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E0001" w14:textId="77777777" w:rsidR="00774478" w:rsidRPr="00774478" w:rsidRDefault="00774478" w:rsidP="0077447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Sudheer Reddy Nemali</w:t>
      </w:r>
    </w:p>
    <w:p w14:paraId="04930035" w14:textId="77777777" w:rsidR="00774478" w:rsidRPr="00774478" w:rsidRDefault="00774478" w:rsidP="0077447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Sr. Data Scientist</w:t>
      </w:r>
    </w:p>
    <w:p w14:paraId="167B9C91" w14:textId="60F60DDC" w:rsidR="00774478" w:rsidRPr="00774478" w:rsidRDefault="00774478" w:rsidP="0077447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Phone: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  <w:t>+1 (571) 306-1048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  <w:t>‬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Email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</w:t>
      </w:r>
      <w:r w:rsidRPr="00774478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:u w:val="single"/>
          <w14:ligatures w14:val="none"/>
        </w:rPr>
        <w:t xml:space="preserve"> sudheerreddy.srn@gmail.com</w:t>
      </w:r>
      <w:r w:rsidRPr="00774478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:u w:val="single"/>
          <w14:ligatures w14:val="none"/>
        </w:rPr>
        <w:br/>
      </w:r>
    </w:p>
    <w:p w14:paraId="1F3219B4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10DC9D" w14:textId="77777777" w:rsidR="00774478" w:rsidRPr="00774478" w:rsidRDefault="00774478" w:rsidP="00774478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>PROFESSIONAL SUMMARY</w:t>
      </w:r>
    </w:p>
    <w:p w14:paraId="01EC6528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4F15525" w14:textId="2B4A6E2B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Scientist / Gen-AI Engineer with 1</w:t>
      </w:r>
      <w:r w:rsidR="004C133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1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years of experience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 designing, developing, and deploying enterprise-grade AI/ML and Generative AI solutions.</w:t>
      </w:r>
    </w:p>
    <w:p w14:paraId="195C4D54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Expertise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Machine Learning, Deep Learning, NLP, Generative AI, and Predictive Modeling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across diverse industries including telecom, finance, and healthcare.</w:t>
      </w:r>
    </w:p>
    <w:p w14:paraId="050F54AE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Proficient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Python, R, Scala, and Java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with deep knowledge of libraries such as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NumPy, Pandas, SciPy, Scikit-learn, TensorFlow,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Keras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PyTorch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HuggingFace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, NLTK,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spaCy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Gensim</w:t>
      </w:r>
      <w:proofErr w:type="spellEnd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38303D6D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Skilled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prompt engineering and LLM fine-tuning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including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multilingual prompt completions, GPT-based experiences, OpenAI, Azure OpenAI, Google Gemini, Bedrock, Claude, Copilot, and Amazon Q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2DB14A80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Strong expertise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Generative AI (GenAI)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frameworks including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LangChain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LangSmith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, RAG (Retrieval-Augmented Generation), GANs,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CycleGAN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, DCGAN, and Zero-Shot/Semi-Supervised Learning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0583EA6B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3+ years of hands-on experience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Generative AI and LLM fine-tuning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with strong focus on foundation model integration (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OpenAI, Azure OpenAI, AWS Bedrock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).</w:t>
      </w:r>
    </w:p>
    <w:p w14:paraId="30C4BD26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Designed and deployed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LLM-powered agents and agentic workflows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with robust orchestration, monitoring, and evaluation using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LangChain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and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LangSmith</w:t>
      </w:r>
      <w:proofErr w:type="spellEnd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06993014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Experienced in building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ML/GenAI pipelines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on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Databricks, AWS, Azure, and GCP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integrating with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SQL, Spark, Hadoop, Hive, Kafka, and Snowflake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large-scale data engineering.</w:t>
      </w:r>
    </w:p>
    <w:p w14:paraId="3DD61781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Strong background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statistical modeling, regression (linear, logistic, Poisson, binomial), decision tree learning, clustering, PCA, and factor analysis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59507818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Delivered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real-time predictive analytics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anomaly detection, churn prevention, fraud detection, and recommendation systems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cloud-native AI services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7F1C0E73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Implemented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hyperparameter tuning, feature engineering,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AutoML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, and parameter optimization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improve ML/DL model accuracy and scalability.</w:t>
      </w:r>
    </w:p>
    <w:p w14:paraId="72635AE5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Built and optimized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end-to-end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MLOps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workflows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with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AWS SageMaker, Bedrock, Lambda, S3,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MLflow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, Docker, Kubernetes, Jenkins, Prometheus, and Grafana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68A2EC77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Hands-on experience with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ETL pipelines, big data frameworks (Spark Core, Spark SQL, Spark Streaming,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MLlib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, Dataflow,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DataProc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and large-scale data preprocessing.</w:t>
      </w:r>
    </w:p>
    <w:p w14:paraId="4D567303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Expertise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cloud platforms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AWS (EC2, S3, Lambda, Redshift, EMR, CloudFormation, Step Functions), Azure (ML Studio, IoT Hub, IoT Stream Analytics), and GCP (</w:t>
      </w:r>
      <w:proofErr w:type="spellStart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BigQuery</w:t>
      </w:r>
      <w:proofErr w:type="spellEnd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Vertex AI, Composer, Dataflow).</w:t>
      </w:r>
    </w:p>
    <w:p w14:paraId="08871582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Designed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secure IoT deployment patterns and AI-enabled IoT analytics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integrating with AWS IoT and Azure IoT ecosystems.</w:t>
      </w:r>
    </w:p>
    <w:p w14:paraId="4150C06B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Built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knowledge-based chatbots, OCR pipelines, adaptive supervised learning, and anomaly detection models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multivariate Gaussian approaches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51F29872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Extensive work with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Generative Adversarial Networks (GANs)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synthetic data generation to augment ML models and address data scarcity.</w:t>
      </w:r>
    </w:p>
    <w:p w14:paraId="62CF2381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Proficient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visualization and BI tools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: Power BI, Tableau, Kibana, Grafana, Matplotlib, Seaborn, </w:t>
      </w:r>
      <w:proofErr w:type="spellStart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Plotly</w:t>
      </w:r>
      <w:proofErr w:type="spellEnd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and R Shiny, delivering actionable insights to stakeholders.</w:t>
      </w:r>
    </w:p>
    <w:p w14:paraId="3F9200C0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Strong hands-on with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mining, text mining, information extraction, NLP pipelines (topic modeling, LDA, Word2Vec, sentiment analysis, lemmatization, probabilistic models)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5F33AD60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Deep knowledge of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globalization, localization, translation validation, and internationalization analysis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AI-driven applications.</w:t>
      </w:r>
    </w:p>
    <w:p w14:paraId="5C8F1DBB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Designed and maintained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Dictionaries, Policies, and Procedures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ensuring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governance, quality, compliance, and operational excellence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79747150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Worked extensively on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time series forecasting (ARIMA, Prophet, LSTM)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demand prediction and network optimization.</w:t>
      </w:r>
    </w:p>
    <w:p w14:paraId="032BF6DD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Experienced in building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web APIs using Django/Flask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expose ML/LLM models for integration with enterprise applications.</w:t>
      </w:r>
    </w:p>
    <w:p w14:paraId="48AA25DF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Adept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CI/CD pipelines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DevOps integration, and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Git-based workflows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scalable AI solution delivery.</w:t>
      </w:r>
    </w:p>
    <w:p w14:paraId="427BAE96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Strong applied knowledge of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probability distributions, statistical test analysis, ANOVA, Bayesian methods, EM algorithms, maximum likelihood estimation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1DE5816B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Collaborated with cross-functional teams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Agile/Scrum environments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JIRA and Confluence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delivering business-aligned AI solutions.</w:t>
      </w:r>
    </w:p>
    <w:p w14:paraId="08A29FF2" w14:textId="77777777" w:rsidR="00774478" w:rsidRPr="00774478" w:rsidRDefault="00774478" w:rsidP="00774478">
      <w:pPr>
        <w:numPr>
          <w:ilvl w:val="0"/>
          <w:numId w:val="20"/>
        </w:numPr>
        <w:spacing w:after="0"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Experienced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Splunk development and administration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dashboards, reports, alerts, and data monitoring.</w:t>
      </w:r>
    </w:p>
    <w:p w14:paraId="61DEB19F" w14:textId="77777777" w:rsidR="00774478" w:rsidRPr="00774478" w:rsidRDefault="00774478" w:rsidP="00774478">
      <w:pPr>
        <w:numPr>
          <w:ilvl w:val="0"/>
          <w:numId w:val="20"/>
        </w:numPr>
        <w:spacing w:line="240" w:lineRule="auto"/>
        <w:ind w:left="270" w:right="-9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Proven track record of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delivering POCs, prototypes, and production-grade AI/ML/GenAI applications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aligning with enterprise transformation strategies.</w:t>
      </w:r>
    </w:p>
    <w:p w14:paraId="37510F22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BE542F" w14:textId="77777777" w:rsidR="00774478" w:rsidRPr="00774478" w:rsidRDefault="00774478" w:rsidP="00774478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>EDUCATION:</w:t>
      </w:r>
    </w:p>
    <w:p w14:paraId="0FB057D5" w14:textId="77777777" w:rsidR="00774478" w:rsidRPr="00774478" w:rsidRDefault="00774478" w:rsidP="00774478">
      <w:pPr>
        <w:numPr>
          <w:ilvl w:val="0"/>
          <w:numId w:val="21"/>
        </w:numPr>
        <w:spacing w:after="0" w:line="240" w:lineRule="auto"/>
        <w:ind w:left="27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proofErr w:type="gramStart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Masters in computer science</w:t>
      </w:r>
      <w:proofErr w:type="gramEnd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from UTD University   – Aug 2012 – Dec 2013</w:t>
      </w:r>
    </w:p>
    <w:p w14:paraId="7B26482A" w14:textId="77777777" w:rsidR="00774478" w:rsidRPr="00774478" w:rsidRDefault="00774478" w:rsidP="00774478">
      <w:pPr>
        <w:numPr>
          <w:ilvl w:val="0"/>
          <w:numId w:val="21"/>
        </w:numPr>
        <w:spacing w:after="0" w:line="240" w:lineRule="auto"/>
        <w:ind w:left="27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proofErr w:type="gramStart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Bachelors in computer science</w:t>
      </w:r>
      <w:proofErr w:type="gramEnd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from JNTUK – May 2012 </w:t>
      </w:r>
    </w:p>
    <w:p w14:paraId="06AB5F88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7CAA03" w14:textId="77777777" w:rsidR="00774478" w:rsidRPr="00774478" w:rsidRDefault="00774478" w:rsidP="00774478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>TECHNICAL SKILLS: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7273"/>
      </w:tblGrid>
      <w:tr w:rsidR="00774478" w:rsidRPr="00774478" w14:paraId="67AE9415" w14:textId="77777777">
        <w:trPr>
          <w:trHeight w:val="116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4932B7B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Programming Languages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CF7C0DD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Python, JAVA, JavaScript, jQuery, ReactJS, Next.js, HTML, CSS, C, C++, Angular, R, Impala, Hive, SQL.</w:t>
            </w:r>
          </w:p>
        </w:tc>
      </w:tr>
      <w:tr w:rsidR="00774478" w:rsidRPr="00774478" w14:paraId="6C6D22B1" w14:textId="77777777">
        <w:trPr>
          <w:trHeight w:val="220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F73D381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Machine Learning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985C898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Supervised Learning, Unsupervised Learning, Model Evaluation Metrics, Cross-Validation, Feature Engineering, Hyperparameter Tuning, Overfitting &amp; Regularization (L1, L2), Ensemble Methods, Decision Trees, Random Forest, Gradient Boosting (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XGBoost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LightGBM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), Support Vector Machines (SVM), K-Nearest Neighbors (KNN), Naive Bayes, Regression (Linear, Logistic), Classification Algorithms, Clustering (K-Means, Hierarchical), Dimensionality Reduction (PCA, t-SNE), Time Series Forecasting, Model Interpretability (SHAP, LIME), Recommendation Systems.</w:t>
            </w:r>
          </w:p>
        </w:tc>
      </w:tr>
      <w:tr w:rsidR="00774478" w:rsidRPr="00774478" w14:paraId="281FF914" w14:textId="77777777">
        <w:trPr>
          <w:trHeight w:val="220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1D8D856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Deep Learning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6F034A1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Artificial Neural Networks (ANN), Convolutional Neural Networks (CNN), Autoencoders, Transfer Learning(VGG,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ResNet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InceptionNet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MobileNet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), Attention Mechanism, Object Detection (YOLO, Faster R-CNN), OCR, Image Segmentation (U-Net, Mask R-CNN), Activation Functions (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ReLU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Sigmoid, Tanh,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Softmax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), Optimization Algorithms (SGD, Adam, RMSprop), Loss Functions (Cross-Entropy, MSE), Regularization (Dropout, Batch Normalization), Model Deployment, TensorFlow,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Keras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PyTorch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774478" w:rsidRPr="00774478" w14:paraId="4D260BA1" w14:textId="77777777">
        <w:trPr>
          <w:trHeight w:val="220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DA34004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744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NaturalLanguage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Processing (NLP)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ADBCBCC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Text Preprocessing (Tokenization, Lemmatization, Stemming), Bag of Words (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BoW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), Sequence-to-Sequence Models, Recurrent Neural Networks (RNN), Long Short-Term Memory (LSTM), Bidirectional LSTM (Bi-LSTM), Attention Mechanism, Encoder-Decoder Models, Gated Recurrent Units (GRU), Transformer Models (BERT, GPT, T5), Named Entity Recognition (NER), Part-of-Speech Tagging, Sentiment Analysis, Text Classification, Machine Translation, Hugging Face.</w:t>
            </w:r>
          </w:p>
        </w:tc>
      </w:tr>
      <w:tr w:rsidR="00774478" w:rsidRPr="00774478" w14:paraId="1127F598" w14:textId="77777777">
        <w:trPr>
          <w:trHeight w:val="220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798F402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Generative AI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1D5C65E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LLM’s, Ollama,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Langchain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Langsmith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Agentic AI, Fine-tuning Techniques (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LoRA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QLoRA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), Retrieval-Augmented Generation (RAG), Graph Databases(Neo4j), Generative Adversarial Networks (GANs), Variational Autoencoders (VAEs), Conditional GANs,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CycleGAN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StyleGAN, Deep Convolutional GANs (DCGAN), Transformer-based Generative Models (GPT, T5), Text-to-Image Generation (DALL-E, CLIP), Image-to-Image Translation, Neural Style Transfer, Chatbots, AI Search Engines.</w:t>
            </w:r>
          </w:p>
        </w:tc>
      </w:tr>
      <w:tr w:rsidR="00774478" w:rsidRPr="00774478" w14:paraId="33CFE96A" w14:textId="77777777">
        <w:trPr>
          <w:trHeight w:val="220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5057BD8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744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MLOps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&amp;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LLMOps</w:t>
            </w:r>
            <w:proofErr w:type="spellEnd"/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E6CED13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CI/CD for ML, Model Deployment (REST API, Batch), Model Monitoring, Model Versioning, Model Retraining Pipelines, ML Pipelines (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MLflow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Airflow, Kubeflow), Experiment Tracking (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MLflow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Weights &amp; Biases), Data Versioning (DVC), Logging and Alerting (Prometheus, Grafana), Containerization (Docker), Orchestration (Kubernetes), Feature Stores (Feast), Cloud ML Platforms (AWS SageMaker, AWS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BedRock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GCP AI Platform, Google Vertex AI, Azure AI) LLM Response Evaluation (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TruLens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PromptLayer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), Model Registry, Token Usage Tracking, Scalable LLM Deployment (TGI,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vLLM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).</w:t>
            </w:r>
          </w:p>
        </w:tc>
      </w:tr>
      <w:tr w:rsidR="00774478" w:rsidRPr="00774478" w14:paraId="0E552080" w14:textId="77777777">
        <w:trPr>
          <w:trHeight w:val="174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A3A568F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Big Data: 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B1777A1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Hadoop, Hive, HBase, Apache Spark, Scala, Kinesis, Pig, Sqoop.</w:t>
            </w:r>
          </w:p>
        </w:tc>
      </w:tr>
      <w:tr w:rsidR="00774478" w:rsidRPr="00774478" w14:paraId="7EDDCDF1" w14:textId="77777777">
        <w:trPr>
          <w:trHeight w:val="220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2CC8D23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Amazon Web Services: 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C4F7239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EC2, Lambda, Sage Maker, Bedrock, EMR, S3, Glue, MKS, Kinesis, Quick Sight, API Gateway, Athena, Lex, Recognition, CI/CD, Code Commit, DynamoDB, transcribe, Cloud Formation, Cloud Watch, Glacier, IAM.</w:t>
            </w:r>
          </w:p>
        </w:tc>
      </w:tr>
      <w:tr w:rsidR="00774478" w:rsidRPr="00774478" w14:paraId="4CE122B6" w14:textId="77777777">
        <w:trPr>
          <w:trHeight w:val="220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E32A391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Database Servers: 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7B9C5AC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MySQL, Mongo Microsoft SQL server, SQLite, Red Shift, RDS, PostgreSQL, Mongo DB, Teradata.</w:t>
            </w:r>
          </w:p>
        </w:tc>
      </w:tr>
      <w:tr w:rsidR="00774478" w:rsidRPr="00774478" w14:paraId="0E61EB82" w14:textId="77777777">
        <w:trPr>
          <w:trHeight w:val="220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3FD880A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OtherTools&amp; Technologies:</w:t>
            </w:r>
          </w:p>
        </w:tc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058E55C" w14:textId="77777777" w:rsidR="00774478" w:rsidRPr="00774478" w:rsidRDefault="00774478" w:rsidP="007744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Git, GitHub, GitLab, Docker, Docker Compose, Kubernetes, VS Code,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Jupyter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Notebook, Google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Colab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CUDA Toolkit, Postman, Swagger, REST APIs, Linux/Unix Command Line, Bash Scripting, Conda,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Virtualenv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Makefile</w:t>
            </w:r>
            <w:proofErr w:type="spellEnd"/>
            <w:r w:rsidRPr="007744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YAML, JSON, Terraform, Nginx, Redis, Jenkins, Power BI, Tableau, Figma, GCP, Azure AI.</w:t>
            </w:r>
          </w:p>
          <w:p w14:paraId="4D63F2AE" w14:textId="77777777" w:rsidR="00774478" w:rsidRPr="00774478" w:rsidRDefault="00774478" w:rsidP="00774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D949C16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4EB3C" w14:textId="77777777" w:rsidR="00774478" w:rsidRPr="00774478" w:rsidRDefault="00774478" w:rsidP="00774478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>PROFESSIONAL EXPERIENCE</w:t>
      </w:r>
    </w:p>
    <w:p w14:paraId="6E311E35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60C70B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Client: Vanguard, Malvern, PA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  <w:t xml:space="preserve">                             Nov 2023 to Present</w:t>
      </w:r>
    </w:p>
    <w:p w14:paraId="34C0F180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Role: Data Scientist (Gen AI)</w:t>
      </w:r>
    </w:p>
    <w:p w14:paraId="68FD82C1" w14:textId="77777777" w:rsidR="00774478" w:rsidRPr="00774478" w:rsidRDefault="00774478" w:rsidP="007744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Responsibilities:  </w:t>
      </w:r>
    </w:p>
    <w:p w14:paraId="608E1C59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Leading enterprise adoption of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Generative AI and LLM-driven solutions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enhance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investment research, advisor productivity, client servicing, and operational risk intelligence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across wealth management platforms.</w:t>
      </w:r>
    </w:p>
    <w:p w14:paraId="46E2744C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Architecting and delivering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production-grade LLM applications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including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Advisor Copilots, Financial Research Assistants, and Intelligent Document Processing systems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RAG (Retrieval-Augmented Generation)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semantic search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and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vector databases (FAISS, Pinecone)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78946C03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Fine-tuning and optimizing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Large Language Models (GPT-4, Claude, Llama, Bedrock-hosted models)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prompt engineering, supervised fine-tuning (SFT), few-shot learning, and guardrail frameworks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reducing hallucinations and improving factual accuracy by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30%+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71009836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Designing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agentic AI systems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LangChain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LangGraph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LangSmith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, and OpenAI/AWS Bedrock APIs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orchestrate multi-step reasoning, financial data retrieval, and automated portfolio reporting.</w:t>
      </w:r>
    </w:p>
    <w:p w14:paraId="3EDC49D3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Building scalable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LLM data engineering pipelines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with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Databricks,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PySpark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, Snowflake, AWS S3, and Redshift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supporting large-scale ingestion of financial reports, research notes, transcripts, and client documents.</w:t>
      </w:r>
    </w:p>
    <w:p w14:paraId="24090762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Implementing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enterprise vector search frameworks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embeddings (OpenAI, Bedrock Titan,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HuggingFace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power high-precision semantic retrieval and contextual grounding in GenAI applications.</w:t>
      </w:r>
    </w:p>
    <w:p w14:paraId="096D0B61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Establishing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LLMOps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and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MLOps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frameworks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with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MLflow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, Docker, Kubernetes, GitHub Actions, and Jenkins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enabling CI/CD for model deployment, versioning, automated retraining, and performance monitoring.</w:t>
      </w:r>
    </w:p>
    <w:p w14:paraId="375A345F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Driving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Responsible AI and model governance initiatives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including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bias detection, fairness testing, PII redaction, prompt filtering, and Explainable AI (SHAP, LIME)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ensure regulatory compliance in financial services.</w:t>
      </w:r>
    </w:p>
    <w:p w14:paraId="1A97F9D4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Developing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predictive ML models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client churn, portfolio risk scoring, fraud anomaly detection, and personalization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XGBoost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LightGBM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, Neural Networks, and ensemble learning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53580146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Creating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NLP pipelines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financial document classification, sentiment analysis, NER, and topic modeling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across earnings reports, market commentary, and advisor-client communications.</w:t>
      </w:r>
    </w:p>
    <w:p w14:paraId="7235AA4D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Leveraging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AWS (Bedrock, SageMaker, Lambda, S3, IAM, KMS, CloudWatch)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Azure ML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secure, scalable training and deployment of GenAI/ML models aligned with enterprise cloud governance.</w:t>
      </w:r>
    </w:p>
    <w:p w14:paraId="0FD33DF1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Designing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automated data validation, lineage, and metadata tracking systems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ensure high-quality structured and unstructured data for LLM training and RAG workflows.</w:t>
      </w:r>
    </w:p>
    <w:p w14:paraId="35FC04AB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Implementing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real-time monitoring and drift detection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Prometheus, Grafana, ELK Stack, and AWS CloudWatch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ensuring reliability and performance stability of deployed AI systems.</w:t>
      </w:r>
    </w:p>
    <w:p w14:paraId="204BDDDA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Building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advanced recommendation and personalization engines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collaborative filtering, matrix factorization, and deep learning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improving client engagement and digital experience metrics.</w:t>
      </w:r>
    </w:p>
    <w:p w14:paraId="198AC3D9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Developing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time-series forecasting models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(Prophet, LSTM, ARIMA) for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market trend analysis and operational demand forecasting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7B881287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Creating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executive dashboards and AI performance scorecards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Power BI and Tableau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translating model outputs into actionable insights for portfolio managers and leadership.</w:t>
      </w:r>
    </w:p>
    <w:p w14:paraId="2E3BB5D0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Leading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cross-functional collaboration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with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investment analysts, compliance, data engineering, and product teams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 Agile environments to integrate secure, explainable GenAI capabilities into enterprise systems.</w:t>
      </w:r>
    </w:p>
    <w:p w14:paraId="43BAAE46" w14:textId="77777777" w:rsidR="00774478" w:rsidRPr="00774478" w:rsidRDefault="00774478" w:rsidP="00774478">
      <w:pPr>
        <w:numPr>
          <w:ilvl w:val="0"/>
          <w:numId w:val="2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Mentoring junior data scientists and driving adoption of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AI coding assistants (GitHub Copilot, Amazon Q)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accelerate experimentation and enterprise AI solution delivery.</w:t>
      </w:r>
    </w:p>
    <w:p w14:paraId="6BBC98BB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3C2DF4" w14:textId="77777777" w:rsidR="00774478" w:rsidRPr="00774478" w:rsidRDefault="00774478" w:rsidP="007744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Client: JPMorgan Chase, Plano, TX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  <w:t xml:space="preserve">                             Aug 2022 to Oct 2023</w:t>
      </w:r>
    </w:p>
    <w:p w14:paraId="48BBB265" w14:textId="1C64F8D5" w:rsidR="00774478" w:rsidRPr="00774478" w:rsidRDefault="00774478" w:rsidP="007744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Role: Data Scientist (</w:t>
      </w:r>
      <w:r w:rsid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ML Engineer transitioning into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Gen AI)</w:t>
      </w:r>
    </w:p>
    <w:p w14:paraId="63B7B4D7" w14:textId="77777777" w:rsidR="00774478" w:rsidRPr="00774478" w:rsidRDefault="00774478" w:rsidP="007744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Responsibilities:  </w:t>
      </w:r>
    </w:p>
    <w:p w14:paraId="3302FE4B" w14:textId="011CC3F3" w:rsidR="0068003B" w:rsidRPr="0068003B" w:rsidRDefault="0068003B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800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Led </w:t>
      </w:r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enterprise ML initiatives</w:t>
      </w:r>
      <w:r w:rsidRPr="006800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</w:t>
      </w:r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fraud detection, churn prediction, anomaly detection, and customer intelligence</w:t>
      </w:r>
      <w:r w:rsidRPr="006800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Python, R, SQL, and </w:t>
      </w:r>
      <w:proofErr w:type="spellStart"/>
      <w:r w:rsidRPr="006800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PySpark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4711F518" w14:textId="49E2E569" w:rsidR="0068003B" w:rsidRDefault="0068003B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800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Spearheaded early-stage </w:t>
      </w:r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GenAI </w:t>
      </w:r>
      <w:r w:rsidRPr="006800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adoption during 2023 rollout, developing </w:t>
      </w:r>
      <w:proofErr w:type="gramStart"/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RAG(</w:t>
      </w:r>
      <w:proofErr w:type="gramEnd"/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Retrieval-Augmented Generation)</w:t>
      </w:r>
      <w:r w:rsidRPr="006800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</w:t>
      </w:r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prototypes and piloting LLM-powered assistants</w:t>
      </w:r>
      <w:r w:rsidRPr="006800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 controlled production environments.</w:t>
      </w:r>
    </w:p>
    <w:p w14:paraId="67B04A79" w14:textId="5688A924" w:rsidR="0068003B" w:rsidRPr="0068003B" w:rsidRDefault="0068003B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800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Developed and piloted knowledge assistants and document intelligence systems using </w:t>
      </w:r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vector databases and semantic search frameworks.</w:t>
      </w:r>
    </w:p>
    <w:p w14:paraId="4B505198" w14:textId="131709F9" w:rsidR="0068003B" w:rsidRPr="0068003B" w:rsidRDefault="0068003B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800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Integrated </w:t>
      </w:r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GPT-based APIs</w:t>
      </w:r>
      <w:r w:rsidRPr="006800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later </w:t>
      </w:r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AWS Bedrock</w:t>
      </w:r>
      <w:r w:rsidRPr="006800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-hosted foundation models during </w:t>
      </w:r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2023 enterprise</w:t>
      </w:r>
      <w:r w:rsidRPr="006800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evaluation phase, improving response grounding by </w:t>
      </w:r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25%.</w:t>
      </w:r>
    </w:p>
    <w:p w14:paraId="3444AB35" w14:textId="77777777" w:rsidR="00774478" w:rsidRPr="0068003B" w:rsidRDefault="00774478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800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Designed </w:t>
      </w:r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agentic AI workflows</w:t>
      </w:r>
      <w:r w:rsidRPr="006800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leveraging </w:t>
      </w:r>
      <w:proofErr w:type="spellStart"/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LangChain</w:t>
      </w:r>
      <w:proofErr w:type="spellEnd"/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LangSmith</w:t>
      </w:r>
      <w:proofErr w:type="spellEnd"/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HuggingFace</w:t>
      </w:r>
      <w:proofErr w:type="spellEnd"/>
      <w:r w:rsidRPr="006800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Transformers, and OpenAI/AWS Bedrock APIs</w:t>
      </w:r>
      <w:r w:rsidRPr="006800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multi-step reasoning, enterprise document retrieval, and automated insights generation.</w:t>
      </w:r>
    </w:p>
    <w:p w14:paraId="4968EC0A" w14:textId="77777777" w:rsidR="00774478" w:rsidRPr="00774478" w:rsidRDefault="00774478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Developed advanced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NLP pipelines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spaCy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, NLTK, TF-IDF, Word2Vec, and Transformer models (BERT)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NER, sentiment analysis, topic modeling, and text classification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on large-scale unstructured financial data.</w:t>
      </w:r>
    </w:p>
    <w:p w14:paraId="59342907" w14:textId="77777777" w:rsidR="00774478" w:rsidRPr="00774478" w:rsidRDefault="00774478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Engineered scalable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GenAI/ML data pipelines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with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Databricks, Apache Spark, Hadoop, AWS S3, Redshift, and Snowflake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enabling distributed feature engineering and real-time inference.</w:t>
      </w:r>
    </w:p>
    <w:p w14:paraId="4116D2E0" w14:textId="77777777" w:rsidR="00774478" w:rsidRPr="00774478" w:rsidRDefault="00774478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Built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predictive ML models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XGBoost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, Random Forest, Logistic Regression, Neural Networks, and clustering algorithms (K-Means, DBSCAN)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improve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customer segmentation and targeted marketing effectiveness by 20%+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23A4B358" w14:textId="77777777" w:rsidR="00774478" w:rsidRPr="00774478" w:rsidRDefault="00774478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Designed and optimized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Deep Learning architectures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(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CNNs, LSTMs, Transformers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)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TensorFlow,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Keras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PyTorch</w:t>
      </w:r>
      <w:proofErr w:type="spellEnd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behavioral modeling, classification, and time-series forecasting.</w:t>
      </w:r>
    </w:p>
    <w:p w14:paraId="0080F3E4" w14:textId="77777777" w:rsidR="00774478" w:rsidRPr="00774478" w:rsidRDefault="00774478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Implemented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feature engineering, dimensionality reduction (PCA, t-SNE), and hyperparameter tuning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Grid Search and Random Search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improve model performance and scalability.</w:t>
      </w:r>
    </w:p>
    <w:p w14:paraId="6E1918CA" w14:textId="77777777" w:rsidR="00774478" w:rsidRPr="00774478" w:rsidRDefault="00774478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Established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MLOps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and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LLMOps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pipelines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MLflow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, Docker, Kubernetes, Jenkins, and GitHub Actions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enabling CI/CD, model versioning, automated retraining, and experiment tracking.</w:t>
      </w:r>
    </w:p>
    <w:p w14:paraId="53D8E89B" w14:textId="77777777" w:rsidR="00774478" w:rsidRPr="00774478" w:rsidRDefault="00774478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Deployed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secure cloud-native AI solutions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on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AWS (SageMaker, Bedrock, Lambda, S3, IAM, CloudWatch)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Azure ML/Databricks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ensuring scalability, compliance, and high availability.</w:t>
      </w:r>
    </w:p>
    <w:p w14:paraId="436064D7" w14:textId="77777777" w:rsidR="00774478" w:rsidRPr="00774478" w:rsidRDefault="00774478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Built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Explainable AI (XAI) frameworks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SHAP and LIME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enhance model transparency, bias detection, and regulatory compliance.</w:t>
      </w:r>
    </w:p>
    <w:p w14:paraId="64096079" w14:textId="77777777" w:rsidR="00774478" w:rsidRPr="00774478" w:rsidRDefault="00774478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Designed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real-time model monitoring and drift detection systems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Prometheus, Grafana, ELK Stack, and Splunk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ensuring stability of production AI systems.</w:t>
      </w:r>
    </w:p>
    <w:p w14:paraId="56C6F007" w14:textId="77777777" w:rsidR="00774478" w:rsidRPr="00774478" w:rsidRDefault="00774478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Developed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time-series forecasting models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ARIMA, Prophet, and LSTM networks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demand and behavioral trend prediction.</w:t>
      </w:r>
    </w:p>
    <w:p w14:paraId="28F30FDD" w14:textId="77777777" w:rsidR="00774478" w:rsidRPr="00774478" w:rsidRDefault="00774478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Created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interactive dashboards and AI performance reports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Power BI, Tableau, Matplotlib, and Seaborn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translating model outputs into executive-level insights.</w:t>
      </w:r>
    </w:p>
    <w:p w14:paraId="0FB46A87" w14:textId="77777777" w:rsidR="00774478" w:rsidRPr="00774478" w:rsidRDefault="00774478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Automated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cleaning, wrangling, and preprocessing workflows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Pandas, NumPy, and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PySpark</w:t>
      </w:r>
      <w:proofErr w:type="spellEnd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ensuring high-quality inputs for ML and LLM pipelines.</w:t>
      </w:r>
    </w:p>
    <w:p w14:paraId="17677D56" w14:textId="77777777" w:rsidR="00774478" w:rsidRPr="00774478" w:rsidRDefault="00774478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Implemented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real-time recommendation systems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collaborative filtering, matrix factorization, and deep learning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enhancing personalization and customer engagement.</w:t>
      </w:r>
    </w:p>
    <w:p w14:paraId="783FF9DF" w14:textId="77777777" w:rsidR="00774478" w:rsidRPr="00774478" w:rsidRDefault="00774478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Leveraged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GitHub Copilot and Amazon Q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accelerate development workflows and improve engineering productivity.</w:t>
      </w:r>
    </w:p>
    <w:p w14:paraId="4961D19A" w14:textId="77777777" w:rsidR="00774478" w:rsidRPr="00774478" w:rsidRDefault="00774478" w:rsidP="00774478">
      <w:pPr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Collaborated with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risk, compliance, data engineering, and product teams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 Agile environments, ensuring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responsible AI adoption, data governance, and secure enterprise AI deployment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48B2E8DF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9C8A62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Client:  HCA HealthCare, Texas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  <w:t xml:space="preserve">                                                       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  <w:t xml:space="preserve">     Sept 2018 to July 2022 </w:t>
      </w:r>
    </w:p>
    <w:p w14:paraId="1A757D23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Role: Gen AI Engineer/AI Engineer,</w:t>
      </w:r>
    </w:p>
    <w:p w14:paraId="284E6FA6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Responsibilities</w:t>
      </w:r>
    </w:p>
    <w:p w14:paraId="641DF52A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Designed and built scalable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healthcare data pipelines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ingest and preprocess large-scale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EHR, claims, and clinical datasets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Python, SQL, Apache Spark, and AWS (S3, EMR, Lambda)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ensuring HIPAA-compliant data handling.</w:t>
      </w:r>
    </w:p>
    <w:p w14:paraId="6C533F7F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Conducted advanced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analysis and feature engineering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support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clinical decision-making, patient risk stratification, and operational efficiency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initiatives.</w:t>
      </w:r>
    </w:p>
    <w:p w14:paraId="50B7D2E9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Developed and deployed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machine learning models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Scikit-learn, TensorFlow, and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PyTorch</w:t>
      </w:r>
      <w:proofErr w:type="spellEnd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predicting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hospital readmissions, length of stay, treatment outcomes, and claims fraud detection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37232483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Built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classification and regression models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including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Logistic Regression, Random Forest, Gradient Boosting,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XGBoost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, Ridge/Lasso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improving patient risk scoring and cost prediction accuracy.</w:t>
      </w:r>
    </w:p>
    <w:p w14:paraId="5A3C96B2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Applied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deep learning techniques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(CNNs, LSTMs, GRUs) for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medical image analysis, patient time-series monitoring, and clinical sequence modeling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616E1416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Implemented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NLP solutions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NLTK,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spaCy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, TF-IDF, Word2Vec, and early Transformer models (BERT)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extract insights from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clinical notes, discharge summaries, and prescription records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57057FA2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Designed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anomaly detection systems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Autoencoders and Isolation Forests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identify irregularities in medical claims and patient records.</w:t>
      </w:r>
    </w:p>
    <w:p w14:paraId="08FE5C6C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Utilized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Apache Kafka and Spark Streaming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build near real-time data processing pipelines for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patient monitoring and operational alerting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systems.</w:t>
      </w:r>
    </w:p>
    <w:p w14:paraId="212C444C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Applied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graph analytics and network modeling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study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patient referral patterns and provider networks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improving care coordination strategies.</w:t>
      </w:r>
    </w:p>
    <w:p w14:paraId="3A44DFC4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Performed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hyperparameter optimization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Grid Search, Random Search, and Bayesian optimization (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Hyperopt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improve model performance.</w:t>
      </w:r>
    </w:p>
    <w:p w14:paraId="7F4938F7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Developed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time-series forecasting models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predict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patient admissions, ICU demand, and resource utilization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371B68F9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Built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visualization dashboards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Tableau and Power BI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present patient risk trends, hospital performance metrics, and claims analytics to clinical and executive stakeholders.</w:t>
      </w:r>
    </w:p>
    <w:p w14:paraId="3196DB12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Ensured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Responsible AI practices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by implementing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model interpretability tools (SHAP, LIME)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maintaining compliance with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HIPAA and HITRUST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standards.</w:t>
      </w:r>
    </w:p>
    <w:p w14:paraId="035F0760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Collaborated with clinicians, data engineers, and compliance teams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Agile/Scrum environments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translating healthcare requirements into deployable AI solutions.</w:t>
      </w:r>
    </w:p>
    <w:p w14:paraId="6FAAAC70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Implemented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MLOps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pipelines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AWS SageMaker,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MLflow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, Airflow, Docker, and CI/CD tools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enabling automated model training, validation, and monitoring.</w:t>
      </w:r>
    </w:p>
    <w:p w14:paraId="01A6383B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Supported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population health management initiatives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by developing predictive models for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chronic disease risk, patient adherence, and early intervention strategies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60C7E65B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Conducted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exploratory data analysis (EDA)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Pandas, NumPy, and Matplotlib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uncover trends in treatment effectiveness and patient demographics.</w:t>
      </w:r>
    </w:p>
    <w:p w14:paraId="6FDD105E" w14:textId="77777777" w:rsidR="00774478" w:rsidRPr="00774478" w:rsidRDefault="00774478" w:rsidP="00774478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Researched and prototyped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early transformer-based clinical NLP applications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improve medical text understanding and documentation support (pre-LLM production era).</w:t>
      </w:r>
    </w:p>
    <w:p w14:paraId="0EC9CD41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D3E7B0" w14:textId="77777777" w:rsidR="00774478" w:rsidRPr="00774478" w:rsidRDefault="00774478" w:rsidP="00774478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Client: Walmart Labs / Walmart eCommerce, Bentonville, AR                                             May 2016 to Aug 2018</w:t>
      </w:r>
    </w:p>
    <w:p w14:paraId="526C4A2A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Role: Data Analyst</w:t>
      </w:r>
    </w:p>
    <w:p w14:paraId="1F66176F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Responsibilities:</w:t>
      </w:r>
    </w:p>
    <w:p w14:paraId="2A9DBF90" w14:textId="77777777" w:rsidR="00774478" w:rsidRPr="00774478" w:rsidRDefault="00774478" w:rsidP="00774478">
      <w:pPr>
        <w:numPr>
          <w:ilvl w:val="0"/>
          <w:numId w:val="2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Analyzed large-scale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eCommerce and retail datasets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Python, SQL, and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PySpark</w:t>
      </w:r>
      <w:proofErr w:type="spellEnd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identify trends in product demand, seasonal buying patterns, and customer purchasing behavior.</w:t>
      </w:r>
    </w:p>
    <w:p w14:paraId="00CAC0AC" w14:textId="77777777" w:rsidR="00774478" w:rsidRPr="00774478" w:rsidRDefault="00774478" w:rsidP="00774478">
      <w:pPr>
        <w:numPr>
          <w:ilvl w:val="0"/>
          <w:numId w:val="2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Developed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time-series forecasting models (ARIMA, Holt-Winters)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predict product category sales, seasonal demand, and inventory requirements, improving replenishment planning accuracy.</w:t>
      </w:r>
    </w:p>
    <w:p w14:paraId="7D4E334A" w14:textId="77777777" w:rsidR="00774478" w:rsidRPr="00774478" w:rsidRDefault="00774478" w:rsidP="00774478">
      <w:pPr>
        <w:numPr>
          <w:ilvl w:val="0"/>
          <w:numId w:val="2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Built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customer segmentation models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clustering algorithms (K-Means, Hierarchical)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support targeted marketing and personalized promotions.</w:t>
      </w:r>
    </w:p>
    <w:p w14:paraId="3C128F8D" w14:textId="77777777" w:rsidR="00774478" w:rsidRPr="00774478" w:rsidRDefault="00774478" w:rsidP="00774478">
      <w:pPr>
        <w:numPr>
          <w:ilvl w:val="0"/>
          <w:numId w:val="2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Performed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Exploratory Data Analysis (EDA)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Pandas, NumPy, Matplotlib, and Seaborn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uncover patterns, anomalies, and correlations across transactional and clickstream data.</w:t>
      </w:r>
    </w:p>
    <w:p w14:paraId="2F19E838" w14:textId="77777777" w:rsidR="00774478" w:rsidRPr="00774478" w:rsidRDefault="00774478" w:rsidP="00774478">
      <w:pPr>
        <w:numPr>
          <w:ilvl w:val="0"/>
          <w:numId w:val="2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Applied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Machine Learning algorithms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including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logistic regression, decision trees, random forest, SVM, and Naïve Bayes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Scikit-learn and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PySpark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MLlib</w:t>
      </w:r>
      <w:proofErr w:type="spellEnd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demand prediction and customer behavior modeling.</w:t>
      </w:r>
    </w:p>
    <w:p w14:paraId="0FEE7793" w14:textId="77777777" w:rsidR="00774478" w:rsidRPr="00774478" w:rsidRDefault="00774478" w:rsidP="00774478">
      <w:pPr>
        <w:numPr>
          <w:ilvl w:val="0"/>
          <w:numId w:val="2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Designed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NLP-based text analytics solutions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NLTK, TF-IDF, and Word2Vec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analyze customer reviews, product feedback, and support tickets for sentiment and topic trends.</w:t>
      </w:r>
    </w:p>
    <w:p w14:paraId="4A6E03F7" w14:textId="77777777" w:rsidR="00774478" w:rsidRPr="00774478" w:rsidRDefault="00774478" w:rsidP="00774478">
      <w:pPr>
        <w:numPr>
          <w:ilvl w:val="0"/>
          <w:numId w:val="2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Developed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image classification prototypes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Convolutional Neural Networks (CNNs)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TensorFlow/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Keras</w:t>
      </w:r>
      <w:proofErr w:type="spellEnd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categorize product images and improve catalog quality.</w:t>
      </w:r>
    </w:p>
    <w:p w14:paraId="799AF218" w14:textId="77777777" w:rsidR="00774478" w:rsidRPr="00774478" w:rsidRDefault="00774478" w:rsidP="00774478">
      <w:pPr>
        <w:numPr>
          <w:ilvl w:val="0"/>
          <w:numId w:val="2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Created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interactive dashboards and visual reports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Tableau, Power BI, and Matplotlib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enabling merchandising and marketing teams to make data-driven decisions.</w:t>
      </w:r>
    </w:p>
    <w:p w14:paraId="48467AFA" w14:textId="77777777" w:rsidR="00774478" w:rsidRPr="00774478" w:rsidRDefault="00774478" w:rsidP="00774478">
      <w:pPr>
        <w:numPr>
          <w:ilvl w:val="0"/>
          <w:numId w:val="2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Conducted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A/B testing and statistical analysis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measure the impact of website feature changes, pricing strategies, and promotional campaigns on conversion rates.</w:t>
      </w:r>
    </w:p>
    <w:p w14:paraId="52E8B730" w14:textId="77777777" w:rsidR="00774478" w:rsidRPr="00774478" w:rsidRDefault="00774478" w:rsidP="00774478">
      <w:pPr>
        <w:numPr>
          <w:ilvl w:val="0"/>
          <w:numId w:val="2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Engineered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feature sets and performed dimensionality reduction (PCA, encoding techniques)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improve model performance and reduce computational complexity.</w:t>
      </w:r>
    </w:p>
    <w:p w14:paraId="44C89BA2" w14:textId="77777777" w:rsidR="00774478" w:rsidRPr="00774478" w:rsidRDefault="00774478" w:rsidP="00774478">
      <w:pPr>
        <w:numPr>
          <w:ilvl w:val="0"/>
          <w:numId w:val="2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Built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ETL workflows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PySpark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, AWS S3, and AWS Glue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process and transform large-scale retail datasets for downstream analytics.</w:t>
      </w:r>
    </w:p>
    <w:p w14:paraId="5F075E9B" w14:textId="77777777" w:rsidR="00774478" w:rsidRPr="00774478" w:rsidRDefault="00774478" w:rsidP="00774478">
      <w:pPr>
        <w:numPr>
          <w:ilvl w:val="0"/>
          <w:numId w:val="2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Supported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warehouse modeling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Star and Snowflake schemas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ensuring reliable reporting and historical trend analysis.</w:t>
      </w:r>
    </w:p>
    <w:p w14:paraId="38C54876" w14:textId="77777777" w:rsidR="00774478" w:rsidRPr="00774478" w:rsidRDefault="00774478" w:rsidP="00774478">
      <w:pPr>
        <w:numPr>
          <w:ilvl w:val="0"/>
          <w:numId w:val="2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Wrote optimized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SQL queries, views, and stored procedures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MySQL, PostgreSQL, and MS SQL Server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reporting and analytical workloads.</w:t>
      </w:r>
    </w:p>
    <w:p w14:paraId="03799CC8" w14:textId="77777777" w:rsidR="00774478" w:rsidRPr="00774478" w:rsidRDefault="00774478" w:rsidP="00774478">
      <w:pPr>
        <w:numPr>
          <w:ilvl w:val="0"/>
          <w:numId w:val="2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Monitored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pipelines and reporting systems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ensure data accuracy, consistency, and SLA adherence in production environments.</w:t>
      </w:r>
    </w:p>
    <w:p w14:paraId="6B8043D3" w14:textId="77777777" w:rsidR="00774478" w:rsidRPr="00774478" w:rsidRDefault="00774478" w:rsidP="00774478">
      <w:pPr>
        <w:numPr>
          <w:ilvl w:val="0"/>
          <w:numId w:val="2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Collaborated with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product managers, marketing teams, and data engineers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 Agile/Scrum environments to translate business requirements into analytical solutions.</w:t>
      </w:r>
    </w:p>
    <w:p w14:paraId="32B6E512" w14:textId="77777777" w:rsidR="00774478" w:rsidRPr="00774478" w:rsidRDefault="00774478" w:rsidP="00774478">
      <w:pPr>
        <w:numPr>
          <w:ilvl w:val="0"/>
          <w:numId w:val="2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Documented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definitions, reporting logic, and analytical methodologies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support governance and knowledge sharing across teams.</w:t>
      </w:r>
    </w:p>
    <w:p w14:paraId="2D7EC147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C97D2F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Client: Verizon, Austin, TX.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  <w:t xml:space="preserve">            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  <w:t xml:space="preserve">                                                   Sep 2014 to Apr 2016</w:t>
      </w:r>
    </w:p>
    <w:p w14:paraId="36D45D59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Role: Python Developer</w:t>
      </w:r>
    </w:p>
    <w:p w14:paraId="0C0E011E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Responsibilities:</w:t>
      </w:r>
    </w:p>
    <w:p w14:paraId="104D90F3" w14:textId="77777777" w:rsidR="00774478" w:rsidRPr="00774478" w:rsidRDefault="00774478" w:rsidP="00774478">
      <w:pPr>
        <w:numPr>
          <w:ilvl w:val="0"/>
          <w:numId w:val="2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Developed robust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Python-based automation and data extraction tools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Requests,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urllib</w:t>
      </w:r>
      <w:proofErr w:type="spellEnd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BeautifulSoup</w:t>
      </w:r>
      <w:proofErr w:type="spellEnd"/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enabling large-scale web data collection and structured parsing for business analysis.</w:t>
      </w:r>
    </w:p>
    <w:p w14:paraId="0ABE84D6" w14:textId="77777777" w:rsidR="00774478" w:rsidRPr="00774478" w:rsidRDefault="00774478" w:rsidP="00774478">
      <w:pPr>
        <w:numPr>
          <w:ilvl w:val="0"/>
          <w:numId w:val="2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Designed and implemented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ETL pipelines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Python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ingest, cleanse, and transform structured and semi-structured data from multiple sources into enterprise data warehouses.</w:t>
      </w:r>
    </w:p>
    <w:p w14:paraId="49FAAEF4" w14:textId="77777777" w:rsidR="00774478" w:rsidRPr="00774478" w:rsidRDefault="00774478" w:rsidP="00774478">
      <w:pPr>
        <w:numPr>
          <w:ilvl w:val="0"/>
          <w:numId w:val="2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Built and optimized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processing workflows on AWS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leveraging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S3, EC2, Redshift, Lambda, Glue, and CloudWatch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support scalable data engineering and analytics workloads.</w:t>
      </w:r>
    </w:p>
    <w:p w14:paraId="31169CBC" w14:textId="77777777" w:rsidR="00774478" w:rsidRPr="00774478" w:rsidRDefault="00774478" w:rsidP="00774478">
      <w:pPr>
        <w:numPr>
          <w:ilvl w:val="0"/>
          <w:numId w:val="2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Designed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streaming and batch data pipelines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AWS Kinesis, SQS, and Python ETL frameworks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ensuring reliable ingestion and near real-time processing of telecom usage and operational data.</w:t>
      </w:r>
    </w:p>
    <w:p w14:paraId="4B87A6D2" w14:textId="77777777" w:rsidR="00774478" w:rsidRPr="00774478" w:rsidRDefault="00774478" w:rsidP="00774478">
      <w:pPr>
        <w:numPr>
          <w:ilvl w:val="0"/>
          <w:numId w:val="2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Applied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Machine Learning techniques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including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logistic regression, decision trees, clustering, and classification models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Scikit-learn and Pandas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analyze customer behavior and improve campaign targeting.</w:t>
      </w:r>
    </w:p>
    <w:p w14:paraId="2E17ADEB" w14:textId="77777777" w:rsidR="00774478" w:rsidRPr="00774478" w:rsidRDefault="00774478" w:rsidP="00774478">
      <w:pPr>
        <w:numPr>
          <w:ilvl w:val="0"/>
          <w:numId w:val="2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Developed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predictive analytics models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forecast subscription response rates and customer churn patterns, supporting marketing and retention strategies.</w:t>
      </w:r>
    </w:p>
    <w:p w14:paraId="5D77CBDD" w14:textId="77777777" w:rsidR="00774478" w:rsidRPr="00774478" w:rsidRDefault="00774478" w:rsidP="00774478">
      <w:pPr>
        <w:numPr>
          <w:ilvl w:val="0"/>
          <w:numId w:val="2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Implemented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text analytics and basic NLP solutions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NLTK and TF-IDF vectorization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text classification and topic modeling on customer feedback and support tickets.</w:t>
      </w:r>
    </w:p>
    <w:p w14:paraId="57D4BFAA" w14:textId="77777777" w:rsidR="00774478" w:rsidRPr="00774478" w:rsidRDefault="00774478" w:rsidP="00774478">
      <w:pPr>
        <w:numPr>
          <w:ilvl w:val="0"/>
          <w:numId w:val="2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Created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interactive visualizations and dashboards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Matplotlib, Seaborn, and Tableau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translating analytical findings into actionable insights for business stakeholders.</w:t>
      </w:r>
    </w:p>
    <w:p w14:paraId="17C9C98E" w14:textId="77777777" w:rsidR="00774478" w:rsidRPr="00774478" w:rsidRDefault="00774478" w:rsidP="00774478">
      <w:pPr>
        <w:numPr>
          <w:ilvl w:val="0"/>
          <w:numId w:val="2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Designed and maintained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warehouse schemas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including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Star and Snowflake models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implementing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Slowly Changing Dimensions (SCD)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historical tracking and reporting.</w:t>
      </w:r>
    </w:p>
    <w:p w14:paraId="33461C89" w14:textId="77777777" w:rsidR="00774478" w:rsidRPr="00774478" w:rsidRDefault="00774478" w:rsidP="00774478">
      <w:pPr>
        <w:numPr>
          <w:ilvl w:val="0"/>
          <w:numId w:val="2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Wrote optimized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SQL queries, stored procedures, views, and indexing strategies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MySQL and PL/SQL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improving query performance and reporting efficiency.</w:t>
      </w:r>
    </w:p>
    <w:p w14:paraId="23C18658" w14:textId="77777777" w:rsidR="00774478" w:rsidRPr="00774478" w:rsidRDefault="00774478" w:rsidP="00774478">
      <w:pPr>
        <w:numPr>
          <w:ilvl w:val="0"/>
          <w:numId w:val="2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Built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distributed data processing jobs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Hadoop, Hive, and early Spark frameworks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enabling large-scale log and usage data analysis.</w:t>
      </w:r>
    </w:p>
    <w:p w14:paraId="524B97E3" w14:textId="77777777" w:rsidR="00774478" w:rsidRPr="00774478" w:rsidRDefault="00774478" w:rsidP="00774478">
      <w:pPr>
        <w:numPr>
          <w:ilvl w:val="0"/>
          <w:numId w:val="2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Developed and consumed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SOAP-based web services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integrating external systems and automating XML-based data exchanges.</w:t>
      </w:r>
    </w:p>
    <w:p w14:paraId="390EC8F7" w14:textId="77777777" w:rsidR="00774478" w:rsidRPr="00774478" w:rsidRDefault="00774478" w:rsidP="00774478">
      <w:pPr>
        <w:numPr>
          <w:ilvl w:val="0"/>
          <w:numId w:val="2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Implemented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workflow orchestration and scheduling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Apache Airflow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improving reliability and monitoring of data pipelines.</w:t>
      </w:r>
    </w:p>
    <w:p w14:paraId="07407BFC" w14:textId="77777777" w:rsidR="00774478" w:rsidRPr="00774478" w:rsidRDefault="00774478" w:rsidP="00774478">
      <w:pPr>
        <w:numPr>
          <w:ilvl w:val="0"/>
          <w:numId w:val="2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Performed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validation, quality checks, and governance practices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ensuring accuracy and integrity of analytics datasets.</w:t>
      </w:r>
    </w:p>
    <w:p w14:paraId="4FE11444" w14:textId="77777777" w:rsidR="00774478" w:rsidRPr="00774478" w:rsidRDefault="00774478" w:rsidP="00774478">
      <w:pPr>
        <w:numPr>
          <w:ilvl w:val="0"/>
          <w:numId w:val="2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Collaborated with cross-functional teams including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analysts, DBAs, and business stakeholders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Agile/Scrum environments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using </w:t>
      </w:r>
      <w:r w:rsidRPr="0077447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JIRA and Confluence</w:t>
      </w:r>
      <w:r w:rsidRPr="007744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project tracking and documentation.</w:t>
      </w:r>
    </w:p>
    <w:p w14:paraId="08D34481" w14:textId="77777777" w:rsidR="00774478" w:rsidRPr="00774478" w:rsidRDefault="00774478" w:rsidP="00774478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F7CD80" w14:textId="77777777" w:rsidR="00774478" w:rsidRPr="00774478" w:rsidRDefault="00774478" w:rsidP="007744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2EFC11" w14:textId="77777777" w:rsidR="00476EEA" w:rsidRPr="00774478" w:rsidRDefault="00476EEA" w:rsidP="00774478"/>
    <w:sectPr w:rsidR="00476EEA" w:rsidRPr="00774478" w:rsidSect="0077447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203A"/>
    <w:multiLevelType w:val="multilevel"/>
    <w:tmpl w:val="2F1E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F4E24"/>
    <w:multiLevelType w:val="multilevel"/>
    <w:tmpl w:val="18F4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1C32"/>
    <w:multiLevelType w:val="multilevel"/>
    <w:tmpl w:val="A614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72B7A"/>
    <w:multiLevelType w:val="multilevel"/>
    <w:tmpl w:val="313A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93D38"/>
    <w:multiLevelType w:val="multilevel"/>
    <w:tmpl w:val="9A9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B648C"/>
    <w:multiLevelType w:val="multilevel"/>
    <w:tmpl w:val="121C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F1BCD"/>
    <w:multiLevelType w:val="multilevel"/>
    <w:tmpl w:val="5652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925F0"/>
    <w:multiLevelType w:val="multilevel"/>
    <w:tmpl w:val="305C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21A9D"/>
    <w:multiLevelType w:val="multilevel"/>
    <w:tmpl w:val="41F0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70343"/>
    <w:multiLevelType w:val="multilevel"/>
    <w:tmpl w:val="9CEC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35032"/>
    <w:multiLevelType w:val="multilevel"/>
    <w:tmpl w:val="87B0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66222"/>
    <w:multiLevelType w:val="multilevel"/>
    <w:tmpl w:val="1DC0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75C6D"/>
    <w:multiLevelType w:val="multilevel"/>
    <w:tmpl w:val="F886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918C7"/>
    <w:multiLevelType w:val="multilevel"/>
    <w:tmpl w:val="7F50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23B2A"/>
    <w:multiLevelType w:val="multilevel"/>
    <w:tmpl w:val="0E72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76BF3"/>
    <w:multiLevelType w:val="multilevel"/>
    <w:tmpl w:val="2AE2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5351C"/>
    <w:multiLevelType w:val="multilevel"/>
    <w:tmpl w:val="7D9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53A99"/>
    <w:multiLevelType w:val="multilevel"/>
    <w:tmpl w:val="5C9C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F4A4A"/>
    <w:multiLevelType w:val="multilevel"/>
    <w:tmpl w:val="79E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E1037"/>
    <w:multiLevelType w:val="multilevel"/>
    <w:tmpl w:val="9352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E75BD"/>
    <w:multiLevelType w:val="multilevel"/>
    <w:tmpl w:val="445C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53B0F"/>
    <w:multiLevelType w:val="multilevel"/>
    <w:tmpl w:val="B948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D3077"/>
    <w:multiLevelType w:val="multilevel"/>
    <w:tmpl w:val="1D9E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2455D"/>
    <w:multiLevelType w:val="multilevel"/>
    <w:tmpl w:val="85F4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F32799"/>
    <w:multiLevelType w:val="multilevel"/>
    <w:tmpl w:val="BA7C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61B59"/>
    <w:multiLevelType w:val="multilevel"/>
    <w:tmpl w:val="5B7A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160263">
    <w:abstractNumId w:val="25"/>
  </w:num>
  <w:num w:numId="2" w16cid:durableId="1594243119">
    <w:abstractNumId w:val="21"/>
  </w:num>
  <w:num w:numId="3" w16cid:durableId="2114936825">
    <w:abstractNumId w:val="13"/>
  </w:num>
  <w:num w:numId="4" w16cid:durableId="136076770">
    <w:abstractNumId w:val="6"/>
  </w:num>
  <w:num w:numId="5" w16cid:durableId="1224950138">
    <w:abstractNumId w:val="22"/>
  </w:num>
  <w:num w:numId="6" w16cid:durableId="1154370242">
    <w:abstractNumId w:val="4"/>
  </w:num>
  <w:num w:numId="7" w16cid:durableId="144978632">
    <w:abstractNumId w:val="2"/>
  </w:num>
  <w:num w:numId="8" w16cid:durableId="1778406300">
    <w:abstractNumId w:val="18"/>
  </w:num>
  <w:num w:numId="9" w16cid:durableId="1148061067">
    <w:abstractNumId w:val="16"/>
  </w:num>
  <w:num w:numId="10" w16cid:durableId="1428843354">
    <w:abstractNumId w:val="19"/>
  </w:num>
  <w:num w:numId="11" w16cid:durableId="787048847">
    <w:abstractNumId w:val="8"/>
  </w:num>
  <w:num w:numId="12" w16cid:durableId="221673429">
    <w:abstractNumId w:val="17"/>
  </w:num>
  <w:num w:numId="13" w16cid:durableId="1993175923">
    <w:abstractNumId w:val="3"/>
  </w:num>
  <w:num w:numId="14" w16cid:durableId="1494837439">
    <w:abstractNumId w:val="23"/>
  </w:num>
  <w:num w:numId="15" w16cid:durableId="1078206821">
    <w:abstractNumId w:val="12"/>
  </w:num>
  <w:num w:numId="16" w16cid:durableId="1018191474">
    <w:abstractNumId w:val="14"/>
  </w:num>
  <w:num w:numId="17" w16cid:durableId="496574036">
    <w:abstractNumId w:val="1"/>
  </w:num>
  <w:num w:numId="18" w16cid:durableId="1213075299">
    <w:abstractNumId w:val="9"/>
  </w:num>
  <w:num w:numId="19" w16cid:durableId="730037828">
    <w:abstractNumId w:val="0"/>
  </w:num>
  <w:num w:numId="20" w16cid:durableId="377435617">
    <w:abstractNumId w:val="15"/>
  </w:num>
  <w:num w:numId="21" w16cid:durableId="749038679">
    <w:abstractNumId w:val="5"/>
  </w:num>
  <w:num w:numId="22" w16cid:durableId="874346455">
    <w:abstractNumId w:val="11"/>
  </w:num>
  <w:num w:numId="23" w16cid:durableId="1470780964">
    <w:abstractNumId w:val="10"/>
  </w:num>
  <w:num w:numId="24" w16cid:durableId="600770487">
    <w:abstractNumId w:val="20"/>
  </w:num>
  <w:num w:numId="25" w16cid:durableId="1392851353">
    <w:abstractNumId w:val="7"/>
  </w:num>
  <w:num w:numId="26" w16cid:durableId="194395120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8B"/>
    <w:rsid w:val="0005384F"/>
    <w:rsid w:val="000D0952"/>
    <w:rsid w:val="0014666A"/>
    <w:rsid w:val="0015231B"/>
    <w:rsid w:val="0019531C"/>
    <w:rsid w:val="00215694"/>
    <w:rsid w:val="00221E78"/>
    <w:rsid w:val="002D5C06"/>
    <w:rsid w:val="003F6EB6"/>
    <w:rsid w:val="00476EEA"/>
    <w:rsid w:val="0048529D"/>
    <w:rsid w:val="004C1338"/>
    <w:rsid w:val="0068003B"/>
    <w:rsid w:val="006A5586"/>
    <w:rsid w:val="0072017B"/>
    <w:rsid w:val="00774478"/>
    <w:rsid w:val="008A5437"/>
    <w:rsid w:val="008B3F14"/>
    <w:rsid w:val="009E038B"/>
    <w:rsid w:val="00A237BE"/>
    <w:rsid w:val="00A8533D"/>
    <w:rsid w:val="00C72FF2"/>
    <w:rsid w:val="00D007B3"/>
    <w:rsid w:val="00E00FF9"/>
    <w:rsid w:val="00E42541"/>
    <w:rsid w:val="00E5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F26FDF"/>
  <w15:chartTrackingRefBased/>
  <w15:docId w15:val="{903EC659-6289-D649-A8B4-09A237982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3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E0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0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9E0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2873</Words>
  <Characters>20633</Characters>
  <Application>Microsoft Office Word</Application>
  <DocSecurity>0</DocSecurity>
  <Lines>364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Reddy Nemali</dc:creator>
  <cp:keywords/>
  <dc:description/>
  <cp:lastModifiedBy>Sudheer Reddy Nemali</cp:lastModifiedBy>
  <cp:revision>14</cp:revision>
  <dcterms:created xsi:type="dcterms:W3CDTF">2026-01-19T15:12:00Z</dcterms:created>
  <dcterms:modified xsi:type="dcterms:W3CDTF">2026-03-09T20:49:00Z</dcterms:modified>
</cp:coreProperties>
</file>