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Supriya C</w:t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highlight w:val="white"/>
          <w:rtl w:val="0"/>
        </w:rPr>
        <w:t xml:space="preserve">Full-Stack Java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4546a" w:space="1" w:sz="12" w:val="single"/>
        </w:pBdr>
        <w:spacing w:line="276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Phone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: 317-296-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3925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bottom w:color="44546a" w:space="1" w:sz="12" w:val="single"/>
        </w:pBdr>
        <w:spacing w:line="276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csup750@gmail.com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PROFESSIONAL SUMMARY</w:t>
      </w: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Seasoned software engineer with 10+ years of experience driving full-stack and backend development for enterprise-scale cloud applications. Proven leadership in delivering complex cloud modernization initiatives on Azure and GCP, specializing in infrastructure as code (Terraform, CloudFormation), container orchestration (Kubernetes, AKS), and cloud-native microservices. Extensive experience with GenAI technologies, including LLMs, RAG pipelines, and conversational agents using Vertex AI, LangChain, and ADK. Skilled in designing real-time low-latency APIs using Java, Node.js, and Spring Boot, and integrating scalable systems via Kafka, Redis, and GraphQL. Demonstrated success in cross-functional collaboration with vendors, CRMs, and agile teams to deliver secure, resilient, and innovative digital experiences in regulated industries.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all phases of the Software Development Life Cycle (SDLC), which includes User Interaction, Business Analysis/Healthcare/Modeling, Design/Architecture, Development, Implementation, Integration, Documentation, Testing, and Deployment.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Excellent experience in developing and implementing Responsive Web Design (RWD) web pages with cross-browser compatibility, complying with Web Content Accessibility Guidelines (WCAG) and applying W3C web standards, and debugging issues using tools like BrowserStack.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Proficient in working with multiple database systems (DB3), including Oracle 12c, MySQL, PostgreSQL, MongoDB, and DynamoDB, for efficient data modeling, storage, and performance tuning.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Expertise working with debugging tools like Firebug and Chrome Developer Tools, Sound knowledge about Profiling and Optimizing a Single Page Application (SPA).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using all popular text editors like VS Code, Atom, Eclipse, Sublime Text, and Notepad++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using various jQuery UI controls and corresponding Event handlers, etc.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Strong experience in creating RESTful services using Express and Restify Node. js, Next.JS Frameworks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JavaScript Unit testing using Casper, Mocha, and Jasmine.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Hands-on experience with using Version Control Systems (VCS) tools like SVN &amp; GitHub.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Kafka Connect configurations for integrating with external systems and used Schema Registry for Avro-based data serialization.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CI/CD pipelines to integrate the Java code to align with DevOps using Docker.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Good experience working with databases like MySQL, MongoDB, PostgreSQL, and Couchbase. Configured Cloud message brokers like RabbitMQ, ActiveMQ, and Kafka between microservices.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optimized MongoDB collections for document-based data models and implemented indexing strategies to improve performance.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RESTful microservices using Spring Boot, integrating with MongoDB and SQL databases for enterprise applications.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Strong experience writing and optimizing complex SQL queries, stored procedures, and views in Microsoft SQL Server (MSSQL) for backend services and microservices-based applications.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Hands-on exposure with multiple Application Servers like BEA WebLogic Application Server, Apache Tomcat, WebSphere, and JBoss.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with managing data processing, including storing and retrieving image metadata in Azure Blob Storage and integrating Azure Cognitive Services for OCR and classification tasks.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Expert in implementing authentication and authorization best practices, ensuring secure system access using OAuth2, LDAP, and MFA where applicable.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designing and integrating IAM solutions using Spring Security, OAuth2, and LDAP, and familiar with Ping Identity.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Performed Java code profiling and memory management using tools like VisualVM/JProfiler to identify bottlenecks and improve performance.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and maintained RESTful APIs using Python Flask, implementing server-side logic for scalable web applications.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lightweight back-end services with Flask for integration with front-end React and Angular applications, ensuring high performance and scalability.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Integrated ElasticSearch for implementing fast and scalable search functionalities across large datasets.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optimized ElasticSearch indexes and queries to support efficient full-text search and filtering operations in web applications.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Deployed and managed NodeJS-based web applications on Azure App Services and Azure Kubernetes Service (AKS) for scalable and secure production deployments.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with application performance monitoring (APM) tools such as Dynatrace and Splunk; familiar with AppDynamics for transaction tracing and SLA management.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optimized complex MSSQL queries, views, and stored procedures for backend services.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Splunk and Dynatrace for application performance monitoring, root cause analysis, and alert configuration in production environments.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Familiar with industry-standard monitoring tools like Splunk, Dynatrace, and Datadog, and exploring Moogsoft for event correlation and incident detection.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backend utilities and integration scripts in C# for cross-platform data exchange and API consumption.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 data integration workflows and orchestration using Azure Data Factory (ADF).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CI/CD automation using Azure DevOps pipelines, ARM templates, and Git for streamlined deployment and testing.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Utilized Azure Databricks for data transformation and processing in distributed environments.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Integrated with Oracle 12c Fusion Cloud modules, including ERP/HCM/SCM for data exchange, validations, and real-time updates using REST/SOAP APIs.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with Oracle SOA Suite for orchestrating services and BPEL for workflow integration within the Fusion environment.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Handled Electron’s main and renderer processes effectively, implementing secure and performant IPC (inter-process communication) channels using ipcMain and ipcRenderer.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Applied algorithmic and data structure optimizations for backend service development to improve performance and system scalability.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Consumed Oracle Web Services for inbound and outbound integrations using JAX-WS/JAX-RS.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with Fusion Data Loaders like FBDI (File-Based Data Import) and HDL (HCM Data Loader) for bulk data operations.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with Oracle BI Publisher and OTBI to generate reports integrated with Fusion applications.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Bash, Shell scripting—used for deployment automation, log monitoring, and job scheduling in Linux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1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3"/>
        <w:gridCol w:w="7938"/>
        <w:tblGridChange w:id="0">
          <w:tblGrid>
            <w:gridCol w:w="2693"/>
            <w:gridCol w:w="7938"/>
          </w:tblGrid>
        </w:tblGridChange>
      </w:tblGrid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ind w:left="120" w:right="79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Java (8/11/17/21), C, SQL, Python, and R.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Software Methodologies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ind w:left="12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Agile, Scrum, SDLC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Waterfall.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J2EE Technologies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ind w:left="12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Servlets (3.1, 3.0), JSP (2.x), JDBC, EJB (3.x), JSF, Java Beans XSD, JAX-RS, JAX-WS, SOAP, WSDL, JMS.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Web Technologies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Node.js (Serverless), Serverless Architecture (AWS Lambda, EventBridge, SNS, SQS),  HTML, DHTML, XML, CSS, AJAX, jQuery, JavaScript, Bootstrap, JSON, AngularJS, ReactJS, ExpressJS, and Angular 14.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Frameworks</w:t>
              <w:tab/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Spring 4.3, Hibernate 4.3, Struts (2.5/2.3), Spring MVC, Spring IOC, Spring Boot, Spring AOP, Spring Web Flow, JSF, Log 4J, JUnit, Hibernate, JPA,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Apache Kafka, and RabbitMQ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Web Services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SOAP, RESTful APIs, WSDL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O-R Mapping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Hibernate, JPA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Testing Tools/Others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JUnit, Mockito, Log4J, and Postman.  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Build Tools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Maven 3.3.9, Ant 1.10, Gradle 3.4.1, Jenkins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Version Control Tools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GIT, GITHUB 2.12.0, SVN, and Bitbucket.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AWS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Lambda, EventBridge, SNS/SQS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Application/Web Servers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WebLogic Server 12c, WebSphere Application Server 8.5, Apache Tomcat (8.5/8.0), Apache HTTP Server, and JBoss.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IaC Tools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Terraform, Azure ARM Templates, AWS CloudFormation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IDE Tools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Spring Tool Suite, Eclipse, IntelliJ, NetBeans</w:t>
            </w:r>
          </w:p>
        </w:tc>
      </w:tr>
      <w:tr>
        <w:trPr>
          <w:cantSplit w:val="0"/>
          <w:trHeight w:val="38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Operating Systems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Windows, Linux, Unix, Mac 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Cloud Platforms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Azure (AKS, App Services, Cosmos DB), GCP (Vertex AI, Cloud Functions), and AWS (Lambda, ECS, EventBridge).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Oracle 12c (PL/SQL, Stored Procedures, Triggers, Views, Query Optimization),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PostgreSQL, MySQL, MSSQL, CosmosDB, Snowflake.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AI &amp; Machine Learning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ind w:left="1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Vertex AI, LangChain, LangGraph, OpenAI, Google Gemini</w:t>
            </w:r>
          </w:p>
        </w:tc>
      </w:tr>
    </w:tbl>
    <w:p w:rsidR="00000000" w:rsidDel="00000000" w:rsidP="00000000" w:rsidRDefault="00000000" w:rsidRPr="00000000" w14:paraId="00000057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u w:val="singl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Oracle Certified Professional: Java SE  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VMware Certified Spring Professional 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Microsoft Certified: Azure Developer Associate 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Google Professional Cloud Architect *(In Progress)*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Selected Cloud Projects: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Roboto" w:cs="Roboto" w:eastAsia="Roboto" w:hAnsi="Roboto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Contact Center AI Experience Platform (Delta):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Integrated Vertex AI and LangChain into agent workflows for real-time conversation analytics and case classification.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GCP Serverless Transformation (TD Bank):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Migrated on-prem APIs to GCP Cloud Functions and Pub/Sub pipelines using IaC, improving latency by 35%.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Client: Delta, Atlanta </w:t>
        <w:tab/>
        <w:tab/>
        <w:tab/>
        <w:tab/>
        <w:tab/>
        <w:tab/>
        <w:tab/>
        <w:tab/>
        <w:tab/>
        <w:t xml:space="preserve">        April 2023 to Present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Role: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Senior Full Stack Java Developer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Delivered innovative and scalable full-stack web applications using Java, Spring Boot, and Angular 14, adhering to industry best practices and UI/UX standards.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multiple simultaneous project deliverables while collaborating closely with Product Owners, Scrum Masters, and Stakeholders in an agile environment.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Architected and implemented secure, domain-driven RESTful APIs with a deep focus on resiliency, SLA compliance, and low-latency performance.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Conducted chaos testing, contract testing, and WebRTC performance validation for audio signaling systems within AI-driven support workflows.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Angular-based SPAs with TypeScript, integrating NGRX for state management and improving front-end performance and scalability.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and optimized database queries and procedures using MS SQL Server and Oracle, supporting transactional and reporting needs.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with outside vendors and cross-functional teams to gather and validate business and technical requirements.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Conducted code reviews, provided mentorship to junior developers, and enforced best practices in design patterns and agile development.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exposed RESTful APIs for secure data access, supporting both frontend workflows and external system integrations.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Connected backend services with Snowflake through an abstraction layer, enabling fast data retrieval for operational reporting.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API-based integrations with Salesforce ServiceCloud-like systems to enable case creation, updates, and customer history access.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RESTful APIs and serverless functions for cloud-native enterprise applications.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and optimized automated CI/CD pipelines using CodePipeline, CodeBuild, and CodeDeploy.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and documented RESTful APIs for integrating with frontend systems and external data sources.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Queried and transformed data from Snowflake using SQL, accessed through an abstraction layer for analytics and reporting.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optimize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 complex queries, stored procedures, and views in Oracle 12c to support high-performance transaction processing and reporting.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Integrated backend services with Oracle Fusion Cloud ERP and HCM modules using REST/SOAP APIs for real-time data sync.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Utilized Oracle SQL Developer and Rapid SQL for debugging, profiling, and optimizing PL/SQL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backup and disaster recovery strategies using S3, EBS, and snapshot automation.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UML diagrams and technical documentation to support design discussions and future scalability.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Gained working knowledge of .NET components for cross-platform integration where needed.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Java 11/17, Spring Boot, Angular 14, NGRX, TypeScript, HTML5, CSS3, JavaScript (ES6+), REST APIs, OAuth 2.0, JWT, MS SQL Server, Oracle 12c, Jenkins, Git, SonarQube, Nexus, Kubernetes, OpenShift, Docker, JIRA, Agile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Client: TD Bank, New York,</w:t>
        <w:tab/>
        <w:tab/>
        <w:tab/>
        <w:tab/>
        <w:tab/>
        <w:tab/>
        <w:tab/>
        <w:tab/>
        <w:t xml:space="preserve"> June 2021 to Mar 2023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Role:  Software Developer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0000000000001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Involved in various phases of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Development Life Cycle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(SDLC),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such as requirements gathering, modeling, analysis, design, development, and testing.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the view-controller components using JSPs, HTML5, CSS3, AJAX,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 (jQuery).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routing logic and navigation from screen to screen and implemented login functionality on the client side in AngularJS.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experience in developing integration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Elasticsearch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any of the programming languages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like JAVA and JavaScript.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Knowing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advanced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reporting using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Elasticsearch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 core features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of the AngularJS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such 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dependency injection, data binding, filters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directives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templates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services,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deep linking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RESTful services that interface with CRM platforms for account data access and case management workflows.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and deployed scalable Spring Boot microservices on Azure Kubernetes Service (AKS) with full CI/CD automation using Azure DevOps pipelines.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secure, cloud-native APIs with OAuth2, mTLS, and Azure API Management, ensuring low-latency access for internal banking systems.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Tuned PL/SQL queries and analyzed execution plans to improve response time for high-volume services.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Consumed Oracle web services (JAX-WS) for secure data retrieval from external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with MongoDB to store non-relational data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collection and retrieve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whenever required.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WebLogic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server to route our JMS queue messages to different business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floors,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configured routes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WebLogic,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used JMS in e-mail notifications.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on setting up Maven scripts to build, package, and deploy application code to the target WebLogic Application Servers and worked on continuous integration servers like Jenkins.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Participated in the enhancement of chatbot services using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Dialogflow ES,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integrating it with core banking APIs for customer service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Kafka to handle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pipeline for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high-speed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filtering and pattern matching on the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fly,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monitoring data pipeline operations. This involves aggregating statistics from distributed applications to produce centralized feeds of operational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Focused on Test Driven Development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thereby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creating detailed JUnit tests for every single piece of functionality before writing the functionality.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automation testing and authored test scripts using Selenium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WebDriver,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Selenium Grid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Junit.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.00000000000001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 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TDD environment using SDLC tools like GIT, Jira, Jenkins,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Maven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build, pack, and deploy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application components.</w:t>
      </w:r>
    </w:p>
    <w:p w:rsidR="00000000" w:rsidDel="00000000" w:rsidP="00000000" w:rsidRDefault="00000000" w:rsidRPr="00000000" w14:paraId="00000094">
      <w:pPr>
        <w:spacing w:after="96.00000000000001" w:before="96.00000000000001" w:line="276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96.00000000000001" w:before="96.00000000000001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 Agile methodology, Java, J2EE, Hibernate, Spring, XML, JSP, JAX-RS, Spring AOP, Spring Security, Oracle 12c, MongoDB, JSP, HTML, AJAX, JavaScript, jQuery, AngularJS, Docker, Kafka, GIT, JIRA, PL/SQL, STS, JUnit, Log4J, Maven, Jenkins, WebLogic Application Server, EC2, S3, RDS, SQS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Client: Health and Human Services, North Dakota, Indianapolis (Remote),</w:t>
        <w:tab/>
        <w:tab/>
        <w:tab/>
        <w:t xml:space="preserve"> Sept 2018 to June 2021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Role: Full Stack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highlight w:val="white"/>
          <w:rtl w:val="0"/>
        </w:rPr>
        <w:t xml:space="preserve">Java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0000000000001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Involved in End-to-End Design, Development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Testing of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Streamlets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module. Actively involved in Analysis, Design, Development, System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testing,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User Acceptance Testing. Followed Agile and SCRUM methodologies.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the Single Page User Interface for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client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service module using Angular, HTML5,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CSS3.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the performance of applications using Angular Lazy Loading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ahead-of-time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compilation.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Java 11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Stream API and Method References features to point to methods by their names and used functional Interfaces.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user-facing components and backend APIs for a case-tracking and disease-surveillance platform.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database schemas and created stored procedures for data modeling and migration.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Configured and supported Conduent's Maven Disease Surveillance System for case management and COVID-19 tracking.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Automated data ingestion and reporting using customized ETL pipelines, enhancing data reliability and integrity.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Wrote detailed documentation and supported quality assurance testing, deployment, and user training.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implemented dynamic filtering for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RESTful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Spring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NLP-driven features using NLTK and SpaCy for parsing and analyzing case descriptions.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and integrated the Google Vision API for form document digitization and extraction workflows.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Contributed to building microservices that leveraged R-based statistical models deployed in Java REST APIs for analytics dashboards.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Fusion Data Loaders (FBDI, HDL)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Oracle BI Publisher to automate bulk data operations and reporting.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with RDBMS implementation and development using Oracle 12c,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MSSQL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DB2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with DevOps methodologies, implementing CI/CD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toolsets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like GIT, Jenkins, and Chef.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Set up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Continuous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Integration (CI) process and continuous deployment (CD) jobs in Jenkins’s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brewmaster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instance, which reduces the time for the deployment of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 at handling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unit testing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JUnit, Jasmine, Mockito, and Karma.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Designed, configured, and deployed Amazon Web Services for many applications utilizing the AWS API gateway and ELK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Elasticsearch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Kibana,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Logstash)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stack,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focusing on high availability.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GIT for version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control,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JIRA for bug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tracking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project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management,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Maven 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.00000000000001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Spring Framework with Hibernate to map to Oracle 12c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mapping using Hibernate Annotations </w:t>
      </w:r>
    </w:p>
    <w:p w:rsidR="00000000" w:rsidDel="00000000" w:rsidP="00000000" w:rsidRDefault="00000000" w:rsidRPr="00000000" w14:paraId="000000AF">
      <w:pPr>
        <w:spacing w:after="96.00000000000001" w:before="96.00000000000001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Java 11, Maven, Hibernate, React JS, Angular JS, HTML5, CSS3, Kafka, RabbitMQ, Apache Tomcat, JSON, JavaScript, Spring, Oracle 12c, SQL, Spring JDBC, Eclipse, JUnit/Mockito, Karma, JMeter, Selenium, Jenkins, Chef, GitHub, Docker.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Client: Fiserv, Frisco</w:t>
        <w:tab/>
        <w:tab/>
        <w:t xml:space="preserve"> </w:t>
        <w:tab/>
        <w:tab/>
        <w:tab/>
        <w:tab/>
        <w:tab/>
        <w:tab/>
        <w:tab/>
        <w:t xml:space="preserve">Oct 2015 to Sept 2018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Role: Sr. Java Developer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0000000000001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Involved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complete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SDLC—requirement analysis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development,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integration testing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Extensively used agile and Scrum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methodologies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users and business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analysts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understand the requirements.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Started the front-end application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 and Dynatrace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used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state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object React Class Component for general stateful management.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resolve the application's global state management, especially for user login status.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the back-end team to display data using the Custom components,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library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components, and Redux.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various screens for the front end using React JS and used various predefined components from NPM (Node Package Manager)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Redux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library.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 Router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turn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into a single-page application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application development using Angular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cutting-edge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HTML5 and CSS3.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Expertise in Java development skills with core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Java 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JDBC,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solid experience in MVC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architecture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Spring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Spring MVC.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Competent 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Spring with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JDBC/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Hibernate modules and Hibernate for ORM frameworks.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Development of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cloud-hosted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web applications and REST APIs using Spring Boot with embedded Tomcat.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Spring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Boot-based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 implemented Spring cloud/Netflix API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architecture for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confidential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concerns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(Eureka Service discovery,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configuration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server).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Extensively applied other Hibernate and database management technologies like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sessions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transactions, criteria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query,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Hibernate service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Spring Framework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Hibernate as ORM.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stored procedures, functions, and views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the Oracle 12c database (PL/SQL)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Java-based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ETL tool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extracts data from sources like IBM Cognos and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MySQL and dumps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 into the target tables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database.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Responsible for creating an instance on Amazon EC2 (AWS) and deploying the application on it.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Installed, secured, and configured AWS cloud servers and Amazon AWS virtual servers (Linux).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Written application properties to add various properties 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application,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such as Oracle 12c contact points or other file locations in the repository.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.00000000000001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continuous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delivery/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Continuous Integration (CD/CI)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application,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96.00000000000001" w:before="96.00000000000001" w:line="276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96.00000000000001" w:before="96.00000000000001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Java 8, Maven, Hibernate, AngularJS, HTML5, CSS3, Kafka, RabbitMQ, Apache Tomcat, JSON, Javascript, Spring, PL/SQL, MySQL, IBM Cognos, Oracle 12c, Spring JDBC, Eclipse, JUnit/Mockito, Karma, JMeter, Selenium, Jenkins, GIT, Docker, Log4j, AWS, JIRA, Rest API, and PCF.</w:t>
      </w:r>
    </w:p>
    <w:p w:rsidR="00000000" w:rsidDel="00000000" w:rsidP="00000000" w:rsidRDefault="00000000" w:rsidRPr="00000000" w14:paraId="000000C9">
      <w:pPr>
        <w:spacing w:after="96.00000000000001" w:before="96.00000000000001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Client: Wellington Management, Boston,</w:t>
        <w:tab/>
        <w:tab/>
        <w:tab/>
        <w:tab/>
        <w:tab/>
        <w:tab/>
        <w:t xml:space="preserve">March 2015 to Sept 2015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Role: Java Developer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0000000000001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data maintenance UI screens to maintain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default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Settlement Cycle for Equity, Fixed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Income-type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securities using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Trading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 Maintenance application.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Fixed various defects raised for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maintenance of Client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account-specific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settlement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cycles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various security types.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Involved in code build and deployment activities to Test and Stage environments.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Involved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preparation of DB scripts to deploy DB components.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Queried Snowflake using SQL for backend API access and analytics, integrated through abstraction layers to support secure multi-user workflows.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and participated in test cycles for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'Trading Data Maintenance' application UI.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code merge activities for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trading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 maintenance application release 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 and Non-Prod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environments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with BA to analyze existing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&amp; business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process logic related 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validation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 given Trade Date and Settlement Date combinations for different asset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 security types that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existing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database stored procedure and participated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documenting the same.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and improved existing business process logic (modified existing database procedure) to validate given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trade dates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Settlement Dates as per client account criteria.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TDD methods for writing the failing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making the necessary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corrections,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refactoring the code.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harness tool to automate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scenario-testing process for testing of Trade Date and Settlement Date validation logic present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database-stored procedure.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supported test cycles to capture various business test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scenarios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the automated test harness tool.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.00000000000001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creating required support documents for Trade Date and Settlement Date validation logic.</w:t>
      </w:r>
    </w:p>
    <w:p w:rsidR="00000000" w:rsidDel="00000000" w:rsidP="00000000" w:rsidRDefault="00000000" w:rsidRPr="00000000" w14:paraId="000000DB">
      <w:pPr>
        <w:spacing w:after="96.00000000000001" w:before="96.00000000000001" w:line="276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96.00000000000001" w:before="96.00000000000001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Java 1.8, J2EE, Spring 3.0, Hibernate 3.0, Spring 3.x, Spring Boot, Jersey 1.0.2, Log4J, SOAP Web services, JSON, WebSphere Application Server 6.1, Oracle, JMeter, JavaScript, HTML, jQuery, and Ajax.</w:t>
      </w:r>
    </w:p>
    <w:p w:rsidR="00000000" w:rsidDel="00000000" w:rsidP="00000000" w:rsidRDefault="00000000" w:rsidRPr="00000000" w14:paraId="000000DD">
      <w:pPr>
        <w:spacing w:after="96.00000000000001" w:before="96.00000000000001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71EA3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LightGrid-Accent6">
    <w:name w:val="Light Grid Accent 6"/>
    <w:basedOn w:val="TableNormal"/>
    <w:uiPriority w:val="62"/>
    <w:rsid w:val="00671EA3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 w:val="1"/>
    <w:rsid w:val="00671EA3"/>
    <w:pPr>
      <w:ind w:left="720"/>
      <w:contextualSpacing w:val="1"/>
    </w:pPr>
  </w:style>
  <w:style w:type="paragraph" w:styleId="NoSpacing">
    <w:name w:val="No Spacing"/>
    <w:link w:val="NoSpacingChar"/>
    <w:uiPriority w:val="1"/>
    <w:qFormat w:val="1"/>
    <w:rsid w:val="00671EA3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ListParagraphChar" w:customStyle="1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 w:val="1"/>
    <w:locked w:val="1"/>
    <w:rsid w:val="00671EA3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m-1835836938124395305msolistparagraph" w:customStyle="1">
    <w:name w:val="m_-1835836938124395305msolistparagraph"/>
    <w:basedOn w:val="Normal"/>
    <w:rsid w:val="00671EA3"/>
    <w:pPr>
      <w:spacing w:after="100" w:afterAutospacing="1" w:before="100" w:beforeAutospacing="1"/>
    </w:pPr>
  </w:style>
  <w:style w:type="character" w:styleId="Hyperlink">
    <w:name w:val="Hyperlink"/>
    <w:uiPriority w:val="99"/>
    <w:unhideWhenUsed w:val="1"/>
    <w:rsid w:val="00671EA3"/>
    <w:rPr>
      <w:color w:val="0563c1"/>
      <w:u w:val="single"/>
    </w:rPr>
  </w:style>
  <w:style w:type="character" w:styleId="Strong">
    <w:name w:val="Strong"/>
    <w:basedOn w:val="DefaultParagraphFont"/>
    <w:uiPriority w:val="22"/>
    <w:qFormat w:val="1"/>
    <w:rsid w:val="000225FF"/>
    <w:rPr>
      <w:b w:val="1"/>
      <w:bCs w:val="1"/>
    </w:rPr>
  </w:style>
  <w:style w:type="character" w:styleId="apple-style-span" w:customStyle="1">
    <w:name w:val="apple-style-span"/>
    <w:basedOn w:val="DefaultParagraphFont"/>
    <w:rsid w:val="007F154C"/>
  </w:style>
  <w:style w:type="character" w:styleId="NoSpacingChar" w:customStyle="1">
    <w:name w:val="No Spacing Char"/>
    <w:link w:val="NoSpacing"/>
    <w:uiPriority w:val="1"/>
    <w:locked w:val="1"/>
    <w:rsid w:val="00EE5A88"/>
    <w:rPr>
      <w:rFonts w:ascii="Times New Roman" w:cs="Times New Roman" w:eastAsia="Times New Roman" w:hAnsi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90FE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FA1A1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A1A18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FA1A1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A1A18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sup75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jGN1+Cf3KFKnO5unmzOrgylqOQ==">CgMxLjA4AGooChRzdWdnZXN0LnA2emk4cHQ1NWtwNBIQc3Vwcml5YSBjaXJpbW9uaWooChRzdWdnZXN0Lm9vOTJrN2hmanZ3bhIQc3Vwcml5YSBjaXJpbW9uaWooChRzdWdnZXN0LmxsNGg0cXhkc2d1cxIQc3Vwcml5YSBjaXJpbW9uaWooChRzdWdnZXN0LjVwcHA5NTRxbTZzZBIQc3Vwcml5YSBjaXJpbW9uaWooChRzdWdnZXN0LnVtMzBhYnUwMXRkdxIQc3Vwcml5YSBjaXJpbW9uaWooChRzdWdnZXN0LjVuYXgxczc4aGF3YRIQc3Vwcml5YSBjaXJpbW9uaWooChRzdWdnZXN0LnB3eWhhY2NlajFuaRIQc3Vwcml5YSBjaXJpbW9uaWooChRzdWdnZXN0LnF0eDZ1bXFnaHdsahIQc3Vwcml5YSBjaXJpbW9uaWooChRzdWdnZXN0LnVobmJpeWFvNW9wcRIQc3Vwcml5YSBjaXJpbW9uaWooChRzdWdnZXN0LjdjdnAyY202b2UxZhIQc3Vwcml5YSBjaXJpbW9uaWooChRzdWdnZXN0Lnk2cDZhaGl1ODNxZBIQc3Vwcml5YSBjaXJpbW9uaWooChRzdWdnZXN0LjJ6amt3YmdicWI5YRIQc3Vwcml5YSBjaXJpbW9uaWooChRzdWdnZXN0LmgyNmcyYTJydzc1ahIQc3Vwcml5YSBjaXJpbW9uaWooChRzdWdnZXN0LmpvdGo5MDVkM2F2cBIQc3Vwcml5YSBjaXJpbW9uaWooChRzdWdnZXN0LnMyc3VhZG53aTRqYRIQc3Vwcml5YSBjaXJpbW9uaWooChRzdWdnZXN0LjRpa3Y1dDJhenV3dxIQc3Vwcml5YSBjaXJpbW9uaWooChRzdWdnZXN0Lm1oNTZ4NXNjZXk5dRIQc3Vwcml5YSBjaXJpbW9uaWooChRzdWdnZXN0LnN0YmthMWpranc3axIQc3Vwcml5YSBjaXJpbW9uaWooChRzdWdnZXN0Lmo1NDJ1NWZlZmNxNxIQc3Vwcml5YSBjaXJpbW9uaWooChRzdWdnZXN0LmZ0OWw0d2RzcnoxcxIQc3Vwcml5YSBjaXJpbW9uaWooChRzdWdnZXN0LmI2ODk4bXg3eXFoaBIQc3Vwcml5YSBjaXJpbW9uaWooChRzdWdnZXN0LmJncnFiOXNrZThiZRIQc3Vwcml5YSBjaXJpbW9uaWooChRzdWdnZXN0LjY2cDg0dzdoMGRvYhIQc3Vwcml5YSBjaXJpbW9uaWonChNzdWdnZXN0LmkzcGNyb2x4a3ZvEhBzdXByaXlhIGNpcmltb25pciExY2VOWDhoY2ViRjNUNHFwR011UDFCY3ZuOHVxUkRpa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2025-02-11T16:33:00Z</dcterms:created>
  <dc:creator>Dell</dc:creator>
</cp:coreProperties>
</file>