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2E91FA" w14:textId="77777777" w:rsidR="00A64C78" w:rsidRDefault="00A64C78" w:rsidP="00D40C1F">
      <w:pPr>
        <w:pStyle w:val="divdocumentname"/>
        <w:spacing w:line="240" w:lineRule="auto"/>
        <w:rPr>
          <w:rStyle w:val="span"/>
          <w:b/>
          <w:caps/>
          <w:sz w:val="42"/>
          <w:szCs w:val="42"/>
        </w:rPr>
      </w:pPr>
    </w:p>
    <w:p w14:paraId="4412D830" w14:textId="1EB0EADB" w:rsidR="00D40C1F" w:rsidRDefault="00D40C1F" w:rsidP="00D40C1F">
      <w:pPr>
        <w:pStyle w:val="divdocumentname"/>
        <w:spacing w:line="240" w:lineRule="auto"/>
        <w:rPr>
          <w:rStyle w:val="span"/>
          <w:b/>
          <w:caps/>
          <w:sz w:val="42"/>
          <w:szCs w:val="42"/>
        </w:rPr>
      </w:pPr>
      <w:r>
        <w:rPr>
          <w:rStyle w:val="span"/>
          <w:b/>
          <w:caps/>
          <w:sz w:val="42"/>
          <w:szCs w:val="42"/>
        </w:rPr>
        <w:t xml:space="preserve">                                                                      </w:t>
      </w:r>
      <w:r>
        <w:rPr>
          <w:rFonts w:ascii="Segoe UI" w:hAnsi="Segoe UI" w:cs="Segoe UI"/>
          <w:b/>
          <w:bCs/>
          <w:noProof/>
          <w:color w:val="0D0D0D"/>
          <w:sz w:val="22"/>
          <w:szCs w:val="22"/>
          <w:shd w:val="clear" w:color="auto" w:fill="FFFFFF"/>
        </w:rPr>
        <w:drawing>
          <wp:inline distT="0" distB="0" distL="0" distR="0" wp14:anchorId="06FD7DF8" wp14:editId="064B295A">
            <wp:extent cx="891910" cy="891910"/>
            <wp:effectExtent l="0" t="0" r="3810" b="3810"/>
            <wp:docPr id="17981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53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1910" cy="891910"/>
                    </a:xfrm>
                    <a:prstGeom prst="rect">
                      <a:avLst/>
                    </a:prstGeom>
                  </pic:spPr>
                </pic:pic>
              </a:graphicData>
            </a:graphic>
          </wp:inline>
        </w:drawing>
      </w:r>
      <w:r w:rsidR="00FD330C">
        <w:rPr>
          <w:rStyle w:val="span"/>
          <w:b/>
          <w:caps/>
          <w:sz w:val="42"/>
          <w:szCs w:val="42"/>
        </w:rPr>
        <w:t xml:space="preserve">  </w:t>
      </w:r>
      <w:r w:rsidR="00FD330C">
        <w:rPr>
          <w:rFonts w:ascii="Segoe UI" w:hAnsi="Segoe UI" w:cs="Segoe UI"/>
          <w:b/>
          <w:bCs/>
          <w:noProof/>
          <w:color w:val="0D0D0D"/>
          <w:sz w:val="22"/>
          <w:szCs w:val="22"/>
          <w:shd w:val="clear" w:color="auto" w:fill="FFFFFF"/>
        </w:rPr>
        <w:drawing>
          <wp:inline distT="0" distB="0" distL="0" distR="0" wp14:anchorId="2BAFC326" wp14:editId="7B65AA82">
            <wp:extent cx="869950" cy="869950"/>
            <wp:effectExtent l="0" t="0" r="6350" b="6350"/>
            <wp:docPr id="443607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07799"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inline>
        </w:drawing>
      </w:r>
    </w:p>
    <w:p w14:paraId="6DB29E91" w14:textId="7DA3F999" w:rsidR="00D40C1F" w:rsidRDefault="00D40C1F" w:rsidP="00EF3F9C">
      <w:pPr>
        <w:pStyle w:val="divdocumentname"/>
        <w:spacing w:line="240" w:lineRule="auto"/>
        <w:jc w:val="both"/>
        <w:rPr>
          <w:rStyle w:val="span"/>
          <w:b/>
          <w:caps/>
          <w:sz w:val="42"/>
          <w:szCs w:val="42"/>
        </w:rPr>
      </w:pPr>
    </w:p>
    <w:p w14:paraId="29EEB223" w14:textId="695647F9" w:rsidR="00CC7CFD" w:rsidRDefault="00EF3F9C" w:rsidP="00EF3F9C">
      <w:pPr>
        <w:pStyle w:val="divdocumentname"/>
        <w:spacing w:line="240" w:lineRule="auto"/>
        <w:jc w:val="both"/>
        <w:rPr>
          <w:caps/>
          <w:sz w:val="42"/>
          <w:szCs w:val="42"/>
        </w:rPr>
      </w:pPr>
      <w:r>
        <w:rPr>
          <w:rStyle w:val="span"/>
          <w:b/>
          <w:caps/>
          <w:sz w:val="42"/>
          <w:szCs w:val="42"/>
        </w:rPr>
        <w:t xml:space="preserve">                       </w:t>
      </w:r>
      <w:r w:rsidR="001E4FDC">
        <w:rPr>
          <w:rStyle w:val="span"/>
          <w:b/>
          <w:caps/>
          <w:sz w:val="42"/>
          <w:szCs w:val="42"/>
        </w:rPr>
        <w:t>Syed NoorMohammed Inteqab</w:t>
      </w:r>
    </w:p>
    <w:p w14:paraId="4534BAFC" w14:textId="75591FBE" w:rsidR="00CC7CFD" w:rsidRDefault="00CC7CFD" w:rsidP="00EF3F9C">
      <w:pPr>
        <w:pStyle w:val="div"/>
        <w:spacing w:line="240" w:lineRule="auto"/>
        <w:jc w:val="both"/>
        <w:rPr>
          <w:sz w:val="0"/>
          <w:szCs w:val="0"/>
        </w:rPr>
      </w:pPr>
    </w:p>
    <w:p w14:paraId="4CD4A2BD" w14:textId="037B5112" w:rsidR="00D40C1F" w:rsidRPr="00FD330C" w:rsidRDefault="00E06D47" w:rsidP="001E4FDC">
      <w:pPr>
        <w:pStyle w:val="divdocumentaddress"/>
        <w:pBdr>
          <w:top w:val="single" w:sz="8" w:space="0" w:color="34393E"/>
        </w:pBdr>
        <w:spacing w:before="60" w:after="240" w:line="240" w:lineRule="auto"/>
        <w:jc w:val="center"/>
      </w:pPr>
      <w:r w:rsidRPr="00DC2074">
        <w:rPr>
          <w:rStyle w:val="span"/>
          <w:b/>
          <w:sz w:val="20"/>
          <w:szCs w:val="20"/>
        </w:rPr>
        <w:t xml:space="preserve">| </w:t>
      </w:r>
      <w:r w:rsidR="00116181">
        <w:rPr>
          <w:rStyle w:val="span"/>
          <w:b/>
          <w:sz w:val="20"/>
          <w:szCs w:val="20"/>
        </w:rPr>
        <w:t>(</w:t>
      </w:r>
      <w:r w:rsidR="001E4FDC">
        <w:rPr>
          <w:rStyle w:val="span"/>
          <w:b/>
          <w:sz w:val="20"/>
          <w:szCs w:val="20"/>
        </w:rPr>
        <w:t>+18327752277</w:t>
      </w:r>
      <w:r w:rsidR="001B5694">
        <w:rPr>
          <w:rStyle w:val="span"/>
          <w:b/>
          <w:sz w:val="20"/>
          <w:szCs w:val="20"/>
        </w:rPr>
        <w:t>)</w:t>
      </w:r>
      <w:r w:rsidRPr="001F3675">
        <w:rPr>
          <w:rStyle w:val="span"/>
          <w:b/>
          <w:sz w:val="18"/>
          <w:szCs w:val="18"/>
        </w:rPr>
        <w:t xml:space="preserve"> | </w:t>
      </w:r>
      <w:hyperlink r:id="rId10" w:history="1">
        <w:r w:rsidR="00A70C83" w:rsidRPr="00EF7F98">
          <w:rPr>
            <w:rStyle w:val="Hyperlink"/>
            <w:b/>
            <w:sz w:val="18"/>
            <w:szCs w:val="18"/>
          </w:rPr>
          <w:t>syednoormohammedinteqab@gmail.com</w:t>
        </w:r>
      </w:hyperlink>
      <w:r w:rsidR="00D31274">
        <w:rPr>
          <w:b/>
          <w:sz w:val="18"/>
          <w:szCs w:val="18"/>
        </w:rPr>
        <w:t xml:space="preserve"> </w:t>
      </w:r>
      <w:r w:rsidR="00116181">
        <w:rPr>
          <w:rStyle w:val="Hyperlink"/>
          <w:b/>
          <w:color w:val="auto"/>
          <w:sz w:val="20"/>
          <w:szCs w:val="20"/>
          <w:u w:val="none"/>
        </w:rPr>
        <w:t>|</w:t>
      </w:r>
    </w:p>
    <w:p w14:paraId="0C0E5D6A" w14:textId="137D6692" w:rsidR="00CC7CFD" w:rsidRDefault="001F3675" w:rsidP="00EF3F9C">
      <w:pPr>
        <w:pStyle w:val="divdocumentdivsectiontitle"/>
        <w:pBdr>
          <w:bottom w:val="single" w:sz="8" w:space="3" w:color="34393E"/>
        </w:pBdr>
        <w:spacing w:line="240" w:lineRule="auto"/>
        <w:jc w:val="both"/>
        <w:rPr>
          <w:b/>
          <w:bCs/>
          <w:color w:val="34393E"/>
        </w:rPr>
      </w:pPr>
      <w:r>
        <w:rPr>
          <w:b/>
          <w:bCs/>
          <w:color w:val="34393E"/>
        </w:rPr>
        <w:t>SUMMARY</w:t>
      </w:r>
    </w:p>
    <w:p w14:paraId="25F94E5C" w14:textId="77777777" w:rsidR="001F3675" w:rsidRPr="008B0E7C" w:rsidRDefault="001F3675" w:rsidP="00EF3F9C">
      <w:pPr>
        <w:pStyle w:val="p"/>
        <w:spacing w:line="240" w:lineRule="auto"/>
        <w:jc w:val="both"/>
        <w:rPr>
          <w:sz w:val="2"/>
          <w:szCs w:val="20"/>
        </w:rPr>
      </w:pPr>
    </w:p>
    <w:p w14:paraId="185F2370" w14:textId="5A5BB6BB" w:rsidR="00323FFB" w:rsidRPr="00D01633" w:rsidRDefault="00323FFB"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Experienced </w:t>
      </w:r>
      <w:r w:rsidR="002805E5" w:rsidRPr="00D01633">
        <w:rPr>
          <w:rFonts w:asciiTheme="minorHAnsi" w:hAnsiTheme="minorHAnsi" w:cstheme="minorHAnsi"/>
          <w:sz w:val="22"/>
          <w:szCs w:val="22"/>
        </w:rPr>
        <w:t xml:space="preserve">and Certified </w:t>
      </w:r>
      <w:r w:rsidRPr="00D01633">
        <w:rPr>
          <w:rFonts w:asciiTheme="minorHAnsi" w:hAnsiTheme="minorHAnsi" w:cstheme="minorHAnsi"/>
          <w:sz w:val="22"/>
          <w:szCs w:val="22"/>
        </w:rPr>
        <w:t>IAM Engineer</w:t>
      </w:r>
      <w:r w:rsidR="00333D12" w:rsidRPr="00D01633">
        <w:rPr>
          <w:rFonts w:asciiTheme="minorHAnsi" w:hAnsiTheme="minorHAnsi" w:cstheme="minorHAnsi"/>
          <w:sz w:val="22"/>
          <w:szCs w:val="22"/>
        </w:rPr>
        <w:t>,</w:t>
      </w:r>
      <w:r w:rsidR="00DE2344" w:rsidRPr="00DE2344">
        <w:t xml:space="preserve"> </w:t>
      </w:r>
      <w:r w:rsidR="00DE2344" w:rsidRPr="00801ADC">
        <w:rPr>
          <w:rFonts w:asciiTheme="minorHAnsi" w:hAnsiTheme="minorHAnsi" w:cstheme="minorHAnsi"/>
          <w:sz w:val="22"/>
          <w:szCs w:val="22"/>
        </w:rPr>
        <w:t>Customer Authentication professional</w:t>
      </w:r>
      <w:r w:rsidR="00DE2344">
        <w:rPr>
          <w:rFonts w:asciiTheme="minorHAnsi" w:hAnsiTheme="minorHAnsi" w:cstheme="minorHAnsi"/>
          <w:sz w:val="22"/>
          <w:szCs w:val="22"/>
        </w:rPr>
        <w:t>,</w:t>
      </w:r>
      <w:r w:rsidR="00333D12" w:rsidRPr="00D01633">
        <w:rPr>
          <w:rFonts w:asciiTheme="minorHAnsi" w:hAnsiTheme="minorHAnsi" w:cstheme="minorHAnsi"/>
          <w:sz w:val="22"/>
          <w:szCs w:val="22"/>
        </w:rPr>
        <w:t xml:space="preserve"> </w:t>
      </w:r>
      <w:r w:rsidR="00242E6F" w:rsidRPr="00D01633">
        <w:rPr>
          <w:rFonts w:asciiTheme="minorHAnsi" w:hAnsiTheme="minorHAnsi" w:cstheme="minorHAnsi"/>
          <w:sz w:val="22"/>
          <w:szCs w:val="22"/>
        </w:rPr>
        <w:t>CIAM</w:t>
      </w:r>
      <w:r w:rsidR="00333D12" w:rsidRPr="00D01633">
        <w:rPr>
          <w:rFonts w:asciiTheme="minorHAnsi" w:hAnsiTheme="minorHAnsi" w:cstheme="minorHAnsi"/>
          <w:sz w:val="22"/>
          <w:szCs w:val="22"/>
        </w:rPr>
        <w:t xml:space="preserve"> &amp; GRC</w:t>
      </w:r>
      <w:r w:rsidR="00242E6F" w:rsidRPr="00D01633">
        <w:rPr>
          <w:rFonts w:asciiTheme="minorHAnsi" w:hAnsiTheme="minorHAnsi" w:cstheme="minorHAnsi"/>
          <w:sz w:val="22"/>
          <w:szCs w:val="22"/>
        </w:rPr>
        <w:t xml:space="preserve"> Consultant</w:t>
      </w:r>
      <w:r w:rsidR="003A3987" w:rsidRPr="00D01633">
        <w:rPr>
          <w:rFonts w:asciiTheme="minorHAnsi" w:hAnsiTheme="minorHAnsi" w:cstheme="minorHAnsi"/>
          <w:sz w:val="22"/>
          <w:szCs w:val="22"/>
        </w:rPr>
        <w:t xml:space="preserve">, IGA </w:t>
      </w:r>
      <w:r w:rsidRPr="00D01633">
        <w:rPr>
          <w:rFonts w:asciiTheme="minorHAnsi" w:hAnsiTheme="minorHAnsi" w:cstheme="minorHAnsi"/>
          <w:sz w:val="22"/>
          <w:szCs w:val="22"/>
        </w:rPr>
        <w:t xml:space="preserve">with </w:t>
      </w:r>
      <w:r w:rsidR="00BF6A6F" w:rsidRPr="00D01633">
        <w:rPr>
          <w:rFonts w:asciiTheme="minorHAnsi" w:hAnsiTheme="minorHAnsi" w:cstheme="minorHAnsi"/>
          <w:sz w:val="22"/>
          <w:szCs w:val="22"/>
        </w:rPr>
        <w:t>10</w:t>
      </w:r>
      <w:r w:rsidR="006D658E" w:rsidRPr="00D01633">
        <w:rPr>
          <w:rFonts w:asciiTheme="minorHAnsi" w:hAnsiTheme="minorHAnsi" w:cstheme="minorHAnsi"/>
          <w:sz w:val="22"/>
          <w:szCs w:val="22"/>
        </w:rPr>
        <w:t xml:space="preserve"> </w:t>
      </w:r>
      <w:r w:rsidRPr="00D01633">
        <w:rPr>
          <w:rFonts w:asciiTheme="minorHAnsi" w:hAnsiTheme="minorHAnsi" w:cstheme="minorHAnsi"/>
          <w:sz w:val="22"/>
          <w:szCs w:val="22"/>
        </w:rPr>
        <w:t>years of expertise in designing, implementing,</w:t>
      </w:r>
      <w:r w:rsidR="00782F3C" w:rsidRPr="00D01633">
        <w:rPr>
          <w:rFonts w:asciiTheme="minorHAnsi" w:hAnsiTheme="minorHAnsi" w:cstheme="minorHAnsi"/>
          <w:sz w:val="22"/>
          <w:szCs w:val="22"/>
        </w:rPr>
        <w:t xml:space="preserve"> end point security</w:t>
      </w:r>
      <w:r w:rsidRPr="00D01633">
        <w:rPr>
          <w:rFonts w:asciiTheme="minorHAnsi" w:hAnsiTheme="minorHAnsi" w:cstheme="minorHAnsi"/>
          <w:sz w:val="22"/>
          <w:szCs w:val="22"/>
        </w:rPr>
        <w:t xml:space="preserve"> and managing identity and access management (IAM) solutions</w:t>
      </w:r>
      <w:r w:rsidR="0002317E" w:rsidRPr="00D01633">
        <w:rPr>
          <w:rFonts w:asciiTheme="minorHAnsi" w:hAnsiTheme="minorHAnsi" w:cstheme="minorHAnsi"/>
          <w:sz w:val="22"/>
          <w:szCs w:val="22"/>
        </w:rPr>
        <w:t xml:space="preserve"> specializing in Okta</w:t>
      </w:r>
      <w:r w:rsidR="00184A4E" w:rsidRPr="00D01633">
        <w:rPr>
          <w:rFonts w:asciiTheme="minorHAnsi" w:hAnsiTheme="minorHAnsi" w:cstheme="minorHAnsi"/>
          <w:sz w:val="22"/>
          <w:szCs w:val="22"/>
        </w:rPr>
        <w:t xml:space="preserve">, </w:t>
      </w:r>
      <w:r w:rsidR="00C67C28" w:rsidRPr="00D01633">
        <w:rPr>
          <w:rFonts w:asciiTheme="minorHAnsi" w:hAnsiTheme="minorHAnsi" w:cstheme="minorHAnsi"/>
          <w:sz w:val="22"/>
          <w:szCs w:val="22"/>
        </w:rPr>
        <w:t>Risk</w:t>
      </w:r>
      <w:r w:rsidR="00C67C28" w:rsidRPr="00A520C3">
        <w:t xml:space="preserve"> </w:t>
      </w:r>
      <w:r w:rsidR="00C67C28" w:rsidRPr="00D01633">
        <w:rPr>
          <w:rFonts w:asciiTheme="minorHAnsi" w:hAnsiTheme="minorHAnsi" w:cstheme="minorHAnsi"/>
          <w:sz w:val="22"/>
          <w:szCs w:val="22"/>
        </w:rPr>
        <w:t>Management, Compliance, Security Engineering,</w:t>
      </w:r>
      <w:r w:rsidR="00333D12" w:rsidRPr="00D01633">
        <w:rPr>
          <w:rFonts w:asciiTheme="minorHAnsi" w:hAnsiTheme="minorHAnsi" w:cstheme="minorHAnsi"/>
          <w:sz w:val="22"/>
          <w:szCs w:val="22"/>
        </w:rPr>
        <w:t xml:space="preserve"> </w:t>
      </w:r>
      <w:r w:rsidR="00D01633" w:rsidRPr="00076B91">
        <w:rPr>
          <w:rFonts w:asciiTheme="minorHAnsi" w:hAnsiTheme="minorHAnsi" w:cstheme="minorHAnsi"/>
          <w:sz w:val="22"/>
          <w:szCs w:val="22"/>
        </w:rPr>
        <w:t>ForgeRock (AM, IDM, DS, IG)</w:t>
      </w:r>
      <w:r w:rsidR="00F6437D">
        <w:rPr>
          <w:rFonts w:asciiTheme="minorHAnsi" w:hAnsiTheme="minorHAnsi" w:cstheme="minorHAnsi"/>
          <w:sz w:val="22"/>
          <w:szCs w:val="22"/>
        </w:rPr>
        <w:t>, Saviynt</w:t>
      </w:r>
      <w:r w:rsidR="00D01633">
        <w:rPr>
          <w:rFonts w:asciiTheme="minorHAnsi" w:hAnsiTheme="minorHAnsi" w:cstheme="minorHAnsi"/>
          <w:sz w:val="22"/>
          <w:szCs w:val="22"/>
        </w:rPr>
        <w:t xml:space="preserve"> </w:t>
      </w:r>
      <w:r w:rsidR="00184A4E" w:rsidRPr="00D01633">
        <w:rPr>
          <w:rFonts w:asciiTheme="minorHAnsi" w:hAnsiTheme="minorHAnsi" w:cstheme="minorHAnsi"/>
          <w:sz w:val="22"/>
          <w:szCs w:val="22"/>
        </w:rPr>
        <w:t>and PAM solutions for enterprise clients across finance, healthcare, insurance, and government sectors.</w:t>
      </w:r>
    </w:p>
    <w:p w14:paraId="04357E68"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Specialized in </w:t>
      </w:r>
      <w:r w:rsidRPr="00D01633">
        <w:rPr>
          <w:rStyle w:val="Strong"/>
          <w:rFonts w:asciiTheme="minorHAnsi" w:hAnsiTheme="minorHAnsi" w:cstheme="minorHAnsi"/>
          <w:b w:val="0"/>
          <w:bCs w:val="0"/>
          <w:sz w:val="22"/>
          <w:szCs w:val="22"/>
        </w:rPr>
        <w:t>Microsoft Entra ID (Azure AD</w:t>
      </w:r>
      <w:r w:rsidRPr="00D01633">
        <w:rPr>
          <w:rStyle w:val="Strong"/>
          <w:rFonts w:asciiTheme="minorHAnsi" w:hAnsiTheme="minorHAnsi" w:cstheme="minorHAnsi"/>
          <w:sz w:val="22"/>
          <w:szCs w:val="22"/>
        </w:rPr>
        <w:t>)</w:t>
      </w:r>
      <w:r w:rsidRPr="00D01633">
        <w:rPr>
          <w:rFonts w:asciiTheme="minorHAnsi" w:hAnsiTheme="minorHAnsi" w:cstheme="minorHAnsi"/>
          <w:sz w:val="22"/>
          <w:szCs w:val="22"/>
        </w:rPr>
        <w:t xml:space="preserve"> implementation, integration, and security enhancement.</w:t>
      </w:r>
    </w:p>
    <w:p w14:paraId="133F1435"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Strong experience in </w:t>
      </w:r>
      <w:r w:rsidRPr="00D01633">
        <w:rPr>
          <w:rStyle w:val="Strong"/>
          <w:rFonts w:asciiTheme="minorHAnsi" w:hAnsiTheme="minorHAnsi" w:cstheme="minorHAnsi"/>
          <w:b w:val="0"/>
          <w:bCs w:val="0"/>
          <w:sz w:val="22"/>
          <w:szCs w:val="22"/>
        </w:rPr>
        <w:t>Okta, Ping Identity, SailPoint, ForgeRock, and CyberArk</w:t>
      </w:r>
      <w:r w:rsidRPr="00D01633">
        <w:rPr>
          <w:rFonts w:asciiTheme="minorHAnsi" w:hAnsiTheme="minorHAnsi" w:cstheme="minorHAnsi"/>
          <w:sz w:val="22"/>
          <w:szCs w:val="22"/>
        </w:rPr>
        <w:t xml:space="preserve"> for identity and access governance.</w:t>
      </w:r>
    </w:p>
    <w:p w14:paraId="75F6E01C" w14:textId="5B1D236E"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Expertise in </w:t>
      </w:r>
      <w:r w:rsidRPr="00D01633">
        <w:rPr>
          <w:rStyle w:val="Strong"/>
          <w:rFonts w:asciiTheme="minorHAnsi" w:hAnsiTheme="minorHAnsi" w:cstheme="minorHAnsi"/>
          <w:b w:val="0"/>
          <w:bCs w:val="0"/>
          <w:sz w:val="22"/>
          <w:szCs w:val="22"/>
        </w:rPr>
        <w:t>SSO, MFA, Conditional Access, and User Lifecycle Management</w:t>
      </w:r>
      <w:r w:rsidRPr="00D01633">
        <w:rPr>
          <w:rFonts w:asciiTheme="minorHAnsi" w:hAnsiTheme="minorHAnsi" w:cstheme="minorHAnsi"/>
          <w:sz w:val="22"/>
          <w:szCs w:val="22"/>
        </w:rPr>
        <w:t xml:space="preserve"> within enterprise environments.</w:t>
      </w:r>
    </w:p>
    <w:p w14:paraId="1B008E7B"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Hands-on experience in </w:t>
      </w:r>
      <w:r w:rsidRPr="00D01633">
        <w:rPr>
          <w:rStyle w:val="Strong"/>
          <w:rFonts w:asciiTheme="minorHAnsi" w:hAnsiTheme="minorHAnsi" w:cstheme="minorHAnsi"/>
          <w:b w:val="0"/>
          <w:bCs w:val="0"/>
          <w:sz w:val="22"/>
          <w:szCs w:val="22"/>
        </w:rPr>
        <w:t>Active Directory synchronization, federation, and cloud identity management.</w:t>
      </w:r>
    </w:p>
    <w:p w14:paraId="7F66C558"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Proficient in </w:t>
      </w:r>
      <w:r w:rsidRPr="00D01633">
        <w:rPr>
          <w:rStyle w:val="Strong"/>
          <w:rFonts w:asciiTheme="minorHAnsi" w:hAnsiTheme="minorHAnsi" w:cstheme="minorHAnsi"/>
          <w:b w:val="0"/>
          <w:bCs w:val="0"/>
          <w:sz w:val="22"/>
          <w:szCs w:val="22"/>
        </w:rPr>
        <w:t>federation and authentication protocols</w:t>
      </w:r>
      <w:r w:rsidRPr="00D01633">
        <w:rPr>
          <w:rFonts w:asciiTheme="minorHAnsi" w:hAnsiTheme="minorHAnsi" w:cstheme="minorHAnsi"/>
          <w:sz w:val="22"/>
          <w:szCs w:val="22"/>
        </w:rPr>
        <w:t xml:space="preserve"> like </w:t>
      </w:r>
      <w:r w:rsidRPr="00D01633">
        <w:rPr>
          <w:rStyle w:val="Strong"/>
          <w:rFonts w:asciiTheme="minorHAnsi" w:hAnsiTheme="minorHAnsi" w:cstheme="minorHAnsi"/>
          <w:b w:val="0"/>
          <w:bCs w:val="0"/>
          <w:sz w:val="22"/>
          <w:szCs w:val="22"/>
        </w:rPr>
        <w:t>SAML 2.0, OAuth 2.0, OpenID Connect (OIDC), WS-Federation</w:t>
      </w:r>
      <w:r w:rsidRPr="00D01633">
        <w:rPr>
          <w:rFonts w:asciiTheme="minorHAnsi" w:hAnsiTheme="minorHAnsi" w:cstheme="minorHAnsi"/>
          <w:sz w:val="22"/>
          <w:szCs w:val="22"/>
        </w:rPr>
        <w:t>.</w:t>
      </w:r>
    </w:p>
    <w:p w14:paraId="24ADB7CF" w14:textId="77777777" w:rsidR="004E66B2" w:rsidRPr="00D01633" w:rsidRDefault="004E66B2" w:rsidP="00D01633">
      <w:pPr>
        <w:pStyle w:val="ListParagraph"/>
        <w:numPr>
          <w:ilvl w:val="0"/>
          <w:numId w:val="79"/>
        </w:numPr>
        <w:rPr>
          <w:rFonts w:asciiTheme="minorHAnsi" w:hAnsiTheme="minorHAnsi" w:cstheme="minorHAnsi"/>
          <w:b/>
          <w:bCs/>
          <w:sz w:val="22"/>
          <w:szCs w:val="22"/>
        </w:rPr>
      </w:pPr>
      <w:r w:rsidRPr="00D01633">
        <w:rPr>
          <w:rFonts w:asciiTheme="minorHAnsi" w:hAnsiTheme="minorHAnsi" w:cstheme="minorHAnsi"/>
          <w:sz w:val="22"/>
          <w:szCs w:val="22"/>
        </w:rPr>
        <w:t xml:space="preserve">Adept in compliance with </w:t>
      </w:r>
      <w:r w:rsidRPr="00D01633">
        <w:rPr>
          <w:rStyle w:val="Strong"/>
          <w:rFonts w:asciiTheme="minorHAnsi" w:hAnsiTheme="minorHAnsi" w:cstheme="minorHAnsi"/>
          <w:b w:val="0"/>
          <w:bCs w:val="0"/>
          <w:sz w:val="22"/>
          <w:szCs w:val="22"/>
        </w:rPr>
        <w:t>SOX, GDPR, NIST, and other regulatory standards</w:t>
      </w:r>
      <w:r w:rsidRPr="00D01633">
        <w:rPr>
          <w:rFonts w:asciiTheme="minorHAnsi" w:hAnsiTheme="minorHAnsi" w:cstheme="minorHAnsi"/>
          <w:b/>
          <w:bCs/>
          <w:sz w:val="22"/>
          <w:szCs w:val="22"/>
        </w:rPr>
        <w:t>.</w:t>
      </w:r>
    </w:p>
    <w:p w14:paraId="377136F9"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Skilled in automation and scripting for IAM processes using </w:t>
      </w:r>
      <w:r w:rsidRPr="00D01633">
        <w:rPr>
          <w:rStyle w:val="Strong"/>
          <w:rFonts w:asciiTheme="minorHAnsi" w:hAnsiTheme="minorHAnsi" w:cstheme="minorHAnsi"/>
          <w:b w:val="0"/>
          <w:bCs w:val="0"/>
          <w:sz w:val="22"/>
          <w:szCs w:val="22"/>
        </w:rPr>
        <w:t>PowerShell, Python, and REST APIs</w:t>
      </w:r>
      <w:r w:rsidRPr="00D01633">
        <w:rPr>
          <w:rFonts w:asciiTheme="minorHAnsi" w:hAnsiTheme="minorHAnsi" w:cstheme="minorHAnsi"/>
          <w:b/>
          <w:bCs/>
          <w:sz w:val="22"/>
          <w:szCs w:val="22"/>
        </w:rPr>
        <w:t>.</w:t>
      </w:r>
    </w:p>
    <w:p w14:paraId="0D56BFD5"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Strong communication skills, working cross-functionally with IT, Security, and DevOps teams.</w:t>
      </w:r>
    </w:p>
    <w:p w14:paraId="540A0BE5"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Extensive experience in </w:t>
      </w:r>
      <w:r w:rsidRPr="00D01633">
        <w:rPr>
          <w:rStyle w:val="Strong"/>
          <w:rFonts w:asciiTheme="minorHAnsi" w:hAnsiTheme="minorHAnsi" w:cstheme="minorHAnsi"/>
          <w:b w:val="0"/>
          <w:bCs w:val="0"/>
          <w:sz w:val="22"/>
          <w:szCs w:val="22"/>
        </w:rPr>
        <w:t>policy-driven IAM governance</w:t>
      </w:r>
      <w:r w:rsidRPr="00D01633">
        <w:rPr>
          <w:rFonts w:asciiTheme="minorHAnsi" w:hAnsiTheme="minorHAnsi" w:cstheme="minorHAnsi"/>
          <w:sz w:val="22"/>
          <w:szCs w:val="22"/>
        </w:rPr>
        <w:t>, enforcing least privilege access and zero trust principles.</w:t>
      </w:r>
    </w:p>
    <w:p w14:paraId="20772EE7" w14:textId="1E5B7B64"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Proven ability to </w:t>
      </w:r>
      <w:r w:rsidRPr="00D01633">
        <w:rPr>
          <w:rStyle w:val="Strong"/>
          <w:rFonts w:asciiTheme="minorHAnsi" w:hAnsiTheme="minorHAnsi" w:cstheme="minorHAnsi"/>
          <w:b w:val="0"/>
          <w:bCs w:val="0"/>
          <w:sz w:val="22"/>
          <w:szCs w:val="22"/>
        </w:rPr>
        <w:t xml:space="preserve">design, implement, and maintain cloud-based IAM </w:t>
      </w:r>
      <w:r w:rsidR="00E81DB6" w:rsidRPr="00D01633">
        <w:rPr>
          <w:rStyle w:val="Strong"/>
          <w:rFonts w:asciiTheme="minorHAnsi" w:hAnsiTheme="minorHAnsi" w:cstheme="minorHAnsi"/>
          <w:b w:val="0"/>
          <w:bCs w:val="0"/>
          <w:sz w:val="22"/>
          <w:szCs w:val="22"/>
        </w:rPr>
        <w:t>architecture</w:t>
      </w:r>
      <w:r w:rsidRPr="00D01633">
        <w:rPr>
          <w:rFonts w:asciiTheme="minorHAnsi" w:hAnsiTheme="minorHAnsi" w:cstheme="minorHAnsi"/>
          <w:sz w:val="22"/>
          <w:szCs w:val="22"/>
        </w:rPr>
        <w:t xml:space="preserve"> that support hybrid and multi-cloud environments.</w:t>
      </w:r>
    </w:p>
    <w:p w14:paraId="174F1E2D"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Experienced in</w:t>
      </w:r>
      <w:r w:rsidRPr="00D01633">
        <w:rPr>
          <w:rFonts w:asciiTheme="minorHAnsi" w:hAnsiTheme="minorHAnsi" w:cstheme="minorHAnsi"/>
          <w:b/>
          <w:bCs/>
          <w:sz w:val="22"/>
          <w:szCs w:val="22"/>
        </w:rPr>
        <w:t xml:space="preserve"> </w:t>
      </w:r>
      <w:r w:rsidRPr="00D01633">
        <w:rPr>
          <w:rStyle w:val="Strong"/>
          <w:rFonts w:asciiTheme="minorHAnsi" w:hAnsiTheme="minorHAnsi" w:cstheme="minorHAnsi"/>
          <w:b w:val="0"/>
          <w:bCs w:val="0"/>
          <w:sz w:val="22"/>
          <w:szCs w:val="22"/>
        </w:rPr>
        <w:t>risk-based authentication</w:t>
      </w:r>
      <w:r w:rsidRPr="00D01633">
        <w:rPr>
          <w:rFonts w:asciiTheme="minorHAnsi" w:hAnsiTheme="minorHAnsi" w:cstheme="minorHAnsi"/>
          <w:b/>
          <w:bCs/>
          <w:sz w:val="22"/>
          <w:szCs w:val="22"/>
        </w:rPr>
        <w:t>,</w:t>
      </w:r>
      <w:r w:rsidRPr="00D01633">
        <w:rPr>
          <w:rFonts w:asciiTheme="minorHAnsi" w:hAnsiTheme="minorHAnsi" w:cstheme="minorHAnsi"/>
          <w:sz w:val="22"/>
          <w:szCs w:val="22"/>
        </w:rPr>
        <w:t xml:space="preserve"> ensuring dynamic access controls based on user behavior and context.</w:t>
      </w:r>
    </w:p>
    <w:p w14:paraId="5145580C" w14:textId="4DF4DBAE" w:rsidR="004E66B2" w:rsidRPr="00D01633" w:rsidRDefault="00E81DB6"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Expertise</w:t>
      </w:r>
      <w:r w:rsidR="004E66B2" w:rsidRPr="00D01633">
        <w:rPr>
          <w:rFonts w:asciiTheme="minorHAnsi" w:hAnsiTheme="minorHAnsi" w:cstheme="minorHAnsi"/>
          <w:sz w:val="22"/>
          <w:szCs w:val="22"/>
        </w:rPr>
        <w:t xml:space="preserve"> </w:t>
      </w:r>
      <w:r w:rsidR="004E66B2" w:rsidRPr="00D01633">
        <w:rPr>
          <w:rStyle w:val="Strong"/>
          <w:rFonts w:asciiTheme="minorHAnsi" w:hAnsiTheme="minorHAnsi" w:cstheme="minorHAnsi"/>
          <w:b w:val="0"/>
          <w:bCs w:val="0"/>
          <w:sz w:val="22"/>
          <w:szCs w:val="22"/>
        </w:rPr>
        <w:t>migrating legacy identity systems to modern cloud-based IAM solutions</w:t>
      </w:r>
      <w:r w:rsidR="004E66B2" w:rsidRPr="00D01633">
        <w:rPr>
          <w:rFonts w:asciiTheme="minorHAnsi" w:hAnsiTheme="minorHAnsi" w:cstheme="minorHAnsi"/>
          <w:sz w:val="22"/>
          <w:szCs w:val="22"/>
        </w:rPr>
        <w:t xml:space="preserve"> with minimal disruption.</w:t>
      </w:r>
    </w:p>
    <w:p w14:paraId="6C4FAAEF" w14:textId="77777777" w:rsidR="004E66B2" w:rsidRPr="00D01633" w:rsidRDefault="004E66B2" w:rsidP="00D01633">
      <w:pPr>
        <w:pStyle w:val="ListParagraph"/>
        <w:numPr>
          <w:ilvl w:val="0"/>
          <w:numId w:val="79"/>
        </w:numPr>
        <w:rPr>
          <w:rFonts w:asciiTheme="minorHAnsi" w:hAnsiTheme="minorHAnsi" w:cstheme="minorHAnsi"/>
          <w:b/>
          <w:bCs/>
          <w:sz w:val="22"/>
          <w:szCs w:val="22"/>
        </w:rPr>
      </w:pPr>
      <w:r w:rsidRPr="00D01633">
        <w:rPr>
          <w:rFonts w:asciiTheme="minorHAnsi" w:hAnsiTheme="minorHAnsi" w:cstheme="minorHAnsi"/>
          <w:sz w:val="22"/>
          <w:szCs w:val="22"/>
        </w:rPr>
        <w:t xml:space="preserve">Strong troubleshooting skills in </w:t>
      </w:r>
      <w:r w:rsidRPr="00D01633">
        <w:rPr>
          <w:rStyle w:val="Strong"/>
          <w:rFonts w:asciiTheme="minorHAnsi" w:hAnsiTheme="minorHAnsi" w:cstheme="minorHAnsi"/>
          <w:b w:val="0"/>
          <w:bCs w:val="0"/>
          <w:sz w:val="22"/>
          <w:szCs w:val="22"/>
        </w:rPr>
        <w:t>resolving authentication, authorization, and identity federation issues</w:t>
      </w:r>
      <w:r w:rsidRPr="00D01633">
        <w:rPr>
          <w:rFonts w:asciiTheme="minorHAnsi" w:hAnsiTheme="minorHAnsi" w:cstheme="minorHAnsi"/>
          <w:b/>
          <w:bCs/>
          <w:sz w:val="22"/>
          <w:szCs w:val="22"/>
        </w:rPr>
        <w:t>.</w:t>
      </w:r>
    </w:p>
    <w:p w14:paraId="475D8637" w14:textId="77777777" w:rsidR="004E66B2" w:rsidRPr="00D01633" w:rsidRDefault="004E66B2" w:rsidP="00D01633">
      <w:pPr>
        <w:pStyle w:val="ListParagraph"/>
        <w:numPr>
          <w:ilvl w:val="0"/>
          <w:numId w:val="79"/>
        </w:numPr>
        <w:rPr>
          <w:rFonts w:asciiTheme="minorHAnsi" w:hAnsiTheme="minorHAnsi" w:cstheme="minorHAnsi"/>
          <w:sz w:val="22"/>
          <w:szCs w:val="22"/>
        </w:rPr>
      </w:pPr>
      <w:r w:rsidRPr="00D01633">
        <w:rPr>
          <w:rFonts w:asciiTheme="minorHAnsi" w:hAnsiTheme="minorHAnsi" w:cstheme="minorHAnsi"/>
          <w:sz w:val="22"/>
          <w:szCs w:val="22"/>
        </w:rPr>
        <w:t xml:space="preserve">Knowledge of </w:t>
      </w:r>
      <w:r w:rsidRPr="00D01633">
        <w:rPr>
          <w:rStyle w:val="Strong"/>
          <w:rFonts w:asciiTheme="minorHAnsi" w:hAnsiTheme="minorHAnsi" w:cstheme="minorHAnsi"/>
          <w:b w:val="0"/>
          <w:bCs w:val="0"/>
          <w:sz w:val="22"/>
          <w:szCs w:val="22"/>
        </w:rPr>
        <w:t>Privileged Access Management (PAM</w:t>
      </w:r>
      <w:r w:rsidRPr="00D01633">
        <w:rPr>
          <w:rStyle w:val="Strong"/>
          <w:rFonts w:asciiTheme="minorHAnsi" w:hAnsiTheme="minorHAnsi" w:cstheme="minorHAnsi"/>
          <w:sz w:val="22"/>
          <w:szCs w:val="22"/>
        </w:rPr>
        <w:t>)</w:t>
      </w:r>
      <w:r w:rsidRPr="00D01633">
        <w:rPr>
          <w:rFonts w:asciiTheme="minorHAnsi" w:hAnsiTheme="minorHAnsi" w:cstheme="minorHAnsi"/>
          <w:sz w:val="22"/>
          <w:szCs w:val="22"/>
        </w:rPr>
        <w:t xml:space="preserve"> solutions and best practices for securing privileged accounts.</w:t>
      </w:r>
    </w:p>
    <w:p w14:paraId="192CC193" w14:textId="77777777" w:rsidR="00782F3C" w:rsidRPr="00D01633" w:rsidRDefault="0099506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Experience in Kerberos authentication, Distributed File System (DFS), and Trust Relationships in enterprise environments. </w:t>
      </w:r>
    </w:p>
    <w:p w14:paraId="2142D65D" w14:textId="62B6C83D" w:rsidR="00575BB2" w:rsidRPr="00D01633" w:rsidRDefault="0099506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Knowledgeable in Certificate Services, LDAP Replication, and endpoint security solutions such as Defender for Endpoint and CrowdStrike. </w:t>
      </w:r>
    </w:p>
    <w:p w14:paraId="0BA0AFF4" w14:textId="2E8AE368" w:rsidR="00575BB2" w:rsidRPr="00D01633" w:rsidRDefault="0099506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Proficient in virtual server snapshots on VMware, Hyper-V, and Azure. </w:t>
      </w:r>
    </w:p>
    <w:p w14:paraId="71E87949" w14:textId="1FD6B9C0" w:rsidR="00995060" w:rsidRPr="00D01633" w:rsidRDefault="0099506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Experience with endpoint management tools such as ManageEngine Endpoint Central, SCCM, and Intune.</w:t>
      </w:r>
    </w:p>
    <w:p w14:paraId="1A8F9C99" w14:textId="77777777" w:rsidR="006A336B" w:rsidRPr="00D01633" w:rsidRDefault="006A336B"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Strong analytical, problem-solving, and collaboration abilities, ensuring compliance and seamless user access across global organizations. </w:t>
      </w:r>
    </w:p>
    <w:p w14:paraId="5EDB012C" w14:textId="0D11EB45" w:rsidR="006A336B" w:rsidRPr="00D01633" w:rsidRDefault="006A336B"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Familiar with HIPAA, PCI, and FERPA compliance requirements and experienced in supporting M365 and Microsoft Exchange environments.</w:t>
      </w:r>
    </w:p>
    <w:p w14:paraId="305BAD5A" w14:textId="48162E09" w:rsidR="009F42D5" w:rsidRPr="00D01633" w:rsidRDefault="009F42D5"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Skilled in troubleshooting network resource access issues related to DNS, DHCP, and IP protocols.</w:t>
      </w:r>
    </w:p>
    <w:p w14:paraId="35C9ACB9"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Developed and maintained IBM ISVG, ISVA, and ISVD solutions for enterprise IAM governance.</w:t>
      </w:r>
    </w:p>
    <w:p w14:paraId="14F40CCD"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Designed and implemented SSO solutions and integrated applications using OAuth, OIDC, and SAML.</w:t>
      </w:r>
    </w:p>
    <w:p w14:paraId="719BD4E9"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Administered IBM Security Verify platform, ensuring compliance with NIST, CIS, and SOX security frameworks.</w:t>
      </w:r>
    </w:p>
    <w:p w14:paraId="0243D094"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Automated IAM provisioning and de-provisioning workflows using Java EE and Terraform.</w:t>
      </w:r>
    </w:p>
    <w:p w14:paraId="7EA580D3"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Configured IBM DB2 database for IAM data storage and managed access policies.</w:t>
      </w:r>
    </w:p>
    <w:p w14:paraId="2E4C0E4D"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Worked extensively with Red Hat Linux, including IAM-related system administration, deployment, and automation.</w:t>
      </w:r>
    </w:p>
    <w:p w14:paraId="36CD5CE4"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Implemented and configured IBM WebSphere Application Server (IBM WAS) for hosting IAM applications and enabling secure authentication processes.</w:t>
      </w:r>
    </w:p>
    <w:p w14:paraId="7F716427" w14:textId="77777777"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Automated IAM provisioning and de-provisioning workflows using Java EE, Terraform, and CI/CD tools.</w:t>
      </w:r>
    </w:p>
    <w:p w14:paraId="6E2C551A" w14:textId="7049483F" w:rsidR="00F9247D" w:rsidRPr="00D01633" w:rsidRDefault="00F9247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Developed REST API integrations for IAM solutions, ensuring seamless communication between authentication systems.</w:t>
      </w:r>
    </w:p>
    <w:p w14:paraId="0C136C5C" w14:textId="024C498E" w:rsidR="00574B06" w:rsidRPr="00D01633" w:rsidRDefault="00574B06"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Strong experience in Okta, Ping Identity, SailPoint, ForgeRock, CyberArk, and Brainwave for identity and access governance.</w:t>
      </w:r>
    </w:p>
    <w:p w14:paraId="4BC71FE5"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At UMB Bank, designed and documented end-to-end workflows for the creation, certification, and retirement of non-person identities (e.g., service accounts, bots, APIs) across Azure AD, AWS IAM, and GCP.</w:t>
      </w:r>
    </w:p>
    <w:p w14:paraId="6F6DE1BB"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At UMB Bank, acted as a liaison between security, IT, and business units to gather IAM requirements and translate them into technical implementations, particularly for access provisioning and deprovisioning workflows.</w:t>
      </w:r>
    </w:p>
    <w:p w14:paraId="6579C24F"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Facilitated stakeholder workshops and discovery sessions at American Family Insurance to identify business needs and align them with IAM policies, focusing on onboarding, offboarding, and segregation of duties.</w:t>
      </w:r>
    </w:p>
    <w:p w14:paraId="0B2048D0"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Led requirement gathering sessions for integrating SaaS applications with Okta and Entra ID, producing functional requirement documents (FRDs) and user guides.</w:t>
      </w:r>
    </w:p>
    <w:p w14:paraId="70960D8E"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Conducted process walkthroughs and UAT (User Acceptance Testing) with business users to validate IAM features and workflows at Flying J.</w:t>
      </w:r>
    </w:p>
    <w:p w14:paraId="49B0D603"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Implemented automated provisioning of NPIs using Terraform, PowerShell, and SCIM connectors, integrating approval processes via ServiceNow.</w:t>
      </w:r>
    </w:p>
    <w:p w14:paraId="200F1C17"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At American Family Insurance, established ownership models for NPIs by collaborating with application, DevOps, and infrastructure teams to assign accountability and review cadence.</w:t>
      </w:r>
    </w:p>
    <w:p w14:paraId="7EB56083"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Developed a risk-based framework for NPI access based on data sensitivity, automation scope, and criticality.</w:t>
      </w:r>
    </w:p>
    <w:p w14:paraId="1B32FC90"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 xml:space="preserve">Configured and executed access review campaigns in SailPoint </w:t>
      </w:r>
      <w:proofErr w:type="spellStart"/>
      <w:r w:rsidRPr="00D01633">
        <w:rPr>
          <w:rFonts w:asciiTheme="minorHAnsi" w:hAnsiTheme="minorHAnsi" w:cstheme="minorHAnsi"/>
          <w:sz w:val="22"/>
          <w:szCs w:val="22"/>
        </w:rPr>
        <w:t>IdentityNow</w:t>
      </w:r>
      <w:proofErr w:type="spellEnd"/>
      <w:r w:rsidRPr="00D01633">
        <w:rPr>
          <w:rFonts w:asciiTheme="minorHAnsi" w:hAnsiTheme="minorHAnsi" w:cstheme="minorHAnsi"/>
          <w:sz w:val="22"/>
          <w:szCs w:val="22"/>
        </w:rPr>
        <w:t xml:space="preserve"> and IIQ at Flying J, covering both human and non-human identities.</w:t>
      </w:r>
    </w:p>
    <w:p w14:paraId="0E0FE1A7"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Customized SailPoint certification campaigns with dynamic policies and delegated approval hierarchies for over 100+ business applications.</w:t>
      </w:r>
    </w:p>
    <w:p w14:paraId="12508622" w14:textId="77777777" w:rsidR="0053385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At UMB Bank, generated CyberArk access activity reports for privileged accounts to meet SOX and NIST compliance, leveraging PVWA and dashboarding tools.</w:t>
      </w:r>
    </w:p>
    <w:p w14:paraId="1CE9A360" w14:textId="77777777" w:rsidR="002779BD" w:rsidRPr="00D01633" w:rsidRDefault="0053385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Built automated compliance reports in PowerShell and Python at American Family Insurance to track access changes, policy violations, and review status for audits.</w:t>
      </w:r>
      <w:r w:rsidR="002779BD" w:rsidRPr="002779BD">
        <w:t xml:space="preserve"> </w:t>
      </w:r>
    </w:p>
    <w:p w14:paraId="4ACBBB86" w14:textId="77777777" w:rsidR="002779BD" w:rsidRPr="00D01633" w:rsidRDefault="002779B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success in architecting and deploying CyberArk Privileged Access Security (PAS) solutions, including Privileged Session Manager (PSM), across cloud and on-premise environments. </w:t>
      </w:r>
    </w:p>
    <w:p w14:paraId="60C962A8" w14:textId="4A2D66C0" w:rsidR="002779BD" w:rsidRPr="00D01633" w:rsidRDefault="002779BD"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Strong proficiency in Infrastructure as Code (</w:t>
      </w:r>
      <w:proofErr w:type="spellStart"/>
      <w:r w:rsidRPr="00D01633">
        <w:rPr>
          <w:rFonts w:asciiTheme="minorHAnsi" w:hAnsiTheme="minorHAnsi" w:cstheme="minorHAnsi"/>
          <w:sz w:val="22"/>
          <w:szCs w:val="22"/>
        </w:rPr>
        <w:t>IaC</w:t>
      </w:r>
      <w:proofErr w:type="spellEnd"/>
      <w:r w:rsidRPr="00D01633">
        <w:rPr>
          <w:rFonts w:asciiTheme="minorHAnsi" w:hAnsiTheme="minorHAnsi" w:cstheme="minorHAnsi"/>
          <w:sz w:val="22"/>
          <w:szCs w:val="22"/>
        </w:rPr>
        <w:t>) using Terraform, and hands-on cloud automation leveraging AWS Lambda for secure, event-driven operations.</w:t>
      </w:r>
    </w:p>
    <w:p w14:paraId="36786FA2" w14:textId="77777777" w:rsidR="00491E18" w:rsidRPr="00D01633" w:rsidRDefault="00491E1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success in integrating and securing hybrid and multi-cloud environments using Microsoft Entra ID, Okta, SailPoint, ForgeRock, and CyberArk. </w:t>
      </w:r>
    </w:p>
    <w:p w14:paraId="7AD1D45D" w14:textId="77777777" w:rsidR="00491E18" w:rsidRPr="00D01633" w:rsidRDefault="00491E1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Strong experience with modern authentication protocols (OAuth, OIDC, SAML) and advanced authorization models including RBAC, ABAC, PBAC, and ReBAC.</w:t>
      </w:r>
    </w:p>
    <w:p w14:paraId="78C176C1" w14:textId="15F712CB" w:rsidR="00491E18" w:rsidRPr="00D01633" w:rsidRDefault="00491E1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Hands-on with Open Policy Agent (OPA) and Rego for authoring policy-as-code in microservices and Kubernetes environments at UMB Bank and American Family Insurance.</w:t>
      </w:r>
    </w:p>
    <w:p w14:paraId="6205E43C" w14:textId="6F394CE6" w:rsidR="00491E18" w:rsidRPr="00D01633" w:rsidRDefault="00491E1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Adept at automating IAM workflows using Terraform, PowerShell, and REST APIs, and enforcing zero trust security principles. </w:t>
      </w:r>
    </w:p>
    <w:p w14:paraId="2945594C" w14:textId="30F5D555" w:rsidR="00491E18" w:rsidRPr="00D01633" w:rsidRDefault="00491E1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Recognized for cross-functional collaboration, stakeholder engagement, and delivering compliant, scalable IAM solutions aligned with business goals.</w:t>
      </w:r>
    </w:p>
    <w:p w14:paraId="5766C298" w14:textId="77777777" w:rsidR="00B063E3" w:rsidRPr="00D01633" w:rsidRDefault="00B063E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Specialized in designing scalable, secure, and frictionless CIAM architectures for high-traffic web and mobile applications. </w:t>
      </w:r>
    </w:p>
    <w:p w14:paraId="633AA031" w14:textId="5A1E4C6C" w:rsidR="00B063E3" w:rsidRPr="00D01633" w:rsidRDefault="00B063E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Proven expertise in OIDC/SAML onboarding, adaptive MFA, self-service registration, Okta Hooks, Workflows, and sign-in widget customization.</w:t>
      </w:r>
    </w:p>
    <w:p w14:paraId="58EE1A08" w14:textId="77777777" w:rsidR="00C23DF8" w:rsidRPr="00D01633" w:rsidRDefault="00C23DF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In Identity &amp; Access Management, specializing in Okta, Entra ID, and Ping, with exposure to ServiceNow integrations in large enterprise environments. </w:t>
      </w:r>
    </w:p>
    <w:p w14:paraId="092D002C" w14:textId="77777777" w:rsidR="00C23DF8" w:rsidRPr="00D01633" w:rsidRDefault="00C23DF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ability to build secure, scalable access systems and streamline IAM workflows. </w:t>
      </w:r>
    </w:p>
    <w:p w14:paraId="30E055B9" w14:textId="1D604323" w:rsidR="00491E18" w:rsidRPr="00D01633" w:rsidRDefault="00C23DF8"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Adept at REST API integrations, automation with PowerShell, and collaborating with cross-functional teams in Agile settings.</w:t>
      </w:r>
    </w:p>
    <w:p w14:paraId="5BC44FB3" w14:textId="77777777" w:rsidR="00486DCD" w:rsidRPr="00D01633" w:rsidRDefault="00486DCD"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Expertise in Microsoft Entra ID (Azure AD), Active Directory, and Privileged Access Management (CyberArk, </w:t>
      </w:r>
      <w:proofErr w:type="spellStart"/>
      <w:r w:rsidRPr="00D01633">
        <w:rPr>
          <w:rFonts w:asciiTheme="minorHAnsi" w:hAnsiTheme="minorHAnsi" w:cstheme="minorHAnsi"/>
          <w:sz w:val="22"/>
          <w:szCs w:val="22"/>
        </w:rPr>
        <w:t>BeyondTrust</w:t>
      </w:r>
      <w:proofErr w:type="spellEnd"/>
      <w:r w:rsidRPr="00D01633">
        <w:rPr>
          <w:rFonts w:asciiTheme="minorHAnsi" w:hAnsiTheme="minorHAnsi" w:cstheme="minorHAnsi"/>
          <w:sz w:val="22"/>
          <w:szCs w:val="22"/>
        </w:rPr>
        <w:t xml:space="preserve">). </w:t>
      </w:r>
    </w:p>
    <w:p w14:paraId="33BCA974" w14:textId="5A7F2BE8" w:rsidR="00486DCD" w:rsidRPr="00D01633" w:rsidRDefault="00486DCD"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Proven ability to manage IAM programs, streamline access governance, and mitigate risks across hybrid cloud and on-prem infrastructures.</w:t>
      </w:r>
    </w:p>
    <w:p w14:paraId="75665ED0" w14:textId="77777777" w:rsidR="0002317E" w:rsidRPr="00D01633" w:rsidRDefault="0002317E"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expertise in designing, implementing, and supporting consumer identity lifecycle solutions, integrating CIAM with enterprise and customer-facing systems, and executing zero-trust strategies. </w:t>
      </w:r>
    </w:p>
    <w:p w14:paraId="2A99781D" w14:textId="41159E4A" w:rsidR="0002317E" w:rsidRPr="00D01633" w:rsidRDefault="0002317E"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Strong hands-on experience in identity federation, SSO/MFA, self-service capabilities, automation, and incident resolution across high-traffic web and mobile environments.</w:t>
      </w:r>
    </w:p>
    <w:p w14:paraId="45632FEB" w14:textId="77777777" w:rsidR="00184A4E" w:rsidRPr="00184A4E" w:rsidRDefault="00184A4E" w:rsidP="00D01633">
      <w:pPr>
        <w:pStyle w:val="ListParagraph"/>
        <w:numPr>
          <w:ilvl w:val="0"/>
          <w:numId w:val="79"/>
        </w:numPr>
        <w:spacing w:after="160" w:line="259" w:lineRule="auto"/>
      </w:pPr>
      <w:r w:rsidRPr="00D01633">
        <w:rPr>
          <w:rFonts w:asciiTheme="minorHAnsi" w:hAnsiTheme="minorHAnsi" w:cstheme="minorHAnsi"/>
          <w:sz w:val="22"/>
          <w:szCs w:val="22"/>
        </w:rPr>
        <w:t>Proven expertise in managing full IAM program lifecycles—from stakeholder engagement, requirement gathering, and policy definition to solution implementation, integration, and post-go-live support.</w:t>
      </w:r>
    </w:p>
    <w:p w14:paraId="7EEA12C5" w14:textId="1DCDEA7C" w:rsidR="00184A4E" w:rsidRDefault="00184A4E" w:rsidP="00D01633">
      <w:pPr>
        <w:pStyle w:val="ListParagraph"/>
        <w:numPr>
          <w:ilvl w:val="0"/>
          <w:numId w:val="79"/>
        </w:numPr>
        <w:spacing w:after="160" w:line="259" w:lineRule="auto"/>
      </w:pPr>
      <w:r w:rsidRPr="00D01633">
        <w:rPr>
          <w:rFonts w:asciiTheme="minorHAnsi" w:hAnsiTheme="minorHAnsi" w:cstheme="minorHAnsi"/>
          <w:sz w:val="22"/>
          <w:szCs w:val="22"/>
        </w:rPr>
        <w:t>Skilled in CyberArk, Okta, Microsoft Entra ID (Azure AD), SailPoint, and ForgeRock, with a strong focus on compliance (SOX, HIPAA, NIST) and automation-driven governance</w:t>
      </w:r>
      <w:r w:rsidRPr="003051BD">
        <w:t>.</w:t>
      </w:r>
    </w:p>
    <w:p w14:paraId="3E3D57CC" w14:textId="77777777" w:rsidR="00116C6F" w:rsidRPr="00D01633" w:rsidRDefault="00116C6F"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Skilled in security policy implementation, compliance mapping (SOX, GDPR, NIST), and cloud security across Workday, PeopleSoft, Oracle IAM, and Azure environments. </w:t>
      </w:r>
    </w:p>
    <w:p w14:paraId="65476492" w14:textId="4E1ACEDF" w:rsidR="00184A4E" w:rsidRPr="00D01633" w:rsidRDefault="00116C6F"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Strong cross-functional leadership, documentation, and client training expertise.</w:t>
      </w:r>
    </w:p>
    <w:p w14:paraId="3370F077" w14:textId="77777777" w:rsidR="00575BB2" w:rsidRPr="00D01633" w:rsidRDefault="00575BB2"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track record of delivering secure, scalable, and compliant IAM solutions across banking, healthcare, insurance, and government domains. </w:t>
      </w:r>
    </w:p>
    <w:p w14:paraId="7E04F8B4" w14:textId="6068E6F3" w:rsidR="00575BB2" w:rsidRPr="00D01633" w:rsidRDefault="00575BB2"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Adept at integrating, administering, and optimizing IAM platforms including CA </w:t>
      </w:r>
      <w:proofErr w:type="spellStart"/>
      <w:r w:rsidRPr="00D01633">
        <w:rPr>
          <w:rFonts w:asciiTheme="minorHAnsi" w:hAnsiTheme="minorHAnsi" w:cstheme="minorHAnsi"/>
          <w:sz w:val="22"/>
          <w:szCs w:val="22"/>
        </w:rPr>
        <w:t>Siteminder</w:t>
      </w:r>
      <w:proofErr w:type="spellEnd"/>
      <w:r w:rsidRPr="00D01633">
        <w:rPr>
          <w:rFonts w:asciiTheme="minorHAnsi" w:hAnsiTheme="minorHAnsi" w:cstheme="minorHAnsi"/>
          <w:sz w:val="22"/>
          <w:szCs w:val="22"/>
        </w:rPr>
        <w:t>, Okta, Microsoft Entra ID (Azure AD), ForgeRock, SailPoint, and CyberArk.</w:t>
      </w:r>
    </w:p>
    <w:p w14:paraId="54513225" w14:textId="77777777" w:rsidR="00575BB2" w:rsidRPr="00D01633" w:rsidRDefault="00575BB2"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Specialized in access control enforcement, user lifecycle automation, SSO/MFA implementation, and IAM compliance with SOX, HIPAA, GDPR, and NIST frameworks. </w:t>
      </w:r>
    </w:p>
    <w:p w14:paraId="1FC60070" w14:textId="0EC5C632" w:rsidR="00575BB2" w:rsidRPr="00D01633" w:rsidRDefault="00575BB2"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Skilled in scripting (PowerShell, Python), vendor risk assessments, and policy-based governance models.</w:t>
      </w:r>
    </w:p>
    <w:p w14:paraId="2356B38A" w14:textId="77777777" w:rsidR="00423835" w:rsidRPr="00D01633" w:rsidRDefault="00423835"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 xml:space="preserve">Demonstrated success in leading cross-functional teams (8–12 members), implementing CIAM platforms including Okta, Auth0, and Azure B2C, and integrating authentication systems with </w:t>
      </w:r>
    </w:p>
    <w:p w14:paraId="66ED805F" w14:textId="2A17FA65" w:rsidR="00423835" w:rsidRPr="00D01633" w:rsidRDefault="00D01633" w:rsidP="00D01633">
      <w:pPr>
        <w:spacing w:line="259" w:lineRule="auto"/>
        <w:rPr>
          <w:rFonts w:asciiTheme="minorHAnsi" w:hAnsiTheme="minorHAnsi" w:cstheme="minorHAnsi"/>
          <w:sz w:val="22"/>
          <w:szCs w:val="22"/>
        </w:rPr>
      </w:pPr>
      <w:r>
        <w:rPr>
          <w:rFonts w:asciiTheme="minorHAnsi" w:hAnsiTheme="minorHAnsi" w:cstheme="minorHAnsi"/>
          <w:sz w:val="22"/>
          <w:szCs w:val="22"/>
        </w:rPr>
        <w:t xml:space="preserve">              </w:t>
      </w:r>
      <w:r w:rsidR="00423835" w:rsidRPr="00D01633">
        <w:rPr>
          <w:rFonts w:asciiTheme="minorHAnsi" w:hAnsiTheme="minorHAnsi" w:cstheme="minorHAnsi"/>
          <w:sz w:val="22"/>
          <w:szCs w:val="22"/>
        </w:rPr>
        <w:t xml:space="preserve">modern </w:t>
      </w:r>
      <w:proofErr w:type="spellStart"/>
      <w:r w:rsidR="00423835" w:rsidRPr="00D01633">
        <w:rPr>
          <w:rFonts w:asciiTheme="minorHAnsi" w:hAnsiTheme="minorHAnsi" w:cstheme="minorHAnsi"/>
          <w:sz w:val="22"/>
          <w:szCs w:val="22"/>
        </w:rPr>
        <w:t>DevSecOps</w:t>
      </w:r>
      <w:proofErr w:type="spellEnd"/>
      <w:r w:rsidR="00423835" w:rsidRPr="00D01633">
        <w:rPr>
          <w:rFonts w:asciiTheme="minorHAnsi" w:hAnsiTheme="minorHAnsi" w:cstheme="minorHAnsi"/>
          <w:sz w:val="22"/>
          <w:szCs w:val="22"/>
        </w:rPr>
        <w:t xml:space="preserve"> workflows. </w:t>
      </w:r>
    </w:p>
    <w:p w14:paraId="0A0C4B15" w14:textId="153FCDF3" w:rsidR="00423835" w:rsidRPr="00D01633" w:rsidRDefault="00423835"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Skilled in IAM strategy, SSO/MFA/OIDC, access lifecycle automation, cloud-native deployments, and aligning identity architectures with NIST, SOX, and Zero Trust security frameworks</w:t>
      </w:r>
      <w:r w:rsidR="00BF064F" w:rsidRPr="00D01633">
        <w:rPr>
          <w:rFonts w:asciiTheme="minorHAnsi" w:hAnsiTheme="minorHAnsi" w:cstheme="minorHAnsi"/>
          <w:sz w:val="22"/>
          <w:szCs w:val="22"/>
        </w:rPr>
        <w:t>.</w:t>
      </w:r>
    </w:p>
    <w:p w14:paraId="188CC7A7" w14:textId="77777777" w:rsidR="00BF064F" w:rsidRPr="00D01633" w:rsidRDefault="00BF064F" w:rsidP="00D01633">
      <w:pPr>
        <w:pStyle w:val="ListParagraph"/>
        <w:numPr>
          <w:ilvl w:val="0"/>
          <w:numId w:val="79"/>
        </w:numPr>
        <w:spacing w:line="259" w:lineRule="auto"/>
        <w:rPr>
          <w:rFonts w:asciiTheme="minorHAnsi" w:hAnsiTheme="minorHAnsi" w:cstheme="minorHAnsi"/>
          <w:sz w:val="22"/>
          <w:szCs w:val="22"/>
        </w:rPr>
      </w:pPr>
      <w:r w:rsidRPr="00D01633">
        <w:rPr>
          <w:rFonts w:asciiTheme="minorHAnsi" w:hAnsiTheme="minorHAnsi" w:cstheme="minorHAnsi"/>
          <w:sz w:val="22"/>
          <w:szCs w:val="22"/>
        </w:rPr>
        <w:t>Experienced in building secure backend services and identity-related modules using C# and .NET Core.</w:t>
      </w:r>
    </w:p>
    <w:p w14:paraId="175587E9" w14:textId="77777777" w:rsidR="003A3987" w:rsidRPr="00D01633" w:rsidRDefault="003A3987"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Specialized in building scalable onboarding/offboarding and access lifecycle workflows using ServiceNow, Okta, SailPoint, and CIAM/IGA tools. </w:t>
      </w:r>
    </w:p>
    <w:p w14:paraId="3BA9C72F" w14:textId="77777777" w:rsidR="003A3987" w:rsidRPr="00D01633" w:rsidRDefault="003A3987"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Proven track record in integrating SaaS applications like Google Workspace, Salesforce, and Azure AD using REST/SOAP APIs, scripting (JavaScript, Python, PowerShell), and ServiceNow </w:t>
      </w:r>
      <w:proofErr w:type="spellStart"/>
      <w:r w:rsidRPr="00D01633">
        <w:rPr>
          <w:rFonts w:asciiTheme="minorHAnsi" w:hAnsiTheme="minorHAnsi" w:cstheme="minorHAnsi"/>
          <w:sz w:val="22"/>
          <w:szCs w:val="22"/>
        </w:rPr>
        <w:t>IntegrationHub</w:t>
      </w:r>
      <w:proofErr w:type="spellEnd"/>
      <w:r w:rsidRPr="00D01633">
        <w:rPr>
          <w:rFonts w:asciiTheme="minorHAnsi" w:hAnsiTheme="minorHAnsi" w:cstheme="minorHAnsi"/>
          <w:sz w:val="22"/>
          <w:szCs w:val="22"/>
        </w:rPr>
        <w:t xml:space="preserve">/Connectors. </w:t>
      </w:r>
    </w:p>
    <w:p w14:paraId="10657F91" w14:textId="77777777" w:rsidR="003A3987" w:rsidRPr="00D01633" w:rsidRDefault="003A3987"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Familiar with </w:t>
      </w:r>
      <w:proofErr w:type="spellStart"/>
      <w:r w:rsidRPr="00D01633">
        <w:rPr>
          <w:rFonts w:asciiTheme="minorHAnsi" w:hAnsiTheme="minorHAnsi" w:cstheme="minorHAnsi"/>
          <w:sz w:val="22"/>
          <w:szCs w:val="22"/>
        </w:rPr>
        <w:t>Zluri</w:t>
      </w:r>
      <w:proofErr w:type="spellEnd"/>
      <w:r w:rsidRPr="00D01633">
        <w:rPr>
          <w:rFonts w:asciiTheme="minorHAnsi" w:hAnsiTheme="minorHAnsi" w:cstheme="minorHAnsi"/>
          <w:sz w:val="22"/>
          <w:szCs w:val="22"/>
        </w:rPr>
        <w:t xml:space="preserve">-style integrations and rapid learning of custom IGA platforms. </w:t>
      </w:r>
    </w:p>
    <w:p w14:paraId="2E14F7EA" w14:textId="7B4B3CB9" w:rsidR="003A3987" w:rsidRPr="00D01633" w:rsidRDefault="003A3987"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Strong compliance background (SOX, HIPAA, NIST) and adept at collaborating with cross-functional teams (IT, HRIS, Security) to drive secure, audit-ready identity solutions.</w:t>
      </w:r>
    </w:p>
    <w:p w14:paraId="3B629B5D" w14:textId="65FDE564" w:rsidR="002F2F00" w:rsidRPr="00D01633" w:rsidRDefault="002F2F0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Proven ability in automating IAM controls using Terraform, scripting (PowerShell/Python), integrating IAM into CI/CD pipelines, and enforcing security/compliance standards (SOX, NIST).</w:t>
      </w:r>
    </w:p>
    <w:p w14:paraId="5DDB27F5" w14:textId="585613E8" w:rsidR="002F2F00" w:rsidRPr="00D01633" w:rsidRDefault="002F2F00"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Strong track record of collaborating with DevOps, Security, and Application teams to deploy zero-trust, least-privilege architectures.</w:t>
      </w:r>
    </w:p>
    <w:p w14:paraId="48D632A1" w14:textId="77777777" w:rsidR="00D01633" w:rsidRPr="00D01633" w:rsidRDefault="00D0163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Proven track record in managing L3 support, ticket resolution, and secure identity federation across healthcare, banking, and insurance domains.</w:t>
      </w:r>
    </w:p>
    <w:p w14:paraId="73A2F672" w14:textId="77777777" w:rsidR="00D01633" w:rsidRDefault="00D0163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Skilled in troubleshooting complex authentication flows, maintaining IAM platform health, scripting automation, and collaborating with global teams. </w:t>
      </w:r>
    </w:p>
    <w:p w14:paraId="0C99B600" w14:textId="77777777" w:rsidR="00D01633" w:rsidRDefault="00D0163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 xml:space="preserve">Strong understanding of OAuth2, SAML, OIDC, LDAP, and directory services. </w:t>
      </w:r>
    </w:p>
    <w:p w14:paraId="0D0D0DC7" w14:textId="4DD557E4" w:rsidR="00D01633" w:rsidRDefault="00D01633" w:rsidP="00D01633">
      <w:pPr>
        <w:pStyle w:val="ListParagraph"/>
        <w:numPr>
          <w:ilvl w:val="0"/>
          <w:numId w:val="79"/>
        </w:numPr>
        <w:spacing w:after="160" w:line="259" w:lineRule="auto"/>
        <w:rPr>
          <w:rFonts w:asciiTheme="minorHAnsi" w:hAnsiTheme="minorHAnsi" w:cstheme="minorHAnsi"/>
          <w:sz w:val="22"/>
          <w:szCs w:val="22"/>
        </w:rPr>
      </w:pPr>
      <w:r w:rsidRPr="00D01633">
        <w:rPr>
          <w:rFonts w:asciiTheme="minorHAnsi" w:hAnsiTheme="minorHAnsi" w:cstheme="minorHAnsi"/>
          <w:sz w:val="22"/>
          <w:szCs w:val="22"/>
        </w:rPr>
        <w:t>Known for delivering operational excellence, CI/CD pipeline support, and cloud IAM integrations aligned with compliance (HIPAA, NIST, SOX, CIS).</w:t>
      </w:r>
    </w:p>
    <w:p w14:paraId="03491021" w14:textId="77777777" w:rsidR="00F6437D" w:rsidRDefault="00F6437D" w:rsidP="00F6437D">
      <w:pPr>
        <w:pStyle w:val="ListParagraph"/>
        <w:numPr>
          <w:ilvl w:val="0"/>
          <w:numId w:val="79"/>
        </w:numPr>
        <w:spacing w:after="160" w:line="259" w:lineRule="auto"/>
        <w:rPr>
          <w:rFonts w:asciiTheme="minorHAnsi" w:hAnsiTheme="minorHAnsi" w:cstheme="minorHAnsi"/>
          <w:sz w:val="22"/>
          <w:szCs w:val="22"/>
        </w:rPr>
      </w:pPr>
      <w:r w:rsidRPr="00F6437D">
        <w:rPr>
          <w:rFonts w:asciiTheme="minorHAnsi" w:hAnsiTheme="minorHAnsi" w:cstheme="minorHAnsi"/>
          <w:sz w:val="22"/>
          <w:szCs w:val="22"/>
        </w:rPr>
        <w:t xml:space="preserve">Proven track record in managing L3 support, automating Joiner-Mover-Leaver (JML) processes, access certifications, workflow development, and compliance reporting (SOX, NIST, HIPAA). </w:t>
      </w:r>
    </w:p>
    <w:p w14:paraId="05585AB8" w14:textId="77777777" w:rsidR="00F6437D" w:rsidRDefault="00F6437D" w:rsidP="00F6437D">
      <w:pPr>
        <w:pStyle w:val="ListParagraph"/>
        <w:numPr>
          <w:ilvl w:val="0"/>
          <w:numId w:val="79"/>
        </w:numPr>
        <w:spacing w:after="160" w:line="259" w:lineRule="auto"/>
        <w:rPr>
          <w:rFonts w:asciiTheme="minorHAnsi" w:hAnsiTheme="minorHAnsi" w:cstheme="minorHAnsi"/>
          <w:sz w:val="22"/>
          <w:szCs w:val="22"/>
        </w:rPr>
      </w:pPr>
      <w:r w:rsidRPr="00F6437D">
        <w:rPr>
          <w:rFonts w:asciiTheme="minorHAnsi" w:hAnsiTheme="minorHAnsi" w:cstheme="minorHAnsi"/>
          <w:sz w:val="22"/>
          <w:szCs w:val="22"/>
        </w:rPr>
        <w:t xml:space="preserve">Skilled in Saviynt ARS, analytics, technical rules, and connector-based integrations (SCIM, JDBC, REST). </w:t>
      </w:r>
    </w:p>
    <w:p w14:paraId="7D4F6545" w14:textId="24FC7D1C" w:rsidR="00F6437D" w:rsidRDefault="00F6437D" w:rsidP="00F6437D">
      <w:pPr>
        <w:pStyle w:val="ListParagraph"/>
        <w:numPr>
          <w:ilvl w:val="0"/>
          <w:numId w:val="79"/>
        </w:numPr>
        <w:spacing w:after="160" w:line="259" w:lineRule="auto"/>
        <w:rPr>
          <w:rFonts w:asciiTheme="minorHAnsi" w:hAnsiTheme="minorHAnsi" w:cstheme="minorHAnsi"/>
          <w:sz w:val="22"/>
          <w:szCs w:val="22"/>
        </w:rPr>
      </w:pPr>
      <w:r w:rsidRPr="00F6437D">
        <w:rPr>
          <w:rFonts w:asciiTheme="minorHAnsi" w:hAnsiTheme="minorHAnsi" w:cstheme="minorHAnsi"/>
          <w:sz w:val="22"/>
          <w:szCs w:val="22"/>
        </w:rPr>
        <w:t>Effective communicator with cross-functional collaboration experience across finance, healthcare, and insurance sectors.</w:t>
      </w:r>
    </w:p>
    <w:p w14:paraId="37579080" w14:textId="77777777" w:rsidR="000A6750" w:rsidRDefault="000A6750" w:rsidP="00F6437D">
      <w:pPr>
        <w:pStyle w:val="ListParagraph"/>
        <w:numPr>
          <w:ilvl w:val="0"/>
          <w:numId w:val="79"/>
        </w:numPr>
        <w:spacing w:after="160" w:line="259" w:lineRule="auto"/>
        <w:rPr>
          <w:rFonts w:asciiTheme="minorHAnsi" w:hAnsiTheme="minorHAnsi" w:cstheme="minorHAnsi"/>
          <w:sz w:val="22"/>
          <w:szCs w:val="22"/>
        </w:rPr>
      </w:pPr>
      <w:r w:rsidRPr="004F5543">
        <w:rPr>
          <w:rFonts w:asciiTheme="minorHAnsi" w:hAnsiTheme="minorHAnsi" w:cstheme="minorHAnsi"/>
          <w:sz w:val="22"/>
          <w:szCs w:val="22"/>
        </w:rPr>
        <w:t xml:space="preserve">Proven success in CyberArk Privileged Access Security (PAS/PSM), Microsoft Entra ID (Azure AD), and cloud IAM (AWS/GCP). </w:t>
      </w:r>
    </w:p>
    <w:p w14:paraId="3C427E37" w14:textId="77777777" w:rsidR="000A6750" w:rsidRDefault="000A6750" w:rsidP="00F6437D">
      <w:pPr>
        <w:pStyle w:val="ListParagraph"/>
        <w:numPr>
          <w:ilvl w:val="0"/>
          <w:numId w:val="79"/>
        </w:numPr>
        <w:spacing w:after="160" w:line="259" w:lineRule="auto"/>
        <w:rPr>
          <w:rFonts w:asciiTheme="minorHAnsi" w:hAnsiTheme="minorHAnsi" w:cstheme="minorHAnsi"/>
          <w:sz w:val="22"/>
          <w:szCs w:val="22"/>
        </w:rPr>
      </w:pPr>
      <w:r w:rsidRPr="004F5543">
        <w:rPr>
          <w:rFonts w:asciiTheme="minorHAnsi" w:hAnsiTheme="minorHAnsi" w:cstheme="minorHAnsi"/>
          <w:sz w:val="22"/>
          <w:szCs w:val="22"/>
        </w:rPr>
        <w:t xml:space="preserve">Skilled in IAM architecture, PAM governance, KPI reporting, compliance (SOX, NIST, ISO 27001), and leading cross-functional security teams. </w:t>
      </w:r>
    </w:p>
    <w:p w14:paraId="3D0FC019" w14:textId="354F3F77" w:rsidR="000A6750" w:rsidRDefault="000A6750" w:rsidP="00F6437D">
      <w:pPr>
        <w:pStyle w:val="ListParagraph"/>
        <w:numPr>
          <w:ilvl w:val="0"/>
          <w:numId w:val="79"/>
        </w:numPr>
        <w:spacing w:after="160" w:line="259" w:lineRule="auto"/>
        <w:rPr>
          <w:rFonts w:asciiTheme="minorHAnsi" w:hAnsiTheme="minorHAnsi" w:cstheme="minorHAnsi"/>
          <w:sz w:val="22"/>
          <w:szCs w:val="22"/>
        </w:rPr>
      </w:pPr>
      <w:r w:rsidRPr="004F5543">
        <w:rPr>
          <w:rFonts w:asciiTheme="minorHAnsi" w:hAnsiTheme="minorHAnsi" w:cstheme="minorHAnsi"/>
          <w:sz w:val="22"/>
          <w:szCs w:val="22"/>
        </w:rPr>
        <w:t>Recognized for establishing enterprise IAM/PAM standards, driving Zero Trust adoption, and serving as the primary escalation point for privileged access incidents.</w:t>
      </w:r>
    </w:p>
    <w:p w14:paraId="305AE725" w14:textId="77777777" w:rsidR="00C969EE" w:rsidRDefault="00C969EE" w:rsidP="00F6437D">
      <w:pPr>
        <w:pStyle w:val="ListParagraph"/>
        <w:numPr>
          <w:ilvl w:val="0"/>
          <w:numId w:val="79"/>
        </w:numPr>
        <w:spacing w:after="160" w:line="259" w:lineRule="auto"/>
        <w:rPr>
          <w:rFonts w:asciiTheme="minorHAnsi" w:hAnsiTheme="minorHAnsi" w:cstheme="minorHAnsi"/>
          <w:color w:val="000000" w:themeColor="text1"/>
          <w:sz w:val="22"/>
          <w:szCs w:val="22"/>
        </w:rPr>
      </w:pPr>
      <w:r w:rsidRPr="00801ADC">
        <w:rPr>
          <w:rFonts w:asciiTheme="minorHAnsi" w:hAnsiTheme="minorHAnsi" w:cstheme="minorHAnsi"/>
          <w:color w:val="000000" w:themeColor="text1"/>
          <w:sz w:val="22"/>
          <w:szCs w:val="22"/>
        </w:rPr>
        <w:t xml:space="preserve">Expertise in Okta, Ping, Azure AD, AWS IAM, and authentication protocols (OAuth 2.0, OpenID Connect, SAML). </w:t>
      </w:r>
    </w:p>
    <w:p w14:paraId="194CC4B8" w14:textId="77777777" w:rsidR="00C969EE" w:rsidRDefault="00C969EE" w:rsidP="00F6437D">
      <w:pPr>
        <w:pStyle w:val="ListParagraph"/>
        <w:numPr>
          <w:ilvl w:val="0"/>
          <w:numId w:val="79"/>
        </w:numPr>
        <w:spacing w:after="160" w:line="259" w:lineRule="auto"/>
        <w:rPr>
          <w:rFonts w:asciiTheme="minorHAnsi" w:hAnsiTheme="minorHAnsi" w:cstheme="minorHAnsi"/>
          <w:color w:val="000000" w:themeColor="text1"/>
          <w:sz w:val="22"/>
          <w:szCs w:val="22"/>
        </w:rPr>
      </w:pPr>
      <w:r w:rsidRPr="00801ADC">
        <w:rPr>
          <w:rFonts w:asciiTheme="minorHAnsi" w:hAnsiTheme="minorHAnsi" w:cstheme="minorHAnsi"/>
          <w:color w:val="000000" w:themeColor="text1"/>
          <w:sz w:val="22"/>
          <w:szCs w:val="22"/>
        </w:rPr>
        <w:t>Skilled in building secure customer onboarding journeys, integrating identity providers, and developing secure APIs using Python and Java.</w:t>
      </w:r>
    </w:p>
    <w:p w14:paraId="325B11AA" w14:textId="2A625467" w:rsidR="00C969EE" w:rsidRDefault="00C969EE" w:rsidP="00F6437D">
      <w:pPr>
        <w:pStyle w:val="ListParagraph"/>
        <w:numPr>
          <w:ilvl w:val="0"/>
          <w:numId w:val="79"/>
        </w:numPr>
        <w:spacing w:after="160" w:line="259" w:lineRule="auto"/>
        <w:rPr>
          <w:rFonts w:asciiTheme="minorHAnsi" w:hAnsiTheme="minorHAnsi" w:cstheme="minorHAnsi"/>
          <w:color w:val="000000" w:themeColor="text1"/>
          <w:sz w:val="22"/>
          <w:szCs w:val="22"/>
        </w:rPr>
      </w:pPr>
      <w:r w:rsidRPr="00801ADC">
        <w:rPr>
          <w:rFonts w:asciiTheme="minorHAnsi" w:hAnsiTheme="minorHAnsi" w:cstheme="minorHAnsi"/>
          <w:color w:val="000000" w:themeColor="text1"/>
          <w:sz w:val="22"/>
          <w:szCs w:val="22"/>
        </w:rPr>
        <w:t xml:space="preserve"> Proven ability to deliver secure, scalable, and user-friendly authentication solutions in compliance-driven environments.</w:t>
      </w:r>
    </w:p>
    <w:p w14:paraId="5566A380" w14:textId="77777777" w:rsidR="00E551A7" w:rsidRDefault="00E551A7" w:rsidP="00E551A7">
      <w:pPr>
        <w:pStyle w:val="ListParagraph"/>
        <w:numPr>
          <w:ilvl w:val="0"/>
          <w:numId w:val="79"/>
        </w:numPr>
        <w:spacing w:after="160" w:line="259" w:lineRule="auto"/>
        <w:rPr>
          <w:rFonts w:asciiTheme="minorHAnsi" w:hAnsiTheme="minorHAnsi" w:cstheme="minorHAnsi"/>
          <w:sz w:val="22"/>
          <w:szCs w:val="22"/>
        </w:rPr>
      </w:pPr>
      <w:r w:rsidRPr="00E551A7">
        <w:rPr>
          <w:rFonts w:asciiTheme="minorHAnsi" w:hAnsiTheme="minorHAnsi" w:cstheme="minorHAnsi"/>
          <w:sz w:val="22"/>
          <w:szCs w:val="22"/>
        </w:rPr>
        <w:t>Skilled in CyberArk Privilege Cloud, PVWA, PSM, CPM, with strong expertise in onboarding privileged accounts, safes, secrets management, and enforcing least-privilege/Zero Standing Privilege (ZSP) models.</w:t>
      </w:r>
    </w:p>
    <w:p w14:paraId="304194A7" w14:textId="5D9B416F" w:rsidR="00E551A7" w:rsidRDefault="00E551A7" w:rsidP="00E551A7">
      <w:pPr>
        <w:pStyle w:val="ListParagraph"/>
        <w:numPr>
          <w:ilvl w:val="0"/>
          <w:numId w:val="79"/>
        </w:numPr>
        <w:spacing w:after="160" w:line="259" w:lineRule="auto"/>
        <w:rPr>
          <w:rFonts w:asciiTheme="minorHAnsi" w:hAnsiTheme="minorHAnsi" w:cstheme="minorHAnsi"/>
          <w:sz w:val="22"/>
          <w:szCs w:val="22"/>
        </w:rPr>
      </w:pPr>
      <w:r w:rsidRPr="00E551A7">
        <w:rPr>
          <w:rFonts w:asciiTheme="minorHAnsi" w:hAnsiTheme="minorHAnsi" w:cstheme="minorHAnsi"/>
          <w:sz w:val="22"/>
          <w:szCs w:val="22"/>
        </w:rPr>
        <w:t>Adept at automation (PowerShell, Python, Terraform), compliance (NIST, SOX, SOC2, CIS), and SIEM integrations, ensuring operational resilience and Zero Trust adoption across hybrid cloud environments.</w:t>
      </w:r>
    </w:p>
    <w:p w14:paraId="201830D0" w14:textId="77777777" w:rsidR="00160D52" w:rsidRDefault="00160D52" w:rsidP="00160D52">
      <w:pPr>
        <w:pStyle w:val="ListParagraph"/>
        <w:numPr>
          <w:ilvl w:val="0"/>
          <w:numId w:val="79"/>
        </w:numPr>
        <w:spacing w:line="259" w:lineRule="auto"/>
        <w:rPr>
          <w:rFonts w:asciiTheme="minorHAnsi" w:hAnsiTheme="minorHAnsi" w:cstheme="minorHAnsi"/>
          <w:sz w:val="22"/>
          <w:szCs w:val="22"/>
        </w:rPr>
      </w:pPr>
      <w:r w:rsidRPr="00160D52">
        <w:rPr>
          <w:rFonts w:asciiTheme="minorHAnsi" w:hAnsiTheme="minorHAnsi" w:cstheme="minorHAnsi"/>
          <w:sz w:val="22"/>
          <w:szCs w:val="22"/>
        </w:rPr>
        <w:t xml:space="preserve">Proven record delivering end-to-end IAM and PIAM implementations across banking, insurance, and retail sectors using SailPoint, Okta, CyberArk, ForgeRock, and Entra ID, integrated with physical security platforms (OnGuard, GSOC, </w:t>
      </w:r>
      <w:proofErr w:type="spellStart"/>
      <w:r w:rsidRPr="00160D52">
        <w:rPr>
          <w:rFonts w:asciiTheme="minorHAnsi" w:hAnsiTheme="minorHAnsi" w:cstheme="minorHAnsi"/>
          <w:sz w:val="22"/>
          <w:szCs w:val="22"/>
        </w:rPr>
        <w:t>Stealthbits</w:t>
      </w:r>
      <w:proofErr w:type="spellEnd"/>
      <w:r w:rsidRPr="00160D52">
        <w:rPr>
          <w:rFonts w:asciiTheme="minorHAnsi" w:hAnsiTheme="minorHAnsi" w:cstheme="minorHAnsi"/>
          <w:sz w:val="22"/>
          <w:szCs w:val="22"/>
        </w:rPr>
        <w:t xml:space="preserve">, and Varonis). </w:t>
      </w:r>
    </w:p>
    <w:p w14:paraId="45352830" w14:textId="1757D878" w:rsidR="00160D52" w:rsidRDefault="00160D52" w:rsidP="00160D52">
      <w:pPr>
        <w:pStyle w:val="ListParagraph"/>
        <w:numPr>
          <w:ilvl w:val="0"/>
          <w:numId w:val="79"/>
        </w:numPr>
        <w:spacing w:line="259" w:lineRule="auto"/>
        <w:rPr>
          <w:rFonts w:asciiTheme="minorHAnsi" w:hAnsiTheme="minorHAnsi" w:cstheme="minorHAnsi"/>
          <w:sz w:val="22"/>
          <w:szCs w:val="22"/>
        </w:rPr>
      </w:pPr>
      <w:r w:rsidRPr="00160D52">
        <w:rPr>
          <w:rFonts w:asciiTheme="minorHAnsi" w:hAnsiTheme="minorHAnsi" w:cstheme="minorHAnsi"/>
          <w:sz w:val="22"/>
          <w:szCs w:val="22"/>
        </w:rPr>
        <w:t>Strong background in Azure, SAP, LDAP, and HRMS systems (Workday, Oracle HCM), ensuring compliance with HIPAA, SOX, NIST, and NERC CIP frameworks.</w:t>
      </w:r>
    </w:p>
    <w:p w14:paraId="13208909" w14:textId="77777777" w:rsidR="00B31FEC" w:rsidRDefault="00B31FEC" w:rsidP="00160D52">
      <w:pPr>
        <w:pStyle w:val="ListParagraph"/>
        <w:numPr>
          <w:ilvl w:val="0"/>
          <w:numId w:val="79"/>
        </w:numPr>
        <w:spacing w:line="259" w:lineRule="auto"/>
        <w:rPr>
          <w:rFonts w:asciiTheme="minorHAnsi" w:hAnsiTheme="minorHAnsi" w:cstheme="minorHAnsi"/>
          <w:sz w:val="22"/>
          <w:szCs w:val="22"/>
        </w:rPr>
      </w:pPr>
      <w:r w:rsidRPr="00A733D3">
        <w:rPr>
          <w:rFonts w:asciiTheme="minorHAnsi" w:hAnsiTheme="minorHAnsi" w:cstheme="minorHAnsi"/>
          <w:sz w:val="22"/>
          <w:szCs w:val="22"/>
        </w:rPr>
        <w:t>Proven expertise implementing Okta, ForgeRock, Azure AD (Entra ID), and Ping Identity solutions supporting CIAM, SSO, MFA, and adaptive authentication.</w:t>
      </w:r>
    </w:p>
    <w:p w14:paraId="6616B939" w14:textId="77777777" w:rsidR="00B31FEC" w:rsidRDefault="00B31FEC" w:rsidP="00160D52">
      <w:pPr>
        <w:pStyle w:val="ListParagraph"/>
        <w:numPr>
          <w:ilvl w:val="0"/>
          <w:numId w:val="79"/>
        </w:numPr>
        <w:spacing w:line="259" w:lineRule="auto"/>
        <w:rPr>
          <w:rFonts w:asciiTheme="minorHAnsi" w:hAnsiTheme="minorHAnsi" w:cstheme="minorHAnsi"/>
          <w:sz w:val="22"/>
          <w:szCs w:val="22"/>
        </w:rPr>
      </w:pPr>
      <w:r w:rsidRPr="00A733D3">
        <w:rPr>
          <w:rFonts w:asciiTheme="minorHAnsi" w:hAnsiTheme="minorHAnsi" w:cstheme="minorHAnsi"/>
          <w:sz w:val="22"/>
          <w:szCs w:val="22"/>
        </w:rPr>
        <w:t>Experienced in application-security enablement, code integration using OIDC / SAML2, and embedding IAM controls within Agile CI/CD delivery pipelines.</w:t>
      </w:r>
    </w:p>
    <w:p w14:paraId="09904072" w14:textId="37091456" w:rsidR="00575BB2" w:rsidRPr="00B31FEC" w:rsidRDefault="00B31FEC" w:rsidP="00B31FEC">
      <w:pPr>
        <w:pStyle w:val="ListParagraph"/>
        <w:numPr>
          <w:ilvl w:val="0"/>
          <w:numId w:val="79"/>
        </w:numPr>
        <w:spacing w:line="259" w:lineRule="auto"/>
        <w:rPr>
          <w:rFonts w:asciiTheme="minorHAnsi" w:hAnsiTheme="minorHAnsi" w:cstheme="minorHAnsi"/>
          <w:sz w:val="22"/>
          <w:szCs w:val="22"/>
        </w:rPr>
      </w:pPr>
      <w:r w:rsidRPr="00A733D3">
        <w:rPr>
          <w:rFonts w:asciiTheme="minorHAnsi" w:hAnsiTheme="minorHAnsi" w:cstheme="minorHAnsi"/>
          <w:sz w:val="22"/>
          <w:szCs w:val="22"/>
        </w:rPr>
        <w:t>Strong collaborator and mentor with deep knowledge of NIST 800-53, ISO 27001, SOX, and PCI-DSS frameworks.</w:t>
      </w:r>
    </w:p>
    <w:p w14:paraId="683FF4EA" w14:textId="2FA51C27" w:rsidR="00CC7CFD" w:rsidRPr="00F9247D" w:rsidRDefault="00313732" w:rsidP="00041845">
      <w:pPr>
        <w:pStyle w:val="divdocumentdivsectiontitle"/>
        <w:pBdr>
          <w:bottom w:val="none" w:sz="0" w:space="0" w:color="auto"/>
        </w:pBdr>
        <w:spacing w:line="240" w:lineRule="auto"/>
        <w:jc w:val="both"/>
        <w:rPr>
          <w:color w:val="34393E"/>
        </w:rPr>
      </w:pPr>
      <w:r>
        <w:rPr>
          <w:b/>
          <w:bCs/>
          <w:noProof/>
          <w:color w:val="34393E"/>
        </w:rPr>
        <mc:AlternateContent>
          <mc:Choice Requires="wps">
            <w:drawing>
              <wp:anchor distT="0" distB="0" distL="114300" distR="114300" simplePos="0" relativeHeight="251660288" behindDoc="0" locked="0" layoutInCell="1" allowOverlap="1" wp14:anchorId="278D626F" wp14:editId="58620BA2">
                <wp:simplePos x="0" y="0"/>
                <wp:positionH relativeFrom="column">
                  <wp:posOffset>2805</wp:posOffset>
                </wp:positionH>
                <wp:positionV relativeFrom="paragraph">
                  <wp:posOffset>158345</wp:posOffset>
                </wp:positionV>
                <wp:extent cx="6827146" cy="22439"/>
                <wp:effectExtent l="0" t="0" r="31115" b="34925"/>
                <wp:wrapNone/>
                <wp:docPr id="273645805" name="Straight Connector 2"/>
                <wp:cNvGraphicFramePr/>
                <a:graphic xmlns:a="http://schemas.openxmlformats.org/drawingml/2006/main">
                  <a:graphicData uri="http://schemas.microsoft.com/office/word/2010/wordprocessingShape">
                    <wps:wsp>
                      <wps:cNvCnPr/>
                      <wps:spPr>
                        <a:xfrm flipV="1">
                          <a:off x="0" y="0"/>
                          <a:ext cx="6827146" cy="224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2"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from=".2pt,12.45pt" to="537.75pt,14.2pt" w14:anchorId="5CCA43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"/>
            </w:pict>
          </mc:Fallback>
        </mc:AlternateContent>
      </w:r>
      <w:r w:rsidR="00041845">
        <w:rPr>
          <w:b/>
          <w:bCs/>
          <w:color w:val="34393E"/>
        </w:rPr>
        <w:t xml:space="preserve"> SKILLS </w:t>
      </w:r>
    </w:p>
    <w:p w14:paraId="5153FB8F" w14:textId="77777777" w:rsidR="00041845" w:rsidRDefault="00041845" w:rsidP="00041845">
      <w:pPr>
        <w:pStyle w:val="divdocumentdivsectiontitle"/>
        <w:pBdr>
          <w:bottom w:val="none" w:sz="0" w:space="0" w:color="auto"/>
        </w:pBdr>
        <w:spacing w:line="240" w:lineRule="auto"/>
        <w:jc w:val="both"/>
        <w:rPr>
          <w:b/>
          <w:bCs/>
          <w:color w:val="34393E"/>
        </w:rPr>
      </w:pPr>
    </w:p>
    <w:tbl>
      <w:tblPr>
        <w:tblStyle w:val="divdocumenttable"/>
        <w:tblW w:w="20572" w:type="dxa"/>
        <w:tblInd w:w="-142" w:type="dxa"/>
        <w:tblLayout w:type="fixed"/>
        <w:tblCellMar>
          <w:left w:w="0" w:type="dxa"/>
          <w:right w:w="0" w:type="dxa"/>
        </w:tblCellMar>
        <w:tblLook w:val="05E0" w:firstRow="1" w:lastRow="1" w:firstColumn="1" w:lastColumn="1" w:noHBand="0" w:noVBand="1"/>
      </w:tblPr>
      <w:tblGrid>
        <w:gridCol w:w="11932"/>
        <w:gridCol w:w="4050"/>
        <w:gridCol w:w="4590"/>
      </w:tblGrid>
      <w:tr w:rsidR="001F3675" w14:paraId="13E9B634" w14:textId="77777777" w:rsidTr="45B40E65">
        <w:tc>
          <w:tcPr>
            <w:tcW w:w="11932" w:type="dxa"/>
            <w:tcMar>
              <w:top w:w="0" w:type="dxa"/>
              <w:left w:w="0" w:type="dxa"/>
              <w:bottom w:w="0" w:type="dxa"/>
              <w:right w:w="0" w:type="dxa"/>
            </w:tcMar>
            <w:hideMark/>
          </w:tcPr>
          <w:p w14:paraId="7BE4ABCE" w14:textId="77777777" w:rsidR="00AD519A" w:rsidRDefault="00582A0D" w:rsidP="003419E9">
            <w:pPr>
              <w:pStyle w:val="NoSpacing"/>
              <w:numPr>
                <w:ilvl w:val="0"/>
                <w:numId w:val="104"/>
              </w:numPr>
              <w:tabs>
                <w:tab w:val="left" w:pos="134"/>
                <w:tab w:val="left" w:pos="450"/>
                <w:tab w:val="left" w:pos="3960"/>
              </w:tabs>
              <w:ind w:right="72"/>
              <w:jc w:val="both"/>
            </w:pPr>
            <w:r w:rsidRPr="00041845">
              <w:rPr>
                <w:b/>
                <w:bCs/>
              </w:rPr>
              <w:t>IAM Platforms:</w:t>
            </w:r>
            <w:r w:rsidR="00FD330C">
              <w:t xml:space="preserve"> </w:t>
            </w:r>
            <w:r w:rsidR="00AD519A">
              <w:t xml:space="preserve"> </w:t>
            </w:r>
            <w:r w:rsidR="00AD519A" w:rsidRPr="00AD519A">
              <w:t>Microsoft Entra ID (Azure AD</w:t>
            </w:r>
            <w:r w:rsidR="00AD519A">
              <w:t xml:space="preserve">, </w:t>
            </w:r>
            <w:r w:rsidRPr="00604C7A">
              <w:t>Okta,</w:t>
            </w:r>
            <w:r w:rsidR="00FD330C" w:rsidRPr="00604C7A">
              <w:t xml:space="preserve"> SailPoint Identity Now and IIQ</w:t>
            </w:r>
            <w:r w:rsidRPr="00604C7A">
              <w:t xml:space="preserve"> Ping Identity (PingFederate, </w:t>
            </w:r>
          </w:p>
          <w:p w14:paraId="5A8F130C" w14:textId="3B7B51FB" w:rsidR="00F9247D" w:rsidRDefault="00FD330C" w:rsidP="003419E9">
            <w:pPr>
              <w:pStyle w:val="NoSpacing"/>
              <w:tabs>
                <w:tab w:val="left" w:pos="134"/>
                <w:tab w:val="left" w:pos="450"/>
                <w:tab w:val="left" w:pos="3960"/>
              </w:tabs>
              <w:ind w:left="720" w:right="72"/>
              <w:jc w:val="both"/>
            </w:pPr>
            <w:r w:rsidRPr="00604C7A">
              <w:t>Ping Access</w:t>
            </w:r>
            <w:r w:rsidR="00582A0D" w:rsidRPr="00604C7A">
              <w:t xml:space="preserve">, </w:t>
            </w:r>
            <w:proofErr w:type="spellStart"/>
            <w:r w:rsidR="00582A0D" w:rsidRPr="00604C7A">
              <w:t>PingID</w:t>
            </w:r>
            <w:proofErr w:type="spellEnd"/>
            <w:r w:rsidR="00582A0D" w:rsidRPr="00604C7A">
              <w:t xml:space="preserve">, </w:t>
            </w:r>
            <w:proofErr w:type="spellStart"/>
            <w:r w:rsidR="00582A0D" w:rsidRPr="00604C7A">
              <w:t>PingDirectory,PingOne</w:t>
            </w:r>
            <w:proofErr w:type="spellEnd"/>
            <w:r w:rsidR="00582A0D" w:rsidRPr="00604C7A">
              <w:t xml:space="preserve">), </w:t>
            </w:r>
            <w:r w:rsidR="00F6437D">
              <w:t xml:space="preserve">Saviynt, </w:t>
            </w:r>
            <w:r w:rsidR="001778E1" w:rsidRPr="00604C7A">
              <w:t>ForgeRock</w:t>
            </w:r>
            <w:r w:rsidR="00582A0D" w:rsidRPr="00604C7A">
              <w:t xml:space="preserve"> (</w:t>
            </w:r>
            <w:proofErr w:type="spellStart"/>
            <w:r w:rsidR="00582A0D" w:rsidRPr="00604C7A">
              <w:t>OpenIDM</w:t>
            </w:r>
            <w:proofErr w:type="spellEnd"/>
            <w:r w:rsidR="00582A0D" w:rsidRPr="00604C7A">
              <w:t xml:space="preserve">, </w:t>
            </w:r>
            <w:proofErr w:type="spellStart"/>
            <w:r w:rsidR="00582A0D" w:rsidRPr="00604C7A">
              <w:t>OpenAM</w:t>
            </w:r>
            <w:proofErr w:type="spellEnd"/>
            <w:r w:rsidR="00582A0D" w:rsidRPr="00604C7A">
              <w:t>)</w:t>
            </w:r>
            <w:r w:rsidR="00F9247D">
              <w:t>,</w:t>
            </w:r>
          </w:p>
          <w:p w14:paraId="691BFB75" w14:textId="0504E2E7" w:rsidR="00994F1D" w:rsidRDefault="00F9247D" w:rsidP="003419E9">
            <w:pPr>
              <w:pStyle w:val="NoSpacing"/>
              <w:tabs>
                <w:tab w:val="left" w:pos="134"/>
                <w:tab w:val="left" w:pos="450"/>
                <w:tab w:val="left" w:pos="3960"/>
              </w:tabs>
              <w:ind w:left="720" w:right="72"/>
              <w:jc w:val="both"/>
              <w:rPr>
                <w:rFonts w:asciiTheme="minorHAnsi" w:hAnsiTheme="minorHAnsi" w:cstheme="minorHAnsi"/>
              </w:rPr>
            </w:pPr>
            <w:r w:rsidRPr="00D647AC">
              <w:t>IBM Security Verify Access (ISVA</w:t>
            </w:r>
            <w:r w:rsidR="00F67B9F">
              <w:t>,ISVD),</w:t>
            </w:r>
            <w:r w:rsidR="00574B06">
              <w:t xml:space="preserve"> Brainwave</w:t>
            </w:r>
            <w:r w:rsidR="00B063E3">
              <w:t>, Okta CIS</w:t>
            </w:r>
            <w:r w:rsidR="00C23DF8">
              <w:t>, Okta (CIAM/WIAM)</w:t>
            </w:r>
            <w:r w:rsidR="00994F1D">
              <w:t xml:space="preserve">, </w:t>
            </w:r>
            <w:r w:rsidR="00994F1D" w:rsidRPr="006F25A3">
              <w:rPr>
                <w:rFonts w:asciiTheme="minorHAnsi" w:hAnsiTheme="minorHAnsi" w:cstheme="minorHAnsi"/>
              </w:rPr>
              <w:t>CA</w:t>
            </w:r>
            <w:r w:rsidR="00F67B9F">
              <w:rPr>
                <w:rFonts w:asciiTheme="minorHAnsi" w:hAnsiTheme="minorHAnsi" w:cstheme="minorHAnsi"/>
              </w:rPr>
              <w:t xml:space="preserve"> </w:t>
            </w:r>
            <w:r w:rsidR="00994F1D" w:rsidRPr="006F25A3">
              <w:rPr>
                <w:rFonts w:asciiTheme="minorHAnsi" w:hAnsiTheme="minorHAnsi" w:cstheme="minorHAnsi"/>
              </w:rPr>
              <w:t>SiteMinder Policy Server,</w:t>
            </w:r>
          </w:p>
          <w:p w14:paraId="57F1ADC6" w14:textId="27816DCB" w:rsidR="002F2F00" w:rsidRDefault="00994F1D" w:rsidP="003419E9">
            <w:pPr>
              <w:pStyle w:val="NoSpacing"/>
              <w:tabs>
                <w:tab w:val="left" w:pos="134"/>
                <w:tab w:val="left" w:pos="450"/>
                <w:tab w:val="left" w:pos="3960"/>
              </w:tabs>
              <w:ind w:left="720" w:right="72"/>
              <w:jc w:val="both"/>
              <w:rPr>
                <w:rFonts w:asciiTheme="minorHAnsi" w:hAnsiTheme="minorHAnsi" w:cstheme="minorHAnsi"/>
              </w:rPr>
            </w:pPr>
            <w:r w:rsidRPr="006F25A3">
              <w:rPr>
                <w:rFonts w:asciiTheme="minorHAnsi" w:hAnsiTheme="minorHAnsi" w:cstheme="minorHAnsi"/>
              </w:rPr>
              <w:t>Admin</w:t>
            </w:r>
            <w:r>
              <w:rPr>
                <w:rFonts w:asciiTheme="minorHAnsi" w:hAnsiTheme="minorHAnsi" w:cstheme="minorHAnsi"/>
              </w:rPr>
              <w:t xml:space="preserve"> </w:t>
            </w:r>
            <w:r w:rsidRPr="006F25A3">
              <w:rPr>
                <w:rFonts w:asciiTheme="minorHAnsi" w:hAnsiTheme="minorHAnsi" w:cstheme="minorHAnsi"/>
              </w:rPr>
              <w:t>UI, Web Agent)</w:t>
            </w:r>
            <w:r w:rsidR="00423835">
              <w:rPr>
                <w:rFonts w:asciiTheme="minorHAnsi" w:hAnsiTheme="minorHAnsi" w:cstheme="minorHAnsi"/>
              </w:rPr>
              <w:t>,</w:t>
            </w:r>
            <w:r w:rsidR="00423835" w:rsidRPr="005E5F5A">
              <w:rPr>
                <w:rFonts w:asciiTheme="minorHAnsi" w:hAnsiTheme="minorHAnsi" w:cstheme="minorHAnsi"/>
              </w:rPr>
              <w:t xml:space="preserve"> Just-in-Time Access</w:t>
            </w:r>
            <w:r w:rsidR="00BF064F">
              <w:rPr>
                <w:rFonts w:asciiTheme="minorHAnsi" w:hAnsiTheme="minorHAnsi" w:cstheme="minorHAnsi"/>
              </w:rPr>
              <w:t xml:space="preserve">, </w:t>
            </w:r>
            <w:r w:rsidR="00BF064F" w:rsidRPr="00097C72">
              <w:rPr>
                <w:rFonts w:asciiTheme="minorHAnsi" w:hAnsiTheme="minorHAnsi" w:cstheme="minorHAnsi"/>
              </w:rPr>
              <w:t>Microsoft Entra ID (Azure AD B2C)</w:t>
            </w:r>
            <w:r w:rsidR="002F2F00">
              <w:rPr>
                <w:rFonts w:asciiTheme="minorHAnsi" w:hAnsiTheme="minorHAnsi" w:cstheme="minorHAnsi"/>
              </w:rPr>
              <w:t xml:space="preserve">, Duende </w:t>
            </w:r>
            <w:proofErr w:type="spellStart"/>
            <w:r w:rsidR="002F2F00">
              <w:rPr>
                <w:rFonts w:asciiTheme="minorHAnsi" w:hAnsiTheme="minorHAnsi" w:cstheme="minorHAnsi"/>
              </w:rPr>
              <w:t>identityServer</w:t>
            </w:r>
            <w:proofErr w:type="spellEnd"/>
            <w:r w:rsidR="002F2F00">
              <w:rPr>
                <w:rFonts w:asciiTheme="minorHAnsi" w:hAnsiTheme="minorHAnsi" w:cstheme="minorHAnsi"/>
              </w:rPr>
              <w:t xml:space="preserve">, </w:t>
            </w:r>
          </w:p>
          <w:p w14:paraId="2F7B52F7" w14:textId="2B5DCF3A" w:rsidR="00C23DF8" w:rsidRDefault="002F2F00" w:rsidP="003419E9">
            <w:pPr>
              <w:pStyle w:val="NoSpacing"/>
              <w:tabs>
                <w:tab w:val="left" w:pos="134"/>
                <w:tab w:val="left" w:pos="450"/>
                <w:tab w:val="left" w:pos="3960"/>
              </w:tabs>
              <w:ind w:left="720" w:right="72"/>
              <w:jc w:val="both"/>
              <w:rPr>
                <w:rFonts w:asciiTheme="minorHAnsi" w:hAnsiTheme="minorHAnsi" w:cstheme="minorHAnsi"/>
              </w:rPr>
            </w:pPr>
            <w:proofErr w:type="spellStart"/>
            <w:r>
              <w:rPr>
                <w:rFonts w:asciiTheme="minorHAnsi" w:hAnsiTheme="minorHAnsi" w:cstheme="minorHAnsi"/>
              </w:rPr>
              <w:t>Devops</w:t>
            </w:r>
            <w:proofErr w:type="spellEnd"/>
            <w:r>
              <w:rPr>
                <w:rFonts w:asciiTheme="minorHAnsi" w:hAnsiTheme="minorHAnsi" w:cstheme="minorHAnsi"/>
              </w:rPr>
              <w:t xml:space="preserve"> IAM Enablement.</w:t>
            </w:r>
          </w:p>
          <w:p w14:paraId="7E308E66" w14:textId="5246B766" w:rsidR="003419E9" w:rsidRDefault="003419E9" w:rsidP="003419E9">
            <w:pPr>
              <w:pStyle w:val="NoSpacing"/>
              <w:numPr>
                <w:ilvl w:val="0"/>
                <w:numId w:val="104"/>
              </w:numPr>
              <w:tabs>
                <w:tab w:val="left" w:pos="134"/>
                <w:tab w:val="left" w:pos="450"/>
                <w:tab w:val="left" w:pos="3960"/>
              </w:tabs>
              <w:ind w:right="72"/>
              <w:jc w:val="both"/>
              <w:rPr>
                <w:rFonts w:asciiTheme="minorHAnsi" w:hAnsiTheme="minorHAnsi" w:cstheme="minorHAnsi"/>
              </w:rPr>
            </w:pPr>
            <w:r w:rsidRPr="00CE43F3">
              <w:rPr>
                <w:rFonts w:asciiTheme="minorHAnsi" w:hAnsiTheme="minorHAnsi" w:cstheme="minorHAnsi"/>
                <w:b/>
                <w:bCs/>
              </w:rPr>
              <w:t>Saviynt Expertise:</w:t>
            </w:r>
            <w:r w:rsidRPr="00CE43F3">
              <w:rPr>
                <w:rFonts w:asciiTheme="minorHAnsi" w:hAnsiTheme="minorHAnsi" w:cstheme="minorHAnsi"/>
              </w:rPr>
              <w:t xml:space="preserve"> L3 Support, JML workflows, ARS workflow design, analytics/reporting, connector integrations (SCIM, REST, JDBC), configuration (Rules, UI Global, GSP), SOX compliance</w:t>
            </w:r>
            <w:r w:rsidR="00B31FEC">
              <w:rPr>
                <w:rFonts w:asciiTheme="minorHAnsi" w:hAnsiTheme="minorHAnsi" w:cstheme="minorHAnsi"/>
              </w:rPr>
              <w:t>.</w:t>
            </w:r>
          </w:p>
          <w:p w14:paraId="778A5D94" w14:textId="3D55536A" w:rsidR="00B31FEC" w:rsidRDefault="00B31FEC" w:rsidP="003419E9">
            <w:pPr>
              <w:pStyle w:val="NoSpacing"/>
              <w:numPr>
                <w:ilvl w:val="0"/>
                <w:numId w:val="104"/>
              </w:numPr>
              <w:tabs>
                <w:tab w:val="left" w:pos="134"/>
                <w:tab w:val="left" w:pos="450"/>
                <w:tab w:val="left" w:pos="3960"/>
              </w:tabs>
              <w:ind w:right="72"/>
              <w:jc w:val="both"/>
              <w:rPr>
                <w:rFonts w:asciiTheme="minorHAnsi" w:hAnsiTheme="minorHAnsi" w:cstheme="minorHAnsi"/>
              </w:rPr>
            </w:pPr>
            <w:r w:rsidRPr="00A733D3">
              <w:rPr>
                <w:b/>
                <w:bCs/>
              </w:rPr>
              <w:t>Application Security</w:t>
            </w:r>
            <w:r w:rsidRPr="00A733D3">
              <w:t xml:space="preserve"> </w:t>
            </w:r>
            <w:r>
              <w:t>:</w:t>
            </w:r>
            <w:r>
              <w:t xml:space="preserve"> </w:t>
            </w:r>
            <w:r w:rsidRPr="00A733D3">
              <w:t xml:space="preserve">Secure SDLC </w:t>
            </w:r>
            <w:r>
              <w:t>,</w:t>
            </w:r>
            <w:r w:rsidRPr="00A733D3">
              <w:t xml:space="preserve">Threat Modeling </w:t>
            </w:r>
            <w:r>
              <w:t>,</w:t>
            </w:r>
            <w:r w:rsidRPr="00A733D3">
              <w:t xml:space="preserve">SAST/DAST Integration </w:t>
            </w:r>
            <w:r>
              <w:t>,</w:t>
            </w:r>
            <w:r w:rsidRPr="00A733D3">
              <w:t>SSO in Web Apps (.NET / Angular / React)</w:t>
            </w:r>
            <w:r>
              <w:t>.</w:t>
            </w:r>
          </w:p>
          <w:p w14:paraId="66E95FC9" w14:textId="4ECD0356" w:rsidR="00F6437D" w:rsidRPr="00F6437D" w:rsidRDefault="00F6437D" w:rsidP="003419E9">
            <w:pPr>
              <w:numPr>
                <w:ilvl w:val="0"/>
                <w:numId w:val="104"/>
              </w:numPr>
              <w:spacing w:line="259" w:lineRule="auto"/>
              <w:textAlignment w:val="auto"/>
              <w:rPr>
                <w:rFonts w:asciiTheme="minorHAnsi" w:hAnsiTheme="minorHAnsi" w:cstheme="minorHAnsi"/>
                <w:sz w:val="22"/>
                <w:szCs w:val="22"/>
              </w:rPr>
            </w:pPr>
            <w:r w:rsidRPr="00A469AE">
              <w:rPr>
                <w:rFonts w:asciiTheme="minorHAnsi" w:hAnsiTheme="minorHAnsi" w:cstheme="minorHAnsi"/>
                <w:b/>
                <w:bCs/>
                <w:sz w:val="22"/>
                <w:szCs w:val="22"/>
              </w:rPr>
              <w:t>Connectors:</w:t>
            </w:r>
            <w:r w:rsidRPr="00A469AE">
              <w:rPr>
                <w:rFonts w:asciiTheme="minorHAnsi" w:hAnsiTheme="minorHAnsi" w:cstheme="minorHAnsi"/>
                <w:sz w:val="22"/>
                <w:szCs w:val="22"/>
              </w:rPr>
              <w:t xml:space="preserve"> SCIM, JDBC, REST, Oracle HCM, Workday, Salesforce, Active Directory</w:t>
            </w:r>
            <w:r>
              <w:rPr>
                <w:rFonts w:asciiTheme="minorHAnsi" w:hAnsiTheme="minorHAnsi" w:cstheme="minorHAnsi"/>
                <w:sz w:val="22"/>
                <w:szCs w:val="22"/>
              </w:rPr>
              <w:t>.</w:t>
            </w:r>
          </w:p>
          <w:p w14:paraId="0678B736" w14:textId="608B4662" w:rsidR="00C23DF8" w:rsidRDefault="00C23DF8" w:rsidP="003419E9">
            <w:pPr>
              <w:pStyle w:val="NoSpacing"/>
              <w:numPr>
                <w:ilvl w:val="0"/>
                <w:numId w:val="104"/>
              </w:numPr>
              <w:tabs>
                <w:tab w:val="left" w:pos="134"/>
                <w:tab w:val="left" w:pos="450"/>
                <w:tab w:val="left" w:pos="3960"/>
              </w:tabs>
              <w:ind w:right="72"/>
              <w:jc w:val="both"/>
            </w:pPr>
            <w:r w:rsidRPr="00034DB0">
              <w:rPr>
                <w:rFonts w:asciiTheme="minorHAnsi" w:hAnsiTheme="minorHAnsi" w:cstheme="minorHAnsi"/>
                <w:b/>
                <w:bCs/>
              </w:rPr>
              <w:t>ServiceNow</w:t>
            </w:r>
            <w:r w:rsidRPr="00034DB0">
              <w:rPr>
                <w:rFonts w:asciiTheme="minorHAnsi" w:hAnsiTheme="minorHAnsi" w:cstheme="minorHAnsi"/>
              </w:rPr>
              <w:t>: Service Catalog, Workflow Editor, REST Integration, Ticketing Automation</w:t>
            </w:r>
            <w:r w:rsidR="00F6437D">
              <w:rPr>
                <w:rFonts w:asciiTheme="minorHAnsi" w:hAnsiTheme="minorHAnsi" w:cstheme="minorHAnsi"/>
              </w:rPr>
              <w:t>.</w:t>
            </w:r>
          </w:p>
          <w:p w14:paraId="3D569E7D" w14:textId="77777777" w:rsidR="00F67B9F" w:rsidRDefault="00B063E3" w:rsidP="003419E9">
            <w:pPr>
              <w:numPr>
                <w:ilvl w:val="0"/>
                <w:numId w:val="104"/>
              </w:numPr>
              <w:spacing w:line="259" w:lineRule="auto"/>
              <w:textAlignment w:val="auto"/>
              <w:rPr>
                <w:rFonts w:asciiTheme="minorHAnsi" w:hAnsiTheme="minorHAnsi" w:cstheme="minorHAnsi"/>
                <w:sz w:val="22"/>
                <w:szCs w:val="22"/>
              </w:rPr>
            </w:pPr>
            <w:r w:rsidRPr="005A09E9">
              <w:rPr>
                <w:rFonts w:asciiTheme="minorHAnsi" w:hAnsiTheme="minorHAnsi" w:cstheme="minorHAnsi"/>
                <w:b/>
                <w:bCs/>
                <w:sz w:val="22"/>
                <w:szCs w:val="22"/>
              </w:rPr>
              <w:t>Okta Features:</w:t>
            </w:r>
            <w:r w:rsidRPr="005A09E9">
              <w:rPr>
                <w:rFonts w:asciiTheme="minorHAnsi" w:hAnsiTheme="minorHAnsi" w:cstheme="minorHAnsi"/>
                <w:sz w:val="22"/>
                <w:szCs w:val="22"/>
              </w:rPr>
              <w:t xml:space="preserve"> Hooks, Workflows, Branding, Org2Org, Adaptive MFA, Custom Widgets, Profile Editor, </w:t>
            </w:r>
          </w:p>
          <w:p w14:paraId="6AEA3E9D" w14:textId="5E459E24" w:rsidR="00B063E3" w:rsidRPr="003419E9" w:rsidRDefault="003419E9" w:rsidP="003419E9">
            <w:pPr>
              <w:spacing w:line="259" w:lineRule="auto"/>
              <w:rPr>
                <w:rFonts w:asciiTheme="minorHAnsi" w:hAnsiTheme="minorHAnsi" w:cstheme="minorHAnsi"/>
                <w:sz w:val="22"/>
                <w:szCs w:val="22"/>
              </w:rPr>
            </w:pPr>
            <w:r>
              <w:rPr>
                <w:rFonts w:asciiTheme="minorHAnsi" w:hAnsiTheme="minorHAnsi" w:cstheme="minorHAnsi"/>
                <w:sz w:val="22"/>
                <w:szCs w:val="22"/>
              </w:rPr>
              <w:t xml:space="preserve">               </w:t>
            </w:r>
            <w:r w:rsidR="00B063E3" w:rsidRPr="003419E9">
              <w:rPr>
                <w:rFonts w:asciiTheme="minorHAnsi" w:hAnsiTheme="minorHAnsi" w:cstheme="minorHAnsi"/>
                <w:sz w:val="22"/>
                <w:szCs w:val="22"/>
              </w:rPr>
              <w:t>Expression Language</w:t>
            </w:r>
            <w:r w:rsidR="00F67B9F" w:rsidRPr="003419E9">
              <w:rPr>
                <w:rFonts w:asciiTheme="minorHAnsi" w:hAnsiTheme="minorHAnsi" w:cstheme="minorHAnsi"/>
                <w:sz w:val="22"/>
                <w:szCs w:val="22"/>
              </w:rPr>
              <w:t>.</w:t>
            </w:r>
          </w:p>
          <w:p w14:paraId="5CF5FA9F" w14:textId="1A2079B8" w:rsidR="00C3505C" w:rsidRPr="00B063E3" w:rsidRDefault="00481D34" w:rsidP="003419E9">
            <w:pPr>
              <w:numPr>
                <w:ilvl w:val="0"/>
                <w:numId w:val="104"/>
              </w:numPr>
              <w:spacing w:line="259" w:lineRule="auto"/>
              <w:textAlignment w:val="auto"/>
              <w:rPr>
                <w:rFonts w:asciiTheme="minorHAnsi" w:hAnsiTheme="minorHAnsi" w:cstheme="minorHAnsi"/>
                <w:sz w:val="22"/>
                <w:szCs w:val="22"/>
              </w:rPr>
            </w:pPr>
            <w:r w:rsidRPr="00B063E3">
              <w:rPr>
                <w:rFonts w:asciiTheme="minorHAnsi" w:hAnsiTheme="minorHAnsi" w:cstheme="minorHAnsi"/>
                <w:b/>
                <w:bCs/>
                <w:sz w:val="22"/>
                <w:szCs w:val="22"/>
              </w:rPr>
              <w:t>Security &amp; Compliance</w:t>
            </w:r>
            <w:r w:rsidRPr="00B063E3">
              <w:rPr>
                <w:rFonts w:asciiTheme="minorHAnsi" w:hAnsiTheme="minorHAnsi" w:cstheme="minorHAnsi"/>
                <w:sz w:val="22"/>
                <w:szCs w:val="22"/>
              </w:rPr>
              <w:t xml:space="preserve">: Zero Trust, IAM governance, role-based access control (RBAC), SIEM Management, </w:t>
            </w:r>
          </w:p>
          <w:p w14:paraId="06800B6F" w14:textId="3F5DB22D" w:rsidR="00BF064F" w:rsidRPr="003419E9" w:rsidRDefault="00481D34" w:rsidP="003419E9">
            <w:pPr>
              <w:pStyle w:val="ListParagraph"/>
              <w:spacing w:line="259" w:lineRule="auto"/>
              <w:rPr>
                <w:rFonts w:asciiTheme="minorHAnsi" w:hAnsiTheme="minorHAnsi" w:cstheme="minorHAnsi"/>
                <w:sz w:val="22"/>
                <w:szCs w:val="22"/>
              </w:rPr>
            </w:pPr>
            <w:r w:rsidRPr="003419E9">
              <w:rPr>
                <w:rFonts w:asciiTheme="minorHAnsi" w:hAnsiTheme="minorHAnsi" w:cstheme="minorHAnsi"/>
                <w:sz w:val="22"/>
                <w:szCs w:val="22"/>
              </w:rPr>
              <w:t>Endpoint Security (Defender for Endpoint, CrowdStrike)</w:t>
            </w:r>
            <w:r w:rsidR="00C3505C" w:rsidRPr="003419E9">
              <w:rPr>
                <w:rFonts w:asciiTheme="minorHAnsi" w:hAnsiTheme="minorHAnsi" w:cstheme="minorHAnsi"/>
                <w:sz w:val="22"/>
                <w:szCs w:val="22"/>
              </w:rPr>
              <w:t>, Microsoft Exchange, SCIM, MFA, SSO, Zero Trust,</w:t>
            </w:r>
          </w:p>
          <w:p w14:paraId="20C153A3" w14:textId="4A8C6656" w:rsidR="00C3505C" w:rsidRDefault="00C3505C" w:rsidP="003419E9">
            <w:pPr>
              <w:pStyle w:val="ListParagraph"/>
              <w:spacing w:line="259" w:lineRule="auto"/>
              <w:rPr>
                <w:rFonts w:asciiTheme="minorHAnsi" w:hAnsiTheme="minorHAnsi" w:cstheme="minorHAnsi"/>
                <w:sz w:val="22"/>
                <w:szCs w:val="22"/>
              </w:rPr>
            </w:pPr>
            <w:r w:rsidRPr="003419E9">
              <w:rPr>
                <w:rFonts w:asciiTheme="minorHAnsi" w:hAnsiTheme="minorHAnsi" w:cstheme="minorHAnsi"/>
                <w:sz w:val="22"/>
                <w:szCs w:val="22"/>
              </w:rPr>
              <w:t>Compliance(HIPAA, PCI, FERPA).</w:t>
            </w:r>
          </w:p>
          <w:p w14:paraId="3B2A0C1D" w14:textId="358BC235" w:rsidR="00160D52" w:rsidRPr="00160D52" w:rsidRDefault="00160D52" w:rsidP="00160D52">
            <w:pPr>
              <w:numPr>
                <w:ilvl w:val="0"/>
                <w:numId w:val="109"/>
              </w:numPr>
              <w:spacing w:line="259" w:lineRule="auto"/>
              <w:textAlignment w:val="auto"/>
              <w:rPr>
                <w:rFonts w:asciiTheme="minorHAnsi" w:hAnsiTheme="minorHAnsi" w:cstheme="minorHAnsi"/>
                <w:sz w:val="22"/>
                <w:szCs w:val="22"/>
              </w:rPr>
            </w:pPr>
            <w:r w:rsidRPr="005007FF">
              <w:rPr>
                <w:rFonts w:asciiTheme="minorHAnsi" w:hAnsiTheme="minorHAnsi" w:cstheme="minorHAnsi"/>
                <w:b/>
                <w:bCs/>
                <w:sz w:val="22"/>
                <w:szCs w:val="22"/>
              </w:rPr>
              <w:t>Visitor &amp; Physical Access Systems:</w:t>
            </w:r>
            <w:r w:rsidRPr="005007FF">
              <w:rPr>
                <w:rFonts w:asciiTheme="minorHAnsi" w:hAnsiTheme="minorHAnsi" w:cstheme="minorHAnsi"/>
                <w:sz w:val="22"/>
                <w:szCs w:val="22"/>
              </w:rPr>
              <w:t xml:space="preserve"> Lenel OnGuard, PIAM, GSOC, PSIM, HID, Badge Lifecycle, Background Check Integration</w:t>
            </w:r>
            <w:r>
              <w:rPr>
                <w:rFonts w:asciiTheme="minorHAnsi" w:hAnsiTheme="minorHAnsi" w:cstheme="minorHAnsi"/>
                <w:sz w:val="22"/>
                <w:szCs w:val="22"/>
              </w:rPr>
              <w:t>.</w:t>
            </w:r>
          </w:p>
          <w:p w14:paraId="72E6D3C8" w14:textId="5D88E11D" w:rsidR="007D0110" w:rsidRPr="00E04E33" w:rsidRDefault="007D0110"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API Integration (Web Services):</w:t>
            </w:r>
            <w:r w:rsidRPr="00E04E33">
              <w:rPr>
                <w:rFonts w:asciiTheme="minorHAnsi" w:hAnsiTheme="minorHAnsi" w:cstheme="minorHAnsi"/>
                <w:sz w:val="22"/>
                <w:szCs w:val="22"/>
              </w:rPr>
              <w:t xml:space="preserve"> REST APIs, SOAP, OAuth 2.0, OpenID Connect, SCIM</w:t>
            </w:r>
          </w:p>
          <w:p w14:paraId="4EF907A4" w14:textId="77777777" w:rsidR="00F67B9F" w:rsidRDefault="00582A0D"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PAM Solutions:</w:t>
            </w:r>
            <w:r w:rsidRPr="00E04E33">
              <w:rPr>
                <w:rFonts w:asciiTheme="minorHAnsi" w:hAnsiTheme="minorHAnsi" w:cstheme="minorHAnsi"/>
                <w:sz w:val="22"/>
                <w:szCs w:val="22"/>
              </w:rPr>
              <w:t xml:space="preserve"> CyberArk</w:t>
            </w:r>
            <w:r w:rsidR="006B45B7" w:rsidRPr="00E04E33">
              <w:rPr>
                <w:rFonts w:asciiTheme="minorHAnsi" w:hAnsiTheme="minorHAnsi" w:cstheme="minorHAnsi"/>
                <w:sz w:val="22"/>
                <w:szCs w:val="22"/>
              </w:rPr>
              <w:t xml:space="preserve"> Core PAS, CyberArk PSM, PVWA, Centrify</w:t>
            </w:r>
            <w:r w:rsidR="002779BD" w:rsidRPr="00E04E33">
              <w:rPr>
                <w:rFonts w:asciiTheme="minorHAnsi" w:hAnsiTheme="minorHAnsi" w:cstheme="minorHAnsi"/>
                <w:sz w:val="22"/>
                <w:szCs w:val="22"/>
              </w:rPr>
              <w:t>,</w:t>
            </w:r>
            <w:r w:rsidR="002779BD" w:rsidRPr="00196101">
              <w:t xml:space="preserve"> </w:t>
            </w:r>
            <w:r w:rsidR="002779BD" w:rsidRPr="00E04E33">
              <w:rPr>
                <w:rFonts w:asciiTheme="minorHAnsi" w:hAnsiTheme="minorHAnsi" w:cstheme="minorHAnsi"/>
                <w:sz w:val="22"/>
                <w:szCs w:val="22"/>
              </w:rPr>
              <w:t>CyberArk PSM, Vault, CPM, PTA</w:t>
            </w:r>
            <w:r w:rsidR="00486DCD">
              <w:rPr>
                <w:rFonts w:asciiTheme="minorHAnsi" w:hAnsiTheme="minorHAnsi" w:cstheme="minorHAnsi"/>
                <w:sz w:val="22"/>
                <w:szCs w:val="22"/>
              </w:rPr>
              <w:t xml:space="preserve">, </w:t>
            </w:r>
          </w:p>
          <w:p w14:paraId="5DB514D6" w14:textId="512CFFFD" w:rsidR="00582A0D" w:rsidRPr="003419E9" w:rsidRDefault="003419E9" w:rsidP="003419E9">
            <w:pPr>
              <w:spacing w:line="259" w:lineRule="auto"/>
              <w:rPr>
                <w:rFonts w:asciiTheme="minorHAnsi" w:hAnsiTheme="minorHAnsi" w:cstheme="minorHAnsi"/>
                <w:sz w:val="22"/>
                <w:szCs w:val="22"/>
              </w:rPr>
            </w:pPr>
            <w:r>
              <w:rPr>
                <w:rFonts w:asciiTheme="minorHAnsi" w:hAnsiTheme="minorHAnsi" w:cstheme="minorHAnsi"/>
                <w:sz w:val="22"/>
                <w:szCs w:val="22"/>
              </w:rPr>
              <w:t xml:space="preserve">              </w:t>
            </w:r>
            <w:proofErr w:type="spellStart"/>
            <w:r w:rsidR="00486DCD" w:rsidRPr="003419E9">
              <w:rPr>
                <w:rFonts w:asciiTheme="minorHAnsi" w:hAnsiTheme="minorHAnsi" w:cstheme="minorHAnsi"/>
                <w:sz w:val="22"/>
                <w:szCs w:val="22"/>
              </w:rPr>
              <w:t>BeyonTrust</w:t>
            </w:r>
            <w:proofErr w:type="spellEnd"/>
            <w:r w:rsidR="00E835FB" w:rsidRPr="003419E9">
              <w:rPr>
                <w:rFonts w:asciiTheme="minorHAnsi" w:hAnsiTheme="minorHAnsi" w:cstheme="minorHAnsi"/>
                <w:sz w:val="22"/>
                <w:szCs w:val="22"/>
              </w:rPr>
              <w:t>, Centrify.</w:t>
            </w:r>
          </w:p>
          <w:p w14:paraId="1B24AC14" w14:textId="77777777" w:rsidR="00F67B9F" w:rsidRDefault="00582A0D" w:rsidP="003419E9">
            <w:pPr>
              <w:pStyle w:val="NoSpacing"/>
              <w:numPr>
                <w:ilvl w:val="0"/>
                <w:numId w:val="104"/>
              </w:numPr>
              <w:ind w:right="72"/>
              <w:jc w:val="both"/>
            </w:pPr>
            <w:r w:rsidRPr="00604C7A">
              <w:rPr>
                <w:b/>
                <w:bCs/>
              </w:rPr>
              <w:t>Cloud Platforms:</w:t>
            </w:r>
            <w:r w:rsidRPr="00604C7A">
              <w:t xml:space="preserve"> </w:t>
            </w:r>
            <w:r w:rsidR="006B45B7">
              <w:t xml:space="preserve"> </w:t>
            </w:r>
            <w:r w:rsidR="006B45B7" w:rsidRPr="003D0C10">
              <w:t>AWS IAM (SCPs, IAM Roles, STS), Azure AD (PIM, Conditional Access, Identity Protection),</w:t>
            </w:r>
          </w:p>
          <w:p w14:paraId="609D6898" w14:textId="4BE68863" w:rsidR="00F67B9F" w:rsidRDefault="006B45B7" w:rsidP="003419E9">
            <w:pPr>
              <w:pStyle w:val="NoSpacing"/>
              <w:ind w:left="720" w:right="72"/>
              <w:jc w:val="both"/>
            </w:pPr>
            <w:r w:rsidRPr="003D0C10">
              <w:t>GCP IAM</w:t>
            </w:r>
            <w:r w:rsidR="00C3505C">
              <w:t>,</w:t>
            </w:r>
            <w:r w:rsidR="00C3505C" w:rsidRPr="000B060A">
              <w:t xml:space="preserve"> M365, Exchange Admin Center, Azure AD Portal, Private/Public Cloud, File Backup &amp; Recovery Tools</w:t>
            </w:r>
            <w:r w:rsidR="0053385D">
              <w:t>,</w:t>
            </w:r>
          </w:p>
          <w:p w14:paraId="0DF22FF0" w14:textId="660B2B95" w:rsidR="00C3505C" w:rsidRDefault="0053385D" w:rsidP="003419E9">
            <w:pPr>
              <w:pStyle w:val="NoSpacing"/>
              <w:ind w:left="720" w:right="72"/>
              <w:jc w:val="both"/>
            </w:pPr>
            <w:r>
              <w:t>Power BI</w:t>
            </w:r>
            <w:r w:rsidR="00B063E3">
              <w:t>,AKS.</w:t>
            </w:r>
          </w:p>
          <w:p w14:paraId="5CBF399E" w14:textId="77777777" w:rsidR="00F67B9F" w:rsidRDefault="00E04E33"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Business Systems Analysis:</w:t>
            </w:r>
            <w:r w:rsidRPr="00E04E33">
              <w:rPr>
                <w:rFonts w:asciiTheme="minorHAnsi" w:hAnsiTheme="minorHAnsi" w:cstheme="minorHAnsi"/>
                <w:sz w:val="22"/>
                <w:szCs w:val="22"/>
              </w:rPr>
              <w:t xml:space="preserve"> Requirements gathering, Process mapping, User story writing, Sprint planning, </w:t>
            </w:r>
          </w:p>
          <w:p w14:paraId="12F8A8D0" w14:textId="04D92D60" w:rsidR="00E04E33" w:rsidRPr="003419E9" w:rsidRDefault="003419E9" w:rsidP="003419E9">
            <w:pPr>
              <w:spacing w:line="259" w:lineRule="auto"/>
              <w:rPr>
                <w:rFonts w:asciiTheme="minorHAnsi" w:hAnsiTheme="minorHAnsi" w:cstheme="minorHAnsi"/>
                <w:sz w:val="22"/>
                <w:szCs w:val="22"/>
              </w:rPr>
            </w:pPr>
            <w:r>
              <w:rPr>
                <w:rFonts w:asciiTheme="minorHAnsi" w:hAnsiTheme="minorHAnsi" w:cstheme="minorHAnsi"/>
                <w:sz w:val="22"/>
                <w:szCs w:val="22"/>
              </w:rPr>
              <w:t xml:space="preserve">             </w:t>
            </w:r>
            <w:r w:rsidR="00E04E33" w:rsidRPr="003419E9">
              <w:rPr>
                <w:rFonts w:asciiTheme="minorHAnsi" w:hAnsiTheme="minorHAnsi" w:cstheme="minorHAnsi"/>
                <w:sz w:val="22"/>
                <w:szCs w:val="22"/>
              </w:rPr>
              <w:t>Agile/Scrum ceremonies, Stakeholder engagement, UAT coordination</w:t>
            </w:r>
          </w:p>
          <w:p w14:paraId="55FF0503" w14:textId="54417A7B" w:rsidR="00582A0D" w:rsidRDefault="00B4AE7E" w:rsidP="003419E9">
            <w:pPr>
              <w:pStyle w:val="NoSpacing"/>
              <w:numPr>
                <w:ilvl w:val="0"/>
                <w:numId w:val="104"/>
              </w:numPr>
              <w:ind w:right="72"/>
              <w:jc w:val="both"/>
            </w:pPr>
            <w:r w:rsidRPr="45B40E65">
              <w:rPr>
                <w:b/>
                <w:bCs/>
              </w:rPr>
              <w:t>Authentication Protocols:</w:t>
            </w:r>
            <w:r>
              <w:t xml:space="preserve"> SAML, OAuth, OpenID Connect, WS-Fed, WS-Trust</w:t>
            </w:r>
            <w:r w:rsidR="00A2008C">
              <w:t>, RBAC, ABAC, PBAC,</w:t>
            </w:r>
          </w:p>
          <w:p w14:paraId="4901159D" w14:textId="6AA35DBC" w:rsidR="00A2008C" w:rsidRDefault="003419E9" w:rsidP="003419E9">
            <w:pPr>
              <w:pStyle w:val="NoSpacing"/>
              <w:ind w:right="72"/>
              <w:jc w:val="both"/>
            </w:pPr>
            <w:r>
              <w:t xml:space="preserve">              </w:t>
            </w:r>
            <w:r w:rsidR="00A2008C">
              <w:t>ReBAC, Fine- Grained Access Control.</w:t>
            </w:r>
          </w:p>
          <w:p w14:paraId="6B38CF56" w14:textId="77777777" w:rsidR="00F67B9F" w:rsidRDefault="00A2008C" w:rsidP="003419E9">
            <w:pPr>
              <w:pStyle w:val="NoSpacing"/>
              <w:numPr>
                <w:ilvl w:val="0"/>
                <w:numId w:val="104"/>
              </w:numPr>
              <w:ind w:right="72"/>
            </w:pPr>
            <w:r w:rsidRPr="00E207C0">
              <w:rPr>
                <w:b/>
                <w:bCs/>
              </w:rPr>
              <w:t>Policy-as-Code &amp; Authorization Frameworks:</w:t>
            </w:r>
            <w:r w:rsidRPr="00E207C0">
              <w:t xml:space="preserve"> Open Policy Agent (OPA), Rego, policy-as-code for microservices</w:t>
            </w:r>
          </w:p>
          <w:p w14:paraId="1D7D1E69" w14:textId="3EDFD1F3" w:rsidR="00A2008C" w:rsidRDefault="003419E9" w:rsidP="003419E9">
            <w:pPr>
              <w:pStyle w:val="NoSpacing"/>
              <w:ind w:right="72"/>
            </w:pPr>
            <w:r>
              <w:t xml:space="preserve">              </w:t>
            </w:r>
            <w:r w:rsidR="00A2008C" w:rsidRPr="00E207C0">
              <w:t>(Kubernetes, AWS Lambda), IAM compliance enforcement</w:t>
            </w:r>
            <w:r w:rsidR="00A2008C">
              <w:t>.</w:t>
            </w:r>
          </w:p>
          <w:p w14:paraId="1CFD81B0" w14:textId="3670B92F" w:rsidR="009F42D5" w:rsidRPr="00A2008C" w:rsidRDefault="777720AF" w:rsidP="003419E9">
            <w:pPr>
              <w:pStyle w:val="NoSpacing"/>
              <w:numPr>
                <w:ilvl w:val="0"/>
                <w:numId w:val="104"/>
              </w:numPr>
              <w:ind w:right="72"/>
            </w:pPr>
            <w:r w:rsidRPr="00A2008C">
              <w:rPr>
                <w:rFonts w:eastAsia="Calibri" w:cs="Calibri"/>
                <w:b/>
                <w:bCs/>
                <w:color w:val="000000" w:themeColor="text1"/>
              </w:rPr>
              <w:t>SIEM &amp; SOAR</w:t>
            </w:r>
            <w:r w:rsidRPr="00A2008C">
              <w:rPr>
                <w:rFonts w:eastAsia="Calibri" w:cs="Calibri"/>
                <w:color w:val="000000" w:themeColor="text1"/>
              </w:rPr>
              <w:t>: Splunk, Cortex XSOAR, CrowdStrike, Red Canary</w:t>
            </w:r>
          </w:p>
          <w:p w14:paraId="230BE988" w14:textId="74311D67" w:rsidR="009F42D5" w:rsidRDefault="525B51DD" w:rsidP="003419E9">
            <w:pPr>
              <w:pStyle w:val="NoSpacing"/>
              <w:numPr>
                <w:ilvl w:val="0"/>
                <w:numId w:val="104"/>
              </w:numPr>
              <w:spacing w:line="259" w:lineRule="auto"/>
              <w:ind w:right="72"/>
              <w:jc w:val="both"/>
              <w:rPr>
                <w:rFonts w:asciiTheme="minorHAnsi" w:hAnsiTheme="minorHAnsi" w:cstheme="minorBidi"/>
              </w:rPr>
            </w:pPr>
            <w:r w:rsidRPr="45B40E65">
              <w:rPr>
                <w:rFonts w:asciiTheme="minorHAnsi" w:hAnsiTheme="minorHAnsi" w:cstheme="minorBidi"/>
                <w:b/>
                <w:bCs/>
              </w:rPr>
              <w:t>Networking</w:t>
            </w:r>
            <w:r w:rsidRPr="45B40E65">
              <w:rPr>
                <w:rFonts w:asciiTheme="minorHAnsi" w:hAnsiTheme="minorHAnsi" w:cstheme="minorBidi"/>
              </w:rPr>
              <w:t>: DNS, DHCP, TCP/IP, network connectivity troubleshooting.</w:t>
            </w:r>
          </w:p>
          <w:p w14:paraId="34F01CA7" w14:textId="3A1BC340" w:rsidR="007B3A2F" w:rsidRPr="00E04E33" w:rsidRDefault="007B3A2F"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lang w:val="en-IN"/>
              </w:rPr>
              <w:t>Compliance &amp; Standards:</w:t>
            </w:r>
            <w:r w:rsidRPr="00E04E33">
              <w:rPr>
                <w:rFonts w:asciiTheme="minorHAnsi" w:hAnsiTheme="minorHAnsi" w:cstheme="minorHAnsi"/>
                <w:sz w:val="22"/>
                <w:szCs w:val="22"/>
                <w:lang w:val="en-IN"/>
              </w:rPr>
              <w:t xml:space="preserve"> SOX, PCI, FAA, GDPR, PII, ISO, NIST</w:t>
            </w:r>
            <w:r w:rsidR="002779BD" w:rsidRPr="00E04E33">
              <w:rPr>
                <w:rFonts w:asciiTheme="minorHAnsi" w:hAnsiTheme="minorHAnsi" w:cstheme="minorHAnsi"/>
                <w:sz w:val="22"/>
                <w:szCs w:val="22"/>
                <w:lang w:val="en-IN"/>
              </w:rPr>
              <w:t>,</w:t>
            </w:r>
            <w:r w:rsidR="002779BD" w:rsidRPr="00196101">
              <w:t xml:space="preserve"> </w:t>
            </w:r>
            <w:r w:rsidR="002779BD" w:rsidRPr="00E04E33">
              <w:rPr>
                <w:rFonts w:asciiTheme="minorHAnsi" w:hAnsiTheme="minorHAnsi" w:cstheme="minorHAnsi"/>
                <w:sz w:val="22"/>
                <w:szCs w:val="22"/>
              </w:rPr>
              <w:t>CI/CD Security.</w:t>
            </w:r>
          </w:p>
          <w:p w14:paraId="33703322" w14:textId="77777777" w:rsidR="00582A0D" w:rsidRPr="00604C7A" w:rsidRDefault="00582A0D" w:rsidP="003419E9">
            <w:pPr>
              <w:pStyle w:val="NoSpacing"/>
              <w:numPr>
                <w:ilvl w:val="0"/>
                <w:numId w:val="104"/>
              </w:numPr>
              <w:ind w:right="72"/>
              <w:jc w:val="both"/>
            </w:pPr>
            <w:r w:rsidRPr="00604C7A">
              <w:rPr>
                <w:b/>
                <w:bCs/>
              </w:rPr>
              <w:t>Directory Services:</w:t>
            </w:r>
            <w:r w:rsidRPr="00604C7A">
              <w:t xml:space="preserve"> MS Active Directory, Azure AD (Entra ID), Ping Directory.</w:t>
            </w:r>
          </w:p>
          <w:p w14:paraId="72668088" w14:textId="77777777" w:rsidR="00582A0D" w:rsidRDefault="00582A0D" w:rsidP="003419E9">
            <w:pPr>
              <w:pStyle w:val="NoSpacing"/>
              <w:numPr>
                <w:ilvl w:val="0"/>
                <w:numId w:val="104"/>
              </w:numPr>
              <w:ind w:right="72"/>
              <w:jc w:val="both"/>
            </w:pPr>
            <w:r w:rsidRPr="00604C7A">
              <w:rPr>
                <w:b/>
                <w:bCs/>
              </w:rPr>
              <w:t>Web and Application Servers:</w:t>
            </w:r>
            <w:r w:rsidRPr="00604C7A">
              <w:t xml:space="preserve"> Apache HTTP, Nginx, IIS, Apache Tomcat, WebSphere, WebLogic</w:t>
            </w:r>
          </w:p>
          <w:p w14:paraId="662FB29D" w14:textId="71C8A647" w:rsidR="00F31E9D" w:rsidRPr="00E04E33" w:rsidRDefault="00F31E9D"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Tools &amp; Technologies</w:t>
            </w:r>
            <w:r w:rsidRPr="00E04E33">
              <w:rPr>
                <w:rFonts w:asciiTheme="minorHAnsi" w:hAnsiTheme="minorHAnsi" w:cstheme="minorHAnsi"/>
                <w:sz w:val="22"/>
                <w:szCs w:val="22"/>
              </w:rPr>
              <w:t>: Terraform, SCCM, Intune, ManageEngine Endpoint Central, VMware, Hyper-V, Azure,</w:t>
            </w:r>
            <w:r w:rsidRPr="00604C7A">
              <w:t xml:space="preserve"> </w:t>
            </w:r>
            <w:r w:rsidRPr="00E04E33">
              <w:rPr>
                <w:rFonts w:asciiTheme="minorHAnsi" w:hAnsiTheme="minorHAnsi" w:cstheme="minorHAnsi"/>
                <w:sz w:val="22"/>
                <w:szCs w:val="22"/>
              </w:rPr>
              <w:t>JIRA, ServiceNow, Splunk</w:t>
            </w:r>
            <w:r w:rsidR="00F9247D" w:rsidRPr="00E04E33">
              <w:rPr>
                <w:rFonts w:asciiTheme="minorHAnsi" w:hAnsiTheme="minorHAnsi" w:cstheme="minorHAnsi"/>
                <w:sz w:val="22"/>
                <w:szCs w:val="22"/>
              </w:rPr>
              <w:t>,</w:t>
            </w:r>
            <w:r w:rsidR="00F9247D" w:rsidRPr="00D647AC">
              <w:t xml:space="preserve"> </w:t>
            </w:r>
            <w:r w:rsidR="00F9247D" w:rsidRPr="00E04E33">
              <w:rPr>
                <w:rFonts w:asciiTheme="minorHAnsi" w:hAnsiTheme="minorHAnsi" w:cstheme="minorHAnsi"/>
                <w:sz w:val="22"/>
                <w:szCs w:val="22"/>
              </w:rPr>
              <w:t>Kubernetes (AKS), Docker</w:t>
            </w:r>
            <w:r w:rsidR="00075B3D">
              <w:rPr>
                <w:rFonts w:asciiTheme="minorHAnsi" w:hAnsiTheme="minorHAnsi" w:cstheme="minorHAnsi"/>
                <w:sz w:val="22"/>
                <w:szCs w:val="22"/>
              </w:rPr>
              <w:t xml:space="preserve">, SharePoint, </w:t>
            </w:r>
            <w:proofErr w:type="spellStart"/>
            <w:r w:rsidR="00075B3D">
              <w:rPr>
                <w:rFonts w:asciiTheme="minorHAnsi" w:hAnsiTheme="minorHAnsi" w:cstheme="minorHAnsi"/>
                <w:sz w:val="22"/>
                <w:szCs w:val="22"/>
              </w:rPr>
              <w:t>Netwrix</w:t>
            </w:r>
            <w:proofErr w:type="spellEnd"/>
            <w:r w:rsidR="00075B3D">
              <w:rPr>
                <w:rFonts w:asciiTheme="minorHAnsi" w:hAnsiTheme="minorHAnsi" w:cstheme="minorHAnsi"/>
                <w:sz w:val="22"/>
                <w:szCs w:val="22"/>
              </w:rPr>
              <w:t xml:space="preserve"> Auditor</w:t>
            </w:r>
            <w:r w:rsidR="00FC4425">
              <w:rPr>
                <w:rFonts w:asciiTheme="minorHAnsi" w:hAnsiTheme="minorHAnsi" w:cstheme="minorHAnsi"/>
                <w:sz w:val="22"/>
                <w:szCs w:val="22"/>
              </w:rPr>
              <w:t>, RAPID7</w:t>
            </w:r>
            <w:r w:rsidR="00C23DF8">
              <w:rPr>
                <w:rFonts w:asciiTheme="minorHAnsi" w:hAnsiTheme="minorHAnsi" w:cstheme="minorHAnsi"/>
                <w:sz w:val="22"/>
                <w:szCs w:val="22"/>
              </w:rPr>
              <w:t>, Jenkins, Postman.</w:t>
            </w:r>
          </w:p>
          <w:p w14:paraId="67466AA1" w14:textId="6310F47A" w:rsidR="00582A0D" w:rsidRPr="00E04E33" w:rsidRDefault="00582A0D"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Scripting:</w:t>
            </w:r>
            <w:r w:rsidRPr="00E04E33">
              <w:rPr>
                <w:rFonts w:asciiTheme="minorHAnsi" w:hAnsiTheme="minorHAnsi" w:cstheme="minorHAnsi"/>
                <w:sz w:val="22"/>
                <w:szCs w:val="22"/>
              </w:rPr>
              <w:t xml:space="preserve"> Python, Bash, Shell Scripting</w:t>
            </w:r>
            <w:r w:rsidR="00FC4425">
              <w:rPr>
                <w:rFonts w:asciiTheme="minorHAnsi" w:hAnsiTheme="minorHAnsi" w:cstheme="minorHAnsi"/>
                <w:sz w:val="22"/>
                <w:szCs w:val="22"/>
              </w:rPr>
              <w:t>, PowerShell</w:t>
            </w:r>
            <w:r w:rsidR="00BF064F">
              <w:rPr>
                <w:rFonts w:asciiTheme="minorHAnsi" w:hAnsiTheme="minorHAnsi" w:cstheme="minorHAnsi"/>
                <w:sz w:val="22"/>
                <w:szCs w:val="22"/>
              </w:rPr>
              <w:t>,</w:t>
            </w:r>
            <w:r w:rsidR="00BF064F" w:rsidRPr="00097C72">
              <w:rPr>
                <w:rFonts w:asciiTheme="minorHAnsi" w:hAnsiTheme="minorHAnsi" w:cstheme="minorHAnsi"/>
                <w:sz w:val="22"/>
                <w:szCs w:val="22"/>
              </w:rPr>
              <w:t xml:space="preserve"> C#, .NET Core, YAML, REST APIs</w:t>
            </w:r>
            <w:r w:rsidR="00BF064F">
              <w:rPr>
                <w:rFonts w:asciiTheme="minorHAnsi" w:hAnsiTheme="minorHAnsi" w:cstheme="minorHAnsi"/>
                <w:sz w:val="22"/>
                <w:szCs w:val="22"/>
              </w:rPr>
              <w:t>.</w:t>
            </w:r>
          </w:p>
          <w:p w14:paraId="1375956E" w14:textId="2CD86B24" w:rsidR="00582A0D" w:rsidRPr="00E04E33" w:rsidRDefault="00582A0D" w:rsidP="003419E9">
            <w:pPr>
              <w:pStyle w:val="ListParagraph"/>
              <w:numPr>
                <w:ilvl w:val="0"/>
                <w:numId w:val="104"/>
              </w:numPr>
              <w:jc w:val="both"/>
              <w:rPr>
                <w:rFonts w:ascii="Calibri" w:hAnsi="Calibri" w:cs="Calibri"/>
                <w:sz w:val="22"/>
                <w:szCs w:val="22"/>
              </w:rPr>
            </w:pPr>
            <w:r w:rsidRPr="00E04E33">
              <w:rPr>
                <w:rFonts w:ascii="Calibri" w:hAnsi="Calibri" w:cs="Calibri"/>
                <w:b/>
                <w:bCs/>
                <w:sz w:val="22"/>
                <w:szCs w:val="22"/>
              </w:rPr>
              <w:t>Web Technologies:</w:t>
            </w:r>
            <w:r w:rsidRPr="00E04E33">
              <w:rPr>
                <w:rFonts w:ascii="Calibri" w:hAnsi="Calibri" w:cs="Calibri"/>
                <w:sz w:val="22"/>
                <w:szCs w:val="22"/>
              </w:rPr>
              <w:t xml:space="preserve"> JavaScript, HTML, XML, CSS, JSP</w:t>
            </w:r>
            <w:r w:rsidR="00FC4425">
              <w:rPr>
                <w:rFonts w:ascii="Calibri" w:hAnsi="Calibri" w:cs="Calibri"/>
                <w:sz w:val="22"/>
                <w:szCs w:val="22"/>
              </w:rPr>
              <w:t>, TypeScript (working Knowledge).</w:t>
            </w:r>
          </w:p>
          <w:p w14:paraId="20F268DE" w14:textId="0005D7EF" w:rsidR="00582A0D" w:rsidRPr="00604C7A" w:rsidRDefault="00582A0D" w:rsidP="003419E9">
            <w:pPr>
              <w:pStyle w:val="ulli"/>
              <w:numPr>
                <w:ilvl w:val="0"/>
                <w:numId w:val="104"/>
              </w:numPr>
              <w:pBdr>
                <w:left w:val="none" w:sz="0" w:space="0" w:color="auto"/>
              </w:pBdr>
              <w:spacing w:line="320" w:lineRule="atLeast"/>
              <w:jc w:val="both"/>
              <w:textAlignment w:val="auto"/>
              <w:rPr>
                <w:rFonts w:ascii="Calibri" w:hAnsi="Calibri" w:cs="Calibri"/>
                <w:sz w:val="22"/>
                <w:szCs w:val="22"/>
              </w:rPr>
            </w:pPr>
            <w:r w:rsidRPr="00A505CD">
              <w:rPr>
                <w:rStyle w:val="Strong1"/>
                <w:rFonts w:ascii="Calibri" w:hAnsi="Calibri" w:cs="Calibri"/>
                <w:b/>
                <w:bCs/>
                <w:sz w:val="22"/>
                <w:szCs w:val="22"/>
              </w:rPr>
              <w:t>Databases</w:t>
            </w:r>
            <w:r w:rsidRPr="00604C7A">
              <w:rPr>
                <w:rStyle w:val="Strong1"/>
                <w:rFonts w:ascii="Calibri" w:hAnsi="Calibri" w:cs="Calibri"/>
                <w:sz w:val="22"/>
                <w:szCs w:val="22"/>
              </w:rPr>
              <w:t>:</w:t>
            </w:r>
            <w:r w:rsidRPr="00604C7A">
              <w:rPr>
                <w:rFonts w:ascii="Calibri" w:hAnsi="Calibri" w:cs="Calibri"/>
                <w:sz w:val="22"/>
                <w:szCs w:val="22"/>
              </w:rPr>
              <w:t xml:space="preserve"> MySQL, MS SQL Server</w:t>
            </w:r>
            <w:r w:rsidR="00423835">
              <w:rPr>
                <w:rFonts w:ascii="Calibri" w:hAnsi="Calibri" w:cs="Calibri"/>
                <w:sz w:val="22"/>
                <w:szCs w:val="22"/>
              </w:rPr>
              <w:t xml:space="preserve">, </w:t>
            </w:r>
            <w:r w:rsidR="00423835" w:rsidRPr="005E5F5A">
              <w:rPr>
                <w:rFonts w:asciiTheme="minorHAnsi" w:hAnsiTheme="minorHAnsi" w:cstheme="minorHAnsi"/>
                <w:sz w:val="22"/>
                <w:szCs w:val="22"/>
              </w:rPr>
              <w:t>IAM metadata modeling (NoSQL contexts)</w:t>
            </w:r>
            <w:r w:rsidR="00423835">
              <w:rPr>
                <w:rFonts w:asciiTheme="minorHAnsi" w:hAnsiTheme="minorHAnsi" w:cstheme="minorHAnsi"/>
                <w:sz w:val="22"/>
                <w:szCs w:val="22"/>
              </w:rPr>
              <w:t>.</w:t>
            </w:r>
          </w:p>
          <w:p w14:paraId="0EADC034" w14:textId="77777777" w:rsidR="00582A0D" w:rsidRPr="00E04E33" w:rsidRDefault="00582A0D" w:rsidP="003419E9">
            <w:pPr>
              <w:pStyle w:val="ListParagraph"/>
              <w:numPr>
                <w:ilvl w:val="0"/>
                <w:numId w:val="104"/>
              </w:numPr>
              <w:jc w:val="both"/>
              <w:rPr>
                <w:rFonts w:ascii="Calibri" w:hAnsi="Calibri" w:cs="Calibri"/>
                <w:sz w:val="22"/>
                <w:szCs w:val="22"/>
              </w:rPr>
            </w:pPr>
            <w:r w:rsidRPr="00E04E33">
              <w:rPr>
                <w:rFonts w:ascii="Calibri" w:hAnsi="Calibri" w:cs="Calibri"/>
                <w:b/>
                <w:bCs/>
                <w:sz w:val="22"/>
                <w:szCs w:val="22"/>
              </w:rPr>
              <w:t>Programming Languages:</w:t>
            </w:r>
            <w:r w:rsidRPr="00E04E33">
              <w:rPr>
                <w:rFonts w:ascii="Calibri" w:hAnsi="Calibri" w:cs="Calibri"/>
                <w:sz w:val="22"/>
                <w:szCs w:val="22"/>
              </w:rPr>
              <w:t xml:space="preserve"> Java, C.</w:t>
            </w:r>
          </w:p>
          <w:p w14:paraId="3AB33D2B" w14:textId="6DDB25FC" w:rsidR="00582A0D" w:rsidRPr="00E04E33" w:rsidRDefault="00582A0D" w:rsidP="003419E9">
            <w:pPr>
              <w:pStyle w:val="ListParagraph"/>
              <w:numPr>
                <w:ilvl w:val="0"/>
                <w:numId w:val="104"/>
              </w:numPr>
              <w:jc w:val="both"/>
              <w:rPr>
                <w:rFonts w:ascii="Calibri" w:hAnsi="Calibri" w:cs="Calibri"/>
                <w:sz w:val="22"/>
                <w:szCs w:val="22"/>
              </w:rPr>
            </w:pPr>
            <w:r w:rsidRPr="00E04E33">
              <w:rPr>
                <w:rFonts w:ascii="Calibri" w:hAnsi="Calibri" w:cs="Calibri"/>
                <w:b/>
                <w:bCs/>
                <w:sz w:val="22"/>
                <w:szCs w:val="22"/>
              </w:rPr>
              <w:t>Operating Systems:</w:t>
            </w:r>
            <w:r w:rsidRPr="00E04E33">
              <w:rPr>
                <w:rFonts w:ascii="Calibri" w:hAnsi="Calibri" w:cs="Calibri"/>
                <w:sz w:val="22"/>
                <w:szCs w:val="22"/>
              </w:rPr>
              <w:t xml:space="preserve"> Windows, Linux, Unix</w:t>
            </w:r>
            <w:r w:rsidR="00FD330C" w:rsidRPr="00E04E33">
              <w:rPr>
                <w:rFonts w:ascii="Calibri" w:hAnsi="Calibri" w:cs="Calibri"/>
                <w:sz w:val="22"/>
                <w:szCs w:val="22"/>
              </w:rPr>
              <w:t>.</w:t>
            </w:r>
          </w:p>
          <w:p w14:paraId="6567728F" w14:textId="513EB99D" w:rsidR="00FD330C" w:rsidRDefault="00582A0D" w:rsidP="003419E9">
            <w:pPr>
              <w:pStyle w:val="NoSpacing"/>
              <w:numPr>
                <w:ilvl w:val="0"/>
                <w:numId w:val="104"/>
              </w:numPr>
              <w:ind w:right="72"/>
              <w:jc w:val="both"/>
            </w:pPr>
            <w:r w:rsidRPr="00604C7A">
              <w:rPr>
                <w:b/>
                <w:bCs/>
              </w:rPr>
              <w:t>Methodologies:</w:t>
            </w:r>
            <w:r w:rsidRPr="00604C7A">
              <w:t xml:space="preserve"> Agile, Scrum, Kanban, Waterfall</w:t>
            </w:r>
          </w:p>
          <w:p w14:paraId="5C074B43" w14:textId="77777777" w:rsidR="00F31E9D" w:rsidRPr="00E04E33" w:rsidRDefault="00F31E9D"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Soft Skills</w:t>
            </w:r>
            <w:r w:rsidRPr="00E04E33">
              <w:rPr>
                <w:rFonts w:asciiTheme="minorHAnsi" w:hAnsiTheme="minorHAnsi" w:cstheme="minorHAnsi"/>
                <w:sz w:val="22"/>
                <w:szCs w:val="22"/>
              </w:rPr>
              <w:t>: Communication, Collaboration, Training, Multilingual</w:t>
            </w:r>
          </w:p>
          <w:p w14:paraId="68072006" w14:textId="77777777" w:rsidR="00E63052" w:rsidRPr="00E04E33" w:rsidRDefault="00F31E9D" w:rsidP="003419E9">
            <w:pPr>
              <w:pStyle w:val="ListParagraph"/>
              <w:numPr>
                <w:ilvl w:val="0"/>
                <w:numId w:val="104"/>
              </w:numPr>
              <w:spacing w:line="259" w:lineRule="auto"/>
              <w:rPr>
                <w:rFonts w:asciiTheme="minorHAnsi" w:hAnsiTheme="minorHAnsi" w:cstheme="minorHAnsi"/>
                <w:sz w:val="22"/>
                <w:szCs w:val="22"/>
              </w:rPr>
            </w:pPr>
            <w:r w:rsidRPr="00E04E33">
              <w:rPr>
                <w:rFonts w:asciiTheme="minorHAnsi" w:hAnsiTheme="minorHAnsi" w:cstheme="minorHAnsi"/>
                <w:b/>
                <w:bCs/>
                <w:sz w:val="22"/>
                <w:szCs w:val="22"/>
              </w:rPr>
              <w:t>Additional Expertise</w:t>
            </w:r>
            <w:r w:rsidRPr="00E04E33">
              <w:rPr>
                <w:rFonts w:asciiTheme="minorHAnsi" w:hAnsiTheme="minorHAnsi" w:cstheme="minorHAnsi"/>
                <w:sz w:val="22"/>
                <w:szCs w:val="22"/>
              </w:rPr>
              <w:t xml:space="preserve">: Certificate Services, LDAP Replication, Kerberos Authentication, Distributed File System (DFS), </w:t>
            </w:r>
          </w:p>
          <w:p w14:paraId="1EDF1E29" w14:textId="3C82EDC3" w:rsidR="00F31E9D" w:rsidRPr="003419E9" w:rsidRDefault="003419E9" w:rsidP="003419E9">
            <w:pPr>
              <w:spacing w:line="259" w:lineRule="auto"/>
              <w:rPr>
                <w:rFonts w:asciiTheme="minorHAnsi" w:hAnsiTheme="minorHAnsi" w:cstheme="minorHAnsi"/>
                <w:sz w:val="22"/>
                <w:szCs w:val="22"/>
              </w:rPr>
            </w:pPr>
            <w:r>
              <w:rPr>
                <w:rFonts w:asciiTheme="minorHAnsi" w:hAnsiTheme="minorHAnsi" w:cstheme="minorHAnsi"/>
                <w:sz w:val="22"/>
                <w:szCs w:val="22"/>
              </w:rPr>
              <w:t xml:space="preserve">             </w:t>
            </w:r>
            <w:r w:rsidR="00F31E9D" w:rsidRPr="003419E9">
              <w:rPr>
                <w:rFonts w:asciiTheme="minorHAnsi" w:hAnsiTheme="minorHAnsi" w:cstheme="minorHAnsi"/>
                <w:sz w:val="22"/>
                <w:szCs w:val="22"/>
              </w:rPr>
              <w:t>Trust Relationships, Virtual Server Snapshots</w:t>
            </w:r>
          </w:p>
          <w:p w14:paraId="447C4150" w14:textId="1F6DA6C0" w:rsidR="000019D6" w:rsidRPr="00F31E9D" w:rsidRDefault="000019D6" w:rsidP="00E04E33">
            <w:pPr>
              <w:pStyle w:val="NoSpacing"/>
              <w:ind w:left="785" w:right="72"/>
              <w:jc w:val="both"/>
            </w:pPr>
          </w:p>
          <w:p w14:paraId="5AA2A77C" w14:textId="428EE35D" w:rsidR="001663DE" w:rsidRDefault="00041845" w:rsidP="003419E9">
            <w:pPr>
              <w:pStyle w:val="ulli"/>
              <w:numPr>
                <w:ilvl w:val="0"/>
                <w:numId w:val="104"/>
              </w:numPr>
              <w:pBdr>
                <w:left w:val="none" w:sz="0" w:space="0" w:color="auto"/>
              </w:pBdr>
              <w:spacing w:line="240" w:lineRule="auto"/>
              <w:jc w:val="both"/>
              <w:rPr>
                <w:b/>
                <w:bCs/>
              </w:rPr>
            </w:pPr>
            <w:r>
              <w:rPr>
                <w:b/>
                <w:bCs/>
                <w:noProof/>
              </w:rPr>
              <mc:AlternateContent>
                <mc:Choice Requires="wps">
                  <w:drawing>
                    <wp:anchor distT="0" distB="0" distL="114300" distR="114300" simplePos="0" relativeHeight="251659264" behindDoc="0" locked="0" layoutInCell="1" allowOverlap="1" wp14:anchorId="2704C98C" wp14:editId="59379A61">
                      <wp:simplePos x="0" y="0"/>
                      <wp:positionH relativeFrom="column">
                        <wp:posOffset>163035</wp:posOffset>
                      </wp:positionH>
                      <wp:positionV relativeFrom="paragraph">
                        <wp:posOffset>169467</wp:posOffset>
                      </wp:positionV>
                      <wp:extent cx="6810317" cy="10900"/>
                      <wp:effectExtent l="0" t="0" r="29210" b="27305"/>
                      <wp:wrapNone/>
                      <wp:docPr id="943494188" name="Straight Connector 1"/>
                      <wp:cNvGraphicFramePr/>
                      <a:graphic xmlns:a="http://schemas.openxmlformats.org/drawingml/2006/main">
                        <a:graphicData uri="http://schemas.microsoft.com/office/word/2010/wordprocessingShape">
                          <wps:wsp>
                            <wps:cNvCnPr/>
                            <wps:spPr>
                              <a:xfrm flipV="1">
                                <a:off x="0" y="0"/>
                                <a:ext cx="6810317" cy="109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12.85pt,13.35pt" to="549.1pt,14.2pt" w14:anchorId="5A0B14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"/>
                  </w:pict>
                </mc:Fallback>
              </mc:AlternateContent>
            </w:r>
            <w:r>
              <w:rPr>
                <w:b/>
                <w:bCs/>
              </w:rPr>
              <w:t xml:space="preserve">  </w:t>
            </w:r>
            <w:r w:rsidR="00313732">
              <w:rPr>
                <w:b/>
                <w:bCs/>
              </w:rPr>
              <w:t xml:space="preserve"> </w:t>
            </w:r>
            <w:r>
              <w:rPr>
                <w:b/>
                <w:bCs/>
              </w:rPr>
              <w:t xml:space="preserve"> </w:t>
            </w:r>
            <w:r w:rsidR="001663DE" w:rsidRPr="001663DE">
              <w:rPr>
                <w:b/>
                <w:bCs/>
              </w:rPr>
              <w:t>CERTIFICATIONS</w:t>
            </w:r>
            <w:r>
              <w:rPr>
                <w:b/>
                <w:bCs/>
              </w:rPr>
              <w:t xml:space="preserve"> </w:t>
            </w:r>
          </w:p>
          <w:p w14:paraId="1C9C29B3" w14:textId="70BCA4F3" w:rsidR="001663DE" w:rsidRDefault="001663DE" w:rsidP="00041845">
            <w:pPr>
              <w:pStyle w:val="ulli"/>
              <w:pBdr>
                <w:left w:val="none" w:sz="0" w:space="0" w:color="auto"/>
              </w:pBdr>
              <w:spacing w:line="240" w:lineRule="auto"/>
              <w:jc w:val="both"/>
              <w:rPr>
                <w:b/>
                <w:bCs/>
              </w:rPr>
            </w:pPr>
          </w:p>
          <w:p w14:paraId="3CFF1200" w14:textId="0124065C" w:rsidR="001663DE" w:rsidRDefault="001663DE" w:rsidP="003419E9">
            <w:pPr>
              <w:pStyle w:val="ulli"/>
              <w:numPr>
                <w:ilvl w:val="0"/>
                <w:numId w:val="104"/>
              </w:numPr>
              <w:spacing w:line="240" w:lineRule="auto"/>
              <w:jc w:val="both"/>
              <w:rPr>
                <w:rFonts w:asciiTheme="minorHAnsi" w:hAnsiTheme="minorHAnsi" w:cstheme="minorHAnsi"/>
                <w:sz w:val="22"/>
                <w:szCs w:val="22"/>
              </w:rPr>
            </w:pPr>
            <w:r>
              <w:rPr>
                <w:rFonts w:asciiTheme="minorHAnsi" w:hAnsiTheme="minorHAnsi" w:cstheme="minorHAnsi"/>
                <w:sz w:val="22"/>
                <w:szCs w:val="22"/>
              </w:rPr>
              <w:t>Okta Certified Professional</w:t>
            </w:r>
          </w:p>
          <w:p w14:paraId="708E196C" w14:textId="77777777" w:rsidR="001663DE" w:rsidRDefault="001663DE" w:rsidP="003419E9">
            <w:pPr>
              <w:pStyle w:val="ulli"/>
              <w:numPr>
                <w:ilvl w:val="0"/>
                <w:numId w:val="104"/>
              </w:numPr>
              <w:spacing w:line="240" w:lineRule="auto"/>
              <w:jc w:val="both"/>
              <w:rPr>
                <w:rFonts w:asciiTheme="minorHAnsi" w:hAnsiTheme="minorHAnsi" w:cstheme="minorHAnsi"/>
                <w:sz w:val="22"/>
                <w:szCs w:val="22"/>
              </w:rPr>
            </w:pPr>
            <w:r>
              <w:rPr>
                <w:rFonts w:asciiTheme="minorHAnsi" w:hAnsiTheme="minorHAnsi" w:cstheme="minorHAnsi"/>
                <w:sz w:val="22"/>
                <w:szCs w:val="22"/>
              </w:rPr>
              <w:t>Okta Certified Administrator</w:t>
            </w:r>
          </w:p>
          <w:p w14:paraId="063F0BA7" w14:textId="77777777" w:rsidR="00A70C83" w:rsidRDefault="00A70C83" w:rsidP="003419E9">
            <w:pPr>
              <w:pStyle w:val="ulli"/>
              <w:numPr>
                <w:ilvl w:val="0"/>
                <w:numId w:val="104"/>
              </w:numPr>
              <w:spacing w:line="240" w:lineRule="auto"/>
              <w:jc w:val="both"/>
              <w:rPr>
                <w:rFonts w:asciiTheme="minorHAnsi" w:hAnsiTheme="minorHAnsi" w:cstheme="minorHAnsi"/>
                <w:sz w:val="22"/>
                <w:szCs w:val="22"/>
              </w:rPr>
            </w:pPr>
            <w:r>
              <w:rPr>
                <w:rFonts w:asciiTheme="minorHAnsi" w:hAnsiTheme="minorHAnsi" w:cstheme="minorHAnsi"/>
                <w:sz w:val="22"/>
                <w:szCs w:val="22"/>
              </w:rPr>
              <w:t>CISSP</w:t>
            </w:r>
          </w:p>
          <w:p w14:paraId="1854442A" w14:textId="77777777" w:rsidR="00A70C83" w:rsidRDefault="00A70C83" w:rsidP="003419E9">
            <w:pPr>
              <w:pStyle w:val="ulli"/>
              <w:numPr>
                <w:ilvl w:val="0"/>
                <w:numId w:val="104"/>
              </w:numPr>
              <w:spacing w:line="240" w:lineRule="auto"/>
              <w:jc w:val="both"/>
              <w:rPr>
                <w:rFonts w:asciiTheme="minorHAnsi" w:hAnsiTheme="minorHAnsi" w:cstheme="minorHAnsi"/>
                <w:sz w:val="22"/>
                <w:szCs w:val="22"/>
              </w:rPr>
            </w:pPr>
            <w:r>
              <w:rPr>
                <w:rFonts w:asciiTheme="minorHAnsi" w:hAnsiTheme="minorHAnsi" w:cstheme="minorHAnsi"/>
                <w:sz w:val="22"/>
                <w:szCs w:val="22"/>
              </w:rPr>
              <w:t>CEH</w:t>
            </w:r>
          </w:p>
          <w:p w14:paraId="7FC43EF8" w14:textId="23F52D58" w:rsidR="00E551A7" w:rsidRPr="0076286C" w:rsidRDefault="00E551A7" w:rsidP="003419E9">
            <w:pPr>
              <w:pStyle w:val="ulli"/>
              <w:numPr>
                <w:ilvl w:val="0"/>
                <w:numId w:val="104"/>
              </w:numPr>
              <w:spacing w:line="240" w:lineRule="auto"/>
              <w:jc w:val="both"/>
              <w:rPr>
                <w:rFonts w:asciiTheme="minorHAnsi" w:hAnsiTheme="minorHAnsi" w:cstheme="minorHAnsi"/>
                <w:sz w:val="22"/>
                <w:szCs w:val="22"/>
              </w:rPr>
            </w:pPr>
            <w:proofErr w:type="spellStart"/>
            <w:r>
              <w:rPr>
                <w:rFonts w:asciiTheme="minorHAnsi" w:hAnsiTheme="minorHAnsi" w:cstheme="minorHAnsi"/>
                <w:sz w:val="22"/>
                <w:szCs w:val="22"/>
              </w:rPr>
              <w:t>CyberARK</w:t>
            </w:r>
            <w:proofErr w:type="spellEnd"/>
          </w:p>
        </w:tc>
        <w:tc>
          <w:tcPr>
            <w:tcW w:w="4050" w:type="dxa"/>
            <w:tcBorders>
              <w:right w:val="single" w:sz="8" w:space="0" w:color="FEFDFD"/>
            </w:tcBorders>
          </w:tcPr>
          <w:p w14:paraId="26B0A2E3" w14:textId="77777777" w:rsidR="00DC2074" w:rsidRPr="00A54D47" w:rsidRDefault="00DC2074" w:rsidP="00EF3F9C">
            <w:pPr>
              <w:pStyle w:val="ulli"/>
              <w:tabs>
                <w:tab w:val="left" w:pos="3870"/>
              </w:tabs>
              <w:spacing w:line="240" w:lineRule="auto"/>
              <w:jc w:val="both"/>
              <w:rPr>
                <w:sz w:val="20"/>
                <w:szCs w:val="20"/>
              </w:rPr>
            </w:pPr>
          </w:p>
        </w:tc>
        <w:tc>
          <w:tcPr>
            <w:tcW w:w="4590" w:type="dxa"/>
            <w:tcBorders>
              <w:left w:val="single" w:sz="8" w:space="0" w:color="FEFDFD"/>
            </w:tcBorders>
            <w:tcMar>
              <w:top w:w="0" w:type="dxa"/>
              <w:left w:w="0" w:type="dxa"/>
              <w:bottom w:w="0" w:type="dxa"/>
              <w:right w:w="0" w:type="dxa"/>
            </w:tcMar>
            <w:hideMark/>
          </w:tcPr>
          <w:p w14:paraId="6165A7F8" w14:textId="77777777" w:rsidR="00DC2074" w:rsidRPr="00EF4DCA" w:rsidRDefault="00DC2074" w:rsidP="00EF3F9C">
            <w:pPr>
              <w:pStyle w:val="ulli"/>
              <w:spacing w:line="240" w:lineRule="auto"/>
              <w:jc w:val="both"/>
              <w:rPr>
                <w:sz w:val="20"/>
                <w:szCs w:val="20"/>
              </w:rPr>
            </w:pPr>
          </w:p>
        </w:tc>
      </w:tr>
    </w:tbl>
    <w:p w14:paraId="29DEF1A7" w14:textId="77777777" w:rsidR="001663DE" w:rsidRDefault="001663DE" w:rsidP="00EF3F9C">
      <w:pPr>
        <w:pStyle w:val="divdocumentdivsectiontitle"/>
        <w:pBdr>
          <w:bottom w:val="single" w:sz="8" w:space="3" w:color="34393E"/>
        </w:pBdr>
        <w:spacing w:line="240" w:lineRule="auto"/>
        <w:jc w:val="both"/>
        <w:rPr>
          <w:b/>
          <w:bCs/>
          <w:color w:val="34393E"/>
        </w:rPr>
      </w:pPr>
    </w:p>
    <w:p w14:paraId="07FFABF5" w14:textId="007D04F5" w:rsidR="00CC7CFD" w:rsidRDefault="001F3675" w:rsidP="00EF3F9C">
      <w:pPr>
        <w:pStyle w:val="divdocumentdivsectiontitle"/>
        <w:pBdr>
          <w:bottom w:val="single" w:sz="8" w:space="3" w:color="34393E"/>
        </w:pBdr>
        <w:spacing w:line="240" w:lineRule="auto"/>
        <w:jc w:val="both"/>
        <w:rPr>
          <w:b/>
          <w:bCs/>
          <w:color w:val="34393E"/>
        </w:rPr>
      </w:pPr>
      <w:r>
        <w:rPr>
          <w:b/>
          <w:bCs/>
          <w:color w:val="34393E"/>
        </w:rPr>
        <w:t>EXPERIENCE</w:t>
      </w:r>
    </w:p>
    <w:p w14:paraId="620C8E59" w14:textId="639CD63E" w:rsidR="001A5B32" w:rsidRDefault="001A5B32" w:rsidP="00EF3F9C">
      <w:pPr>
        <w:pStyle w:val="divdocumentsinglecolumn"/>
        <w:tabs>
          <w:tab w:val="right" w:pos="10780"/>
        </w:tabs>
        <w:spacing w:line="240" w:lineRule="auto"/>
        <w:jc w:val="both"/>
        <w:rPr>
          <w:rStyle w:val="spanjobtitle"/>
          <w:sz w:val="20"/>
          <w:szCs w:val="20"/>
        </w:rPr>
      </w:pPr>
    </w:p>
    <w:p w14:paraId="4B16419C" w14:textId="51FBAA17" w:rsidR="009368FD" w:rsidRDefault="00D555D0" w:rsidP="45B40E65">
      <w:pPr>
        <w:pStyle w:val="divdocumentsinglecolumn"/>
        <w:tabs>
          <w:tab w:val="right" w:pos="10780"/>
        </w:tabs>
        <w:spacing w:line="240" w:lineRule="auto"/>
        <w:jc w:val="both"/>
        <w:rPr>
          <w:rStyle w:val="spanjobtitle"/>
          <w:rFonts w:asciiTheme="minorHAnsi" w:hAnsiTheme="minorHAnsi" w:cstheme="minorBidi"/>
        </w:rPr>
      </w:pPr>
      <w:r w:rsidRPr="00097C72">
        <w:rPr>
          <w:rFonts w:asciiTheme="minorHAnsi" w:hAnsiTheme="minorHAnsi" w:cstheme="minorHAnsi"/>
          <w:b/>
          <w:bCs/>
        </w:rPr>
        <w:t>CIAM Lead / S</w:t>
      </w:r>
      <w:r w:rsidR="00F6437D">
        <w:rPr>
          <w:rFonts w:asciiTheme="minorHAnsi" w:hAnsiTheme="minorHAnsi" w:cstheme="minorHAnsi"/>
          <w:b/>
          <w:bCs/>
        </w:rPr>
        <w:t>aviynt SME</w:t>
      </w:r>
      <w:r w:rsidR="712EE760" w:rsidRPr="00D555D0">
        <w:rPr>
          <w:rStyle w:val="spanjobtitle"/>
          <w:rFonts w:asciiTheme="minorHAnsi" w:hAnsiTheme="minorHAnsi" w:cstheme="minorHAnsi"/>
        </w:rPr>
        <w:t xml:space="preserve">   </w:t>
      </w:r>
      <w:r w:rsidR="712EE760" w:rsidRPr="45B40E65">
        <w:rPr>
          <w:rStyle w:val="spanjobtitle"/>
          <w:rFonts w:asciiTheme="minorHAnsi" w:hAnsiTheme="minorHAnsi" w:cstheme="minorBidi"/>
        </w:rPr>
        <w:t xml:space="preserve">                                                                  </w:t>
      </w:r>
      <w:r w:rsidR="00F6437D">
        <w:rPr>
          <w:rStyle w:val="spanjobtitle"/>
          <w:rFonts w:asciiTheme="minorHAnsi" w:hAnsiTheme="minorHAnsi" w:cstheme="minorBidi"/>
        </w:rPr>
        <w:t xml:space="preserve">                                  </w:t>
      </w:r>
      <w:r w:rsidR="712EE760" w:rsidRPr="45B40E65">
        <w:rPr>
          <w:rStyle w:val="spanjobtitle"/>
          <w:rFonts w:asciiTheme="minorHAnsi" w:hAnsiTheme="minorHAnsi" w:cstheme="minorBidi"/>
        </w:rPr>
        <w:t xml:space="preserve"> </w:t>
      </w:r>
      <w:r w:rsidR="2D051FC4" w:rsidRPr="45B40E65">
        <w:rPr>
          <w:rStyle w:val="spanjobtitle"/>
          <w:rFonts w:asciiTheme="minorHAnsi" w:hAnsiTheme="minorHAnsi" w:cstheme="minorBidi"/>
        </w:rPr>
        <w:t>Sept</w:t>
      </w:r>
      <w:r w:rsidR="0EFC0CAD" w:rsidRPr="45B40E65">
        <w:rPr>
          <w:rStyle w:val="spanjobtitle"/>
          <w:rFonts w:asciiTheme="minorHAnsi" w:hAnsiTheme="minorHAnsi" w:cstheme="minorBidi"/>
        </w:rPr>
        <w:t xml:space="preserve"> </w:t>
      </w:r>
      <w:r w:rsidR="712EE760" w:rsidRPr="45B40E65">
        <w:rPr>
          <w:rStyle w:val="spanjobtitle"/>
          <w:rFonts w:asciiTheme="minorHAnsi" w:hAnsiTheme="minorHAnsi" w:cstheme="minorBidi"/>
        </w:rPr>
        <w:t>202</w:t>
      </w:r>
      <w:r w:rsidR="2D051FC4" w:rsidRPr="45B40E65">
        <w:rPr>
          <w:rStyle w:val="spanjobtitle"/>
          <w:rFonts w:asciiTheme="minorHAnsi" w:hAnsiTheme="minorHAnsi" w:cstheme="minorBidi"/>
        </w:rPr>
        <w:t>2</w:t>
      </w:r>
      <w:r w:rsidR="6569971A" w:rsidRPr="45B40E65">
        <w:rPr>
          <w:rStyle w:val="spanjobtitle"/>
          <w:rFonts w:asciiTheme="minorHAnsi" w:hAnsiTheme="minorHAnsi" w:cstheme="minorBidi"/>
        </w:rPr>
        <w:t>–</w:t>
      </w:r>
      <w:r w:rsidR="712EE760" w:rsidRPr="45B40E65">
        <w:rPr>
          <w:rStyle w:val="spanjobtitle"/>
          <w:rFonts w:asciiTheme="minorHAnsi" w:hAnsiTheme="minorHAnsi" w:cstheme="minorBidi"/>
        </w:rPr>
        <w:t xml:space="preserve"> </w:t>
      </w:r>
      <w:r w:rsidR="2D051FC4" w:rsidRPr="45B40E65">
        <w:rPr>
          <w:rStyle w:val="spanjobtitle"/>
          <w:rFonts w:asciiTheme="minorHAnsi" w:hAnsiTheme="minorHAnsi" w:cstheme="minorBidi"/>
        </w:rPr>
        <w:t>Present</w:t>
      </w:r>
      <w:r w:rsidR="00053D37">
        <w:rPr>
          <w:rStyle w:val="spanjobtitle"/>
          <w:rFonts w:asciiTheme="minorHAnsi" w:hAnsiTheme="minorHAnsi" w:cstheme="minorBidi"/>
        </w:rPr>
        <w:t xml:space="preserve"> </w:t>
      </w:r>
    </w:p>
    <w:p w14:paraId="4EC4C1CF" w14:textId="30948827" w:rsidR="00AD7315" w:rsidRPr="009368FD" w:rsidRDefault="00BF6A6F" w:rsidP="00EF3F9C">
      <w:pPr>
        <w:pStyle w:val="divdocumentsinglecolumn"/>
        <w:tabs>
          <w:tab w:val="right" w:pos="10780"/>
        </w:tabs>
        <w:spacing w:line="240" w:lineRule="auto"/>
        <w:jc w:val="both"/>
        <w:rPr>
          <w:rStyle w:val="spanjobtitle"/>
          <w:rFonts w:asciiTheme="minorHAnsi" w:hAnsiTheme="minorHAnsi" w:cstheme="minorHAnsi"/>
        </w:rPr>
      </w:pPr>
      <w:r>
        <w:rPr>
          <w:rStyle w:val="spanjobtitle"/>
          <w:rFonts w:asciiTheme="minorHAnsi" w:hAnsiTheme="minorHAnsi" w:cstheme="minorHAnsi"/>
        </w:rPr>
        <w:t>UMB Bank</w:t>
      </w:r>
      <w:r w:rsidR="00AD7315">
        <w:rPr>
          <w:rStyle w:val="spanjobtitle"/>
          <w:rFonts w:asciiTheme="minorHAnsi" w:hAnsiTheme="minorHAnsi" w:cstheme="minorHAnsi"/>
        </w:rPr>
        <w:t xml:space="preserve">                                                                                                                       </w:t>
      </w:r>
      <w:r w:rsidR="00680367">
        <w:rPr>
          <w:rStyle w:val="spanjobtitle"/>
          <w:rFonts w:asciiTheme="minorHAnsi" w:hAnsiTheme="minorHAnsi" w:cstheme="minorHAnsi"/>
        </w:rPr>
        <w:t xml:space="preserve">     </w:t>
      </w:r>
      <w:r>
        <w:rPr>
          <w:rStyle w:val="spanjobtitle"/>
          <w:rFonts w:asciiTheme="minorHAnsi" w:hAnsiTheme="minorHAnsi" w:cstheme="minorHAnsi"/>
        </w:rPr>
        <w:t xml:space="preserve">          Forth Worth, TX</w:t>
      </w:r>
    </w:p>
    <w:p w14:paraId="3E002FA3" w14:textId="77777777" w:rsidR="00065979" w:rsidRDefault="00065979" w:rsidP="00EF3F9C">
      <w:pPr>
        <w:pStyle w:val="divdocumentsinglecolumn"/>
        <w:tabs>
          <w:tab w:val="right" w:pos="10780"/>
        </w:tabs>
        <w:spacing w:line="240" w:lineRule="auto"/>
        <w:jc w:val="both"/>
        <w:rPr>
          <w:rStyle w:val="spanjobtitle"/>
          <w:sz w:val="20"/>
          <w:szCs w:val="20"/>
        </w:rPr>
      </w:pPr>
    </w:p>
    <w:p w14:paraId="111A8F2F"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Style w:val="Strong"/>
          <w:rFonts w:asciiTheme="minorHAnsi" w:hAnsiTheme="minorHAnsi" w:cstheme="minorHAnsi"/>
          <w:b w:val="0"/>
          <w:bCs w:val="0"/>
          <w:sz w:val="22"/>
          <w:szCs w:val="22"/>
        </w:rPr>
        <w:t>Designed and implemented Microsoft Entra ID (Azure AD) solutions</w:t>
      </w:r>
      <w:r w:rsidRPr="00AD519A">
        <w:rPr>
          <w:rFonts w:asciiTheme="minorHAnsi" w:hAnsiTheme="minorHAnsi" w:cstheme="minorHAnsi"/>
          <w:sz w:val="22"/>
          <w:szCs w:val="22"/>
        </w:rPr>
        <w:t>, focusing on authentication, SSO, and security policies.</w:t>
      </w:r>
    </w:p>
    <w:p w14:paraId="42F3C003"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Configured </w:t>
      </w:r>
      <w:r w:rsidRPr="00AD519A">
        <w:rPr>
          <w:rStyle w:val="Strong"/>
          <w:rFonts w:asciiTheme="minorHAnsi" w:hAnsiTheme="minorHAnsi" w:cstheme="minorHAnsi"/>
          <w:b w:val="0"/>
          <w:bCs w:val="0"/>
          <w:sz w:val="22"/>
          <w:szCs w:val="22"/>
        </w:rPr>
        <w:t>Conditional Access Policies and MFA</w:t>
      </w:r>
      <w:r w:rsidRPr="00AD519A">
        <w:rPr>
          <w:rFonts w:asciiTheme="minorHAnsi" w:hAnsiTheme="minorHAnsi" w:cstheme="minorHAnsi"/>
          <w:sz w:val="22"/>
          <w:szCs w:val="22"/>
        </w:rPr>
        <w:t xml:space="preserve"> to enhance authentication security.</w:t>
      </w:r>
    </w:p>
    <w:p w14:paraId="1C1A06F0"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Managed </w:t>
      </w:r>
      <w:r w:rsidRPr="00AD519A">
        <w:rPr>
          <w:rStyle w:val="Strong"/>
          <w:rFonts w:asciiTheme="minorHAnsi" w:hAnsiTheme="minorHAnsi" w:cstheme="minorHAnsi"/>
          <w:b w:val="0"/>
          <w:bCs w:val="0"/>
          <w:sz w:val="22"/>
          <w:szCs w:val="22"/>
        </w:rPr>
        <w:t>user provisioning and lifecycle automation</w:t>
      </w:r>
      <w:r w:rsidRPr="00AD519A">
        <w:rPr>
          <w:rFonts w:asciiTheme="minorHAnsi" w:hAnsiTheme="minorHAnsi" w:cstheme="minorHAnsi"/>
          <w:sz w:val="22"/>
          <w:szCs w:val="22"/>
        </w:rPr>
        <w:t xml:space="preserve"> using Entra ID, Okta, and AD.</w:t>
      </w:r>
    </w:p>
    <w:p w14:paraId="2D88E27B"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Integrated Entra ID with </w:t>
      </w:r>
      <w:r w:rsidRPr="00AD519A">
        <w:rPr>
          <w:rStyle w:val="Strong"/>
          <w:rFonts w:asciiTheme="minorHAnsi" w:hAnsiTheme="minorHAnsi" w:cstheme="minorHAnsi"/>
          <w:b w:val="0"/>
          <w:bCs w:val="0"/>
          <w:sz w:val="22"/>
          <w:szCs w:val="22"/>
        </w:rPr>
        <w:t>third-party SaaS applications</w:t>
      </w:r>
      <w:r w:rsidRPr="00AD519A">
        <w:rPr>
          <w:rFonts w:asciiTheme="minorHAnsi" w:hAnsiTheme="minorHAnsi" w:cstheme="minorHAnsi"/>
          <w:sz w:val="22"/>
          <w:szCs w:val="22"/>
        </w:rPr>
        <w:t>, ensuring seamless identity federation.</w:t>
      </w:r>
    </w:p>
    <w:p w14:paraId="7765527C"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Monitored Entra ID logs and security insights to proactively identify and mitigate risks.</w:t>
      </w:r>
    </w:p>
    <w:p w14:paraId="051A5C08"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Developed PowerShell scripts for </w:t>
      </w:r>
      <w:r w:rsidRPr="00AD519A">
        <w:rPr>
          <w:rStyle w:val="Strong"/>
          <w:rFonts w:asciiTheme="minorHAnsi" w:hAnsiTheme="minorHAnsi" w:cstheme="minorHAnsi"/>
          <w:b w:val="0"/>
          <w:bCs w:val="0"/>
          <w:sz w:val="22"/>
          <w:szCs w:val="22"/>
        </w:rPr>
        <w:t>automating identity workflows and access reviews</w:t>
      </w:r>
      <w:r w:rsidRPr="00AD519A">
        <w:rPr>
          <w:rFonts w:asciiTheme="minorHAnsi" w:hAnsiTheme="minorHAnsi" w:cstheme="minorHAnsi"/>
          <w:sz w:val="22"/>
          <w:szCs w:val="22"/>
        </w:rPr>
        <w:t>.</w:t>
      </w:r>
    </w:p>
    <w:p w14:paraId="5F49517B"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Provided </w:t>
      </w:r>
      <w:r w:rsidRPr="00AD519A">
        <w:rPr>
          <w:rStyle w:val="Strong"/>
          <w:rFonts w:asciiTheme="minorHAnsi" w:hAnsiTheme="minorHAnsi" w:cstheme="minorHAnsi"/>
          <w:b w:val="0"/>
          <w:bCs w:val="0"/>
          <w:sz w:val="22"/>
          <w:szCs w:val="22"/>
        </w:rPr>
        <w:t>incident management and troubleshooting</w:t>
      </w:r>
      <w:r w:rsidRPr="00AD519A">
        <w:rPr>
          <w:rFonts w:asciiTheme="minorHAnsi" w:hAnsiTheme="minorHAnsi" w:cstheme="minorHAnsi"/>
          <w:sz w:val="22"/>
          <w:szCs w:val="22"/>
        </w:rPr>
        <w:t xml:space="preserve"> for authentication and access-related issues.</w:t>
      </w:r>
    </w:p>
    <w:p w14:paraId="1AC7CCD4" w14:textId="77777777" w:rsidR="00AD519A" w:rsidRPr="00AD519A" w:rsidRDefault="00AD519A" w:rsidP="002A652C">
      <w:pPr>
        <w:pStyle w:val="NormalWeb"/>
        <w:numPr>
          <w:ilvl w:val="0"/>
          <w:numId w:val="3"/>
        </w:numPr>
        <w:rPr>
          <w:rFonts w:asciiTheme="minorHAnsi" w:hAnsiTheme="minorHAnsi" w:cstheme="minorHAnsi"/>
          <w:sz w:val="22"/>
          <w:szCs w:val="22"/>
        </w:rPr>
      </w:pPr>
      <w:r w:rsidRPr="00AD519A">
        <w:rPr>
          <w:rFonts w:asciiTheme="minorHAnsi" w:hAnsiTheme="minorHAnsi" w:cstheme="minorHAnsi"/>
          <w:sz w:val="22"/>
          <w:szCs w:val="22"/>
        </w:rPr>
        <w:t xml:space="preserve">Conducted security assessments to ensure </w:t>
      </w:r>
      <w:r w:rsidRPr="00AD519A">
        <w:rPr>
          <w:rStyle w:val="Strong"/>
          <w:rFonts w:asciiTheme="minorHAnsi" w:hAnsiTheme="minorHAnsi" w:cstheme="minorHAnsi"/>
          <w:b w:val="0"/>
          <w:bCs w:val="0"/>
          <w:sz w:val="22"/>
          <w:szCs w:val="22"/>
        </w:rPr>
        <w:t>compliance with SOX, NIST, and enterprise policies</w:t>
      </w:r>
      <w:r w:rsidRPr="00AD519A">
        <w:rPr>
          <w:rFonts w:asciiTheme="minorHAnsi" w:hAnsiTheme="minorHAnsi" w:cstheme="minorHAnsi"/>
          <w:sz w:val="22"/>
          <w:szCs w:val="22"/>
        </w:rPr>
        <w:t>.</w:t>
      </w:r>
    </w:p>
    <w:p w14:paraId="012045AF" w14:textId="6192F079"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Conduct security audits to ensure compliance with IAM standards and regulations (e.g., GDPR, HIPAA).</w:t>
      </w:r>
    </w:p>
    <w:p w14:paraId="4E1E0D8F" w14:textId="5D2037C8"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Collaborate with cross-functional teams to align IAM solutions with business and security needs.</w:t>
      </w:r>
    </w:p>
    <w:p w14:paraId="71FB0F9F" w14:textId="3808EE17"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Gather business requirements and translate them into Okta configurations and solutions.</w:t>
      </w:r>
    </w:p>
    <w:p w14:paraId="479348E9" w14:textId="49A2BA8D"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Maintain detailed documentation of IAM processes, configurations, and security practices.</w:t>
      </w:r>
    </w:p>
    <w:p w14:paraId="7861001D" w14:textId="02DB9708"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Generate reports on user activity, access patterns, and compliance for leadership and audits.</w:t>
      </w:r>
    </w:p>
    <w:p w14:paraId="3C4E40D6" w14:textId="3D3DBF49" w:rsidR="009368FD" w:rsidRPr="009368FD"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Regularly review and optimize IAM systems to improve performance, security, and user experience.</w:t>
      </w:r>
    </w:p>
    <w:p w14:paraId="60A2AC46" w14:textId="62CBD5A5" w:rsidR="00065979" w:rsidRDefault="009368FD" w:rsidP="002A652C">
      <w:pPr>
        <w:pStyle w:val="divdocumentsinglecolumn"/>
        <w:numPr>
          <w:ilvl w:val="0"/>
          <w:numId w:val="3"/>
        </w:numPr>
        <w:tabs>
          <w:tab w:val="right" w:pos="10780"/>
        </w:tabs>
        <w:spacing w:line="240" w:lineRule="auto"/>
        <w:jc w:val="both"/>
        <w:rPr>
          <w:rStyle w:val="spanjobtitle"/>
          <w:rFonts w:asciiTheme="minorHAnsi" w:hAnsiTheme="minorHAnsi" w:cstheme="minorHAnsi"/>
          <w:b w:val="0"/>
          <w:bCs w:val="0"/>
          <w:sz w:val="22"/>
          <w:szCs w:val="22"/>
        </w:rPr>
      </w:pPr>
      <w:r w:rsidRPr="009368FD">
        <w:rPr>
          <w:rStyle w:val="spanjobtitle"/>
          <w:rFonts w:asciiTheme="minorHAnsi" w:hAnsiTheme="minorHAnsi" w:cstheme="minorHAnsi"/>
          <w:b w:val="0"/>
          <w:bCs w:val="0"/>
          <w:sz w:val="22"/>
          <w:szCs w:val="22"/>
        </w:rPr>
        <w:t>Write and maintain automation scripts to streamline provisioning, de-provisioning, and policy enforcement</w:t>
      </w:r>
      <w:r w:rsidR="001E4FDC">
        <w:rPr>
          <w:rStyle w:val="spanjobtitle"/>
          <w:rFonts w:asciiTheme="minorHAnsi" w:hAnsiTheme="minorHAnsi" w:cstheme="minorHAnsi"/>
          <w:b w:val="0"/>
          <w:bCs w:val="0"/>
          <w:sz w:val="22"/>
          <w:szCs w:val="22"/>
        </w:rPr>
        <w:t>.</w:t>
      </w:r>
    </w:p>
    <w:p w14:paraId="4BB40FC1"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Designed and implemented GCP IAM policies enforcing least privilege access.</w:t>
      </w:r>
    </w:p>
    <w:p w14:paraId="55CD452A"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Automated IAM provisioning and policy enforcement using Terraform and Google Cloud SDK.</w:t>
      </w:r>
    </w:p>
    <w:p w14:paraId="3EE3453C"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Integrated Okta with GCP IAM for federated authentication and SSO.</w:t>
      </w:r>
    </w:p>
    <w:p w14:paraId="2FE3D4A2"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Developed custom IAM policy validation scripts using Python.</w:t>
      </w:r>
    </w:p>
    <w:p w14:paraId="5261096A"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Implemented CyberArk PAM to manage privileged accounts and session monitoring.</w:t>
      </w:r>
    </w:p>
    <w:p w14:paraId="6FB31B0B"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Conducted IAM audits and compliance checks in alignment with NIST, CIS, and SOC 2 frameworks.</w:t>
      </w:r>
    </w:p>
    <w:p w14:paraId="452178A5" w14:textId="77777777" w:rsidR="001E4FDC" w:rsidRPr="003D0C10" w:rsidRDefault="001E4FDC" w:rsidP="002A652C">
      <w:pPr>
        <w:numPr>
          <w:ilvl w:val="0"/>
          <w:numId w:val="3"/>
        </w:numPr>
        <w:spacing w:line="259" w:lineRule="auto"/>
        <w:textAlignment w:val="auto"/>
        <w:rPr>
          <w:rFonts w:asciiTheme="minorHAnsi" w:hAnsiTheme="minorHAnsi" w:cstheme="minorHAnsi"/>
          <w:sz w:val="22"/>
          <w:szCs w:val="22"/>
        </w:rPr>
      </w:pPr>
      <w:r w:rsidRPr="003D0C10">
        <w:rPr>
          <w:rFonts w:asciiTheme="minorHAnsi" w:hAnsiTheme="minorHAnsi" w:cstheme="minorHAnsi"/>
          <w:sz w:val="22"/>
          <w:szCs w:val="22"/>
        </w:rPr>
        <w:t>Configured Microsoft Entra ID (Azure AD) security policies, including Conditional Access, Privileged Identity Management (PIM), and risk-based authentication.</w:t>
      </w:r>
    </w:p>
    <w:p w14:paraId="301E3154" w14:textId="77777777" w:rsidR="001E4FDC" w:rsidRDefault="001E4FDC" w:rsidP="002A652C">
      <w:pPr>
        <w:numPr>
          <w:ilvl w:val="0"/>
          <w:numId w:val="3"/>
        </w:numPr>
        <w:spacing w:line="259" w:lineRule="auto"/>
        <w:textAlignment w:val="auto"/>
      </w:pPr>
      <w:r w:rsidRPr="003D0C10">
        <w:rPr>
          <w:rFonts w:asciiTheme="minorHAnsi" w:hAnsiTheme="minorHAnsi" w:cstheme="minorHAnsi"/>
          <w:sz w:val="22"/>
          <w:szCs w:val="22"/>
        </w:rPr>
        <w:t>Automated Azure AD role assignments and identity lifecycle management using PowerShell</w:t>
      </w:r>
      <w:r w:rsidRPr="003D0C10">
        <w:t>.</w:t>
      </w:r>
    </w:p>
    <w:p w14:paraId="23A61665" w14:textId="77777777" w:rsidR="00152747" w:rsidRPr="00846D52" w:rsidRDefault="00152747" w:rsidP="002A652C">
      <w:pPr>
        <w:numPr>
          <w:ilvl w:val="0"/>
          <w:numId w:val="3"/>
        </w:numPr>
        <w:spacing w:line="259" w:lineRule="auto"/>
        <w:textAlignment w:val="auto"/>
        <w:rPr>
          <w:rFonts w:asciiTheme="minorHAnsi" w:hAnsiTheme="minorHAnsi" w:cstheme="minorHAnsi"/>
          <w:sz w:val="22"/>
          <w:szCs w:val="22"/>
        </w:rPr>
      </w:pPr>
      <w:r w:rsidRPr="00846D52">
        <w:rPr>
          <w:rFonts w:asciiTheme="minorHAnsi" w:hAnsiTheme="minorHAnsi" w:cstheme="minorHAnsi"/>
          <w:sz w:val="22"/>
          <w:szCs w:val="22"/>
        </w:rPr>
        <w:t>Designed and implemented GCP IAM policies, managed IAM roles, and automated IAM processes using Terraform.</w:t>
      </w:r>
    </w:p>
    <w:p w14:paraId="35B5E22E" w14:textId="77777777" w:rsidR="00152747" w:rsidRPr="00846D52" w:rsidRDefault="00152747" w:rsidP="002A652C">
      <w:pPr>
        <w:numPr>
          <w:ilvl w:val="0"/>
          <w:numId w:val="3"/>
        </w:numPr>
        <w:spacing w:line="259" w:lineRule="auto"/>
        <w:textAlignment w:val="auto"/>
        <w:rPr>
          <w:rFonts w:asciiTheme="minorHAnsi" w:hAnsiTheme="minorHAnsi" w:cstheme="minorHAnsi"/>
          <w:sz w:val="22"/>
          <w:szCs w:val="22"/>
        </w:rPr>
      </w:pPr>
      <w:r w:rsidRPr="00846D52">
        <w:rPr>
          <w:rFonts w:asciiTheme="minorHAnsi" w:hAnsiTheme="minorHAnsi" w:cstheme="minorHAnsi"/>
          <w:sz w:val="22"/>
          <w:szCs w:val="22"/>
        </w:rPr>
        <w:t>Integrated Okta with GCP IAM for federated authentication and SSO.</w:t>
      </w:r>
    </w:p>
    <w:p w14:paraId="32F73D2D" w14:textId="77777777" w:rsidR="00C015ED" w:rsidRPr="000B060A" w:rsidRDefault="00C015ED" w:rsidP="002A652C">
      <w:pPr>
        <w:numPr>
          <w:ilvl w:val="0"/>
          <w:numId w:val="3"/>
        </w:numPr>
        <w:spacing w:line="259" w:lineRule="auto"/>
        <w:textAlignment w:val="auto"/>
        <w:rPr>
          <w:rFonts w:asciiTheme="minorHAnsi" w:hAnsiTheme="minorHAnsi" w:cstheme="minorHAnsi"/>
          <w:sz w:val="22"/>
          <w:szCs w:val="22"/>
        </w:rPr>
      </w:pPr>
      <w:r w:rsidRPr="000B060A">
        <w:rPr>
          <w:rFonts w:asciiTheme="minorHAnsi" w:hAnsiTheme="minorHAnsi" w:cstheme="minorHAnsi"/>
          <w:sz w:val="22"/>
          <w:szCs w:val="22"/>
        </w:rPr>
        <w:t>Conducted IAM audits and risk assessments in compliance with NIST, CIS, SOC 2, HIPAA, and PCI.</w:t>
      </w:r>
    </w:p>
    <w:p w14:paraId="6FC03B30" w14:textId="77777777" w:rsidR="00152747" w:rsidRPr="00846D52" w:rsidRDefault="00152747" w:rsidP="002A652C">
      <w:pPr>
        <w:numPr>
          <w:ilvl w:val="0"/>
          <w:numId w:val="3"/>
        </w:numPr>
        <w:spacing w:line="259" w:lineRule="auto"/>
        <w:textAlignment w:val="auto"/>
        <w:rPr>
          <w:rFonts w:asciiTheme="minorHAnsi" w:hAnsiTheme="minorHAnsi" w:cstheme="minorHAnsi"/>
          <w:sz w:val="22"/>
          <w:szCs w:val="22"/>
        </w:rPr>
      </w:pPr>
      <w:r w:rsidRPr="00846D52">
        <w:rPr>
          <w:rFonts w:asciiTheme="minorHAnsi" w:hAnsiTheme="minorHAnsi" w:cstheme="minorHAnsi"/>
          <w:sz w:val="22"/>
          <w:szCs w:val="22"/>
        </w:rPr>
        <w:t>Implemented Kerberos authentication and LDAP Replication for secure access control.</w:t>
      </w:r>
    </w:p>
    <w:p w14:paraId="3CAB8E5C" w14:textId="77777777" w:rsidR="00152747" w:rsidRDefault="00152747" w:rsidP="002A652C">
      <w:pPr>
        <w:numPr>
          <w:ilvl w:val="0"/>
          <w:numId w:val="3"/>
        </w:numPr>
        <w:spacing w:line="259" w:lineRule="auto"/>
        <w:textAlignment w:val="auto"/>
        <w:rPr>
          <w:rFonts w:asciiTheme="minorHAnsi" w:hAnsiTheme="minorHAnsi" w:cstheme="minorHAnsi"/>
          <w:sz w:val="22"/>
          <w:szCs w:val="22"/>
        </w:rPr>
      </w:pPr>
      <w:r w:rsidRPr="00846D52">
        <w:rPr>
          <w:rFonts w:asciiTheme="minorHAnsi" w:hAnsiTheme="minorHAnsi" w:cstheme="minorHAnsi"/>
          <w:sz w:val="22"/>
          <w:szCs w:val="22"/>
        </w:rPr>
        <w:t>Managed Virtual Server Snapshots on VMware and Azure for disaster recovery planning.</w:t>
      </w:r>
    </w:p>
    <w:p w14:paraId="249A8B8D" w14:textId="77777777" w:rsidR="00C015ED" w:rsidRPr="000B060A" w:rsidRDefault="00C015ED" w:rsidP="002A652C">
      <w:pPr>
        <w:numPr>
          <w:ilvl w:val="0"/>
          <w:numId w:val="3"/>
        </w:numPr>
        <w:spacing w:line="259" w:lineRule="auto"/>
        <w:textAlignment w:val="auto"/>
        <w:rPr>
          <w:rFonts w:asciiTheme="minorHAnsi" w:hAnsiTheme="minorHAnsi" w:cstheme="minorHAnsi"/>
          <w:sz w:val="22"/>
          <w:szCs w:val="22"/>
        </w:rPr>
      </w:pPr>
      <w:r w:rsidRPr="000B060A">
        <w:rPr>
          <w:rFonts w:asciiTheme="minorHAnsi" w:hAnsiTheme="minorHAnsi" w:cstheme="minorHAnsi"/>
          <w:sz w:val="22"/>
          <w:szCs w:val="22"/>
        </w:rPr>
        <w:t>Supported Microsoft 365 environment, managing Exchange Online accounts, distribution lists, and shared mailboxes.</w:t>
      </w:r>
    </w:p>
    <w:p w14:paraId="57E8654E" w14:textId="77777777" w:rsidR="00C015ED" w:rsidRPr="000B060A" w:rsidRDefault="00C015ED" w:rsidP="002A652C">
      <w:pPr>
        <w:numPr>
          <w:ilvl w:val="0"/>
          <w:numId w:val="3"/>
        </w:numPr>
        <w:spacing w:line="259" w:lineRule="auto"/>
        <w:textAlignment w:val="auto"/>
        <w:rPr>
          <w:rFonts w:asciiTheme="minorHAnsi" w:hAnsiTheme="minorHAnsi" w:cstheme="minorHAnsi"/>
          <w:sz w:val="22"/>
          <w:szCs w:val="22"/>
        </w:rPr>
      </w:pPr>
      <w:r w:rsidRPr="000B060A">
        <w:rPr>
          <w:rFonts w:asciiTheme="minorHAnsi" w:hAnsiTheme="minorHAnsi" w:cstheme="minorHAnsi"/>
          <w:sz w:val="22"/>
          <w:szCs w:val="22"/>
        </w:rPr>
        <w:t>Used PowerShell to script user provisioning, mailbox setup, and group membership updates.</w:t>
      </w:r>
    </w:p>
    <w:p w14:paraId="09834D50" w14:textId="77777777" w:rsidR="00C015ED" w:rsidRDefault="00C015ED" w:rsidP="002A652C">
      <w:pPr>
        <w:numPr>
          <w:ilvl w:val="0"/>
          <w:numId w:val="3"/>
        </w:numPr>
        <w:spacing w:line="259" w:lineRule="auto"/>
        <w:textAlignment w:val="auto"/>
        <w:rPr>
          <w:rFonts w:asciiTheme="minorHAnsi" w:hAnsiTheme="minorHAnsi" w:cstheme="minorHAnsi"/>
          <w:sz w:val="22"/>
          <w:szCs w:val="22"/>
        </w:rPr>
      </w:pPr>
      <w:r w:rsidRPr="000B060A">
        <w:rPr>
          <w:rFonts w:asciiTheme="minorHAnsi" w:hAnsiTheme="minorHAnsi" w:cstheme="minorHAnsi"/>
          <w:sz w:val="22"/>
          <w:szCs w:val="22"/>
        </w:rPr>
        <w:t>Managed tickets via ServiceNow and performed tier-2 resolution of identity access issues.</w:t>
      </w:r>
    </w:p>
    <w:p w14:paraId="620B04CE" w14:textId="77777777" w:rsidR="00F9247D" w:rsidRDefault="00474C36" w:rsidP="002A652C">
      <w:pPr>
        <w:numPr>
          <w:ilvl w:val="0"/>
          <w:numId w:val="3"/>
        </w:numPr>
        <w:spacing w:line="259" w:lineRule="auto"/>
        <w:textAlignment w:val="auto"/>
      </w:pPr>
      <w:r w:rsidRPr="00490FE2">
        <w:rPr>
          <w:rFonts w:asciiTheme="minorHAnsi" w:hAnsiTheme="minorHAnsi" w:cstheme="minorHAnsi"/>
          <w:sz w:val="22"/>
          <w:szCs w:val="22"/>
        </w:rPr>
        <w:t>Troubleshot network connectivity issues affecting access to identity and email services, including DNS resolution, DHCP configurations, and IP conflicts</w:t>
      </w:r>
      <w:r w:rsidRPr="00490FE2">
        <w:t>.</w:t>
      </w:r>
    </w:p>
    <w:p w14:paraId="44BA8202" w14:textId="6582B29C" w:rsidR="00F9247D" w:rsidRPr="00F9247D" w:rsidRDefault="00F9247D" w:rsidP="002A652C">
      <w:pPr>
        <w:numPr>
          <w:ilvl w:val="0"/>
          <w:numId w:val="3"/>
        </w:numPr>
        <w:spacing w:line="259" w:lineRule="auto"/>
        <w:textAlignment w:val="auto"/>
      </w:pPr>
      <w:r w:rsidRPr="00F9247D">
        <w:rPr>
          <w:rFonts w:asciiTheme="minorHAnsi" w:hAnsiTheme="minorHAnsi" w:cstheme="minorHAnsi"/>
          <w:sz w:val="22"/>
          <w:szCs w:val="22"/>
        </w:rPr>
        <w:t>Designed and implemented GCP IAM policies, managed IAM roles, and automated IAM processes using Terraform.</w:t>
      </w:r>
    </w:p>
    <w:p w14:paraId="421A64FD" w14:textId="77777777" w:rsidR="00F9247D" w:rsidRPr="00F9247D" w:rsidRDefault="00F9247D" w:rsidP="002A652C">
      <w:pPr>
        <w:pStyle w:val="ListParagraph"/>
        <w:numPr>
          <w:ilvl w:val="0"/>
          <w:numId w:val="3"/>
        </w:numPr>
        <w:rPr>
          <w:rFonts w:asciiTheme="minorHAnsi" w:hAnsiTheme="minorHAnsi" w:cstheme="minorHAnsi"/>
          <w:sz w:val="22"/>
          <w:szCs w:val="22"/>
        </w:rPr>
      </w:pPr>
      <w:r w:rsidRPr="00F9247D">
        <w:rPr>
          <w:rFonts w:asciiTheme="minorHAnsi" w:hAnsiTheme="minorHAnsi" w:cstheme="minorHAnsi"/>
          <w:sz w:val="22"/>
          <w:szCs w:val="22"/>
        </w:rPr>
        <w:t>Integrated Okta with GCP IAM for federated authentication and SSO.</w:t>
      </w:r>
    </w:p>
    <w:p w14:paraId="09A104B9" w14:textId="77777777" w:rsidR="00F9247D" w:rsidRPr="00F9247D" w:rsidRDefault="00F9247D" w:rsidP="002A652C">
      <w:pPr>
        <w:pStyle w:val="ListParagraph"/>
        <w:numPr>
          <w:ilvl w:val="0"/>
          <w:numId w:val="3"/>
        </w:numPr>
        <w:rPr>
          <w:rFonts w:asciiTheme="minorHAnsi" w:hAnsiTheme="minorHAnsi" w:cstheme="minorHAnsi"/>
          <w:sz w:val="22"/>
          <w:szCs w:val="22"/>
        </w:rPr>
      </w:pPr>
      <w:r w:rsidRPr="00F9247D">
        <w:rPr>
          <w:rFonts w:asciiTheme="minorHAnsi" w:hAnsiTheme="minorHAnsi" w:cstheme="minorHAnsi"/>
          <w:sz w:val="22"/>
          <w:szCs w:val="22"/>
        </w:rPr>
        <w:t>Conducted IAM audits and risk assessments in compliance with NIST, CIS, and SOC 2.</w:t>
      </w:r>
    </w:p>
    <w:p w14:paraId="013ED346" w14:textId="77777777" w:rsidR="00F9247D" w:rsidRPr="00F9247D" w:rsidRDefault="00F9247D" w:rsidP="002A652C">
      <w:pPr>
        <w:pStyle w:val="ListParagraph"/>
        <w:numPr>
          <w:ilvl w:val="0"/>
          <w:numId w:val="3"/>
        </w:numPr>
        <w:rPr>
          <w:rFonts w:asciiTheme="minorHAnsi" w:hAnsiTheme="minorHAnsi" w:cstheme="minorHAnsi"/>
          <w:sz w:val="22"/>
          <w:szCs w:val="22"/>
        </w:rPr>
      </w:pPr>
      <w:r w:rsidRPr="00F9247D">
        <w:rPr>
          <w:rFonts w:asciiTheme="minorHAnsi" w:hAnsiTheme="minorHAnsi" w:cstheme="minorHAnsi"/>
          <w:sz w:val="22"/>
          <w:szCs w:val="22"/>
        </w:rPr>
        <w:t>Deployed and managed containerized IAM solutions on AKS using Terraform and Azure automation for improved scalability and security across cloud environments.</w:t>
      </w:r>
    </w:p>
    <w:p w14:paraId="623BE265" w14:textId="77777777" w:rsidR="00F9247D" w:rsidRDefault="00F9247D" w:rsidP="002A652C">
      <w:pPr>
        <w:pStyle w:val="ListParagraph"/>
        <w:numPr>
          <w:ilvl w:val="0"/>
          <w:numId w:val="3"/>
        </w:numPr>
        <w:rPr>
          <w:rFonts w:asciiTheme="minorHAnsi" w:hAnsiTheme="minorHAnsi" w:cstheme="minorHAnsi"/>
          <w:sz w:val="22"/>
          <w:szCs w:val="22"/>
        </w:rPr>
      </w:pPr>
      <w:r w:rsidRPr="00F9247D">
        <w:rPr>
          <w:rFonts w:asciiTheme="minorHAnsi" w:hAnsiTheme="minorHAnsi" w:cstheme="minorHAnsi"/>
          <w:sz w:val="22"/>
          <w:szCs w:val="22"/>
        </w:rPr>
        <w:t>Led the migration of OIDC authentication providers from on-premise to cloud-native architecture on AKS, ensuring seamless transition and improved scalability.</w:t>
      </w:r>
    </w:p>
    <w:p w14:paraId="1F2DCE27" w14:textId="3260D810" w:rsidR="00457F7B" w:rsidRPr="00457F7B" w:rsidRDefault="00457F7B" w:rsidP="002A652C">
      <w:pPr>
        <w:pStyle w:val="ListParagraph"/>
        <w:numPr>
          <w:ilvl w:val="0"/>
          <w:numId w:val="3"/>
        </w:numPr>
        <w:spacing w:after="100" w:afterAutospacing="1"/>
        <w:rPr>
          <w:rFonts w:asciiTheme="minorHAnsi" w:hAnsiTheme="minorHAnsi" w:cstheme="minorHAnsi"/>
          <w:sz w:val="22"/>
          <w:szCs w:val="22"/>
          <w:lang w:val="en-IN" w:eastAsia="en-IN"/>
        </w:rPr>
      </w:pPr>
      <w:r w:rsidRPr="00457F7B">
        <w:rPr>
          <w:rFonts w:asciiTheme="minorHAnsi" w:hAnsiTheme="minorHAnsi" w:cstheme="minorHAnsi"/>
          <w:sz w:val="22"/>
          <w:szCs w:val="22"/>
          <w:lang w:val="en-IN" w:eastAsia="en-IN"/>
        </w:rPr>
        <w:t>Architected and implemented secure IAM integrations using PingFederate and Okta across hybrid environments</w:t>
      </w:r>
    </w:p>
    <w:p w14:paraId="08643AAF" w14:textId="26636106" w:rsidR="00457F7B" w:rsidRDefault="00457F7B" w:rsidP="002A652C">
      <w:pPr>
        <w:pStyle w:val="ListParagraph"/>
        <w:numPr>
          <w:ilvl w:val="0"/>
          <w:numId w:val="3"/>
        </w:numPr>
        <w:rPr>
          <w:rFonts w:asciiTheme="minorHAnsi" w:hAnsiTheme="minorHAnsi" w:cstheme="minorHAnsi"/>
          <w:sz w:val="22"/>
          <w:szCs w:val="22"/>
          <w:lang w:val="en-IN" w:eastAsia="en-IN"/>
        </w:rPr>
      </w:pPr>
      <w:r w:rsidRPr="00457F7B">
        <w:rPr>
          <w:rFonts w:asciiTheme="minorHAnsi" w:hAnsiTheme="minorHAnsi" w:cstheme="minorHAnsi"/>
          <w:sz w:val="22"/>
          <w:szCs w:val="22"/>
          <w:lang w:val="en-IN" w:eastAsia="en-IN"/>
        </w:rPr>
        <w:t>Automated provisioning/deprovisioning using RESTful APIs and SCIM for 50+ enterprise apps</w:t>
      </w:r>
      <w:r w:rsidR="00574B06">
        <w:rPr>
          <w:rFonts w:asciiTheme="minorHAnsi" w:hAnsiTheme="minorHAnsi" w:cstheme="minorHAnsi"/>
          <w:sz w:val="22"/>
          <w:szCs w:val="22"/>
          <w:lang w:val="en-IN" w:eastAsia="en-IN"/>
        </w:rPr>
        <w:t>.</w:t>
      </w:r>
    </w:p>
    <w:p w14:paraId="7CEF4C21" w14:textId="74174EE0" w:rsidR="00574B06" w:rsidRPr="00574B06" w:rsidRDefault="00574B06" w:rsidP="002A652C">
      <w:pPr>
        <w:pStyle w:val="ListParagraph"/>
        <w:numPr>
          <w:ilvl w:val="0"/>
          <w:numId w:val="3"/>
        </w:numPr>
        <w:rPr>
          <w:rFonts w:asciiTheme="minorHAnsi" w:hAnsiTheme="minorHAnsi" w:cstheme="minorHAnsi"/>
          <w:sz w:val="22"/>
          <w:szCs w:val="22"/>
          <w:lang w:val="en-IN" w:eastAsia="en-IN"/>
        </w:rPr>
      </w:pPr>
      <w:r w:rsidRPr="00574B06">
        <w:rPr>
          <w:rFonts w:asciiTheme="minorHAnsi" w:hAnsiTheme="minorHAnsi" w:cstheme="minorHAnsi"/>
          <w:sz w:val="22"/>
          <w:szCs w:val="22"/>
          <w:lang w:val="en-IN" w:eastAsia="en-IN"/>
        </w:rPr>
        <w:t>Leveraged Microsoft Security Copilot (Brainwave) for over 2 years to streamline threat detection, incident response, and compliance workflows.</w:t>
      </w:r>
    </w:p>
    <w:p w14:paraId="3D7BDFCD" w14:textId="40D66BB8" w:rsidR="00574B06" w:rsidRPr="00574B06" w:rsidRDefault="00574B06" w:rsidP="002A652C">
      <w:pPr>
        <w:pStyle w:val="ListParagraph"/>
        <w:numPr>
          <w:ilvl w:val="0"/>
          <w:numId w:val="3"/>
        </w:numPr>
        <w:rPr>
          <w:rFonts w:asciiTheme="minorHAnsi" w:hAnsiTheme="minorHAnsi" w:cstheme="minorHAnsi"/>
          <w:sz w:val="22"/>
          <w:szCs w:val="22"/>
          <w:lang w:val="en-IN" w:eastAsia="en-IN"/>
        </w:rPr>
      </w:pPr>
      <w:r w:rsidRPr="00574B06">
        <w:rPr>
          <w:rFonts w:asciiTheme="minorHAnsi" w:hAnsiTheme="minorHAnsi" w:cstheme="minorHAnsi"/>
          <w:sz w:val="22"/>
          <w:szCs w:val="22"/>
          <w:lang w:val="en-IN" w:eastAsia="en-IN"/>
        </w:rPr>
        <w:t>Built and managed security playbooks with AI-assisted guidance to enhance operational efficiency.</w:t>
      </w:r>
    </w:p>
    <w:p w14:paraId="5445911D" w14:textId="005380A7" w:rsidR="00574B06" w:rsidRPr="00574B06" w:rsidRDefault="00574B06" w:rsidP="002A652C">
      <w:pPr>
        <w:pStyle w:val="ListParagraph"/>
        <w:numPr>
          <w:ilvl w:val="0"/>
          <w:numId w:val="3"/>
        </w:numPr>
        <w:rPr>
          <w:rFonts w:asciiTheme="minorHAnsi" w:hAnsiTheme="minorHAnsi" w:cstheme="minorHAnsi"/>
          <w:sz w:val="22"/>
          <w:szCs w:val="22"/>
          <w:lang w:val="en-IN" w:eastAsia="en-IN"/>
        </w:rPr>
      </w:pPr>
      <w:r w:rsidRPr="00574B06">
        <w:rPr>
          <w:rFonts w:asciiTheme="minorHAnsi" w:hAnsiTheme="minorHAnsi" w:cstheme="minorHAnsi"/>
          <w:sz w:val="22"/>
          <w:szCs w:val="22"/>
          <w:lang w:val="en-IN" w:eastAsia="en-IN"/>
        </w:rPr>
        <w:t>Integrated Brainwave into SOC environments to accelerate investigations and enrich threat intelligence.</w:t>
      </w:r>
    </w:p>
    <w:p w14:paraId="0BDCF6FB" w14:textId="3B5C59B7" w:rsidR="00574B06" w:rsidRDefault="00574B06" w:rsidP="002A652C">
      <w:pPr>
        <w:pStyle w:val="ListParagraph"/>
        <w:numPr>
          <w:ilvl w:val="0"/>
          <w:numId w:val="3"/>
        </w:numPr>
        <w:rPr>
          <w:rFonts w:asciiTheme="minorHAnsi" w:hAnsiTheme="minorHAnsi" w:cstheme="minorHAnsi"/>
          <w:sz w:val="22"/>
          <w:szCs w:val="22"/>
          <w:lang w:val="en-IN" w:eastAsia="en-IN"/>
        </w:rPr>
      </w:pPr>
      <w:r w:rsidRPr="00574B06">
        <w:rPr>
          <w:rFonts w:asciiTheme="minorHAnsi" w:hAnsiTheme="minorHAnsi" w:cstheme="minorHAnsi"/>
          <w:sz w:val="22"/>
          <w:szCs w:val="22"/>
          <w:lang w:val="en-IN" w:eastAsia="en-IN"/>
        </w:rPr>
        <w:t>Collaborated with cross-functional teams to implement AI-driven solutions for identity governance and privileged access monitoring.</w:t>
      </w:r>
    </w:p>
    <w:p w14:paraId="6DCACD20" w14:textId="77777777" w:rsidR="0053385D" w:rsidRPr="009737FB" w:rsidRDefault="0053385D" w:rsidP="002A652C">
      <w:pPr>
        <w:numPr>
          <w:ilvl w:val="0"/>
          <w:numId w:val="3"/>
        </w:numPr>
        <w:spacing w:line="259" w:lineRule="auto"/>
        <w:textAlignment w:val="auto"/>
        <w:rPr>
          <w:rFonts w:asciiTheme="minorHAnsi" w:hAnsiTheme="minorHAnsi" w:cstheme="minorHAnsi"/>
          <w:sz w:val="22"/>
          <w:szCs w:val="22"/>
        </w:rPr>
      </w:pPr>
      <w:r w:rsidRPr="009737FB">
        <w:rPr>
          <w:rFonts w:asciiTheme="minorHAnsi" w:hAnsiTheme="minorHAnsi" w:cstheme="minorHAnsi"/>
          <w:sz w:val="22"/>
          <w:szCs w:val="22"/>
        </w:rPr>
        <w:t xml:space="preserve">Collaborated with client stakeholders and cross-functional teams to </w:t>
      </w:r>
      <w:r w:rsidRPr="002779BD">
        <w:rPr>
          <w:rFonts w:asciiTheme="minorHAnsi" w:hAnsiTheme="minorHAnsi" w:cstheme="minorHAnsi"/>
          <w:sz w:val="22"/>
          <w:szCs w:val="22"/>
        </w:rPr>
        <w:t xml:space="preserve">analyze and design IAM processes for New Product Introductions (NPIs), </w:t>
      </w:r>
      <w:r w:rsidRPr="009737FB">
        <w:rPr>
          <w:rFonts w:asciiTheme="minorHAnsi" w:hAnsiTheme="minorHAnsi" w:cstheme="minorHAnsi"/>
          <w:sz w:val="22"/>
          <w:szCs w:val="22"/>
        </w:rPr>
        <w:t>ensuring seamless access onboarding/offboarding workflows aligned with security and compliance standards.</w:t>
      </w:r>
    </w:p>
    <w:p w14:paraId="182C3DC9"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Acted as IAM Process Lead for multiple product rollout cycles, delivering access design documentation, risk mitigation strategies, and integration mappings for Okta, SailPoint, and Azure AD platforms.</w:t>
      </w:r>
    </w:p>
    <w:p w14:paraId="744B16EB"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Conducted workshops and requirement-gathering sessions with business units and technical teams to define roles, entitlements, and policy structures for new applications.</w:t>
      </w:r>
    </w:p>
    <w:p w14:paraId="7FBB1979"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Designed and configured automated Access Review Campaigns (quarterly and ad-hoc) in SailPoint/Saviynt, aligning with SOX and internal audit requirements.</w:t>
      </w:r>
    </w:p>
    <w:p w14:paraId="47CD2A92"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Built custom IAM reporting dashboards using Power BI and Excel, offering actionable insights into access patterns, policy violations, and campaign metrics for internal stakeholders and auditors.</w:t>
      </w:r>
    </w:p>
    <w:p w14:paraId="24E7075F"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Assisted client IAM teams in enhancing their governance model by identifying redundant/over-provisioned accesses and recommending RBAC refinements.</w:t>
      </w:r>
    </w:p>
    <w:p w14:paraId="4E12834E" w14:textId="77777777" w:rsidR="0053385D" w:rsidRPr="002779B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Supported UAT efforts, performed test case validations, and collaborated with the engineering team to resolve defects and improve access review workflows.</w:t>
      </w:r>
    </w:p>
    <w:p w14:paraId="37441F3A" w14:textId="77777777" w:rsidR="0053385D" w:rsidRDefault="0053385D" w:rsidP="002A652C">
      <w:pPr>
        <w:numPr>
          <w:ilvl w:val="0"/>
          <w:numId w:val="3"/>
        </w:numPr>
        <w:spacing w:line="259" w:lineRule="auto"/>
        <w:textAlignment w:val="auto"/>
        <w:rPr>
          <w:rFonts w:asciiTheme="minorHAnsi" w:hAnsiTheme="minorHAnsi" w:cstheme="minorHAnsi"/>
          <w:sz w:val="22"/>
          <w:szCs w:val="22"/>
        </w:rPr>
      </w:pPr>
      <w:r w:rsidRPr="002779BD">
        <w:rPr>
          <w:rFonts w:asciiTheme="minorHAnsi" w:hAnsiTheme="minorHAnsi" w:cstheme="minorHAnsi"/>
          <w:sz w:val="22"/>
          <w:szCs w:val="22"/>
        </w:rPr>
        <w:t>Delivered client training and documentation for onboarding BAU teams post-implementation.</w:t>
      </w:r>
    </w:p>
    <w:p w14:paraId="2C2D6AF3"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Designed and implemented CyberArk Privileged Session Manager (PSM) solutions to monitor, isolate, and control privileged sessions for high-risk systems across hybrid cloud environments.</w:t>
      </w:r>
    </w:p>
    <w:p w14:paraId="656CB721"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Deployed and integrated CyberArk Core PAS, Vault, and CPM modules with enterprise systems, enhancing security posture by enforcing credential rotation and session recording.</w:t>
      </w:r>
    </w:p>
    <w:p w14:paraId="16BA5870"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Worked closely with CyberArk Labs to validate plugin enhancements and harden privileged access workflows.</w:t>
      </w:r>
    </w:p>
    <w:p w14:paraId="05DF864D"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 xml:space="preserve">Automated CyberArk infrastructure deployment and policy management using Terraform, applying </w:t>
      </w:r>
      <w:proofErr w:type="spellStart"/>
      <w:r w:rsidRPr="00196101">
        <w:rPr>
          <w:rFonts w:asciiTheme="minorHAnsi" w:hAnsiTheme="minorHAnsi" w:cstheme="minorHAnsi"/>
          <w:sz w:val="22"/>
          <w:szCs w:val="22"/>
        </w:rPr>
        <w:t>IaC</w:t>
      </w:r>
      <w:proofErr w:type="spellEnd"/>
      <w:r w:rsidRPr="00196101">
        <w:rPr>
          <w:rFonts w:asciiTheme="minorHAnsi" w:hAnsiTheme="minorHAnsi" w:cstheme="minorHAnsi"/>
          <w:sz w:val="22"/>
          <w:szCs w:val="22"/>
        </w:rPr>
        <w:t xml:space="preserve"> best practices to accelerate provisioning and improve compliance consistency.</w:t>
      </w:r>
    </w:p>
    <w:p w14:paraId="6B2FE1A1"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Built Lambda-based automation workflows to trigger credential onboarding, vault cleanup, and least-privilege policy application in real-time based on user or system events.</w:t>
      </w:r>
    </w:p>
    <w:p w14:paraId="26EFDD65"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Conducted client workshops for access governance, PAM onboarding strategy, and secure vaulting of service accounts in AWS, Azure, and hybrid environments.</w:t>
      </w:r>
    </w:p>
    <w:p w14:paraId="5B0D2190" w14:textId="77777777" w:rsidR="002779BD" w:rsidRPr="00196101" w:rsidRDefault="002779BD" w:rsidP="002A652C">
      <w:pPr>
        <w:numPr>
          <w:ilvl w:val="0"/>
          <w:numId w:val="3"/>
        </w:numPr>
        <w:spacing w:line="259" w:lineRule="auto"/>
        <w:textAlignment w:val="auto"/>
        <w:rPr>
          <w:rFonts w:asciiTheme="minorHAnsi" w:hAnsiTheme="minorHAnsi" w:cstheme="minorHAnsi"/>
          <w:sz w:val="22"/>
          <w:szCs w:val="22"/>
        </w:rPr>
      </w:pPr>
      <w:r w:rsidRPr="00196101">
        <w:rPr>
          <w:rFonts w:asciiTheme="minorHAnsi" w:hAnsiTheme="minorHAnsi" w:cstheme="minorHAnsi"/>
          <w:sz w:val="22"/>
          <w:szCs w:val="22"/>
        </w:rPr>
        <w:t>Authored architecture documents, runbooks, and compliance playbooks aligned with Zero Trust and NIST 800-53 standards.</w:t>
      </w:r>
    </w:p>
    <w:p w14:paraId="21CD8228" w14:textId="77777777" w:rsidR="002779BD" w:rsidRPr="00196101" w:rsidRDefault="06A82340" w:rsidP="002A652C">
      <w:pPr>
        <w:numPr>
          <w:ilvl w:val="0"/>
          <w:numId w:val="3"/>
        </w:numPr>
        <w:spacing w:line="259" w:lineRule="auto"/>
        <w:textAlignment w:val="auto"/>
        <w:rPr>
          <w:rFonts w:asciiTheme="minorHAnsi" w:hAnsiTheme="minorHAnsi" w:cstheme="minorHAnsi"/>
          <w:sz w:val="22"/>
          <w:szCs w:val="22"/>
        </w:rPr>
      </w:pPr>
      <w:r w:rsidRPr="45B40E65">
        <w:rPr>
          <w:rFonts w:asciiTheme="minorHAnsi" w:hAnsiTheme="minorHAnsi" w:cstheme="minorBidi"/>
          <w:sz w:val="22"/>
          <w:szCs w:val="22"/>
        </w:rPr>
        <w:t>Supported cross-functional teams during PAM transformation programs, including access reviews, control gap analysis, and CyberArk upgrades/migrations.</w:t>
      </w:r>
    </w:p>
    <w:p w14:paraId="4B9A1767" w14:textId="4F399756" w:rsidR="0DFD5CB7" w:rsidRDefault="0DFD5CB7" w:rsidP="002A652C">
      <w:pPr>
        <w:numPr>
          <w:ilvl w:val="0"/>
          <w:numId w:val="3"/>
        </w:numPr>
        <w:spacing w:line="259" w:lineRule="auto"/>
        <w:rPr>
          <w:rFonts w:ascii="Calibri" w:eastAsia="Calibri" w:hAnsi="Calibri" w:cs="Calibri"/>
          <w:color w:val="000000" w:themeColor="text1"/>
        </w:rPr>
      </w:pPr>
      <w:r w:rsidRPr="45B40E65">
        <w:rPr>
          <w:rFonts w:ascii="Calibri" w:eastAsia="Calibri" w:hAnsi="Calibri" w:cs="Calibri"/>
          <w:color w:val="000000" w:themeColor="text1"/>
          <w:sz w:val="22"/>
          <w:szCs w:val="22"/>
        </w:rPr>
        <w:t>Led IAM governance efforts, managing identity lifecycle, RBAC modeling, and compliance mapping across Azure AD and SailPoint.</w:t>
      </w:r>
    </w:p>
    <w:p w14:paraId="05DFFA68" w14:textId="6FC9BC49" w:rsidR="0DFD5CB7" w:rsidRDefault="0DFD5CB7" w:rsidP="002A652C">
      <w:pPr>
        <w:numPr>
          <w:ilvl w:val="0"/>
          <w:numId w:val="3"/>
        </w:numPr>
        <w:spacing w:line="259" w:lineRule="auto"/>
        <w:rPr>
          <w:rFonts w:ascii="Calibri" w:eastAsia="Calibri" w:hAnsi="Calibri" w:cs="Calibri"/>
          <w:color w:val="000000" w:themeColor="text1"/>
        </w:rPr>
      </w:pPr>
      <w:r w:rsidRPr="45B40E65">
        <w:rPr>
          <w:rFonts w:ascii="Calibri" w:eastAsia="Calibri" w:hAnsi="Calibri" w:cs="Calibri"/>
          <w:color w:val="000000" w:themeColor="text1"/>
          <w:sz w:val="22"/>
          <w:szCs w:val="22"/>
        </w:rPr>
        <w:t xml:space="preserve">Implemented MFA with Okta and </w:t>
      </w:r>
      <w:proofErr w:type="spellStart"/>
      <w:r w:rsidRPr="45B40E65">
        <w:rPr>
          <w:rFonts w:ascii="Calibri" w:eastAsia="Calibri" w:hAnsi="Calibri" w:cs="Calibri"/>
          <w:color w:val="000000" w:themeColor="text1"/>
          <w:sz w:val="22"/>
          <w:szCs w:val="22"/>
        </w:rPr>
        <w:t>Silverfort</w:t>
      </w:r>
      <w:proofErr w:type="spellEnd"/>
      <w:r w:rsidRPr="45B40E65">
        <w:rPr>
          <w:rFonts w:ascii="Calibri" w:eastAsia="Calibri" w:hAnsi="Calibri" w:cs="Calibri"/>
          <w:color w:val="000000" w:themeColor="text1"/>
          <w:sz w:val="22"/>
          <w:szCs w:val="22"/>
        </w:rPr>
        <w:t xml:space="preserve"> across critical applications; reduced unauthorized access by 60%.</w:t>
      </w:r>
    </w:p>
    <w:p w14:paraId="596BC670" w14:textId="490B4AE8" w:rsidR="0DFD5CB7" w:rsidRDefault="0DFD5CB7" w:rsidP="002A652C">
      <w:pPr>
        <w:numPr>
          <w:ilvl w:val="0"/>
          <w:numId w:val="3"/>
        </w:numPr>
        <w:spacing w:line="259" w:lineRule="auto"/>
        <w:rPr>
          <w:rFonts w:ascii="Calibri" w:eastAsia="Calibri" w:hAnsi="Calibri" w:cs="Calibri"/>
          <w:color w:val="000000" w:themeColor="text1"/>
        </w:rPr>
      </w:pPr>
      <w:r w:rsidRPr="45B40E65">
        <w:rPr>
          <w:rFonts w:ascii="Calibri" w:eastAsia="Calibri" w:hAnsi="Calibri" w:cs="Calibri"/>
          <w:color w:val="000000" w:themeColor="text1"/>
          <w:sz w:val="22"/>
          <w:szCs w:val="22"/>
        </w:rPr>
        <w:t>Automated quarterly access reviews and UAR campaigns in SailPoint and developed audit-ready reporting for SOC 2/NIST compliance.</w:t>
      </w:r>
    </w:p>
    <w:p w14:paraId="14BB3BE7" w14:textId="639F30E2" w:rsidR="0DFD5CB7" w:rsidRPr="007711EE" w:rsidRDefault="0DFD5CB7" w:rsidP="002A652C">
      <w:pPr>
        <w:numPr>
          <w:ilvl w:val="0"/>
          <w:numId w:val="3"/>
        </w:numPr>
        <w:spacing w:line="259" w:lineRule="auto"/>
        <w:rPr>
          <w:rFonts w:ascii="Calibri" w:eastAsia="Calibri" w:hAnsi="Calibri" w:cs="Calibri"/>
          <w:color w:val="000000" w:themeColor="text1"/>
        </w:rPr>
      </w:pPr>
      <w:r w:rsidRPr="45B40E65">
        <w:rPr>
          <w:rFonts w:ascii="Calibri" w:eastAsia="Calibri" w:hAnsi="Calibri" w:cs="Calibri"/>
          <w:color w:val="000000" w:themeColor="text1"/>
          <w:sz w:val="22"/>
          <w:szCs w:val="22"/>
        </w:rPr>
        <w:t>Integrated identity events into Splunk for threat correlation and insider risk detection.</w:t>
      </w:r>
    </w:p>
    <w:p w14:paraId="40691833" w14:textId="511DA3EB" w:rsidR="007711EE" w:rsidRPr="00E207C0" w:rsidRDefault="007711EE" w:rsidP="007711EE">
      <w:pPr>
        <w:numPr>
          <w:ilvl w:val="0"/>
          <w:numId w:val="3"/>
        </w:numPr>
        <w:spacing w:line="259" w:lineRule="auto"/>
        <w:textAlignment w:val="auto"/>
        <w:rPr>
          <w:rFonts w:asciiTheme="minorHAnsi" w:hAnsiTheme="minorHAnsi" w:cstheme="minorHAnsi"/>
          <w:sz w:val="22"/>
          <w:szCs w:val="22"/>
        </w:rPr>
      </w:pPr>
      <w:r w:rsidRPr="00E207C0">
        <w:rPr>
          <w:rFonts w:asciiTheme="minorHAnsi" w:hAnsiTheme="minorHAnsi" w:cstheme="minorHAnsi"/>
          <w:sz w:val="22"/>
          <w:szCs w:val="22"/>
        </w:rPr>
        <w:t>Developed Rego policies using OPA for enforcing least privilege access in Kubernetes-based IAM microservices</w:t>
      </w:r>
      <w:r>
        <w:rPr>
          <w:rFonts w:asciiTheme="minorHAnsi" w:hAnsiTheme="minorHAnsi" w:cstheme="minorHAnsi"/>
          <w:sz w:val="22"/>
          <w:szCs w:val="22"/>
        </w:rPr>
        <w:t xml:space="preserve"> </w:t>
      </w:r>
      <w:r w:rsidRPr="00E207C0">
        <w:rPr>
          <w:rFonts w:asciiTheme="minorHAnsi" w:hAnsiTheme="minorHAnsi" w:cstheme="minorHAnsi"/>
          <w:sz w:val="22"/>
          <w:szCs w:val="22"/>
        </w:rPr>
        <w:t>Integrated OPA with CI/CD pipelines to validate IAM policy changes before deployment.</w:t>
      </w:r>
    </w:p>
    <w:p w14:paraId="1AD23B2A" w14:textId="77777777" w:rsidR="007711EE" w:rsidRDefault="007711EE" w:rsidP="007711EE">
      <w:pPr>
        <w:numPr>
          <w:ilvl w:val="0"/>
          <w:numId w:val="3"/>
        </w:numPr>
        <w:spacing w:line="259" w:lineRule="auto"/>
        <w:textAlignment w:val="auto"/>
        <w:rPr>
          <w:rFonts w:asciiTheme="minorHAnsi" w:hAnsiTheme="minorHAnsi" w:cstheme="minorHAnsi"/>
          <w:sz w:val="22"/>
          <w:szCs w:val="22"/>
        </w:rPr>
      </w:pPr>
      <w:r w:rsidRPr="00E207C0">
        <w:rPr>
          <w:rFonts w:asciiTheme="minorHAnsi" w:hAnsiTheme="minorHAnsi" w:cstheme="minorHAnsi"/>
          <w:sz w:val="22"/>
          <w:szCs w:val="22"/>
        </w:rPr>
        <w:t xml:space="preserve">Collaborated with security architects to design fine-grained, ReBAC-inspired access controls in SailPoint </w:t>
      </w:r>
      <w:proofErr w:type="spellStart"/>
      <w:r w:rsidRPr="00E207C0">
        <w:rPr>
          <w:rFonts w:asciiTheme="minorHAnsi" w:hAnsiTheme="minorHAnsi" w:cstheme="minorHAnsi"/>
          <w:sz w:val="22"/>
          <w:szCs w:val="22"/>
        </w:rPr>
        <w:t>IdentityNow</w:t>
      </w:r>
      <w:proofErr w:type="spellEnd"/>
      <w:r w:rsidRPr="00E207C0">
        <w:rPr>
          <w:rFonts w:asciiTheme="minorHAnsi" w:hAnsiTheme="minorHAnsi" w:cstheme="minorHAnsi"/>
          <w:sz w:val="22"/>
          <w:szCs w:val="22"/>
        </w:rPr>
        <w:t xml:space="preserve"> for managing entitlements across service accounts and human users.</w:t>
      </w:r>
    </w:p>
    <w:p w14:paraId="2D82F4F7"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Gathered and analyzed IAM business requirements, translating them into technical solutions across Microsoft Entra ID, Okta, and SailPoint.</w:t>
      </w:r>
    </w:p>
    <w:p w14:paraId="13FC62ED"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Facilitated agile ceremonies including standups, sprint planning, retrospectives, and reviews.</w:t>
      </w:r>
    </w:p>
    <w:p w14:paraId="546BE49B"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Led entitlement data collection across applications, collaborating with app owners and coordinating surveys via SharePoint.</w:t>
      </w:r>
    </w:p>
    <w:p w14:paraId="4A2DE53A"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Created user stories and acceptance criteria in JIRA and managed backlog grooming with IAM delivery team.</w:t>
      </w:r>
    </w:p>
    <w:p w14:paraId="5DBFB085"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Delivered stakeholder briefings and reports summarizing access reviews, risk findings, and remediation tracking.</w:t>
      </w:r>
    </w:p>
    <w:p w14:paraId="1DE3BEFA"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Authored detailed process maps and FRDs for onboarding/offboarding workflows and entitlement governance.</w:t>
      </w:r>
    </w:p>
    <w:p w14:paraId="45223C6F" w14:textId="77777777" w:rsidR="00E04E33" w:rsidRPr="00A3385D"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 xml:space="preserve">Designed ReBAC-aligned access controls using SailPoint </w:t>
      </w:r>
      <w:proofErr w:type="spellStart"/>
      <w:r w:rsidRPr="00A3385D">
        <w:rPr>
          <w:rFonts w:asciiTheme="minorHAnsi" w:hAnsiTheme="minorHAnsi" w:cstheme="minorHAnsi"/>
          <w:sz w:val="22"/>
          <w:szCs w:val="22"/>
        </w:rPr>
        <w:t>IdentityNow</w:t>
      </w:r>
      <w:proofErr w:type="spellEnd"/>
      <w:r w:rsidRPr="00A3385D">
        <w:rPr>
          <w:rFonts w:asciiTheme="minorHAnsi" w:hAnsiTheme="minorHAnsi" w:cstheme="minorHAnsi"/>
          <w:sz w:val="22"/>
          <w:szCs w:val="22"/>
        </w:rPr>
        <w:t xml:space="preserve"> for managing service and user entitlements.</w:t>
      </w:r>
    </w:p>
    <w:p w14:paraId="4D755054" w14:textId="77777777" w:rsidR="00E04E33" w:rsidRDefault="00E04E33" w:rsidP="00E04E33">
      <w:pPr>
        <w:numPr>
          <w:ilvl w:val="0"/>
          <w:numId w:val="3"/>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Developed OPA policies using Rego to enforce access governance on Kubernetes-based IAM services.</w:t>
      </w:r>
    </w:p>
    <w:p w14:paraId="61406AB4"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Led CIAM initiatives using Okta and Microsoft Entra ID to secure customer-facing and workforce identity flows.</w:t>
      </w:r>
    </w:p>
    <w:p w14:paraId="7F4A71D9"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Designed and implemented OIDC/OAuth integrations across web and mobile apps, enabling adaptive MFA and frictionless login.</w:t>
      </w:r>
    </w:p>
    <w:p w14:paraId="65FE98B3"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Authored Rego policies in OPA to enforce FGA in Kubernetes microservices.</w:t>
      </w:r>
    </w:p>
    <w:p w14:paraId="7335096E"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Mentored junior engineers on Rego, Terraform, and access modeling best practices.</w:t>
      </w:r>
    </w:p>
    <w:p w14:paraId="54B7AB35"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Integrated CI/CD pipelines with OPA validation and vulnerability scanning (Snyk, custom scripts).</w:t>
      </w:r>
    </w:p>
    <w:p w14:paraId="252FFFF9" w14:textId="77777777" w:rsidR="008E7D3C" w:rsidRPr="00B87F11"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Delivered stakeholder briefings, access audits, and entitlement models aligned with SOX/NIST standards.</w:t>
      </w:r>
    </w:p>
    <w:p w14:paraId="1E1686DC" w14:textId="3D7BC6A1" w:rsidR="008E7D3C" w:rsidRDefault="008E7D3C" w:rsidP="008E7D3C">
      <w:pPr>
        <w:numPr>
          <w:ilvl w:val="0"/>
          <w:numId w:val="3"/>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Developed modular IAM services and reusable access provisioning components in REST API architecture</w:t>
      </w:r>
    </w:p>
    <w:p w14:paraId="197A71B1"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Designed and deployed Microsoft Entra ID (Azure AD), Okta, and CyberArk for identity governance and privileged access.</w:t>
      </w:r>
    </w:p>
    <w:p w14:paraId="09685757"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 xml:space="preserve">Led the implementation of </w:t>
      </w:r>
      <w:proofErr w:type="spellStart"/>
      <w:r w:rsidRPr="00CB1F05">
        <w:rPr>
          <w:rFonts w:asciiTheme="minorHAnsi" w:hAnsiTheme="minorHAnsi" w:cstheme="minorHAnsi"/>
          <w:sz w:val="22"/>
          <w:szCs w:val="22"/>
        </w:rPr>
        <w:t>Silverfort’s</w:t>
      </w:r>
      <w:proofErr w:type="spellEnd"/>
      <w:r w:rsidRPr="00CB1F05">
        <w:rPr>
          <w:rFonts w:asciiTheme="minorHAnsi" w:hAnsiTheme="minorHAnsi" w:cstheme="minorHAnsi"/>
          <w:sz w:val="22"/>
          <w:szCs w:val="22"/>
        </w:rPr>
        <w:t xml:space="preserve"> agentless MFA </w:t>
      </w:r>
      <w:r w:rsidRPr="00B063E3">
        <w:rPr>
          <w:rFonts w:asciiTheme="minorHAnsi" w:hAnsiTheme="minorHAnsi" w:cstheme="minorHAnsi"/>
          <w:sz w:val="22"/>
          <w:szCs w:val="22"/>
        </w:rPr>
        <w:t>platform</w:t>
      </w:r>
      <w:r w:rsidRPr="00CB1F05">
        <w:rPr>
          <w:rFonts w:asciiTheme="minorHAnsi" w:hAnsiTheme="minorHAnsi" w:cstheme="minorHAnsi"/>
          <w:sz w:val="22"/>
          <w:szCs w:val="22"/>
        </w:rPr>
        <w:t>, integrating with AD, VPNs, and critical servers.</w:t>
      </w:r>
    </w:p>
    <w:p w14:paraId="02EB5563"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Developed adaptive access policies and aligned with Zero Trust principles; reduced lateral movement by 65%.</w:t>
      </w:r>
    </w:p>
    <w:p w14:paraId="193773F6"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 xml:space="preserve">Integrated </w:t>
      </w:r>
      <w:proofErr w:type="spellStart"/>
      <w:r w:rsidRPr="00CB1F05">
        <w:rPr>
          <w:rFonts w:asciiTheme="minorHAnsi" w:hAnsiTheme="minorHAnsi" w:cstheme="minorHAnsi"/>
          <w:sz w:val="22"/>
          <w:szCs w:val="22"/>
        </w:rPr>
        <w:t>Silverfort</w:t>
      </w:r>
      <w:proofErr w:type="spellEnd"/>
      <w:r w:rsidRPr="00CB1F05">
        <w:rPr>
          <w:rFonts w:asciiTheme="minorHAnsi" w:hAnsiTheme="minorHAnsi" w:cstheme="minorHAnsi"/>
          <w:sz w:val="22"/>
          <w:szCs w:val="22"/>
        </w:rPr>
        <w:t xml:space="preserve"> with Splunk and CrowdStrike for advanced threat detection.</w:t>
      </w:r>
    </w:p>
    <w:p w14:paraId="7F68524C"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Authored implementation playbooks, MFA policy templates, architecture diagrams, and operational runbooks.</w:t>
      </w:r>
    </w:p>
    <w:p w14:paraId="602A2BB6" w14:textId="77777777" w:rsidR="006057FB" w:rsidRPr="00CB1F05" w:rsidRDefault="006057FB" w:rsidP="006057FB">
      <w:pPr>
        <w:numPr>
          <w:ilvl w:val="0"/>
          <w:numId w:val="3"/>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Automated provisioning using Terraform and PowerShell across Entra ID, GCP IAM, and Okta.</w:t>
      </w:r>
    </w:p>
    <w:p w14:paraId="6EA048EB" w14:textId="77777777" w:rsidR="00B063E3" w:rsidRDefault="006057FB" w:rsidP="00B063E3">
      <w:pPr>
        <w:numPr>
          <w:ilvl w:val="0"/>
          <w:numId w:val="23"/>
        </w:numPr>
        <w:spacing w:line="259" w:lineRule="auto"/>
        <w:textAlignment w:val="auto"/>
      </w:pPr>
      <w:r w:rsidRPr="00B063E3">
        <w:rPr>
          <w:rFonts w:asciiTheme="minorHAnsi" w:hAnsiTheme="minorHAnsi" w:cstheme="minorHAnsi"/>
          <w:sz w:val="22"/>
          <w:szCs w:val="22"/>
        </w:rPr>
        <w:t>Conducted IAM risk assessments aligned with SOX, HIPAA, and NIST 800-53.</w:t>
      </w:r>
      <w:r w:rsidR="00B063E3" w:rsidRPr="00B063E3">
        <w:t xml:space="preserve"> </w:t>
      </w:r>
    </w:p>
    <w:p w14:paraId="4B500751" w14:textId="1B678D31"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Administered and configured Okta CIS tenant for public-facing customer apps, including OIDC-based web/mobile SSO and adaptive MFA.</w:t>
      </w:r>
    </w:p>
    <w:p w14:paraId="58359646" w14:textId="77777777"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Implemented Okta Hooks for pre-registration validations, profile enrichment, and risk-based access control.</w:t>
      </w:r>
    </w:p>
    <w:p w14:paraId="1AD2F232" w14:textId="77777777"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Customized Okta sign-in widget and email templates to meet branding and UX standards.</w:t>
      </w:r>
    </w:p>
    <w:p w14:paraId="29A217D2" w14:textId="77777777"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Developed reusable onboarding templates using Okta Workflows for rapid self-registration deployment.</w:t>
      </w:r>
    </w:p>
    <w:p w14:paraId="4A789AD8" w14:textId="77777777"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Integrated REST APIs and SCIM-based provisioning for customer apps, bots, and APIs.</w:t>
      </w:r>
    </w:p>
    <w:p w14:paraId="0FD93C38" w14:textId="77777777" w:rsidR="00B063E3" w:rsidRPr="005A09E9"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Delivered end-to-end CIAM documentation, including FRDs, integration guides, and admin runbooks.</w:t>
      </w:r>
    </w:p>
    <w:p w14:paraId="1BE7EB77" w14:textId="77777777" w:rsidR="00B063E3" w:rsidRDefault="00B063E3" w:rsidP="00B063E3">
      <w:pPr>
        <w:numPr>
          <w:ilvl w:val="0"/>
          <w:numId w:val="23"/>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Provided direct support to business app owners, resolving federation issues and aligning policies.</w:t>
      </w:r>
    </w:p>
    <w:p w14:paraId="1E3AA5C2" w14:textId="77777777" w:rsidR="00C23DF8" w:rsidRPr="00034DB0"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Developed and automated IAM workflows using PowerShell and Terraform.</w:t>
      </w:r>
    </w:p>
    <w:p w14:paraId="4AF5CF28" w14:textId="77777777" w:rsidR="00C23DF8" w:rsidRPr="00034DB0"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Integrated GCP IAM with ServiceNow ticketing for approval-based access requests.</w:t>
      </w:r>
    </w:p>
    <w:p w14:paraId="5319020A" w14:textId="77777777" w:rsidR="00C23DF8" w:rsidRPr="00034DB0"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Designed federated authentication via Okta CIAM for external portals using OIDC and SAML.</w:t>
      </w:r>
    </w:p>
    <w:p w14:paraId="01702D54" w14:textId="77777777" w:rsidR="00C23DF8" w:rsidRPr="00034DB0"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Worked closely with ServiceNow team to define REST API integrations for user provisioning.</w:t>
      </w:r>
    </w:p>
    <w:p w14:paraId="47878E03" w14:textId="77777777" w:rsidR="00C23DF8" w:rsidRPr="00034DB0"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Supported custom email templates and branded user registration portals in Okta CIAM.</w:t>
      </w:r>
    </w:p>
    <w:p w14:paraId="365FE029" w14:textId="77777777" w:rsidR="00C23DF8" w:rsidRDefault="00C23DF8" w:rsidP="00C23DF8">
      <w:pPr>
        <w:numPr>
          <w:ilvl w:val="0"/>
          <w:numId w:val="23"/>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Collaborated in Agile teams using JIRA for service catalog enhancements.</w:t>
      </w:r>
    </w:p>
    <w:p w14:paraId="0074F677" w14:textId="77777777" w:rsidR="00486DCD" w:rsidRPr="00B57D14" w:rsidRDefault="00486DCD" w:rsidP="00486DCD">
      <w:pPr>
        <w:numPr>
          <w:ilvl w:val="0"/>
          <w:numId w:val="23"/>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Engineered hybrid IAM architecture integrating Microsoft Entra ID with on-prem AD.</w:t>
      </w:r>
    </w:p>
    <w:p w14:paraId="221FED61" w14:textId="77777777" w:rsidR="00486DCD" w:rsidRPr="00B57D14" w:rsidRDefault="00486DCD" w:rsidP="00486DCD">
      <w:pPr>
        <w:numPr>
          <w:ilvl w:val="0"/>
          <w:numId w:val="23"/>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Implemented Conditional Access Policies, MFA, and Identity Protection.</w:t>
      </w:r>
    </w:p>
    <w:p w14:paraId="3DE253EB" w14:textId="77777777" w:rsidR="00486DCD" w:rsidRPr="00B57D14" w:rsidRDefault="00486DCD" w:rsidP="00486DCD">
      <w:pPr>
        <w:numPr>
          <w:ilvl w:val="0"/>
          <w:numId w:val="23"/>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Migrated legacy systems to Azure AD, supporting SSO for over 120 applications.</w:t>
      </w:r>
    </w:p>
    <w:p w14:paraId="54880001" w14:textId="2EBA2DC2" w:rsidR="00486DCD" w:rsidRDefault="00486DCD" w:rsidP="00486DCD">
      <w:pPr>
        <w:numPr>
          <w:ilvl w:val="0"/>
          <w:numId w:val="23"/>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Performed security risk assessments, audits, and IAM posture reporting.</w:t>
      </w:r>
    </w:p>
    <w:p w14:paraId="214E9DAA"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Led CIAM initiatives using Okta CIAM for consumer portals; implemented self-service registration, password reset, and adaptive MFA.</w:t>
      </w:r>
    </w:p>
    <w:p w14:paraId="600339C1"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Integrated ForgeRock IDM with CRM and external user stores for seamless identity provisioning.</w:t>
      </w:r>
    </w:p>
    <w:p w14:paraId="76CB8763"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Acted as primary incident responder for CIAM production issues; resolved federation and access disruptions under strict SLAs.</w:t>
      </w:r>
    </w:p>
    <w:p w14:paraId="7915DED7"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Delivered a frictionless login experience across platforms by configuring OIDC/SAML SSO with persistent session handling.</w:t>
      </w:r>
    </w:p>
    <w:p w14:paraId="5712E44D"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Built automated provisioning and risk-based access flows using Okta Hooks, Workflows, and SCIM.</w:t>
      </w:r>
    </w:p>
    <w:p w14:paraId="0ACD441A" w14:textId="77777777" w:rsidR="0002317E" w:rsidRPr="009A1C3F"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Integrated CIAM flows with ServiceNow for approval-based user onboarding and entitlement workflows.</w:t>
      </w:r>
    </w:p>
    <w:p w14:paraId="7FBA6305" w14:textId="77777777" w:rsidR="0002317E" w:rsidRDefault="0002317E" w:rsidP="0002317E">
      <w:pPr>
        <w:numPr>
          <w:ilvl w:val="0"/>
          <w:numId w:val="23"/>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Collaborated with Enterprise Architecture to align CIAM capabilities with cloud-native and hybrid infrastructure.</w:t>
      </w:r>
    </w:p>
    <w:p w14:paraId="6B336D31" w14:textId="77777777" w:rsidR="00184A4E" w:rsidRPr="003051BD" w:rsidRDefault="00184A4E" w:rsidP="00184A4E">
      <w:pPr>
        <w:numPr>
          <w:ilvl w:val="0"/>
          <w:numId w:val="23"/>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Led cross-functional teams to design and implement non-person identity (NPI) governance across Azure AD, AWS IAM, and GCP.</w:t>
      </w:r>
    </w:p>
    <w:p w14:paraId="2EF0E218" w14:textId="77777777" w:rsidR="00184A4E" w:rsidRPr="003051BD" w:rsidRDefault="00184A4E" w:rsidP="00184A4E">
      <w:pPr>
        <w:numPr>
          <w:ilvl w:val="0"/>
          <w:numId w:val="23"/>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Directed stakeholder workshops to align IAM policies with business risk, data sensitivity, and compliance needs.</w:t>
      </w:r>
    </w:p>
    <w:p w14:paraId="6A1E7EC5" w14:textId="77777777" w:rsidR="00184A4E" w:rsidRPr="003051BD" w:rsidRDefault="00184A4E" w:rsidP="00184A4E">
      <w:pPr>
        <w:numPr>
          <w:ilvl w:val="0"/>
          <w:numId w:val="23"/>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Built service account provisioning workflows using Terraform, SCIM, and CyberArk integrations.</w:t>
      </w:r>
    </w:p>
    <w:p w14:paraId="2EF2336B" w14:textId="77777777" w:rsidR="00184A4E" w:rsidRPr="003051BD" w:rsidRDefault="00184A4E" w:rsidP="00184A4E">
      <w:pPr>
        <w:numPr>
          <w:ilvl w:val="0"/>
          <w:numId w:val="23"/>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Delivered weekly stakeholder reports, access review analytics, and audit documentation.</w:t>
      </w:r>
    </w:p>
    <w:p w14:paraId="3AF1D98B" w14:textId="47646EBB" w:rsidR="00184A4E" w:rsidRDefault="00184A4E" w:rsidP="00184A4E">
      <w:pPr>
        <w:numPr>
          <w:ilvl w:val="0"/>
          <w:numId w:val="23"/>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Managed onboarding of 100+ applications into Okta and CyberArk, reducing service ID mismanagement by 70%</w:t>
      </w:r>
      <w:r w:rsidR="00116C6F">
        <w:rPr>
          <w:rFonts w:asciiTheme="minorHAnsi" w:hAnsiTheme="minorHAnsi" w:cstheme="minorHAnsi"/>
          <w:sz w:val="22"/>
          <w:szCs w:val="22"/>
        </w:rPr>
        <w:t>.</w:t>
      </w:r>
    </w:p>
    <w:p w14:paraId="6A4BABC7" w14:textId="77777777" w:rsidR="00116C6F" w:rsidRPr="00A520C3" w:rsidRDefault="00116C6F" w:rsidP="00116C6F">
      <w:pPr>
        <w:numPr>
          <w:ilvl w:val="0"/>
          <w:numId w:val="23"/>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Conducted role-based access analysis and security audits across Workday and Azure AD.</w:t>
      </w:r>
    </w:p>
    <w:p w14:paraId="7409DF49" w14:textId="77777777" w:rsidR="00116C6F" w:rsidRPr="00A520C3" w:rsidRDefault="00116C6F" w:rsidP="00116C6F">
      <w:pPr>
        <w:numPr>
          <w:ilvl w:val="0"/>
          <w:numId w:val="23"/>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Led Workday role mapping, permissions documentation, and security policy alignment with SOX/GDPR.</w:t>
      </w:r>
    </w:p>
    <w:p w14:paraId="39C7E63C" w14:textId="77777777" w:rsidR="00116C6F" w:rsidRPr="00A520C3" w:rsidRDefault="00116C6F" w:rsidP="00116C6F">
      <w:pPr>
        <w:numPr>
          <w:ilvl w:val="0"/>
          <w:numId w:val="23"/>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Performed access reviews, risk analysis, and implemented mitigation strategies across HRIS systems.</w:t>
      </w:r>
    </w:p>
    <w:p w14:paraId="44D8693C" w14:textId="77777777" w:rsidR="00116C6F" w:rsidRPr="00A520C3" w:rsidRDefault="00116C6F" w:rsidP="00116C6F">
      <w:pPr>
        <w:numPr>
          <w:ilvl w:val="0"/>
          <w:numId w:val="23"/>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Created end-to-end training materials and SOPs on Workday access provisioning for internal stakeholders.</w:t>
      </w:r>
    </w:p>
    <w:p w14:paraId="3D49E9AE" w14:textId="77777777" w:rsidR="00116C6F" w:rsidRDefault="00116C6F" w:rsidP="00116C6F">
      <w:pPr>
        <w:numPr>
          <w:ilvl w:val="0"/>
          <w:numId w:val="23"/>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Automated IAM provisioning workflows using SCIM and PowerShell; improved provisioning accuracy by 35%.</w:t>
      </w:r>
    </w:p>
    <w:p w14:paraId="0C1E659A" w14:textId="77777777" w:rsidR="00E835FB" w:rsidRPr="009E03F0"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Designed and implemented Microsoft Entra ID (Azure AD) security architecture including MFA, PIM, Conditional Access and risk-based authentication.</w:t>
      </w:r>
    </w:p>
    <w:p w14:paraId="052C858A" w14:textId="77777777" w:rsidR="00E835FB" w:rsidRPr="009E03F0"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Integrated CyberArk PSM, PVWA, Vault with AWS/Azure workloads for privileged access control.</w:t>
      </w:r>
    </w:p>
    <w:p w14:paraId="180BA247" w14:textId="77777777" w:rsidR="00E835FB" w:rsidRPr="009E03F0"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Conducted SOX and NIST IAM audits, developed PowerShell/Python scripts for compliance reporting.</w:t>
      </w:r>
    </w:p>
    <w:p w14:paraId="115D388A" w14:textId="77777777" w:rsidR="00E835FB" w:rsidRPr="009E03F0"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Automated IAM provisioning workflows using Terraform, integrated Okta with GCP IAM for federated SSO.</w:t>
      </w:r>
    </w:p>
    <w:p w14:paraId="404EC932" w14:textId="77777777" w:rsidR="00E835FB" w:rsidRPr="009E03F0"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Led Non-Person Identity (NPI) governance, integrating identity lifecycle automation with SailPoint and ServiceNow.</w:t>
      </w:r>
    </w:p>
    <w:p w14:paraId="29894C72" w14:textId="77777777" w:rsidR="00E835FB" w:rsidRDefault="00E835FB" w:rsidP="00E835FB">
      <w:pPr>
        <w:numPr>
          <w:ilvl w:val="0"/>
          <w:numId w:val="23"/>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Delivered stakeholder trainings, access review campaigns, and audit-ready dashboards using Power BI.</w:t>
      </w:r>
    </w:p>
    <w:p w14:paraId="4B669515" w14:textId="77777777" w:rsidR="00575BB2" w:rsidRPr="006F25A3" w:rsidRDefault="00575BB2" w:rsidP="00575BB2">
      <w:pPr>
        <w:numPr>
          <w:ilvl w:val="0"/>
          <w:numId w:val="23"/>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Integrated Azure AD and Okta with IAM and PAM tools to streamline SSO, PIM, and access controls.</w:t>
      </w:r>
    </w:p>
    <w:p w14:paraId="39722CAF" w14:textId="77777777" w:rsidR="00575BB2" w:rsidRPr="006F25A3" w:rsidRDefault="00575BB2" w:rsidP="00575BB2">
      <w:pPr>
        <w:numPr>
          <w:ilvl w:val="0"/>
          <w:numId w:val="23"/>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Conducted risk assessments, access reviews, and SOX/NIST-compliant audits.</w:t>
      </w:r>
    </w:p>
    <w:p w14:paraId="6C28F82F" w14:textId="77777777" w:rsidR="00575BB2" w:rsidRDefault="00575BB2" w:rsidP="00575BB2">
      <w:pPr>
        <w:numPr>
          <w:ilvl w:val="0"/>
          <w:numId w:val="23"/>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Implemented privileged session management and credential rotation using CyberArk.</w:t>
      </w:r>
    </w:p>
    <w:p w14:paraId="0AA27909" w14:textId="77777777" w:rsidR="00423835" w:rsidRPr="005E5F5A" w:rsidRDefault="00423835" w:rsidP="00423835">
      <w:pPr>
        <w:numPr>
          <w:ilvl w:val="0"/>
          <w:numId w:val="23"/>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Led a team of 10 engineers in designing and deploying CIAM solutions using Okta CIAM and Auth0 for consumer-facing applications.</w:t>
      </w:r>
    </w:p>
    <w:p w14:paraId="160A04F8" w14:textId="77777777" w:rsidR="00423835" w:rsidRPr="005E5F5A" w:rsidRDefault="00423835" w:rsidP="00423835">
      <w:pPr>
        <w:numPr>
          <w:ilvl w:val="0"/>
          <w:numId w:val="23"/>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Architected adaptive MFA, SSO, and federated login flows using OIDC/OAuth2 across mobile and web platforms.</w:t>
      </w:r>
    </w:p>
    <w:p w14:paraId="196D6880" w14:textId="77777777" w:rsidR="00423835" w:rsidRPr="005E5F5A" w:rsidRDefault="00423835" w:rsidP="00423835">
      <w:pPr>
        <w:numPr>
          <w:ilvl w:val="0"/>
          <w:numId w:val="23"/>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Deployed CIAM APIs within containerized microservices on AKS and integrated into Azure DevOps pipelines.</w:t>
      </w:r>
    </w:p>
    <w:p w14:paraId="154EB824" w14:textId="77777777" w:rsidR="00423835" w:rsidRDefault="00423835" w:rsidP="00423835">
      <w:pPr>
        <w:numPr>
          <w:ilvl w:val="0"/>
          <w:numId w:val="23"/>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Oversaw user identity lifecycle, consent management, and token revocation policies for 500K+ user base.</w:t>
      </w:r>
    </w:p>
    <w:p w14:paraId="6407E105" w14:textId="77777777" w:rsidR="00BF064F" w:rsidRDefault="00BF064F" w:rsidP="00BF064F">
      <w:pPr>
        <w:numPr>
          <w:ilvl w:val="0"/>
          <w:numId w:val="23"/>
        </w:numPr>
        <w:spacing w:line="259" w:lineRule="auto"/>
        <w:textAlignment w:val="auto"/>
        <w:rPr>
          <w:rFonts w:asciiTheme="minorHAnsi" w:hAnsiTheme="minorHAnsi" w:cstheme="minorHAnsi"/>
          <w:sz w:val="22"/>
          <w:szCs w:val="22"/>
        </w:rPr>
      </w:pPr>
      <w:r w:rsidRPr="00097C72">
        <w:rPr>
          <w:rFonts w:asciiTheme="minorHAnsi" w:hAnsiTheme="minorHAnsi" w:cstheme="minorHAnsi"/>
          <w:sz w:val="22"/>
          <w:szCs w:val="22"/>
        </w:rPr>
        <w:t>Designed secure identity modules and backend APIs using C# and .NET Core for scalable CIAM infrastructure.</w:t>
      </w:r>
    </w:p>
    <w:p w14:paraId="5A0E230E"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Designed and deployed Microsoft Entra ID (Azure AD) identity governance solutions with Conditional Access, MFA, and PIM.</w:t>
      </w:r>
    </w:p>
    <w:p w14:paraId="6B63A50D"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Integrated Okta and Azure AD with 50+ enterprise apps for federated SSO and lifecycle provisioning.</w:t>
      </w:r>
    </w:p>
    <w:p w14:paraId="68BFE32C"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Automated access reviews and entitlement certification processes in SailPoint IIQ for SOX compliance.</w:t>
      </w:r>
    </w:p>
    <w:p w14:paraId="247B0E24"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Managed privileged access using CyberArk PAS and PSM for AWS, Azure, and on-prem infrastructure.</w:t>
      </w:r>
    </w:p>
    <w:p w14:paraId="1FDA37EC" w14:textId="77777777" w:rsidR="001B4BA3"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Led NPI (non-person identity) governance program across cloud and DevOps environments.</w:t>
      </w:r>
    </w:p>
    <w:p w14:paraId="5F5C869A"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 xml:space="preserve">Managed IAM lifecycle operations using SailPoint </w:t>
      </w:r>
      <w:proofErr w:type="spellStart"/>
      <w:r w:rsidRPr="007D2CD7">
        <w:rPr>
          <w:rFonts w:asciiTheme="minorHAnsi" w:hAnsiTheme="minorHAnsi" w:cstheme="minorHAnsi"/>
          <w:sz w:val="22"/>
          <w:szCs w:val="22"/>
        </w:rPr>
        <w:t>IdentityNow</w:t>
      </w:r>
      <w:proofErr w:type="spellEnd"/>
      <w:r w:rsidRPr="007D2CD7">
        <w:rPr>
          <w:rFonts w:asciiTheme="minorHAnsi" w:hAnsiTheme="minorHAnsi" w:cstheme="minorHAnsi"/>
          <w:sz w:val="22"/>
          <w:szCs w:val="22"/>
        </w:rPr>
        <w:t xml:space="preserve"> and Okta for 100+ apps.</w:t>
      </w:r>
    </w:p>
    <w:p w14:paraId="7BA49F01"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Developed risk-based access review models with Power BI and Excel dashboards.</w:t>
      </w:r>
    </w:p>
    <w:p w14:paraId="7574DA21"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Conducted audit remediation activities aligned with NIST and ISO 27001.</w:t>
      </w:r>
    </w:p>
    <w:p w14:paraId="1EE10C11" w14:textId="77777777" w:rsidR="001B4BA3" w:rsidRPr="007D2CD7" w:rsidRDefault="001B4BA3" w:rsidP="001B4BA3">
      <w:pPr>
        <w:numPr>
          <w:ilvl w:val="0"/>
          <w:numId w:val="23"/>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Developed SCIM connectors, Terraform scripts, and REST API integrations for automated provisioning.</w:t>
      </w:r>
    </w:p>
    <w:p w14:paraId="2FC9A509" w14:textId="77777777" w:rsidR="003A3987" w:rsidRDefault="001B4BA3" w:rsidP="003A3987">
      <w:pPr>
        <w:numPr>
          <w:ilvl w:val="0"/>
          <w:numId w:val="70"/>
        </w:numPr>
        <w:spacing w:line="259" w:lineRule="auto"/>
        <w:textAlignment w:val="auto"/>
      </w:pPr>
      <w:r w:rsidRPr="007D2CD7">
        <w:rPr>
          <w:rFonts w:asciiTheme="minorHAnsi" w:hAnsiTheme="minorHAnsi" w:cstheme="minorHAnsi"/>
          <w:sz w:val="22"/>
          <w:szCs w:val="22"/>
        </w:rPr>
        <w:t>Integrated IAM controls into CI/CD pipelines and container environments (AKS, OPA).</w:t>
      </w:r>
      <w:r w:rsidR="003A3987" w:rsidRPr="003A3987">
        <w:t xml:space="preserve"> </w:t>
      </w:r>
    </w:p>
    <w:p w14:paraId="5FE49B07" w14:textId="2C9D7621" w:rsidR="003A3987" w:rsidRPr="000B7DB1"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Built and maintained REST API integrations for onboarding/offboarding across Okta, Azure AD, and ServiceNow.</w:t>
      </w:r>
    </w:p>
    <w:p w14:paraId="601C46B0" w14:textId="77777777" w:rsidR="003A3987" w:rsidRPr="000B7DB1"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Integrated Microsoft Entra ID and Okta with ServiceNow Ticketing for identity-based request workflows.</w:t>
      </w:r>
    </w:p>
    <w:p w14:paraId="37D0C466" w14:textId="77777777" w:rsidR="003A3987" w:rsidRPr="000B7DB1"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Developed custom PowerShell and Python scripts for automating user provisioning, entitlement reviews, and lifecycle events.</w:t>
      </w:r>
    </w:p>
    <w:p w14:paraId="5F0B5D90" w14:textId="77777777" w:rsidR="003A3987" w:rsidRPr="000B7DB1"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Created workflow documentation and conducted stakeholder sessions with HR, InfoSec, and IT teams to gather access requirements.</w:t>
      </w:r>
    </w:p>
    <w:p w14:paraId="5211355A" w14:textId="77777777" w:rsidR="003A3987" w:rsidRPr="000B7DB1"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Automated user lifecycle management using SCIM, Terraform, and ServiceNow Catalog workflows.</w:t>
      </w:r>
    </w:p>
    <w:p w14:paraId="7938A7F1" w14:textId="77777777" w:rsidR="003A3987" w:rsidRDefault="003A3987" w:rsidP="003A3987">
      <w:pPr>
        <w:numPr>
          <w:ilvl w:val="0"/>
          <w:numId w:val="70"/>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Designed audit-ready access dashboards in Power BI and delivered compliance reports for SOX/NIST audits.</w:t>
      </w:r>
    </w:p>
    <w:p w14:paraId="0249DF2B" w14:textId="77777777" w:rsidR="001D3F8D" w:rsidRPr="00FC5677"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Designed and implemented GCP IAM policies, managed IAM roles, and automated IAM processes using Terraform.</w:t>
      </w:r>
    </w:p>
    <w:p w14:paraId="67031CB5" w14:textId="77777777" w:rsidR="001D3F8D" w:rsidRPr="00FC5677"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Integrated Okta with GCP IAM for federated authentication and SSO.</w:t>
      </w:r>
    </w:p>
    <w:p w14:paraId="7D712C69" w14:textId="77777777" w:rsidR="001D3F8D" w:rsidRPr="00FC5677"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Automated provisioning/de-provisioning of non-person identities using SCIM and PowerShell.</w:t>
      </w:r>
    </w:p>
    <w:p w14:paraId="79C1B51F" w14:textId="77777777" w:rsidR="001D3F8D" w:rsidRPr="00FC5677"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 xml:space="preserve">Built observability into access paths using Splunk and GCP </w:t>
      </w:r>
      <w:proofErr w:type="spellStart"/>
      <w:r w:rsidRPr="00FC5677">
        <w:rPr>
          <w:rFonts w:asciiTheme="minorHAnsi" w:hAnsiTheme="minorHAnsi" w:cstheme="minorHAnsi"/>
          <w:sz w:val="22"/>
          <w:szCs w:val="22"/>
        </w:rPr>
        <w:t>Stackdriver</w:t>
      </w:r>
      <w:proofErr w:type="spellEnd"/>
      <w:r w:rsidRPr="00FC5677">
        <w:rPr>
          <w:rFonts w:asciiTheme="minorHAnsi" w:hAnsiTheme="minorHAnsi" w:cstheme="minorHAnsi"/>
          <w:sz w:val="22"/>
          <w:szCs w:val="22"/>
        </w:rPr>
        <w:t>; developed audit dashboards in Power BI.</w:t>
      </w:r>
    </w:p>
    <w:p w14:paraId="174E6591" w14:textId="77777777" w:rsidR="001D3F8D" w:rsidRPr="00FC5677"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Led "Trusted Devices" initiative leveraging Intune compliance data and CrowdStrike telemetry for conditional access.</w:t>
      </w:r>
    </w:p>
    <w:p w14:paraId="29E6474B" w14:textId="5BB422A6" w:rsidR="001D3F8D" w:rsidRDefault="001D3F8D" w:rsidP="001D3F8D">
      <w:pPr>
        <w:numPr>
          <w:ilvl w:val="0"/>
          <w:numId w:val="70"/>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Conducted IAM risk assessments and security audits aligned with SOX, HIPAA, and NIST</w:t>
      </w:r>
      <w:r w:rsidR="002F2F00">
        <w:rPr>
          <w:rFonts w:asciiTheme="minorHAnsi" w:hAnsiTheme="minorHAnsi" w:cstheme="minorHAnsi"/>
          <w:sz w:val="22"/>
          <w:szCs w:val="22"/>
        </w:rPr>
        <w:t>.</w:t>
      </w:r>
    </w:p>
    <w:p w14:paraId="104EA20D"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Designed and implemented GCP IAM policies using Terraform and GCP SDK, enforcing least privilege and risk-based access across service accounts and user roles.</w:t>
      </w:r>
    </w:p>
    <w:p w14:paraId="33AB7902"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Integrated Okta with GCP IAM for federated identity, OIDC-based SSO, and adaptive MFA.</w:t>
      </w:r>
    </w:p>
    <w:p w14:paraId="544E029D"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Authored Rego policies using OPA for fine-grained IAM in AKS/Kubernetes.</w:t>
      </w:r>
    </w:p>
    <w:p w14:paraId="4FC7266A"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Automated provisioning/deprovisioning using SCIM, Terraform, and ServiceNow workflows.</w:t>
      </w:r>
    </w:p>
    <w:p w14:paraId="26198122"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 xml:space="preserve">CI/CD IAM integration using Jenkins and GitHub Actions; IAM policy validation embedded into </w:t>
      </w:r>
      <w:proofErr w:type="spellStart"/>
      <w:r w:rsidRPr="00C52609">
        <w:rPr>
          <w:rFonts w:asciiTheme="minorHAnsi" w:hAnsiTheme="minorHAnsi" w:cstheme="minorHAnsi"/>
          <w:sz w:val="22"/>
          <w:szCs w:val="22"/>
        </w:rPr>
        <w:t>DevSecOps</w:t>
      </w:r>
      <w:proofErr w:type="spellEnd"/>
      <w:r w:rsidRPr="00C52609">
        <w:rPr>
          <w:rFonts w:asciiTheme="minorHAnsi" w:hAnsiTheme="minorHAnsi" w:cstheme="minorHAnsi"/>
          <w:sz w:val="22"/>
          <w:szCs w:val="22"/>
        </w:rPr>
        <w:t>.</w:t>
      </w:r>
    </w:p>
    <w:p w14:paraId="3B7BB9E9" w14:textId="77777777" w:rsidR="002F2F00" w:rsidRPr="00C52609"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Supported CyberArk integration with Okta and Azure for managing privileged identities across cloud workloads.</w:t>
      </w:r>
    </w:p>
    <w:p w14:paraId="14980134" w14:textId="376B4EB7" w:rsidR="002F2F00" w:rsidRPr="00D01633" w:rsidRDefault="002F2F00" w:rsidP="002F2F00">
      <w:pPr>
        <w:numPr>
          <w:ilvl w:val="0"/>
          <w:numId w:val="70"/>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 xml:space="preserve">Led migration of legacy IAM to cloud-native IAM using containerized Duende </w:t>
      </w:r>
      <w:proofErr w:type="spellStart"/>
      <w:r w:rsidRPr="00C52609">
        <w:rPr>
          <w:rFonts w:asciiTheme="minorHAnsi" w:hAnsiTheme="minorHAnsi" w:cstheme="minorHAnsi"/>
          <w:sz w:val="22"/>
          <w:szCs w:val="22"/>
        </w:rPr>
        <w:t>IdentityServer</w:t>
      </w:r>
      <w:proofErr w:type="spellEnd"/>
      <w:r w:rsidRPr="00C52609">
        <w:rPr>
          <w:rFonts w:asciiTheme="minorHAnsi" w:hAnsiTheme="minorHAnsi" w:cstheme="minorHAnsi"/>
          <w:sz w:val="22"/>
          <w:szCs w:val="22"/>
        </w:rPr>
        <w:t xml:space="preserve"> </w:t>
      </w:r>
      <w:r>
        <w:rPr>
          <w:rFonts w:asciiTheme="minorHAnsi" w:hAnsiTheme="minorHAnsi" w:cstheme="minorHAnsi"/>
          <w:i/>
          <w:iCs/>
          <w:sz w:val="22"/>
          <w:szCs w:val="22"/>
        </w:rPr>
        <w:t>.</w:t>
      </w:r>
    </w:p>
    <w:p w14:paraId="69D2C286"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Delivered L3 support for ForgeRock AM/IDM components in production and pre-prod environments.</w:t>
      </w:r>
    </w:p>
    <w:p w14:paraId="557D8298"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Handled incident escalations including SSO failures, IDP outages, and credential sync delays.</w:t>
      </w:r>
    </w:p>
    <w:p w14:paraId="4B07DAFC"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 xml:space="preserve">Conducted daily health checks, log review, and sanity tests using Splunk and </w:t>
      </w:r>
      <w:proofErr w:type="spellStart"/>
      <w:r w:rsidRPr="00076B91">
        <w:rPr>
          <w:rFonts w:asciiTheme="minorHAnsi" w:hAnsiTheme="minorHAnsi" w:cstheme="minorHAnsi"/>
          <w:sz w:val="22"/>
          <w:szCs w:val="22"/>
        </w:rPr>
        <w:t>SentinelOne</w:t>
      </w:r>
      <w:proofErr w:type="spellEnd"/>
      <w:r w:rsidRPr="00076B91">
        <w:rPr>
          <w:rFonts w:asciiTheme="minorHAnsi" w:hAnsiTheme="minorHAnsi" w:cstheme="minorHAnsi"/>
          <w:sz w:val="22"/>
          <w:szCs w:val="22"/>
        </w:rPr>
        <w:t>.</w:t>
      </w:r>
    </w:p>
    <w:p w14:paraId="0768C041"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Coordinated with security teams during DDoS alerts, federation issues, and risk alerts.</w:t>
      </w:r>
    </w:p>
    <w:p w14:paraId="58A434C2"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Participated in bridge calls, collaborated with SOC and infrastructure teams to isolate root cause.</w:t>
      </w:r>
    </w:p>
    <w:p w14:paraId="2E88EAB1" w14:textId="77777777" w:rsidR="00D01633" w:rsidRPr="00076B91"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Supported GitHub CI/CD pipelines for deployment of IDM policies, custom scripts, and workflows.</w:t>
      </w:r>
    </w:p>
    <w:p w14:paraId="35ACF846" w14:textId="55A05793" w:rsidR="00D01633" w:rsidRDefault="00D01633" w:rsidP="00D01633">
      <w:pPr>
        <w:numPr>
          <w:ilvl w:val="0"/>
          <w:numId w:val="70"/>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Created documentation in Confluence and Jira, and developed automated runbooks using Python and PowerShell.</w:t>
      </w:r>
    </w:p>
    <w:p w14:paraId="21DD8475"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Delivered L3 support and platform maintenance for Saviynt, managing incident response, debugging connector failures, and resolving federation sync delays.</w:t>
      </w:r>
    </w:p>
    <w:p w14:paraId="4A2F4183"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Led integration of Oracle HCM with Saviynt using SCIM connectors and JDBC queries for automated user provisioning.</w:t>
      </w:r>
    </w:p>
    <w:p w14:paraId="11F12399"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Built and optimized Joiner-Mover-Leaver (JML) workflows in Saviynt aligning with business and compliance requirements.</w:t>
      </w:r>
    </w:p>
    <w:p w14:paraId="6AEF525C"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Configured ARS workflows for request approvals, escalations, and conditional routing.</w:t>
      </w:r>
    </w:p>
    <w:p w14:paraId="7A3792F2"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Developed technical rules, Saviynt analytics reports, and GSP file customizations for access governance.</w:t>
      </w:r>
    </w:p>
    <w:p w14:paraId="410D541C"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Partnered with internal audit and compliance teams to deliver SOX-ready certification campaigns and delegated approvals.</w:t>
      </w:r>
    </w:p>
    <w:p w14:paraId="37609C4D"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Utilized Java and MySQL to develop backend scripts and custom rules to manage Saviynt UI, access reviews, and lifecycle events.</w:t>
      </w:r>
    </w:p>
    <w:p w14:paraId="1058FF8E" w14:textId="77777777" w:rsidR="00F6437D" w:rsidRPr="00A469AE"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Conducted access review remediation tracking using Power BI and Excel dashboards.</w:t>
      </w:r>
    </w:p>
    <w:p w14:paraId="4150AC4C" w14:textId="77777777" w:rsidR="00F6437D" w:rsidRDefault="00F6437D" w:rsidP="00F6437D">
      <w:pPr>
        <w:numPr>
          <w:ilvl w:val="0"/>
          <w:numId w:val="70"/>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Automated access provisioning for 30+ critical enterprise applications, ensuring timely onboarding via Oracle HCM feeds.</w:t>
      </w:r>
    </w:p>
    <w:p w14:paraId="16A47C7C" w14:textId="77777777" w:rsidR="000A6750" w:rsidRPr="004F5543"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Architected and managed CyberArk PAS/PSM integrations for privileged account security across cloud (Azure/AWS/GCP) and on-prem.</w:t>
      </w:r>
    </w:p>
    <w:p w14:paraId="3F48709F" w14:textId="77777777" w:rsidR="000A6750" w:rsidRPr="004F5543"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Designed and implemented Microsoft Entra ID policies (PIM, Conditional Access, MFA, risk-based authentication) improving privileged access compliance by 40%.</w:t>
      </w:r>
    </w:p>
    <w:p w14:paraId="591559DA" w14:textId="77777777" w:rsidR="000A6750" w:rsidRPr="004F5543"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Established enterprise PAM governance framework aligning with NIST &amp; ISO 27001.</w:t>
      </w:r>
    </w:p>
    <w:p w14:paraId="2324F516" w14:textId="77777777" w:rsidR="000A6750" w:rsidRPr="004F5543"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Automated privileged access onboarding and vault cleanup using Terraform and PowerShell.</w:t>
      </w:r>
    </w:p>
    <w:p w14:paraId="5BDB0E41" w14:textId="77777777" w:rsidR="000A6750" w:rsidRPr="004F5543"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Produced weekly and monthly KPI reports on PAM performance, risk scores, and SLA metrics for executive leadership.</w:t>
      </w:r>
    </w:p>
    <w:p w14:paraId="7DBEB577" w14:textId="77777777" w:rsidR="000A6750" w:rsidRDefault="000A6750" w:rsidP="000A6750">
      <w:pPr>
        <w:numPr>
          <w:ilvl w:val="0"/>
          <w:numId w:val="70"/>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Led cross-functional workshops with IT, Security, and Audit to refine RBAC models and align access controls with Zero Trust.</w:t>
      </w:r>
    </w:p>
    <w:p w14:paraId="1175890F" w14:textId="77777777" w:rsidR="00C969EE" w:rsidRPr="00801ADC" w:rsidRDefault="00C969EE" w:rsidP="00C969EE">
      <w:pPr>
        <w:numPr>
          <w:ilvl w:val="0"/>
          <w:numId w:val="70"/>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Designed and implemented secure authentication and onboarding workflows for banking applications using Okta and federated identity protocols.</w:t>
      </w:r>
    </w:p>
    <w:p w14:paraId="6517B659" w14:textId="77777777" w:rsidR="00C969EE" w:rsidRPr="00801ADC" w:rsidRDefault="00C969EE" w:rsidP="00C969EE">
      <w:pPr>
        <w:numPr>
          <w:ilvl w:val="0"/>
          <w:numId w:val="70"/>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Managed IAM policies and integrated identity providers for customer and internal applications, supporting multi-factor authentication and SSO.</w:t>
      </w:r>
    </w:p>
    <w:p w14:paraId="59BB737C" w14:textId="77777777" w:rsidR="00C969EE" w:rsidRPr="00801ADC" w:rsidRDefault="00C969EE" w:rsidP="00C969EE">
      <w:pPr>
        <w:numPr>
          <w:ilvl w:val="0"/>
          <w:numId w:val="70"/>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Developed secure Python and Java-based APIs for user provisioning and authentication.</w:t>
      </w:r>
    </w:p>
    <w:p w14:paraId="074A3F41" w14:textId="77777777" w:rsidR="00C969EE" w:rsidRDefault="00C969EE" w:rsidP="00C969EE">
      <w:pPr>
        <w:numPr>
          <w:ilvl w:val="0"/>
          <w:numId w:val="70"/>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Conducted IAM audits and risk assessments ensuring compliance with NIST, SOC 2, and banking regulations.</w:t>
      </w:r>
    </w:p>
    <w:p w14:paraId="3250632E"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Operated and supported CyberArk Privilege Cloud, managing PVWA, PSM, CPM components.</w:t>
      </w:r>
    </w:p>
    <w:p w14:paraId="50F9B09B"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Onboarded and configured privileged accounts, safes, and secrets, enforcing password rotation and access policies.</w:t>
      </w:r>
    </w:p>
    <w:p w14:paraId="15F8FC6F"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Integrated CyberArk with Windows, Linux, AD, and cloud platforms (AWS, Azure, GCP) for PAM control.</w:t>
      </w:r>
    </w:p>
    <w:p w14:paraId="0BF8E4CD"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Automated CyberArk account onboarding and reporting using PowerShell and Python scripts.</w:t>
      </w:r>
    </w:p>
    <w:p w14:paraId="666E41F8"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Collaborated with compliance teams to provide audit logs, access evidence, and session reports for regulatory frameworks (SOX, NIST, SOC2).</w:t>
      </w:r>
    </w:p>
    <w:p w14:paraId="2EE5BB75" w14:textId="77777777" w:rsidR="00E551A7" w:rsidRPr="00864ACA"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Monitored CyberArk health and integrated PAM alerts into Splunk and ServiceNow workflows.</w:t>
      </w:r>
    </w:p>
    <w:p w14:paraId="3E5554B7" w14:textId="77777777" w:rsidR="00E551A7" w:rsidRDefault="00E551A7" w:rsidP="00E551A7">
      <w:pPr>
        <w:numPr>
          <w:ilvl w:val="0"/>
          <w:numId w:val="70"/>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Supported Zero Trust adoption with Just-in-Time (JIT) access and least-privilege enforcement.</w:t>
      </w:r>
    </w:p>
    <w:p w14:paraId="5C1B63E1"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Provided L3 Saviynt support, troubleshooting production incidents, analyzing logs, and driving root cause resolution.</w:t>
      </w:r>
    </w:p>
    <w:p w14:paraId="21D38F19"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Designed and deployed end-to-end application onboarding solutions in Saviynt, including custom connectors and integrations with Oracle HCM, Workday, and AD.</w:t>
      </w:r>
    </w:p>
    <w:p w14:paraId="4C257C30"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Developed and maintained JML workflows to automate user provisioning, de-provisioning, and access modifications.</w:t>
      </w:r>
    </w:p>
    <w:p w14:paraId="551A0990"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Built ARS workflows with multi-level approvals, conditional routing, and escalation handling, reducing manual effort by 30%.</w:t>
      </w:r>
    </w:p>
    <w:p w14:paraId="62EDC821"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Configured and managed Saviynt Rules, UI global configurations, backend setups, and GSP files.</w:t>
      </w:r>
    </w:p>
    <w:p w14:paraId="57238CA1"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Automated access reviews and SOX compliance campaigns, ensuring audit readiness and reducing certification cycle times.</w:t>
      </w:r>
    </w:p>
    <w:p w14:paraId="09D6D2E2"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Developed Saviynt analytics dashboards and compliance reports to provide visibility into high-risk accounts and entitlements.</w:t>
      </w:r>
    </w:p>
    <w:p w14:paraId="1164EC24"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Supported Saviynt upgrades and release management including regression testing, migration, and documentation.</w:t>
      </w:r>
    </w:p>
    <w:p w14:paraId="67C3D1DB" w14:textId="77777777" w:rsidR="0058362F" w:rsidRPr="00CE43F3"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Integrated Saviynt with CyberArk, Okta, AWS, and Azure AD to centralize identity governance and privileged access controls.</w:t>
      </w:r>
    </w:p>
    <w:p w14:paraId="5E56A1E9" w14:textId="77777777" w:rsidR="0058362F" w:rsidRDefault="0058362F" w:rsidP="0058362F">
      <w:pPr>
        <w:numPr>
          <w:ilvl w:val="0"/>
          <w:numId w:val="70"/>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Used Java and MySQL queries for backend customization and troubleshooting.</w:t>
      </w:r>
    </w:p>
    <w:p w14:paraId="665EB905"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Led PIAM and Visitor Identity Management (VIM) integration with SailPoint IIQ and CyberArk for secure workforce and visitor onboarding.</w:t>
      </w:r>
    </w:p>
    <w:p w14:paraId="5AECF1B8"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Collaborated with facilities and HR teams to automate badge lifecycle management (issue, renew, revoke) tied to HR and contractor events.</w:t>
      </w:r>
    </w:p>
    <w:p w14:paraId="4F02182E"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Gathered business requirements, developed functional swim lane diagrams, and mapped end-to-end visitor onboarding/offboarding processes.</w:t>
      </w:r>
    </w:p>
    <w:p w14:paraId="1E666B9D"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Designed integrations between CyberArk EPM and Lenel OnGuard, enabling Just-in-Time (JIT) privileged elevation for badge issuance systems.</w:t>
      </w:r>
    </w:p>
    <w:p w14:paraId="5A3B23C6"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Conducted system configuration and workflow customization, ensuring policy alignment with HIPAA and NERC CIP standards.</w:t>
      </w:r>
    </w:p>
    <w:p w14:paraId="29D8568C"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 xml:space="preserve">Managed file access governance using Varonis and </w:t>
      </w:r>
      <w:proofErr w:type="spellStart"/>
      <w:r w:rsidRPr="005007FF">
        <w:rPr>
          <w:rFonts w:asciiTheme="minorHAnsi" w:hAnsiTheme="minorHAnsi" w:cstheme="minorHAnsi"/>
          <w:sz w:val="22"/>
          <w:szCs w:val="22"/>
        </w:rPr>
        <w:t>Stealthbits</w:t>
      </w:r>
      <w:proofErr w:type="spellEnd"/>
      <w:r w:rsidRPr="005007FF">
        <w:rPr>
          <w:rFonts w:asciiTheme="minorHAnsi" w:hAnsiTheme="minorHAnsi" w:cstheme="minorHAnsi"/>
          <w:sz w:val="22"/>
          <w:szCs w:val="22"/>
        </w:rPr>
        <w:t>, correlating logical and physical access risks.</w:t>
      </w:r>
    </w:p>
    <w:p w14:paraId="6B7CF6BF"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Delivered client workshops, UAT, and system demos to obtain stakeholder sign-offs for production releases.</w:t>
      </w:r>
    </w:p>
    <w:p w14:paraId="3412FEF0" w14:textId="77777777" w:rsidR="002538E7" w:rsidRPr="005007FF"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Collaborated with SOC and GSOC teams to integrate IAM and PIAM alerts into Sentinel and Defender for Cloud.</w:t>
      </w:r>
    </w:p>
    <w:p w14:paraId="57CB1946" w14:textId="77777777" w:rsidR="002538E7" w:rsidRDefault="002538E7" w:rsidP="002538E7">
      <w:pPr>
        <w:numPr>
          <w:ilvl w:val="0"/>
          <w:numId w:val="70"/>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Acted as primary point of contact for all IAM/PIAM technical discussions and scope alignment.</w:t>
      </w:r>
    </w:p>
    <w:p w14:paraId="53A74CA5"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Led Okta CIAM integration for customer-facing apps using OIDC and SAML2 assertions with Azure AD and on-prem AD FS.</w:t>
      </w:r>
    </w:p>
    <w:p w14:paraId="54342E22"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Implemented adaptive MFA, session policies, and self-service password flows improving authentication success by 20%.</w:t>
      </w:r>
    </w:p>
    <w:p w14:paraId="70DAA02C"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Designed and enforced RBAC and SCIM automation for user lifecycle; integrated with HR feeds using Python scripts.</w:t>
      </w:r>
    </w:p>
    <w:p w14:paraId="0E3F9F50"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Collaborated with developers to embed OIDC flows into Angular and ASP.NET portals; conducted peer code reviews for secure token handling.</w:t>
      </w:r>
    </w:p>
    <w:p w14:paraId="39CF861F"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Created reusable IAM modules and API wrappers to accelerate CIAM onboarding for new digital products.</w:t>
      </w:r>
    </w:p>
    <w:p w14:paraId="695926BB"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 xml:space="preserve">Automated CI/CD validation of Okta configurations via GitHub Actions and Terraform </w:t>
      </w:r>
      <w:proofErr w:type="spellStart"/>
      <w:r w:rsidRPr="00A733D3">
        <w:rPr>
          <w:rFonts w:asciiTheme="minorHAnsi" w:hAnsiTheme="minorHAnsi" w:cstheme="minorHAnsi"/>
          <w:sz w:val="22"/>
          <w:szCs w:val="22"/>
        </w:rPr>
        <w:t>IaC</w:t>
      </w:r>
      <w:proofErr w:type="spellEnd"/>
      <w:r w:rsidRPr="00A733D3">
        <w:rPr>
          <w:rFonts w:asciiTheme="minorHAnsi" w:hAnsiTheme="minorHAnsi" w:cstheme="minorHAnsi"/>
          <w:sz w:val="22"/>
          <w:szCs w:val="22"/>
        </w:rPr>
        <w:t>.</w:t>
      </w:r>
    </w:p>
    <w:p w14:paraId="1C2FBB1D"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Participated in on-call rotation, performing incident triage, log analysis, and root-cause remediation.</w:t>
      </w:r>
    </w:p>
    <w:p w14:paraId="6E29FF94"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Mentored junior analysts on CIAM architecture, SAML/OIDC troubleshooting, and threat modeling.</w:t>
      </w:r>
    </w:p>
    <w:p w14:paraId="5C3ECBDF" w14:textId="77777777" w:rsidR="00B31FEC" w:rsidRPr="00A733D3" w:rsidRDefault="00B31FEC" w:rsidP="00B31FEC">
      <w:pPr>
        <w:numPr>
          <w:ilvl w:val="0"/>
          <w:numId w:val="70"/>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Supported audits aligning with NIST 800-53 and SOX, documenting risk mitigations and access-control evidence.</w:t>
      </w:r>
    </w:p>
    <w:p w14:paraId="253A965E" w14:textId="77777777" w:rsidR="00B31FEC" w:rsidRPr="00B31FEC" w:rsidRDefault="00B31FEC" w:rsidP="00B31FEC">
      <w:pPr>
        <w:spacing w:line="259" w:lineRule="auto"/>
        <w:ind w:left="720"/>
        <w:textAlignment w:val="auto"/>
        <w:rPr>
          <w:rFonts w:asciiTheme="minorHAnsi" w:hAnsiTheme="minorHAnsi" w:cstheme="minorHAnsi"/>
          <w:sz w:val="22"/>
          <w:szCs w:val="22"/>
        </w:rPr>
      </w:pPr>
    </w:p>
    <w:p w14:paraId="15FB57A9" w14:textId="77777777" w:rsidR="002538E7" w:rsidRPr="00CE43F3" w:rsidRDefault="002538E7" w:rsidP="002538E7">
      <w:pPr>
        <w:spacing w:line="259" w:lineRule="auto"/>
        <w:ind w:left="720"/>
        <w:textAlignment w:val="auto"/>
        <w:rPr>
          <w:rFonts w:asciiTheme="minorHAnsi" w:hAnsiTheme="minorHAnsi" w:cstheme="minorHAnsi"/>
          <w:sz w:val="22"/>
          <w:szCs w:val="22"/>
        </w:rPr>
      </w:pPr>
    </w:p>
    <w:p w14:paraId="2296B4CA" w14:textId="77777777" w:rsidR="00423835" w:rsidRPr="00D01633" w:rsidRDefault="00423835" w:rsidP="002F2F00">
      <w:pPr>
        <w:spacing w:line="259" w:lineRule="auto"/>
        <w:textAlignment w:val="auto"/>
        <w:rPr>
          <w:rFonts w:asciiTheme="minorHAnsi" w:hAnsiTheme="minorHAnsi" w:cstheme="minorHAnsi"/>
          <w:sz w:val="22"/>
          <w:szCs w:val="22"/>
        </w:rPr>
      </w:pPr>
    </w:p>
    <w:p w14:paraId="15B0C6E0" w14:textId="4F7FFCB0" w:rsidR="00B02092" w:rsidRDefault="00B02092" w:rsidP="45B40E65">
      <w:pPr>
        <w:pStyle w:val="spanpaddedline"/>
        <w:spacing w:line="240" w:lineRule="auto"/>
        <w:rPr>
          <w:rFonts w:asciiTheme="minorHAnsi" w:hAnsiTheme="minorHAnsi" w:cstheme="minorBidi"/>
          <w:sz w:val="22"/>
          <w:szCs w:val="22"/>
        </w:rPr>
      </w:pPr>
    </w:p>
    <w:p w14:paraId="76CD54C2" w14:textId="53E7C3B3" w:rsidR="0076286C" w:rsidRPr="00DB0412" w:rsidRDefault="00D555D0" w:rsidP="45B40E65">
      <w:pPr>
        <w:tabs>
          <w:tab w:val="right" w:pos="10780"/>
        </w:tabs>
        <w:spacing w:line="240" w:lineRule="auto"/>
        <w:jc w:val="both"/>
        <w:rPr>
          <w:rFonts w:asciiTheme="minorHAnsi" w:hAnsiTheme="minorHAnsi" w:cstheme="minorBidi"/>
          <w:b/>
          <w:bCs/>
        </w:rPr>
      </w:pPr>
      <w:r w:rsidRPr="00097C72">
        <w:rPr>
          <w:rFonts w:asciiTheme="minorHAnsi" w:hAnsiTheme="minorHAnsi" w:cstheme="minorHAnsi"/>
          <w:b/>
          <w:bCs/>
        </w:rPr>
        <w:t>IAM</w:t>
      </w:r>
      <w:r w:rsidR="001D3F8D">
        <w:rPr>
          <w:rFonts w:asciiTheme="minorHAnsi" w:hAnsiTheme="minorHAnsi" w:cstheme="minorHAnsi"/>
          <w:b/>
          <w:bCs/>
        </w:rPr>
        <w:t xml:space="preserve"> &amp; End Point Securit</w:t>
      </w:r>
      <w:r w:rsidR="00782F3C">
        <w:rPr>
          <w:rFonts w:asciiTheme="minorHAnsi" w:hAnsiTheme="minorHAnsi" w:cstheme="minorHAnsi"/>
          <w:b/>
          <w:bCs/>
        </w:rPr>
        <w:t>y Engineer</w:t>
      </w:r>
      <w:r w:rsidR="001D3F8D">
        <w:rPr>
          <w:rFonts w:asciiTheme="minorHAnsi" w:hAnsiTheme="minorHAnsi" w:cstheme="minorHAnsi"/>
          <w:b/>
          <w:bCs/>
        </w:rPr>
        <w:t xml:space="preserve"> </w:t>
      </w:r>
      <w:r w:rsidRPr="00D555D0">
        <w:rPr>
          <w:rFonts w:asciiTheme="minorHAnsi" w:hAnsiTheme="minorHAnsi" w:cstheme="minorBidi"/>
          <w:b/>
          <w:bCs/>
        </w:rPr>
        <w:t xml:space="preserve">                                                                                        </w:t>
      </w:r>
      <w:r w:rsidR="2D051FC4" w:rsidRPr="45B40E65">
        <w:rPr>
          <w:rFonts w:asciiTheme="minorHAnsi" w:hAnsiTheme="minorHAnsi" w:cstheme="minorBidi"/>
          <w:b/>
          <w:bCs/>
        </w:rPr>
        <w:t>Mar</w:t>
      </w:r>
      <w:r w:rsidR="0EFC0CAD" w:rsidRPr="45B40E65">
        <w:rPr>
          <w:rFonts w:asciiTheme="minorHAnsi" w:hAnsiTheme="minorHAnsi" w:cstheme="minorBidi"/>
          <w:b/>
          <w:bCs/>
        </w:rPr>
        <w:t xml:space="preserve"> </w:t>
      </w:r>
      <w:r w:rsidR="2649F7A5" w:rsidRPr="45B40E65">
        <w:rPr>
          <w:rFonts w:asciiTheme="minorHAnsi" w:hAnsiTheme="minorHAnsi" w:cstheme="minorBidi"/>
          <w:b/>
          <w:bCs/>
        </w:rPr>
        <w:t>20</w:t>
      </w:r>
      <w:r w:rsidR="71A1C644" w:rsidRPr="45B40E65">
        <w:rPr>
          <w:rFonts w:asciiTheme="minorHAnsi" w:hAnsiTheme="minorHAnsi" w:cstheme="minorBidi"/>
          <w:b/>
          <w:bCs/>
        </w:rPr>
        <w:t>2</w:t>
      </w:r>
      <w:r w:rsidR="2D051FC4" w:rsidRPr="45B40E65">
        <w:rPr>
          <w:rFonts w:asciiTheme="minorHAnsi" w:hAnsiTheme="minorHAnsi" w:cstheme="minorBidi"/>
          <w:b/>
          <w:bCs/>
        </w:rPr>
        <w:t>0</w:t>
      </w:r>
      <w:r w:rsidR="2649F7A5" w:rsidRPr="45B40E65">
        <w:rPr>
          <w:rFonts w:asciiTheme="minorHAnsi" w:hAnsiTheme="minorHAnsi" w:cstheme="minorBidi"/>
          <w:b/>
          <w:bCs/>
        </w:rPr>
        <w:t xml:space="preserve"> - </w:t>
      </w:r>
      <w:r w:rsidR="2D051FC4" w:rsidRPr="45B40E65">
        <w:rPr>
          <w:rFonts w:asciiTheme="minorHAnsi" w:hAnsiTheme="minorHAnsi" w:cstheme="minorBidi"/>
          <w:b/>
          <w:bCs/>
        </w:rPr>
        <w:t>Aug</w:t>
      </w:r>
      <w:r w:rsidR="2649F7A5" w:rsidRPr="45B40E65">
        <w:rPr>
          <w:rFonts w:asciiTheme="minorHAnsi" w:hAnsiTheme="minorHAnsi" w:cstheme="minorBidi"/>
          <w:b/>
          <w:bCs/>
        </w:rPr>
        <w:t xml:space="preserve"> 202</w:t>
      </w:r>
      <w:r w:rsidR="2D051FC4" w:rsidRPr="45B40E65">
        <w:rPr>
          <w:rFonts w:asciiTheme="minorHAnsi" w:hAnsiTheme="minorHAnsi" w:cstheme="minorBidi"/>
          <w:b/>
          <w:bCs/>
        </w:rPr>
        <w:t>2</w:t>
      </w:r>
    </w:p>
    <w:p w14:paraId="7FB945DF" w14:textId="1F7B29FD" w:rsidR="00C231DC" w:rsidRPr="00F9247D" w:rsidRDefault="00BF6A6F" w:rsidP="00EF3F9C">
      <w:pPr>
        <w:pStyle w:val="divdocumentsinglecolumn"/>
        <w:tabs>
          <w:tab w:val="right" w:pos="10780"/>
        </w:tabs>
        <w:spacing w:line="240" w:lineRule="auto"/>
        <w:jc w:val="both"/>
        <w:rPr>
          <w:rStyle w:val="spanjobtitle"/>
          <w:rFonts w:asciiTheme="minorHAnsi" w:hAnsiTheme="minorHAnsi" w:cstheme="minorHAnsi"/>
        </w:rPr>
      </w:pPr>
      <w:r>
        <w:rPr>
          <w:rFonts w:asciiTheme="minorHAnsi" w:hAnsiTheme="minorHAnsi" w:cstheme="minorHAnsi"/>
          <w:b/>
          <w:bCs/>
        </w:rPr>
        <w:t>American Family Insurance</w:t>
      </w:r>
      <w:r w:rsidR="00C231DC" w:rsidRPr="00DB0412">
        <w:rPr>
          <w:rFonts w:asciiTheme="minorHAnsi" w:hAnsiTheme="minorHAnsi" w:cstheme="minorHAnsi"/>
          <w:b/>
          <w:bCs/>
        </w:rPr>
        <w:t xml:space="preserve">                                                                                                           </w:t>
      </w:r>
      <w:r w:rsidR="00E64DB1">
        <w:rPr>
          <w:rFonts w:asciiTheme="minorHAnsi" w:hAnsiTheme="minorHAnsi" w:cstheme="minorHAnsi"/>
          <w:b/>
          <w:bCs/>
        </w:rPr>
        <w:t xml:space="preserve"> </w:t>
      </w:r>
      <w:r>
        <w:rPr>
          <w:rFonts w:asciiTheme="minorHAnsi" w:hAnsiTheme="minorHAnsi" w:cstheme="minorHAnsi"/>
          <w:b/>
          <w:bCs/>
        </w:rPr>
        <w:t>Madison</w:t>
      </w:r>
      <w:r w:rsidR="00C231DC" w:rsidRPr="00DB0412">
        <w:rPr>
          <w:rFonts w:asciiTheme="minorHAnsi" w:hAnsiTheme="minorHAnsi" w:cstheme="minorHAnsi"/>
          <w:b/>
          <w:bCs/>
        </w:rPr>
        <w:t xml:space="preserve">, </w:t>
      </w:r>
      <w:r>
        <w:rPr>
          <w:rFonts w:asciiTheme="minorHAnsi" w:hAnsiTheme="minorHAnsi" w:cstheme="minorHAnsi"/>
          <w:b/>
          <w:bCs/>
        </w:rPr>
        <w:t>WI</w:t>
      </w:r>
    </w:p>
    <w:p w14:paraId="7F50C2E3" w14:textId="77777777" w:rsidR="00E81DB6" w:rsidRPr="00E81DB6" w:rsidRDefault="4D7D2EF2" w:rsidP="45B40E65">
      <w:pPr>
        <w:pStyle w:val="NormalWeb"/>
        <w:numPr>
          <w:ilvl w:val="0"/>
          <w:numId w:val="1"/>
        </w:numPr>
        <w:rPr>
          <w:rFonts w:ascii="Calibri" w:hAnsi="Calibri" w:cs="Calibri"/>
          <w:sz w:val="22"/>
          <w:szCs w:val="22"/>
        </w:rPr>
      </w:pPr>
      <w:r w:rsidRPr="45B40E65">
        <w:rPr>
          <w:rStyle w:val="Strong"/>
          <w:rFonts w:ascii="Calibri" w:hAnsi="Calibri" w:cs="Calibri"/>
          <w:b w:val="0"/>
          <w:bCs w:val="0"/>
          <w:sz w:val="22"/>
          <w:szCs w:val="22"/>
        </w:rPr>
        <w:t>Deployed and maintained Microsoft Entra ID and Okta solutions</w:t>
      </w:r>
      <w:r w:rsidRPr="45B40E65">
        <w:rPr>
          <w:rFonts w:ascii="Calibri" w:hAnsi="Calibri" w:cs="Calibri"/>
          <w:sz w:val="22"/>
          <w:szCs w:val="22"/>
        </w:rPr>
        <w:t xml:space="preserve"> for authentication and user access management.</w:t>
      </w:r>
    </w:p>
    <w:p w14:paraId="58517C7E" w14:textId="77777777" w:rsidR="00E81DB6"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Configured </w:t>
      </w:r>
      <w:r w:rsidRPr="45B40E65">
        <w:rPr>
          <w:rStyle w:val="Strong"/>
          <w:rFonts w:ascii="Calibri" w:hAnsi="Calibri" w:cs="Calibri"/>
          <w:b w:val="0"/>
          <w:bCs w:val="0"/>
          <w:sz w:val="22"/>
          <w:szCs w:val="22"/>
        </w:rPr>
        <w:t>SSO and MFA policies</w:t>
      </w:r>
      <w:r w:rsidRPr="45B40E65">
        <w:rPr>
          <w:rFonts w:ascii="Calibri" w:hAnsi="Calibri" w:cs="Calibri"/>
          <w:sz w:val="22"/>
          <w:szCs w:val="22"/>
        </w:rPr>
        <w:t xml:space="preserve"> across internal and external applications.</w:t>
      </w:r>
    </w:p>
    <w:p w14:paraId="4921DBB1" w14:textId="77777777" w:rsidR="00E81DB6"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Supported user lifecycle management, including </w:t>
      </w:r>
      <w:r w:rsidRPr="45B40E65">
        <w:rPr>
          <w:rStyle w:val="Strong"/>
          <w:rFonts w:ascii="Calibri" w:hAnsi="Calibri" w:cs="Calibri"/>
          <w:b w:val="0"/>
          <w:bCs w:val="0"/>
          <w:sz w:val="22"/>
          <w:szCs w:val="22"/>
        </w:rPr>
        <w:t>provisioning, deprovisioning, and role-based access control (RBAC)</w:t>
      </w:r>
      <w:r w:rsidRPr="45B40E65">
        <w:rPr>
          <w:rFonts w:ascii="Calibri" w:hAnsi="Calibri" w:cs="Calibri"/>
          <w:sz w:val="22"/>
          <w:szCs w:val="22"/>
        </w:rPr>
        <w:t>.</w:t>
      </w:r>
    </w:p>
    <w:p w14:paraId="32F6010C" w14:textId="77777777" w:rsidR="00E81DB6"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Troubleshot authentication and federation issues, ensuring </w:t>
      </w:r>
      <w:r w:rsidRPr="45B40E65">
        <w:rPr>
          <w:rStyle w:val="Strong"/>
          <w:rFonts w:ascii="Calibri" w:hAnsi="Calibri" w:cs="Calibri"/>
          <w:b w:val="0"/>
          <w:bCs w:val="0"/>
          <w:sz w:val="22"/>
          <w:szCs w:val="22"/>
        </w:rPr>
        <w:t>seamless access to enterprise applications</w:t>
      </w:r>
      <w:r w:rsidRPr="45B40E65">
        <w:rPr>
          <w:rFonts w:ascii="Calibri" w:hAnsi="Calibri" w:cs="Calibri"/>
          <w:sz w:val="22"/>
          <w:szCs w:val="22"/>
        </w:rPr>
        <w:t>.</w:t>
      </w:r>
    </w:p>
    <w:p w14:paraId="22930AD8" w14:textId="77777777" w:rsidR="00E81DB6"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Assisted in </w:t>
      </w:r>
      <w:r w:rsidRPr="45B40E65">
        <w:rPr>
          <w:rStyle w:val="Strong"/>
          <w:rFonts w:ascii="Calibri" w:hAnsi="Calibri" w:cs="Calibri"/>
          <w:b w:val="0"/>
          <w:bCs w:val="0"/>
          <w:sz w:val="22"/>
          <w:szCs w:val="22"/>
        </w:rPr>
        <w:t>integrating Azure AD with SaaS applications</w:t>
      </w:r>
      <w:r w:rsidRPr="45B40E65">
        <w:rPr>
          <w:rFonts w:ascii="Calibri" w:hAnsi="Calibri" w:cs="Calibri"/>
          <w:sz w:val="22"/>
          <w:szCs w:val="22"/>
        </w:rPr>
        <w:t xml:space="preserve"> such as Office 365, AWS, and Salesforce.</w:t>
      </w:r>
    </w:p>
    <w:p w14:paraId="7E13C001" w14:textId="77777777" w:rsidR="00E81DB6"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Automated IAM processes through </w:t>
      </w:r>
      <w:r w:rsidRPr="45B40E65">
        <w:rPr>
          <w:rStyle w:val="Strong"/>
          <w:rFonts w:ascii="Calibri" w:hAnsi="Calibri" w:cs="Calibri"/>
          <w:b w:val="0"/>
          <w:bCs w:val="0"/>
          <w:sz w:val="22"/>
          <w:szCs w:val="22"/>
        </w:rPr>
        <w:t>PowerShell scripting and REST API integrations</w:t>
      </w:r>
      <w:r w:rsidRPr="45B40E65">
        <w:rPr>
          <w:rFonts w:ascii="Calibri" w:hAnsi="Calibri" w:cs="Calibri"/>
          <w:sz w:val="22"/>
          <w:szCs w:val="22"/>
        </w:rPr>
        <w:t>.</w:t>
      </w:r>
    </w:p>
    <w:p w14:paraId="06286C36" w14:textId="793FB4F9" w:rsidR="006318C8" w:rsidRPr="00E81DB6" w:rsidRDefault="4D7D2EF2" w:rsidP="45B40E65">
      <w:pPr>
        <w:pStyle w:val="NormalWeb"/>
        <w:numPr>
          <w:ilvl w:val="0"/>
          <w:numId w:val="1"/>
        </w:numPr>
        <w:rPr>
          <w:rFonts w:ascii="Calibri" w:hAnsi="Calibri" w:cs="Calibri"/>
          <w:sz w:val="22"/>
          <w:szCs w:val="22"/>
        </w:rPr>
      </w:pPr>
      <w:r w:rsidRPr="45B40E65">
        <w:rPr>
          <w:rFonts w:ascii="Calibri" w:hAnsi="Calibri" w:cs="Calibri"/>
          <w:sz w:val="22"/>
          <w:szCs w:val="22"/>
        </w:rPr>
        <w:t xml:space="preserve">Conducted </w:t>
      </w:r>
      <w:r w:rsidRPr="45B40E65">
        <w:rPr>
          <w:rStyle w:val="Strong"/>
          <w:rFonts w:ascii="Calibri" w:hAnsi="Calibri" w:cs="Calibri"/>
          <w:b w:val="0"/>
          <w:bCs w:val="0"/>
          <w:sz w:val="22"/>
          <w:szCs w:val="22"/>
        </w:rPr>
        <w:t>security audits and access reviews</w:t>
      </w:r>
      <w:r w:rsidRPr="45B40E65">
        <w:rPr>
          <w:rFonts w:ascii="Calibri" w:hAnsi="Calibri" w:cs="Calibri"/>
          <w:sz w:val="22"/>
          <w:szCs w:val="22"/>
        </w:rPr>
        <w:t xml:space="preserve"> to ensure compliance with industry regulations.</w:t>
      </w:r>
    </w:p>
    <w:p w14:paraId="57CBF69C"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Document IAM workflows, configurations, and troubleshooting guides for future reference.</w:t>
      </w:r>
    </w:p>
    <w:p w14:paraId="46C091D8"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Perform routine security audits to ensure that access control policies and roles comply with security standards.</w:t>
      </w:r>
    </w:p>
    <w:p w14:paraId="64A7D6C5"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Support role-based access control (RBAC) and conditional access policies to restrict resources based on user roles.</w:t>
      </w:r>
    </w:p>
    <w:p w14:paraId="15E73277"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Prepare reports on user activity, access logs, and compliance status for leadership and auditors.</w:t>
      </w:r>
    </w:p>
    <w:p w14:paraId="6187AC1C"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Stay up to date with Okta features and IAM trends, implementing improvements where necessary.</w:t>
      </w:r>
    </w:p>
    <w:p w14:paraId="2CE2A6CF" w14:textId="77777777" w:rsidR="006318C8" w:rsidRPr="00EE04E3"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Automate IAM workflows using Okta tools and APIs to streamline processes like user onboarding and offboarding.</w:t>
      </w:r>
    </w:p>
    <w:p w14:paraId="0E26179D" w14:textId="77777777" w:rsidR="006318C8" w:rsidRDefault="662094F8" w:rsidP="45B40E65">
      <w:pPr>
        <w:pStyle w:val="divdocumentsinglecolumn"/>
        <w:numPr>
          <w:ilvl w:val="0"/>
          <w:numId w:val="1"/>
        </w:numPr>
        <w:tabs>
          <w:tab w:val="right" w:pos="10780"/>
        </w:tabs>
        <w:rPr>
          <w:rFonts w:asciiTheme="minorHAnsi" w:hAnsiTheme="minorHAnsi" w:cstheme="minorBidi"/>
          <w:sz w:val="22"/>
          <w:szCs w:val="22"/>
        </w:rPr>
      </w:pPr>
      <w:r w:rsidRPr="45B40E65">
        <w:rPr>
          <w:rFonts w:asciiTheme="minorHAnsi" w:hAnsiTheme="minorHAnsi" w:cstheme="minorBidi"/>
          <w:sz w:val="22"/>
          <w:szCs w:val="22"/>
        </w:rPr>
        <w:t>Provide recommendations for optimizing IAM systems and improving overall security posture.</w:t>
      </w:r>
    </w:p>
    <w:p w14:paraId="581E5CD7"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IAM governance models for Azure AD, AWS IAM, and Okta.</w:t>
      </w:r>
    </w:p>
    <w:p w14:paraId="1FDC7CD3"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AWS IAM cross-account roles, SCPs, and least privilege access policies.</w:t>
      </w:r>
    </w:p>
    <w:p w14:paraId="68AD6086"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Integrated Okta SSO with 20+ applications, enforcing MFA and security policies.</w:t>
      </w:r>
    </w:p>
    <w:p w14:paraId="5E5CE585"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Configured Azure AD Conditional Access Policies and Identity Protection to enforce zero-trust security.</w:t>
      </w:r>
    </w:p>
    <w:p w14:paraId="2CDE0E49"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Automated IAM workflows using Terraform, SCIM, PowerShell, and REST APIs.</w:t>
      </w:r>
    </w:p>
    <w:p w14:paraId="5DD6E0BB"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Integrated Okta and CyberArk PAM for privileged access security.</w:t>
      </w:r>
    </w:p>
    <w:p w14:paraId="17785A73" w14:textId="77777777" w:rsidR="001E4FDC" w:rsidRPr="00F9247D" w:rsidRDefault="0A419258"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PowerShell scripts for Azure AD provisioning, policy automation, and compliance reporting.</w:t>
      </w:r>
    </w:p>
    <w:p w14:paraId="2174AC0D" w14:textId="77777777" w:rsidR="00152747" w:rsidRPr="00F9247D" w:rsidRDefault="17B658BE"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IAM governance models for Azure/AWS, optimized Azure AD Conditional Access, and integrated Okta SSO with 20+ apps.</w:t>
      </w:r>
    </w:p>
    <w:p w14:paraId="13F93562" w14:textId="77777777" w:rsidR="00152747" w:rsidRPr="00F9247D" w:rsidRDefault="17B658BE"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AWS IAM, including service control policies and cross-account roles.</w:t>
      </w:r>
    </w:p>
    <w:p w14:paraId="5A81AF17" w14:textId="77777777" w:rsidR="00152747" w:rsidRPr="00F9247D" w:rsidRDefault="17B658BE"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Configured Trust Relationships and Distributed File System (DFS) for multi-domain environments.</w:t>
      </w:r>
    </w:p>
    <w:p w14:paraId="3C26F1ED" w14:textId="77777777" w:rsidR="00152747" w:rsidRPr="00F9247D" w:rsidRDefault="17B658BE"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Deployed Microsoft Defender for Endpoint for enhanced endpoint security.</w:t>
      </w:r>
    </w:p>
    <w:p w14:paraId="3D1BF281" w14:textId="7A11C870" w:rsidR="00152747" w:rsidRPr="00F9247D" w:rsidRDefault="17B658BE"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SCCM and Intune for device configuration and policy enforcement</w:t>
      </w:r>
      <w:r w:rsidRPr="45B40E65">
        <w:rPr>
          <w:rFonts w:asciiTheme="minorHAnsi" w:hAnsiTheme="minorHAnsi" w:cstheme="minorBidi"/>
        </w:rPr>
        <w:t>.</w:t>
      </w:r>
    </w:p>
    <w:p w14:paraId="4DCBC37F" w14:textId="77777777" w:rsidR="00C015ED" w:rsidRPr="00F9247D" w:rsidRDefault="5E065B9C"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Integrated Okta for SSO &amp; MFA, managed user access through Active Directory.</w:t>
      </w:r>
    </w:p>
    <w:p w14:paraId="1D17C03F" w14:textId="77777777" w:rsidR="00C015ED" w:rsidRPr="00F9247D" w:rsidRDefault="5E065B9C"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Exchange distribution lists and supported shared mailbox troubleshooting.</w:t>
      </w:r>
    </w:p>
    <w:p w14:paraId="3336F3F3" w14:textId="77777777" w:rsidR="00C015ED" w:rsidRPr="00F9247D" w:rsidRDefault="5E065B9C"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scripts in PowerShell for managing AD groups, licenses, and mail-enabled security groups.</w:t>
      </w:r>
    </w:p>
    <w:p w14:paraId="5E397A8E" w14:textId="77777777" w:rsidR="00C015ED" w:rsidRPr="00F9247D" w:rsidRDefault="5E065B9C"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Worked with ticketing systems for handling user access requests and incidents.</w:t>
      </w:r>
    </w:p>
    <w:p w14:paraId="6934E320" w14:textId="77777777" w:rsidR="009F42D5" w:rsidRPr="00F9247D" w:rsidRDefault="525B51DD" w:rsidP="45B40E65">
      <w:pPr>
        <w:pStyle w:val="ListParagraph"/>
        <w:numPr>
          <w:ilvl w:val="0"/>
          <w:numId w:val="1"/>
        </w:numPr>
        <w:spacing w:after="160" w:line="259" w:lineRule="auto"/>
        <w:rPr>
          <w:rFonts w:asciiTheme="minorHAnsi" w:hAnsiTheme="minorHAnsi" w:cstheme="minorBidi"/>
        </w:rPr>
      </w:pPr>
      <w:r w:rsidRPr="45B40E65">
        <w:rPr>
          <w:rFonts w:asciiTheme="minorHAnsi" w:hAnsiTheme="minorHAnsi" w:cstheme="minorBidi"/>
          <w:sz w:val="22"/>
          <w:szCs w:val="22"/>
        </w:rPr>
        <w:t>Diagnosed and resolved access issues stemming from IP address conflicts, DNS misconfigurations, and DHCP lease problems.</w:t>
      </w:r>
    </w:p>
    <w:p w14:paraId="4C515099"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IAM governance models for Azure/AWS, optimized Azure AD Conditional Access, and integrated Okta SSO with 20+ apps.</w:t>
      </w:r>
    </w:p>
    <w:p w14:paraId="668DEA13"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AWS IAM, including service control policies and cross-account roles.</w:t>
      </w:r>
    </w:p>
    <w:p w14:paraId="6D59DBB4"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Led the migration of OIDC authentication providers from on-premise to a cloud-native architecture on AKS, ensuring seamless transition and improved scalability.</w:t>
      </w:r>
    </w:p>
    <w:p w14:paraId="0CA94891" w14:textId="77777777" w:rsidR="00F9247D" w:rsidRDefault="373CE4E6" w:rsidP="45B40E65">
      <w:pPr>
        <w:pStyle w:val="ListParagraph"/>
        <w:numPr>
          <w:ilvl w:val="0"/>
          <w:numId w:val="1"/>
        </w:numPr>
        <w:spacing w:line="259" w:lineRule="auto"/>
      </w:pPr>
      <w:r w:rsidRPr="45B40E65">
        <w:rPr>
          <w:rFonts w:asciiTheme="minorHAnsi" w:hAnsiTheme="minorHAnsi" w:cstheme="minorBidi"/>
          <w:sz w:val="22"/>
          <w:szCs w:val="22"/>
        </w:rPr>
        <w:t>Supported containerized IAM deployments and managed Azure-based infrastructure, leveraging AKS for scalable authentication and authorization solutions</w:t>
      </w:r>
      <w:r>
        <w:t>.</w:t>
      </w:r>
    </w:p>
    <w:p w14:paraId="4A522163"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Developed IAM governance models for Azure/AWS, optimized Azure AD Conditional Access, and integrated Okta SSO with 20+ apps.</w:t>
      </w:r>
    </w:p>
    <w:p w14:paraId="6181AB41"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Managed AWS IAM, including service control policies and cross-account roles.</w:t>
      </w:r>
    </w:p>
    <w:p w14:paraId="195682FC" w14:textId="77777777" w:rsidR="00F9247D" w:rsidRPr="00F9247D" w:rsidRDefault="373CE4E6" w:rsidP="45B40E65">
      <w:pPr>
        <w:pStyle w:val="ListParagraph"/>
        <w:numPr>
          <w:ilvl w:val="0"/>
          <w:numId w:val="1"/>
        </w:numPr>
        <w:spacing w:line="259" w:lineRule="auto"/>
        <w:rPr>
          <w:rFonts w:asciiTheme="minorHAnsi" w:hAnsiTheme="minorHAnsi" w:cstheme="minorBidi"/>
        </w:rPr>
      </w:pPr>
      <w:r w:rsidRPr="45B40E65">
        <w:rPr>
          <w:rFonts w:asciiTheme="minorHAnsi" w:hAnsiTheme="minorHAnsi" w:cstheme="minorBidi"/>
          <w:sz w:val="22"/>
          <w:szCs w:val="22"/>
        </w:rPr>
        <w:t>Led the migration of OIDC authentication providers from on-premise to a cloud-native architecture on AKS, ensuring seamless transition and improved scalability.</w:t>
      </w:r>
    </w:p>
    <w:p w14:paraId="2EBDE73C" w14:textId="001AA5C7" w:rsidR="00F9247D" w:rsidRPr="00D647AC" w:rsidRDefault="373CE4E6" w:rsidP="45B40E65">
      <w:pPr>
        <w:pStyle w:val="ListParagraph"/>
        <w:numPr>
          <w:ilvl w:val="0"/>
          <w:numId w:val="1"/>
        </w:numPr>
        <w:spacing w:line="259" w:lineRule="auto"/>
      </w:pPr>
      <w:r w:rsidRPr="45B40E65">
        <w:rPr>
          <w:rFonts w:asciiTheme="minorHAnsi" w:hAnsiTheme="minorHAnsi" w:cstheme="minorBidi"/>
          <w:sz w:val="22"/>
          <w:szCs w:val="22"/>
        </w:rPr>
        <w:t>Supported containerized IAM deployments and managed Azure-based infrastructure, leveraging AKS for scalable authentication and authorization solutions</w:t>
      </w:r>
      <w:r>
        <w:t>.</w:t>
      </w:r>
    </w:p>
    <w:p w14:paraId="1BE598E9" w14:textId="4CAABFBE" w:rsidR="02AE19C3" w:rsidRDefault="02AE19C3" w:rsidP="45B40E65">
      <w:pPr>
        <w:pStyle w:val="ListParagraph"/>
        <w:numPr>
          <w:ilvl w:val="0"/>
          <w:numId w:val="1"/>
        </w:numPr>
        <w:spacing w:line="259" w:lineRule="auto"/>
        <w:rPr>
          <w:rFonts w:asciiTheme="minorHAnsi" w:eastAsiaTheme="minorEastAsia" w:hAnsiTheme="minorHAnsi" w:cstheme="minorBidi"/>
          <w:color w:val="000000" w:themeColor="text1"/>
          <w:sz w:val="22"/>
          <w:szCs w:val="22"/>
        </w:rPr>
      </w:pPr>
      <w:r w:rsidRPr="45B40E65">
        <w:rPr>
          <w:rFonts w:asciiTheme="minorHAnsi" w:eastAsiaTheme="minorEastAsia" w:hAnsiTheme="minorHAnsi" w:cstheme="minorBidi"/>
          <w:color w:val="000000" w:themeColor="text1"/>
          <w:sz w:val="22"/>
          <w:szCs w:val="22"/>
        </w:rPr>
        <w:t>Designed IAM architecture for GCP and Okta SSO integration, securing federated access to Google Workspace and custom apps.</w:t>
      </w:r>
    </w:p>
    <w:p w14:paraId="7E832C00" w14:textId="19BAD22C" w:rsidR="02AE19C3" w:rsidRDefault="02AE19C3" w:rsidP="45B40E65">
      <w:pPr>
        <w:pStyle w:val="ListParagraph"/>
        <w:numPr>
          <w:ilvl w:val="0"/>
          <w:numId w:val="1"/>
        </w:numPr>
        <w:spacing w:before="240" w:after="240"/>
        <w:rPr>
          <w:rFonts w:asciiTheme="minorHAnsi" w:eastAsiaTheme="minorEastAsia" w:hAnsiTheme="minorHAnsi" w:cstheme="minorBidi"/>
          <w:color w:val="000000" w:themeColor="text1"/>
          <w:sz w:val="22"/>
          <w:szCs w:val="22"/>
        </w:rPr>
      </w:pPr>
      <w:r w:rsidRPr="45B40E65">
        <w:rPr>
          <w:rFonts w:asciiTheme="minorHAnsi" w:eastAsiaTheme="minorEastAsia" w:hAnsiTheme="minorHAnsi" w:cstheme="minorBidi"/>
          <w:color w:val="000000" w:themeColor="text1"/>
          <w:sz w:val="22"/>
          <w:szCs w:val="22"/>
        </w:rPr>
        <w:t>Hardened GCP IAM roles and service accounts using Terraform; applied least privilege principle across environments.</w:t>
      </w:r>
    </w:p>
    <w:p w14:paraId="39C4534E" w14:textId="12783BF7" w:rsidR="02AE19C3" w:rsidRDefault="02AE19C3" w:rsidP="45B40E65">
      <w:pPr>
        <w:pStyle w:val="ListParagraph"/>
        <w:numPr>
          <w:ilvl w:val="0"/>
          <w:numId w:val="1"/>
        </w:numPr>
        <w:spacing w:before="240" w:after="240"/>
        <w:rPr>
          <w:rFonts w:asciiTheme="minorHAnsi" w:eastAsiaTheme="minorEastAsia" w:hAnsiTheme="minorHAnsi" w:cstheme="minorBidi"/>
          <w:color w:val="000000" w:themeColor="text1"/>
          <w:sz w:val="22"/>
          <w:szCs w:val="22"/>
        </w:rPr>
      </w:pPr>
      <w:r w:rsidRPr="45B40E65">
        <w:rPr>
          <w:rFonts w:asciiTheme="minorHAnsi" w:eastAsiaTheme="minorEastAsia" w:hAnsiTheme="minorHAnsi" w:cstheme="minorBidi"/>
          <w:color w:val="000000" w:themeColor="text1"/>
          <w:sz w:val="22"/>
          <w:szCs w:val="22"/>
        </w:rPr>
        <w:t>Participated in threat modeling and IAM risk assessments, aligning policies with Zero Trust architecture.</w:t>
      </w:r>
    </w:p>
    <w:p w14:paraId="6CBA7CF8" w14:textId="5BB4781F" w:rsidR="02AE19C3" w:rsidRDefault="02AE19C3" w:rsidP="007711EE">
      <w:pPr>
        <w:pStyle w:val="ListParagraph"/>
        <w:numPr>
          <w:ilvl w:val="0"/>
          <w:numId w:val="1"/>
        </w:numPr>
        <w:spacing w:before="240"/>
        <w:rPr>
          <w:rFonts w:asciiTheme="minorHAnsi" w:eastAsiaTheme="minorEastAsia" w:hAnsiTheme="minorHAnsi" w:cstheme="minorBidi"/>
          <w:color w:val="000000" w:themeColor="text1"/>
          <w:sz w:val="22"/>
          <w:szCs w:val="22"/>
        </w:rPr>
      </w:pPr>
      <w:r w:rsidRPr="45B40E65">
        <w:rPr>
          <w:rFonts w:asciiTheme="minorHAnsi" w:eastAsiaTheme="minorEastAsia" w:hAnsiTheme="minorHAnsi" w:cstheme="minorBidi"/>
          <w:color w:val="000000" w:themeColor="text1"/>
          <w:sz w:val="22"/>
          <w:szCs w:val="22"/>
        </w:rPr>
        <w:t>Collaborated with DevOps teams to integrate security controls in CI/CD pipelines using Terraform and Orca Security.</w:t>
      </w:r>
    </w:p>
    <w:p w14:paraId="2FC7F029" w14:textId="77777777" w:rsidR="007711EE" w:rsidRPr="00E207C0" w:rsidRDefault="007711EE" w:rsidP="007711EE">
      <w:pPr>
        <w:numPr>
          <w:ilvl w:val="0"/>
          <w:numId w:val="1"/>
        </w:numPr>
        <w:spacing w:line="259" w:lineRule="auto"/>
        <w:textAlignment w:val="auto"/>
        <w:rPr>
          <w:rFonts w:asciiTheme="minorHAnsi" w:hAnsiTheme="minorHAnsi" w:cstheme="minorHAnsi"/>
          <w:sz w:val="22"/>
          <w:szCs w:val="22"/>
        </w:rPr>
      </w:pPr>
      <w:r w:rsidRPr="00E207C0">
        <w:rPr>
          <w:rFonts w:asciiTheme="minorHAnsi" w:hAnsiTheme="minorHAnsi" w:cstheme="minorHAnsi"/>
          <w:sz w:val="22"/>
          <w:szCs w:val="22"/>
        </w:rPr>
        <w:t>Conducted POC integrating OPA with AWS Lambda functions to dynamically enforce access policies based on user behavior and resource sensitivity.</w:t>
      </w:r>
    </w:p>
    <w:p w14:paraId="2455236C" w14:textId="77777777" w:rsidR="007711EE" w:rsidRDefault="007711EE" w:rsidP="007711EE">
      <w:pPr>
        <w:numPr>
          <w:ilvl w:val="0"/>
          <w:numId w:val="1"/>
        </w:numPr>
        <w:spacing w:line="259" w:lineRule="auto"/>
        <w:textAlignment w:val="auto"/>
        <w:rPr>
          <w:rFonts w:asciiTheme="minorHAnsi" w:hAnsiTheme="minorHAnsi" w:cstheme="minorHAnsi"/>
          <w:sz w:val="22"/>
          <w:szCs w:val="22"/>
        </w:rPr>
      </w:pPr>
      <w:r w:rsidRPr="00E207C0">
        <w:rPr>
          <w:rFonts w:asciiTheme="minorHAnsi" w:hAnsiTheme="minorHAnsi" w:cstheme="minorHAnsi"/>
          <w:sz w:val="22"/>
          <w:szCs w:val="22"/>
        </w:rPr>
        <w:t>Worked with SailPoint IIQ to model hierarchical relationships and implemented ReBAC-like conditional access policies using dynamic roles and policy rule sets.</w:t>
      </w:r>
    </w:p>
    <w:p w14:paraId="4CC7B55A" w14:textId="77777777" w:rsidR="00E04E33" w:rsidRPr="00A3385D" w:rsidRDefault="00E04E33" w:rsidP="00E04E33">
      <w:pPr>
        <w:numPr>
          <w:ilvl w:val="0"/>
          <w:numId w:val="1"/>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Conducted stakeholder workshops to gather IAM requirements for application access, MFA policies, and automation needs.</w:t>
      </w:r>
    </w:p>
    <w:p w14:paraId="24851823" w14:textId="77777777" w:rsidR="00E04E33" w:rsidRPr="00A3385D" w:rsidRDefault="00E04E33" w:rsidP="00E04E33">
      <w:pPr>
        <w:numPr>
          <w:ilvl w:val="0"/>
          <w:numId w:val="1"/>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Designed and implemented IAM governance models using RBAC and ABAC for Azure AD, Okta, and AWS IAM.</w:t>
      </w:r>
    </w:p>
    <w:p w14:paraId="20FBB369" w14:textId="77777777" w:rsidR="00E04E33" w:rsidRPr="00A3385D" w:rsidRDefault="00E04E33" w:rsidP="00E04E33">
      <w:pPr>
        <w:numPr>
          <w:ilvl w:val="0"/>
          <w:numId w:val="1"/>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Created dashboards and reports in Power BI for leadership to monitor access reviews and policy violations.</w:t>
      </w:r>
    </w:p>
    <w:p w14:paraId="731E7B90" w14:textId="77777777" w:rsidR="00E04E33" w:rsidRPr="00A3385D" w:rsidRDefault="00E04E33" w:rsidP="00E04E33">
      <w:pPr>
        <w:numPr>
          <w:ilvl w:val="0"/>
          <w:numId w:val="1"/>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Documented IAM process flows, onboarding/offboarding procedures, and application integration playbooks.</w:t>
      </w:r>
    </w:p>
    <w:p w14:paraId="60A24897" w14:textId="490C036B" w:rsidR="00E04E33" w:rsidRDefault="00E04E33" w:rsidP="00E04E33">
      <w:pPr>
        <w:numPr>
          <w:ilvl w:val="0"/>
          <w:numId w:val="1"/>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Maintained application owner survey communications and tracked follow-up actions to resolve data gaps.</w:t>
      </w:r>
    </w:p>
    <w:p w14:paraId="54DDB4CB" w14:textId="77777777" w:rsidR="008E7D3C" w:rsidRPr="00B87F11"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Migrated on-prem OIDC providers to cloud-native CIAM using AKS, Okta, and Auth0 (POC).</w:t>
      </w:r>
    </w:p>
    <w:p w14:paraId="586DBB6B" w14:textId="77777777" w:rsidR="008E7D3C" w:rsidRPr="00B87F11"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Built self-service registration and password reset flows in Okta with adaptive MFA.</w:t>
      </w:r>
    </w:p>
    <w:p w14:paraId="04BBD263" w14:textId="77777777" w:rsidR="008E7D3C" w:rsidRPr="00B87F11"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Designed identity federation and session management for customer mobile app access.</w:t>
      </w:r>
    </w:p>
    <w:p w14:paraId="3482E3A0" w14:textId="77777777" w:rsidR="008E7D3C" w:rsidRPr="00B87F11"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Participated in IAM threat modeling, vulnerability assessments, and scan remediation (RAPID7, Nessus).</w:t>
      </w:r>
    </w:p>
    <w:p w14:paraId="1C634BCA" w14:textId="77777777" w:rsidR="008E7D3C" w:rsidRPr="00B87F11"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Developed IAM dashboards in Power BI for access analytics, violations, and reviews.</w:t>
      </w:r>
    </w:p>
    <w:p w14:paraId="285F55FB" w14:textId="77777777" w:rsidR="008E7D3C" w:rsidRDefault="008E7D3C" w:rsidP="008E7D3C">
      <w:pPr>
        <w:numPr>
          <w:ilvl w:val="0"/>
          <w:numId w:val="1"/>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Acted as product owner for CIAM onboarding initiatives involving AWS, GCP, Azure AD.</w:t>
      </w:r>
    </w:p>
    <w:p w14:paraId="1031133C" w14:textId="77777777" w:rsidR="006057FB" w:rsidRPr="00CB1F05" w:rsidRDefault="006057FB" w:rsidP="006057FB">
      <w:pPr>
        <w:numPr>
          <w:ilvl w:val="0"/>
          <w:numId w:val="1"/>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Deployed Microsoft Entra ID and Okta across internal and SaaS apps; enforced Conditional Access and PIM.</w:t>
      </w:r>
    </w:p>
    <w:p w14:paraId="45BBAD8D" w14:textId="77777777" w:rsidR="006057FB" w:rsidRPr="00CB1F05" w:rsidRDefault="006057FB" w:rsidP="006057FB">
      <w:pPr>
        <w:numPr>
          <w:ilvl w:val="0"/>
          <w:numId w:val="1"/>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Designed CIAM architecture using Okta and Auth0; implemented SSO, adaptive MFA, and identity federation.</w:t>
      </w:r>
    </w:p>
    <w:p w14:paraId="4BFDE25F" w14:textId="77777777" w:rsidR="006057FB" w:rsidRPr="00CB1F05" w:rsidRDefault="006057FB" w:rsidP="006057FB">
      <w:pPr>
        <w:numPr>
          <w:ilvl w:val="0"/>
          <w:numId w:val="1"/>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Led migration of OIDC providers to AKS-based architecture; authored Rego policies using OPA.</w:t>
      </w:r>
    </w:p>
    <w:p w14:paraId="65E242C8" w14:textId="77777777" w:rsidR="006057FB" w:rsidRPr="00CB1F05" w:rsidRDefault="006057FB" w:rsidP="006057FB">
      <w:pPr>
        <w:numPr>
          <w:ilvl w:val="0"/>
          <w:numId w:val="1"/>
        </w:numPr>
        <w:spacing w:line="259" w:lineRule="auto"/>
        <w:textAlignment w:val="auto"/>
        <w:rPr>
          <w:rFonts w:asciiTheme="minorHAnsi" w:hAnsiTheme="minorHAnsi" w:cstheme="minorHAnsi"/>
          <w:sz w:val="22"/>
          <w:szCs w:val="22"/>
        </w:rPr>
      </w:pPr>
      <w:r w:rsidRPr="00CB1F05">
        <w:rPr>
          <w:rFonts w:asciiTheme="minorHAnsi" w:hAnsiTheme="minorHAnsi" w:cstheme="minorHAnsi"/>
          <w:sz w:val="22"/>
          <w:szCs w:val="22"/>
        </w:rPr>
        <w:t>Integrated IAM policies into CI/CD pipelines and implemented Terraform-based infrastructure.</w:t>
      </w:r>
    </w:p>
    <w:p w14:paraId="274EF445" w14:textId="77777777" w:rsidR="00B063E3" w:rsidRDefault="006057FB" w:rsidP="00B063E3">
      <w:pPr>
        <w:numPr>
          <w:ilvl w:val="0"/>
          <w:numId w:val="24"/>
        </w:numPr>
        <w:spacing w:line="259" w:lineRule="auto"/>
        <w:textAlignment w:val="auto"/>
      </w:pPr>
      <w:r w:rsidRPr="00B063E3">
        <w:rPr>
          <w:rFonts w:asciiTheme="minorHAnsi" w:hAnsiTheme="minorHAnsi" w:cstheme="minorHAnsi"/>
          <w:sz w:val="22"/>
          <w:szCs w:val="22"/>
        </w:rPr>
        <w:t>Conducted access reviews, built Power BI dashboards, and supported UAT for SailPoint access campaigns</w:t>
      </w:r>
      <w:r w:rsidR="00B063E3" w:rsidRPr="00B063E3">
        <w:t xml:space="preserve"> </w:t>
      </w:r>
    </w:p>
    <w:p w14:paraId="37023A45" w14:textId="5B27F781" w:rsidR="00B063E3" w:rsidRPr="005A09E9"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Led Okta CIAM rollout across consumer-facing portals using OAuth/OIDC and self-service onboarding.</w:t>
      </w:r>
    </w:p>
    <w:p w14:paraId="6B8237AA" w14:textId="77777777" w:rsidR="00B063E3" w:rsidRPr="005A09E9"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Built custom user registration flows using Okta Workflows, Hooks, and Expression Language.</w:t>
      </w:r>
    </w:p>
    <w:p w14:paraId="7D9E6359" w14:textId="77777777" w:rsidR="00B063E3" w:rsidRPr="005A09E9"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Deployed adaptive MFA and risk-based access for mobile and web apps.</w:t>
      </w:r>
    </w:p>
    <w:p w14:paraId="4056516E" w14:textId="77777777" w:rsidR="00B063E3" w:rsidRPr="005A09E9"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Conducted CIAM threat modeling and risk assessments aligned with NIST and SOX.</w:t>
      </w:r>
    </w:p>
    <w:p w14:paraId="4A7ECBCB" w14:textId="77777777" w:rsidR="00B063E3" w:rsidRPr="005A09E9"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Integrated Okta CIS with AWS IAM, GCP IAM, and Azure AD for centralized identity management.</w:t>
      </w:r>
    </w:p>
    <w:p w14:paraId="7D5CF49F" w14:textId="77777777" w:rsidR="00B063E3" w:rsidRDefault="00B063E3" w:rsidP="00B063E3">
      <w:pPr>
        <w:numPr>
          <w:ilvl w:val="0"/>
          <w:numId w:val="2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Built dashboards in Power BI to monitor registration flow drop-off, access violations, and login metrics.</w:t>
      </w:r>
    </w:p>
    <w:p w14:paraId="73079F22" w14:textId="77777777" w:rsidR="00C23DF8" w:rsidRPr="00034DB0" w:rsidRDefault="00C23DF8" w:rsidP="00C23DF8">
      <w:pPr>
        <w:numPr>
          <w:ilvl w:val="0"/>
          <w:numId w:val="24"/>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Migrated IAM workflows to Azure AD B2C and integrated CIAM authentication flows with ServiceNow.</w:t>
      </w:r>
    </w:p>
    <w:p w14:paraId="0670C90D" w14:textId="77777777" w:rsidR="00C23DF8" w:rsidRPr="00034DB0" w:rsidRDefault="00C23DF8" w:rsidP="00C23DF8">
      <w:pPr>
        <w:numPr>
          <w:ilvl w:val="0"/>
          <w:numId w:val="24"/>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Supported automation scripts and ServiceNow integration for IAM approvals and lifecycle tasks.</w:t>
      </w:r>
    </w:p>
    <w:p w14:paraId="2FDDA834" w14:textId="77777777" w:rsidR="00C23DF8" w:rsidRDefault="00C23DF8" w:rsidP="00C23DF8">
      <w:pPr>
        <w:numPr>
          <w:ilvl w:val="0"/>
          <w:numId w:val="24"/>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Conducted validations and post-deployment tests of ServiceNow service requests and custom forms.</w:t>
      </w:r>
    </w:p>
    <w:p w14:paraId="1ADED792" w14:textId="77777777" w:rsidR="00486DCD" w:rsidRPr="00B57D14" w:rsidRDefault="00486DCD" w:rsidP="00486DCD">
      <w:pPr>
        <w:numPr>
          <w:ilvl w:val="0"/>
          <w:numId w:val="24"/>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Administered Active Directory, ADFS trusts, and DNS/DHCP across multi-domain environments.</w:t>
      </w:r>
    </w:p>
    <w:p w14:paraId="7200C71D" w14:textId="77777777" w:rsidR="00486DCD" w:rsidRPr="00B57D14" w:rsidRDefault="00486DCD" w:rsidP="00486DCD">
      <w:pPr>
        <w:numPr>
          <w:ilvl w:val="0"/>
          <w:numId w:val="24"/>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Configured B2B &amp; B2C setups in Entra ID.</w:t>
      </w:r>
    </w:p>
    <w:p w14:paraId="22E3A3E4" w14:textId="41B6FFCA" w:rsidR="00486DCD" w:rsidRPr="0002317E" w:rsidRDefault="00486DCD" w:rsidP="00486DCD">
      <w:pPr>
        <w:numPr>
          <w:ilvl w:val="0"/>
          <w:numId w:val="24"/>
        </w:numPr>
        <w:spacing w:line="259" w:lineRule="auto"/>
        <w:textAlignment w:val="auto"/>
        <w:rPr>
          <w:rFonts w:asciiTheme="minorHAnsi" w:hAnsiTheme="minorHAnsi" w:cstheme="minorHAnsi"/>
          <w:sz w:val="22"/>
          <w:szCs w:val="22"/>
        </w:rPr>
      </w:pPr>
      <w:r w:rsidRPr="0002317E">
        <w:rPr>
          <w:rFonts w:asciiTheme="minorHAnsi" w:hAnsiTheme="minorHAnsi" w:cstheme="minorHAnsi"/>
          <w:sz w:val="22"/>
          <w:szCs w:val="22"/>
        </w:rPr>
        <w:t>Managed PAM roles using CyberArk and provided policy integration with Beyond</w:t>
      </w:r>
      <w:r w:rsidR="0002317E">
        <w:rPr>
          <w:rFonts w:asciiTheme="minorHAnsi" w:hAnsiTheme="minorHAnsi" w:cstheme="minorHAnsi"/>
          <w:sz w:val="22"/>
          <w:szCs w:val="22"/>
        </w:rPr>
        <w:t xml:space="preserve"> </w:t>
      </w:r>
      <w:r w:rsidRPr="0002317E">
        <w:rPr>
          <w:rFonts w:asciiTheme="minorHAnsi" w:hAnsiTheme="minorHAnsi" w:cstheme="minorHAnsi"/>
          <w:sz w:val="22"/>
          <w:szCs w:val="22"/>
        </w:rPr>
        <w:t>Trust for LAPS.</w:t>
      </w:r>
    </w:p>
    <w:p w14:paraId="27F270D1" w14:textId="254AC120" w:rsidR="00486DCD" w:rsidRDefault="00486DCD" w:rsidP="00486DCD">
      <w:pPr>
        <w:numPr>
          <w:ilvl w:val="0"/>
          <w:numId w:val="24"/>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Created audit reports aligned to NIST and SOX compliance</w:t>
      </w:r>
      <w:r w:rsidR="0002317E">
        <w:rPr>
          <w:rFonts w:asciiTheme="minorHAnsi" w:hAnsiTheme="minorHAnsi" w:cstheme="minorHAnsi"/>
          <w:sz w:val="22"/>
          <w:szCs w:val="22"/>
        </w:rPr>
        <w:t>.</w:t>
      </w:r>
    </w:p>
    <w:p w14:paraId="1717505A" w14:textId="77777777" w:rsidR="0002317E" w:rsidRPr="009A1C3F" w:rsidRDefault="0002317E" w:rsidP="0002317E">
      <w:pPr>
        <w:numPr>
          <w:ilvl w:val="0"/>
          <w:numId w:val="24"/>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Architected and deployed customer identity solutions using Okta CIAM and Auth0; ensured brand-consistent UI for registration/login.</w:t>
      </w:r>
    </w:p>
    <w:p w14:paraId="74725B71" w14:textId="77777777" w:rsidR="0002317E" w:rsidRPr="009A1C3F" w:rsidRDefault="0002317E" w:rsidP="0002317E">
      <w:pPr>
        <w:numPr>
          <w:ilvl w:val="0"/>
          <w:numId w:val="24"/>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Configured ForgeRock Directory Services for high-availability user identity storage and account recovery mechanisms.</w:t>
      </w:r>
    </w:p>
    <w:p w14:paraId="622AFA94" w14:textId="77777777" w:rsidR="0002317E" w:rsidRPr="009A1C3F" w:rsidRDefault="0002317E" w:rsidP="0002317E">
      <w:pPr>
        <w:numPr>
          <w:ilvl w:val="0"/>
          <w:numId w:val="24"/>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Enhanced self-service capabilities by integrating Okta Expression Language, branding widgets, and workflow automation.</w:t>
      </w:r>
    </w:p>
    <w:p w14:paraId="25DBFBC6" w14:textId="77777777" w:rsidR="0002317E" w:rsidRPr="009A1C3F" w:rsidRDefault="0002317E" w:rsidP="0002317E">
      <w:pPr>
        <w:numPr>
          <w:ilvl w:val="0"/>
          <w:numId w:val="24"/>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Participated in cross-functional initiatives to integrate CIAM with analytics and BI tools, enabling user behavior tracking.</w:t>
      </w:r>
    </w:p>
    <w:p w14:paraId="0356A603" w14:textId="77777777" w:rsidR="0002317E" w:rsidRDefault="0002317E" w:rsidP="0002317E">
      <w:pPr>
        <w:numPr>
          <w:ilvl w:val="0"/>
          <w:numId w:val="24"/>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Executed quarterly IAM audits and integrated identity events into Splunk for security insights and compliance.</w:t>
      </w:r>
    </w:p>
    <w:p w14:paraId="1B6B30BA" w14:textId="77777777" w:rsidR="00184A4E" w:rsidRPr="003051BD" w:rsidRDefault="00184A4E" w:rsidP="00184A4E">
      <w:pPr>
        <w:numPr>
          <w:ilvl w:val="0"/>
          <w:numId w:val="24"/>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Managed IAM initiatives across Azure AD, Okta, and SailPoint, including CIAM and workforce identity management.</w:t>
      </w:r>
    </w:p>
    <w:p w14:paraId="7A390238" w14:textId="77777777" w:rsidR="00184A4E" w:rsidRPr="003051BD" w:rsidRDefault="00184A4E" w:rsidP="00184A4E">
      <w:pPr>
        <w:numPr>
          <w:ilvl w:val="0"/>
          <w:numId w:val="24"/>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Integrated CyberArk PAS and designed privileged access vaulting strategies for SAP, M365, and AWS resources.</w:t>
      </w:r>
    </w:p>
    <w:p w14:paraId="78171673" w14:textId="77777777" w:rsidR="00184A4E" w:rsidRPr="003051BD" w:rsidRDefault="00184A4E" w:rsidP="00184A4E">
      <w:pPr>
        <w:numPr>
          <w:ilvl w:val="0"/>
          <w:numId w:val="24"/>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Conducted requirement-gathering sessions with stakeholders and authored FRDs, SOPs, and runbooks.</w:t>
      </w:r>
    </w:p>
    <w:p w14:paraId="28C54093" w14:textId="77777777" w:rsidR="00184A4E" w:rsidRPr="003051BD" w:rsidRDefault="00184A4E" w:rsidP="00184A4E">
      <w:pPr>
        <w:numPr>
          <w:ilvl w:val="0"/>
          <w:numId w:val="24"/>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Automated access reviews, UAR campaigns, and risk reporting for NIST/SOX audits using PowerShell and Power BI.</w:t>
      </w:r>
    </w:p>
    <w:p w14:paraId="324B188D" w14:textId="77777777" w:rsidR="00184A4E" w:rsidRDefault="00184A4E" w:rsidP="00184A4E">
      <w:pPr>
        <w:numPr>
          <w:ilvl w:val="0"/>
          <w:numId w:val="24"/>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Coordinated IAM integration with ServiceNow for workflow automation and access provisioning.</w:t>
      </w:r>
    </w:p>
    <w:p w14:paraId="1C300801" w14:textId="77777777" w:rsidR="00116C6F" w:rsidRPr="00A520C3" w:rsidRDefault="00116C6F" w:rsidP="00116C6F">
      <w:pPr>
        <w:numPr>
          <w:ilvl w:val="0"/>
          <w:numId w:val="24"/>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Analyzed legacy PeopleSoft permission lists and conducted role correlation to Workday roles.</w:t>
      </w:r>
    </w:p>
    <w:p w14:paraId="79AFDF48" w14:textId="77777777" w:rsidR="00116C6F" w:rsidRPr="00A520C3" w:rsidRDefault="00116C6F" w:rsidP="00116C6F">
      <w:pPr>
        <w:numPr>
          <w:ilvl w:val="0"/>
          <w:numId w:val="24"/>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Delivered compliance solutions using ISO 27001 and NIST 800-53 aligned frameworks.</w:t>
      </w:r>
    </w:p>
    <w:p w14:paraId="6B15D3F3" w14:textId="77777777" w:rsidR="00116C6F" w:rsidRPr="00A520C3" w:rsidRDefault="00116C6F" w:rsidP="00116C6F">
      <w:pPr>
        <w:numPr>
          <w:ilvl w:val="0"/>
          <w:numId w:val="24"/>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Integrated SailPoint with Workday for automated provisioning and policy enforcement.</w:t>
      </w:r>
    </w:p>
    <w:p w14:paraId="3F7108CA" w14:textId="77777777" w:rsidR="00116C6F" w:rsidRPr="00A520C3" w:rsidRDefault="00116C6F" w:rsidP="00116C6F">
      <w:pPr>
        <w:numPr>
          <w:ilvl w:val="0"/>
          <w:numId w:val="24"/>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Led training sessions on Workday security roles and provisioning practices.</w:t>
      </w:r>
    </w:p>
    <w:p w14:paraId="6E6AFC6E" w14:textId="77777777" w:rsidR="00116C6F" w:rsidRDefault="00116C6F" w:rsidP="00116C6F">
      <w:pPr>
        <w:numPr>
          <w:ilvl w:val="0"/>
          <w:numId w:val="24"/>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Conducted vendor security assessments and developed remediation strategies based on control gaps.</w:t>
      </w:r>
    </w:p>
    <w:p w14:paraId="429907D5" w14:textId="77777777" w:rsidR="00E835FB" w:rsidRPr="009E03F0"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Managed Azure AD Conditional Access, IAM governance for AWS IAM, and SSO policies via Okta.</w:t>
      </w:r>
    </w:p>
    <w:p w14:paraId="03CE579A" w14:textId="77777777" w:rsidR="00E835FB" w:rsidRPr="009E03F0"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 xml:space="preserve">Led quarterly access certification campaigns using SailPoint </w:t>
      </w:r>
      <w:proofErr w:type="spellStart"/>
      <w:r w:rsidRPr="009E03F0">
        <w:rPr>
          <w:rFonts w:asciiTheme="minorHAnsi" w:hAnsiTheme="minorHAnsi" w:cstheme="minorHAnsi"/>
          <w:sz w:val="22"/>
          <w:szCs w:val="22"/>
        </w:rPr>
        <w:t>IdentityNow</w:t>
      </w:r>
      <w:proofErr w:type="spellEnd"/>
      <w:r w:rsidRPr="009E03F0">
        <w:rPr>
          <w:rFonts w:asciiTheme="minorHAnsi" w:hAnsiTheme="minorHAnsi" w:cstheme="minorHAnsi"/>
          <w:sz w:val="22"/>
          <w:szCs w:val="22"/>
        </w:rPr>
        <w:t>, integrating with Workday and ServiceNow.</w:t>
      </w:r>
    </w:p>
    <w:p w14:paraId="1E03693E" w14:textId="77777777" w:rsidR="00E835FB" w:rsidRPr="009E03F0"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Built custom scripts for entitlement reviews and RBAC/ABAC modeling across HR, finance, and legal apps.</w:t>
      </w:r>
    </w:p>
    <w:p w14:paraId="03E92F24" w14:textId="77777777" w:rsidR="00E835FB" w:rsidRPr="009E03F0"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Implemented CI/CD security scans with OPA/Terraform for access policy validation in AKS.</w:t>
      </w:r>
    </w:p>
    <w:p w14:paraId="23C233B9" w14:textId="77777777" w:rsidR="00E835FB" w:rsidRPr="009E03F0"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Defined ReBAC policies and integrated them with SailPoint IIQ for fine-grained access controls.</w:t>
      </w:r>
    </w:p>
    <w:p w14:paraId="6C470A29" w14:textId="77777777" w:rsidR="00E835FB" w:rsidRDefault="00E835FB" w:rsidP="00E835FB">
      <w:pPr>
        <w:numPr>
          <w:ilvl w:val="0"/>
          <w:numId w:val="24"/>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Automated access review analytics and remediation tracking via Power BI.</w:t>
      </w:r>
    </w:p>
    <w:p w14:paraId="749CC272" w14:textId="77777777" w:rsidR="00575BB2" w:rsidRPr="006F25A3" w:rsidRDefault="00575BB2" w:rsidP="00575BB2">
      <w:pPr>
        <w:numPr>
          <w:ilvl w:val="0"/>
          <w:numId w:val="24"/>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 xml:space="preserve">Integrated IAM systems including </w:t>
      </w:r>
      <w:proofErr w:type="spellStart"/>
      <w:r w:rsidRPr="006F25A3">
        <w:rPr>
          <w:rFonts w:asciiTheme="minorHAnsi" w:hAnsiTheme="minorHAnsi" w:cstheme="minorHAnsi"/>
          <w:sz w:val="22"/>
          <w:szCs w:val="22"/>
        </w:rPr>
        <w:t>Siteminder</w:t>
      </w:r>
      <w:proofErr w:type="spellEnd"/>
      <w:r w:rsidRPr="006F25A3">
        <w:rPr>
          <w:rFonts w:asciiTheme="minorHAnsi" w:hAnsiTheme="minorHAnsi" w:cstheme="minorHAnsi"/>
          <w:sz w:val="22"/>
          <w:szCs w:val="22"/>
        </w:rPr>
        <w:t xml:space="preserve"> with enterprise applications for SSO and policy enforcement.</w:t>
      </w:r>
    </w:p>
    <w:p w14:paraId="3CDC8D98" w14:textId="77777777" w:rsidR="00575BB2" w:rsidRPr="006F25A3" w:rsidRDefault="00575BB2" w:rsidP="00575BB2">
      <w:pPr>
        <w:numPr>
          <w:ilvl w:val="0"/>
          <w:numId w:val="24"/>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Built automation workflows for user onboarding/offboarding using PowerShell and SCIM.</w:t>
      </w:r>
    </w:p>
    <w:p w14:paraId="7430D58F" w14:textId="77777777" w:rsidR="00575BB2" w:rsidRDefault="00575BB2" w:rsidP="00575BB2">
      <w:pPr>
        <w:numPr>
          <w:ilvl w:val="0"/>
          <w:numId w:val="24"/>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Conducted vendor risk assessments and mapped access policies to compliance frameworks.</w:t>
      </w:r>
    </w:p>
    <w:p w14:paraId="62FE7F7C" w14:textId="77777777" w:rsidR="00423835" w:rsidRPr="005E5F5A" w:rsidRDefault="00423835" w:rsidP="00423835">
      <w:pPr>
        <w:numPr>
          <w:ilvl w:val="0"/>
          <w:numId w:val="24"/>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Delivered customer identity architecture using Microsoft Entra ID and integrated identity proofing flows with SailPoint and Okta.</w:t>
      </w:r>
    </w:p>
    <w:p w14:paraId="586D9C00" w14:textId="77777777" w:rsidR="00423835" w:rsidRPr="005E5F5A" w:rsidRDefault="00423835" w:rsidP="00423835">
      <w:pPr>
        <w:numPr>
          <w:ilvl w:val="0"/>
          <w:numId w:val="24"/>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Deployed access automation flows and SCIM integrations for workforce and CIAM.</w:t>
      </w:r>
    </w:p>
    <w:p w14:paraId="000691AF" w14:textId="77777777" w:rsidR="00423835" w:rsidRPr="005E5F5A" w:rsidRDefault="00423835" w:rsidP="00423835">
      <w:pPr>
        <w:numPr>
          <w:ilvl w:val="0"/>
          <w:numId w:val="24"/>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Enabled hybrid deployment via Kubernetes for SSO across 60+ business units.</w:t>
      </w:r>
    </w:p>
    <w:p w14:paraId="170F8659" w14:textId="77777777" w:rsidR="00423835" w:rsidRDefault="00423835" w:rsidP="00423835">
      <w:pPr>
        <w:numPr>
          <w:ilvl w:val="0"/>
          <w:numId w:val="24"/>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Configured OAuth2 Authorization Servers for external APIs, integrated service-to-service trust using JWT claims.</w:t>
      </w:r>
    </w:p>
    <w:p w14:paraId="4CD44A8C" w14:textId="77777777" w:rsidR="00BF064F" w:rsidRDefault="00BF064F" w:rsidP="00BF064F">
      <w:pPr>
        <w:numPr>
          <w:ilvl w:val="0"/>
          <w:numId w:val="24"/>
        </w:numPr>
        <w:spacing w:line="259" w:lineRule="auto"/>
        <w:textAlignment w:val="auto"/>
        <w:rPr>
          <w:rFonts w:asciiTheme="minorHAnsi" w:hAnsiTheme="minorHAnsi" w:cstheme="minorHAnsi"/>
          <w:sz w:val="22"/>
          <w:szCs w:val="22"/>
        </w:rPr>
      </w:pPr>
      <w:r w:rsidRPr="00097C72">
        <w:rPr>
          <w:rFonts w:asciiTheme="minorHAnsi" w:hAnsiTheme="minorHAnsi" w:cstheme="minorHAnsi"/>
          <w:sz w:val="22"/>
          <w:szCs w:val="22"/>
        </w:rPr>
        <w:t>Developed and maintained .NET-based authentication components and identity microservices.</w:t>
      </w:r>
    </w:p>
    <w:p w14:paraId="7B1A4418" w14:textId="77777777" w:rsidR="001B4BA3" w:rsidRPr="007D2CD7" w:rsidRDefault="001B4BA3" w:rsidP="001B4BA3">
      <w:pPr>
        <w:numPr>
          <w:ilvl w:val="0"/>
          <w:numId w:val="2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Deployed SailPoint IIQ with custom workflows, access reviews, and birthright provisioning.</w:t>
      </w:r>
    </w:p>
    <w:p w14:paraId="39B3565D" w14:textId="77777777" w:rsidR="001B4BA3" w:rsidRPr="007D2CD7" w:rsidRDefault="001B4BA3" w:rsidP="001B4BA3">
      <w:pPr>
        <w:numPr>
          <w:ilvl w:val="0"/>
          <w:numId w:val="2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Administered CyberArk Core PAS for privileged account management and policy enforcement.</w:t>
      </w:r>
    </w:p>
    <w:p w14:paraId="3004FB30" w14:textId="77777777" w:rsidR="001B4BA3" w:rsidRPr="007D2CD7" w:rsidRDefault="001B4BA3" w:rsidP="001B4BA3">
      <w:pPr>
        <w:numPr>
          <w:ilvl w:val="0"/>
          <w:numId w:val="2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Built and maintained SSO/MFA integrations using Okta and Ping Federate.</w:t>
      </w:r>
    </w:p>
    <w:p w14:paraId="1313D68B" w14:textId="72666171" w:rsidR="001B4BA3" w:rsidRDefault="001B4BA3" w:rsidP="00A149CD">
      <w:pPr>
        <w:numPr>
          <w:ilvl w:val="0"/>
          <w:numId w:val="24"/>
        </w:numPr>
        <w:spacing w:line="259" w:lineRule="auto"/>
        <w:textAlignment w:val="auto"/>
        <w:rPr>
          <w:rFonts w:asciiTheme="minorHAnsi" w:hAnsiTheme="minorHAnsi" w:cstheme="minorHAnsi"/>
          <w:sz w:val="22"/>
          <w:szCs w:val="22"/>
        </w:rPr>
      </w:pPr>
      <w:r w:rsidRPr="003A3987">
        <w:rPr>
          <w:rFonts w:asciiTheme="minorHAnsi" w:hAnsiTheme="minorHAnsi" w:cstheme="minorHAnsi"/>
          <w:sz w:val="22"/>
          <w:szCs w:val="22"/>
        </w:rPr>
        <w:t>Automated identity lifecycle events using PowerShell and Java.</w:t>
      </w:r>
    </w:p>
    <w:p w14:paraId="4F4E06A9" w14:textId="77777777" w:rsidR="003A3987" w:rsidRPr="000B7DB1"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 xml:space="preserve">Automated JML workflows using ServiceNow </w:t>
      </w:r>
      <w:proofErr w:type="spellStart"/>
      <w:r w:rsidRPr="000B7DB1">
        <w:rPr>
          <w:rFonts w:asciiTheme="minorHAnsi" w:hAnsiTheme="minorHAnsi" w:cstheme="minorHAnsi"/>
          <w:sz w:val="22"/>
          <w:szCs w:val="22"/>
        </w:rPr>
        <w:t>IntegrationHub</w:t>
      </w:r>
      <w:proofErr w:type="spellEnd"/>
      <w:r w:rsidRPr="000B7DB1">
        <w:rPr>
          <w:rFonts w:asciiTheme="minorHAnsi" w:hAnsiTheme="minorHAnsi" w:cstheme="minorHAnsi"/>
          <w:sz w:val="22"/>
          <w:szCs w:val="22"/>
        </w:rPr>
        <w:t xml:space="preserve"> and SailPoint for 100+ SaaS applications.</w:t>
      </w:r>
    </w:p>
    <w:p w14:paraId="7F626E90" w14:textId="77777777" w:rsidR="003A3987" w:rsidRPr="000B7DB1"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 xml:space="preserve">Created dynamic approval-based flows and custom connectors to external tools, similar to </w:t>
      </w:r>
      <w:proofErr w:type="spellStart"/>
      <w:r w:rsidRPr="000B7DB1">
        <w:rPr>
          <w:rFonts w:asciiTheme="minorHAnsi" w:hAnsiTheme="minorHAnsi" w:cstheme="minorHAnsi"/>
          <w:sz w:val="22"/>
          <w:szCs w:val="22"/>
        </w:rPr>
        <w:t>Zluri</w:t>
      </w:r>
      <w:proofErr w:type="spellEnd"/>
      <w:r w:rsidRPr="000B7DB1">
        <w:rPr>
          <w:rFonts w:asciiTheme="minorHAnsi" w:hAnsiTheme="minorHAnsi" w:cstheme="minorHAnsi"/>
          <w:sz w:val="22"/>
          <w:szCs w:val="22"/>
        </w:rPr>
        <w:t xml:space="preserve"> integration models.</w:t>
      </w:r>
    </w:p>
    <w:p w14:paraId="7E387D19" w14:textId="77777777" w:rsidR="003A3987" w:rsidRPr="000B7DB1"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Developed JavaScript-based automation for onboarding tasks and custom UI elements in ServiceNow and Okta.</w:t>
      </w:r>
    </w:p>
    <w:p w14:paraId="582432C6" w14:textId="77777777" w:rsidR="003A3987" w:rsidRPr="000B7DB1"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Integrated Google Workspace, Salesforce, and Workday with identity providers using REST, SCIM, and SAML/OAuth 2.0.</w:t>
      </w:r>
    </w:p>
    <w:p w14:paraId="7FBCB828" w14:textId="77777777" w:rsidR="003A3987" w:rsidRPr="000B7DB1"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Led training sessions and wrote detailed integration runbooks, FRDs, and process documentation.</w:t>
      </w:r>
    </w:p>
    <w:p w14:paraId="05F1DBC2" w14:textId="77777777" w:rsidR="003A3987" w:rsidRDefault="003A3987" w:rsidP="003A3987">
      <w:pPr>
        <w:numPr>
          <w:ilvl w:val="0"/>
          <w:numId w:val="24"/>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Ensured audit alignment and governance via automated access certifications and quarterly review campaigns.</w:t>
      </w:r>
    </w:p>
    <w:p w14:paraId="16F30B50" w14:textId="77777777" w:rsidR="00782F3C" w:rsidRPr="00FC5677" w:rsidRDefault="00782F3C" w:rsidP="00782F3C">
      <w:pPr>
        <w:numPr>
          <w:ilvl w:val="0"/>
          <w:numId w:val="24"/>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Managed IAM integrations with Azure AD, AWS IAM, and Okta across 50+ apps.</w:t>
      </w:r>
    </w:p>
    <w:p w14:paraId="0505C832" w14:textId="77777777" w:rsidR="00782F3C" w:rsidRPr="00FC5677" w:rsidRDefault="00782F3C" w:rsidP="00782F3C">
      <w:pPr>
        <w:numPr>
          <w:ilvl w:val="0"/>
          <w:numId w:val="24"/>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Designed adaptive MFA and Conditional Access policies with Intune/</w:t>
      </w:r>
      <w:proofErr w:type="spellStart"/>
      <w:r w:rsidRPr="00FC5677">
        <w:rPr>
          <w:rFonts w:asciiTheme="minorHAnsi" w:hAnsiTheme="minorHAnsi" w:cstheme="minorHAnsi"/>
          <w:sz w:val="22"/>
          <w:szCs w:val="22"/>
        </w:rPr>
        <w:t>Jamf</w:t>
      </w:r>
      <w:proofErr w:type="spellEnd"/>
      <w:r w:rsidRPr="00FC5677">
        <w:rPr>
          <w:rFonts w:asciiTheme="minorHAnsi" w:hAnsiTheme="minorHAnsi" w:cstheme="minorHAnsi"/>
          <w:sz w:val="22"/>
          <w:szCs w:val="22"/>
        </w:rPr>
        <w:t xml:space="preserve"> integration.</w:t>
      </w:r>
    </w:p>
    <w:p w14:paraId="49DDC842" w14:textId="77777777" w:rsidR="00782F3C" w:rsidRPr="00FC5677" w:rsidRDefault="00782F3C" w:rsidP="00782F3C">
      <w:pPr>
        <w:numPr>
          <w:ilvl w:val="0"/>
          <w:numId w:val="24"/>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Developed PowerShell scripts for provisioning, entitlement reviews, and policy enforcement.</w:t>
      </w:r>
    </w:p>
    <w:p w14:paraId="5C585841" w14:textId="77777777" w:rsidR="00782F3C" w:rsidRPr="00FC5677" w:rsidRDefault="00782F3C" w:rsidP="00782F3C">
      <w:pPr>
        <w:numPr>
          <w:ilvl w:val="0"/>
          <w:numId w:val="24"/>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Deployed endpoint security solutions and integrated telemetry with SIEM for monitoring access behavior.</w:t>
      </w:r>
    </w:p>
    <w:p w14:paraId="443E8C01" w14:textId="77777777" w:rsidR="00782F3C" w:rsidRDefault="00782F3C" w:rsidP="00782F3C">
      <w:pPr>
        <w:numPr>
          <w:ilvl w:val="0"/>
          <w:numId w:val="24"/>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Created Rego policies for OPA to enforce fine-grained access in Kubernetes microservices.</w:t>
      </w:r>
    </w:p>
    <w:p w14:paraId="318D11FF" w14:textId="77777777" w:rsidR="00664C98" w:rsidRPr="00C52609"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Deployed and maintained Microsoft Entra ID, Okta, and AWS IAM governance models.</w:t>
      </w:r>
    </w:p>
    <w:p w14:paraId="0BF82E6B" w14:textId="77777777" w:rsidR="00664C98" w:rsidRPr="00C52609"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Automated JML workflows via Terraform, SCIM, and PowerShell.</w:t>
      </w:r>
    </w:p>
    <w:p w14:paraId="4B197CFC" w14:textId="77777777" w:rsidR="00664C98" w:rsidRPr="00C52609"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Enforced GCP IAM access controls for Google Workspace, with conditional access via Okta SSO.</w:t>
      </w:r>
    </w:p>
    <w:p w14:paraId="2BDCBFA4" w14:textId="77777777" w:rsidR="00664C98" w:rsidRPr="00C52609"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Integrated identity automation into CI/CD pipelines and supported Azure DevOps security gates.</w:t>
      </w:r>
    </w:p>
    <w:p w14:paraId="4EB0C63A" w14:textId="77777777" w:rsidR="00664C98" w:rsidRPr="00C52609"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Hardened GCP IAM service accounts and roles; applied OPA-based controls on microservices.</w:t>
      </w:r>
    </w:p>
    <w:p w14:paraId="6945B065" w14:textId="6EB17C21" w:rsidR="00664C98" w:rsidRDefault="00664C98" w:rsidP="00664C98">
      <w:pPr>
        <w:numPr>
          <w:ilvl w:val="0"/>
          <w:numId w:val="24"/>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Led threat modeling for IAM and conducted NIST/SOX-aligned access audits.</w:t>
      </w:r>
    </w:p>
    <w:p w14:paraId="39D2B979" w14:textId="77777777" w:rsidR="00D01633" w:rsidRPr="00076B91" w:rsidRDefault="00D01633" w:rsidP="00D01633">
      <w:pPr>
        <w:numPr>
          <w:ilvl w:val="0"/>
          <w:numId w:val="24"/>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Supported and enhanced ForgeRock IDM connectors and lifecycle events for policyholders and agents.</w:t>
      </w:r>
    </w:p>
    <w:p w14:paraId="64221991" w14:textId="77777777" w:rsidR="00D01633" w:rsidRPr="00076B91" w:rsidRDefault="00D01633" w:rsidP="00D01633">
      <w:pPr>
        <w:numPr>
          <w:ilvl w:val="0"/>
          <w:numId w:val="24"/>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Developed and maintained OAuth2 and OIDC-based integrations between ForgeRock AM and customer-facing portals.</w:t>
      </w:r>
    </w:p>
    <w:p w14:paraId="0B3BBBE0" w14:textId="77777777" w:rsidR="00D01633" w:rsidRPr="00076B91" w:rsidRDefault="00D01633" w:rsidP="00D01633">
      <w:pPr>
        <w:numPr>
          <w:ilvl w:val="0"/>
          <w:numId w:val="24"/>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Maintained LDAP directories (ForgeRock DS) and managed schema customization for onboarding partners.</w:t>
      </w:r>
    </w:p>
    <w:p w14:paraId="0DA33EF2" w14:textId="77777777" w:rsidR="00D01633" w:rsidRPr="00076B91" w:rsidRDefault="00D01633" w:rsidP="00D01633">
      <w:pPr>
        <w:numPr>
          <w:ilvl w:val="0"/>
          <w:numId w:val="24"/>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Automated access provisioning using custom REST APIs, SCIM, and PowerShell scripts.</w:t>
      </w:r>
    </w:p>
    <w:p w14:paraId="4AB270BA" w14:textId="77777777" w:rsidR="00D01633" w:rsidRDefault="00D01633" w:rsidP="00D01633">
      <w:pPr>
        <w:numPr>
          <w:ilvl w:val="0"/>
          <w:numId w:val="24"/>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Participated in knowledge base maintenance and monthly ticket trend analysis to reduce recurring issues.</w:t>
      </w:r>
    </w:p>
    <w:p w14:paraId="62024133" w14:textId="77777777" w:rsidR="00F6437D" w:rsidRPr="00A469AE" w:rsidRDefault="00F6437D" w:rsidP="00F6437D">
      <w:pPr>
        <w:numPr>
          <w:ilvl w:val="0"/>
          <w:numId w:val="24"/>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Configured Saviynt for quarterly and ad-hoc access certifications for human and non-person identities.</w:t>
      </w:r>
    </w:p>
    <w:p w14:paraId="0B8C209D" w14:textId="77777777" w:rsidR="00F6437D" w:rsidRPr="00A469AE" w:rsidRDefault="00F6437D" w:rsidP="00F6437D">
      <w:pPr>
        <w:numPr>
          <w:ilvl w:val="0"/>
          <w:numId w:val="24"/>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Integrated Oracle HCM and Workday into Saviynt and SailPoint environments.</w:t>
      </w:r>
    </w:p>
    <w:p w14:paraId="19CBEDC5" w14:textId="77777777" w:rsidR="00F6437D" w:rsidRPr="00A469AE" w:rsidRDefault="00F6437D" w:rsidP="00F6437D">
      <w:pPr>
        <w:numPr>
          <w:ilvl w:val="0"/>
          <w:numId w:val="24"/>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Led data collection efforts and ownership modeling for applications and entitlements.</w:t>
      </w:r>
    </w:p>
    <w:p w14:paraId="3F6D6406" w14:textId="77777777" w:rsidR="00F6437D" w:rsidRPr="00A469AE" w:rsidRDefault="00F6437D" w:rsidP="00F6437D">
      <w:pPr>
        <w:numPr>
          <w:ilvl w:val="0"/>
          <w:numId w:val="24"/>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Delivered FRDs, SOPs, and onboarding documentation for application teams.</w:t>
      </w:r>
    </w:p>
    <w:p w14:paraId="62A322A1" w14:textId="77777777" w:rsidR="00F6437D" w:rsidRDefault="00F6437D" w:rsidP="00F6437D">
      <w:pPr>
        <w:numPr>
          <w:ilvl w:val="0"/>
          <w:numId w:val="24"/>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Performed UAT testing and stakeholder training for access reviews, campaigns, and Saviynt workflows.</w:t>
      </w:r>
    </w:p>
    <w:p w14:paraId="1D7094AC" w14:textId="77777777" w:rsidR="000A6750" w:rsidRPr="004F5543" w:rsidRDefault="000A6750" w:rsidP="000A6750">
      <w:pPr>
        <w:numPr>
          <w:ilvl w:val="0"/>
          <w:numId w:val="24"/>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Integrated CyberArk with Azure AD &amp; Okta for automated provisioning of privileged accounts.</w:t>
      </w:r>
    </w:p>
    <w:p w14:paraId="03044E86" w14:textId="77777777" w:rsidR="000A6750" w:rsidRPr="004F5543" w:rsidRDefault="000A6750" w:rsidP="000A6750">
      <w:pPr>
        <w:numPr>
          <w:ilvl w:val="0"/>
          <w:numId w:val="24"/>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Managed Azure AD Conditional Access, Identity Protection, and MFA to enforce least-privilege principles.</w:t>
      </w:r>
    </w:p>
    <w:p w14:paraId="57451B75" w14:textId="77777777" w:rsidR="000A6750" w:rsidRPr="004F5543" w:rsidRDefault="000A6750" w:rsidP="000A6750">
      <w:pPr>
        <w:numPr>
          <w:ilvl w:val="0"/>
          <w:numId w:val="24"/>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Developed RBAC/</w:t>
      </w:r>
      <w:proofErr w:type="spellStart"/>
      <w:r w:rsidRPr="004F5543">
        <w:rPr>
          <w:rFonts w:asciiTheme="minorHAnsi" w:hAnsiTheme="minorHAnsi" w:cstheme="minorHAnsi"/>
          <w:sz w:val="22"/>
          <w:szCs w:val="22"/>
        </w:rPr>
        <w:t>SoD</w:t>
      </w:r>
      <w:proofErr w:type="spellEnd"/>
      <w:r w:rsidRPr="004F5543">
        <w:rPr>
          <w:rFonts w:asciiTheme="minorHAnsi" w:hAnsiTheme="minorHAnsi" w:cstheme="minorHAnsi"/>
          <w:sz w:val="22"/>
          <w:szCs w:val="22"/>
        </w:rPr>
        <w:t xml:space="preserve"> models and automated access reviews using SailPoint &amp; Saviynt.</w:t>
      </w:r>
    </w:p>
    <w:p w14:paraId="113B3ADD" w14:textId="77777777" w:rsidR="000A6750" w:rsidRPr="004F5543" w:rsidRDefault="000A6750" w:rsidP="000A6750">
      <w:pPr>
        <w:numPr>
          <w:ilvl w:val="0"/>
          <w:numId w:val="24"/>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Delivered PAM KPI dashboards in Power BI for privileged account usage and audit readiness.</w:t>
      </w:r>
    </w:p>
    <w:p w14:paraId="284DF539" w14:textId="77777777" w:rsidR="000A6750" w:rsidRDefault="000A6750" w:rsidP="000A6750">
      <w:pPr>
        <w:numPr>
          <w:ilvl w:val="0"/>
          <w:numId w:val="24"/>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Acted as escalation point for PAM incidents, troubleshooting vault access failures and PSM session errors.</w:t>
      </w:r>
    </w:p>
    <w:p w14:paraId="0F92C4B1" w14:textId="77777777" w:rsidR="00C969EE" w:rsidRPr="00801ADC" w:rsidRDefault="00C969EE" w:rsidP="00C969EE">
      <w:pPr>
        <w:numPr>
          <w:ilvl w:val="0"/>
          <w:numId w:val="24"/>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Developed IAM governance models for Azure AD and AWS IAM, implementing secure customer and employee onboarding flows.</w:t>
      </w:r>
    </w:p>
    <w:p w14:paraId="0C9060E4" w14:textId="77777777" w:rsidR="00C969EE" w:rsidRPr="00801ADC" w:rsidRDefault="00C969EE" w:rsidP="00C969EE">
      <w:pPr>
        <w:numPr>
          <w:ilvl w:val="0"/>
          <w:numId w:val="24"/>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Integrated Okta SSO with 20+ applications, enhancing end-user authentication experience.</w:t>
      </w:r>
    </w:p>
    <w:p w14:paraId="19E1D336" w14:textId="77777777" w:rsidR="00C969EE" w:rsidRDefault="00C969EE" w:rsidP="00C969EE">
      <w:pPr>
        <w:numPr>
          <w:ilvl w:val="0"/>
          <w:numId w:val="24"/>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Automated identity lifecycle processes, reducing provisioning time by 50%.</w:t>
      </w:r>
    </w:p>
    <w:p w14:paraId="6882622E" w14:textId="77777777" w:rsidR="00E551A7" w:rsidRPr="00864ACA" w:rsidRDefault="00E551A7" w:rsidP="00E551A7">
      <w:pPr>
        <w:numPr>
          <w:ilvl w:val="0"/>
          <w:numId w:val="2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Designed and implemented IAM policies in GCP IAM and integrated with Okta for federated authentication.</w:t>
      </w:r>
    </w:p>
    <w:p w14:paraId="6CFD68BB" w14:textId="77777777" w:rsidR="00E551A7" w:rsidRPr="00864ACA" w:rsidRDefault="00E551A7" w:rsidP="00E551A7">
      <w:pPr>
        <w:numPr>
          <w:ilvl w:val="0"/>
          <w:numId w:val="2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Automated IAM workflows with Terraform to streamline provisioning/de-provisioning.</w:t>
      </w:r>
    </w:p>
    <w:p w14:paraId="50A7CEF6" w14:textId="77777777" w:rsidR="00E551A7" w:rsidRPr="00864ACA" w:rsidRDefault="00E551A7" w:rsidP="00E551A7">
      <w:pPr>
        <w:numPr>
          <w:ilvl w:val="0"/>
          <w:numId w:val="2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Conducted IAM audits and provided compliance evidence across NIST and SOC2 controls.</w:t>
      </w:r>
    </w:p>
    <w:p w14:paraId="50BB851D" w14:textId="77777777" w:rsidR="00E551A7" w:rsidRDefault="00E551A7" w:rsidP="00E551A7">
      <w:pPr>
        <w:numPr>
          <w:ilvl w:val="0"/>
          <w:numId w:val="2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Built IAM dashboards to track privileged account activity and security KPIs.</w:t>
      </w:r>
    </w:p>
    <w:p w14:paraId="5470E63E" w14:textId="77777777" w:rsidR="0058362F" w:rsidRPr="00CE43F3" w:rsidRDefault="0058362F" w:rsidP="0058362F">
      <w:pPr>
        <w:numPr>
          <w:ilvl w:val="0"/>
          <w:numId w:val="24"/>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Designed IAM integrations and automated provisioning using SailPoint IIQ and Saviynt.</w:t>
      </w:r>
    </w:p>
    <w:p w14:paraId="0A3DC732" w14:textId="77777777" w:rsidR="0058362F" w:rsidRPr="00CE43F3" w:rsidRDefault="0058362F" w:rsidP="0058362F">
      <w:pPr>
        <w:numPr>
          <w:ilvl w:val="0"/>
          <w:numId w:val="24"/>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Configured access review campaigns and integrated IAM workflows with ServiceNow for request automation.</w:t>
      </w:r>
    </w:p>
    <w:p w14:paraId="7F0F8780" w14:textId="77777777" w:rsidR="0058362F" w:rsidRPr="00CE43F3" w:rsidRDefault="0058362F" w:rsidP="0058362F">
      <w:pPr>
        <w:numPr>
          <w:ilvl w:val="0"/>
          <w:numId w:val="24"/>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Developed automation scripts using PowerShell and REST APIs to streamline access management processes.</w:t>
      </w:r>
    </w:p>
    <w:p w14:paraId="11CE3E80" w14:textId="77777777" w:rsidR="0058362F" w:rsidRDefault="0058362F" w:rsidP="0058362F">
      <w:pPr>
        <w:numPr>
          <w:ilvl w:val="0"/>
          <w:numId w:val="24"/>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Partnered with security and compliance teams to align IAM policies with NIST and SOX requirements.</w:t>
      </w:r>
    </w:p>
    <w:p w14:paraId="79EF3F2E"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Gathered functional and business requirements for IAM and PIAM integration, collaborating with security architects and HR teams.</w:t>
      </w:r>
    </w:p>
    <w:p w14:paraId="6A57BC4C"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Integrated Okta CIAM and CyberArk PAM with PIAM and badge systems for visitor and contractor identity workflows.</w:t>
      </w:r>
    </w:p>
    <w:p w14:paraId="42DFA1BA"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Designed visitor provisioning playbooks, approval workflows, and risk-based testing scenarios.</w:t>
      </w:r>
    </w:p>
    <w:p w14:paraId="184C288D"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Participated in solution design sessions and created traceability matrices linking IAM requirements to test cases.</w:t>
      </w:r>
    </w:p>
    <w:p w14:paraId="3CBC63BE"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Managed ServiceNow-based access requests and approvals integrated with HRMS and visitor onboarding.</w:t>
      </w:r>
    </w:p>
    <w:p w14:paraId="224B448B" w14:textId="77777777" w:rsidR="002538E7" w:rsidRPr="005007FF"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Conducted UAT sessions and solution walkthroughs for IAM and PIAM workflows, ensuring sign-off from stakeholders.</w:t>
      </w:r>
    </w:p>
    <w:p w14:paraId="3C915E24" w14:textId="77777777" w:rsidR="002538E7" w:rsidRDefault="002538E7" w:rsidP="002538E7">
      <w:pPr>
        <w:numPr>
          <w:ilvl w:val="0"/>
          <w:numId w:val="24"/>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Maintained JIRA tickets to track technical enhancements and supported 24x7 production escalations.</w:t>
      </w:r>
    </w:p>
    <w:p w14:paraId="23675F74"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Administered Okta and ForgeRock AM platforms delivering CIAM for millions of users across AWS and Azure apps.</w:t>
      </w:r>
    </w:p>
    <w:p w14:paraId="4FC5AC66"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Implemented SSO and MFA for 25+ apps using OIDC/SAML; collaborated with full-stack teams (.NET / Angular) for secure login flows.</w:t>
      </w:r>
    </w:p>
    <w:p w14:paraId="6D7394ED"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Developed custom REST API integrations between ForgeRock IDM and internal CRMs using JavaScript and Python.</w:t>
      </w:r>
    </w:p>
    <w:p w14:paraId="06253A11"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Embedded security gates in CI/CD pipelines (Azure DevOps) for automated code scanning and dependency checks.</w:t>
      </w:r>
    </w:p>
    <w:p w14:paraId="5D315C4A"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Conducted design reviews ensuring IAM controls were applied during early SDLC stages.</w:t>
      </w:r>
    </w:p>
    <w:p w14:paraId="49AE72FA"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Created reusable templates for OAuth2 scopes and application registrations to standardize access patterns.</w:t>
      </w:r>
    </w:p>
    <w:p w14:paraId="447DB078"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Supported on-call incident response for authentication failures and token revocation issues.</w:t>
      </w:r>
    </w:p>
    <w:p w14:paraId="24E7C8A8" w14:textId="77777777" w:rsidR="00B31FEC" w:rsidRPr="00A733D3" w:rsidRDefault="00B31FEC" w:rsidP="00B31FEC">
      <w:pPr>
        <w:numPr>
          <w:ilvl w:val="0"/>
          <w:numId w:val="2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Provided mentorship sessions for developers on secure OIDC token flows and cookie management.</w:t>
      </w:r>
    </w:p>
    <w:p w14:paraId="08F6AA48" w14:textId="77777777" w:rsidR="002538E7" w:rsidRPr="00B31FEC" w:rsidRDefault="002538E7" w:rsidP="00B31FEC">
      <w:pPr>
        <w:spacing w:line="259" w:lineRule="auto"/>
        <w:ind w:left="720"/>
        <w:textAlignment w:val="auto"/>
        <w:rPr>
          <w:rFonts w:asciiTheme="minorHAnsi" w:hAnsiTheme="minorHAnsi" w:cstheme="minorHAnsi"/>
          <w:sz w:val="22"/>
          <w:szCs w:val="22"/>
        </w:rPr>
      </w:pPr>
    </w:p>
    <w:p w14:paraId="3F6302D8" w14:textId="77777777" w:rsidR="0058362F" w:rsidRPr="00864ACA" w:rsidRDefault="0058362F" w:rsidP="0058362F">
      <w:pPr>
        <w:spacing w:line="259" w:lineRule="auto"/>
        <w:ind w:left="720"/>
        <w:textAlignment w:val="auto"/>
        <w:rPr>
          <w:rFonts w:asciiTheme="minorHAnsi" w:hAnsiTheme="minorHAnsi" w:cstheme="minorHAnsi"/>
          <w:sz w:val="22"/>
          <w:szCs w:val="22"/>
        </w:rPr>
      </w:pPr>
    </w:p>
    <w:p w14:paraId="0625F121" w14:textId="77777777" w:rsidR="00031EEC" w:rsidRPr="00486DCD" w:rsidRDefault="00031EEC" w:rsidP="006057FB">
      <w:pPr>
        <w:spacing w:after="160" w:line="259" w:lineRule="auto"/>
        <w:textAlignment w:val="auto"/>
        <w:rPr>
          <w:rFonts w:asciiTheme="minorHAnsi" w:hAnsiTheme="minorHAnsi" w:cstheme="minorHAnsi"/>
          <w:sz w:val="22"/>
          <w:szCs w:val="22"/>
        </w:rPr>
      </w:pPr>
    </w:p>
    <w:p w14:paraId="2D60A486" w14:textId="1433CAA2" w:rsidR="00CC7CFD" w:rsidRPr="00D555D0" w:rsidRDefault="00D555D0" w:rsidP="00EF3F9C">
      <w:pPr>
        <w:pStyle w:val="divdocumentsinglecolumn"/>
        <w:tabs>
          <w:tab w:val="right" w:pos="10780"/>
        </w:tabs>
        <w:spacing w:line="240" w:lineRule="auto"/>
        <w:jc w:val="both"/>
        <w:rPr>
          <w:rFonts w:asciiTheme="minorHAnsi" w:hAnsiTheme="minorHAnsi" w:cstheme="minorHAnsi"/>
          <w:b/>
          <w:bCs/>
        </w:rPr>
      </w:pPr>
      <w:r w:rsidRPr="00097C72">
        <w:rPr>
          <w:rFonts w:asciiTheme="minorHAnsi" w:hAnsiTheme="minorHAnsi" w:cstheme="minorHAnsi"/>
          <w:b/>
          <w:bCs/>
        </w:rPr>
        <w:t>IAM &amp; PAM Engineer</w:t>
      </w:r>
      <w:r w:rsidRPr="00D555D0">
        <w:rPr>
          <w:rFonts w:asciiTheme="minorHAnsi" w:hAnsiTheme="minorHAnsi" w:cstheme="minorHAnsi"/>
          <w:b/>
          <w:bCs/>
        </w:rPr>
        <w:t xml:space="preserve">                                                                                                                   </w:t>
      </w:r>
      <w:r w:rsidR="00F13C50" w:rsidRPr="00D555D0">
        <w:rPr>
          <w:rFonts w:asciiTheme="minorHAnsi" w:hAnsiTheme="minorHAnsi" w:cstheme="minorHAnsi"/>
          <w:b/>
          <w:bCs/>
        </w:rPr>
        <w:t>Sept</w:t>
      </w:r>
      <w:r w:rsidR="00C231DC" w:rsidRPr="00D555D0">
        <w:rPr>
          <w:rFonts w:asciiTheme="minorHAnsi" w:hAnsiTheme="minorHAnsi" w:cstheme="minorHAnsi"/>
          <w:b/>
          <w:bCs/>
        </w:rPr>
        <w:t xml:space="preserve"> </w:t>
      </w:r>
      <w:r w:rsidR="00AD7315" w:rsidRPr="00D555D0">
        <w:rPr>
          <w:rFonts w:asciiTheme="minorHAnsi" w:hAnsiTheme="minorHAnsi" w:cstheme="minorHAnsi"/>
          <w:b/>
          <w:bCs/>
        </w:rPr>
        <w:t>20</w:t>
      </w:r>
      <w:r w:rsidR="00F13C50" w:rsidRPr="00D555D0">
        <w:rPr>
          <w:rFonts w:asciiTheme="minorHAnsi" w:hAnsiTheme="minorHAnsi" w:cstheme="minorHAnsi"/>
          <w:b/>
          <w:bCs/>
        </w:rPr>
        <w:t>1</w:t>
      </w:r>
      <w:r w:rsidR="00DB5C19" w:rsidRPr="00D555D0">
        <w:rPr>
          <w:rFonts w:asciiTheme="minorHAnsi" w:hAnsiTheme="minorHAnsi" w:cstheme="minorHAnsi"/>
          <w:b/>
          <w:bCs/>
        </w:rPr>
        <w:t>8</w:t>
      </w:r>
      <w:r w:rsidR="00C231DC" w:rsidRPr="00D555D0">
        <w:rPr>
          <w:rFonts w:asciiTheme="minorHAnsi" w:hAnsiTheme="minorHAnsi" w:cstheme="minorHAnsi"/>
          <w:b/>
          <w:bCs/>
        </w:rPr>
        <w:t xml:space="preserve"> </w:t>
      </w:r>
      <w:r w:rsidR="00523D7A" w:rsidRPr="00D555D0">
        <w:rPr>
          <w:rFonts w:asciiTheme="minorHAnsi" w:hAnsiTheme="minorHAnsi" w:cstheme="minorHAnsi"/>
          <w:b/>
          <w:bCs/>
        </w:rPr>
        <w:t xml:space="preserve">- </w:t>
      </w:r>
      <w:r w:rsidR="00F13C50" w:rsidRPr="00D555D0">
        <w:rPr>
          <w:rFonts w:asciiTheme="minorHAnsi" w:hAnsiTheme="minorHAnsi" w:cstheme="minorHAnsi"/>
          <w:b/>
          <w:bCs/>
        </w:rPr>
        <w:t>Feb</w:t>
      </w:r>
      <w:r w:rsidR="00523D7A" w:rsidRPr="00D555D0">
        <w:rPr>
          <w:rFonts w:asciiTheme="minorHAnsi" w:hAnsiTheme="minorHAnsi" w:cstheme="minorHAnsi"/>
          <w:b/>
          <w:bCs/>
        </w:rPr>
        <w:t xml:space="preserve"> </w:t>
      </w:r>
      <w:r w:rsidR="00AD7315" w:rsidRPr="00D555D0">
        <w:rPr>
          <w:rFonts w:asciiTheme="minorHAnsi" w:hAnsiTheme="minorHAnsi" w:cstheme="minorHAnsi"/>
          <w:b/>
          <w:bCs/>
        </w:rPr>
        <w:t>20</w:t>
      </w:r>
      <w:r w:rsidR="00C231DC" w:rsidRPr="00D555D0">
        <w:rPr>
          <w:rFonts w:asciiTheme="minorHAnsi" w:hAnsiTheme="minorHAnsi" w:cstheme="minorHAnsi"/>
          <w:b/>
          <w:bCs/>
        </w:rPr>
        <w:t>2</w:t>
      </w:r>
      <w:r w:rsidR="00F13C50" w:rsidRPr="00D555D0">
        <w:rPr>
          <w:rFonts w:asciiTheme="minorHAnsi" w:hAnsiTheme="minorHAnsi" w:cstheme="minorHAnsi"/>
          <w:b/>
          <w:bCs/>
        </w:rPr>
        <w:t>0</w:t>
      </w:r>
    </w:p>
    <w:p w14:paraId="5899E883" w14:textId="37893AF1" w:rsidR="00C231DC" w:rsidRPr="00EF3F9C" w:rsidRDefault="00BF6A6F" w:rsidP="00EF3F9C">
      <w:pPr>
        <w:pStyle w:val="spanpaddedline"/>
        <w:tabs>
          <w:tab w:val="right" w:pos="10780"/>
        </w:tabs>
        <w:spacing w:line="240" w:lineRule="auto"/>
        <w:jc w:val="both"/>
        <w:rPr>
          <w:rFonts w:asciiTheme="minorHAnsi" w:hAnsiTheme="minorHAnsi" w:cstheme="minorHAnsi"/>
          <w:b/>
          <w:bCs/>
        </w:rPr>
      </w:pPr>
      <w:r>
        <w:rPr>
          <w:rFonts w:asciiTheme="minorHAnsi" w:hAnsiTheme="minorHAnsi" w:cstheme="minorHAnsi"/>
          <w:b/>
          <w:bCs/>
        </w:rPr>
        <w:t>Flying J</w:t>
      </w:r>
      <w:r w:rsidR="00C231DC" w:rsidRPr="00DB0412">
        <w:rPr>
          <w:rFonts w:asciiTheme="minorHAnsi" w:hAnsiTheme="minorHAnsi" w:cstheme="minorHAnsi"/>
          <w:b/>
          <w:bCs/>
        </w:rPr>
        <w:t xml:space="preserve">                                                                                     </w:t>
      </w:r>
      <w:r w:rsidR="00DB0412">
        <w:rPr>
          <w:rFonts w:asciiTheme="minorHAnsi" w:hAnsiTheme="minorHAnsi" w:cstheme="minorHAnsi"/>
          <w:b/>
          <w:bCs/>
        </w:rPr>
        <w:t xml:space="preserve">   </w:t>
      </w:r>
      <w:r w:rsidR="00C231DC" w:rsidRPr="00DB0412">
        <w:rPr>
          <w:rFonts w:asciiTheme="minorHAnsi" w:hAnsiTheme="minorHAnsi" w:cstheme="minorHAnsi"/>
          <w:b/>
          <w:bCs/>
        </w:rPr>
        <w:t xml:space="preserve">  </w:t>
      </w:r>
      <w:r w:rsidR="00E64DB1">
        <w:rPr>
          <w:rFonts w:asciiTheme="minorHAnsi" w:hAnsiTheme="minorHAnsi" w:cstheme="minorHAnsi"/>
          <w:b/>
          <w:bCs/>
        </w:rPr>
        <w:t xml:space="preserve">            </w:t>
      </w:r>
      <w:r w:rsidR="00EF3F9C">
        <w:rPr>
          <w:rFonts w:asciiTheme="minorHAnsi" w:hAnsiTheme="minorHAnsi" w:cstheme="minorHAnsi"/>
          <w:b/>
          <w:bCs/>
        </w:rPr>
        <w:t xml:space="preserve">         </w:t>
      </w:r>
      <w:r w:rsidR="00313732">
        <w:rPr>
          <w:rFonts w:asciiTheme="minorHAnsi" w:hAnsiTheme="minorHAnsi" w:cstheme="minorHAnsi"/>
          <w:b/>
          <w:bCs/>
        </w:rPr>
        <w:t xml:space="preserve">  </w:t>
      </w:r>
      <w:r>
        <w:rPr>
          <w:rFonts w:asciiTheme="minorHAnsi" w:hAnsiTheme="minorHAnsi" w:cstheme="minorHAnsi"/>
          <w:b/>
          <w:bCs/>
        </w:rPr>
        <w:t xml:space="preserve">                                    Knoxville, TN</w:t>
      </w:r>
    </w:p>
    <w:p w14:paraId="3660B00A" w14:textId="751E1EB2" w:rsidR="00C231DC" w:rsidRDefault="00C231DC" w:rsidP="00EF3F9C">
      <w:pPr>
        <w:pStyle w:val="spanpaddedline"/>
        <w:tabs>
          <w:tab w:val="right" w:pos="10780"/>
        </w:tabs>
        <w:spacing w:line="240" w:lineRule="auto"/>
        <w:jc w:val="both"/>
        <w:rPr>
          <w:rStyle w:val="datesWrapper"/>
          <w:b/>
          <w:bCs/>
        </w:rPr>
      </w:pPr>
    </w:p>
    <w:p w14:paraId="53EB113D" w14:textId="3EA1B23C"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Developed and customized IAM solutions using Okta, Active Directory, LDAP, and API integrations for enterprise identity management.</w:t>
      </w:r>
    </w:p>
    <w:p w14:paraId="7C0123CD" w14:textId="5C3F7E6A"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Designed and implemented SSO and federation solutions using SAML 2.0, OAuth 2.0, OpenID Connect (OIDC), and WS-Federation for secure authentication.</w:t>
      </w:r>
    </w:p>
    <w:p w14:paraId="52C77D16" w14:textId="0AE18174"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Built custom automation scripts using Python, PowerShell, or Java to streamline user provisioning, deprovisioning, and access reviews.</w:t>
      </w:r>
    </w:p>
    <w:p w14:paraId="4A169A85" w14:textId="082FE38F"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Integrated IAM solutions with cloud platforms like AWS, Azure, and Google Cloud, ensuring seamless authentication and access control.</w:t>
      </w:r>
    </w:p>
    <w:p w14:paraId="6032BEE0" w14:textId="3039A311"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Developed and optimized Okta Workflows and API calls to automate identity lifecycle management and enhance IAM efficiency.</w:t>
      </w:r>
    </w:p>
    <w:p w14:paraId="15D17A0F" w14:textId="2E318CE8"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Created and maintained IAM role-based access control (RBAC) and attribute-based access control (ABAC) models for improved security.</w:t>
      </w:r>
    </w:p>
    <w:p w14:paraId="20444D65" w14:textId="3DF76FEE"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Configured and optimized Okta Universal Directory, LDAP, and AD synchronization, ensuring data integrity and seamless authentication.</w:t>
      </w:r>
    </w:p>
    <w:p w14:paraId="7759DB27" w14:textId="588DDA85"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Developed custom authentication and authorization solutions for applications using OAuth tokens, JWTs, and API security best practices.</w:t>
      </w:r>
    </w:p>
    <w:p w14:paraId="4D39619A" w14:textId="55051115" w:rsidR="006318C8" w:rsidRPr="006318C8"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Troubleshot and resolved IAM-related issues, including authentication failures, provisioning errors, and access control conflicts.</w:t>
      </w:r>
    </w:p>
    <w:p w14:paraId="39E92482" w14:textId="3E6D3AA1" w:rsidR="00022E4E" w:rsidRDefault="006318C8" w:rsidP="002A652C">
      <w:pPr>
        <w:pStyle w:val="divdocumentsinglecolumn"/>
        <w:numPr>
          <w:ilvl w:val="0"/>
          <w:numId w:val="7"/>
        </w:numPr>
        <w:tabs>
          <w:tab w:val="right" w:pos="10780"/>
        </w:tabs>
        <w:jc w:val="both"/>
        <w:rPr>
          <w:rFonts w:asciiTheme="minorHAnsi" w:hAnsiTheme="minorHAnsi" w:cstheme="minorHAnsi"/>
          <w:sz w:val="22"/>
          <w:szCs w:val="22"/>
        </w:rPr>
      </w:pPr>
      <w:r w:rsidRPr="006318C8">
        <w:rPr>
          <w:rFonts w:asciiTheme="minorHAnsi" w:hAnsiTheme="minorHAnsi" w:cstheme="minorHAnsi"/>
          <w:sz w:val="22"/>
          <w:szCs w:val="22"/>
        </w:rPr>
        <w:t>Collaborated with security, DevOps, and application teams to enhance identity governance and security compliance in enterprise environments.</w:t>
      </w:r>
    </w:p>
    <w:p w14:paraId="186DE1A1" w14:textId="77777777" w:rsidR="001E4FDC" w:rsidRPr="00F9247D" w:rsidRDefault="001E4FDC" w:rsidP="002A652C">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 xml:space="preserve">Implemented SailPoint </w:t>
      </w:r>
      <w:proofErr w:type="spellStart"/>
      <w:r w:rsidRPr="00F9247D">
        <w:rPr>
          <w:rFonts w:asciiTheme="minorHAnsi" w:hAnsiTheme="minorHAnsi" w:cstheme="minorHAnsi"/>
          <w:sz w:val="22"/>
          <w:szCs w:val="22"/>
        </w:rPr>
        <w:t>IdentityIQ</w:t>
      </w:r>
      <w:proofErr w:type="spellEnd"/>
      <w:r w:rsidRPr="00F9247D">
        <w:rPr>
          <w:rFonts w:asciiTheme="minorHAnsi" w:hAnsiTheme="minorHAnsi" w:cstheme="minorHAnsi"/>
          <w:sz w:val="22"/>
          <w:szCs w:val="22"/>
        </w:rPr>
        <w:t xml:space="preserve"> (IIQ) and </w:t>
      </w:r>
      <w:proofErr w:type="spellStart"/>
      <w:r w:rsidRPr="00F9247D">
        <w:rPr>
          <w:rFonts w:asciiTheme="minorHAnsi" w:hAnsiTheme="minorHAnsi" w:cstheme="minorHAnsi"/>
          <w:sz w:val="22"/>
          <w:szCs w:val="22"/>
        </w:rPr>
        <w:t>IdentityNow</w:t>
      </w:r>
      <w:proofErr w:type="spellEnd"/>
      <w:r w:rsidRPr="00F9247D">
        <w:rPr>
          <w:rFonts w:asciiTheme="minorHAnsi" w:hAnsiTheme="minorHAnsi" w:cstheme="minorHAnsi"/>
          <w:sz w:val="22"/>
          <w:szCs w:val="22"/>
        </w:rPr>
        <w:t>, including custom workflows, rules, and connectors.</w:t>
      </w:r>
    </w:p>
    <w:p w14:paraId="1B3E85CB" w14:textId="04A9B502" w:rsidR="001E4FDC" w:rsidRPr="00E63052" w:rsidRDefault="001E4FDC"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Automated role-based access control (RBAC) and attribute-based access control (ABAC)</w:t>
      </w:r>
      <w:r w:rsidR="00E63052">
        <w:rPr>
          <w:rFonts w:asciiTheme="minorHAnsi" w:hAnsiTheme="minorHAnsi" w:cstheme="minorHAnsi"/>
          <w:sz w:val="22"/>
          <w:szCs w:val="22"/>
        </w:rPr>
        <w:t xml:space="preserve"> </w:t>
      </w:r>
      <w:r w:rsidRPr="00E63052">
        <w:rPr>
          <w:rFonts w:asciiTheme="minorHAnsi" w:hAnsiTheme="minorHAnsi" w:cstheme="minorHAnsi"/>
          <w:sz w:val="22"/>
          <w:szCs w:val="22"/>
        </w:rPr>
        <w:t xml:space="preserve">Developed </w:t>
      </w:r>
      <w:proofErr w:type="spellStart"/>
      <w:r w:rsidRPr="00E63052">
        <w:rPr>
          <w:rFonts w:asciiTheme="minorHAnsi" w:hAnsiTheme="minorHAnsi" w:cstheme="minorHAnsi"/>
          <w:sz w:val="22"/>
          <w:szCs w:val="22"/>
        </w:rPr>
        <w:t>Beanshell</w:t>
      </w:r>
      <w:proofErr w:type="spellEnd"/>
      <w:r w:rsidRPr="00E63052">
        <w:rPr>
          <w:rFonts w:asciiTheme="minorHAnsi" w:hAnsiTheme="minorHAnsi" w:cstheme="minorHAnsi"/>
          <w:sz w:val="22"/>
          <w:szCs w:val="22"/>
        </w:rPr>
        <w:t xml:space="preserve"> scripts for SailPoint custom workflows and REST API integrations.</w:t>
      </w:r>
    </w:p>
    <w:p w14:paraId="296A17D1" w14:textId="08C747F2" w:rsidR="001E4FDC" w:rsidRPr="00E63052" w:rsidRDefault="001E4FDC"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Configured and optimized access certifications and compliance reporting</w:t>
      </w:r>
      <w:r w:rsidR="00E63052">
        <w:rPr>
          <w:rFonts w:asciiTheme="minorHAnsi" w:hAnsiTheme="minorHAnsi" w:cstheme="minorHAnsi"/>
          <w:sz w:val="22"/>
          <w:szCs w:val="22"/>
        </w:rPr>
        <w:t xml:space="preserve"> </w:t>
      </w:r>
      <w:r w:rsidRPr="00E63052">
        <w:rPr>
          <w:rFonts w:asciiTheme="minorHAnsi" w:hAnsiTheme="minorHAnsi" w:cstheme="minorHAnsi"/>
          <w:sz w:val="22"/>
          <w:szCs w:val="22"/>
        </w:rPr>
        <w:t>Integrated SailPoint with Active Directory, Workday, ServiceNow, SAP, AWS, and Azure AD (Entra ID).</w:t>
      </w:r>
    </w:p>
    <w:p w14:paraId="0857C4F5" w14:textId="3DD60ABB" w:rsidR="001E4FDC" w:rsidRPr="00E63052" w:rsidRDefault="001E4FDC"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Implemented CyberArk PAS, onboarding target systems, managing privileged credentials</w:t>
      </w:r>
      <w:r w:rsidR="00E63052">
        <w:rPr>
          <w:rFonts w:asciiTheme="minorHAnsi" w:hAnsiTheme="minorHAnsi" w:cstheme="minorHAnsi"/>
          <w:sz w:val="22"/>
          <w:szCs w:val="22"/>
        </w:rPr>
        <w:t xml:space="preserve"> </w:t>
      </w:r>
      <w:r w:rsidRPr="00E63052">
        <w:rPr>
          <w:rFonts w:asciiTheme="minorHAnsi" w:hAnsiTheme="minorHAnsi" w:cstheme="minorHAnsi"/>
          <w:sz w:val="22"/>
          <w:szCs w:val="22"/>
        </w:rPr>
        <w:t>Automated Azure AD role provisioning and SaaS integrations (Office 365, Salesforce, AWS IAM).</w:t>
      </w:r>
    </w:p>
    <w:p w14:paraId="1B9456FA" w14:textId="3BC9D468" w:rsidR="00152747" w:rsidRPr="00E63052" w:rsidRDefault="001E4FDC"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Performed Azure AD Identity Protection audits and access risk assessments</w:t>
      </w:r>
      <w:r w:rsidR="00E63052">
        <w:rPr>
          <w:rFonts w:asciiTheme="minorHAnsi" w:hAnsiTheme="minorHAnsi" w:cstheme="minorHAnsi"/>
          <w:sz w:val="22"/>
          <w:szCs w:val="22"/>
        </w:rPr>
        <w:t xml:space="preserve"> </w:t>
      </w:r>
      <w:r w:rsidR="00152747" w:rsidRPr="00E63052">
        <w:rPr>
          <w:rFonts w:asciiTheme="minorHAnsi" w:hAnsiTheme="minorHAnsi" w:cstheme="minorHAnsi"/>
          <w:sz w:val="22"/>
          <w:szCs w:val="22"/>
        </w:rPr>
        <w:t>Designed and implemented Okta SSO and MFA, integrating more than 100 apps.</w:t>
      </w:r>
    </w:p>
    <w:p w14:paraId="43971C60" w14:textId="763ADA2E" w:rsidR="00152747" w:rsidRPr="00E63052" w:rsidRDefault="00152747"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Deployed SCIM connectors for user provisioning and worked on OAuth integration with Ping Federate</w:t>
      </w:r>
      <w:r w:rsidR="00E63052">
        <w:rPr>
          <w:rFonts w:asciiTheme="minorHAnsi" w:hAnsiTheme="minorHAnsi" w:cstheme="minorHAnsi"/>
          <w:sz w:val="22"/>
          <w:szCs w:val="22"/>
        </w:rPr>
        <w:t xml:space="preserve"> </w:t>
      </w:r>
      <w:r w:rsidRPr="00E63052">
        <w:rPr>
          <w:rFonts w:asciiTheme="minorHAnsi" w:hAnsiTheme="minorHAnsi" w:cstheme="minorHAnsi"/>
          <w:sz w:val="22"/>
          <w:szCs w:val="22"/>
        </w:rPr>
        <w:t>Implemented Certificate Services for identity-based authentication.</w:t>
      </w:r>
    </w:p>
    <w:p w14:paraId="4842B45D" w14:textId="186F8168" w:rsidR="00C015ED" w:rsidRPr="00E63052" w:rsidRDefault="00152747"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Administered VMware snapshots for server backup and recovery processes</w:t>
      </w:r>
      <w:r w:rsidR="00E63052">
        <w:rPr>
          <w:rFonts w:asciiTheme="minorHAnsi" w:hAnsiTheme="minorHAnsi" w:cstheme="minorHAnsi"/>
          <w:sz w:val="22"/>
          <w:szCs w:val="22"/>
        </w:rPr>
        <w:t xml:space="preserve"> </w:t>
      </w:r>
      <w:r w:rsidR="00C015ED" w:rsidRPr="00E63052">
        <w:rPr>
          <w:rFonts w:asciiTheme="minorHAnsi" w:hAnsiTheme="minorHAnsi" w:cstheme="minorHAnsi"/>
          <w:sz w:val="22"/>
          <w:szCs w:val="22"/>
        </w:rPr>
        <w:t>Supported file recovery using native M365 cloud tools and provided guidance on user self-service recovery.</w:t>
      </w:r>
    </w:p>
    <w:p w14:paraId="37AB05C2" w14:textId="576D34E8" w:rsidR="00C015ED" w:rsidRPr="00E63052" w:rsidRDefault="00C015ED" w:rsidP="00E63052">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Automated repetitive identity operations using PowerShell scripting</w:t>
      </w:r>
      <w:r w:rsidR="00E63052">
        <w:rPr>
          <w:rFonts w:asciiTheme="minorHAnsi" w:hAnsiTheme="minorHAnsi" w:cstheme="minorHAnsi"/>
          <w:sz w:val="22"/>
          <w:szCs w:val="22"/>
        </w:rPr>
        <w:t xml:space="preserve"> </w:t>
      </w:r>
      <w:r w:rsidRPr="00E63052">
        <w:rPr>
          <w:rFonts w:asciiTheme="minorHAnsi" w:hAnsiTheme="minorHAnsi" w:cstheme="minorHAnsi"/>
          <w:sz w:val="22"/>
          <w:szCs w:val="22"/>
        </w:rPr>
        <w:t>Monitored access requests and managed approval workflows via Jira.</w:t>
      </w:r>
    </w:p>
    <w:p w14:paraId="617E9D40" w14:textId="21058847" w:rsidR="00F9247D" w:rsidRPr="00E63052" w:rsidRDefault="00474C36" w:rsidP="00E63052">
      <w:pPr>
        <w:pStyle w:val="ListParagraph"/>
        <w:numPr>
          <w:ilvl w:val="0"/>
          <w:numId w:val="7"/>
        </w:numPr>
        <w:spacing w:after="160" w:line="259" w:lineRule="auto"/>
        <w:rPr>
          <w:rFonts w:asciiTheme="minorHAnsi" w:hAnsiTheme="minorHAnsi" w:cstheme="minorHAnsi"/>
          <w:sz w:val="22"/>
          <w:szCs w:val="22"/>
        </w:rPr>
      </w:pPr>
      <w:r w:rsidRPr="00F9247D">
        <w:rPr>
          <w:rFonts w:asciiTheme="minorHAnsi" w:hAnsiTheme="minorHAnsi" w:cstheme="minorHAnsi"/>
          <w:sz w:val="22"/>
          <w:szCs w:val="22"/>
        </w:rPr>
        <w:t>Collaborated with networking teams to troubleshoot and resolve DNS and DHCP-related user access issues</w:t>
      </w:r>
      <w:r w:rsidR="00E63052">
        <w:rPr>
          <w:rFonts w:asciiTheme="minorHAnsi" w:hAnsiTheme="minorHAnsi" w:cstheme="minorHAnsi"/>
          <w:sz w:val="22"/>
          <w:szCs w:val="22"/>
        </w:rPr>
        <w:t xml:space="preserve"> </w:t>
      </w:r>
      <w:r w:rsidR="00F9247D" w:rsidRPr="00E63052">
        <w:rPr>
          <w:rFonts w:asciiTheme="minorHAnsi" w:hAnsiTheme="minorHAnsi" w:cstheme="minorHAnsi"/>
          <w:sz w:val="22"/>
          <w:szCs w:val="22"/>
        </w:rPr>
        <w:t>Designed and implemented Okta SSO and MFA, integrating more than 100 apps.</w:t>
      </w:r>
    </w:p>
    <w:p w14:paraId="51637944" w14:textId="77777777" w:rsidR="00F9247D" w:rsidRPr="00F9247D" w:rsidRDefault="00F9247D" w:rsidP="002A652C">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Deployed SCIM connectors for user provisioning and worked on OAuth integration with Ping Federate.</w:t>
      </w:r>
    </w:p>
    <w:p w14:paraId="702FF773" w14:textId="77777777" w:rsidR="00F9247D" w:rsidRPr="00F9247D" w:rsidRDefault="00F9247D" w:rsidP="002A652C">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 xml:space="preserve">Administered and optimized LDAP-based directory services such as </w:t>
      </w:r>
      <w:proofErr w:type="spellStart"/>
      <w:r w:rsidRPr="00F9247D">
        <w:rPr>
          <w:rFonts w:asciiTheme="minorHAnsi" w:hAnsiTheme="minorHAnsi" w:cstheme="minorHAnsi"/>
          <w:sz w:val="22"/>
          <w:szCs w:val="22"/>
        </w:rPr>
        <w:t>PingDirectory</w:t>
      </w:r>
      <w:proofErr w:type="spellEnd"/>
      <w:r w:rsidRPr="00F9247D">
        <w:rPr>
          <w:rFonts w:asciiTheme="minorHAnsi" w:hAnsiTheme="minorHAnsi" w:cstheme="minorHAnsi"/>
          <w:sz w:val="22"/>
          <w:szCs w:val="22"/>
        </w:rPr>
        <w:t xml:space="preserve"> and ForgeRock DS to enhance identity management and access controls.</w:t>
      </w:r>
    </w:p>
    <w:p w14:paraId="21F44208" w14:textId="3859FED1" w:rsidR="00474C36" w:rsidRDefault="00F9247D" w:rsidP="002A652C">
      <w:pPr>
        <w:pStyle w:val="ListParagraph"/>
        <w:numPr>
          <w:ilvl w:val="0"/>
          <w:numId w:val="7"/>
        </w:numPr>
        <w:spacing w:line="259" w:lineRule="auto"/>
        <w:rPr>
          <w:rFonts w:asciiTheme="minorHAnsi" w:hAnsiTheme="minorHAnsi" w:cstheme="minorHAnsi"/>
          <w:sz w:val="22"/>
          <w:szCs w:val="22"/>
        </w:rPr>
      </w:pPr>
      <w:r w:rsidRPr="00F9247D">
        <w:rPr>
          <w:rFonts w:asciiTheme="minorHAnsi" w:hAnsiTheme="minorHAnsi" w:cstheme="minorHAnsi"/>
          <w:sz w:val="22"/>
          <w:szCs w:val="22"/>
        </w:rPr>
        <w:t>Supported cloud migration efforts, providing expertise in transitioning on-prem applications to cloud-native IAM solutions.</w:t>
      </w:r>
    </w:p>
    <w:p w14:paraId="68B6D8CC" w14:textId="77777777" w:rsidR="00E04E33" w:rsidRPr="00A3385D"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Built and managed automated workflows for provisioning and access reviews using Okta and SailPoint IIQ.</w:t>
      </w:r>
    </w:p>
    <w:p w14:paraId="49A7E8BE" w14:textId="77777777" w:rsidR="00E04E33" w:rsidRPr="00A3385D"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Coordinated with application and system owners to align provisioning rules with business processes.</w:t>
      </w:r>
    </w:p>
    <w:p w14:paraId="4998AAAC" w14:textId="77777777" w:rsidR="00E04E33" w:rsidRPr="00A3385D"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Wrote business requirements and test scripts for Joiner-Mover-Leaver automation in SailPoint.</w:t>
      </w:r>
    </w:p>
    <w:p w14:paraId="00D866AC" w14:textId="77777777" w:rsidR="00E04E33" w:rsidRPr="00A3385D"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Facilitated user story writing sessions and collaborated with scrum team on sprint commitments.</w:t>
      </w:r>
    </w:p>
    <w:p w14:paraId="08E79454" w14:textId="77777777" w:rsidR="00E04E33" w:rsidRPr="00A3385D"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Delivered training sessions for new access request procedures and documented SOPs for ServiceNow.</w:t>
      </w:r>
    </w:p>
    <w:p w14:paraId="373204B4" w14:textId="77777777" w:rsidR="00E04E33" w:rsidRDefault="00E04E33" w:rsidP="00E04E33">
      <w:pPr>
        <w:numPr>
          <w:ilvl w:val="0"/>
          <w:numId w:val="7"/>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Integrated SCIM connectors and REST APIs to streamline user lifecycle across internal tools.</w:t>
      </w:r>
    </w:p>
    <w:p w14:paraId="4AB4FA78" w14:textId="77777777" w:rsidR="008E7D3C" w:rsidRPr="00B87F11" w:rsidRDefault="008E7D3C" w:rsidP="008E7D3C">
      <w:pPr>
        <w:numPr>
          <w:ilvl w:val="0"/>
          <w:numId w:val="7"/>
        </w:numPr>
        <w:spacing w:line="259" w:lineRule="auto"/>
        <w:textAlignment w:val="auto"/>
        <w:rPr>
          <w:rFonts w:asciiTheme="minorHAnsi" w:hAnsiTheme="minorHAnsi" w:cstheme="minorHAnsi"/>
          <w:sz w:val="22"/>
          <w:szCs w:val="22"/>
        </w:rPr>
      </w:pPr>
      <w:r w:rsidRPr="00B87F11">
        <w:rPr>
          <w:rFonts w:asciiTheme="minorHAnsi" w:hAnsiTheme="minorHAnsi" w:cstheme="minorHAnsi"/>
          <w:sz w:val="22"/>
          <w:szCs w:val="22"/>
        </w:rPr>
        <w:t>Documented FRDs, test cases, and trained internal staff on self-service and security features.</w:t>
      </w:r>
    </w:p>
    <w:p w14:paraId="1BF9B6F2" w14:textId="77777777" w:rsidR="008E7D3C" w:rsidRPr="00B063E3" w:rsidRDefault="008E7D3C" w:rsidP="008E7D3C">
      <w:pPr>
        <w:numPr>
          <w:ilvl w:val="0"/>
          <w:numId w:val="7"/>
        </w:numPr>
        <w:spacing w:line="259" w:lineRule="auto"/>
        <w:textAlignment w:val="auto"/>
        <w:rPr>
          <w:rFonts w:asciiTheme="minorHAnsi" w:hAnsiTheme="minorHAnsi" w:cstheme="minorHAnsi"/>
          <w:sz w:val="22"/>
          <w:szCs w:val="22"/>
        </w:rPr>
      </w:pPr>
      <w:r w:rsidRPr="00B063E3">
        <w:rPr>
          <w:rFonts w:asciiTheme="minorHAnsi" w:hAnsiTheme="minorHAnsi" w:cstheme="minorHAnsi"/>
          <w:sz w:val="22"/>
          <w:szCs w:val="22"/>
        </w:rPr>
        <w:t>Created CIAM onboarding documentation and surveys using SharePoint and ServiceNow.</w:t>
      </w:r>
    </w:p>
    <w:p w14:paraId="0D5EE549" w14:textId="77777777" w:rsidR="00B063E3" w:rsidRPr="005A09E9" w:rsidRDefault="00B063E3" w:rsidP="00B063E3">
      <w:pPr>
        <w:numPr>
          <w:ilvl w:val="0"/>
          <w:numId w:val="7"/>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Developed CIAM provisioning flows using Okta Workflows and SCIM APIs.</w:t>
      </w:r>
    </w:p>
    <w:p w14:paraId="0C8ED719" w14:textId="77777777" w:rsidR="00B063E3" w:rsidRPr="005A09E9" w:rsidRDefault="00B063E3" w:rsidP="00B063E3">
      <w:pPr>
        <w:numPr>
          <w:ilvl w:val="0"/>
          <w:numId w:val="7"/>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Designed OIDC/SAML onboarding patterns for 50+ customer and partner applications.</w:t>
      </w:r>
    </w:p>
    <w:p w14:paraId="5EDE88B0" w14:textId="77777777" w:rsidR="00B063E3" w:rsidRPr="005A09E9" w:rsidRDefault="00B063E3" w:rsidP="00B063E3">
      <w:pPr>
        <w:numPr>
          <w:ilvl w:val="0"/>
          <w:numId w:val="7"/>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Integrated custom front-end apps with Okta widgets and branding controls.</w:t>
      </w:r>
    </w:p>
    <w:p w14:paraId="1A2EA108" w14:textId="77777777" w:rsidR="00B063E3" w:rsidRPr="005A09E9" w:rsidRDefault="00B063E3" w:rsidP="00B063E3">
      <w:pPr>
        <w:numPr>
          <w:ilvl w:val="0"/>
          <w:numId w:val="7"/>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Automated Joiner-Mover-Leaver processes using Okta and ServiceNow.</w:t>
      </w:r>
    </w:p>
    <w:p w14:paraId="09E46243" w14:textId="77777777" w:rsidR="00B063E3" w:rsidRDefault="00B063E3" w:rsidP="00B063E3">
      <w:pPr>
        <w:numPr>
          <w:ilvl w:val="0"/>
          <w:numId w:val="7"/>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Provided L3/L4 support for Okta CIAM tenant and wrote SOPs for application onboarding.</w:t>
      </w:r>
    </w:p>
    <w:p w14:paraId="752CE49A" w14:textId="77777777" w:rsidR="00C23DF8" w:rsidRPr="00034DB0" w:rsidRDefault="00C23DF8" w:rsidP="00C23DF8">
      <w:pPr>
        <w:numPr>
          <w:ilvl w:val="0"/>
          <w:numId w:val="7"/>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Designed and implemented custom widgets and dynamic forms for user onboarding in Okta via ServiceNow.</w:t>
      </w:r>
    </w:p>
    <w:p w14:paraId="564AEF1D" w14:textId="77777777" w:rsidR="00C23DF8" w:rsidRPr="00034DB0" w:rsidRDefault="00C23DF8" w:rsidP="00C23DF8">
      <w:pPr>
        <w:numPr>
          <w:ilvl w:val="0"/>
          <w:numId w:val="7"/>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Deployed SCIM connectors and REST APIs to sync user lifecycle events between ServiceNow and IAM tools.</w:t>
      </w:r>
    </w:p>
    <w:p w14:paraId="13C41F74" w14:textId="77777777" w:rsidR="00C23DF8" w:rsidRDefault="00C23DF8" w:rsidP="00C23DF8">
      <w:pPr>
        <w:numPr>
          <w:ilvl w:val="0"/>
          <w:numId w:val="7"/>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Configured email triggers and SLA notifications for access requests using ServiceNow.</w:t>
      </w:r>
    </w:p>
    <w:p w14:paraId="0C756AA6" w14:textId="77777777" w:rsidR="00486DCD" w:rsidRPr="00B57D14" w:rsidRDefault="00486DCD" w:rsidP="00486DCD">
      <w:pPr>
        <w:numPr>
          <w:ilvl w:val="0"/>
          <w:numId w:val="7"/>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Oversaw IAM policies across Azure, AWS, and on-prem infrastructure.</w:t>
      </w:r>
    </w:p>
    <w:p w14:paraId="0F89242C" w14:textId="77777777" w:rsidR="00486DCD" w:rsidRPr="00B57D14" w:rsidRDefault="00486DCD" w:rsidP="00486DCD">
      <w:pPr>
        <w:numPr>
          <w:ilvl w:val="0"/>
          <w:numId w:val="7"/>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Configured role-based access controls (RBAC) and conditional access enforcement.</w:t>
      </w:r>
    </w:p>
    <w:p w14:paraId="1B3D5280" w14:textId="77777777" w:rsidR="00486DCD" w:rsidRDefault="00486DCD" w:rsidP="00486DCD">
      <w:pPr>
        <w:numPr>
          <w:ilvl w:val="0"/>
          <w:numId w:val="7"/>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Developed IAM dashboards using Power BI for compliance monitoring.</w:t>
      </w:r>
    </w:p>
    <w:p w14:paraId="0B331A1C" w14:textId="77777777" w:rsidR="0002317E" w:rsidRPr="009A1C3F" w:rsidRDefault="0002317E" w:rsidP="0002317E">
      <w:pPr>
        <w:numPr>
          <w:ilvl w:val="0"/>
          <w:numId w:val="7"/>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 xml:space="preserve">Deployed ForgeRock </w:t>
      </w:r>
      <w:proofErr w:type="spellStart"/>
      <w:r w:rsidRPr="009A1C3F">
        <w:rPr>
          <w:rFonts w:asciiTheme="minorHAnsi" w:hAnsiTheme="minorHAnsi" w:cstheme="minorHAnsi"/>
          <w:sz w:val="22"/>
          <w:szCs w:val="22"/>
        </w:rPr>
        <w:t>OpenIDM</w:t>
      </w:r>
      <w:proofErr w:type="spellEnd"/>
      <w:r w:rsidRPr="009A1C3F">
        <w:rPr>
          <w:rFonts w:asciiTheme="minorHAnsi" w:hAnsiTheme="minorHAnsi" w:cstheme="minorHAnsi"/>
          <w:sz w:val="22"/>
          <w:szCs w:val="22"/>
        </w:rPr>
        <w:t xml:space="preserve"> and Okta for external user management across retail platforms.</w:t>
      </w:r>
    </w:p>
    <w:p w14:paraId="427D5B65" w14:textId="77777777" w:rsidR="0002317E" w:rsidRPr="009A1C3F" w:rsidRDefault="0002317E" w:rsidP="0002317E">
      <w:pPr>
        <w:numPr>
          <w:ilvl w:val="0"/>
          <w:numId w:val="7"/>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Built customized onboarding and provisioning flows using SCIM, REST APIs, and PowerShell automation.</w:t>
      </w:r>
    </w:p>
    <w:p w14:paraId="5E280682" w14:textId="77777777" w:rsidR="0002317E" w:rsidRPr="009A1C3F" w:rsidRDefault="0002317E" w:rsidP="0002317E">
      <w:pPr>
        <w:numPr>
          <w:ilvl w:val="0"/>
          <w:numId w:val="7"/>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Integrated CIAM with external partner systems and legacy LDAP directories.</w:t>
      </w:r>
    </w:p>
    <w:p w14:paraId="408E9ABE" w14:textId="77777777" w:rsidR="0002317E" w:rsidRDefault="0002317E" w:rsidP="0002317E">
      <w:pPr>
        <w:numPr>
          <w:ilvl w:val="0"/>
          <w:numId w:val="7"/>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Conducted UAT and stakeholder workshops to align CIAM capabilities with consumer engagement strategies.</w:t>
      </w:r>
    </w:p>
    <w:p w14:paraId="1F86004B" w14:textId="77777777" w:rsidR="00184A4E" w:rsidRPr="003051BD" w:rsidRDefault="00184A4E" w:rsidP="00184A4E">
      <w:pPr>
        <w:numPr>
          <w:ilvl w:val="0"/>
          <w:numId w:val="7"/>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 xml:space="preserve">Customized IAM solutions integrating Okta, SailPoint </w:t>
      </w:r>
      <w:proofErr w:type="spellStart"/>
      <w:r w:rsidRPr="003051BD">
        <w:rPr>
          <w:rFonts w:asciiTheme="minorHAnsi" w:hAnsiTheme="minorHAnsi" w:cstheme="minorHAnsi"/>
          <w:sz w:val="22"/>
          <w:szCs w:val="22"/>
        </w:rPr>
        <w:t>IdentityNow</w:t>
      </w:r>
      <w:proofErr w:type="spellEnd"/>
      <w:r w:rsidRPr="003051BD">
        <w:rPr>
          <w:rFonts w:asciiTheme="minorHAnsi" w:hAnsiTheme="minorHAnsi" w:cstheme="minorHAnsi"/>
          <w:sz w:val="22"/>
          <w:szCs w:val="22"/>
        </w:rPr>
        <w:t>, and CyberArk for a retail enterprise.</w:t>
      </w:r>
    </w:p>
    <w:p w14:paraId="72C5FFEE" w14:textId="77777777" w:rsidR="00184A4E" w:rsidRPr="003051BD" w:rsidRDefault="00184A4E" w:rsidP="00184A4E">
      <w:pPr>
        <w:numPr>
          <w:ilvl w:val="0"/>
          <w:numId w:val="7"/>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Designed and deployed SSO, MFA, and SCIM connectors for 50+ business applications.</w:t>
      </w:r>
    </w:p>
    <w:p w14:paraId="30F840A1" w14:textId="77777777" w:rsidR="00184A4E" w:rsidRPr="003051BD" w:rsidRDefault="00184A4E" w:rsidP="00184A4E">
      <w:pPr>
        <w:numPr>
          <w:ilvl w:val="0"/>
          <w:numId w:val="7"/>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Developed Joiner-Mover-Leaver automation using Okta Workflows, SailPoint LCM, and ServiceNow.</w:t>
      </w:r>
    </w:p>
    <w:p w14:paraId="3ED41B02" w14:textId="77777777" w:rsidR="00184A4E" w:rsidRDefault="00184A4E" w:rsidP="00184A4E">
      <w:pPr>
        <w:numPr>
          <w:ilvl w:val="0"/>
          <w:numId w:val="7"/>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Supported post-implementation audits and continuous compliance documentation.</w:t>
      </w:r>
    </w:p>
    <w:p w14:paraId="262400AB" w14:textId="77777777" w:rsidR="00116C6F" w:rsidRPr="00A520C3" w:rsidRDefault="00116C6F" w:rsidP="00116C6F">
      <w:pPr>
        <w:numPr>
          <w:ilvl w:val="0"/>
          <w:numId w:val="7"/>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Built RBAC access models and IAM policies for Workday and PeopleSoft integrations.</w:t>
      </w:r>
    </w:p>
    <w:p w14:paraId="4E3A64FB" w14:textId="77777777" w:rsidR="00116C6F" w:rsidRPr="00A520C3" w:rsidRDefault="00116C6F" w:rsidP="00116C6F">
      <w:pPr>
        <w:numPr>
          <w:ilvl w:val="0"/>
          <w:numId w:val="7"/>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Developed custom provisioning workflows using SailPoint and SCIM for HR and ERP systems.</w:t>
      </w:r>
    </w:p>
    <w:p w14:paraId="3140C840" w14:textId="77777777" w:rsidR="00116C6F" w:rsidRPr="00A520C3" w:rsidRDefault="00116C6F" w:rsidP="00116C6F">
      <w:pPr>
        <w:numPr>
          <w:ilvl w:val="0"/>
          <w:numId w:val="7"/>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Designed and executed risk mitigation plans for sensitive HR data access within Workday.</w:t>
      </w:r>
    </w:p>
    <w:p w14:paraId="1D4F1BA4" w14:textId="77777777" w:rsidR="00116C6F" w:rsidRDefault="00116C6F" w:rsidP="00116C6F">
      <w:pPr>
        <w:numPr>
          <w:ilvl w:val="0"/>
          <w:numId w:val="7"/>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Authored documentation and delivered internal security training for HRIS stakeholders.</w:t>
      </w:r>
    </w:p>
    <w:p w14:paraId="424960F6" w14:textId="77777777" w:rsidR="00E835FB" w:rsidRPr="009E03F0"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Deployed Okta SSO &amp; MFA for 100+ internal and SaaS applications.</w:t>
      </w:r>
    </w:p>
    <w:p w14:paraId="14199197" w14:textId="77777777" w:rsidR="00E835FB" w:rsidRPr="009E03F0"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Integrated CyberArk PAS, onboarded vaults and automated privileged account provisioning.</w:t>
      </w:r>
    </w:p>
    <w:p w14:paraId="33F307A0" w14:textId="77777777" w:rsidR="00E835FB" w:rsidRPr="009E03F0"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Developed SCIM connectors, PowerShell and REST API scripts for Joiner-Mover-Leaver automation.</w:t>
      </w:r>
    </w:p>
    <w:p w14:paraId="0D7860B1" w14:textId="77777777" w:rsidR="00E835FB" w:rsidRPr="009E03F0"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 xml:space="preserve">Administered SailPoint IIQ, configured workflows for access provisioning, </w:t>
      </w:r>
      <w:proofErr w:type="spellStart"/>
      <w:r w:rsidRPr="009E03F0">
        <w:rPr>
          <w:rFonts w:asciiTheme="minorHAnsi" w:hAnsiTheme="minorHAnsi" w:cstheme="minorHAnsi"/>
          <w:sz w:val="22"/>
          <w:szCs w:val="22"/>
        </w:rPr>
        <w:t>SoD</w:t>
      </w:r>
      <w:proofErr w:type="spellEnd"/>
      <w:r w:rsidRPr="009E03F0">
        <w:rPr>
          <w:rFonts w:asciiTheme="minorHAnsi" w:hAnsiTheme="minorHAnsi" w:cstheme="minorHAnsi"/>
          <w:sz w:val="22"/>
          <w:szCs w:val="22"/>
        </w:rPr>
        <w:t>, and birthright roles.</w:t>
      </w:r>
    </w:p>
    <w:p w14:paraId="5E22186D" w14:textId="77777777" w:rsidR="00E835FB" w:rsidRPr="009E03F0"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Integrated legacy LDAP directories with ForgeRock IDM for external user federation.</w:t>
      </w:r>
    </w:p>
    <w:p w14:paraId="5D0FFB4B" w14:textId="77777777" w:rsidR="00E835FB" w:rsidRDefault="00E835FB" w:rsidP="00E835FB">
      <w:pPr>
        <w:numPr>
          <w:ilvl w:val="0"/>
          <w:numId w:val="7"/>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Participated in IAM audit support, including activity logs, entitlement clean-up, and policy documentation.</w:t>
      </w:r>
    </w:p>
    <w:p w14:paraId="3F35F391" w14:textId="77777777" w:rsidR="00575BB2" w:rsidRPr="006F25A3" w:rsidRDefault="00575BB2" w:rsidP="00575BB2">
      <w:pPr>
        <w:numPr>
          <w:ilvl w:val="0"/>
          <w:numId w:val="7"/>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 xml:space="preserve">Managed identity federation and </w:t>
      </w:r>
      <w:proofErr w:type="spellStart"/>
      <w:r w:rsidRPr="006F25A3">
        <w:rPr>
          <w:rFonts w:asciiTheme="minorHAnsi" w:hAnsiTheme="minorHAnsi" w:cstheme="minorHAnsi"/>
          <w:sz w:val="22"/>
          <w:szCs w:val="22"/>
        </w:rPr>
        <w:t>Siteminder</w:t>
      </w:r>
      <w:proofErr w:type="spellEnd"/>
      <w:r w:rsidRPr="006F25A3">
        <w:rPr>
          <w:rFonts w:asciiTheme="minorHAnsi" w:hAnsiTheme="minorHAnsi" w:cstheme="minorHAnsi"/>
          <w:sz w:val="22"/>
          <w:szCs w:val="22"/>
        </w:rPr>
        <w:t xml:space="preserve"> SSO policies across legacy and cloud platforms.</w:t>
      </w:r>
    </w:p>
    <w:p w14:paraId="13CDE602" w14:textId="77777777" w:rsidR="00575BB2" w:rsidRDefault="00575BB2" w:rsidP="00575BB2">
      <w:pPr>
        <w:numPr>
          <w:ilvl w:val="0"/>
          <w:numId w:val="7"/>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Deployed access certification campaigns and built RBAC/ABAC models in SailPoint.</w:t>
      </w:r>
    </w:p>
    <w:p w14:paraId="72094768" w14:textId="77777777" w:rsidR="00423835" w:rsidRPr="005E5F5A" w:rsidRDefault="00423835" w:rsidP="00423835">
      <w:pPr>
        <w:numPr>
          <w:ilvl w:val="0"/>
          <w:numId w:val="7"/>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Engineered IAM-PAM integrations using CyberArk with Azure AD B2C and Okta.</w:t>
      </w:r>
    </w:p>
    <w:p w14:paraId="690551EC" w14:textId="77777777" w:rsidR="00423835" w:rsidRPr="005E5F5A" w:rsidRDefault="00423835" w:rsidP="00423835">
      <w:pPr>
        <w:numPr>
          <w:ilvl w:val="0"/>
          <w:numId w:val="7"/>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Implemented Zero Trust enforcement via Conditional Access, continuous MFA challenges.</w:t>
      </w:r>
    </w:p>
    <w:p w14:paraId="0C24AF5E" w14:textId="77777777" w:rsidR="00423835" w:rsidRPr="005E5F5A" w:rsidRDefault="00423835" w:rsidP="00423835">
      <w:pPr>
        <w:numPr>
          <w:ilvl w:val="0"/>
          <w:numId w:val="7"/>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Built self-service identity registration, consent flows, and access re-verification models for external clients.</w:t>
      </w:r>
    </w:p>
    <w:p w14:paraId="76685A73" w14:textId="77777777" w:rsidR="00423835" w:rsidRDefault="00423835" w:rsidP="00423835">
      <w:pPr>
        <w:numPr>
          <w:ilvl w:val="0"/>
          <w:numId w:val="7"/>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Migrated legacy IAM flows to token-based architecture using OIDC and PKCE.</w:t>
      </w:r>
    </w:p>
    <w:p w14:paraId="5FDA6FEE" w14:textId="77777777" w:rsidR="003A3987" w:rsidRPr="000B7DB1" w:rsidRDefault="003A3987" w:rsidP="003A3987">
      <w:pPr>
        <w:numPr>
          <w:ilvl w:val="0"/>
          <w:numId w:val="7"/>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Developed SCIM and API-based integrations between Okta, SailPoint, PingFederate, and enterprise systems.</w:t>
      </w:r>
    </w:p>
    <w:p w14:paraId="5A04D726" w14:textId="77777777" w:rsidR="003A3987" w:rsidRPr="000B7DB1" w:rsidRDefault="003A3987" w:rsidP="003A3987">
      <w:pPr>
        <w:numPr>
          <w:ilvl w:val="0"/>
          <w:numId w:val="7"/>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Deployed and managed over 100 apps with automated provisioning, integrating directly with ServiceNow and AD.</w:t>
      </w:r>
    </w:p>
    <w:p w14:paraId="06BEB6E8" w14:textId="77777777" w:rsidR="003A3987" w:rsidRPr="000B7DB1" w:rsidRDefault="003A3987" w:rsidP="003A3987">
      <w:pPr>
        <w:numPr>
          <w:ilvl w:val="0"/>
          <w:numId w:val="7"/>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Used PowerShell and JavaScript to script lifecycle tasks and generate custom reports for access certification.</w:t>
      </w:r>
    </w:p>
    <w:p w14:paraId="5D7B9D8C" w14:textId="77777777" w:rsidR="003A3987" w:rsidRPr="000B7DB1" w:rsidRDefault="003A3987" w:rsidP="003A3987">
      <w:pPr>
        <w:numPr>
          <w:ilvl w:val="0"/>
          <w:numId w:val="7"/>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Delivered reusable Joiner-Mover-Leaver workflows across cloud and legacy platforms.</w:t>
      </w:r>
    </w:p>
    <w:p w14:paraId="6A57F7B2" w14:textId="77777777" w:rsidR="003A3987" w:rsidRDefault="003A3987" w:rsidP="003A3987">
      <w:pPr>
        <w:numPr>
          <w:ilvl w:val="0"/>
          <w:numId w:val="7"/>
        </w:numPr>
        <w:spacing w:line="259" w:lineRule="auto"/>
        <w:textAlignment w:val="auto"/>
        <w:rPr>
          <w:rFonts w:asciiTheme="minorHAnsi" w:hAnsiTheme="minorHAnsi" w:cstheme="minorHAnsi"/>
          <w:sz w:val="22"/>
          <w:szCs w:val="22"/>
        </w:rPr>
      </w:pPr>
      <w:r w:rsidRPr="000B7DB1">
        <w:rPr>
          <w:rFonts w:asciiTheme="minorHAnsi" w:hAnsiTheme="minorHAnsi" w:cstheme="minorHAnsi"/>
          <w:sz w:val="22"/>
          <w:szCs w:val="22"/>
        </w:rPr>
        <w:t>Coordinated with application and HR teams to maintain least-privilege provisioning and entitlements.</w:t>
      </w:r>
    </w:p>
    <w:p w14:paraId="55A49B95" w14:textId="77777777" w:rsidR="00782F3C" w:rsidRPr="00FC5677" w:rsidRDefault="00782F3C" w:rsidP="00782F3C">
      <w:pPr>
        <w:numPr>
          <w:ilvl w:val="0"/>
          <w:numId w:val="7"/>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Designed and implemented Okta SSO/MFA for 100+ internal and SaaS applications.</w:t>
      </w:r>
    </w:p>
    <w:p w14:paraId="26F18F07" w14:textId="77777777" w:rsidR="00782F3C" w:rsidRPr="00FC5677" w:rsidRDefault="00782F3C" w:rsidP="00782F3C">
      <w:pPr>
        <w:numPr>
          <w:ilvl w:val="0"/>
          <w:numId w:val="7"/>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Automated Joiner-Mover-Leaver lifecycle with SCIM, ServiceNow, and PowerShell.</w:t>
      </w:r>
    </w:p>
    <w:p w14:paraId="1C08C89A" w14:textId="77777777" w:rsidR="00782F3C" w:rsidRPr="00FC5677" w:rsidRDefault="00782F3C" w:rsidP="00782F3C">
      <w:pPr>
        <w:numPr>
          <w:ilvl w:val="0"/>
          <w:numId w:val="7"/>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Integrated Ping Federate and OAuth for secure app access and token-based authentication.</w:t>
      </w:r>
    </w:p>
    <w:p w14:paraId="1804733F" w14:textId="77777777" w:rsidR="00782F3C" w:rsidRPr="00FC5677" w:rsidRDefault="00782F3C" w:rsidP="00782F3C">
      <w:pPr>
        <w:numPr>
          <w:ilvl w:val="0"/>
          <w:numId w:val="7"/>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Developed endpoint compliance policies using Intune and integrated with Okta via device trust workflows.</w:t>
      </w:r>
    </w:p>
    <w:p w14:paraId="1149311E" w14:textId="510861F2" w:rsidR="00782F3C" w:rsidRDefault="00782F3C" w:rsidP="00782F3C">
      <w:pPr>
        <w:numPr>
          <w:ilvl w:val="0"/>
          <w:numId w:val="7"/>
        </w:numPr>
        <w:spacing w:line="259" w:lineRule="auto"/>
        <w:textAlignment w:val="auto"/>
        <w:rPr>
          <w:rFonts w:asciiTheme="minorHAnsi" w:hAnsiTheme="minorHAnsi" w:cstheme="minorHAnsi"/>
          <w:sz w:val="22"/>
          <w:szCs w:val="22"/>
        </w:rPr>
      </w:pPr>
      <w:r w:rsidRPr="00FC5677">
        <w:rPr>
          <w:rFonts w:asciiTheme="minorHAnsi" w:hAnsiTheme="minorHAnsi" w:cstheme="minorHAnsi"/>
          <w:sz w:val="22"/>
          <w:szCs w:val="22"/>
        </w:rPr>
        <w:t>Managed role-based access control (RBAC) and built compliance dashboards for access reviews</w:t>
      </w:r>
      <w:r w:rsidR="00664C98">
        <w:rPr>
          <w:rFonts w:asciiTheme="minorHAnsi" w:hAnsiTheme="minorHAnsi" w:cstheme="minorHAnsi"/>
          <w:sz w:val="22"/>
          <w:szCs w:val="22"/>
        </w:rPr>
        <w:t>.</w:t>
      </w:r>
    </w:p>
    <w:p w14:paraId="531F71D4" w14:textId="77777777" w:rsidR="00664C98" w:rsidRPr="00C52609"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Developed and deployed IAM policies for Azure, AWS, and on-prem AD/LDAP.</w:t>
      </w:r>
    </w:p>
    <w:p w14:paraId="785EA9C1" w14:textId="77777777" w:rsidR="00664C98" w:rsidRPr="00C52609"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 xml:space="preserve">Implemented SailPoint IIQ with custom workflows for access provisioning, </w:t>
      </w:r>
      <w:proofErr w:type="spellStart"/>
      <w:r w:rsidRPr="00C52609">
        <w:rPr>
          <w:rFonts w:asciiTheme="minorHAnsi" w:hAnsiTheme="minorHAnsi" w:cstheme="minorHAnsi"/>
          <w:sz w:val="22"/>
          <w:szCs w:val="22"/>
        </w:rPr>
        <w:t>SoD</w:t>
      </w:r>
      <w:proofErr w:type="spellEnd"/>
      <w:r w:rsidRPr="00C52609">
        <w:rPr>
          <w:rFonts w:asciiTheme="minorHAnsi" w:hAnsiTheme="minorHAnsi" w:cstheme="minorHAnsi"/>
          <w:sz w:val="22"/>
          <w:szCs w:val="22"/>
        </w:rPr>
        <w:t>, and certifications.</w:t>
      </w:r>
    </w:p>
    <w:p w14:paraId="62A345DA" w14:textId="77777777" w:rsidR="00664C98" w:rsidRPr="00C52609"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Automated PAM onboarding via CyberArk, managing privileged accounts across hybrid infrastructure.</w:t>
      </w:r>
    </w:p>
    <w:p w14:paraId="2CBB9609" w14:textId="77777777" w:rsidR="00664C98" w:rsidRPr="00C52609"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Built self-service identity registration and onboarding flows using Okta Workflows and REST APIs.</w:t>
      </w:r>
    </w:p>
    <w:p w14:paraId="3377A8F1" w14:textId="77777777" w:rsidR="00664C98" w:rsidRPr="00C52609"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Configured OAuth2/OIDC-based access to enterprise apps and APIs; supported federated identity using Ping Federate.</w:t>
      </w:r>
    </w:p>
    <w:p w14:paraId="1098FEF2" w14:textId="77777777" w:rsidR="00664C98" w:rsidRDefault="00664C98" w:rsidP="00664C98">
      <w:pPr>
        <w:numPr>
          <w:ilvl w:val="0"/>
          <w:numId w:val="7"/>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 xml:space="preserve">Contributed to migration from legacy SSO to modern token-based flows using IdentityServer4 </w:t>
      </w:r>
      <w:r w:rsidRPr="00C52609">
        <w:rPr>
          <w:rFonts w:asciiTheme="minorHAnsi" w:hAnsiTheme="minorHAnsi" w:cstheme="minorHAnsi"/>
          <w:i/>
          <w:iCs/>
          <w:sz w:val="22"/>
          <w:szCs w:val="22"/>
        </w:rPr>
        <w:t>(Duende predecessor)</w:t>
      </w:r>
      <w:r w:rsidRPr="00C52609">
        <w:rPr>
          <w:rFonts w:asciiTheme="minorHAnsi" w:hAnsiTheme="minorHAnsi" w:cstheme="minorHAnsi"/>
          <w:sz w:val="22"/>
          <w:szCs w:val="22"/>
        </w:rPr>
        <w:t>.</w:t>
      </w:r>
    </w:p>
    <w:p w14:paraId="6D2B0369" w14:textId="77777777" w:rsidR="00D01633" w:rsidRPr="00076B91" w:rsidRDefault="00D01633" w:rsidP="00D01633">
      <w:pPr>
        <w:numPr>
          <w:ilvl w:val="0"/>
          <w:numId w:val="7"/>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Integrated 100+ applications into ForgeRock AM for SSO/MFA using SAML2 and OIDC.</w:t>
      </w:r>
    </w:p>
    <w:p w14:paraId="262EC94F" w14:textId="77777777" w:rsidR="00D01633" w:rsidRPr="00076B91" w:rsidRDefault="00D01633" w:rsidP="00D01633">
      <w:pPr>
        <w:numPr>
          <w:ilvl w:val="0"/>
          <w:numId w:val="7"/>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Built access templates and role management rules for CIAM users.</w:t>
      </w:r>
    </w:p>
    <w:p w14:paraId="6BEDA068" w14:textId="77777777" w:rsidR="00D01633" w:rsidRPr="00076B91" w:rsidRDefault="00D01633" w:rsidP="00D01633">
      <w:pPr>
        <w:numPr>
          <w:ilvl w:val="0"/>
          <w:numId w:val="7"/>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Collaborated with engineering teams to support OAuth2-based login for mobile apps.</w:t>
      </w:r>
    </w:p>
    <w:p w14:paraId="162FA547" w14:textId="77777777" w:rsidR="00D01633" w:rsidRDefault="00D01633" w:rsidP="00D01633">
      <w:pPr>
        <w:numPr>
          <w:ilvl w:val="0"/>
          <w:numId w:val="7"/>
        </w:numPr>
        <w:spacing w:line="259" w:lineRule="auto"/>
        <w:textAlignment w:val="auto"/>
        <w:rPr>
          <w:rFonts w:asciiTheme="minorHAnsi" w:hAnsiTheme="minorHAnsi" w:cstheme="minorHAnsi"/>
          <w:sz w:val="22"/>
          <w:szCs w:val="22"/>
        </w:rPr>
      </w:pPr>
      <w:r w:rsidRPr="00076B91">
        <w:rPr>
          <w:rFonts w:asciiTheme="minorHAnsi" w:hAnsiTheme="minorHAnsi" w:cstheme="minorHAnsi"/>
          <w:sz w:val="22"/>
          <w:szCs w:val="22"/>
        </w:rPr>
        <w:t>Triaged L3 tickets and improved resolution time by creating SOPs for known authentication issues.</w:t>
      </w:r>
    </w:p>
    <w:p w14:paraId="4F36AC58" w14:textId="77777777" w:rsidR="00F6437D" w:rsidRPr="00A469AE" w:rsidRDefault="00F6437D" w:rsidP="00F6437D">
      <w:pPr>
        <w:numPr>
          <w:ilvl w:val="0"/>
          <w:numId w:val="7"/>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Developed custom Saviynt reports using MySQL and built analytics dashboards for compliance monitoring.</w:t>
      </w:r>
    </w:p>
    <w:p w14:paraId="7F7E8D5F" w14:textId="77777777" w:rsidR="00F6437D" w:rsidRPr="00A469AE" w:rsidRDefault="00F6437D" w:rsidP="00F6437D">
      <w:pPr>
        <w:numPr>
          <w:ilvl w:val="0"/>
          <w:numId w:val="7"/>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Managed SCIM-based integration of Salesforce and Workday with Saviynt.</w:t>
      </w:r>
    </w:p>
    <w:p w14:paraId="35027ACF" w14:textId="77777777" w:rsidR="00F6437D" w:rsidRPr="00A469AE" w:rsidRDefault="00F6437D" w:rsidP="00F6437D">
      <w:pPr>
        <w:numPr>
          <w:ilvl w:val="0"/>
          <w:numId w:val="7"/>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Built dynamic risk-based policies for access control using Saviynt rule sets.</w:t>
      </w:r>
    </w:p>
    <w:p w14:paraId="3B2E366F" w14:textId="77777777" w:rsidR="00F6437D" w:rsidRPr="00A469AE" w:rsidRDefault="00F6437D" w:rsidP="00F6437D">
      <w:pPr>
        <w:numPr>
          <w:ilvl w:val="0"/>
          <w:numId w:val="7"/>
        </w:numPr>
        <w:spacing w:line="259" w:lineRule="auto"/>
        <w:textAlignment w:val="auto"/>
        <w:rPr>
          <w:rFonts w:asciiTheme="minorHAnsi" w:hAnsiTheme="minorHAnsi" w:cstheme="minorHAnsi"/>
          <w:sz w:val="22"/>
          <w:szCs w:val="22"/>
        </w:rPr>
      </w:pPr>
      <w:r w:rsidRPr="00A469AE">
        <w:rPr>
          <w:rFonts w:asciiTheme="minorHAnsi" w:hAnsiTheme="minorHAnsi" w:cstheme="minorHAnsi"/>
          <w:sz w:val="22"/>
          <w:szCs w:val="22"/>
        </w:rPr>
        <w:t>Supported L3 ticket handling for Saviynt and SailPoint environments.</w:t>
      </w:r>
    </w:p>
    <w:p w14:paraId="64DC2958" w14:textId="4D7DDA4F" w:rsidR="00D01633" w:rsidRDefault="00F6437D" w:rsidP="00BE4CEA">
      <w:pPr>
        <w:numPr>
          <w:ilvl w:val="0"/>
          <w:numId w:val="7"/>
        </w:numPr>
        <w:spacing w:line="259" w:lineRule="auto"/>
        <w:textAlignment w:val="auto"/>
        <w:rPr>
          <w:rFonts w:asciiTheme="minorHAnsi" w:hAnsiTheme="minorHAnsi" w:cstheme="minorHAnsi"/>
          <w:sz w:val="22"/>
          <w:szCs w:val="22"/>
        </w:rPr>
      </w:pPr>
      <w:r w:rsidRPr="000A6750">
        <w:rPr>
          <w:rFonts w:asciiTheme="minorHAnsi" w:hAnsiTheme="minorHAnsi" w:cstheme="minorHAnsi"/>
          <w:sz w:val="22"/>
          <w:szCs w:val="22"/>
        </w:rPr>
        <w:t xml:space="preserve">Participated in access review planning, </w:t>
      </w:r>
      <w:proofErr w:type="spellStart"/>
      <w:r w:rsidRPr="000A6750">
        <w:rPr>
          <w:rFonts w:asciiTheme="minorHAnsi" w:hAnsiTheme="minorHAnsi" w:cstheme="minorHAnsi"/>
          <w:sz w:val="22"/>
          <w:szCs w:val="22"/>
        </w:rPr>
        <w:t>SoD</w:t>
      </w:r>
      <w:proofErr w:type="spellEnd"/>
      <w:r w:rsidRPr="000A6750">
        <w:rPr>
          <w:rFonts w:asciiTheme="minorHAnsi" w:hAnsiTheme="minorHAnsi" w:cstheme="minorHAnsi"/>
          <w:sz w:val="22"/>
          <w:szCs w:val="22"/>
        </w:rPr>
        <w:t xml:space="preserve"> rule configurations, and UI enhancements.</w:t>
      </w:r>
    </w:p>
    <w:p w14:paraId="393865FE" w14:textId="77777777" w:rsidR="000A6750" w:rsidRPr="004F5543" w:rsidRDefault="000A6750" w:rsidP="000A6750">
      <w:pPr>
        <w:numPr>
          <w:ilvl w:val="0"/>
          <w:numId w:val="7"/>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Deployed CyberArk PAS across hybrid infrastructure, integrating with AWS IAM and Azure AD B2C.</w:t>
      </w:r>
    </w:p>
    <w:p w14:paraId="43AD8229" w14:textId="77777777" w:rsidR="000A6750" w:rsidRPr="004F5543" w:rsidRDefault="000A6750" w:rsidP="000A6750">
      <w:pPr>
        <w:numPr>
          <w:ilvl w:val="0"/>
          <w:numId w:val="7"/>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Managed privileged account onboarding, credential rotation policies, and PSM session recording.</w:t>
      </w:r>
    </w:p>
    <w:p w14:paraId="72674445" w14:textId="77777777" w:rsidR="000A6750" w:rsidRPr="004F5543" w:rsidRDefault="000A6750" w:rsidP="000A6750">
      <w:pPr>
        <w:numPr>
          <w:ilvl w:val="0"/>
          <w:numId w:val="7"/>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Implemented PAM access policies for database accounts (SQL, Oracle) and Linux/Windows admin accounts.</w:t>
      </w:r>
    </w:p>
    <w:p w14:paraId="063EFB39" w14:textId="7EB3020D" w:rsidR="000A6750" w:rsidRDefault="000A6750" w:rsidP="000A6750">
      <w:pPr>
        <w:numPr>
          <w:ilvl w:val="0"/>
          <w:numId w:val="7"/>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Built compliance reports for SOX/NIST audits showing PAM adoption and risk mitigation.</w:t>
      </w:r>
    </w:p>
    <w:p w14:paraId="635287DC" w14:textId="77777777" w:rsidR="00C969EE" w:rsidRPr="00801ADC" w:rsidRDefault="00C969EE" w:rsidP="00C969EE">
      <w:pPr>
        <w:numPr>
          <w:ilvl w:val="0"/>
          <w:numId w:val="7"/>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Designed and implemented Okta SSO and MFA for over 100 applications, focusing on secure onboarding and authentication.</w:t>
      </w:r>
    </w:p>
    <w:p w14:paraId="7032E05B" w14:textId="77777777" w:rsidR="00C969EE" w:rsidRPr="00801ADC" w:rsidRDefault="00C969EE" w:rsidP="00C969EE">
      <w:pPr>
        <w:numPr>
          <w:ilvl w:val="0"/>
          <w:numId w:val="7"/>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Deployed SCIM connectors for automated user provisioning.</w:t>
      </w:r>
    </w:p>
    <w:p w14:paraId="6AD5F04D" w14:textId="77777777" w:rsidR="00C969EE" w:rsidRDefault="00C969EE" w:rsidP="00C969EE">
      <w:pPr>
        <w:numPr>
          <w:ilvl w:val="0"/>
          <w:numId w:val="7"/>
        </w:numPr>
        <w:spacing w:line="259" w:lineRule="auto"/>
        <w:textAlignment w:val="auto"/>
        <w:rPr>
          <w:rFonts w:asciiTheme="minorHAnsi" w:hAnsiTheme="minorHAnsi" w:cstheme="minorHAnsi"/>
          <w:sz w:val="22"/>
          <w:szCs w:val="22"/>
        </w:rPr>
      </w:pPr>
      <w:r w:rsidRPr="00801ADC">
        <w:rPr>
          <w:rFonts w:asciiTheme="minorHAnsi" w:hAnsiTheme="minorHAnsi" w:cstheme="minorHAnsi"/>
          <w:sz w:val="22"/>
          <w:szCs w:val="22"/>
        </w:rPr>
        <w:t>Implemented OAuth and OpenID Connect integrations to enhance API security.</w:t>
      </w:r>
    </w:p>
    <w:p w14:paraId="5496BCA9" w14:textId="77777777" w:rsidR="00E551A7" w:rsidRPr="00864ACA" w:rsidRDefault="00E551A7" w:rsidP="00E551A7">
      <w:pPr>
        <w:numPr>
          <w:ilvl w:val="0"/>
          <w:numId w:val="7"/>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Implemented IAM governance models for Azure/AWS IAM, optimized Azure AD Conditional Access.</w:t>
      </w:r>
    </w:p>
    <w:p w14:paraId="35D0812D" w14:textId="77777777" w:rsidR="00E551A7" w:rsidRPr="00864ACA" w:rsidRDefault="00E551A7" w:rsidP="00E551A7">
      <w:pPr>
        <w:numPr>
          <w:ilvl w:val="0"/>
          <w:numId w:val="7"/>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Integrated Okta SSO and MFA with 20+ enterprise applications.</w:t>
      </w:r>
    </w:p>
    <w:p w14:paraId="1AF876C3" w14:textId="77777777" w:rsidR="00E551A7" w:rsidRDefault="00E551A7" w:rsidP="00E551A7">
      <w:pPr>
        <w:numPr>
          <w:ilvl w:val="0"/>
          <w:numId w:val="7"/>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Partnered with CyberArk team for PAM role assignments and cross-platform provisioning.</w:t>
      </w:r>
    </w:p>
    <w:p w14:paraId="6EFCE32C" w14:textId="77777777" w:rsidR="0058362F" w:rsidRPr="00CE43F3" w:rsidRDefault="0058362F" w:rsidP="0058362F">
      <w:pPr>
        <w:numPr>
          <w:ilvl w:val="0"/>
          <w:numId w:val="7"/>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Developed custom workflows and connectors in SailPoint IIQ for HR, AD, and cloud applications.</w:t>
      </w:r>
    </w:p>
    <w:p w14:paraId="76A3F8DB" w14:textId="77777777" w:rsidR="0058362F" w:rsidRPr="00CE43F3" w:rsidRDefault="0058362F" w:rsidP="0058362F">
      <w:pPr>
        <w:numPr>
          <w:ilvl w:val="0"/>
          <w:numId w:val="7"/>
        </w:numPr>
        <w:spacing w:line="259" w:lineRule="auto"/>
        <w:textAlignment w:val="auto"/>
        <w:rPr>
          <w:rFonts w:asciiTheme="minorHAnsi" w:hAnsiTheme="minorHAnsi" w:cstheme="minorHAnsi"/>
          <w:sz w:val="22"/>
          <w:szCs w:val="22"/>
        </w:rPr>
      </w:pPr>
      <w:r w:rsidRPr="00CE43F3">
        <w:rPr>
          <w:rFonts w:asciiTheme="minorHAnsi" w:hAnsiTheme="minorHAnsi" w:cstheme="minorHAnsi"/>
          <w:sz w:val="22"/>
          <w:szCs w:val="22"/>
        </w:rPr>
        <w:t>Implemented SSO and MFA with Okta and PingFederate across 100+ enterprise applications.</w:t>
      </w:r>
    </w:p>
    <w:p w14:paraId="0B8EDCBA" w14:textId="77777777" w:rsidR="0058362F" w:rsidRPr="002538E7" w:rsidRDefault="0058362F" w:rsidP="0058362F">
      <w:pPr>
        <w:numPr>
          <w:ilvl w:val="0"/>
          <w:numId w:val="7"/>
        </w:numPr>
        <w:spacing w:line="259" w:lineRule="auto"/>
        <w:textAlignment w:val="auto"/>
        <w:rPr>
          <w:rFonts w:asciiTheme="minorHAnsi" w:hAnsiTheme="minorHAnsi" w:cstheme="minorHAnsi"/>
          <w:sz w:val="22"/>
          <w:szCs w:val="22"/>
        </w:rPr>
      </w:pPr>
      <w:r w:rsidRPr="002538E7">
        <w:rPr>
          <w:rFonts w:asciiTheme="minorHAnsi" w:hAnsiTheme="minorHAnsi" w:cstheme="minorHAnsi"/>
          <w:sz w:val="22"/>
          <w:szCs w:val="22"/>
        </w:rPr>
        <w:t>Managed access certification campaigns and provided reporting for internal/external audits.</w:t>
      </w:r>
    </w:p>
    <w:p w14:paraId="6CAFDF60" w14:textId="77777777" w:rsidR="002538E7" w:rsidRPr="005007FF" w:rsidRDefault="002538E7" w:rsidP="002538E7">
      <w:pPr>
        <w:numPr>
          <w:ilvl w:val="0"/>
          <w:numId w:val="7"/>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 xml:space="preserve">Supported CyberArk EPM rollout for privileged endpoint access and </w:t>
      </w:r>
      <w:proofErr w:type="spellStart"/>
      <w:r w:rsidRPr="005007FF">
        <w:rPr>
          <w:rFonts w:asciiTheme="minorHAnsi" w:hAnsiTheme="minorHAnsi" w:cstheme="minorHAnsi"/>
          <w:sz w:val="22"/>
          <w:szCs w:val="22"/>
        </w:rPr>
        <w:t>Stealthbits</w:t>
      </w:r>
      <w:proofErr w:type="spellEnd"/>
      <w:r w:rsidRPr="005007FF">
        <w:rPr>
          <w:rFonts w:asciiTheme="minorHAnsi" w:hAnsiTheme="minorHAnsi" w:cstheme="minorHAnsi"/>
          <w:sz w:val="22"/>
          <w:szCs w:val="22"/>
        </w:rPr>
        <w:t>-based data and access reviews.</w:t>
      </w:r>
    </w:p>
    <w:p w14:paraId="32195BAA" w14:textId="77777777" w:rsidR="002538E7" w:rsidRPr="005007FF" w:rsidRDefault="002538E7" w:rsidP="002538E7">
      <w:pPr>
        <w:numPr>
          <w:ilvl w:val="0"/>
          <w:numId w:val="7"/>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Integrated PingFederate SSO for visitor and contractor login portals linked to PIAM systems.</w:t>
      </w:r>
    </w:p>
    <w:p w14:paraId="11DE50EB" w14:textId="77777777" w:rsidR="002538E7" w:rsidRPr="005007FF" w:rsidRDefault="002538E7" w:rsidP="002538E7">
      <w:pPr>
        <w:numPr>
          <w:ilvl w:val="0"/>
          <w:numId w:val="7"/>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Worked with OnGuard and card management systems to manage badge issuance and revocation.</w:t>
      </w:r>
    </w:p>
    <w:p w14:paraId="18D2F7C7" w14:textId="77777777" w:rsidR="002538E7" w:rsidRPr="005007FF" w:rsidRDefault="002538E7" w:rsidP="002538E7">
      <w:pPr>
        <w:numPr>
          <w:ilvl w:val="0"/>
          <w:numId w:val="7"/>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Automated provisioning workflows using SailPoint IIQ + REST APIs to sync HR and visitor identity data.</w:t>
      </w:r>
    </w:p>
    <w:p w14:paraId="70784DCE" w14:textId="77777777" w:rsidR="002538E7" w:rsidRDefault="002538E7" w:rsidP="002538E7">
      <w:pPr>
        <w:numPr>
          <w:ilvl w:val="0"/>
          <w:numId w:val="7"/>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Conducted compliance reviews under HIPAA and NIST, ensuring physical and logical access segregation.</w:t>
      </w:r>
    </w:p>
    <w:p w14:paraId="31748A61"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Deployed Ping Identity + Okta federation providing adaptive MFA and SSO across hybrid applications.</w:t>
      </w:r>
    </w:p>
    <w:p w14:paraId="5EED817B"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Integrated AWS Cognito and Okta for customer portals; authored Lambda functions for token exchange.</w:t>
      </w:r>
    </w:p>
    <w:p w14:paraId="588D2825"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Automated access-review workflows via Python and PowerShell, reducing manual reviews by 40%.</w:t>
      </w:r>
    </w:p>
    <w:p w14:paraId="3A49F2D3"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Assisted in converting legacy SiteMinder policies to modern OIDC flows.</w:t>
      </w:r>
    </w:p>
    <w:p w14:paraId="41F56B42"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Participated in after-hours troubleshooting for authentication failures and API timeouts.</w:t>
      </w:r>
    </w:p>
    <w:p w14:paraId="7F209E50" w14:textId="77777777" w:rsidR="00B31FEC" w:rsidRPr="00A733D3" w:rsidRDefault="00B31FEC" w:rsidP="00B31FEC">
      <w:pPr>
        <w:numPr>
          <w:ilvl w:val="0"/>
          <w:numId w:val="7"/>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Wrote design docs and mentored junior IAM analysts on CIAM architecture and automation techniques.</w:t>
      </w:r>
    </w:p>
    <w:p w14:paraId="5A2C3310" w14:textId="77777777" w:rsidR="002538E7" w:rsidRPr="00B31FEC" w:rsidRDefault="002538E7" w:rsidP="00B31FEC">
      <w:pPr>
        <w:spacing w:line="259" w:lineRule="auto"/>
        <w:ind w:left="1080"/>
        <w:textAlignment w:val="auto"/>
        <w:rPr>
          <w:rFonts w:asciiTheme="minorHAnsi" w:hAnsiTheme="minorHAnsi" w:cstheme="minorHAnsi"/>
          <w:sz w:val="22"/>
          <w:szCs w:val="22"/>
        </w:rPr>
      </w:pPr>
    </w:p>
    <w:p w14:paraId="34D08974" w14:textId="77777777" w:rsidR="00575BB2" w:rsidRPr="009E03F0" w:rsidRDefault="00575BB2" w:rsidP="00C969EE">
      <w:pPr>
        <w:spacing w:line="259" w:lineRule="auto"/>
        <w:textAlignment w:val="auto"/>
        <w:rPr>
          <w:rFonts w:asciiTheme="minorHAnsi" w:hAnsiTheme="minorHAnsi" w:cstheme="minorHAnsi"/>
          <w:sz w:val="22"/>
          <w:szCs w:val="22"/>
        </w:rPr>
      </w:pPr>
    </w:p>
    <w:p w14:paraId="54CB03FB" w14:textId="77777777" w:rsidR="00DB5C19" w:rsidRPr="00DB5C19" w:rsidRDefault="00DB5C19" w:rsidP="00DB5C19">
      <w:pPr>
        <w:spacing w:line="259" w:lineRule="auto"/>
        <w:rPr>
          <w:rFonts w:asciiTheme="minorHAnsi" w:hAnsiTheme="minorHAnsi" w:cstheme="minorHAnsi"/>
          <w:sz w:val="22"/>
          <w:szCs w:val="22"/>
        </w:rPr>
      </w:pPr>
    </w:p>
    <w:p w14:paraId="3A3BB8C6" w14:textId="245E52BD" w:rsidR="00DB5C19" w:rsidRPr="00074511" w:rsidRDefault="00DB5C19" w:rsidP="00DB5C19">
      <w:pPr>
        <w:pStyle w:val="divdocumentsinglecolumn"/>
        <w:tabs>
          <w:tab w:val="right" w:pos="10780"/>
        </w:tabs>
        <w:spacing w:line="240" w:lineRule="auto"/>
        <w:jc w:val="both"/>
        <w:rPr>
          <w:rFonts w:asciiTheme="minorHAnsi" w:hAnsiTheme="minorHAnsi" w:cstheme="minorHAnsi"/>
        </w:rPr>
      </w:pPr>
      <w:r>
        <w:rPr>
          <w:rStyle w:val="spanjobtitle"/>
          <w:rFonts w:asciiTheme="minorHAnsi" w:hAnsiTheme="minorHAnsi" w:cstheme="minorHAnsi"/>
        </w:rPr>
        <w:t>IAM</w:t>
      </w:r>
      <w:r w:rsidRPr="00074511">
        <w:rPr>
          <w:rStyle w:val="spanjobtitle"/>
          <w:rFonts w:asciiTheme="minorHAnsi" w:hAnsiTheme="minorHAnsi" w:cstheme="minorHAnsi"/>
        </w:rPr>
        <w:t xml:space="preserve"> </w:t>
      </w:r>
      <w:r>
        <w:rPr>
          <w:rStyle w:val="spanjobtitle"/>
          <w:rFonts w:asciiTheme="minorHAnsi" w:hAnsiTheme="minorHAnsi" w:cstheme="minorHAnsi"/>
        </w:rPr>
        <w:t xml:space="preserve">Analyst                                                                                                                                 </w:t>
      </w:r>
      <w:r w:rsidRPr="00074511">
        <w:rPr>
          <w:rStyle w:val="datesWrapper"/>
          <w:rFonts w:asciiTheme="minorHAnsi" w:hAnsiTheme="minorHAnsi" w:cstheme="minorHAnsi"/>
        </w:rPr>
        <w:t xml:space="preserve"> </w:t>
      </w:r>
      <w:r>
        <w:rPr>
          <w:rStyle w:val="datesWrapper"/>
          <w:rFonts w:asciiTheme="minorHAnsi" w:hAnsiTheme="minorHAnsi" w:cstheme="minorHAnsi"/>
          <w:b/>
        </w:rPr>
        <w:t>Sept 2016 – Apr 2018</w:t>
      </w:r>
    </w:p>
    <w:p w14:paraId="202C6411" w14:textId="509F8485" w:rsidR="00DB5C19" w:rsidRPr="00074511" w:rsidRDefault="00DB5C19" w:rsidP="00DB5C19">
      <w:pPr>
        <w:pStyle w:val="spanpaddedline"/>
        <w:tabs>
          <w:tab w:val="right" w:pos="10780"/>
        </w:tabs>
        <w:spacing w:line="240" w:lineRule="auto"/>
        <w:jc w:val="both"/>
        <w:rPr>
          <w:rFonts w:asciiTheme="minorHAnsi" w:hAnsiTheme="minorHAnsi" w:cstheme="minorHAnsi"/>
        </w:rPr>
      </w:pPr>
      <w:r>
        <w:rPr>
          <w:rStyle w:val="spanjobtitle"/>
          <w:rFonts w:asciiTheme="minorHAnsi" w:hAnsiTheme="minorHAnsi" w:cstheme="minorHAnsi"/>
        </w:rPr>
        <w:t>Cedar                                                                                                                                                        New York</w:t>
      </w:r>
    </w:p>
    <w:p w14:paraId="62079560" w14:textId="77777777" w:rsidR="00DB5C19" w:rsidRDefault="00DB5C19" w:rsidP="00DB5C19">
      <w:pPr>
        <w:pStyle w:val="divdocumentsinglecolumn"/>
        <w:tabs>
          <w:tab w:val="right" w:pos="10780"/>
        </w:tabs>
        <w:spacing w:line="240" w:lineRule="auto"/>
        <w:jc w:val="both"/>
        <w:rPr>
          <w:rStyle w:val="spanjobtitle"/>
          <w:rFonts w:asciiTheme="minorHAnsi" w:hAnsiTheme="minorHAnsi" w:cstheme="minorHAnsi"/>
          <w:b w:val="0"/>
          <w:bCs w:val="0"/>
        </w:rPr>
      </w:pPr>
    </w:p>
    <w:p w14:paraId="6161DC01" w14:textId="77777777" w:rsidR="00DB5C19" w:rsidRPr="00DB5C19" w:rsidRDefault="00DB5C19" w:rsidP="002A652C">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Developed and enforced Azure/AWS IAM governance models, ensuring policy compliance, access control standards, and audit ability.</w:t>
      </w:r>
    </w:p>
    <w:p w14:paraId="02420887" w14:textId="77777777" w:rsidR="00DB5C19" w:rsidRPr="00DB5C19" w:rsidRDefault="00DB5C19" w:rsidP="002A652C">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Conducted IAM policy audits for AWS IAM, Azure AD PIM (Privileged Identity Management), and Conditional Access Policies to minimize security risks.</w:t>
      </w:r>
    </w:p>
    <w:p w14:paraId="3A4DE7AE" w14:textId="77777777" w:rsidR="00DB5C19" w:rsidRPr="00DB5C19" w:rsidRDefault="00DB5C19" w:rsidP="002A652C">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Defined AWS IAM permission boundaries, SCPs (Service Control Policies), and least privilege access models for cloud environments.</w:t>
      </w:r>
    </w:p>
    <w:p w14:paraId="59BDC060" w14:textId="77777777" w:rsidR="00DB5C19" w:rsidRPr="00DB5C19" w:rsidRDefault="00DB5C19" w:rsidP="002A652C">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Managed AWS IAM cross-account roles and temporary security credentials using AWS STS (Security Token Service) for secure access.</w:t>
      </w:r>
    </w:p>
    <w:p w14:paraId="5F89FC43" w14:textId="77777777" w:rsidR="00DB5C19" w:rsidRPr="00DB5C19" w:rsidRDefault="00DB5C19" w:rsidP="002A652C">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Optimized Azure AD Conditional Access policies to enforce zero-trust principles and reduce unauthorized access.</w:t>
      </w:r>
    </w:p>
    <w:p w14:paraId="42A19837" w14:textId="5E9BE6C3" w:rsidR="00DB5C19" w:rsidRPr="00AF29A2" w:rsidRDefault="00DB5C19" w:rsidP="00AF29A2">
      <w:pPr>
        <w:pStyle w:val="NormalWeb"/>
        <w:numPr>
          <w:ilvl w:val="0"/>
          <w:numId w:val="8"/>
        </w:numPr>
        <w:spacing w:before="0" w:beforeAutospacing="0" w:after="0" w:afterAutospacing="0"/>
        <w:jc w:val="both"/>
        <w:rPr>
          <w:rFonts w:asciiTheme="minorHAnsi" w:hAnsiTheme="minorHAnsi" w:cstheme="minorHAnsi"/>
          <w:sz w:val="22"/>
          <w:szCs w:val="22"/>
        </w:rPr>
      </w:pPr>
      <w:r w:rsidRPr="00DB5C19">
        <w:rPr>
          <w:rFonts w:asciiTheme="minorHAnsi" w:hAnsiTheme="minorHAnsi" w:cstheme="minorHAnsi"/>
          <w:sz w:val="22"/>
          <w:szCs w:val="22"/>
        </w:rPr>
        <w:t>Automated GCP service account key rotation and access reviews to enhance IAM security posture</w:t>
      </w:r>
      <w:r w:rsidR="00AF29A2">
        <w:rPr>
          <w:rFonts w:asciiTheme="minorHAnsi" w:hAnsiTheme="minorHAnsi" w:cstheme="minorHAnsi"/>
          <w:sz w:val="22"/>
          <w:szCs w:val="22"/>
        </w:rPr>
        <w:t xml:space="preserve"> </w:t>
      </w:r>
      <w:r w:rsidRPr="00AF29A2">
        <w:rPr>
          <w:rFonts w:asciiTheme="minorHAnsi" w:hAnsiTheme="minorHAnsi" w:cstheme="minorHAnsi"/>
          <w:sz w:val="22"/>
          <w:szCs w:val="22"/>
        </w:rPr>
        <w:t>Generating New Users using OKTA CSV Import feature for Provisioning of new users.</w:t>
      </w:r>
    </w:p>
    <w:p w14:paraId="174434E4" w14:textId="147B709D" w:rsidR="00DB5C19" w:rsidRPr="00AF29A2" w:rsidRDefault="00DB5C19" w:rsidP="00AF29A2">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Integrated Okta SSO to 20+ applications along with enabling MFA Confidential Okta tenant &amp; app level</w:t>
      </w:r>
      <w:r w:rsidR="00AF29A2">
        <w:rPr>
          <w:rFonts w:asciiTheme="minorHAnsi" w:hAnsiTheme="minorHAnsi" w:cstheme="minorHAnsi"/>
          <w:sz w:val="22"/>
          <w:szCs w:val="22"/>
        </w:rPr>
        <w:t xml:space="preserve"> </w:t>
      </w:r>
      <w:r w:rsidRPr="00AF29A2">
        <w:rPr>
          <w:rFonts w:asciiTheme="minorHAnsi" w:hAnsiTheme="minorHAnsi" w:cstheme="minorHAnsi"/>
          <w:sz w:val="22"/>
          <w:szCs w:val="22"/>
        </w:rPr>
        <w:t>Worked with application teams to integrate Okta for SSO and provisioning.</w:t>
      </w:r>
    </w:p>
    <w:p w14:paraId="5A37E530" w14:textId="6FA7A66A" w:rsidR="00DB5C19" w:rsidRPr="00AF29A2" w:rsidRDefault="00DB5C19" w:rsidP="00AF29A2">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Implemented Okta Group rules and birthright provisioning of users into downstream applications</w:t>
      </w:r>
      <w:r w:rsidR="00AF29A2">
        <w:rPr>
          <w:rFonts w:asciiTheme="minorHAnsi" w:hAnsiTheme="minorHAnsi" w:cstheme="minorHAnsi"/>
          <w:sz w:val="22"/>
          <w:szCs w:val="22"/>
        </w:rPr>
        <w:t xml:space="preserve"> </w:t>
      </w:r>
      <w:r w:rsidRPr="00AF29A2">
        <w:rPr>
          <w:rFonts w:asciiTheme="minorHAnsi" w:hAnsiTheme="minorHAnsi" w:cstheme="minorHAnsi"/>
          <w:sz w:val="22"/>
          <w:szCs w:val="22"/>
        </w:rPr>
        <w:t>Worked with firewall team to configure IP zones for internal &amp; external network and blocked blacklisted IP’s in Okta.</w:t>
      </w:r>
    </w:p>
    <w:p w14:paraId="2D6053E1"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proofErr w:type="spellStart"/>
      <w:r w:rsidRPr="00DB5C19">
        <w:rPr>
          <w:rFonts w:asciiTheme="minorHAnsi" w:hAnsiTheme="minorHAnsi" w:cstheme="minorHAnsi"/>
          <w:sz w:val="22"/>
          <w:szCs w:val="22"/>
        </w:rPr>
        <w:t>OpenIDM</w:t>
      </w:r>
      <w:proofErr w:type="spellEnd"/>
      <w:r w:rsidRPr="00DB5C19">
        <w:rPr>
          <w:rFonts w:asciiTheme="minorHAnsi" w:hAnsiTheme="minorHAnsi" w:cstheme="minorHAnsi"/>
          <w:sz w:val="22"/>
          <w:szCs w:val="22"/>
        </w:rPr>
        <w:t xml:space="preserve">. The migration involved Directory Server, IDM &amp; SSO software to ForgeRock’s </w:t>
      </w:r>
      <w:proofErr w:type="spellStart"/>
      <w:r w:rsidRPr="00DB5C19">
        <w:rPr>
          <w:rFonts w:asciiTheme="minorHAnsi" w:hAnsiTheme="minorHAnsi" w:cstheme="minorHAnsi"/>
          <w:sz w:val="22"/>
          <w:szCs w:val="22"/>
        </w:rPr>
        <w:t>OpenIDM</w:t>
      </w:r>
      <w:proofErr w:type="spellEnd"/>
      <w:r w:rsidRPr="00DB5C19">
        <w:rPr>
          <w:rFonts w:asciiTheme="minorHAnsi" w:hAnsiTheme="minorHAnsi" w:cstheme="minorHAnsi"/>
          <w:sz w:val="22"/>
          <w:szCs w:val="22"/>
        </w:rPr>
        <w:t>.</w:t>
      </w:r>
    </w:p>
    <w:p w14:paraId="637EB8BA"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Installed Okta AD agents in Active Directory domains as part of AD domains integration with Okta and imported all AD groups to Okta to automate user group membership via Group Rules.</w:t>
      </w:r>
    </w:p>
    <w:p w14:paraId="0F81972F"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Enabled MFA options based on requirement currently using DUO for sensitive groups like Director and above and Google Authenticator for rest of the users.</w:t>
      </w:r>
    </w:p>
    <w:p w14:paraId="799190DB"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Co-ordination with the offshore support teams to address technical or business requirements related queries.</w:t>
      </w:r>
    </w:p>
    <w:p w14:paraId="606F16E5"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Installing, configuring, administration of Windows 2003/2008/2012 Servers, Active Directory Services, DNS DHCP, FTP, LADP, WSUS, IIS Web Server and System Management Servers (SMS) Servers.</w:t>
      </w:r>
    </w:p>
    <w:p w14:paraId="20CE3A6B"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Integrate Okta with Service Now through Orchestration activity pack for Access Automation.</w:t>
      </w:r>
    </w:p>
    <w:p w14:paraId="22A3CB94"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Maintaining Active Directory groups and users. Configuring push groups from okta to active directory.</w:t>
      </w:r>
    </w:p>
    <w:p w14:paraId="00C5A2CB"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Creating Service Accounts and Shared Mailboxes per request. Involved in Configuration and development of SailPoint Life Cycle (LCM). Providing access to users for shares (NAS and File) through AD Group Memberships.</w:t>
      </w:r>
    </w:p>
    <w:p w14:paraId="3902F7CD"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Setting up permissions through active directory groups on NAS &amp; File Servers and Windows Servers.</w:t>
      </w:r>
    </w:p>
    <w:p w14:paraId="41E933D6"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Reviewing Active Directory objects on a Quarterly basis and cleaning up.</w:t>
      </w:r>
    </w:p>
    <w:p w14:paraId="2A767F2C"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 xml:space="preserve">Generating reports of Active Directory using </w:t>
      </w:r>
      <w:proofErr w:type="spellStart"/>
      <w:r w:rsidRPr="00DB5C19">
        <w:rPr>
          <w:rFonts w:asciiTheme="minorHAnsi" w:hAnsiTheme="minorHAnsi" w:cstheme="minorHAnsi"/>
          <w:sz w:val="22"/>
          <w:szCs w:val="22"/>
        </w:rPr>
        <w:t>Netwrix</w:t>
      </w:r>
      <w:proofErr w:type="spellEnd"/>
      <w:r w:rsidRPr="00DB5C19">
        <w:rPr>
          <w:rFonts w:asciiTheme="minorHAnsi" w:hAnsiTheme="minorHAnsi" w:cstheme="minorHAnsi"/>
          <w:sz w:val="22"/>
          <w:szCs w:val="22"/>
        </w:rPr>
        <w:t xml:space="preserve"> Auditor &amp; troubleshooting SSO issues using Fiddler and SAML Tracer. Participated in projects and initiatives in support of regulatory, audit and IDM directives.</w:t>
      </w:r>
    </w:p>
    <w:p w14:paraId="1EF97A14"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Developed and enforced Azure/AWS IAM governance models, ensuring policy compliance, access control standards, and auditability.</w:t>
      </w:r>
    </w:p>
    <w:p w14:paraId="63CD027E"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Conducted IAM policy audits for AWS IAM, Azure AD PIM (Privileged Identity Management), and Conditional Access Policies to minimize security risks.</w:t>
      </w:r>
    </w:p>
    <w:p w14:paraId="4AE58293"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Defined AWS IAM permission boundaries, SCPs (Service Control Policies), and least privilege access models for cloud environments.</w:t>
      </w:r>
    </w:p>
    <w:p w14:paraId="61CF2355"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Managed AWS IAM cross-account roles and temporary security credentials using AWS STS (Security Token Service) for secure access.</w:t>
      </w:r>
    </w:p>
    <w:p w14:paraId="628B5D3A" w14:textId="77777777" w:rsidR="00DB5C19" w:rsidRPr="00DB5C19" w:rsidRDefault="00DB5C19" w:rsidP="002A652C">
      <w:pPr>
        <w:pStyle w:val="ListParagraph"/>
        <w:numPr>
          <w:ilvl w:val="0"/>
          <w:numId w:val="8"/>
        </w:numPr>
        <w:shd w:val="clear" w:color="auto" w:fill="FFFFFF"/>
        <w:jc w:val="both"/>
        <w:rPr>
          <w:rFonts w:asciiTheme="minorHAnsi" w:hAnsiTheme="minorHAnsi" w:cstheme="minorHAnsi"/>
          <w:sz w:val="22"/>
          <w:szCs w:val="22"/>
        </w:rPr>
      </w:pPr>
      <w:r w:rsidRPr="00DB5C19">
        <w:rPr>
          <w:rFonts w:asciiTheme="minorHAnsi" w:hAnsiTheme="minorHAnsi" w:cstheme="minorHAnsi"/>
          <w:sz w:val="22"/>
          <w:szCs w:val="22"/>
        </w:rPr>
        <w:t>Optimized Azure AD Conditional Access policies to enforce zero-trust principles and reduce unauthorized access.</w:t>
      </w:r>
    </w:p>
    <w:p w14:paraId="178462BF" w14:textId="77777777" w:rsidR="00DB5C19" w:rsidRDefault="00DB5C19" w:rsidP="002A652C">
      <w:pPr>
        <w:pStyle w:val="ListParagraph"/>
        <w:numPr>
          <w:ilvl w:val="0"/>
          <w:numId w:val="8"/>
        </w:numPr>
        <w:shd w:val="clear" w:color="auto" w:fill="FFFFFF"/>
        <w:jc w:val="both"/>
      </w:pPr>
      <w:r w:rsidRPr="00DB5C19">
        <w:rPr>
          <w:rFonts w:asciiTheme="minorHAnsi" w:hAnsiTheme="minorHAnsi" w:cstheme="minorHAnsi"/>
          <w:sz w:val="22"/>
          <w:szCs w:val="22"/>
        </w:rPr>
        <w:t>Automated GCP service account key rotation and access reviews to enhance IAM security posture</w:t>
      </w:r>
      <w:r w:rsidRPr="006F22DD">
        <w:t>.</w:t>
      </w:r>
    </w:p>
    <w:p w14:paraId="45EE4DF6" w14:textId="77777777" w:rsidR="00E04E33" w:rsidRPr="00A3385D" w:rsidRDefault="00E04E33" w:rsidP="00E04E33">
      <w:pPr>
        <w:numPr>
          <w:ilvl w:val="0"/>
          <w:numId w:val="8"/>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Worked with business teams to define IAM requirements and entitlement models across Azure and AWS.</w:t>
      </w:r>
    </w:p>
    <w:p w14:paraId="6231B66C" w14:textId="77777777" w:rsidR="00E04E33" w:rsidRPr="00A3385D" w:rsidRDefault="00E04E33" w:rsidP="00E04E33">
      <w:pPr>
        <w:numPr>
          <w:ilvl w:val="0"/>
          <w:numId w:val="8"/>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Supported Okta SSO integration for 20+ applications and defined group-based provisioning rules.</w:t>
      </w:r>
    </w:p>
    <w:p w14:paraId="5F4E5C69" w14:textId="5DDA842B" w:rsidR="00E04E33" w:rsidRPr="00A3385D" w:rsidRDefault="00E04E33" w:rsidP="00E04E33">
      <w:pPr>
        <w:numPr>
          <w:ilvl w:val="0"/>
          <w:numId w:val="8"/>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Developed SharePoint workflows to support access reviews and ticket triaging</w:t>
      </w:r>
      <w:r>
        <w:rPr>
          <w:rFonts w:asciiTheme="minorHAnsi" w:hAnsiTheme="minorHAnsi" w:cstheme="minorHAnsi"/>
          <w:sz w:val="22"/>
          <w:szCs w:val="22"/>
        </w:rPr>
        <w:t xml:space="preserve"> </w:t>
      </w:r>
      <w:r w:rsidRPr="00A3385D">
        <w:rPr>
          <w:rFonts w:asciiTheme="minorHAnsi" w:hAnsiTheme="minorHAnsi" w:cstheme="minorHAnsi"/>
          <w:sz w:val="22"/>
          <w:szCs w:val="22"/>
        </w:rPr>
        <w:t>Participated in Agile delivery cycle with product managers and scrum masters.</w:t>
      </w:r>
    </w:p>
    <w:p w14:paraId="5C3C1577" w14:textId="77777777" w:rsidR="00E04E33" w:rsidRDefault="00E04E33" w:rsidP="00E04E33">
      <w:pPr>
        <w:numPr>
          <w:ilvl w:val="0"/>
          <w:numId w:val="8"/>
        </w:numPr>
        <w:spacing w:line="259" w:lineRule="auto"/>
        <w:textAlignment w:val="auto"/>
        <w:rPr>
          <w:rFonts w:asciiTheme="minorHAnsi" w:hAnsiTheme="minorHAnsi" w:cstheme="minorHAnsi"/>
          <w:sz w:val="22"/>
          <w:szCs w:val="22"/>
        </w:rPr>
      </w:pPr>
      <w:r w:rsidRPr="00A3385D">
        <w:rPr>
          <w:rFonts w:asciiTheme="minorHAnsi" w:hAnsiTheme="minorHAnsi" w:cstheme="minorHAnsi"/>
          <w:sz w:val="22"/>
          <w:szCs w:val="22"/>
        </w:rPr>
        <w:t>Enabled multi-domain federation and managed conditional access policies.</w:t>
      </w:r>
    </w:p>
    <w:p w14:paraId="546F8DEB" w14:textId="77777777" w:rsidR="00C23DF8" w:rsidRPr="00034DB0" w:rsidRDefault="00C23DF8" w:rsidP="00C23DF8">
      <w:pPr>
        <w:numPr>
          <w:ilvl w:val="0"/>
          <w:numId w:val="8"/>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Maintained IAM workflows integrated with ServiceNow ticketing system.</w:t>
      </w:r>
    </w:p>
    <w:p w14:paraId="56A44723" w14:textId="77777777" w:rsidR="00C23DF8" w:rsidRPr="00034DB0" w:rsidRDefault="00C23DF8" w:rsidP="00C23DF8">
      <w:pPr>
        <w:numPr>
          <w:ilvl w:val="0"/>
          <w:numId w:val="8"/>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Developed basic UI customization and approval workflows in ServiceNow (Record Producers and Catalog Items).</w:t>
      </w:r>
    </w:p>
    <w:p w14:paraId="7749F097" w14:textId="77777777" w:rsidR="00C23DF8" w:rsidRDefault="00C23DF8" w:rsidP="00C23DF8">
      <w:pPr>
        <w:numPr>
          <w:ilvl w:val="0"/>
          <w:numId w:val="8"/>
        </w:numPr>
        <w:spacing w:line="259" w:lineRule="auto"/>
        <w:textAlignment w:val="auto"/>
        <w:rPr>
          <w:rFonts w:asciiTheme="minorHAnsi" w:hAnsiTheme="minorHAnsi" w:cstheme="minorHAnsi"/>
          <w:sz w:val="22"/>
          <w:szCs w:val="22"/>
        </w:rPr>
      </w:pPr>
      <w:r w:rsidRPr="00034DB0">
        <w:rPr>
          <w:rFonts w:asciiTheme="minorHAnsi" w:hAnsiTheme="minorHAnsi" w:cstheme="minorHAnsi"/>
          <w:sz w:val="22"/>
          <w:szCs w:val="22"/>
        </w:rPr>
        <w:t>Managed multifactor policy enforcement and access governance reviews.</w:t>
      </w:r>
    </w:p>
    <w:p w14:paraId="45193EA5" w14:textId="77777777" w:rsidR="00486DCD" w:rsidRPr="00B57D14" w:rsidRDefault="00486DCD" w:rsidP="00486DCD">
      <w:pPr>
        <w:numPr>
          <w:ilvl w:val="0"/>
          <w:numId w:val="8"/>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Implemented Okta SSO/MFA, integrated PingFederate with HR systems.</w:t>
      </w:r>
    </w:p>
    <w:p w14:paraId="748519A1" w14:textId="77777777" w:rsidR="00486DCD" w:rsidRDefault="00486DCD" w:rsidP="00486DCD">
      <w:pPr>
        <w:numPr>
          <w:ilvl w:val="0"/>
          <w:numId w:val="8"/>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Administered user access, password policies, and endpoint protection controls.</w:t>
      </w:r>
    </w:p>
    <w:p w14:paraId="492E624A" w14:textId="77777777" w:rsidR="0002317E" w:rsidRPr="009A1C3F" w:rsidRDefault="0002317E" w:rsidP="0002317E">
      <w:pPr>
        <w:numPr>
          <w:ilvl w:val="0"/>
          <w:numId w:val="8"/>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Migrated legacy CIAM from Auth0 to Okta, improving authentication speed and reducing login drop-offs by 25%.</w:t>
      </w:r>
    </w:p>
    <w:p w14:paraId="137D9837" w14:textId="77777777" w:rsidR="0002317E" w:rsidRPr="009A1C3F" w:rsidRDefault="0002317E" w:rsidP="0002317E">
      <w:pPr>
        <w:numPr>
          <w:ilvl w:val="0"/>
          <w:numId w:val="8"/>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Developed Okta Workflows and Hooks for profile enrichment, pre-registration checks, and frictionless access.</w:t>
      </w:r>
    </w:p>
    <w:p w14:paraId="54452110" w14:textId="77777777" w:rsidR="0002317E" w:rsidRDefault="0002317E" w:rsidP="0002317E">
      <w:pPr>
        <w:numPr>
          <w:ilvl w:val="0"/>
          <w:numId w:val="8"/>
        </w:numPr>
        <w:spacing w:line="259" w:lineRule="auto"/>
        <w:textAlignment w:val="auto"/>
        <w:rPr>
          <w:rFonts w:asciiTheme="minorHAnsi" w:hAnsiTheme="minorHAnsi" w:cstheme="minorHAnsi"/>
          <w:sz w:val="22"/>
          <w:szCs w:val="22"/>
        </w:rPr>
      </w:pPr>
      <w:r w:rsidRPr="009A1C3F">
        <w:rPr>
          <w:rFonts w:asciiTheme="minorHAnsi" w:hAnsiTheme="minorHAnsi" w:cstheme="minorHAnsi"/>
          <w:sz w:val="22"/>
          <w:szCs w:val="22"/>
        </w:rPr>
        <w:t>Delivered support for multi-channel identity federation including mobile app, partner portals, and web services.</w:t>
      </w:r>
    </w:p>
    <w:p w14:paraId="34719095" w14:textId="77777777" w:rsidR="00184A4E" w:rsidRPr="003051BD" w:rsidRDefault="00184A4E" w:rsidP="00184A4E">
      <w:pPr>
        <w:numPr>
          <w:ilvl w:val="0"/>
          <w:numId w:val="8"/>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Led IAM policy audits and cross-cloud identity governance across AWS, Azure AD, and GCP.</w:t>
      </w:r>
    </w:p>
    <w:p w14:paraId="03C46D1D" w14:textId="77777777" w:rsidR="00184A4E" w:rsidRPr="003051BD" w:rsidRDefault="00184A4E" w:rsidP="00184A4E">
      <w:pPr>
        <w:numPr>
          <w:ilvl w:val="0"/>
          <w:numId w:val="8"/>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Migrated legacy IAM workflows to Okta and integrated with ServiceNow for ticketing and approval processes.</w:t>
      </w:r>
    </w:p>
    <w:p w14:paraId="219AA1DE" w14:textId="77777777" w:rsidR="00184A4E" w:rsidRDefault="00184A4E" w:rsidP="00184A4E">
      <w:pPr>
        <w:numPr>
          <w:ilvl w:val="0"/>
          <w:numId w:val="8"/>
        </w:numPr>
        <w:spacing w:line="259" w:lineRule="auto"/>
        <w:textAlignment w:val="auto"/>
        <w:rPr>
          <w:rFonts w:asciiTheme="minorHAnsi" w:hAnsiTheme="minorHAnsi" w:cstheme="minorHAnsi"/>
          <w:sz w:val="22"/>
          <w:szCs w:val="22"/>
        </w:rPr>
      </w:pPr>
      <w:r w:rsidRPr="003051BD">
        <w:rPr>
          <w:rFonts w:asciiTheme="minorHAnsi" w:hAnsiTheme="minorHAnsi" w:cstheme="minorHAnsi"/>
          <w:sz w:val="22"/>
          <w:szCs w:val="22"/>
        </w:rPr>
        <w:t>Managed SAP and Salesforce access onboarding via AD/Okta sync and MFA enforcement.</w:t>
      </w:r>
    </w:p>
    <w:p w14:paraId="65EE1783" w14:textId="77777777" w:rsidR="00116C6F" w:rsidRPr="00A520C3" w:rsidRDefault="00116C6F" w:rsidP="00116C6F">
      <w:pPr>
        <w:numPr>
          <w:ilvl w:val="0"/>
          <w:numId w:val="8"/>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Implemented identity policies across Workday and Oracle platforms ensuring RBAC compliance.</w:t>
      </w:r>
    </w:p>
    <w:p w14:paraId="7A08E70F" w14:textId="77777777" w:rsidR="00116C6F" w:rsidRPr="00A520C3" w:rsidRDefault="00116C6F" w:rsidP="00116C6F">
      <w:pPr>
        <w:numPr>
          <w:ilvl w:val="0"/>
          <w:numId w:val="8"/>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Migrated access controls from legacy Oracle IAM to Workday using risk-based access principles.</w:t>
      </w:r>
    </w:p>
    <w:p w14:paraId="42952EEC" w14:textId="77777777" w:rsidR="00116C6F" w:rsidRDefault="00116C6F" w:rsidP="00116C6F">
      <w:pPr>
        <w:numPr>
          <w:ilvl w:val="0"/>
          <w:numId w:val="8"/>
        </w:numPr>
        <w:spacing w:line="259" w:lineRule="auto"/>
        <w:textAlignment w:val="auto"/>
        <w:rPr>
          <w:rFonts w:asciiTheme="minorHAnsi" w:hAnsiTheme="minorHAnsi" w:cstheme="minorHAnsi"/>
          <w:sz w:val="22"/>
          <w:szCs w:val="22"/>
        </w:rPr>
      </w:pPr>
      <w:r w:rsidRPr="00A520C3">
        <w:rPr>
          <w:rFonts w:asciiTheme="minorHAnsi" w:hAnsiTheme="minorHAnsi" w:cstheme="minorHAnsi"/>
          <w:sz w:val="22"/>
          <w:szCs w:val="22"/>
        </w:rPr>
        <w:t>Conducted gap analysis and remediation planning for Workday security audits.</w:t>
      </w:r>
    </w:p>
    <w:p w14:paraId="0E6C4B98" w14:textId="77777777" w:rsidR="00E835FB" w:rsidRPr="009E03F0" w:rsidRDefault="00E835FB" w:rsidP="00E835FB">
      <w:pPr>
        <w:numPr>
          <w:ilvl w:val="0"/>
          <w:numId w:val="8"/>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Supported IAM infrastructure across Okta, Azure AD, ADFS, and ServiceNow.</w:t>
      </w:r>
    </w:p>
    <w:p w14:paraId="6B9CB1E6" w14:textId="77777777" w:rsidR="00E835FB" w:rsidRPr="009E03F0" w:rsidRDefault="00E835FB" w:rsidP="00E835FB">
      <w:pPr>
        <w:numPr>
          <w:ilvl w:val="0"/>
          <w:numId w:val="8"/>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Managed AD DS, DNS, DHCP, Group Policy, and user provisioning workflows via ServiceNow integrations.</w:t>
      </w:r>
    </w:p>
    <w:p w14:paraId="7561C0C8" w14:textId="77777777" w:rsidR="00E835FB" w:rsidRPr="009E03F0" w:rsidRDefault="00E835FB" w:rsidP="00E835FB">
      <w:pPr>
        <w:numPr>
          <w:ilvl w:val="0"/>
          <w:numId w:val="8"/>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Migrated identity apps from Auth0 to Okta, configuring custom login widgets and profile mappings.</w:t>
      </w:r>
    </w:p>
    <w:p w14:paraId="422DBF27" w14:textId="77777777" w:rsidR="00E835FB" w:rsidRPr="009E03F0" w:rsidRDefault="00E835FB" w:rsidP="00E835FB">
      <w:pPr>
        <w:numPr>
          <w:ilvl w:val="0"/>
          <w:numId w:val="8"/>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Enabled Okta-initiated SSO, delegated authentication via LDAP and DUO MFA integration.</w:t>
      </w:r>
    </w:p>
    <w:p w14:paraId="700B16CD" w14:textId="77777777" w:rsidR="00E835FB" w:rsidRDefault="00E835FB" w:rsidP="00E835FB">
      <w:pPr>
        <w:numPr>
          <w:ilvl w:val="0"/>
          <w:numId w:val="8"/>
        </w:numPr>
        <w:spacing w:line="259" w:lineRule="auto"/>
        <w:textAlignment w:val="auto"/>
        <w:rPr>
          <w:rFonts w:asciiTheme="minorHAnsi" w:hAnsiTheme="minorHAnsi" w:cstheme="minorHAnsi"/>
          <w:sz w:val="22"/>
          <w:szCs w:val="22"/>
        </w:rPr>
      </w:pPr>
      <w:r w:rsidRPr="009E03F0">
        <w:rPr>
          <w:rFonts w:asciiTheme="minorHAnsi" w:hAnsiTheme="minorHAnsi" w:cstheme="minorHAnsi"/>
          <w:sz w:val="22"/>
          <w:szCs w:val="22"/>
        </w:rPr>
        <w:t>Conducted periodic IAM audits, cleaned up orphaned identities, and managed compliance artifacts.</w:t>
      </w:r>
    </w:p>
    <w:p w14:paraId="5D45E01C" w14:textId="77777777" w:rsidR="00575BB2" w:rsidRPr="006F25A3" w:rsidRDefault="00575BB2" w:rsidP="00575BB2">
      <w:pPr>
        <w:numPr>
          <w:ilvl w:val="0"/>
          <w:numId w:val="8"/>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 xml:space="preserve">Administered CA </w:t>
      </w:r>
      <w:proofErr w:type="spellStart"/>
      <w:r w:rsidRPr="006F25A3">
        <w:rPr>
          <w:rFonts w:asciiTheme="minorHAnsi" w:hAnsiTheme="minorHAnsi" w:cstheme="minorHAnsi"/>
          <w:sz w:val="22"/>
          <w:szCs w:val="22"/>
        </w:rPr>
        <w:t>Siteminder</w:t>
      </w:r>
      <w:proofErr w:type="spellEnd"/>
      <w:r w:rsidRPr="006F25A3">
        <w:rPr>
          <w:rFonts w:asciiTheme="minorHAnsi" w:hAnsiTheme="minorHAnsi" w:cstheme="minorHAnsi"/>
          <w:sz w:val="22"/>
          <w:szCs w:val="22"/>
        </w:rPr>
        <w:t xml:space="preserve"> policies, web agents, and policy server for enterprise web applications.</w:t>
      </w:r>
    </w:p>
    <w:p w14:paraId="5CB369E9" w14:textId="77777777" w:rsidR="00575BB2" w:rsidRPr="006F25A3" w:rsidRDefault="00575BB2" w:rsidP="00575BB2">
      <w:pPr>
        <w:numPr>
          <w:ilvl w:val="0"/>
          <w:numId w:val="8"/>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Troubleshot federation issues and maintained SAML/OIDC configurations.</w:t>
      </w:r>
    </w:p>
    <w:p w14:paraId="69F30461" w14:textId="77777777" w:rsidR="00575BB2" w:rsidRDefault="00575BB2" w:rsidP="00575BB2">
      <w:pPr>
        <w:numPr>
          <w:ilvl w:val="0"/>
          <w:numId w:val="8"/>
        </w:numPr>
        <w:spacing w:line="259" w:lineRule="auto"/>
        <w:textAlignment w:val="auto"/>
        <w:rPr>
          <w:rFonts w:asciiTheme="minorHAnsi" w:hAnsiTheme="minorHAnsi" w:cstheme="minorHAnsi"/>
          <w:sz w:val="22"/>
          <w:szCs w:val="22"/>
        </w:rPr>
      </w:pPr>
      <w:r w:rsidRPr="006F25A3">
        <w:rPr>
          <w:rFonts w:asciiTheme="minorHAnsi" w:hAnsiTheme="minorHAnsi" w:cstheme="minorHAnsi"/>
          <w:sz w:val="22"/>
          <w:szCs w:val="22"/>
        </w:rPr>
        <w:t>Developed automation scripts for provisioning using PowerShell and integrated ServiceNow workflows.</w:t>
      </w:r>
    </w:p>
    <w:p w14:paraId="72C24399" w14:textId="77777777" w:rsidR="00423835" w:rsidRPr="005E5F5A" w:rsidRDefault="00423835" w:rsidP="00423835">
      <w:pPr>
        <w:numPr>
          <w:ilvl w:val="0"/>
          <w:numId w:val="8"/>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Integrated CA SiteMinder with OAuth 2.0 and LDAP federation.</w:t>
      </w:r>
    </w:p>
    <w:p w14:paraId="21A82671" w14:textId="77777777" w:rsidR="00423835" w:rsidRPr="005E5F5A" w:rsidRDefault="00423835" w:rsidP="00423835">
      <w:pPr>
        <w:numPr>
          <w:ilvl w:val="0"/>
          <w:numId w:val="8"/>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Built adaptive CIAM solutions with Auth0 and delegated administration for regional access teams.</w:t>
      </w:r>
    </w:p>
    <w:p w14:paraId="4AD77938" w14:textId="77777777" w:rsidR="00423835" w:rsidRDefault="00423835" w:rsidP="00423835">
      <w:pPr>
        <w:numPr>
          <w:ilvl w:val="0"/>
          <w:numId w:val="8"/>
        </w:numPr>
        <w:spacing w:line="259" w:lineRule="auto"/>
        <w:textAlignment w:val="auto"/>
        <w:rPr>
          <w:rFonts w:asciiTheme="minorHAnsi" w:hAnsiTheme="minorHAnsi" w:cstheme="minorHAnsi"/>
          <w:sz w:val="22"/>
          <w:szCs w:val="22"/>
        </w:rPr>
      </w:pPr>
      <w:r w:rsidRPr="005E5F5A">
        <w:rPr>
          <w:rFonts w:asciiTheme="minorHAnsi" w:hAnsiTheme="minorHAnsi" w:cstheme="minorHAnsi"/>
          <w:sz w:val="22"/>
          <w:szCs w:val="22"/>
        </w:rPr>
        <w:t>Established IAM logging pipelines into Splunk for anomaly detection and access audits.</w:t>
      </w:r>
    </w:p>
    <w:p w14:paraId="61F062A0" w14:textId="77777777" w:rsidR="001B4BA3" w:rsidRPr="007D2CD7" w:rsidRDefault="001B4BA3" w:rsidP="001B4BA3">
      <w:pPr>
        <w:numPr>
          <w:ilvl w:val="0"/>
          <w:numId w:val="8"/>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Implemented Okta SSO for 20+ SaaS apps and managed user lifecycle via SCIM.</w:t>
      </w:r>
    </w:p>
    <w:p w14:paraId="5E046E56" w14:textId="77777777" w:rsidR="001B4BA3" w:rsidRPr="007D2CD7" w:rsidRDefault="001B4BA3" w:rsidP="001B4BA3">
      <w:pPr>
        <w:numPr>
          <w:ilvl w:val="0"/>
          <w:numId w:val="8"/>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Conducted access reviews and compliance reports supporting SOX and HIPAA audits.</w:t>
      </w:r>
    </w:p>
    <w:p w14:paraId="6B09CDC1" w14:textId="77777777" w:rsidR="001B4BA3" w:rsidRDefault="001B4BA3" w:rsidP="001B4BA3">
      <w:pPr>
        <w:numPr>
          <w:ilvl w:val="0"/>
          <w:numId w:val="8"/>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Integrated Azure AD Conditional Access and PAM via CyberArk for privileged identity controls.</w:t>
      </w:r>
    </w:p>
    <w:p w14:paraId="383D4413" w14:textId="77777777" w:rsidR="00664C98" w:rsidRPr="00C52609" w:rsidRDefault="00664C98" w:rsidP="00664C98">
      <w:pPr>
        <w:numPr>
          <w:ilvl w:val="0"/>
          <w:numId w:val="8"/>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Managed IAM integrations across Azure AD, AWS IAM, and GCP IAM for enterprise systems.</w:t>
      </w:r>
    </w:p>
    <w:p w14:paraId="21695EBA" w14:textId="77777777" w:rsidR="00664C98" w:rsidRPr="00C52609" w:rsidRDefault="00664C98" w:rsidP="00664C98">
      <w:pPr>
        <w:numPr>
          <w:ilvl w:val="0"/>
          <w:numId w:val="8"/>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Defined and audited Conditional Access Policies and SCPs to ensure zero-trust posture.</w:t>
      </w:r>
    </w:p>
    <w:p w14:paraId="6263C688" w14:textId="77777777" w:rsidR="00664C98" w:rsidRPr="00C52609" w:rsidRDefault="00664C98" w:rsidP="00664C98">
      <w:pPr>
        <w:numPr>
          <w:ilvl w:val="0"/>
          <w:numId w:val="8"/>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Integrated Okta with ServiceNow for identity approvals and access request automation.</w:t>
      </w:r>
    </w:p>
    <w:p w14:paraId="28C43BC1" w14:textId="77777777" w:rsidR="00664C98" w:rsidRPr="00C52609" w:rsidRDefault="00664C98" w:rsidP="00664C98">
      <w:pPr>
        <w:numPr>
          <w:ilvl w:val="0"/>
          <w:numId w:val="8"/>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Administered SAML, OAuth2.0, OIDC protocols for secure app integration.</w:t>
      </w:r>
    </w:p>
    <w:p w14:paraId="0B35279E" w14:textId="77777777" w:rsidR="00664C98" w:rsidRDefault="00664C98" w:rsidP="00664C98">
      <w:pPr>
        <w:numPr>
          <w:ilvl w:val="0"/>
          <w:numId w:val="8"/>
        </w:numPr>
        <w:spacing w:line="259" w:lineRule="auto"/>
        <w:textAlignment w:val="auto"/>
        <w:rPr>
          <w:rFonts w:asciiTheme="minorHAnsi" w:hAnsiTheme="minorHAnsi" w:cstheme="minorHAnsi"/>
          <w:sz w:val="22"/>
          <w:szCs w:val="22"/>
        </w:rPr>
      </w:pPr>
      <w:r w:rsidRPr="00C52609">
        <w:rPr>
          <w:rFonts w:asciiTheme="minorHAnsi" w:hAnsiTheme="minorHAnsi" w:cstheme="minorHAnsi"/>
          <w:sz w:val="22"/>
          <w:szCs w:val="22"/>
        </w:rPr>
        <w:t>Delivered CIAM flows using Okta, Auth0, and RESTful SCIM connectors for B2C apps.</w:t>
      </w:r>
    </w:p>
    <w:p w14:paraId="6F96AE03" w14:textId="77777777" w:rsidR="000A6750" w:rsidRPr="004F5543" w:rsidRDefault="000A6750" w:rsidP="000A6750">
      <w:pPr>
        <w:numPr>
          <w:ilvl w:val="0"/>
          <w:numId w:val="8"/>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Configured and maintained Azure AD PIM, Conditional Access, and MFA policies.</w:t>
      </w:r>
    </w:p>
    <w:p w14:paraId="029E9E95" w14:textId="77777777" w:rsidR="000A6750" w:rsidRPr="004F5543" w:rsidRDefault="000A6750" w:rsidP="000A6750">
      <w:pPr>
        <w:numPr>
          <w:ilvl w:val="0"/>
          <w:numId w:val="8"/>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Integrated CyberArk with SailPoint for automated provisioning of privileged accounts.</w:t>
      </w:r>
    </w:p>
    <w:p w14:paraId="1A36666A" w14:textId="77777777" w:rsidR="000A6750" w:rsidRPr="004F5543" w:rsidRDefault="000A6750" w:rsidP="000A6750">
      <w:pPr>
        <w:numPr>
          <w:ilvl w:val="0"/>
          <w:numId w:val="8"/>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Developed access governance models for Azure, AWS, and GCP IAM.</w:t>
      </w:r>
    </w:p>
    <w:p w14:paraId="3403B166" w14:textId="77777777" w:rsidR="000A6750" w:rsidRDefault="000A6750" w:rsidP="000A6750">
      <w:pPr>
        <w:numPr>
          <w:ilvl w:val="0"/>
          <w:numId w:val="8"/>
        </w:numPr>
        <w:spacing w:line="259" w:lineRule="auto"/>
        <w:textAlignment w:val="auto"/>
        <w:rPr>
          <w:rFonts w:asciiTheme="minorHAnsi" w:hAnsiTheme="minorHAnsi" w:cstheme="minorHAnsi"/>
          <w:sz w:val="22"/>
          <w:szCs w:val="22"/>
        </w:rPr>
      </w:pPr>
      <w:r w:rsidRPr="004F5543">
        <w:rPr>
          <w:rFonts w:asciiTheme="minorHAnsi" w:hAnsiTheme="minorHAnsi" w:cstheme="minorHAnsi"/>
          <w:sz w:val="22"/>
          <w:szCs w:val="22"/>
        </w:rPr>
        <w:t>Participated in IAM security risk assessments and SOX/ISO compliance audits.</w:t>
      </w:r>
    </w:p>
    <w:p w14:paraId="06A237CA" w14:textId="77777777" w:rsidR="00E551A7" w:rsidRPr="00864ACA" w:rsidRDefault="00E551A7" w:rsidP="00E551A7">
      <w:pPr>
        <w:numPr>
          <w:ilvl w:val="0"/>
          <w:numId w:val="8"/>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Deployed Okta SSO, MFA, and SCIM connectors for identity lifecycle automation.</w:t>
      </w:r>
    </w:p>
    <w:p w14:paraId="1842ED1E" w14:textId="77777777" w:rsidR="00E551A7" w:rsidRPr="00864ACA" w:rsidRDefault="00E551A7" w:rsidP="00E551A7">
      <w:pPr>
        <w:numPr>
          <w:ilvl w:val="0"/>
          <w:numId w:val="8"/>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Configured OAuth/OIDC integrations with PingFederate.</w:t>
      </w:r>
    </w:p>
    <w:p w14:paraId="5A8F5C3B" w14:textId="77777777" w:rsidR="00E551A7" w:rsidRDefault="00E551A7" w:rsidP="00E551A7">
      <w:pPr>
        <w:numPr>
          <w:ilvl w:val="0"/>
          <w:numId w:val="8"/>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Worked on CyberArk onboarding for privileged access workflows.</w:t>
      </w:r>
    </w:p>
    <w:p w14:paraId="323C19EE" w14:textId="77777777" w:rsidR="0058362F" w:rsidRPr="00160D52" w:rsidRDefault="0058362F" w:rsidP="0058362F">
      <w:pPr>
        <w:numPr>
          <w:ilvl w:val="0"/>
          <w:numId w:val="8"/>
        </w:numPr>
        <w:spacing w:line="259" w:lineRule="auto"/>
        <w:textAlignment w:val="auto"/>
        <w:rPr>
          <w:rFonts w:asciiTheme="minorHAnsi" w:hAnsiTheme="minorHAnsi" w:cstheme="minorHAnsi"/>
          <w:sz w:val="22"/>
          <w:szCs w:val="22"/>
        </w:rPr>
      </w:pPr>
      <w:r w:rsidRPr="00160D52">
        <w:rPr>
          <w:rFonts w:asciiTheme="minorHAnsi" w:hAnsiTheme="minorHAnsi" w:cstheme="minorHAnsi"/>
          <w:sz w:val="22"/>
          <w:szCs w:val="22"/>
        </w:rPr>
        <w:t>Supported IAM operations, access provisioning, and compliance reporting.</w:t>
      </w:r>
    </w:p>
    <w:p w14:paraId="46BB8BF6" w14:textId="77777777" w:rsidR="0058362F" w:rsidRPr="00160D52" w:rsidRDefault="0058362F" w:rsidP="0058362F">
      <w:pPr>
        <w:numPr>
          <w:ilvl w:val="0"/>
          <w:numId w:val="8"/>
        </w:numPr>
        <w:spacing w:line="259" w:lineRule="auto"/>
        <w:textAlignment w:val="auto"/>
        <w:rPr>
          <w:rFonts w:asciiTheme="minorHAnsi" w:hAnsiTheme="minorHAnsi" w:cstheme="minorHAnsi"/>
          <w:sz w:val="22"/>
          <w:szCs w:val="22"/>
        </w:rPr>
      </w:pPr>
      <w:r w:rsidRPr="00160D52">
        <w:rPr>
          <w:rFonts w:asciiTheme="minorHAnsi" w:hAnsiTheme="minorHAnsi" w:cstheme="minorHAnsi"/>
          <w:sz w:val="22"/>
          <w:szCs w:val="22"/>
        </w:rPr>
        <w:t>Assisted in onboarding apps to IAM platforms and managing audit evidence.</w:t>
      </w:r>
    </w:p>
    <w:p w14:paraId="3780BDC1" w14:textId="77777777" w:rsidR="00160D52" w:rsidRPr="005007FF" w:rsidRDefault="00160D52" w:rsidP="00160D52">
      <w:pPr>
        <w:numPr>
          <w:ilvl w:val="0"/>
          <w:numId w:val="8"/>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Designed and deployed SailPoint IIQ integration with PingFederate and CyberArk, enabling unified access management.</w:t>
      </w:r>
    </w:p>
    <w:p w14:paraId="60FC59F8" w14:textId="77777777" w:rsidR="00160D52" w:rsidRPr="005007FF" w:rsidRDefault="00160D52" w:rsidP="00160D52">
      <w:pPr>
        <w:numPr>
          <w:ilvl w:val="0"/>
          <w:numId w:val="8"/>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Collaborated with physical security teams for access certification and badge synchronization via REST APIs.</w:t>
      </w:r>
    </w:p>
    <w:p w14:paraId="4C147C86" w14:textId="77777777" w:rsidR="00160D52" w:rsidRPr="005007FF" w:rsidRDefault="00160D52" w:rsidP="00160D52">
      <w:pPr>
        <w:numPr>
          <w:ilvl w:val="0"/>
          <w:numId w:val="8"/>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Created functional swim lane diagrams and process documentation for onboarding workflows.</w:t>
      </w:r>
    </w:p>
    <w:p w14:paraId="48F9FD11" w14:textId="77777777" w:rsidR="00160D52" w:rsidRPr="005007FF" w:rsidRDefault="00160D52" w:rsidP="00160D52">
      <w:pPr>
        <w:numPr>
          <w:ilvl w:val="0"/>
          <w:numId w:val="8"/>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Automated role and access provisioning through custom SailPoint connectors and event-driven workflows.</w:t>
      </w:r>
    </w:p>
    <w:p w14:paraId="396E4D98" w14:textId="77777777" w:rsidR="00160D52" w:rsidRDefault="00160D52" w:rsidP="00160D52">
      <w:pPr>
        <w:numPr>
          <w:ilvl w:val="0"/>
          <w:numId w:val="8"/>
        </w:numPr>
        <w:spacing w:line="259" w:lineRule="auto"/>
        <w:textAlignment w:val="auto"/>
        <w:rPr>
          <w:rFonts w:asciiTheme="minorHAnsi" w:hAnsiTheme="minorHAnsi" w:cstheme="minorHAnsi"/>
          <w:sz w:val="22"/>
          <w:szCs w:val="22"/>
        </w:rPr>
      </w:pPr>
      <w:r w:rsidRPr="005007FF">
        <w:rPr>
          <w:rFonts w:asciiTheme="minorHAnsi" w:hAnsiTheme="minorHAnsi" w:cstheme="minorHAnsi"/>
          <w:sz w:val="22"/>
          <w:szCs w:val="22"/>
        </w:rPr>
        <w:t>Delivered user training and PIAM solution demos for internal teams.</w:t>
      </w:r>
    </w:p>
    <w:p w14:paraId="75450EB4" w14:textId="77777777" w:rsidR="00B31FEC" w:rsidRPr="00A733D3" w:rsidRDefault="00B31FEC" w:rsidP="00B31FEC">
      <w:pPr>
        <w:numPr>
          <w:ilvl w:val="0"/>
          <w:numId w:val="8"/>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Performed secure-code reviews and threat analysis for web applications integrated with Okta SSO.</w:t>
      </w:r>
    </w:p>
    <w:p w14:paraId="75521296" w14:textId="77777777" w:rsidR="00B31FEC" w:rsidRPr="00A733D3" w:rsidRDefault="00B31FEC" w:rsidP="00B31FEC">
      <w:pPr>
        <w:numPr>
          <w:ilvl w:val="0"/>
          <w:numId w:val="8"/>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Implemented SAML2 federation between internal apps and Azure AD B2C tenants.</w:t>
      </w:r>
    </w:p>
    <w:p w14:paraId="68A006CA" w14:textId="77777777" w:rsidR="00B31FEC" w:rsidRPr="00A733D3" w:rsidRDefault="00B31FEC" w:rsidP="00B31FEC">
      <w:pPr>
        <w:numPr>
          <w:ilvl w:val="0"/>
          <w:numId w:val="8"/>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Developed Python scripts for token validation and session integrity testing.</w:t>
      </w:r>
    </w:p>
    <w:p w14:paraId="5E316ECA" w14:textId="77777777" w:rsidR="00B31FEC" w:rsidRPr="00A733D3" w:rsidRDefault="00B31FEC" w:rsidP="00B31FEC">
      <w:pPr>
        <w:numPr>
          <w:ilvl w:val="0"/>
          <w:numId w:val="8"/>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Participated in Agile sprints to align application security stories with IAM deliverables.</w:t>
      </w:r>
    </w:p>
    <w:p w14:paraId="7FA197AF" w14:textId="29741B71" w:rsidR="00B31FEC" w:rsidRPr="00B31FEC" w:rsidRDefault="00B31FEC" w:rsidP="00B31FEC">
      <w:pPr>
        <w:numPr>
          <w:ilvl w:val="0"/>
          <w:numId w:val="8"/>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Assisted development teams in remediating OWASP Top 10 vulnerabilities.</w:t>
      </w:r>
    </w:p>
    <w:p w14:paraId="78503150" w14:textId="77777777" w:rsidR="00160D52" w:rsidRPr="00B31FEC" w:rsidRDefault="00160D52" w:rsidP="00160D52">
      <w:pPr>
        <w:spacing w:line="259" w:lineRule="auto"/>
        <w:ind w:left="720"/>
        <w:textAlignment w:val="auto"/>
        <w:rPr>
          <w:rFonts w:asciiTheme="minorHAnsi" w:hAnsiTheme="minorHAnsi" w:cstheme="minorHAnsi"/>
          <w:sz w:val="22"/>
          <w:szCs w:val="22"/>
        </w:rPr>
      </w:pPr>
    </w:p>
    <w:p w14:paraId="391C516B" w14:textId="77777777" w:rsidR="00E835FB" w:rsidRPr="00A520C3" w:rsidRDefault="00E835FB" w:rsidP="00160D52">
      <w:pPr>
        <w:spacing w:line="259" w:lineRule="auto"/>
        <w:textAlignment w:val="auto"/>
        <w:rPr>
          <w:rFonts w:asciiTheme="minorHAnsi" w:hAnsiTheme="minorHAnsi" w:cstheme="minorHAnsi"/>
          <w:sz w:val="22"/>
          <w:szCs w:val="22"/>
        </w:rPr>
      </w:pPr>
    </w:p>
    <w:p w14:paraId="6DCF642B" w14:textId="77777777" w:rsidR="00C015ED" w:rsidRPr="00846D52" w:rsidRDefault="00C015ED" w:rsidP="00423835">
      <w:pPr>
        <w:spacing w:line="259" w:lineRule="auto"/>
        <w:textAlignment w:val="auto"/>
        <w:rPr>
          <w:rFonts w:asciiTheme="minorHAnsi" w:hAnsiTheme="minorHAnsi" w:cstheme="minorHAnsi"/>
          <w:sz w:val="22"/>
          <w:szCs w:val="22"/>
        </w:rPr>
      </w:pPr>
    </w:p>
    <w:p w14:paraId="402A59EF" w14:textId="5BB9E44A" w:rsidR="00022E4E" w:rsidRPr="00074511" w:rsidRDefault="0014774F" w:rsidP="00EF3F9C">
      <w:pPr>
        <w:pStyle w:val="divdocumentsinglecolumn"/>
        <w:tabs>
          <w:tab w:val="right" w:pos="10780"/>
        </w:tabs>
        <w:spacing w:line="240" w:lineRule="auto"/>
        <w:jc w:val="both"/>
        <w:rPr>
          <w:rFonts w:asciiTheme="minorHAnsi" w:hAnsiTheme="minorHAnsi" w:cstheme="minorHAnsi"/>
        </w:rPr>
      </w:pPr>
      <w:r>
        <w:rPr>
          <w:rStyle w:val="spanjobtitle"/>
          <w:rFonts w:asciiTheme="minorHAnsi" w:hAnsiTheme="minorHAnsi" w:cstheme="minorHAnsi"/>
        </w:rPr>
        <w:t>IAM</w:t>
      </w:r>
      <w:r w:rsidR="00022E4E" w:rsidRPr="00074511">
        <w:rPr>
          <w:rStyle w:val="spanjobtitle"/>
          <w:rFonts w:asciiTheme="minorHAnsi" w:hAnsiTheme="minorHAnsi" w:cstheme="minorHAnsi"/>
        </w:rPr>
        <w:t xml:space="preserve"> </w:t>
      </w:r>
      <w:r w:rsidR="00313732">
        <w:rPr>
          <w:rStyle w:val="spanjobtitle"/>
          <w:rFonts w:asciiTheme="minorHAnsi" w:hAnsiTheme="minorHAnsi" w:cstheme="minorHAnsi"/>
        </w:rPr>
        <w:t>Analyst</w:t>
      </w:r>
      <w:r w:rsidR="00022E4E">
        <w:rPr>
          <w:rStyle w:val="spanjobtitle"/>
          <w:rFonts w:asciiTheme="minorHAnsi" w:hAnsiTheme="minorHAnsi" w:cstheme="minorHAnsi"/>
        </w:rPr>
        <w:t xml:space="preserve">                                                                                                             </w:t>
      </w:r>
      <w:r>
        <w:rPr>
          <w:rStyle w:val="spanjobtitle"/>
          <w:rFonts w:asciiTheme="minorHAnsi" w:hAnsiTheme="minorHAnsi" w:cstheme="minorHAnsi"/>
        </w:rPr>
        <w:t xml:space="preserve">         </w:t>
      </w:r>
      <w:r w:rsidR="00313732">
        <w:rPr>
          <w:rStyle w:val="spanjobtitle"/>
          <w:rFonts w:asciiTheme="minorHAnsi" w:hAnsiTheme="minorHAnsi" w:cstheme="minorHAnsi"/>
        </w:rPr>
        <w:t xml:space="preserve">          </w:t>
      </w:r>
      <w:r>
        <w:rPr>
          <w:rStyle w:val="spanjobtitle"/>
          <w:rFonts w:asciiTheme="minorHAnsi" w:hAnsiTheme="minorHAnsi" w:cstheme="minorHAnsi"/>
        </w:rPr>
        <w:t xml:space="preserve"> </w:t>
      </w:r>
      <w:r w:rsidR="00022E4E" w:rsidRPr="00074511">
        <w:rPr>
          <w:rStyle w:val="datesWrapper"/>
          <w:rFonts w:asciiTheme="minorHAnsi" w:hAnsiTheme="minorHAnsi" w:cstheme="minorHAnsi"/>
        </w:rPr>
        <w:t xml:space="preserve"> </w:t>
      </w:r>
      <w:r w:rsidR="00F13C50">
        <w:rPr>
          <w:rStyle w:val="datesWrapper"/>
          <w:rFonts w:asciiTheme="minorHAnsi" w:hAnsiTheme="minorHAnsi" w:cstheme="minorHAnsi"/>
          <w:b/>
        </w:rPr>
        <w:t>Sept</w:t>
      </w:r>
      <w:r w:rsidR="00022E4E">
        <w:rPr>
          <w:rStyle w:val="datesWrapper"/>
          <w:rFonts w:asciiTheme="minorHAnsi" w:hAnsiTheme="minorHAnsi" w:cstheme="minorHAnsi"/>
          <w:b/>
        </w:rPr>
        <w:t xml:space="preserve"> 201</w:t>
      </w:r>
      <w:r w:rsidR="00F13C50">
        <w:rPr>
          <w:rStyle w:val="datesWrapper"/>
          <w:rFonts w:asciiTheme="minorHAnsi" w:hAnsiTheme="minorHAnsi" w:cstheme="minorHAnsi"/>
          <w:b/>
        </w:rPr>
        <w:t>4</w:t>
      </w:r>
      <w:r w:rsidR="00022E4E">
        <w:rPr>
          <w:rStyle w:val="datesWrapper"/>
          <w:rFonts w:asciiTheme="minorHAnsi" w:hAnsiTheme="minorHAnsi" w:cstheme="minorHAnsi"/>
          <w:b/>
        </w:rPr>
        <w:t xml:space="preserve"> – </w:t>
      </w:r>
      <w:r w:rsidR="00F13C50">
        <w:rPr>
          <w:rStyle w:val="datesWrapper"/>
          <w:rFonts w:asciiTheme="minorHAnsi" w:hAnsiTheme="minorHAnsi" w:cstheme="minorHAnsi"/>
          <w:b/>
        </w:rPr>
        <w:t>May</w:t>
      </w:r>
      <w:r w:rsidR="00022E4E">
        <w:rPr>
          <w:rStyle w:val="datesWrapper"/>
          <w:rFonts w:asciiTheme="minorHAnsi" w:hAnsiTheme="minorHAnsi" w:cstheme="minorHAnsi"/>
          <w:b/>
        </w:rPr>
        <w:t xml:space="preserve"> 20</w:t>
      </w:r>
      <w:r w:rsidR="00F13C50">
        <w:rPr>
          <w:rStyle w:val="datesWrapper"/>
          <w:rFonts w:asciiTheme="minorHAnsi" w:hAnsiTheme="minorHAnsi" w:cstheme="minorHAnsi"/>
          <w:b/>
        </w:rPr>
        <w:t>16</w:t>
      </w:r>
    </w:p>
    <w:p w14:paraId="33C8EB5C" w14:textId="7C729BF2" w:rsidR="00022E4E" w:rsidRPr="00074511" w:rsidRDefault="00680367" w:rsidP="00EF3F9C">
      <w:pPr>
        <w:pStyle w:val="spanpaddedline"/>
        <w:tabs>
          <w:tab w:val="right" w:pos="10780"/>
        </w:tabs>
        <w:spacing w:line="240" w:lineRule="auto"/>
        <w:jc w:val="both"/>
        <w:rPr>
          <w:rFonts w:asciiTheme="minorHAnsi" w:hAnsiTheme="minorHAnsi" w:cstheme="minorHAnsi"/>
        </w:rPr>
      </w:pPr>
      <w:r>
        <w:rPr>
          <w:rStyle w:val="spanjobtitle"/>
          <w:rFonts w:asciiTheme="minorHAnsi" w:hAnsiTheme="minorHAnsi" w:cstheme="minorHAnsi"/>
        </w:rPr>
        <w:t>C</w:t>
      </w:r>
      <w:r w:rsidR="00F13C50">
        <w:rPr>
          <w:rStyle w:val="spanjobtitle"/>
          <w:rFonts w:asciiTheme="minorHAnsi" w:hAnsiTheme="minorHAnsi" w:cstheme="minorHAnsi"/>
        </w:rPr>
        <w:t>apital Technologies Limited</w:t>
      </w:r>
      <w:r w:rsidR="00022E4E">
        <w:rPr>
          <w:rStyle w:val="spanjobtitle"/>
          <w:rFonts w:asciiTheme="minorHAnsi" w:hAnsiTheme="minorHAnsi" w:cstheme="minorHAnsi"/>
        </w:rPr>
        <w:t xml:space="preserve">                                                                                                                 </w:t>
      </w:r>
    </w:p>
    <w:p w14:paraId="3DF9F17A" w14:textId="77777777" w:rsidR="00022E4E" w:rsidRDefault="00022E4E" w:rsidP="00EF3F9C">
      <w:pPr>
        <w:pStyle w:val="divdocumentsinglecolumn"/>
        <w:tabs>
          <w:tab w:val="right" w:pos="10780"/>
        </w:tabs>
        <w:spacing w:line="240" w:lineRule="auto"/>
        <w:jc w:val="both"/>
        <w:rPr>
          <w:rStyle w:val="spanjobtitle"/>
          <w:rFonts w:asciiTheme="minorHAnsi" w:hAnsiTheme="minorHAnsi" w:cstheme="minorHAnsi"/>
          <w:b w:val="0"/>
          <w:bCs w:val="0"/>
        </w:rPr>
      </w:pPr>
    </w:p>
    <w:p w14:paraId="16BBF66D" w14:textId="456AA96B"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Specialized in providing IAM solutions, like Single Sign-On (SSO) and Multi-Factor Authentication (MFA) for access control and ensures that further security measures are fully integrated into all applications.</w:t>
      </w:r>
    </w:p>
    <w:p w14:paraId="08C56C29" w14:textId="33D26C2A"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Migrated applications from Auth0 to Okta, with OIDC and SAML ensuring a seamless transition. </w:t>
      </w:r>
    </w:p>
    <w:p w14:paraId="6E321DE8" w14:textId="2A8C5051"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Integrated SAML single sign-on configuration of Okta with Slack, with Okta Workflows developed such that ordinary Slack station activities in a single workflow for better workspace management. </w:t>
      </w:r>
    </w:p>
    <w:p w14:paraId="36796C14" w14:textId="63F1EAB9"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Productively established connections between Oracle HCM and </w:t>
      </w:r>
      <w:proofErr w:type="spellStart"/>
      <w:r w:rsidRPr="00313732">
        <w:rPr>
          <w:rFonts w:asciiTheme="minorHAnsi" w:hAnsiTheme="minorHAnsi" w:cstheme="minorHAnsi"/>
          <w:sz w:val="22"/>
          <w:szCs w:val="22"/>
        </w:rPr>
        <w:t>GreenHouse</w:t>
      </w:r>
      <w:proofErr w:type="spellEnd"/>
      <w:r w:rsidRPr="00313732">
        <w:rPr>
          <w:rFonts w:asciiTheme="minorHAnsi" w:hAnsiTheme="minorHAnsi" w:cstheme="minorHAnsi"/>
          <w:sz w:val="22"/>
          <w:szCs w:val="22"/>
        </w:rPr>
        <w:t>, streamlined employee lifecycle through the Aquera plugin for Okta.</w:t>
      </w:r>
    </w:p>
    <w:p w14:paraId="47262979" w14:textId="279B7BAC"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Used Okta Workflow, and profile mappings to automate the onboarding/offboarding steps for the employees in the organization within Okta.</w:t>
      </w:r>
    </w:p>
    <w:p w14:paraId="2F9BFBC4" w14:textId="5723AA1B"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Configured and deployed M2M (Machine-to-Machine) apps for the engineering department and Org2Org apps for Okta production and preview environments. </w:t>
      </w:r>
    </w:p>
    <w:p w14:paraId="36F258D4" w14:textId="0E41B118"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Implemented Role-Based Access Control (RBAC) workflows and user onboarding routines by means of Okta Workflow and ServiceDesk integrations.</w:t>
      </w:r>
    </w:p>
    <w:p w14:paraId="27D4BDE0" w14:textId="20F0771B"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Effectively enabled apps, including O365, Google Groups, Client Intranet, and CAL apps, within the Okta </w:t>
      </w:r>
      <w:r>
        <w:rPr>
          <w:rFonts w:asciiTheme="minorHAnsi" w:hAnsiTheme="minorHAnsi" w:cstheme="minorHAnsi"/>
          <w:sz w:val="22"/>
          <w:szCs w:val="22"/>
        </w:rPr>
        <w:t xml:space="preserve">                </w:t>
      </w:r>
      <w:r w:rsidRPr="00313732">
        <w:rPr>
          <w:rFonts w:asciiTheme="minorHAnsi" w:hAnsiTheme="minorHAnsi" w:cstheme="minorHAnsi"/>
          <w:sz w:val="22"/>
          <w:szCs w:val="22"/>
        </w:rPr>
        <w:t xml:space="preserve">environment thereby providing central access control. </w:t>
      </w:r>
    </w:p>
    <w:p w14:paraId="12CF9BAB" w14:textId="19A8DA70"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Configured and managed Okta Profile Editor for the mapping of user accounts between Active Directory and Okta servers, thus ensuring seamless user-account synchronization between the two. </w:t>
      </w:r>
    </w:p>
    <w:p w14:paraId="5924C9FE" w14:textId="7DD0AB63" w:rsidR="00313732"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 xml:space="preserve">Used Okta Expression Language to ensure automation of user attribute mappings to improve operational efficiency. </w:t>
      </w:r>
    </w:p>
    <w:p w14:paraId="2A5EE884" w14:textId="4CD97930" w:rsidR="00313732" w:rsidRPr="00835981" w:rsidRDefault="00313732" w:rsidP="00835981">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Enabled various Okta API integrations for password in-organization resets and protection for end-to-end management</w:t>
      </w:r>
      <w:r w:rsidR="00835981">
        <w:rPr>
          <w:rFonts w:asciiTheme="minorHAnsi" w:hAnsiTheme="minorHAnsi" w:cstheme="minorHAnsi"/>
          <w:sz w:val="22"/>
          <w:szCs w:val="22"/>
        </w:rPr>
        <w:t xml:space="preserve"> </w:t>
      </w:r>
      <w:r w:rsidRPr="00835981">
        <w:rPr>
          <w:rFonts w:asciiTheme="minorHAnsi" w:hAnsiTheme="minorHAnsi" w:cstheme="minorHAnsi"/>
          <w:sz w:val="22"/>
          <w:szCs w:val="22"/>
        </w:rPr>
        <w:t>Maintained and supported the integration of on-premises applications using OAG Server and Okta.</w:t>
      </w:r>
    </w:p>
    <w:p w14:paraId="0615F565" w14:textId="5DEABACA" w:rsidR="009368FD" w:rsidRDefault="00313732" w:rsidP="002A652C">
      <w:pPr>
        <w:pStyle w:val="divdocumentsinglecolumn"/>
        <w:numPr>
          <w:ilvl w:val="0"/>
          <w:numId w:val="4"/>
        </w:numPr>
        <w:tabs>
          <w:tab w:val="right" w:pos="10780"/>
        </w:tabs>
        <w:spacing w:line="240" w:lineRule="auto"/>
        <w:jc w:val="both"/>
        <w:rPr>
          <w:rFonts w:asciiTheme="minorHAnsi" w:hAnsiTheme="minorHAnsi" w:cstheme="minorHAnsi"/>
          <w:sz w:val="22"/>
          <w:szCs w:val="22"/>
        </w:rPr>
      </w:pPr>
      <w:r w:rsidRPr="00313732">
        <w:rPr>
          <w:rFonts w:asciiTheme="minorHAnsi" w:hAnsiTheme="minorHAnsi" w:cstheme="minorHAnsi"/>
          <w:sz w:val="22"/>
          <w:szCs w:val="22"/>
        </w:rPr>
        <w:t>Provided ongoing production support for critical applications, ensuring issues were resolved with coordination between onsite and offshore teams.</w:t>
      </w:r>
    </w:p>
    <w:p w14:paraId="690041AE" w14:textId="77777777" w:rsidR="001E4FDC" w:rsidRPr="00F9247D" w:rsidRDefault="001E4FDC"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Implemented CyberArk Core PAS for privileged access governance and compliance enforcement.</w:t>
      </w:r>
    </w:p>
    <w:p w14:paraId="49E4AE2A" w14:textId="77777777" w:rsidR="001E4FDC" w:rsidRPr="00F9247D" w:rsidRDefault="001E4FDC"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Onboarded and managed privileged accounts, vaults, and policies in CyberArk.</w:t>
      </w:r>
    </w:p>
    <w:p w14:paraId="64FA680F" w14:textId="77777777" w:rsidR="001E4FDC" w:rsidRPr="00F9247D" w:rsidRDefault="001E4FDC"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Integrated CyberArk with SailPoint and Azure AD for automated provisioning of privileged accounts.</w:t>
      </w:r>
    </w:p>
    <w:p w14:paraId="7576E961" w14:textId="77777777" w:rsidR="001E4FDC" w:rsidRPr="00F9247D" w:rsidRDefault="001E4FDC"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Configured SailPoint IIQ workflows for Joiner-Mover-Leaver (JML) lifecycle management.</w:t>
      </w:r>
    </w:p>
    <w:p w14:paraId="6DE41796" w14:textId="77777777" w:rsidR="001E4FDC" w:rsidRPr="00F9247D" w:rsidRDefault="001E4FDC"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Conducted IAM security risk assessments and SOX compliance audits for Azure AD and CyberArk.</w:t>
      </w:r>
    </w:p>
    <w:p w14:paraId="1C218AE3" w14:textId="77777777" w:rsidR="00481D34" w:rsidRPr="00F9247D" w:rsidRDefault="00481D34" w:rsidP="002A652C">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Integrated Okta for SSO &amp; MFA, managed user access through Active Directory, and developed self-service features for Okta.</w:t>
      </w:r>
    </w:p>
    <w:p w14:paraId="39628609" w14:textId="2F8EAED3" w:rsidR="00481D34" w:rsidRPr="00835981" w:rsidRDefault="00481D34" w:rsidP="00835981">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Administered IAM solutions and optimized security protocols for various applications</w:t>
      </w:r>
      <w:r w:rsidR="00835981">
        <w:rPr>
          <w:rFonts w:asciiTheme="minorHAnsi" w:hAnsiTheme="minorHAnsi" w:cstheme="minorHAnsi"/>
          <w:sz w:val="22"/>
          <w:szCs w:val="22"/>
        </w:rPr>
        <w:t xml:space="preserve"> </w:t>
      </w:r>
      <w:r w:rsidRPr="00835981">
        <w:rPr>
          <w:rFonts w:asciiTheme="minorHAnsi" w:hAnsiTheme="minorHAnsi" w:cstheme="minorHAnsi"/>
          <w:sz w:val="22"/>
          <w:szCs w:val="22"/>
        </w:rPr>
        <w:t>Configured LDAP Replication to ensure high availability of directory services.</w:t>
      </w:r>
    </w:p>
    <w:p w14:paraId="7012DC58" w14:textId="02C59F87" w:rsidR="00C015ED" w:rsidRPr="00835981" w:rsidRDefault="00481D34" w:rsidP="00835981">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Managed Endpoint Central for system-wide patch management and endpoint security</w:t>
      </w:r>
      <w:r w:rsidR="00835981">
        <w:rPr>
          <w:rFonts w:asciiTheme="minorHAnsi" w:hAnsiTheme="minorHAnsi" w:cstheme="minorHAnsi"/>
          <w:sz w:val="22"/>
          <w:szCs w:val="22"/>
        </w:rPr>
        <w:t xml:space="preserve"> </w:t>
      </w:r>
      <w:r w:rsidR="00C015ED" w:rsidRPr="00835981">
        <w:rPr>
          <w:rFonts w:asciiTheme="minorHAnsi" w:hAnsiTheme="minorHAnsi" w:cstheme="minorHAnsi"/>
          <w:sz w:val="22"/>
          <w:szCs w:val="22"/>
        </w:rPr>
        <w:t>Designed and implemented Okta SSO and MFA, integrating more than 100 apps.</w:t>
      </w:r>
    </w:p>
    <w:p w14:paraId="64DDA225" w14:textId="6B78FD9A" w:rsidR="00C015ED" w:rsidRPr="00835981" w:rsidRDefault="00C015ED" w:rsidP="00835981">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Deployed SCIM connectors for user provisioning and worked on OAuth integration with Ping Federate</w:t>
      </w:r>
      <w:r w:rsidR="00835981">
        <w:rPr>
          <w:rFonts w:asciiTheme="minorHAnsi" w:hAnsiTheme="minorHAnsi" w:cstheme="minorHAnsi"/>
          <w:sz w:val="22"/>
          <w:szCs w:val="22"/>
        </w:rPr>
        <w:t xml:space="preserve"> </w:t>
      </w:r>
      <w:r w:rsidRPr="00835981">
        <w:rPr>
          <w:rFonts w:asciiTheme="minorHAnsi" w:hAnsiTheme="minorHAnsi" w:cstheme="minorHAnsi"/>
          <w:sz w:val="22"/>
          <w:szCs w:val="22"/>
        </w:rPr>
        <w:t>Managed Active Directory and Exchange permissions and conducted regular account access reviews.</w:t>
      </w:r>
    </w:p>
    <w:p w14:paraId="6BF9FAAE" w14:textId="701EE34B" w:rsidR="00C015ED" w:rsidRPr="00835981" w:rsidRDefault="00C015ED" w:rsidP="00835981">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Created PowerShell scripts for automating account provisioning and resource access</w:t>
      </w:r>
      <w:r w:rsidR="00835981">
        <w:rPr>
          <w:rFonts w:asciiTheme="minorHAnsi" w:hAnsiTheme="minorHAnsi" w:cstheme="minorHAnsi"/>
          <w:sz w:val="22"/>
          <w:szCs w:val="22"/>
        </w:rPr>
        <w:t xml:space="preserve"> </w:t>
      </w:r>
      <w:r w:rsidRPr="00835981">
        <w:rPr>
          <w:rFonts w:asciiTheme="minorHAnsi" w:hAnsiTheme="minorHAnsi" w:cstheme="minorHAnsi"/>
          <w:sz w:val="22"/>
          <w:szCs w:val="22"/>
        </w:rPr>
        <w:t>Ensured compliance with PHI and PCI-DSS in identity workflows.</w:t>
      </w:r>
    </w:p>
    <w:p w14:paraId="7BFC87D3" w14:textId="5AB26B03" w:rsidR="009F42D5" w:rsidRPr="00F9247D" w:rsidRDefault="009F42D5" w:rsidP="002A652C">
      <w:pPr>
        <w:pStyle w:val="ListParagraph"/>
        <w:numPr>
          <w:ilvl w:val="0"/>
          <w:numId w:val="4"/>
        </w:numPr>
        <w:spacing w:after="160" w:line="259" w:lineRule="auto"/>
        <w:rPr>
          <w:rFonts w:asciiTheme="minorHAnsi" w:hAnsiTheme="minorHAnsi" w:cstheme="minorHAnsi"/>
          <w:sz w:val="22"/>
          <w:szCs w:val="22"/>
        </w:rPr>
      </w:pPr>
      <w:r w:rsidRPr="00F9247D">
        <w:rPr>
          <w:rFonts w:asciiTheme="minorHAnsi" w:hAnsiTheme="minorHAnsi" w:cstheme="minorHAnsi"/>
          <w:sz w:val="22"/>
          <w:szCs w:val="22"/>
        </w:rPr>
        <w:t>Provided technical support for connectivity-related issues involving core network services like DNS, DHCP, and TCP/IP.</w:t>
      </w:r>
    </w:p>
    <w:p w14:paraId="2CC28B6D" w14:textId="08AB4CC0" w:rsidR="00F9247D" w:rsidRPr="00835981" w:rsidRDefault="00F9247D" w:rsidP="00835981">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Integrated Okta for SSO &amp; MFA, managed user access through Active Directory, and developed self-service features for Okta</w:t>
      </w:r>
      <w:r w:rsidR="00835981">
        <w:rPr>
          <w:rFonts w:asciiTheme="minorHAnsi" w:hAnsiTheme="minorHAnsi" w:cstheme="minorHAnsi"/>
          <w:sz w:val="22"/>
          <w:szCs w:val="22"/>
        </w:rPr>
        <w:t xml:space="preserve"> </w:t>
      </w:r>
      <w:r w:rsidRPr="00835981">
        <w:rPr>
          <w:rFonts w:asciiTheme="minorHAnsi" w:hAnsiTheme="minorHAnsi" w:cstheme="minorHAnsi"/>
          <w:sz w:val="22"/>
          <w:szCs w:val="22"/>
        </w:rPr>
        <w:t>Administered IAM solutions and optimized security protocols for various applications.</w:t>
      </w:r>
    </w:p>
    <w:p w14:paraId="2D67E54B" w14:textId="07BB97CE" w:rsidR="00AB33A6" w:rsidRDefault="00F9247D" w:rsidP="00B063E3">
      <w:pPr>
        <w:pStyle w:val="ListParagraph"/>
        <w:numPr>
          <w:ilvl w:val="0"/>
          <w:numId w:val="4"/>
        </w:numPr>
        <w:spacing w:line="259" w:lineRule="auto"/>
        <w:rPr>
          <w:rFonts w:asciiTheme="minorHAnsi" w:hAnsiTheme="minorHAnsi" w:cstheme="minorHAnsi"/>
          <w:sz w:val="22"/>
          <w:szCs w:val="22"/>
        </w:rPr>
      </w:pPr>
      <w:r w:rsidRPr="00F9247D">
        <w:rPr>
          <w:rFonts w:asciiTheme="minorHAnsi" w:hAnsiTheme="minorHAnsi" w:cstheme="minorHAnsi"/>
          <w:sz w:val="22"/>
          <w:szCs w:val="22"/>
        </w:rPr>
        <w:t>Designed and deployed high-availability IAM systems for enterprise-scale environments, ensuring minimal downtime and secure access management across multiple services.</w:t>
      </w:r>
    </w:p>
    <w:p w14:paraId="173B2DB1" w14:textId="77777777" w:rsidR="00B063E3" w:rsidRPr="005A09E9" w:rsidRDefault="00B063E3" w:rsidP="00B063E3">
      <w:pPr>
        <w:numPr>
          <w:ilvl w:val="0"/>
          <w:numId w:val="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Migrated customer identity apps from Auth0 to Okta, refactoring login UX and federation flows.</w:t>
      </w:r>
    </w:p>
    <w:p w14:paraId="5454AC8D" w14:textId="77777777" w:rsidR="00B063E3" w:rsidRPr="005A09E9" w:rsidRDefault="00B063E3" w:rsidP="00B063E3">
      <w:pPr>
        <w:numPr>
          <w:ilvl w:val="0"/>
          <w:numId w:val="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Implemented SCIM connectors and configured M2M apps and Org2Org integrations.</w:t>
      </w:r>
    </w:p>
    <w:p w14:paraId="4F6C817A" w14:textId="77777777" w:rsidR="00B063E3" w:rsidRPr="005A09E9" w:rsidRDefault="00B063E3" w:rsidP="00B063E3">
      <w:pPr>
        <w:numPr>
          <w:ilvl w:val="0"/>
          <w:numId w:val="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Designed birthright access provisioning for CIAM users and automated profile mappings.</w:t>
      </w:r>
    </w:p>
    <w:p w14:paraId="10B00083" w14:textId="77777777" w:rsidR="00B063E3" w:rsidRPr="005A09E9" w:rsidRDefault="00B063E3" w:rsidP="00B063E3">
      <w:pPr>
        <w:numPr>
          <w:ilvl w:val="0"/>
          <w:numId w:val="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 xml:space="preserve">Supported </w:t>
      </w:r>
      <w:proofErr w:type="spellStart"/>
      <w:r w:rsidRPr="005A09E9">
        <w:rPr>
          <w:rFonts w:asciiTheme="minorHAnsi" w:hAnsiTheme="minorHAnsi" w:cstheme="minorHAnsi"/>
          <w:sz w:val="22"/>
          <w:szCs w:val="22"/>
        </w:rPr>
        <w:t>passwordless</w:t>
      </w:r>
      <w:proofErr w:type="spellEnd"/>
      <w:r w:rsidRPr="005A09E9">
        <w:rPr>
          <w:rFonts w:asciiTheme="minorHAnsi" w:hAnsiTheme="minorHAnsi" w:cstheme="minorHAnsi"/>
          <w:sz w:val="22"/>
          <w:szCs w:val="22"/>
        </w:rPr>
        <w:t xml:space="preserve"> auth, risk-based MFA, and reset flows across multiple business units.</w:t>
      </w:r>
    </w:p>
    <w:p w14:paraId="4B10573D" w14:textId="77777777" w:rsidR="00B063E3" w:rsidRDefault="00B063E3" w:rsidP="00B063E3">
      <w:pPr>
        <w:numPr>
          <w:ilvl w:val="0"/>
          <w:numId w:val="4"/>
        </w:numPr>
        <w:spacing w:line="259" w:lineRule="auto"/>
        <w:textAlignment w:val="auto"/>
        <w:rPr>
          <w:rFonts w:asciiTheme="minorHAnsi" w:hAnsiTheme="minorHAnsi" w:cstheme="minorHAnsi"/>
          <w:sz w:val="22"/>
          <w:szCs w:val="22"/>
        </w:rPr>
      </w:pPr>
      <w:r w:rsidRPr="005A09E9">
        <w:rPr>
          <w:rFonts w:asciiTheme="minorHAnsi" w:hAnsiTheme="minorHAnsi" w:cstheme="minorHAnsi"/>
          <w:sz w:val="22"/>
          <w:szCs w:val="22"/>
        </w:rPr>
        <w:t>Developed REST API scripts for bulk user provisioning, group rule enforcement, and reporting.</w:t>
      </w:r>
    </w:p>
    <w:p w14:paraId="528343AB" w14:textId="77777777" w:rsidR="00486DCD" w:rsidRPr="00B57D14" w:rsidRDefault="00486DCD" w:rsidP="00486DCD">
      <w:pPr>
        <w:numPr>
          <w:ilvl w:val="0"/>
          <w:numId w:val="4"/>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Managed AD Group Policies, account provisioning, and application onboarding.</w:t>
      </w:r>
    </w:p>
    <w:p w14:paraId="7BD5C213" w14:textId="10C7DF33" w:rsidR="00486DCD" w:rsidRDefault="00486DCD" w:rsidP="00486DCD">
      <w:pPr>
        <w:numPr>
          <w:ilvl w:val="0"/>
          <w:numId w:val="4"/>
        </w:numPr>
        <w:spacing w:line="259" w:lineRule="auto"/>
        <w:textAlignment w:val="auto"/>
        <w:rPr>
          <w:rFonts w:asciiTheme="minorHAnsi" w:hAnsiTheme="minorHAnsi" w:cstheme="minorHAnsi"/>
          <w:sz w:val="22"/>
          <w:szCs w:val="22"/>
        </w:rPr>
      </w:pPr>
      <w:r w:rsidRPr="00B57D14">
        <w:rPr>
          <w:rFonts w:asciiTheme="minorHAnsi" w:hAnsiTheme="minorHAnsi" w:cstheme="minorHAnsi"/>
          <w:sz w:val="22"/>
          <w:szCs w:val="22"/>
        </w:rPr>
        <w:t>Supported early-phase PAM implementations using CyberArk vaulting.</w:t>
      </w:r>
    </w:p>
    <w:p w14:paraId="265FF0F4" w14:textId="77777777" w:rsidR="001B4BA3" w:rsidRPr="007D2CD7" w:rsidRDefault="001B4BA3" w:rsidP="001B4BA3">
      <w:pPr>
        <w:numPr>
          <w:ilvl w:val="0"/>
          <w:numId w:val="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Built CIAM flows with Okta CIAM and Auth0; integrated OIDC/OAuth/SAML for customer portals.</w:t>
      </w:r>
    </w:p>
    <w:p w14:paraId="49AB777D" w14:textId="77777777" w:rsidR="001B4BA3" w:rsidRPr="007D2CD7" w:rsidRDefault="001B4BA3" w:rsidP="001B4BA3">
      <w:pPr>
        <w:numPr>
          <w:ilvl w:val="0"/>
          <w:numId w:val="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Delivered automated provisioning workflows with ServiceNow and SailPoint.</w:t>
      </w:r>
    </w:p>
    <w:p w14:paraId="5213CEC0" w14:textId="77777777" w:rsidR="001B4BA3" w:rsidRDefault="001B4BA3" w:rsidP="001B4BA3">
      <w:pPr>
        <w:numPr>
          <w:ilvl w:val="0"/>
          <w:numId w:val="4"/>
        </w:numPr>
        <w:spacing w:line="259" w:lineRule="auto"/>
        <w:textAlignment w:val="auto"/>
        <w:rPr>
          <w:rFonts w:asciiTheme="minorHAnsi" w:hAnsiTheme="minorHAnsi" w:cstheme="minorHAnsi"/>
          <w:sz w:val="22"/>
          <w:szCs w:val="22"/>
        </w:rPr>
      </w:pPr>
      <w:r w:rsidRPr="007D2CD7">
        <w:rPr>
          <w:rFonts w:asciiTheme="minorHAnsi" w:hAnsiTheme="minorHAnsi" w:cstheme="minorHAnsi"/>
          <w:sz w:val="22"/>
          <w:szCs w:val="22"/>
        </w:rPr>
        <w:t>Supported IAM infrastructure for Windows, AD, and Azure cloud environments.</w:t>
      </w:r>
    </w:p>
    <w:p w14:paraId="0B3E7F3F" w14:textId="77777777" w:rsidR="00E551A7" w:rsidRPr="00864ACA" w:rsidRDefault="00E551A7" w:rsidP="00E551A7">
      <w:pPr>
        <w:numPr>
          <w:ilvl w:val="0"/>
          <w:numId w:val="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Managed IAM operations including Okta integration for SSO &amp; MFA, Active Directory administration, and self-service access features.</w:t>
      </w:r>
    </w:p>
    <w:p w14:paraId="77A450BA" w14:textId="77777777" w:rsidR="00E551A7" w:rsidRPr="00864ACA" w:rsidRDefault="00E551A7" w:rsidP="00E551A7">
      <w:pPr>
        <w:numPr>
          <w:ilvl w:val="0"/>
          <w:numId w:val="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Supported CyberArk vault administration for privileged users.</w:t>
      </w:r>
    </w:p>
    <w:p w14:paraId="6ED47812" w14:textId="75B9DC4A" w:rsidR="00E551A7" w:rsidRDefault="00E551A7" w:rsidP="00E551A7">
      <w:pPr>
        <w:numPr>
          <w:ilvl w:val="0"/>
          <w:numId w:val="4"/>
        </w:numPr>
        <w:spacing w:line="259" w:lineRule="auto"/>
        <w:textAlignment w:val="auto"/>
        <w:rPr>
          <w:rFonts w:asciiTheme="minorHAnsi" w:hAnsiTheme="minorHAnsi" w:cstheme="minorHAnsi"/>
          <w:sz w:val="22"/>
          <w:szCs w:val="22"/>
        </w:rPr>
      </w:pPr>
      <w:r w:rsidRPr="00864ACA">
        <w:rPr>
          <w:rFonts w:asciiTheme="minorHAnsi" w:hAnsiTheme="minorHAnsi" w:cstheme="minorHAnsi"/>
          <w:sz w:val="22"/>
          <w:szCs w:val="22"/>
        </w:rPr>
        <w:t>Ensured IAM security and compliance with enterprise policies.</w:t>
      </w:r>
    </w:p>
    <w:p w14:paraId="5964C2ED" w14:textId="77777777" w:rsidR="00B31FEC" w:rsidRPr="00A733D3" w:rsidRDefault="00B31FEC" w:rsidP="00B31FEC">
      <w:pPr>
        <w:numPr>
          <w:ilvl w:val="0"/>
          <w:numId w:val="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Managed enterprise network and AD infrastructure ensuring secure access and MFA policies.</w:t>
      </w:r>
    </w:p>
    <w:p w14:paraId="0996E6C7" w14:textId="77777777" w:rsidR="00B31FEC" w:rsidRPr="00A733D3" w:rsidRDefault="00B31FEC" w:rsidP="00B31FEC">
      <w:pPr>
        <w:numPr>
          <w:ilvl w:val="0"/>
          <w:numId w:val="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Supported migration of authentication services to Cisco Umbrella and F5 load-balanced environments.</w:t>
      </w:r>
    </w:p>
    <w:p w14:paraId="37FBFEA5" w14:textId="3CDFF777" w:rsidR="00B31FEC" w:rsidRPr="00B31FEC" w:rsidRDefault="00B31FEC" w:rsidP="00B31FEC">
      <w:pPr>
        <w:numPr>
          <w:ilvl w:val="0"/>
          <w:numId w:val="4"/>
        </w:numPr>
        <w:spacing w:line="259" w:lineRule="auto"/>
        <w:textAlignment w:val="auto"/>
        <w:rPr>
          <w:rFonts w:asciiTheme="minorHAnsi" w:hAnsiTheme="minorHAnsi" w:cstheme="minorHAnsi"/>
          <w:sz w:val="22"/>
          <w:szCs w:val="22"/>
        </w:rPr>
      </w:pPr>
      <w:r w:rsidRPr="00A733D3">
        <w:rPr>
          <w:rFonts w:asciiTheme="minorHAnsi" w:hAnsiTheme="minorHAnsi" w:cstheme="minorHAnsi"/>
          <w:sz w:val="22"/>
          <w:szCs w:val="22"/>
        </w:rPr>
        <w:t>Documented incident responses and security controls for audit readiness.</w:t>
      </w:r>
    </w:p>
    <w:p w14:paraId="22B6BE2B" w14:textId="77777777" w:rsidR="00F10096" w:rsidRDefault="00F10096" w:rsidP="00F10096">
      <w:pPr>
        <w:spacing w:line="259" w:lineRule="auto"/>
        <w:textAlignment w:val="auto"/>
        <w:rPr>
          <w:rFonts w:asciiTheme="minorHAnsi" w:hAnsiTheme="minorHAnsi" w:cstheme="minorHAnsi"/>
          <w:sz w:val="22"/>
          <w:szCs w:val="22"/>
        </w:rPr>
      </w:pPr>
    </w:p>
    <w:p w14:paraId="17EB92A3" w14:textId="77777777" w:rsidR="00F10096" w:rsidRPr="00DC2074" w:rsidRDefault="00F10096" w:rsidP="00F10096">
      <w:pPr>
        <w:pStyle w:val="divdocumentdivsectiontitle"/>
        <w:pBdr>
          <w:bottom w:val="single" w:sz="8" w:space="3" w:color="34393E"/>
        </w:pBdr>
        <w:spacing w:line="240" w:lineRule="auto"/>
        <w:jc w:val="both"/>
        <w:rPr>
          <w:b/>
          <w:bCs/>
          <w:color w:val="34393E"/>
        </w:rPr>
      </w:pPr>
      <w:r>
        <w:rPr>
          <w:b/>
          <w:bCs/>
          <w:color w:val="34393E"/>
        </w:rPr>
        <w:t>EDUCATION AND TRAINING</w:t>
      </w:r>
    </w:p>
    <w:p w14:paraId="436543A4" w14:textId="77777777" w:rsidR="00F10096" w:rsidRDefault="00F10096" w:rsidP="00F10096">
      <w:pPr>
        <w:pStyle w:val="divdocumentsinglecolumn"/>
        <w:tabs>
          <w:tab w:val="right" w:pos="10780"/>
        </w:tabs>
        <w:spacing w:line="240" w:lineRule="auto"/>
        <w:jc w:val="both"/>
        <w:rPr>
          <w:sz w:val="20"/>
          <w:szCs w:val="20"/>
        </w:rPr>
      </w:pPr>
      <w:r w:rsidRPr="00116181">
        <w:rPr>
          <w:rStyle w:val="spandegree"/>
          <w:sz w:val="20"/>
          <w:szCs w:val="20"/>
        </w:rPr>
        <w:t>Bachelor of Computer Science and Engineering</w:t>
      </w:r>
      <w:r>
        <w:rPr>
          <w:rStyle w:val="spandegree"/>
          <w:sz w:val="20"/>
          <w:szCs w:val="20"/>
        </w:rPr>
        <w:t xml:space="preserve">                                                                                                             May</w:t>
      </w:r>
      <w:r w:rsidRPr="00D83320">
        <w:rPr>
          <w:rStyle w:val="spandegree"/>
          <w:sz w:val="20"/>
          <w:szCs w:val="20"/>
        </w:rPr>
        <w:t xml:space="preserve"> 201</w:t>
      </w:r>
      <w:r>
        <w:rPr>
          <w:rStyle w:val="spandegree"/>
          <w:sz w:val="20"/>
          <w:szCs w:val="20"/>
        </w:rPr>
        <w:t>4</w:t>
      </w:r>
      <w:r>
        <w:rPr>
          <w:rStyle w:val="datesWrapper"/>
          <w:sz w:val="20"/>
          <w:szCs w:val="20"/>
        </w:rPr>
        <w:tab/>
        <w:t xml:space="preserve">  </w:t>
      </w:r>
    </w:p>
    <w:p w14:paraId="1EE0CEE9" w14:textId="77777777" w:rsidR="00F10096" w:rsidRPr="00014E70" w:rsidRDefault="00F10096" w:rsidP="00F10096">
      <w:pPr>
        <w:pStyle w:val="spanpaddedline"/>
        <w:tabs>
          <w:tab w:val="right" w:pos="10780"/>
        </w:tabs>
        <w:spacing w:line="240" w:lineRule="auto"/>
        <w:jc w:val="both"/>
        <w:rPr>
          <w:sz w:val="20"/>
          <w:szCs w:val="20"/>
        </w:rPr>
      </w:pPr>
      <w:r w:rsidRPr="00D83320">
        <w:rPr>
          <w:rStyle w:val="spancompanyname"/>
          <w:sz w:val="20"/>
          <w:szCs w:val="20"/>
        </w:rPr>
        <w:t>Jawaharlal Nehru Technological University</w:t>
      </w:r>
      <w:r>
        <w:rPr>
          <w:rStyle w:val="spancompanyname"/>
          <w:sz w:val="20"/>
          <w:szCs w:val="20"/>
        </w:rPr>
        <w:t xml:space="preserve">                                                                                                                  </w:t>
      </w:r>
      <w:r w:rsidRPr="00D83320">
        <w:rPr>
          <w:rStyle w:val="spancompanyname"/>
          <w:sz w:val="20"/>
          <w:szCs w:val="20"/>
        </w:rPr>
        <w:t>Hyderabad, India</w:t>
      </w:r>
      <w:r>
        <w:rPr>
          <w:rStyle w:val="datesWrapper"/>
          <w:sz w:val="20"/>
          <w:szCs w:val="20"/>
        </w:rPr>
        <w:tab/>
        <w:t xml:space="preserve"> </w:t>
      </w:r>
    </w:p>
    <w:p w14:paraId="316E7C70" w14:textId="77777777" w:rsidR="00F10096" w:rsidRDefault="00F10096" w:rsidP="00F10096">
      <w:pPr>
        <w:spacing w:before="20" w:after="20"/>
        <w:jc w:val="both"/>
        <w:rPr>
          <w:rFonts w:ascii="Leelawadee UI" w:hAnsi="Leelawadee UI" w:cs="Leelawadee UI"/>
          <w:sz w:val="19"/>
          <w:szCs w:val="19"/>
        </w:rPr>
      </w:pPr>
    </w:p>
    <w:p w14:paraId="76A8AC93" w14:textId="77777777" w:rsidR="00F10096" w:rsidRDefault="00F10096" w:rsidP="00F10096">
      <w:pPr>
        <w:spacing w:before="20" w:after="20"/>
        <w:jc w:val="both"/>
        <w:rPr>
          <w:rFonts w:ascii="Leelawadee UI" w:hAnsi="Leelawadee UI" w:cs="Leelawadee UI"/>
          <w:sz w:val="19"/>
          <w:szCs w:val="19"/>
        </w:rPr>
      </w:pPr>
    </w:p>
    <w:p w14:paraId="388315E4" w14:textId="77777777" w:rsidR="00F10096" w:rsidRPr="007D2CD7" w:rsidRDefault="00F10096" w:rsidP="00653360">
      <w:pPr>
        <w:spacing w:line="259" w:lineRule="auto"/>
        <w:jc w:val="both"/>
        <w:textAlignment w:val="auto"/>
        <w:rPr>
          <w:rFonts w:asciiTheme="minorHAnsi" w:hAnsiTheme="minorHAnsi" w:cstheme="minorHAnsi"/>
          <w:sz w:val="22"/>
          <w:szCs w:val="22"/>
        </w:rPr>
      </w:pPr>
    </w:p>
    <w:p w14:paraId="1C4F398F" w14:textId="77777777" w:rsidR="001B4BA3" w:rsidRPr="001B4BA3" w:rsidRDefault="001B4BA3" w:rsidP="001B4BA3">
      <w:pPr>
        <w:spacing w:line="259" w:lineRule="auto"/>
        <w:ind w:left="720"/>
        <w:textAlignment w:val="auto"/>
        <w:rPr>
          <w:rFonts w:asciiTheme="minorHAnsi" w:hAnsiTheme="minorHAnsi" w:cstheme="minorHAnsi"/>
          <w:sz w:val="22"/>
          <w:szCs w:val="22"/>
        </w:rPr>
      </w:pPr>
    </w:p>
    <w:p w14:paraId="797EF99E" w14:textId="77777777" w:rsidR="00B063E3" w:rsidRPr="00486DCD" w:rsidRDefault="00B063E3" w:rsidP="00B063E3">
      <w:pPr>
        <w:spacing w:after="160" w:line="259" w:lineRule="auto"/>
        <w:rPr>
          <w:rFonts w:asciiTheme="minorHAnsi" w:hAnsiTheme="minorHAnsi" w:cstheme="minorHAnsi"/>
          <w:sz w:val="22"/>
          <w:szCs w:val="22"/>
        </w:rPr>
      </w:pPr>
    </w:p>
    <w:sectPr w:rsidR="00B063E3" w:rsidRPr="00486DCD" w:rsidSect="0004184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Borders w:offsetFrom="page">
        <w:top w:val="single" w:sz="4" w:space="24" w:color="auto"/>
        <w:left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32F1" w14:textId="77777777" w:rsidR="00F07CC2" w:rsidRDefault="00F07CC2" w:rsidP="00AB33A6">
      <w:pPr>
        <w:spacing w:line="240" w:lineRule="auto"/>
      </w:pPr>
      <w:r>
        <w:separator/>
      </w:r>
    </w:p>
  </w:endnote>
  <w:endnote w:type="continuationSeparator" w:id="0">
    <w:p w14:paraId="6EAD0C4A" w14:textId="77777777" w:rsidR="00F07CC2" w:rsidRDefault="00F07CC2" w:rsidP="00AB3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E6FE" w14:textId="77777777" w:rsidR="007F2D67" w:rsidRDefault="007F2D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66F0" w14:textId="77777777" w:rsidR="007F2D67" w:rsidRDefault="007F2D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3A6D" w14:textId="77777777" w:rsidR="007F2D67" w:rsidRDefault="007F2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71B8" w14:textId="77777777" w:rsidR="00F07CC2" w:rsidRDefault="00F07CC2" w:rsidP="00AB33A6">
      <w:pPr>
        <w:spacing w:line="240" w:lineRule="auto"/>
      </w:pPr>
      <w:r>
        <w:separator/>
      </w:r>
    </w:p>
  </w:footnote>
  <w:footnote w:type="continuationSeparator" w:id="0">
    <w:p w14:paraId="5CAF4A01" w14:textId="77777777" w:rsidR="00F07CC2" w:rsidRDefault="00F07CC2" w:rsidP="00AB33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BD28" w14:textId="77777777" w:rsidR="007F2D67" w:rsidRDefault="007F2D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F799" w14:textId="77777777" w:rsidR="007F2D67" w:rsidRDefault="007F2D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4295" w14:textId="77777777" w:rsidR="007F2D67" w:rsidRDefault="007F2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DC"/>
    <w:multiLevelType w:val="multilevel"/>
    <w:tmpl w:val="D47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06C"/>
    <w:multiLevelType w:val="hybridMultilevel"/>
    <w:tmpl w:val="AA7E4C74"/>
    <w:lvl w:ilvl="0" w:tplc="FB92D48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52831"/>
    <w:multiLevelType w:val="multilevel"/>
    <w:tmpl w:val="14C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1EBF"/>
    <w:multiLevelType w:val="hybridMultilevel"/>
    <w:tmpl w:val="6432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7D4C31"/>
    <w:multiLevelType w:val="multilevel"/>
    <w:tmpl w:val="6D8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5263B"/>
    <w:multiLevelType w:val="hybridMultilevel"/>
    <w:tmpl w:val="045C99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9677C5"/>
    <w:multiLevelType w:val="multilevel"/>
    <w:tmpl w:val="111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41650"/>
    <w:multiLevelType w:val="hybridMultilevel"/>
    <w:tmpl w:val="BA5625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063D6E"/>
    <w:multiLevelType w:val="multilevel"/>
    <w:tmpl w:val="D5B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406D9"/>
    <w:multiLevelType w:val="multilevel"/>
    <w:tmpl w:val="A118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50C90"/>
    <w:multiLevelType w:val="multilevel"/>
    <w:tmpl w:val="329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B3FE6"/>
    <w:multiLevelType w:val="multilevel"/>
    <w:tmpl w:val="46C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87AB0"/>
    <w:multiLevelType w:val="multilevel"/>
    <w:tmpl w:val="045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D0A3A"/>
    <w:multiLevelType w:val="multilevel"/>
    <w:tmpl w:val="2C6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056AA"/>
    <w:multiLevelType w:val="multilevel"/>
    <w:tmpl w:val="1E6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552AB"/>
    <w:multiLevelType w:val="multilevel"/>
    <w:tmpl w:val="4E6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83453"/>
    <w:multiLevelType w:val="multilevel"/>
    <w:tmpl w:val="3DB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0612C"/>
    <w:multiLevelType w:val="multilevel"/>
    <w:tmpl w:val="59C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C191F"/>
    <w:multiLevelType w:val="multilevel"/>
    <w:tmpl w:val="FF38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E473F"/>
    <w:multiLevelType w:val="multilevel"/>
    <w:tmpl w:val="247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427E2"/>
    <w:multiLevelType w:val="multilevel"/>
    <w:tmpl w:val="870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557FA"/>
    <w:multiLevelType w:val="multilevel"/>
    <w:tmpl w:val="A47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B03A9"/>
    <w:multiLevelType w:val="multilevel"/>
    <w:tmpl w:val="25F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7391C"/>
    <w:multiLevelType w:val="multilevel"/>
    <w:tmpl w:val="347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1510C"/>
    <w:multiLevelType w:val="multilevel"/>
    <w:tmpl w:val="1C6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21F85"/>
    <w:multiLevelType w:val="multilevel"/>
    <w:tmpl w:val="D22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83EA7"/>
    <w:multiLevelType w:val="multilevel"/>
    <w:tmpl w:val="A74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A7B3F"/>
    <w:multiLevelType w:val="multilevel"/>
    <w:tmpl w:val="D02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028FF"/>
    <w:multiLevelType w:val="multilevel"/>
    <w:tmpl w:val="1264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B7849"/>
    <w:multiLevelType w:val="multilevel"/>
    <w:tmpl w:val="AD7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72115"/>
    <w:multiLevelType w:val="multilevel"/>
    <w:tmpl w:val="A53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E2EB8"/>
    <w:multiLevelType w:val="multilevel"/>
    <w:tmpl w:val="2E1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C6756"/>
    <w:multiLevelType w:val="multilevel"/>
    <w:tmpl w:val="388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321A7"/>
    <w:multiLevelType w:val="multilevel"/>
    <w:tmpl w:val="632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B671B"/>
    <w:multiLevelType w:val="multilevel"/>
    <w:tmpl w:val="8774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03E20"/>
    <w:multiLevelType w:val="multilevel"/>
    <w:tmpl w:val="492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AB641A"/>
    <w:multiLevelType w:val="multilevel"/>
    <w:tmpl w:val="F32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F027A"/>
    <w:multiLevelType w:val="multilevel"/>
    <w:tmpl w:val="8360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0658B"/>
    <w:multiLevelType w:val="multilevel"/>
    <w:tmpl w:val="91B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2E0F66"/>
    <w:multiLevelType w:val="multilevel"/>
    <w:tmpl w:val="E4F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206822"/>
    <w:multiLevelType w:val="multilevel"/>
    <w:tmpl w:val="6FE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C6507"/>
    <w:multiLevelType w:val="hybridMultilevel"/>
    <w:tmpl w:val="327E5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021B03"/>
    <w:multiLevelType w:val="multilevel"/>
    <w:tmpl w:val="E52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082D51"/>
    <w:multiLevelType w:val="multilevel"/>
    <w:tmpl w:val="50E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A65D6"/>
    <w:multiLevelType w:val="multilevel"/>
    <w:tmpl w:val="12E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A3D0E"/>
    <w:multiLevelType w:val="multilevel"/>
    <w:tmpl w:val="1B3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596004"/>
    <w:multiLevelType w:val="hybridMultilevel"/>
    <w:tmpl w:val="9558BE90"/>
    <w:styleLink w:val="ImportedStyle1"/>
    <w:lvl w:ilvl="0" w:tplc="55B22344">
      <w:start w:val="1"/>
      <w:numFmt w:val="bullet"/>
      <w:lvlText w:val="·"/>
      <w:lvlJc w:val="left"/>
      <w:pPr>
        <w:tabs>
          <w:tab w:val="left" w:pos="134"/>
          <w:tab w:val="left" w:pos="450"/>
          <w:tab w:val="left" w:pos="3960"/>
        </w:tabs>
        <w:ind w:left="346"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sz w:val="19"/>
        <w:szCs w:val="19"/>
        <w:highlight w:val="none"/>
        <w:vertAlign w:val="baseline"/>
      </w:rPr>
    </w:lvl>
    <w:lvl w:ilvl="1" w:tplc="42F873E6">
      <w:start w:val="1"/>
      <w:numFmt w:val="bullet"/>
      <w:lvlText w:val="o"/>
      <w:lvlJc w:val="left"/>
      <w:pPr>
        <w:tabs>
          <w:tab w:val="left" w:pos="134"/>
          <w:tab w:val="left" w:pos="450"/>
          <w:tab w:val="left" w:pos="3960"/>
        </w:tabs>
        <w:ind w:left="106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441972">
      <w:start w:val="1"/>
      <w:numFmt w:val="bullet"/>
      <w:lvlText w:val="▪"/>
      <w:lvlJc w:val="left"/>
      <w:pPr>
        <w:tabs>
          <w:tab w:val="left" w:pos="134"/>
          <w:tab w:val="left" w:pos="450"/>
          <w:tab w:val="left" w:pos="3960"/>
        </w:tabs>
        <w:ind w:left="178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F85B8A">
      <w:start w:val="1"/>
      <w:numFmt w:val="bullet"/>
      <w:lvlText w:val="·"/>
      <w:lvlJc w:val="left"/>
      <w:pPr>
        <w:tabs>
          <w:tab w:val="left" w:pos="134"/>
          <w:tab w:val="left" w:pos="450"/>
          <w:tab w:val="left" w:pos="3960"/>
        </w:tabs>
        <w:ind w:left="2506"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EE7A04">
      <w:start w:val="1"/>
      <w:numFmt w:val="bullet"/>
      <w:lvlText w:val="o"/>
      <w:lvlJc w:val="left"/>
      <w:pPr>
        <w:tabs>
          <w:tab w:val="left" w:pos="134"/>
          <w:tab w:val="left" w:pos="450"/>
          <w:tab w:val="left" w:pos="3960"/>
        </w:tabs>
        <w:ind w:left="322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8EFA98">
      <w:start w:val="1"/>
      <w:numFmt w:val="bullet"/>
      <w:lvlText w:val="▪"/>
      <w:lvlJc w:val="left"/>
      <w:pPr>
        <w:tabs>
          <w:tab w:val="left" w:pos="134"/>
          <w:tab w:val="left" w:pos="450"/>
          <w:tab w:val="left" w:pos="3960"/>
        </w:tabs>
        <w:ind w:left="394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E07140">
      <w:start w:val="1"/>
      <w:numFmt w:val="bullet"/>
      <w:lvlText w:val="·"/>
      <w:lvlJc w:val="left"/>
      <w:pPr>
        <w:tabs>
          <w:tab w:val="left" w:pos="134"/>
          <w:tab w:val="left" w:pos="450"/>
          <w:tab w:val="left" w:pos="3960"/>
        </w:tabs>
        <w:ind w:left="4666"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7442B6">
      <w:start w:val="1"/>
      <w:numFmt w:val="bullet"/>
      <w:lvlText w:val="o"/>
      <w:lvlJc w:val="left"/>
      <w:pPr>
        <w:tabs>
          <w:tab w:val="left" w:pos="134"/>
          <w:tab w:val="left" w:pos="450"/>
          <w:tab w:val="left" w:pos="3960"/>
        </w:tabs>
        <w:ind w:left="538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3CC4114">
      <w:start w:val="1"/>
      <w:numFmt w:val="bullet"/>
      <w:lvlText w:val="▪"/>
      <w:lvlJc w:val="left"/>
      <w:pPr>
        <w:tabs>
          <w:tab w:val="left" w:pos="134"/>
          <w:tab w:val="left" w:pos="450"/>
          <w:tab w:val="left" w:pos="3960"/>
        </w:tabs>
        <w:ind w:left="6106"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37F32963"/>
    <w:multiLevelType w:val="multilevel"/>
    <w:tmpl w:val="F794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976B5"/>
    <w:multiLevelType w:val="multilevel"/>
    <w:tmpl w:val="B7E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B1623"/>
    <w:multiLevelType w:val="multilevel"/>
    <w:tmpl w:val="E73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917C0"/>
    <w:multiLevelType w:val="multilevel"/>
    <w:tmpl w:val="9EA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F91055"/>
    <w:multiLevelType w:val="multilevel"/>
    <w:tmpl w:val="781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EA54A3"/>
    <w:multiLevelType w:val="multilevel"/>
    <w:tmpl w:val="909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F66EBB"/>
    <w:multiLevelType w:val="multilevel"/>
    <w:tmpl w:val="A1B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3C7630"/>
    <w:multiLevelType w:val="multilevel"/>
    <w:tmpl w:val="CDB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8076BD"/>
    <w:multiLevelType w:val="multilevel"/>
    <w:tmpl w:val="195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C25D5"/>
    <w:multiLevelType w:val="multilevel"/>
    <w:tmpl w:val="38AE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606E6"/>
    <w:multiLevelType w:val="multilevel"/>
    <w:tmpl w:val="B0D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D2A99"/>
    <w:multiLevelType w:val="multilevel"/>
    <w:tmpl w:val="ED3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062867"/>
    <w:multiLevelType w:val="multilevel"/>
    <w:tmpl w:val="5F0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A26583"/>
    <w:multiLevelType w:val="multilevel"/>
    <w:tmpl w:val="600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819CF"/>
    <w:multiLevelType w:val="multilevel"/>
    <w:tmpl w:val="A2F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6F3C2F"/>
    <w:multiLevelType w:val="multilevel"/>
    <w:tmpl w:val="21E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C5A2C"/>
    <w:multiLevelType w:val="multilevel"/>
    <w:tmpl w:val="061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6455D0"/>
    <w:multiLevelType w:val="multilevel"/>
    <w:tmpl w:val="87F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6721E"/>
    <w:multiLevelType w:val="multilevel"/>
    <w:tmpl w:val="8B8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D97A88"/>
    <w:multiLevelType w:val="multilevel"/>
    <w:tmpl w:val="0AC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155CB1"/>
    <w:multiLevelType w:val="multilevel"/>
    <w:tmpl w:val="9C5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2D5A03"/>
    <w:multiLevelType w:val="hybridMultilevel"/>
    <w:tmpl w:val="E06C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BE1DD2"/>
    <w:multiLevelType w:val="multilevel"/>
    <w:tmpl w:val="768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2A5F98"/>
    <w:multiLevelType w:val="multilevel"/>
    <w:tmpl w:val="46D4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D66D22"/>
    <w:multiLevelType w:val="multilevel"/>
    <w:tmpl w:val="EED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493C56"/>
    <w:multiLevelType w:val="multilevel"/>
    <w:tmpl w:val="F92A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944B95"/>
    <w:multiLevelType w:val="multilevel"/>
    <w:tmpl w:val="956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B254D8"/>
    <w:multiLevelType w:val="multilevel"/>
    <w:tmpl w:val="5F0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066DB5"/>
    <w:multiLevelType w:val="multilevel"/>
    <w:tmpl w:val="F79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8E3F24"/>
    <w:multiLevelType w:val="multilevel"/>
    <w:tmpl w:val="F28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F191C"/>
    <w:multiLevelType w:val="multilevel"/>
    <w:tmpl w:val="E4F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CA06A4"/>
    <w:multiLevelType w:val="multilevel"/>
    <w:tmpl w:val="E62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80EFC"/>
    <w:multiLevelType w:val="multilevel"/>
    <w:tmpl w:val="12D0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0F3398"/>
    <w:multiLevelType w:val="multilevel"/>
    <w:tmpl w:val="F9A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C7209"/>
    <w:multiLevelType w:val="hybridMultilevel"/>
    <w:tmpl w:val="28EEB2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3983513"/>
    <w:multiLevelType w:val="multilevel"/>
    <w:tmpl w:val="D29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A767FF"/>
    <w:multiLevelType w:val="multilevel"/>
    <w:tmpl w:val="E89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F25EE3"/>
    <w:multiLevelType w:val="multilevel"/>
    <w:tmpl w:val="E9C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2B7E4B"/>
    <w:multiLevelType w:val="multilevel"/>
    <w:tmpl w:val="B20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AF5B5F"/>
    <w:multiLevelType w:val="multilevel"/>
    <w:tmpl w:val="1FA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0442D"/>
    <w:multiLevelType w:val="multilevel"/>
    <w:tmpl w:val="628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666182"/>
    <w:multiLevelType w:val="multilevel"/>
    <w:tmpl w:val="FD1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5524AB"/>
    <w:multiLevelType w:val="multilevel"/>
    <w:tmpl w:val="EE3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13A19"/>
    <w:multiLevelType w:val="multilevel"/>
    <w:tmpl w:val="45F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3736C3"/>
    <w:multiLevelType w:val="multilevel"/>
    <w:tmpl w:val="46DC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CF06CD"/>
    <w:multiLevelType w:val="multilevel"/>
    <w:tmpl w:val="155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E30B28"/>
    <w:multiLevelType w:val="multilevel"/>
    <w:tmpl w:val="4A7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9E5E0A"/>
    <w:multiLevelType w:val="multilevel"/>
    <w:tmpl w:val="C34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AD236B"/>
    <w:multiLevelType w:val="multilevel"/>
    <w:tmpl w:val="0E0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8A128A"/>
    <w:multiLevelType w:val="hybridMultilevel"/>
    <w:tmpl w:val="D35ACDCE"/>
    <w:lvl w:ilvl="0" w:tplc="08090001">
      <w:start w:val="1"/>
      <w:numFmt w:val="bullet"/>
      <w:lvlText w:val=""/>
      <w:lvlJc w:val="left"/>
      <w:pPr>
        <w:ind w:left="785"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AB0113"/>
    <w:multiLevelType w:val="multilevel"/>
    <w:tmpl w:val="A35C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2F42D0"/>
    <w:multiLevelType w:val="multilevel"/>
    <w:tmpl w:val="F2A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4E5848"/>
    <w:multiLevelType w:val="multilevel"/>
    <w:tmpl w:val="386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8F1D8"/>
    <w:multiLevelType w:val="hybridMultilevel"/>
    <w:tmpl w:val="FFFFFFFF"/>
    <w:lvl w:ilvl="0" w:tplc="D0AE349A">
      <w:start w:val="1"/>
      <w:numFmt w:val="bullet"/>
      <w:lvlText w:val=""/>
      <w:lvlJc w:val="left"/>
      <w:pPr>
        <w:ind w:left="720" w:hanging="360"/>
      </w:pPr>
      <w:rPr>
        <w:rFonts w:ascii="Symbol" w:hAnsi="Symbol" w:hint="default"/>
      </w:rPr>
    </w:lvl>
    <w:lvl w:ilvl="1" w:tplc="52A8860A">
      <w:start w:val="1"/>
      <w:numFmt w:val="bullet"/>
      <w:lvlText w:val="o"/>
      <w:lvlJc w:val="left"/>
      <w:pPr>
        <w:ind w:left="1440" w:hanging="360"/>
      </w:pPr>
      <w:rPr>
        <w:rFonts w:ascii="Courier New" w:hAnsi="Courier New" w:hint="default"/>
      </w:rPr>
    </w:lvl>
    <w:lvl w:ilvl="2" w:tplc="CB34FFEE">
      <w:start w:val="1"/>
      <w:numFmt w:val="bullet"/>
      <w:lvlText w:val=""/>
      <w:lvlJc w:val="left"/>
      <w:pPr>
        <w:ind w:left="2160" w:hanging="360"/>
      </w:pPr>
      <w:rPr>
        <w:rFonts w:ascii="Wingdings" w:hAnsi="Wingdings" w:hint="default"/>
      </w:rPr>
    </w:lvl>
    <w:lvl w:ilvl="3" w:tplc="FDBA6D72">
      <w:start w:val="1"/>
      <w:numFmt w:val="bullet"/>
      <w:lvlText w:val=""/>
      <w:lvlJc w:val="left"/>
      <w:pPr>
        <w:ind w:left="2880" w:hanging="360"/>
      </w:pPr>
      <w:rPr>
        <w:rFonts w:ascii="Symbol" w:hAnsi="Symbol" w:hint="default"/>
      </w:rPr>
    </w:lvl>
    <w:lvl w:ilvl="4" w:tplc="2FE2630C">
      <w:start w:val="1"/>
      <w:numFmt w:val="bullet"/>
      <w:lvlText w:val="o"/>
      <w:lvlJc w:val="left"/>
      <w:pPr>
        <w:ind w:left="3600" w:hanging="360"/>
      </w:pPr>
      <w:rPr>
        <w:rFonts w:ascii="Courier New" w:hAnsi="Courier New" w:hint="default"/>
      </w:rPr>
    </w:lvl>
    <w:lvl w:ilvl="5" w:tplc="39E20F5C">
      <w:start w:val="1"/>
      <w:numFmt w:val="bullet"/>
      <w:lvlText w:val=""/>
      <w:lvlJc w:val="left"/>
      <w:pPr>
        <w:ind w:left="4320" w:hanging="360"/>
      </w:pPr>
      <w:rPr>
        <w:rFonts w:ascii="Wingdings" w:hAnsi="Wingdings" w:hint="default"/>
      </w:rPr>
    </w:lvl>
    <w:lvl w:ilvl="6" w:tplc="9722745A">
      <w:start w:val="1"/>
      <w:numFmt w:val="bullet"/>
      <w:lvlText w:val=""/>
      <w:lvlJc w:val="left"/>
      <w:pPr>
        <w:ind w:left="5040" w:hanging="360"/>
      </w:pPr>
      <w:rPr>
        <w:rFonts w:ascii="Symbol" w:hAnsi="Symbol" w:hint="default"/>
      </w:rPr>
    </w:lvl>
    <w:lvl w:ilvl="7" w:tplc="09BA924A">
      <w:start w:val="1"/>
      <w:numFmt w:val="bullet"/>
      <w:lvlText w:val="o"/>
      <w:lvlJc w:val="left"/>
      <w:pPr>
        <w:ind w:left="5760" w:hanging="360"/>
      </w:pPr>
      <w:rPr>
        <w:rFonts w:ascii="Courier New" w:hAnsi="Courier New" w:hint="default"/>
      </w:rPr>
    </w:lvl>
    <w:lvl w:ilvl="8" w:tplc="AB3A77DE">
      <w:start w:val="1"/>
      <w:numFmt w:val="bullet"/>
      <w:lvlText w:val=""/>
      <w:lvlJc w:val="left"/>
      <w:pPr>
        <w:ind w:left="6480" w:hanging="360"/>
      </w:pPr>
      <w:rPr>
        <w:rFonts w:ascii="Wingdings" w:hAnsi="Wingdings" w:hint="default"/>
      </w:rPr>
    </w:lvl>
  </w:abstractNum>
  <w:abstractNum w:abstractNumId="101" w15:restartNumberingAfterBreak="0">
    <w:nsid w:val="6CEE3DE3"/>
    <w:multiLevelType w:val="multilevel"/>
    <w:tmpl w:val="C49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552B4E"/>
    <w:multiLevelType w:val="multilevel"/>
    <w:tmpl w:val="390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AF48D1"/>
    <w:multiLevelType w:val="multilevel"/>
    <w:tmpl w:val="822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9635C7"/>
    <w:multiLevelType w:val="multilevel"/>
    <w:tmpl w:val="98F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0D0BD8"/>
    <w:multiLevelType w:val="multilevel"/>
    <w:tmpl w:val="28A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616E1A"/>
    <w:multiLevelType w:val="multilevel"/>
    <w:tmpl w:val="64E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306C7A"/>
    <w:multiLevelType w:val="multilevel"/>
    <w:tmpl w:val="95F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57C0C"/>
    <w:multiLevelType w:val="multilevel"/>
    <w:tmpl w:val="346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9976C1"/>
    <w:multiLevelType w:val="hybridMultilevel"/>
    <w:tmpl w:val="518E2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D0027F"/>
    <w:multiLevelType w:val="hybridMultilevel"/>
    <w:tmpl w:val="D7C08FC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7D197A03"/>
    <w:multiLevelType w:val="multilevel"/>
    <w:tmpl w:val="482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2968EA"/>
    <w:multiLevelType w:val="multilevel"/>
    <w:tmpl w:val="62C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92331"/>
    <w:multiLevelType w:val="multilevel"/>
    <w:tmpl w:val="8600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100900">
    <w:abstractNumId w:val="100"/>
  </w:num>
  <w:num w:numId="2" w16cid:durableId="1349328847">
    <w:abstractNumId w:val="46"/>
  </w:num>
  <w:num w:numId="3" w16cid:durableId="1170872090">
    <w:abstractNumId w:val="109"/>
  </w:num>
  <w:num w:numId="4" w16cid:durableId="158081272">
    <w:abstractNumId w:val="1"/>
  </w:num>
  <w:num w:numId="5" w16cid:durableId="515847793">
    <w:abstractNumId w:val="68"/>
  </w:num>
  <w:num w:numId="6" w16cid:durableId="953512556">
    <w:abstractNumId w:val="96"/>
  </w:num>
  <w:num w:numId="7" w16cid:durableId="2017339504">
    <w:abstractNumId w:val="110"/>
  </w:num>
  <w:num w:numId="8" w16cid:durableId="798694451">
    <w:abstractNumId w:val="3"/>
  </w:num>
  <w:num w:numId="9" w16cid:durableId="91319775">
    <w:abstractNumId w:val="71"/>
  </w:num>
  <w:num w:numId="10" w16cid:durableId="1750230541">
    <w:abstractNumId w:val="57"/>
  </w:num>
  <w:num w:numId="11" w16cid:durableId="1180588438">
    <w:abstractNumId w:val="31"/>
  </w:num>
  <w:num w:numId="12" w16cid:durableId="2028172622">
    <w:abstractNumId w:val="29"/>
  </w:num>
  <w:num w:numId="13" w16cid:durableId="1123576349">
    <w:abstractNumId w:val="4"/>
  </w:num>
  <w:num w:numId="14" w16cid:durableId="1464695419">
    <w:abstractNumId w:val="26"/>
  </w:num>
  <w:num w:numId="15" w16cid:durableId="1099519175">
    <w:abstractNumId w:val="14"/>
  </w:num>
  <w:num w:numId="16" w16cid:durableId="1984039629">
    <w:abstractNumId w:val="7"/>
  </w:num>
  <w:num w:numId="17" w16cid:durableId="965819197">
    <w:abstractNumId w:val="17"/>
  </w:num>
  <w:num w:numId="18" w16cid:durableId="1065765448">
    <w:abstractNumId w:val="72"/>
  </w:num>
  <w:num w:numId="19" w16cid:durableId="799543070">
    <w:abstractNumId w:val="104"/>
  </w:num>
  <w:num w:numId="20" w16cid:durableId="1800613932">
    <w:abstractNumId w:val="93"/>
  </w:num>
  <w:num w:numId="21" w16cid:durableId="226771671">
    <w:abstractNumId w:val="22"/>
  </w:num>
  <w:num w:numId="22" w16cid:durableId="1852985462">
    <w:abstractNumId w:val="76"/>
  </w:num>
  <w:num w:numId="23" w16cid:durableId="1539970029">
    <w:abstractNumId w:val="69"/>
  </w:num>
  <w:num w:numId="24" w16cid:durableId="464397003">
    <w:abstractNumId w:val="37"/>
  </w:num>
  <w:num w:numId="25" w16cid:durableId="1223251274">
    <w:abstractNumId w:val="105"/>
  </w:num>
  <w:num w:numId="26" w16cid:durableId="126556621">
    <w:abstractNumId w:val="42"/>
  </w:num>
  <w:num w:numId="27" w16cid:durableId="1933510375">
    <w:abstractNumId w:val="33"/>
  </w:num>
  <w:num w:numId="28" w16cid:durableId="1987197074">
    <w:abstractNumId w:val="27"/>
  </w:num>
  <w:num w:numId="29" w16cid:durableId="504445264">
    <w:abstractNumId w:val="8"/>
  </w:num>
  <w:num w:numId="30" w16cid:durableId="2128158846">
    <w:abstractNumId w:val="113"/>
  </w:num>
  <w:num w:numId="31" w16cid:durableId="1377316673">
    <w:abstractNumId w:val="65"/>
  </w:num>
  <w:num w:numId="32" w16cid:durableId="718550037">
    <w:abstractNumId w:val="52"/>
  </w:num>
  <w:num w:numId="33" w16cid:durableId="1419598688">
    <w:abstractNumId w:val="85"/>
  </w:num>
  <w:num w:numId="34" w16cid:durableId="927348246">
    <w:abstractNumId w:val="21"/>
  </w:num>
  <w:num w:numId="35" w16cid:durableId="263617923">
    <w:abstractNumId w:val="16"/>
  </w:num>
  <w:num w:numId="36" w16cid:durableId="1424061113">
    <w:abstractNumId w:val="89"/>
  </w:num>
  <w:num w:numId="37" w16cid:durableId="1065492477">
    <w:abstractNumId w:val="61"/>
  </w:num>
  <w:num w:numId="38" w16cid:durableId="2830717">
    <w:abstractNumId w:val="97"/>
  </w:num>
  <w:num w:numId="39" w16cid:durableId="1571888777">
    <w:abstractNumId w:val="73"/>
  </w:num>
  <w:num w:numId="40" w16cid:durableId="1081216164">
    <w:abstractNumId w:val="36"/>
  </w:num>
  <w:num w:numId="41" w16cid:durableId="339430439">
    <w:abstractNumId w:val="38"/>
  </w:num>
  <w:num w:numId="42" w16cid:durableId="1172063731">
    <w:abstractNumId w:val="55"/>
  </w:num>
  <w:num w:numId="43" w16cid:durableId="705525346">
    <w:abstractNumId w:val="63"/>
  </w:num>
  <w:num w:numId="44" w16cid:durableId="1763331960">
    <w:abstractNumId w:val="83"/>
  </w:num>
  <w:num w:numId="45" w16cid:durableId="2146240486">
    <w:abstractNumId w:val="84"/>
  </w:num>
  <w:num w:numId="46" w16cid:durableId="1068579615">
    <w:abstractNumId w:val="30"/>
  </w:num>
  <w:num w:numId="47" w16cid:durableId="1312059977">
    <w:abstractNumId w:val="88"/>
  </w:num>
  <w:num w:numId="48" w16cid:durableId="2120293946">
    <w:abstractNumId w:val="49"/>
  </w:num>
  <w:num w:numId="49" w16cid:durableId="1203785270">
    <w:abstractNumId w:val="50"/>
  </w:num>
  <w:num w:numId="50" w16cid:durableId="647199819">
    <w:abstractNumId w:val="40"/>
  </w:num>
  <w:num w:numId="51" w16cid:durableId="1032346722">
    <w:abstractNumId w:val="39"/>
  </w:num>
  <w:num w:numId="52" w16cid:durableId="2005282647">
    <w:abstractNumId w:val="92"/>
  </w:num>
  <w:num w:numId="53" w16cid:durableId="1966499671">
    <w:abstractNumId w:val="53"/>
  </w:num>
  <w:num w:numId="54" w16cid:durableId="2067951842">
    <w:abstractNumId w:val="51"/>
  </w:num>
  <w:num w:numId="55" w16cid:durableId="1485590135">
    <w:abstractNumId w:val="95"/>
  </w:num>
  <w:num w:numId="56" w16cid:durableId="171533318">
    <w:abstractNumId w:val="102"/>
  </w:num>
  <w:num w:numId="57" w16cid:durableId="200484516">
    <w:abstractNumId w:val="12"/>
  </w:num>
  <w:num w:numId="58" w16cid:durableId="331493022">
    <w:abstractNumId w:val="6"/>
  </w:num>
  <w:num w:numId="59" w16cid:durableId="1539393194">
    <w:abstractNumId w:val="11"/>
  </w:num>
  <w:num w:numId="60" w16cid:durableId="2092196517">
    <w:abstractNumId w:val="48"/>
  </w:num>
  <w:num w:numId="61" w16cid:durableId="1396473193">
    <w:abstractNumId w:val="77"/>
  </w:num>
  <w:num w:numId="62" w16cid:durableId="1303461240">
    <w:abstractNumId w:val="2"/>
  </w:num>
  <w:num w:numId="63" w16cid:durableId="117603099">
    <w:abstractNumId w:val="9"/>
  </w:num>
  <w:num w:numId="64" w16cid:durableId="1550454982">
    <w:abstractNumId w:val="15"/>
  </w:num>
  <w:num w:numId="65" w16cid:durableId="1368872264">
    <w:abstractNumId w:val="28"/>
  </w:num>
  <w:num w:numId="66" w16cid:durableId="359748672">
    <w:abstractNumId w:val="106"/>
  </w:num>
  <w:num w:numId="67" w16cid:durableId="204102087">
    <w:abstractNumId w:val="78"/>
  </w:num>
  <w:num w:numId="68" w16cid:durableId="1992324738">
    <w:abstractNumId w:val="23"/>
  </w:num>
  <w:num w:numId="69" w16cid:durableId="1135098110">
    <w:abstractNumId w:val="10"/>
  </w:num>
  <w:num w:numId="70" w16cid:durableId="1685664564">
    <w:abstractNumId w:val="90"/>
  </w:num>
  <w:num w:numId="71" w16cid:durableId="216212590">
    <w:abstractNumId w:val="101"/>
  </w:num>
  <w:num w:numId="72" w16cid:durableId="1919560183">
    <w:abstractNumId w:val="66"/>
  </w:num>
  <w:num w:numId="73" w16cid:durableId="633757997">
    <w:abstractNumId w:val="20"/>
  </w:num>
  <w:num w:numId="74" w16cid:durableId="2050763727">
    <w:abstractNumId w:val="62"/>
  </w:num>
  <w:num w:numId="75" w16cid:durableId="756558188">
    <w:abstractNumId w:val="54"/>
  </w:num>
  <w:num w:numId="76" w16cid:durableId="2065908601">
    <w:abstractNumId w:val="99"/>
  </w:num>
  <w:num w:numId="77" w16cid:durableId="1228999656">
    <w:abstractNumId w:val="82"/>
  </w:num>
  <w:num w:numId="78" w16cid:durableId="326707784">
    <w:abstractNumId w:val="81"/>
  </w:num>
  <w:num w:numId="79" w16cid:durableId="2051801902">
    <w:abstractNumId w:val="41"/>
  </w:num>
  <w:num w:numId="80" w16cid:durableId="1101025867">
    <w:abstractNumId w:val="86"/>
  </w:num>
  <w:num w:numId="81" w16cid:durableId="1417435687">
    <w:abstractNumId w:val="87"/>
  </w:num>
  <w:num w:numId="82" w16cid:durableId="2145653490">
    <w:abstractNumId w:val="59"/>
  </w:num>
  <w:num w:numId="83" w16cid:durableId="1415739778">
    <w:abstractNumId w:val="103"/>
  </w:num>
  <w:num w:numId="84" w16cid:durableId="969238418">
    <w:abstractNumId w:val="45"/>
  </w:num>
  <w:num w:numId="85" w16cid:durableId="1313018718">
    <w:abstractNumId w:val="34"/>
  </w:num>
  <w:num w:numId="86" w16cid:durableId="1902786536">
    <w:abstractNumId w:val="70"/>
  </w:num>
  <w:num w:numId="87" w16cid:durableId="77868337">
    <w:abstractNumId w:val="79"/>
  </w:num>
  <w:num w:numId="88" w16cid:durableId="1719276494">
    <w:abstractNumId w:val="111"/>
  </w:num>
  <w:num w:numId="89" w16cid:durableId="156189187">
    <w:abstractNumId w:val="107"/>
  </w:num>
  <w:num w:numId="90" w16cid:durableId="1546529405">
    <w:abstractNumId w:val="98"/>
  </w:num>
  <w:num w:numId="91" w16cid:durableId="52854115">
    <w:abstractNumId w:val="43"/>
  </w:num>
  <w:num w:numId="92" w16cid:durableId="460881646">
    <w:abstractNumId w:val="64"/>
  </w:num>
  <w:num w:numId="93" w16cid:durableId="794296721">
    <w:abstractNumId w:val="67"/>
  </w:num>
  <w:num w:numId="94" w16cid:durableId="1059326803">
    <w:abstractNumId w:val="47"/>
  </w:num>
  <w:num w:numId="95" w16cid:durableId="485052032">
    <w:abstractNumId w:val="25"/>
  </w:num>
  <w:num w:numId="96" w16cid:durableId="230963484">
    <w:abstractNumId w:val="80"/>
  </w:num>
  <w:num w:numId="97" w16cid:durableId="1365592880">
    <w:abstractNumId w:val="19"/>
  </w:num>
  <w:num w:numId="98" w16cid:durableId="977881890">
    <w:abstractNumId w:val="44"/>
  </w:num>
  <w:num w:numId="99" w16cid:durableId="1159422201">
    <w:abstractNumId w:val="24"/>
  </w:num>
  <w:num w:numId="100" w16cid:durableId="333532360">
    <w:abstractNumId w:val="13"/>
  </w:num>
  <w:num w:numId="101" w16cid:durableId="1665471434">
    <w:abstractNumId w:val="91"/>
  </w:num>
  <w:num w:numId="102" w16cid:durableId="1039743216">
    <w:abstractNumId w:val="75"/>
  </w:num>
  <w:num w:numId="103" w16cid:durableId="1550649174">
    <w:abstractNumId w:val="18"/>
  </w:num>
  <w:num w:numId="104" w16cid:durableId="2032222342">
    <w:abstractNumId w:val="5"/>
  </w:num>
  <w:num w:numId="105" w16cid:durableId="350422806">
    <w:abstractNumId w:val="58"/>
  </w:num>
  <w:num w:numId="106" w16cid:durableId="1305739638">
    <w:abstractNumId w:val="0"/>
  </w:num>
  <w:num w:numId="107" w16cid:durableId="272327754">
    <w:abstractNumId w:val="35"/>
  </w:num>
  <w:num w:numId="108" w16cid:durableId="819272608">
    <w:abstractNumId w:val="60"/>
  </w:num>
  <w:num w:numId="109" w16cid:durableId="1260143328">
    <w:abstractNumId w:val="56"/>
  </w:num>
  <w:num w:numId="110" w16cid:durableId="288439586">
    <w:abstractNumId w:val="74"/>
  </w:num>
  <w:num w:numId="111" w16cid:durableId="1301500155">
    <w:abstractNumId w:val="108"/>
  </w:num>
  <w:num w:numId="112" w16cid:durableId="963658456">
    <w:abstractNumId w:val="112"/>
  </w:num>
  <w:num w:numId="113" w16cid:durableId="1711681004">
    <w:abstractNumId w:val="32"/>
  </w:num>
  <w:num w:numId="114" w16cid:durableId="323625993">
    <w:abstractNumId w:val="9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doNotDisplayPageBoundaries/>
  <w:displayBackgroundShape/>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CFD"/>
    <w:rsid w:val="00001463"/>
    <w:rsid w:val="000019D6"/>
    <w:rsid w:val="00002DC6"/>
    <w:rsid w:val="00004D9D"/>
    <w:rsid w:val="000069FD"/>
    <w:rsid w:val="00007431"/>
    <w:rsid w:val="00011502"/>
    <w:rsid w:val="00011FB0"/>
    <w:rsid w:val="00013688"/>
    <w:rsid w:val="00014E70"/>
    <w:rsid w:val="00022E4E"/>
    <w:rsid w:val="0002317E"/>
    <w:rsid w:val="00031EEC"/>
    <w:rsid w:val="00031F58"/>
    <w:rsid w:val="00033A1F"/>
    <w:rsid w:val="00037AAF"/>
    <w:rsid w:val="00041845"/>
    <w:rsid w:val="00050F98"/>
    <w:rsid w:val="00053D37"/>
    <w:rsid w:val="00065979"/>
    <w:rsid w:val="00065B10"/>
    <w:rsid w:val="00075B3D"/>
    <w:rsid w:val="000812F5"/>
    <w:rsid w:val="00091587"/>
    <w:rsid w:val="000A3B78"/>
    <w:rsid w:val="000A6750"/>
    <w:rsid w:val="000A7F23"/>
    <w:rsid w:val="000D2448"/>
    <w:rsid w:val="000E4216"/>
    <w:rsid w:val="000F69EA"/>
    <w:rsid w:val="00114BD2"/>
    <w:rsid w:val="00116068"/>
    <w:rsid w:val="00116181"/>
    <w:rsid w:val="00116C6F"/>
    <w:rsid w:val="00124C52"/>
    <w:rsid w:val="00125AE7"/>
    <w:rsid w:val="00126466"/>
    <w:rsid w:val="0013365D"/>
    <w:rsid w:val="00144275"/>
    <w:rsid w:val="0014774F"/>
    <w:rsid w:val="00152747"/>
    <w:rsid w:val="00160D52"/>
    <w:rsid w:val="001663DE"/>
    <w:rsid w:val="001752F9"/>
    <w:rsid w:val="001778E1"/>
    <w:rsid w:val="00184A4E"/>
    <w:rsid w:val="00190913"/>
    <w:rsid w:val="00190F63"/>
    <w:rsid w:val="00191A3B"/>
    <w:rsid w:val="00191C72"/>
    <w:rsid w:val="001A5B32"/>
    <w:rsid w:val="001B4BA3"/>
    <w:rsid w:val="001B5694"/>
    <w:rsid w:val="001C4F45"/>
    <w:rsid w:val="001C7748"/>
    <w:rsid w:val="001D3F8D"/>
    <w:rsid w:val="001D5AAE"/>
    <w:rsid w:val="001E4FDC"/>
    <w:rsid w:val="001F1B52"/>
    <w:rsid w:val="001F3675"/>
    <w:rsid w:val="001F3BCD"/>
    <w:rsid w:val="001F5BAA"/>
    <w:rsid w:val="001F632F"/>
    <w:rsid w:val="00201CF5"/>
    <w:rsid w:val="0021289E"/>
    <w:rsid w:val="00213FC7"/>
    <w:rsid w:val="002246AB"/>
    <w:rsid w:val="00235807"/>
    <w:rsid w:val="00242E6F"/>
    <w:rsid w:val="002467C7"/>
    <w:rsid w:val="00251798"/>
    <w:rsid w:val="00252FB0"/>
    <w:rsid w:val="0025346A"/>
    <w:rsid w:val="002538E7"/>
    <w:rsid w:val="002779BD"/>
    <w:rsid w:val="002805E5"/>
    <w:rsid w:val="00282634"/>
    <w:rsid w:val="002A652C"/>
    <w:rsid w:val="002D1E6E"/>
    <w:rsid w:val="002D4E2B"/>
    <w:rsid w:val="002E11AD"/>
    <w:rsid w:val="002E1522"/>
    <w:rsid w:val="002E4586"/>
    <w:rsid w:val="002E5CA6"/>
    <w:rsid w:val="002E70C0"/>
    <w:rsid w:val="002F010E"/>
    <w:rsid w:val="002F2F00"/>
    <w:rsid w:val="0030398B"/>
    <w:rsid w:val="00304EE0"/>
    <w:rsid w:val="00313732"/>
    <w:rsid w:val="00316FC4"/>
    <w:rsid w:val="00317FA3"/>
    <w:rsid w:val="00320587"/>
    <w:rsid w:val="00323FFB"/>
    <w:rsid w:val="003246F1"/>
    <w:rsid w:val="00327FC4"/>
    <w:rsid w:val="003318D2"/>
    <w:rsid w:val="00333D12"/>
    <w:rsid w:val="00337FC0"/>
    <w:rsid w:val="003419E9"/>
    <w:rsid w:val="00345924"/>
    <w:rsid w:val="003637C6"/>
    <w:rsid w:val="00374321"/>
    <w:rsid w:val="00376E3E"/>
    <w:rsid w:val="0038514A"/>
    <w:rsid w:val="00391AC5"/>
    <w:rsid w:val="00396640"/>
    <w:rsid w:val="003A3987"/>
    <w:rsid w:val="003A62FA"/>
    <w:rsid w:val="003B3708"/>
    <w:rsid w:val="003D03CB"/>
    <w:rsid w:val="003D4F12"/>
    <w:rsid w:val="003E1652"/>
    <w:rsid w:val="003E5B51"/>
    <w:rsid w:val="003F2089"/>
    <w:rsid w:val="003F3BC0"/>
    <w:rsid w:val="0041597B"/>
    <w:rsid w:val="00423835"/>
    <w:rsid w:val="00436DDE"/>
    <w:rsid w:val="00444C6D"/>
    <w:rsid w:val="00454090"/>
    <w:rsid w:val="00457F7B"/>
    <w:rsid w:val="00471D66"/>
    <w:rsid w:val="00474C36"/>
    <w:rsid w:val="00481D34"/>
    <w:rsid w:val="00486DCD"/>
    <w:rsid w:val="00491D04"/>
    <w:rsid w:val="00491E18"/>
    <w:rsid w:val="004A60FB"/>
    <w:rsid w:val="004B1A83"/>
    <w:rsid w:val="004B3CC6"/>
    <w:rsid w:val="004D0F52"/>
    <w:rsid w:val="004E66B2"/>
    <w:rsid w:val="004F18C7"/>
    <w:rsid w:val="00502A91"/>
    <w:rsid w:val="00507B7A"/>
    <w:rsid w:val="005161EA"/>
    <w:rsid w:val="00523D7A"/>
    <w:rsid w:val="00525764"/>
    <w:rsid w:val="00527A54"/>
    <w:rsid w:val="0053385D"/>
    <w:rsid w:val="00542F90"/>
    <w:rsid w:val="00547C03"/>
    <w:rsid w:val="005536E8"/>
    <w:rsid w:val="00557620"/>
    <w:rsid w:val="005616C9"/>
    <w:rsid w:val="00562021"/>
    <w:rsid w:val="005716E5"/>
    <w:rsid w:val="00574B06"/>
    <w:rsid w:val="00575BB2"/>
    <w:rsid w:val="0058110F"/>
    <w:rsid w:val="00582A0D"/>
    <w:rsid w:val="0058362F"/>
    <w:rsid w:val="005838B3"/>
    <w:rsid w:val="00587475"/>
    <w:rsid w:val="0059191C"/>
    <w:rsid w:val="005951F6"/>
    <w:rsid w:val="005A2FC8"/>
    <w:rsid w:val="005C0349"/>
    <w:rsid w:val="005E14CC"/>
    <w:rsid w:val="005E2077"/>
    <w:rsid w:val="005F0DD4"/>
    <w:rsid w:val="005F1BB8"/>
    <w:rsid w:val="005F2170"/>
    <w:rsid w:val="00600C76"/>
    <w:rsid w:val="00604550"/>
    <w:rsid w:val="00604C7A"/>
    <w:rsid w:val="006057FB"/>
    <w:rsid w:val="006059B3"/>
    <w:rsid w:val="00615220"/>
    <w:rsid w:val="006250A9"/>
    <w:rsid w:val="00631205"/>
    <w:rsid w:val="006318C8"/>
    <w:rsid w:val="0063466A"/>
    <w:rsid w:val="00635E7D"/>
    <w:rsid w:val="006426A1"/>
    <w:rsid w:val="00644E5B"/>
    <w:rsid w:val="006472CF"/>
    <w:rsid w:val="00653360"/>
    <w:rsid w:val="00662E83"/>
    <w:rsid w:val="006636FA"/>
    <w:rsid w:val="00663829"/>
    <w:rsid w:val="00664C98"/>
    <w:rsid w:val="00680367"/>
    <w:rsid w:val="00694085"/>
    <w:rsid w:val="00696160"/>
    <w:rsid w:val="006A336B"/>
    <w:rsid w:val="006A51B2"/>
    <w:rsid w:val="006B071F"/>
    <w:rsid w:val="006B2B97"/>
    <w:rsid w:val="006B45B7"/>
    <w:rsid w:val="006C172F"/>
    <w:rsid w:val="006C691B"/>
    <w:rsid w:val="006C72B1"/>
    <w:rsid w:val="006D3055"/>
    <w:rsid w:val="006D658E"/>
    <w:rsid w:val="006E3527"/>
    <w:rsid w:val="006E7D85"/>
    <w:rsid w:val="00717B6C"/>
    <w:rsid w:val="00723F7D"/>
    <w:rsid w:val="00730977"/>
    <w:rsid w:val="007334DF"/>
    <w:rsid w:val="00735C16"/>
    <w:rsid w:val="00736E37"/>
    <w:rsid w:val="00736F6A"/>
    <w:rsid w:val="0076286C"/>
    <w:rsid w:val="00763530"/>
    <w:rsid w:val="0077093C"/>
    <w:rsid w:val="007711EE"/>
    <w:rsid w:val="0077509B"/>
    <w:rsid w:val="00782F3C"/>
    <w:rsid w:val="00784BE7"/>
    <w:rsid w:val="0079420A"/>
    <w:rsid w:val="00796BBF"/>
    <w:rsid w:val="007A0C9B"/>
    <w:rsid w:val="007B3A2F"/>
    <w:rsid w:val="007D0110"/>
    <w:rsid w:val="007D5A24"/>
    <w:rsid w:val="007E2DAD"/>
    <w:rsid w:val="007E61C8"/>
    <w:rsid w:val="007F2D67"/>
    <w:rsid w:val="00817857"/>
    <w:rsid w:val="00821ACA"/>
    <w:rsid w:val="0083203F"/>
    <w:rsid w:val="00835981"/>
    <w:rsid w:val="00850C32"/>
    <w:rsid w:val="0085681E"/>
    <w:rsid w:val="008573B7"/>
    <w:rsid w:val="00885E27"/>
    <w:rsid w:val="00891CD8"/>
    <w:rsid w:val="00897D4A"/>
    <w:rsid w:val="008A1513"/>
    <w:rsid w:val="008B0E7C"/>
    <w:rsid w:val="008C2BF7"/>
    <w:rsid w:val="008E7928"/>
    <w:rsid w:val="008E7D3C"/>
    <w:rsid w:val="00906E9A"/>
    <w:rsid w:val="00912579"/>
    <w:rsid w:val="0091778B"/>
    <w:rsid w:val="00923CB9"/>
    <w:rsid w:val="0093364C"/>
    <w:rsid w:val="009343F6"/>
    <w:rsid w:val="00935AA3"/>
    <w:rsid w:val="009368FD"/>
    <w:rsid w:val="00950B96"/>
    <w:rsid w:val="00980587"/>
    <w:rsid w:val="0098435C"/>
    <w:rsid w:val="00990D99"/>
    <w:rsid w:val="00994F1D"/>
    <w:rsid w:val="00995060"/>
    <w:rsid w:val="009B181B"/>
    <w:rsid w:val="009B74AA"/>
    <w:rsid w:val="009B7958"/>
    <w:rsid w:val="009C24A9"/>
    <w:rsid w:val="009C69E0"/>
    <w:rsid w:val="009D2565"/>
    <w:rsid w:val="009D4751"/>
    <w:rsid w:val="009E1338"/>
    <w:rsid w:val="009E3CF6"/>
    <w:rsid w:val="009E7381"/>
    <w:rsid w:val="009F42D5"/>
    <w:rsid w:val="00A038EE"/>
    <w:rsid w:val="00A05157"/>
    <w:rsid w:val="00A2008C"/>
    <w:rsid w:val="00A21002"/>
    <w:rsid w:val="00A24D8F"/>
    <w:rsid w:val="00A266D0"/>
    <w:rsid w:val="00A42F71"/>
    <w:rsid w:val="00A4400A"/>
    <w:rsid w:val="00A44D4A"/>
    <w:rsid w:val="00A464E7"/>
    <w:rsid w:val="00A505CD"/>
    <w:rsid w:val="00A54D47"/>
    <w:rsid w:val="00A64C78"/>
    <w:rsid w:val="00A70C83"/>
    <w:rsid w:val="00A81F8F"/>
    <w:rsid w:val="00AB33A6"/>
    <w:rsid w:val="00AB6173"/>
    <w:rsid w:val="00AC4590"/>
    <w:rsid w:val="00AD19F4"/>
    <w:rsid w:val="00AD519A"/>
    <w:rsid w:val="00AD7315"/>
    <w:rsid w:val="00AD7D6D"/>
    <w:rsid w:val="00AE2770"/>
    <w:rsid w:val="00AF29A2"/>
    <w:rsid w:val="00B00A50"/>
    <w:rsid w:val="00B02092"/>
    <w:rsid w:val="00B0476A"/>
    <w:rsid w:val="00B063E3"/>
    <w:rsid w:val="00B0699C"/>
    <w:rsid w:val="00B108F0"/>
    <w:rsid w:val="00B151F3"/>
    <w:rsid w:val="00B1592C"/>
    <w:rsid w:val="00B17154"/>
    <w:rsid w:val="00B24B44"/>
    <w:rsid w:val="00B25CE6"/>
    <w:rsid w:val="00B27E15"/>
    <w:rsid w:val="00B30600"/>
    <w:rsid w:val="00B316BF"/>
    <w:rsid w:val="00B31FEC"/>
    <w:rsid w:val="00B36FFB"/>
    <w:rsid w:val="00B4AE7E"/>
    <w:rsid w:val="00B53686"/>
    <w:rsid w:val="00B554B0"/>
    <w:rsid w:val="00B61779"/>
    <w:rsid w:val="00B628EB"/>
    <w:rsid w:val="00B7186B"/>
    <w:rsid w:val="00B76107"/>
    <w:rsid w:val="00B821D2"/>
    <w:rsid w:val="00B90D8C"/>
    <w:rsid w:val="00B915A4"/>
    <w:rsid w:val="00BA5015"/>
    <w:rsid w:val="00BB13A5"/>
    <w:rsid w:val="00BD2604"/>
    <w:rsid w:val="00BD5CE6"/>
    <w:rsid w:val="00BE18D3"/>
    <w:rsid w:val="00BE7FC7"/>
    <w:rsid w:val="00BF064F"/>
    <w:rsid w:val="00BF39DF"/>
    <w:rsid w:val="00BF6A6F"/>
    <w:rsid w:val="00C015ED"/>
    <w:rsid w:val="00C16558"/>
    <w:rsid w:val="00C20161"/>
    <w:rsid w:val="00C231DC"/>
    <w:rsid w:val="00C23DF8"/>
    <w:rsid w:val="00C272EC"/>
    <w:rsid w:val="00C3505C"/>
    <w:rsid w:val="00C36549"/>
    <w:rsid w:val="00C41303"/>
    <w:rsid w:val="00C437AE"/>
    <w:rsid w:val="00C47D0C"/>
    <w:rsid w:val="00C545F5"/>
    <w:rsid w:val="00C564F7"/>
    <w:rsid w:val="00C61D53"/>
    <w:rsid w:val="00C67C28"/>
    <w:rsid w:val="00C67EBB"/>
    <w:rsid w:val="00C70135"/>
    <w:rsid w:val="00C70B11"/>
    <w:rsid w:val="00C74C1E"/>
    <w:rsid w:val="00C85FEB"/>
    <w:rsid w:val="00C94867"/>
    <w:rsid w:val="00C969EE"/>
    <w:rsid w:val="00CA7CDA"/>
    <w:rsid w:val="00CB281C"/>
    <w:rsid w:val="00CC7CFD"/>
    <w:rsid w:val="00CF26BD"/>
    <w:rsid w:val="00CF4036"/>
    <w:rsid w:val="00CF4CA5"/>
    <w:rsid w:val="00D01633"/>
    <w:rsid w:val="00D077EC"/>
    <w:rsid w:val="00D31274"/>
    <w:rsid w:val="00D40C1F"/>
    <w:rsid w:val="00D46AE1"/>
    <w:rsid w:val="00D51F28"/>
    <w:rsid w:val="00D535CC"/>
    <w:rsid w:val="00D555D0"/>
    <w:rsid w:val="00D76205"/>
    <w:rsid w:val="00D82D18"/>
    <w:rsid w:val="00D83320"/>
    <w:rsid w:val="00DB0412"/>
    <w:rsid w:val="00DB167D"/>
    <w:rsid w:val="00DB5C19"/>
    <w:rsid w:val="00DC2074"/>
    <w:rsid w:val="00DE2344"/>
    <w:rsid w:val="00DE6C70"/>
    <w:rsid w:val="00DF78F1"/>
    <w:rsid w:val="00E04E33"/>
    <w:rsid w:val="00E06D47"/>
    <w:rsid w:val="00E40EAF"/>
    <w:rsid w:val="00E51B00"/>
    <w:rsid w:val="00E551A7"/>
    <w:rsid w:val="00E63052"/>
    <w:rsid w:val="00E63A49"/>
    <w:rsid w:val="00E64C86"/>
    <w:rsid w:val="00E64DB1"/>
    <w:rsid w:val="00E81DB6"/>
    <w:rsid w:val="00E835FB"/>
    <w:rsid w:val="00E847F8"/>
    <w:rsid w:val="00EC52F8"/>
    <w:rsid w:val="00EC6C3D"/>
    <w:rsid w:val="00ED4C27"/>
    <w:rsid w:val="00EE04E3"/>
    <w:rsid w:val="00EE0E4A"/>
    <w:rsid w:val="00EF26FD"/>
    <w:rsid w:val="00EF3F9C"/>
    <w:rsid w:val="00EF4DCA"/>
    <w:rsid w:val="00F07CC2"/>
    <w:rsid w:val="00F10096"/>
    <w:rsid w:val="00F13C50"/>
    <w:rsid w:val="00F2095B"/>
    <w:rsid w:val="00F219CF"/>
    <w:rsid w:val="00F24D3C"/>
    <w:rsid w:val="00F27F64"/>
    <w:rsid w:val="00F31020"/>
    <w:rsid w:val="00F31E9D"/>
    <w:rsid w:val="00F41C92"/>
    <w:rsid w:val="00F4524B"/>
    <w:rsid w:val="00F47C35"/>
    <w:rsid w:val="00F556C7"/>
    <w:rsid w:val="00F6437D"/>
    <w:rsid w:val="00F67B9F"/>
    <w:rsid w:val="00F73A5D"/>
    <w:rsid w:val="00F8432B"/>
    <w:rsid w:val="00F84B38"/>
    <w:rsid w:val="00F86846"/>
    <w:rsid w:val="00F86A97"/>
    <w:rsid w:val="00F9183C"/>
    <w:rsid w:val="00F9247D"/>
    <w:rsid w:val="00FA3A99"/>
    <w:rsid w:val="00FA6505"/>
    <w:rsid w:val="00FC19F8"/>
    <w:rsid w:val="00FC1A96"/>
    <w:rsid w:val="00FC4425"/>
    <w:rsid w:val="00FC692C"/>
    <w:rsid w:val="00FD330C"/>
    <w:rsid w:val="00FF0995"/>
    <w:rsid w:val="00FF4663"/>
    <w:rsid w:val="00FF5759"/>
    <w:rsid w:val="00FF64E8"/>
    <w:rsid w:val="01A97B90"/>
    <w:rsid w:val="02AE19C3"/>
    <w:rsid w:val="04C6BDD4"/>
    <w:rsid w:val="0516B3AD"/>
    <w:rsid w:val="06A82340"/>
    <w:rsid w:val="09ECCE83"/>
    <w:rsid w:val="0A419258"/>
    <w:rsid w:val="0DFD5CB7"/>
    <w:rsid w:val="0EFC0CAD"/>
    <w:rsid w:val="10354FFD"/>
    <w:rsid w:val="17B658BE"/>
    <w:rsid w:val="184AF6D5"/>
    <w:rsid w:val="2024DB95"/>
    <w:rsid w:val="2649F7A5"/>
    <w:rsid w:val="2D051FC4"/>
    <w:rsid w:val="3057DEBD"/>
    <w:rsid w:val="373CE4E6"/>
    <w:rsid w:val="4068A1C3"/>
    <w:rsid w:val="45B40E65"/>
    <w:rsid w:val="46CCB2AE"/>
    <w:rsid w:val="4C3AC53E"/>
    <w:rsid w:val="4D7D2EF2"/>
    <w:rsid w:val="525B51DD"/>
    <w:rsid w:val="593FDD2B"/>
    <w:rsid w:val="5E065B9C"/>
    <w:rsid w:val="60618CFD"/>
    <w:rsid w:val="63672411"/>
    <w:rsid w:val="6569971A"/>
    <w:rsid w:val="662094F8"/>
    <w:rsid w:val="712EE760"/>
    <w:rsid w:val="71A1C644"/>
    <w:rsid w:val="724FE1EA"/>
    <w:rsid w:val="76FC0C27"/>
    <w:rsid w:val="777720AF"/>
    <w:rsid w:val="7E5FB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F39F8"/>
  <w15:docId w15:val="{51E2A08E-2514-4B26-BD39-59DE3F9D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name">
    <w:name w:val="div_document_name"/>
    <w:basedOn w:val="Normal"/>
    <w:rPr>
      <w:color w:val="34393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
    <w:name w:val="div"/>
    <w:basedOn w:val="Normal"/>
  </w:style>
  <w:style w:type="paragraph" w:customStyle="1" w:styleId="divdocumentdivSECTIONCNTC">
    <w:name w:val="div_document_div_SECTION_CNTC"/>
    <w:basedOn w:val="Normal"/>
  </w:style>
  <w:style w:type="paragraph" w:customStyle="1" w:styleId="divdocumentaddress">
    <w:name w:val="div_document_address"/>
    <w:basedOn w:val="Normal"/>
  </w:style>
  <w:style w:type="paragraph" w:customStyle="1" w:styleId="documentSECTIONCNTCsection">
    <w:name w:val="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3" w:color="006699"/>
      </w:pBdr>
      <w:spacing w:line="300" w:lineRule="atLeast"/>
    </w:pPr>
    <w:rPr>
      <w:color w:val="006699"/>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styleId="Hyperlink">
    <w:name w:val="Hyperlink"/>
    <w:basedOn w:val="DefaultParagraphFont"/>
    <w:uiPriority w:val="99"/>
    <w:unhideWhenUsed/>
    <w:rsid w:val="001F3675"/>
    <w:rPr>
      <w:color w:val="0000FF" w:themeColor="hyperlink"/>
      <w:u w:val="single"/>
    </w:rPr>
  </w:style>
  <w:style w:type="character" w:styleId="FollowedHyperlink">
    <w:name w:val="FollowedHyperlink"/>
    <w:basedOn w:val="DefaultParagraphFont"/>
    <w:uiPriority w:val="99"/>
    <w:semiHidden/>
    <w:unhideWhenUsed/>
    <w:rsid w:val="00B17154"/>
    <w:rPr>
      <w:color w:val="800080" w:themeColor="followedHyperlink"/>
      <w:u w:val="single"/>
    </w:rPr>
  </w:style>
  <w:style w:type="paragraph" w:styleId="Header">
    <w:name w:val="header"/>
    <w:basedOn w:val="Normal"/>
    <w:link w:val="HeaderChar"/>
    <w:uiPriority w:val="99"/>
    <w:unhideWhenUsed/>
    <w:rsid w:val="00AB33A6"/>
    <w:pPr>
      <w:tabs>
        <w:tab w:val="center" w:pos="4680"/>
        <w:tab w:val="right" w:pos="9360"/>
      </w:tabs>
      <w:spacing w:line="240" w:lineRule="auto"/>
    </w:pPr>
  </w:style>
  <w:style w:type="character" w:customStyle="1" w:styleId="HeaderChar">
    <w:name w:val="Header Char"/>
    <w:basedOn w:val="DefaultParagraphFont"/>
    <w:link w:val="Header"/>
    <w:uiPriority w:val="99"/>
    <w:rsid w:val="00AB33A6"/>
    <w:rPr>
      <w:sz w:val="24"/>
      <w:szCs w:val="24"/>
    </w:rPr>
  </w:style>
  <w:style w:type="paragraph" w:styleId="Footer">
    <w:name w:val="footer"/>
    <w:basedOn w:val="Normal"/>
    <w:link w:val="FooterChar"/>
    <w:uiPriority w:val="99"/>
    <w:unhideWhenUsed/>
    <w:rsid w:val="00AB33A6"/>
    <w:pPr>
      <w:tabs>
        <w:tab w:val="center" w:pos="4680"/>
        <w:tab w:val="right" w:pos="9360"/>
      </w:tabs>
      <w:spacing w:line="240" w:lineRule="auto"/>
    </w:pPr>
  </w:style>
  <w:style w:type="character" w:customStyle="1" w:styleId="FooterChar">
    <w:name w:val="Footer Char"/>
    <w:basedOn w:val="DefaultParagraphFont"/>
    <w:link w:val="Footer"/>
    <w:uiPriority w:val="99"/>
    <w:rsid w:val="00AB33A6"/>
    <w:rPr>
      <w:sz w:val="24"/>
      <w:szCs w:val="24"/>
    </w:rPr>
  </w:style>
  <w:style w:type="character" w:styleId="UnresolvedMention">
    <w:name w:val="Unresolved Mention"/>
    <w:basedOn w:val="DefaultParagraphFont"/>
    <w:uiPriority w:val="99"/>
    <w:semiHidden/>
    <w:unhideWhenUsed/>
    <w:rsid w:val="007F2D67"/>
    <w:rPr>
      <w:color w:val="605E5C"/>
      <w:shd w:val="clear" w:color="auto" w:fill="E1DFDD"/>
    </w:rPr>
  </w:style>
  <w:style w:type="paragraph" w:styleId="NoSpacing">
    <w:name w:val="No Spacing"/>
    <w:rsid w:val="00582A0D"/>
    <w:pPr>
      <w:pBdr>
        <w:top w:val="nil"/>
        <w:left w:val="nil"/>
        <w:bottom w:val="nil"/>
        <w:right w:val="nil"/>
        <w:between w:val="nil"/>
        <w:bar w:val="nil"/>
      </w:pBdr>
    </w:pPr>
    <w:rPr>
      <w:rFonts w:ascii="Calibri" w:eastAsia="Arial Unicode MS" w:hAnsi="Calibri" w:cs="Arial Unicode MS"/>
      <w:color w:val="000000"/>
      <w:sz w:val="22"/>
      <w:szCs w:val="22"/>
      <w:u w:color="000000"/>
      <w:bdr w:val="nil"/>
      <w:lang w:eastAsia="en-GB"/>
    </w:rPr>
  </w:style>
  <w:style w:type="character" w:customStyle="1" w:styleId="None">
    <w:name w:val="None"/>
    <w:rsid w:val="00582A0D"/>
  </w:style>
  <w:style w:type="numbering" w:customStyle="1" w:styleId="ImportedStyle1">
    <w:name w:val="Imported Style 1"/>
    <w:rsid w:val="00582A0D"/>
    <w:pPr>
      <w:numPr>
        <w:numId w:val="2"/>
      </w:numPr>
    </w:p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582A0D"/>
    <w:pPr>
      <w:pBdr>
        <w:top w:val="nil"/>
        <w:left w:val="nil"/>
        <w:bottom w:val="nil"/>
        <w:right w:val="nil"/>
        <w:between w:val="nil"/>
        <w:bar w:val="nil"/>
      </w:pBdr>
      <w:spacing w:line="240" w:lineRule="auto"/>
      <w:ind w:left="720"/>
      <w:contextualSpacing/>
      <w:textAlignment w:val="auto"/>
    </w:pPr>
    <w:rPr>
      <w:rFonts w:eastAsia="Arial Unicode MS"/>
      <w:bdr w:val="nil"/>
    </w:rPr>
  </w:style>
  <w:style w:type="character" w:customStyle="1" w:styleId="Strong1">
    <w:name w:val="Strong1"/>
    <w:basedOn w:val="DefaultParagraphFont"/>
    <w:rsid w:val="00582A0D"/>
    <w:rPr>
      <w:sz w:val="24"/>
      <w:szCs w:val="24"/>
      <w:bdr w:val="none" w:sz="0" w:space="0" w:color="auto"/>
      <w:vertAlign w:val="baseli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582A0D"/>
    <w:rPr>
      <w:rFonts w:eastAsia="Arial Unicode MS"/>
      <w:sz w:val="24"/>
      <w:szCs w:val="24"/>
      <w:bdr w:val="nil"/>
    </w:rPr>
  </w:style>
  <w:style w:type="paragraph" w:styleId="NormalWeb">
    <w:name w:val="Normal (Web)"/>
    <w:basedOn w:val="Normal"/>
    <w:uiPriority w:val="99"/>
    <w:unhideWhenUsed/>
    <w:rsid w:val="004E66B2"/>
    <w:pPr>
      <w:spacing w:before="100" w:beforeAutospacing="1" w:after="100" w:afterAutospacing="1" w:line="240" w:lineRule="auto"/>
      <w:textAlignment w:val="auto"/>
    </w:pPr>
  </w:style>
  <w:style w:type="character" w:styleId="Strong">
    <w:name w:val="Strong"/>
    <w:basedOn w:val="DefaultParagraphFont"/>
    <w:uiPriority w:val="22"/>
    <w:qFormat/>
    <w:rsid w:val="004E66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913">
      <w:bodyDiv w:val="1"/>
      <w:marLeft w:val="0"/>
      <w:marRight w:val="0"/>
      <w:marTop w:val="0"/>
      <w:marBottom w:val="0"/>
      <w:divBdr>
        <w:top w:val="none" w:sz="0" w:space="0" w:color="auto"/>
        <w:left w:val="none" w:sz="0" w:space="0" w:color="auto"/>
        <w:bottom w:val="none" w:sz="0" w:space="0" w:color="auto"/>
        <w:right w:val="none" w:sz="0" w:space="0" w:color="auto"/>
      </w:divBdr>
    </w:div>
    <w:div w:id="167451435">
      <w:bodyDiv w:val="1"/>
      <w:marLeft w:val="0"/>
      <w:marRight w:val="0"/>
      <w:marTop w:val="0"/>
      <w:marBottom w:val="0"/>
      <w:divBdr>
        <w:top w:val="none" w:sz="0" w:space="0" w:color="auto"/>
        <w:left w:val="none" w:sz="0" w:space="0" w:color="auto"/>
        <w:bottom w:val="none" w:sz="0" w:space="0" w:color="auto"/>
        <w:right w:val="none" w:sz="0" w:space="0" w:color="auto"/>
      </w:divBdr>
    </w:div>
    <w:div w:id="336541914">
      <w:bodyDiv w:val="1"/>
      <w:marLeft w:val="0"/>
      <w:marRight w:val="0"/>
      <w:marTop w:val="0"/>
      <w:marBottom w:val="0"/>
      <w:divBdr>
        <w:top w:val="none" w:sz="0" w:space="0" w:color="auto"/>
        <w:left w:val="none" w:sz="0" w:space="0" w:color="auto"/>
        <w:bottom w:val="none" w:sz="0" w:space="0" w:color="auto"/>
        <w:right w:val="none" w:sz="0" w:space="0" w:color="auto"/>
      </w:divBdr>
    </w:div>
    <w:div w:id="476843212">
      <w:bodyDiv w:val="1"/>
      <w:marLeft w:val="0"/>
      <w:marRight w:val="0"/>
      <w:marTop w:val="0"/>
      <w:marBottom w:val="0"/>
      <w:divBdr>
        <w:top w:val="none" w:sz="0" w:space="0" w:color="auto"/>
        <w:left w:val="none" w:sz="0" w:space="0" w:color="auto"/>
        <w:bottom w:val="none" w:sz="0" w:space="0" w:color="auto"/>
        <w:right w:val="none" w:sz="0" w:space="0" w:color="auto"/>
      </w:divBdr>
    </w:div>
    <w:div w:id="587469707">
      <w:bodyDiv w:val="1"/>
      <w:marLeft w:val="0"/>
      <w:marRight w:val="0"/>
      <w:marTop w:val="0"/>
      <w:marBottom w:val="0"/>
      <w:divBdr>
        <w:top w:val="none" w:sz="0" w:space="0" w:color="auto"/>
        <w:left w:val="none" w:sz="0" w:space="0" w:color="auto"/>
        <w:bottom w:val="none" w:sz="0" w:space="0" w:color="auto"/>
        <w:right w:val="none" w:sz="0" w:space="0" w:color="auto"/>
      </w:divBdr>
    </w:div>
    <w:div w:id="666057534">
      <w:bodyDiv w:val="1"/>
      <w:marLeft w:val="0"/>
      <w:marRight w:val="0"/>
      <w:marTop w:val="0"/>
      <w:marBottom w:val="0"/>
      <w:divBdr>
        <w:top w:val="none" w:sz="0" w:space="0" w:color="auto"/>
        <w:left w:val="none" w:sz="0" w:space="0" w:color="auto"/>
        <w:bottom w:val="none" w:sz="0" w:space="0" w:color="auto"/>
        <w:right w:val="none" w:sz="0" w:space="0" w:color="auto"/>
      </w:divBdr>
    </w:div>
    <w:div w:id="788009735">
      <w:bodyDiv w:val="1"/>
      <w:marLeft w:val="0"/>
      <w:marRight w:val="0"/>
      <w:marTop w:val="0"/>
      <w:marBottom w:val="0"/>
      <w:divBdr>
        <w:top w:val="none" w:sz="0" w:space="0" w:color="auto"/>
        <w:left w:val="none" w:sz="0" w:space="0" w:color="auto"/>
        <w:bottom w:val="none" w:sz="0" w:space="0" w:color="auto"/>
        <w:right w:val="none" w:sz="0" w:space="0" w:color="auto"/>
      </w:divBdr>
    </w:div>
    <w:div w:id="826090117">
      <w:bodyDiv w:val="1"/>
      <w:marLeft w:val="0"/>
      <w:marRight w:val="0"/>
      <w:marTop w:val="0"/>
      <w:marBottom w:val="0"/>
      <w:divBdr>
        <w:top w:val="none" w:sz="0" w:space="0" w:color="auto"/>
        <w:left w:val="none" w:sz="0" w:space="0" w:color="auto"/>
        <w:bottom w:val="none" w:sz="0" w:space="0" w:color="auto"/>
        <w:right w:val="none" w:sz="0" w:space="0" w:color="auto"/>
      </w:divBdr>
    </w:div>
    <w:div w:id="837424842">
      <w:bodyDiv w:val="1"/>
      <w:marLeft w:val="0"/>
      <w:marRight w:val="0"/>
      <w:marTop w:val="0"/>
      <w:marBottom w:val="0"/>
      <w:divBdr>
        <w:top w:val="none" w:sz="0" w:space="0" w:color="auto"/>
        <w:left w:val="none" w:sz="0" w:space="0" w:color="auto"/>
        <w:bottom w:val="none" w:sz="0" w:space="0" w:color="auto"/>
        <w:right w:val="none" w:sz="0" w:space="0" w:color="auto"/>
      </w:divBdr>
    </w:div>
    <w:div w:id="841776129">
      <w:bodyDiv w:val="1"/>
      <w:marLeft w:val="0"/>
      <w:marRight w:val="0"/>
      <w:marTop w:val="0"/>
      <w:marBottom w:val="0"/>
      <w:divBdr>
        <w:top w:val="none" w:sz="0" w:space="0" w:color="auto"/>
        <w:left w:val="none" w:sz="0" w:space="0" w:color="auto"/>
        <w:bottom w:val="none" w:sz="0" w:space="0" w:color="auto"/>
        <w:right w:val="none" w:sz="0" w:space="0" w:color="auto"/>
      </w:divBdr>
    </w:div>
    <w:div w:id="881596198">
      <w:bodyDiv w:val="1"/>
      <w:marLeft w:val="0"/>
      <w:marRight w:val="0"/>
      <w:marTop w:val="0"/>
      <w:marBottom w:val="0"/>
      <w:divBdr>
        <w:top w:val="none" w:sz="0" w:space="0" w:color="auto"/>
        <w:left w:val="none" w:sz="0" w:space="0" w:color="auto"/>
        <w:bottom w:val="none" w:sz="0" w:space="0" w:color="auto"/>
        <w:right w:val="none" w:sz="0" w:space="0" w:color="auto"/>
      </w:divBdr>
    </w:div>
    <w:div w:id="896011129">
      <w:bodyDiv w:val="1"/>
      <w:marLeft w:val="0"/>
      <w:marRight w:val="0"/>
      <w:marTop w:val="0"/>
      <w:marBottom w:val="0"/>
      <w:divBdr>
        <w:top w:val="none" w:sz="0" w:space="0" w:color="auto"/>
        <w:left w:val="none" w:sz="0" w:space="0" w:color="auto"/>
        <w:bottom w:val="none" w:sz="0" w:space="0" w:color="auto"/>
        <w:right w:val="none" w:sz="0" w:space="0" w:color="auto"/>
      </w:divBdr>
    </w:div>
    <w:div w:id="931815845">
      <w:bodyDiv w:val="1"/>
      <w:marLeft w:val="0"/>
      <w:marRight w:val="0"/>
      <w:marTop w:val="0"/>
      <w:marBottom w:val="0"/>
      <w:divBdr>
        <w:top w:val="none" w:sz="0" w:space="0" w:color="auto"/>
        <w:left w:val="none" w:sz="0" w:space="0" w:color="auto"/>
        <w:bottom w:val="none" w:sz="0" w:space="0" w:color="auto"/>
        <w:right w:val="none" w:sz="0" w:space="0" w:color="auto"/>
      </w:divBdr>
    </w:div>
    <w:div w:id="1111583288">
      <w:bodyDiv w:val="1"/>
      <w:marLeft w:val="0"/>
      <w:marRight w:val="0"/>
      <w:marTop w:val="0"/>
      <w:marBottom w:val="0"/>
      <w:divBdr>
        <w:top w:val="none" w:sz="0" w:space="0" w:color="auto"/>
        <w:left w:val="none" w:sz="0" w:space="0" w:color="auto"/>
        <w:bottom w:val="none" w:sz="0" w:space="0" w:color="auto"/>
        <w:right w:val="none" w:sz="0" w:space="0" w:color="auto"/>
      </w:divBdr>
    </w:div>
    <w:div w:id="1136143903">
      <w:bodyDiv w:val="1"/>
      <w:marLeft w:val="0"/>
      <w:marRight w:val="0"/>
      <w:marTop w:val="0"/>
      <w:marBottom w:val="0"/>
      <w:divBdr>
        <w:top w:val="none" w:sz="0" w:space="0" w:color="auto"/>
        <w:left w:val="none" w:sz="0" w:space="0" w:color="auto"/>
        <w:bottom w:val="none" w:sz="0" w:space="0" w:color="auto"/>
        <w:right w:val="none" w:sz="0" w:space="0" w:color="auto"/>
      </w:divBdr>
    </w:div>
    <w:div w:id="1210650564">
      <w:bodyDiv w:val="1"/>
      <w:marLeft w:val="0"/>
      <w:marRight w:val="0"/>
      <w:marTop w:val="0"/>
      <w:marBottom w:val="0"/>
      <w:divBdr>
        <w:top w:val="none" w:sz="0" w:space="0" w:color="auto"/>
        <w:left w:val="none" w:sz="0" w:space="0" w:color="auto"/>
        <w:bottom w:val="none" w:sz="0" w:space="0" w:color="auto"/>
        <w:right w:val="none" w:sz="0" w:space="0" w:color="auto"/>
      </w:divBdr>
    </w:div>
    <w:div w:id="1368263296">
      <w:bodyDiv w:val="1"/>
      <w:marLeft w:val="0"/>
      <w:marRight w:val="0"/>
      <w:marTop w:val="0"/>
      <w:marBottom w:val="0"/>
      <w:divBdr>
        <w:top w:val="none" w:sz="0" w:space="0" w:color="auto"/>
        <w:left w:val="none" w:sz="0" w:space="0" w:color="auto"/>
        <w:bottom w:val="none" w:sz="0" w:space="0" w:color="auto"/>
        <w:right w:val="none" w:sz="0" w:space="0" w:color="auto"/>
      </w:divBdr>
    </w:div>
    <w:div w:id="1755126774">
      <w:bodyDiv w:val="1"/>
      <w:marLeft w:val="0"/>
      <w:marRight w:val="0"/>
      <w:marTop w:val="0"/>
      <w:marBottom w:val="0"/>
      <w:divBdr>
        <w:top w:val="none" w:sz="0" w:space="0" w:color="auto"/>
        <w:left w:val="none" w:sz="0" w:space="0" w:color="auto"/>
        <w:bottom w:val="none" w:sz="0" w:space="0" w:color="auto"/>
        <w:right w:val="none" w:sz="0" w:space="0" w:color="auto"/>
      </w:divBdr>
    </w:div>
    <w:div w:id="1777021942">
      <w:bodyDiv w:val="1"/>
      <w:marLeft w:val="0"/>
      <w:marRight w:val="0"/>
      <w:marTop w:val="0"/>
      <w:marBottom w:val="0"/>
      <w:divBdr>
        <w:top w:val="none" w:sz="0" w:space="0" w:color="auto"/>
        <w:left w:val="none" w:sz="0" w:space="0" w:color="auto"/>
        <w:bottom w:val="none" w:sz="0" w:space="0" w:color="auto"/>
        <w:right w:val="none" w:sz="0" w:space="0" w:color="auto"/>
      </w:divBdr>
    </w:div>
    <w:div w:id="1864396374">
      <w:bodyDiv w:val="1"/>
      <w:marLeft w:val="0"/>
      <w:marRight w:val="0"/>
      <w:marTop w:val="0"/>
      <w:marBottom w:val="0"/>
      <w:divBdr>
        <w:top w:val="none" w:sz="0" w:space="0" w:color="auto"/>
        <w:left w:val="none" w:sz="0" w:space="0" w:color="auto"/>
        <w:bottom w:val="none" w:sz="0" w:space="0" w:color="auto"/>
        <w:right w:val="none" w:sz="0" w:space="0" w:color="auto"/>
      </w:divBdr>
    </w:div>
    <w:div w:id="1864896117">
      <w:bodyDiv w:val="1"/>
      <w:marLeft w:val="0"/>
      <w:marRight w:val="0"/>
      <w:marTop w:val="0"/>
      <w:marBottom w:val="0"/>
      <w:divBdr>
        <w:top w:val="none" w:sz="0" w:space="0" w:color="auto"/>
        <w:left w:val="none" w:sz="0" w:space="0" w:color="auto"/>
        <w:bottom w:val="none" w:sz="0" w:space="0" w:color="auto"/>
        <w:right w:val="none" w:sz="0" w:space="0" w:color="auto"/>
      </w:divBdr>
    </w:div>
    <w:div w:id="1895464407">
      <w:bodyDiv w:val="1"/>
      <w:marLeft w:val="0"/>
      <w:marRight w:val="0"/>
      <w:marTop w:val="0"/>
      <w:marBottom w:val="0"/>
      <w:divBdr>
        <w:top w:val="none" w:sz="0" w:space="0" w:color="auto"/>
        <w:left w:val="none" w:sz="0" w:space="0" w:color="auto"/>
        <w:bottom w:val="none" w:sz="0" w:space="0" w:color="auto"/>
        <w:right w:val="none" w:sz="0" w:space="0" w:color="auto"/>
      </w:divBdr>
    </w:div>
    <w:div w:id="1940021509">
      <w:bodyDiv w:val="1"/>
      <w:marLeft w:val="0"/>
      <w:marRight w:val="0"/>
      <w:marTop w:val="0"/>
      <w:marBottom w:val="0"/>
      <w:divBdr>
        <w:top w:val="none" w:sz="0" w:space="0" w:color="auto"/>
        <w:left w:val="none" w:sz="0" w:space="0" w:color="auto"/>
        <w:bottom w:val="none" w:sz="0" w:space="0" w:color="auto"/>
        <w:right w:val="none" w:sz="0" w:space="0" w:color="auto"/>
      </w:divBdr>
    </w:div>
    <w:div w:id="2064399751">
      <w:bodyDiv w:val="1"/>
      <w:marLeft w:val="0"/>
      <w:marRight w:val="0"/>
      <w:marTop w:val="0"/>
      <w:marBottom w:val="0"/>
      <w:divBdr>
        <w:top w:val="none" w:sz="0" w:space="0" w:color="auto"/>
        <w:left w:val="none" w:sz="0" w:space="0" w:color="auto"/>
        <w:bottom w:val="none" w:sz="0" w:space="0" w:color="auto"/>
        <w:right w:val="none" w:sz="0" w:space="0" w:color="auto"/>
      </w:divBdr>
    </w:div>
    <w:div w:id="2119791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yednoormohammedinteqab@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3BDD5-4471-41D8-91C6-453DC53CA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TotalTime>
  <Pages>1</Pages>
  <Words>12655</Words>
  <Characters>72138</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Uday Kumar</vt:lpstr>
    </vt:vector>
  </TitlesOfParts>
  <Manager/>
  <Company/>
  <LinksUpToDate>false</LinksUpToDate>
  <CharactersWithSpaces>84624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Uday Kumar</dc:title>
  <dc:subject/>
  <dc:creator>Uday Kumar</dc:creator>
  <cp:keywords/>
  <dc:description/>
  <cp:lastModifiedBy>Syed, Noormohammed Inteqab</cp:lastModifiedBy>
  <cp:revision>16</cp:revision>
  <dcterms:created xsi:type="dcterms:W3CDTF">2025-07-10T06:51:00Z</dcterms:created>
  <dcterms:modified xsi:type="dcterms:W3CDTF">2025-10-22T19:07:00Z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9b512ff3-6f3c-402a-b198-e20afb1d19b8</vt:lpwstr>
  </property>
  <property fmtid="{D5CDD505-2E9C-101B-9397-08002B2CF9AE}" pid="3" name="x1ye=0">
    <vt:lpwstr>+EsAAB+LCAAAAAAABAAUm7dypFAABD+IAO9CvPeeDA+LF56vPy5QIClQwZs3012qFQQWFXAGFzmB+L4oHEMYAuUYkhIhBkPhwzTlCYsJYiSIyf3jKsE/5nYTosM1E+xoVhNroRzguZ4fXQ/sl3rkj2npwoW+02pi2ozICbcxhk4//8QijV3nhGXub45mtOWBMm7hNpw955p/JfXr4XszB3Ws4nOwYrDG/l559IfKrtMWUE2QfSTlNhZya6vgdyr</vt:lpwstr>
  </property>
  <property fmtid="{D5CDD505-2E9C-101B-9397-08002B2CF9AE}" pid="4" name="x1ye=1">
    <vt:lpwstr>W2gVYXm4UIQhWj8abEQuI90q+8Mo7H724SSXrPcJYRHQvIF8wBrfVD7hm8ABn5q3ZFadfS/f6znTcAXLgmf8rfogbdHV3EYCvrodEtPn214L2m2qYYE1Iy6a3R02kVdR/68j3Te6YD+q+IjzrQPp4E4nd57A1g5r/Uau5JGjYsBezahxpYVIAhXlr/zAUH35QE1Gb3o8ktfykvDS0+dqfumXPYUU8YTw0nB3WWlnYYPSAH4TPTOCNaLguQvEsdc</vt:lpwstr>
  </property>
  <property fmtid="{D5CDD505-2E9C-101B-9397-08002B2CF9AE}" pid="5" name="x1ye=10">
    <vt:lpwstr>CH60YDj6DCbmdkUKmex0G3rpUFx6qC4o+F36QQ/CBqePOnOjN1oAmy3/hBni91GXyU59AYDA0ONUnVulb42xqnG0FmNRGLfGuflCe32KKgBGuNf4X1r/xb8wEPoqmMJaV9Dc5A0KHx+yDoZBQt/9LBbC68hnivDkSAOmdae7+VBLA4vx8fben5zfYiVyCbyPG3nau1Kfo/o5wTaK4EREgGpgABVu6IUVoxaiBnYTHUpTvWpad5V53oqALZ+8+/H</vt:lpwstr>
  </property>
  <property fmtid="{D5CDD505-2E9C-101B-9397-08002B2CF9AE}" pid="6" name="x1ye=11">
    <vt:lpwstr>JdyGmhnD3+LQWl0XMD6ICAveVyDZLZXayQg4uXgKITAvEIL7eQ5opE1059KlBlLi3/J+3RVEQIMctF6qBBWcqMbHpsoEDU5Q29ERMS/MBv+nAp95/wngPn7GzoPDOOkM5X0+wuRVbKP178mYg6LNNKiiAwyj0c2+1ZY4/zZ9kKlYPSD9JoY+eTUbZN8LTwznIzKOflSfG1W2DKTGD2H92R59zPlYh8svrv3oQZX/Q4NLDE2lfNhrJPMhQZbzMic</vt:lpwstr>
  </property>
  <property fmtid="{D5CDD505-2E9C-101B-9397-08002B2CF9AE}" pid="7" name="x1ye=12">
    <vt:lpwstr>m2ePKCrqQ63wjnWHVR1IrUOhAUxGA6ukGMbYuwyvlWv/l2sGwhOLSjDuGMJxx/zBdI/topJAXJr9mlYGR7BcZe51SVy5Ltjl8L2NGqJxgBvceYOyvrdO3luxxMFh11MIkuAOk9EYlaPbbmvJ5AuIb7liCdiZj5Fdz68bIpKMCOutV4SqO97pR+Lr6T+Fd1ZtSl2LzRpIZrB++GXQTwWvcVR3f6LPbTP/5q3sVta6XSSeIh/Iq/2Ghkm653gGzCO</vt:lpwstr>
  </property>
  <property fmtid="{D5CDD505-2E9C-101B-9397-08002B2CF9AE}" pid="8" name="x1ye=13">
    <vt:lpwstr>+cn3eySRn7mcZmvtnt6xs7ir5ZHqW4suvZBqBibZaNDhaBkDRyLi5V5TwKGk0aidoRhx9Ul2PGc9gecGeM83jD8EOE3f/qL256p1uTZWaQGYQfYvbJ0dCdZOm1hjzjAKtSFR30+64Exg5GU8GbY/0Bmkb1zrU6Y5DPvtZJEWzz0KhmN4miilpxDKRQIpT2+DPCqytkUP2pH5quiuRXngSq8JJdnWV+1OW4N0zU1IyLOwg1UsbEuy0qhTeKJRs6+</vt:lpwstr>
  </property>
  <property fmtid="{D5CDD505-2E9C-101B-9397-08002B2CF9AE}" pid="9" name="x1ye=14">
    <vt:lpwstr>8Qp8joTk76Y5Z1lR9t1/c1PyKEk9Q9gRp4eaAdb2OtRZ6xbI/phP4QGr7rhehp8Nafz32IM38REu1srv8zHbySDjQ+7ZRsixG1rI+vonOByU3dakUGH1i20LUIiLdjP3A6BP6hTnjavNGmAwxCQMJ3Lo3npnzrz/nraS5Zyx/PlF2m2GotnqBg0ISZgSC/KCowaa/6l+Y3Dnt4P/axNG/+NlFLTnkhWHnZnA7BTNjEHMQmZmrDVFE3v8ZeuHNOb</vt:lpwstr>
  </property>
  <property fmtid="{D5CDD505-2E9C-101B-9397-08002B2CF9AE}" pid="10" name="x1ye=15">
    <vt:lpwstr>WgZe80MnS170kpEz1LKYrP7pPF7X7lxU1Eg8ednxZoEHQmej7sOksa5ezNInsvOVuMb8PHEr1GnZ0GtTrNXhR8/OP8OB/mrno6iKBp1J2vccZ91lwyNKb589AKH1b9JXedTwmaXpc/ixTPltBw5yIAR8ajtyUDDThA6GyHtV8tUSevmJDSZzXaMEGIzJOCnl0NDz/x8/cwq6ltP0L2Rn092h+IJnuu35ArZpuv4B5TSKjR8kPzSl7RUBvw745UB</vt:lpwstr>
  </property>
  <property fmtid="{D5CDD505-2E9C-101B-9397-08002B2CF9AE}" pid="11" name="x1ye=16">
    <vt:lpwstr>qzgNWzLgypXy24KwQJUcDIgBqayRuaE7w6uXhUJqxVExoXzJJESpSOMiA3qqe/y5YU8wwxNnXk2M98xnFYMJirbIWe+K8M2zpd/R9pcRkvMH+KTDYJbHERiPDO6JtWuBivZHuBIemJ6Ser2kako6QOEyakJR58R6Hl2/1Ttu9bDiGwQBeKcF+7PVjmZMXy9HrxNna/8VgTLVHyvsM2kGN46bbQBAgejx9D7VY577+u73RrLFCpF0t3HfpYqpY9w</vt:lpwstr>
  </property>
  <property fmtid="{D5CDD505-2E9C-101B-9397-08002B2CF9AE}" pid="12" name="x1ye=17">
    <vt:lpwstr>q84eFgp2Me2XDK8PqP9Jq+DBwM6b8yJ+Zxpo2BfoveonJnb55lb4JI20GCVQptH1J1MUkRVwb8kaeiElSlPEzQ2b/zSYOTbJSxBdDVJ1RA3rxWJ4YU1sBoC7bwptDk/1MsvxpGnsZhnN0DTlOMkoA2DegdUByEuBUzcglc3oOHHMpM/xi/1reh6Wm91JQsLXxiwEueL/EYb8USn23SFbfG88yuw4NHrRpsfCUBEUA807T2M9unFH11/3W5ffSM3</vt:lpwstr>
  </property>
  <property fmtid="{D5CDD505-2E9C-101B-9397-08002B2CF9AE}" pid="13" name="x1ye=18">
    <vt:lpwstr>mwIACrvwfS48vNh+guBbUodchrd/XRZ/VmN5uX2mpES5hWMKuJ3VZeKRMRaLtQx1TFYcXrdBlyFjEm6ZWDYtsqhDlNXYJpxIUNnAygaMZnr5rWWflJa7B+/i6ho+gMGKJlT8cfKss3l+g42sbKxREJOx898ZiMydIy2peYCOlaJV0xA63ozD0HdFEzmNNnkALftBchkR8Tl6LfCwBXDgG5sta92Fic5VQpD+L7vPP/NihQ89iIx6IxgWPRyIegr</vt:lpwstr>
  </property>
  <property fmtid="{D5CDD505-2E9C-101B-9397-08002B2CF9AE}" pid="14" name="x1ye=19">
    <vt:lpwstr>TaEOOw7X74bb8z2XgIE+j/5t5oZ7JMUA6i/DpecOULRtoKDB5BFpzxHcNDzZ7ctpfmoQ5B9onmoPooChJH7p8DsafGC/u9vLiFFnt3RQQmQ4e1VDyHUmqP+JlBf/6Esgc/RKTZEjF8FMG/9MtG6TLyyltSDjGNbSrIyDD3KykYUWY3Y79lM7ZTsguPYeW779R3ACmio5oZO3acAd9FCiW1xsvxWyDqX35S2Lzk7WjXLWawIkVunRHVO31FhtrtR</vt:lpwstr>
  </property>
  <property fmtid="{D5CDD505-2E9C-101B-9397-08002B2CF9AE}" pid="15" name="x1ye=2">
    <vt:lpwstr>79RWvkTwMsn1lTRp5v3vK9mnkeCLGagM5fe0t/cj5pl/MzWXodj2S1o2dY+F8e9KFX7wOJIOD+iPjv3fO/I4Uqb2ABfEFpfhyB0emPWRNBnMYvs8eJZmN/Ennwgca6D5LdMAdFnmPiEDzWZdj08Vzpd/zXAT83Uwo4/xX0j+YgCqC3JmXgE/Lo+E2RAKlICgYJAbeohEaHDCSClzkLYUt4Ckcx1eeGZMT1GVYpAElFKuq5Bv+TOuVu1O40vVeuQ</vt:lpwstr>
  </property>
  <property fmtid="{D5CDD505-2E9C-101B-9397-08002B2CF9AE}" pid="16" name="x1ye=20">
    <vt:lpwstr>3umYjwn7RDgIjazQeYlTui+ls9amY86lfJ5h79yyJYoGcZ6GSBS0MzYFlW+5GTybanhEvJzWbRJa8HAjXnu7tCN3PVsw6I9uWd8kc+iWg8RY6OkvZzciBlmbyapO3Yg1LQ68nHiOJGXFUr5DHiewRIJsse593vI0k/ubGimbO+iCaqNIADoaY9VYCGw2b6mW9gFdpgzw3CthUfg7yJfGzP60H2KTvQPx8MBQjN5/D2LfbyneX7igWtaFLcpT9r7</vt:lpwstr>
  </property>
  <property fmtid="{D5CDD505-2E9C-101B-9397-08002B2CF9AE}" pid="17" name="x1ye=21">
    <vt:lpwstr>YE1c/rf/DFgcyZfKiFV2Ue+nBWZ15bcaq0XoSaQE+t5b6DE9OFTNqpZ2iW3k4wLY19cJAq1q9KJLTgHz8K1c9Yrdh4Dy9sVy9jJaW15/rb+3dX4pOcDhk4x8xKFwL83KHRnOAdIVdQye1DOVvK4dph5mGBTFfbCTklOVcdsTvgVeVkgKil3tqqhrr4rXB9E1AvSF5yd8rxwYZCirNu4pkqqTNRMXkeEwdCGF7FZQzuLQWA7IbpZXiolQkDOXxnh</vt:lpwstr>
  </property>
  <property fmtid="{D5CDD505-2E9C-101B-9397-08002B2CF9AE}" pid="18" name="x1ye=22">
    <vt:lpwstr>On6k9GqE9o7oBOGjLyrkDrV0ZZXT2KsOeZNOilbMLxoWz7PtPlX/EnZAO6KcGawaYtruXwLltAbhao+WVJMY1r8wWY8zVzzNnyJzEGcGLAoGrQZJpWNgkFCMfeYQQaHm15ttvilQuY+SsmIglI3Ww/by8eegLhhyRe4/XC+n7KoO7NWbAqUNqYQ0E2ZTzLSx03bEE/YbUpHPxbRZA+XWAaqbWj7L+qM1EZGntxSYWJMbeIbOsHWIlJ2FoR8QL5L</vt:lpwstr>
  </property>
  <property fmtid="{D5CDD505-2E9C-101B-9397-08002B2CF9AE}" pid="19" name="x1ye=23">
    <vt:lpwstr>9fo6dqDgdialXTCfdErGcltpMR/DccjDNughM507PZBg3DB+V7vXd3PQDWbRxlnIUPLyg0luj+FAYJAI+35assq8Et5ubiMvrfhmdV0PNxDe4kl/BYjiJ+8RWtbPIbtvdqbPgzMllCTGpPBcPJ3478kjRTzTcAD9y3RUl9EP6Ks5Mv1pEf3fAgkP27VNyAFjH3b+qpolljNgwvOQWPYjgKdenrtjwDQU+US7TflnVjSQTFU0+SiWRC0jLk4z8xo</vt:lpwstr>
  </property>
  <property fmtid="{D5CDD505-2E9C-101B-9397-08002B2CF9AE}" pid="20" name="x1ye=24">
    <vt:lpwstr>DsIZHhty1q89xHpWaJv6uhm66Bge38NMGOw6dbFtEcLuGokI6f33sxWO/HGX7Hnyd9zoV5sKXOr1Xa9j0n+q9msVjRtTbq+QP47Bj1fFSJ4q9YWzd8RefspW/qmGqRiCf7taVE+oJdxss/HUas5Yjf2JnxJAHRQ4KhWMsx4TYQ9KXvGd5/nK4USi5e+HV2PnuB/aB6sjHFkPMArkZgo/V9Z7icikF1WvhxZoORWXzFh7myhUyJnmuYOV1POmlWc</vt:lpwstr>
  </property>
  <property fmtid="{D5CDD505-2E9C-101B-9397-08002B2CF9AE}" pid="21" name="x1ye=25">
    <vt:lpwstr>88cOPWwMLM6F2fbFDa6yeu+J6M3nrUKAJIOaa6mrFU/jeEXC1gsjScj/mSJ8i1jLRLp22wEmuNGJB69JPUv+at16reSS95U8dpBpdydJ2ZJggf2h+bLid3yIvTslIvGdap0CyvpJvn+SjAIuVkGz6B1V+fKpHyEmOVAnZWVqZlX62/Zqdy+fQAkvIlBEF7VBPJ1RDAoUr1rj4xHU9db9+qJi7A7R3bf7ErLECpjQrNBkWY8XdCDpxe5UOu3299u</vt:lpwstr>
  </property>
  <property fmtid="{D5CDD505-2E9C-101B-9397-08002B2CF9AE}" pid="22" name="x1ye=26">
    <vt:lpwstr>OSyM7PNi856lJy9Zmwfr9dQmdVLmwdmYBNgSjOgCXBx0ssXMVLlB9Zfa2saADIK9JUsqGlt6KIcS17CE546k87eguRGmCB2WWNYgYOb+HxJsCORuWTvnX584qNbPW5Pcd7rxYSLICIjkPd5TsKGKUCBOss/PlcxxuezdqIGBaq4M2CNlVmw2r94ipBf1FfrinV3oxD0dFRqNz1Sswg6vEXtD4hgeJuz4cvayefkYA8kn4Z/2YRUE1qW9cVlk0VK</vt:lpwstr>
  </property>
  <property fmtid="{D5CDD505-2E9C-101B-9397-08002B2CF9AE}" pid="23" name="x1ye=27">
    <vt:lpwstr>gOIysVURaX90TozhA9YEMffDqM6pUjt0TwcWxeU41HvUjG5hbreT6M3uLwGmzWUZVkQUA1uucGIQRV3jSiJjBlSCqPGa1DCsGpADFhrxZ8EdgeLp2oGfnDkTK1khiFsdCB1cEEAp/yOFUHH+wdLdvX7HiJk/0RNre1RzPjcRLVEBe2Nd/WkTuYSrMg4cTAO5+LSVRxc40WwDyMSwn3Gl2dfMXaTzlexdPJKELszpom1+O1erv2FnpOeUEW5X4Yo</vt:lpwstr>
  </property>
  <property fmtid="{D5CDD505-2E9C-101B-9397-08002B2CF9AE}" pid="24" name="x1ye=28">
    <vt:lpwstr>ocIVlpNj3H7zc1SFkLz826NK7RhosDs9vwM4S0lyQvBMXUjv0W7aFqLP7k+JQoJIfE3BILRMvE8nMJ+yFUTv5xXtWMqTIO2vCyOb/WkyflWiochxOGk2umK7FJPB/aBk5yNv8mlBaOt0skEsWIQvDq0JVq7xuAGJfCaUmhdSmKpuQRzqkUtrMX+Y7oCzcuQfgzztl83Nx34wlRl0nsPNi3R7dXKxLolEcehH3SJyZP/tQunPElf3quHo7mAPZut</vt:lpwstr>
  </property>
  <property fmtid="{D5CDD505-2E9C-101B-9397-08002B2CF9AE}" pid="25" name="x1ye=29">
    <vt:lpwstr>706MY0Il8KmSLOIhMMM7Nri3QrqwHUzebIis2NoT1mOfVbs9DgqU64oOqW8cXhvaLB9DUHF5JM3flqbvxJi9lbV6xrgpLfo0oegcuvW+PhVX0rYOOFkVppZgjMzKsev0EVL6K+EO4TIuIoYhrESs0zN/ijfmElRydiWS5tvZ0HXFQhfPtvFh7VjRy/0g1lYCgf1yOKbnKBzKEzdHlTuE1whBqzF3TBusXwtqlVzd6EvD3usNohYfAAldfD81u0c</vt:lpwstr>
  </property>
  <property fmtid="{D5CDD505-2E9C-101B-9397-08002B2CF9AE}" pid="26" name="x1ye=3">
    <vt:lpwstr>3DexOnARvJFb5fDuuttpsZxuasr6mBxYZhBAKSEhsGenu2ELAU7ZN9V9csgctflvx8Sr/dXrBIPvfyb5qzaQ/uYP14yvXsyHyvyxcOra5WD4zUFntoBHLh6wF846QnHRIBFbjLoI+ASZdsKcCMRub+1eX+CNJ7VkgTDtMbMXKFZoUmBdYt8feQVZrc/FFKVZEI4/5EXT++MKXAVeveUZpJcONtOgmRaOQclUESDPQ/fSC0LVtrPrXLJ5jLMYrrG</vt:lpwstr>
  </property>
  <property fmtid="{D5CDD505-2E9C-101B-9397-08002B2CF9AE}" pid="27" name="x1ye=30">
    <vt:lpwstr>GUrkKAfJlvsApcfEJ9Stm6FV7jL2DMoVTn7aZ/YDrbCzm8bKCs1knP8txZP/tyC7d4Zq6RgBYwEUAvzMS4egmHDLi+vNFVdFVfFscbvBp5/tY7Hjb8a9dSflDw8cdF2lpdK2zVB3CDbhzH7ejBg5p20Ok4qmjWVzUp/m4VecGZ9R0iI7fJTC5PsfdBBx4beFGt/fKM0BGR1nEc4drzBaQtMdQwyIZ9ejXJVFy97lc00fjymG/zIlN9oEJL3soT6</vt:lpwstr>
  </property>
  <property fmtid="{D5CDD505-2E9C-101B-9397-08002B2CF9AE}" pid="28" name="x1ye=31">
    <vt:lpwstr>V1uTNYhQVHaL4sI1AxejP8CXib3pwUbOeGKvipd08B4q64SncpyLXmrxV7z4nMt40L2H578WdegLfK0KBkOBhf6k82lPfniMGxsf75BQor12cUzN0ZTCgC5lNzUNnNtmvvYRXl7QOeKJJn9SHh+I+YFyYR7hka34kjQhbZhqXIQL1ooBIqCSejqLXtX1TU9w4RsRpCgc1du/NCOeuWUimcB/mje9zc1qA1LZ+BqRjG8vpEFKlyBOmu4C8fp70/8</vt:lpwstr>
  </property>
  <property fmtid="{D5CDD505-2E9C-101B-9397-08002B2CF9AE}" pid="29" name="x1ye=32">
    <vt:lpwstr>U4zvlIhKp8fsEVaqUE/cqd4jak1gEstplYiX4DFTqpjgp4fRZsb/MR2Dk99mWCZumGJ3yfQwp9nTe7rlUmWik4L2AHhY/ZhMbC5dE3I9Vs+zEeAc/PF1lVgATXEd5axj3kOb0026+10O5ffDQk+MzbaOWK2znQLpmlL2Sed9M3/VGlmqSiezYK9ri6MgThb7qDnv5bZVtnHHxtHmTQdM0HGpQzGUwKtWWvK85BzSw1WXBWyMfpCfPSTV9T+84Um</vt:lpwstr>
  </property>
  <property fmtid="{D5CDD505-2E9C-101B-9397-08002B2CF9AE}" pid="30" name="x1ye=33">
    <vt:lpwstr>WMIwnXQLoYXuonBOki/jkBLP+Q5yV5O8cVgFOhDhy5sP4h1Pr2aY2kZNm+GqLoMQutG/C/bY8uTgNVH5xdTJ9QluDVxX9Ph/v5KcMos2qOYYK6Cg5Gmj8CYT5V9EmvXfykfZdkNjOX0S1ps3PL31phV4yIOLcsJCB+DYCbojXv6A6ghmjscEfkwq9LlJeUZ7Ff3DEBkjpVrlLDgaMOAYKROnNdAXc5CBp1t0TdmfkvRL1RhhbhnkyYuTG3M5JSQ</vt:lpwstr>
  </property>
  <property fmtid="{D5CDD505-2E9C-101B-9397-08002B2CF9AE}" pid="31" name="x1ye=34">
    <vt:lpwstr>VHhmRWRgadDmOGxEP8fmLV1vwycC9u77royJ5l3/kjfR0m9ZXHrXTdaKrRsweO4rHZ2Y+hQc3E/xWU/h98wy/NLeZBSTxtwbwwLQKUuwh2mGCM+UXLeILRTAMZNKh8QVTSqzsi1rKLk3EIPh1KgtWfV7GRv2fDHSIIfvFU/9ja15JTTeWhp0IuyS1d6Byqxr+q5SPvg3YAMosiFTcUQOk/G+qY5G+Opu0KHs7gsON4gDtgE0PnNWuVGWX8lIBI/</vt:lpwstr>
  </property>
  <property fmtid="{D5CDD505-2E9C-101B-9397-08002B2CF9AE}" pid="32" name="x1ye=35">
    <vt:lpwstr>z66cnAOumaz6b5dLJi4+cUAym3aiC71M9gfywzgBazT6nObE+IgVgRNsUMA7cW4YIQd/hPv2z6WT8y1BbVM9sHopGp+0307HieZUiOtr3Nnu0B8qRe/V2T5sl1tEsitRp71lpONQAzQQQgLHP2bgKhUCq4618X4rUOutaDUVAERVl6dxbAPJMn5d06z+DMwCSEbpzJBWLaVKI/47XfAO23wHFdEY7bQjyr0WvVHpkd2vU4Vl7A3AOx6fiVtscri</vt:lpwstr>
  </property>
  <property fmtid="{D5CDD505-2E9C-101B-9397-08002B2CF9AE}" pid="33" name="x1ye=36">
    <vt:lpwstr>EOgTwt0dZO1YtL/SDFRLwFwHC6Ut58Lbf5rl80ay//OfKIUlKBZVL0umhT9c6HAvhYbx7I2d5ReRGBCxSE1UbeOax1lQA1PTeYK1xK/A0KPZt+67lOvlxwEVbJSlXuFTA7QBeNCEMMT+lcDZhJ4sVAGifORUp9P1iYQA4FntZa2rJIxXH4bO/f3s9yOPlseRt8siLdhmMfuTSI8OTyHwiT0LZINUqpkF1enrmC2o3c7MU+Av3GjVn1gdv+5mrKz</vt:lpwstr>
  </property>
  <property fmtid="{D5CDD505-2E9C-101B-9397-08002B2CF9AE}" pid="34" name="x1ye=37">
    <vt:lpwstr>en1N+ZgawRuQCbZ6mbuAIX85ts0LkQYvbSveu5G2PpHBN2TI6Fj+BvtgHdHOJgJgaqaHcob9AoYkFmkv5l1JU09F/j9S84DWZBeoGrXaasA2yUjc06JVRWTTT5iexd6WfiXghArzbklgj8+lhTOKelTsuEZs/VUhOS8h9zkV0YmdOOkGtwOPLOUUlK6SU/BOI4ZhoHRKS39ID0kV3rNda8rcE4+ibLri0Q2VyxN9La6+iqjR/dKp/eoOpFPeilL</vt:lpwstr>
  </property>
  <property fmtid="{D5CDD505-2E9C-101B-9397-08002B2CF9AE}" pid="35" name="x1ye=38">
    <vt:lpwstr>2GOMvBY+sJO1+YH3uixTf+fRy9gBI+FuGO6yS4D90p2EBHLHNNrETkZ64niv2q8l30FHOgJHDrlwZoidwVRcDkf73691MSxOdQg3ikywWLQFAfmWbNjLmU+6uMcN4wVklYcFJOwfQqXlaXmrl+wkFYBu89xrKwMzrvlhFIbz4CR8DD2mQ5ZR4UdNXW+5+tgiznOJpXlZw5f44ZFX/IbczHwSV4/6AtqW8gdmbxSdh/xdaRhV/eHPge2l6e5k38p</vt:lpwstr>
  </property>
  <property fmtid="{D5CDD505-2E9C-101B-9397-08002B2CF9AE}" pid="36" name="x1ye=39">
    <vt:lpwstr>DRqUdwZq2MlqcnfOC1yXQ0vKudJHjfNhb8nq1npjzjAkgzf9Bjf2GMIp0KRI0OaSf4zGjWhaCr+e9fj3gpX4qeXGyJ70zQTlDUixcwG7P4iFfxAe6RImk2a7hFfeQm6kK37FL4b0rWdVcp3C38FAU9GW9KA76bo+P843o51z/XjfX2LcdZ/3gpvINXiTOZ/9W+FYtu8rKMuwiBqsjlMKhZ8iYcuGqgfK9CispVbRnzJaCcaqb2KGmVTy+hX8hpx</vt:lpwstr>
  </property>
  <property fmtid="{D5CDD505-2E9C-101B-9397-08002B2CF9AE}" pid="37" name="x1ye=4">
    <vt:lpwstr>SjOmFt3juui58zC7OzGwCNpvVOFAZr+E4urpDnH1gcIFC4PDYl3IQDoXYwg2V/2zBN9fiCyNcNeJS51fQWwo5JOcSI9ffYGadAHOn+YHCBV6Lhq0FidwHrCJS8CERozmSH/mC6awGZw5mCNZZw6XfnkPiDuVwRq0Kbq3K+VcpCXZZl9kWVLPguyd4XEl76nJURvY5sTvWV63Oyeuu7HwMsGtbe8wxv1puGjpyXQbgOMU1aCGcTphnYJMV80LHTl</vt:lpwstr>
  </property>
  <property fmtid="{D5CDD505-2E9C-101B-9397-08002B2CF9AE}" pid="38" name="x1ye=40">
    <vt:lpwstr>Hvwl3zg/xz5mcxzamNLDhwlqxvqfw2F/rPb4Kcb1tacIz49szTwIboubglPKUudglonLzKSPcDRzNJs5m5kpG20sfBppPJatFBxdj/KRfvXiQ9zGrXcNII5suu2iIa7IprInLdvxw91pQRFJmL6sKPwmSpmwzfqROE3fwzseRI+Mh4K8Xxo7ErFInVtIRb258R5FqyZKWmvEdIa9Fe8ra1QbHyp0nNURpvZU9KfYGCXjw/wlVQdmFT0A2oTgTL8</vt:lpwstr>
  </property>
  <property fmtid="{D5CDD505-2E9C-101B-9397-08002B2CF9AE}" pid="39" name="x1ye=41">
    <vt:lpwstr>44uUVwJ7sj/dlidshHWovHjIndl+Q/YK6B/4pgJJdKg326BLCwclvAyjb7yK+m7rMRmyYRYBa8AuPQNuprwp1f/DcEw0h5sSsjhVDe78OJwq4tyB3pfB0lP12bFuXRSOn7KcgGyLxM6SGn5d8OQY18BIQZeMJhrOEYpg34Hh/8b4tol7eNlbl+QEOR+Ddr8qO6Q5gjQZXGJOx3XnmyAh8UGyyJXAbZrOwuxJYTH2GY/7rBCC0ITL2ykEQCYGvJO</vt:lpwstr>
  </property>
  <property fmtid="{D5CDD505-2E9C-101B-9397-08002B2CF9AE}" pid="40" name="x1ye=42">
    <vt:lpwstr>iBorCpPVrDYmoxvLKyGcs5yvwoCWrWsmwGO7ygS43Qt78hAdNumUgAhWDsr6Gw2U8oDdkTF2op4M9ZoTLWyoHVZsNezQMFyHOZ8tiUICU5JnLgrMbH+7oIOAohC2OVsazvq4sfHYfE+AYdjUyj7ylhLALPHuBBGE0x1iFheQ/GUdJMw/0Irk8D5kWo0Qu2GSoBMZQpXRaLfi9apolxiruw2vMfJ9HRGUhKDSW0veF0nq74S2NNpqmAgeynq0ptN</vt:lpwstr>
  </property>
  <property fmtid="{D5CDD505-2E9C-101B-9397-08002B2CF9AE}" pid="41" name="x1ye=43">
    <vt:lpwstr>OIA/Ch7TNUoUUUd/dgzs3mixcd/paVFj8mLPSQnwG6VLHrfqK39yejrpWumlbAD/RrP0ED2CJo+dek/fkLNqOCbWyi5vIFopWoqJwH9+JgBFijfpXUK3n7C7by8xBPz1IzoSu+PfKw7F+uaSEOMo17sNjdeKWSkJavStoCWOIMJJFkUQKfG0AsBtAUhdZJLBXz9hETqTZYidzy1ul3NxeyENtFZU9EpeXGuUoT8Ay1+lKgkZpO4yWv2xK83DE0R</vt:lpwstr>
  </property>
  <property fmtid="{D5CDD505-2E9C-101B-9397-08002B2CF9AE}" pid="42" name="x1ye=44">
    <vt:lpwstr>X9aa03Qd1A0TkJuuMOQM/3QA1sgdVXbBEO6tMhzfSWMgkxqKZxpSv3mvXblJGoYuUIDxOcDLujnHvfNdantUlrQpuUD4ZeuCQ6OH8NrHZQiD6O1VEPS3fM9GD51nBWKiI/x1+WrlR489Q/o2I3k9Mej8M2s2xjMlSZi/v06etwRBLBkiFDbVSNLS+bxcM341Vz8HmZ2JiVeoIqojOIb46fjPPMyecQktlUjy3jhvKynWHtd9eLkkqG8r4IuzUmo</vt:lpwstr>
  </property>
  <property fmtid="{D5CDD505-2E9C-101B-9397-08002B2CF9AE}" pid="43" name="x1ye=45">
    <vt:lpwstr>utzT/h/sm9+SqLDE4f8vDL8rzjV9vtcdl0qHYXeMDNUZIDOUYRbE5oIa3LBlFPIoU4xG27Pk4dJ5lGfwSHu5cu/9V8hZibzppX2bJheQYvEVUKzXplPHgvxZEVYApWub5nc+zKyl+XwcD/rgFv+zHo+JdvhJ2UslRHZpoalABzDvYpgV57e9b61Jx/2sS4UMpsGkJbY/zl/i1NCrLmI7+6Ur+5lpqQH/vpA/jDBsCY6KMrp9+IxXwPNZjImhvwe</vt:lpwstr>
  </property>
  <property fmtid="{D5CDD505-2E9C-101B-9397-08002B2CF9AE}" pid="44" name="x1ye=46">
    <vt:lpwstr>9sNXTQTTpOsztuKRqinNwuyWpgXv2szH2WP1kEaD2L1q+cS8yP/T872rB00sn7mOQD80jSHtHzmA63iL4ojcYuU0PD817PkxtLLLg86+MfxWOuHCmL5pBCHeR9ZD12x0SjHQBIvPe1iuK7WAUlpQl/nzCkbV6OxR9Ro1F6/GZ1/jxeeaaOt0z49JWbHIIsGCM0qxglF4FXdeix9CwDpCNC10qw4UGVnGtQMe2nPgTSxObPRlOTsf1y+Y3hTLs75</vt:lpwstr>
  </property>
  <property fmtid="{D5CDD505-2E9C-101B-9397-08002B2CF9AE}" pid="45" name="x1ye=47">
    <vt:lpwstr>aH0pL9FezgT23vu9EfrBALs2Xl/MHuvJjh6thptwhQerV8xW8MXrwXYmATbEvW4cxP9rP3PMrbhQPSsKSJNZJqhb/5czXzJtTwFJFb0E/8haeg5SdjfWCM850aROqzIHdLS8Y1OXnR2TzcItWTjVNaZv3i95Dqkb1qBgMl8vbvqXLPwOi84xT7T7IvXuAozZp8gEHKOEl4LbDe/3Tf8c4AAw+gymyzMO4Wazkpv93vXLPG345zUFE9LHL/uzUJZ</vt:lpwstr>
  </property>
  <property fmtid="{D5CDD505-2E9C-101B-9397-08002B2CF9AE}" pid="46" name="x1ye=48">
    <vt:lpwstr>/gUF1X5010W2GQWQbDSxGwdm5lKIc/JUJXvNj289tDrteYGB+LOfCs0CW+2ryk0J8/ujcs1h8cJeGTeflSd1jvppXTD0iAUrt0WsqLAYbbzrK8zdCGS/gjGJIOrp0tcz8PZD3hC7KVGqAsMfF+1pAE/rQwG2sFSNE7fB2pyewogn/wQR64kgnJy//zHjNoBjqHt02CoUfE1/f9asss8a353OWcnmEf3y6tPhTbhBVqgCuodjLGL1OSJJ7TnXm2A</vt:lpwstr>
  </property>
  <property fmtid="{D5CDD505-2E9C-101B-9397-08002B2CF9AE}" pid="47" name="x1ye=49">
    <vt:lpwstr>x4rpeBwoLKj20zAS1/1A+NZBCL7hD/NMDp15p0c/wlWccnbEoY8+sm+qtd12Y7YJg1RyOaLv4tWz4+sMMnMt+omw/a6QnbZISWHtnYDJZVmS6QBLloxaCpnbUgVoRrzJW9wHGxOPP9D7p6IVnf3Ehpg901RX11fRnTIcSzu65eXGoQrgnbbtOHAJY8o40HVHzh/88hD7ttRCzvH6pXqhEMS0HzOuovMpDXpAPyd5nDpkGI8oxnD3Y0G8YE4hT5X</vt:lpwstr>
  </property>
  <property fmtid="{D5CDD505-2E9C-101B-9397-08002B2CF9AE}" pid="48" name="x1ye=5">
    <vt:lpwstr>CvtY0hiONMXluGFpHSQzk0tWUO0ai0/uYzh/Z/jlFLu0OImh/oSlcrKiD+Bzax1U30ljvMGEdGSCkroh1rHRD8/fLUHrNjDel/WiH+O0aajlM8JL7cAIwhDTVQ3ET/Vx3vPt1J68TCQ9wq2ztFJEtuoWTQ60k8R3GrT5yd+KciD1byBVab+FiAWwlknr3kwfQ5dzWZvIGfq3HY+62frZHvz+DcFPgTa5Q2bs40cZkx0EHBnQpprTgSzZzbdusHn</vt:lpwstr>
  </property>
  <property fmtid="{D5CDD505-2E9C-101B-9397-08002B2CF9AE}" pid="49" name="x1ye=50">
    <vt:lpwstr>YLnGXGteCjYCsOoK0CJxL+1FVrEPhmsNDQa8ItDSpnQx3eCrsaTVqdA5Ty8Ety8yAqKeZvD6OgpjKIExNg5a7DjfopjwqG/AZaUrKqBsxCGnyqdqLeER5A1zy9IM9obum/rYat/ax/OLmM02h2t/67kuSQ30BtrSYgnSyhT90H/HPDTDc/9oaGQRfsSf66h6RQo2P0CIAbMCdRThdwh784Vy1fNTc9WO2p7CSwnnHGnlnqad/XlVfkQMAPTbNxU</vt:lpwstr>
  </property>
  <property fmtid="{D5CDD505-2E9C-101B-9397-08002B2CF9AE}" pid="50" name="x1ye=51">
    <vt:lpwstr>nAIt0AOdEhcvebl6SuxH1JVSJOCuL3llvHnQvyF3VM7+pNAf67svFISmgOxNXcndgEapc8RFYpza8WhhBth6Mvj8Jrwc2zg/CwfJ1LpCcDdZb/BAxIjoaHzu+KS006CQBq2bcSY3Mz0n0Xz0BfQoVuEfcfTz5aI4OfDrbrJFYhh00jQxsumkygAmyCc6eVTaJKHCJqYaNJ88u3QK+unff2oxfn7TX9QW5QLaygMvPVBuYGFA0/ECOJahbneK+k8</vt:lpwstr>
  </property>
  <property fmtid="{D5CDD505-2E9C-101B-9397-08002B2CF9AE}" pid="51" name="x1ye=52">
    <vt:lpwstr>It0ITtJyrd9qAbaK9YqjPiSwHmbsr+W51gLmprLTD7U2ba4RkUi5pVZ7Hjds8HvS0wnWCBZxR6IzwV9A1/q5pqbI+kNfEMuV3adZA0EU85l3/VF2R1oqcRrrgrbjOSN26IuS/M1zPfYijP17BBtUQNDnW80vT9GuQycHLUiQ7g7uwxrEMdYWJiTRgdW8ge/bGL2MBoeo0wL5vmk8UGp2Uu6L1oiR7t6+FtHd1TltFXVwPaa0VR5Z2uTp/dRjnXP</vt:lpwstr>
  </property>
  <property fmtid="{D5CDD505-2E9C-101B-9397-08002B2CF9AE}" pid="52" name="x1ye=53">
    <vt:lpwstr>7cS+ox3v1cPJSBbJ+avwgdvlJ+b5UiPMIvBj8vbliKareAqRI/C0f6Re2KTseNtYfcKvonFcQubzoR64wjYzZnWI32U8vsC6gT3Y3pvTPLzcy6ba7kbV2YIrhgIBy3ncsg2MS9lhnAQKcmrD5VspE/CorwEnWOfiTIBST95VDlBzHV+i0JAc4Rrs5kEFZTtv0CPM2VyJsB4iNrnPrY2x2V8wHpWAGnWZt6ZHu2wsllTd7MkNeQHgfyZqY0ctm6y</vt:lpwstr>
  </property>
  <property fmtid="{D5CDD505-2E9C-101B-9397-08002B2CF9AE}" pid="53" name="x1ye=54">
    <vt:lpwstr>rsXo/l7HWuhMBJ98wZFVBI/mTlSnjqaEJEuvKuSi1WTIF22neN1uy7f+xcS4oL4idzlMFg4zfAGh5+PmKvn9MgaHsWhH97R2DTYAYQy4azVyoavilKPH9q4dkCiVR5C5goWt1F472dUtX+S7Sk6msdxvhiWhkujFYZRp600h7yNcxpH+pN/+e77NXBQunQYJRHHwIqnWE8XKOipF+K04a/adskA+95NL/GSN/E7+c5FogpTV69X2Poxnpm+Y/oo</vt:lpwstr>
  </property>
  <property fmtid="{D5CDD505-2E9C-101B-9397-08002B2CF9AE}" pid="54" name="x1ye=55">
    <vt:lpwstr>Go8caRbKBy8vvZTFtgigKg+YBtts4nCjj9ix3Wjf7vQ10jHo8rheGyWz9WSUOGdde3eCsPFygOHElxEaOgfyEyE/xN8ZXudUe0lzFy+3qIPj1lwxgH28lA4gAd3DAiF9k3fXiiffrfHbpJw63cMoe9Q8dD3nTr3l0IJHKs2Ar2IOJa7PjdIEDl6i35oVNo1t6Ggf1GS/vnAAlQGAeOWbFqy4EaQBypYVJ9c/587zRSkcqr8ZB0Fo5WoUFjYwZea</vt:lpwstr>
  </property>
  <property fmtid="{D5CDD505-2E9C-101B-9397-08002B2CF9AE}" pid="55" name="x1ye=56">
    <vt:lpwstr>czuTO/tvl2ZPE+Fk9AHe/+tWb5AJ6LUOTh+4lb3dsxTYzg4yFm9GcRRQbe1B5nfG6ACNhRc4535gdv6AYI+x+f7/P6uMm+Jqqp2qlG/sgJoWMtRMh9qS3iJ7xJ8mLqW9j7mC5U7UFaT3kqiIM22s6JJxt4I4DH9j61c6Q7QbDv0hfqDQAfIkgCqbV4h0xfDyIjMlVrFwhuppztpM/UrXAjPHjOfaZGX9/4TdOGXRxMWdBW8thDt5CrtDd2xiwP7</vt:lpwstr>
  </property>
  <property fmtid="{D5CDD505-2E9C-101B-9397-08002B2CF9AE}" pid="56" name="x1ye=57">
    <vt:lpwstr>ZgT4XH0nakdG2pCyjXk4nDhfQ5PFj1VQatAkxR817SwCuaHmBPn0/vEGx4AYs+tQy4q97nTb1Yq6fuYrmjtdCm1hQ5RW0hVq8PyZFk/ZZc+KV8d8IV/YPILel157BtDx9xZHyHu5LYXSUeLygcxfTuU6BjubicrX5DqbO4pw4vJmMyNQo32F3llNPhFh9tJRrB7QRqeWyULnldLYsehn1D33aSxM24/HBXqVLAvtbvje78IkeZZniydpSqtYoCg</vt:lpwstr>
  </property>
  <property fmtid="{D5CDD505-2E9C-101B-9397-08002B2CF9AE}" pid="57" name="x1ye=58">
    <vt:lpwstr>0iEHkY+dTOw2t3Ec2S3NIueOAVRgqz6BcsAgn98NwGFQpUgFykmXlTIBXBg5pl6SkMVQhg9o8+mzkG5BvyB0ldJ1XmtJvLbQz2Ji81EswOvAI50Av5DFXWSLf9mqvR7nKQpup9+Ufo/aaiA+iD2ayjuGnGdf1XdWqeP+Yc3Wo5BMoeyWoqo+Wz9tYJTBZq4FVNV12/IDrL6+tfdEdIVbP0n5LyfjhxZlA/nFjpVC2elzS1VbVE56GZPoGpzPRn7</vt:lpwstr>
  </property>
  <property fmtid="{D5CDD505-2E9C-101B-9397-08002B2CF9AE}" pid="58" name="x1ye=59">
    <vt:lpwstr>388+5LZT11fVgggdwtroKe13hv+AGaLmO2UlK4054FfbkQVcNxC/D+wNI7y2+v0F4dBfNUG2h4p29N9IdVv5r0HgfnYLVs0w5gtC16xbR3eToKZQ/Vk3VH36QCoPzxWtxeg+KRYd1iXImpBCgB/iAhvqRNnXfcceER/sf7VL3Ox5Iz9tOo5ZX+2ONa6rYXsfeHtwBTDgfEAyXi3ON6y5GBtEVs3Fo7SMK3al0dVP/Zjox7u02LiIf0GadaBXZV2</vt:lpwstr>
  </property>
  <property fmtid="{D5CDD505-2E9C-101B-9397-08002B2CF9AE}" pid="59" name="x1ye=6">
    <vt:lpwstr>SVkdg45BdPl9t1Rm9JU11P2BdDeOaAa0HlQI6PWOiji8CwiXqECoT1Y52Mv+fDQL+4A4+z5vq1FEGmH7KuIYb4nm9MpbKMGXW5V3mD3ayq9NTiExsEgOHh42gOtrJCnrUJaY03DGDqWYsIUo9KWemqfVX8t4W/IcCTZ4bJAFMApG7n07iJmq1w628GbOC9uVLqPN6lDJS2x2EAbC220b/LFi79pPEwmAj0Dlr02mhFWGTG7fk8ncsFGKPTBy+LH</vt:lpwstr>
  </property>
  <property fmtid="{D5CDD505-2E9C-101B-9397-08002B2CF9AE}" pid="60" name="x1ye=60">
    <vt:lpwstr>sKCLaPDK/UnDVBuU5YvBPpDUWKs+KtY/G4FS3frwtToKnqIRMAWRdIzRZQavYKUMEfFU0PvY3er945XvDjKUgPxUtNzP2RpT/iIknqOIZ/8uWQEpyOba+av4JIkQ6S5MlemQ2d3ekchPleCmpxrT6G/FihbSQMfJWzH/47U3+vgeFeMiIY/OqY1Uhs5Uu2NvKiT7DQ0sENTkGtwvTmKN4HepZmRh0LwGpSTl+hrFtIFlNn8ZjeBQi9ECqWuUaxg</vt:lpwstr>
  </property>
  <property fmtid="{D5CDD505-2E9C-101B-9397-08002B2CF9AE}" pid="61" name="x1ye=61">
    <vt:lpwstr>9CZWfKlRQ1G5yLITNfKBim+LDIOsVWksE/qoz1kcBcSK9eV9fnSFrNeuYIFIwI7HszzcEasdFr/GCFaj2CuHlct3diMcXgl2GF532tD7zoLXaRrMHwKLVDQyp3ShexvBuSGnC/QkfnPpQ9fbC1k03nbdy6pgdJ4bmiUBNQsWCWagZ7GiBjADTxmxfAPG8FU0IdNYQvUZBnPO+5g8A0Kdu6umHVXaCIFmBE8hToo6HhE61su/5XqFZ9/V0wSkhah</vt:lpwstr>
  </property>
  <property fmtid="{D5CDD505-2E9C-101B-9397-08002B2CF9AE}" pid="62" name="x1ye=62">
    <vt:lpwstr>a3mAJLD4cgRm4/yQ0ai2i7Q3fGeAsbspGGTwhv5o8447GK0Nnsyckd0O5lIW2Py2JoDsv5CfO1sz4XP+FgzTzah77h4crPL9D77zW7UANF75ItjBmHWP3/0asyloqTISXLlxbs0JS5596KRyDXOStufi9zxGc/O2UUj/9gA07MQZ5pAjqVDqYN7+8Pl8m9eXYgnaMVXNMzxWaL2N9r8CqJZt9ax4xfiH00UBkX66NUeEl/DEAu2wytrWyKkCJK2</vt:lpwstr>
  </property>
  <property fmtid="{D5CDD505-2E9C-101B-9397-08002B2CF9AE}" pid="63" name="x1ye=63">
    <vt:lpwstr>BJ/8sfF10JmXpZfStNfnpj+HU+jjh9XKouOsDXRhZMIjYYENsOsBx4XUrZ+pIeJQ/ewsc+Su6zw1+GK01kldNkQrUeve+izTfbhMaXGDHDLPniAVJGRm8TOFIdE+HIuUTFsrpf25ItrG9JztoIU6NwIMb/FgDyzxGDlauRtLuMYnDOZaS0GrL3qVuorAOcL95PrVCdta0knUGmsKZwjqML0PMT7Sr5zbF0RN7hn6Cu2P7ibytmaYcSRZudJUMbi</vt:lpwstr>
  </property>
  <property fmtid="{D5CDD505-2E9C-101B-9397-08002B2CF9AE}" pid="64" name="x1ye=64">
    <vt:lpwstr>Bn1TZ5l6cVe0nCbs2Qzn9qsCmRHi5W7986VUvlbyd+G1u8R7YxgdvvQ+A6Lsr5IPnNKh8P6Up3ImyuS4z6DMwVnwVMmkHSm64gl4QfsgHZJ9mb+NPpVtqhR/B69iAkHwVSplYaMkIk18zYhVBiMnLNwjgGWrDXiq+RwEfuwY8BZlIoD2ijlGD06UGyCyQbHQkFYegTk7xLdjCFlFPbBC8w052GT2Mp9hxYvZayr5Rkl8duW+aSFd20f1zXmELAe</vt:lpwstr>
  </property>
  <property fmtid="{D5CDD505-2E9C-101B-9397-08002B2CF9AE}" pid="65" name="x1ye=65">
    <vt:lpwstr>w5bijCdSUFtU6AHWLsZ66KWrY+DQj1mTMDoMidATdBfIjONrms2kAwj/XrATItB464KdmIg6pTuGJgmeYYT2JQZf28TjnJkOXMHsrWc/C/RvDH1QZf2wBFo8Q1tHX7H6SZ+a+eikq3NgldPiftwJmwyID4AKpK/562Fvs0yJDA1b+vhlmw+WzetT0QE9XRbxK6eTzDElXKjm9lGW/MWQq/UKwfRAMkDTS+rPBqT4EwxjT6VKHyIf47VplPCgg/d</vt:lpwstr>
  </property>
  <property fmtid="{D5CDD505-2E9C-101B-9397-08002B2CF9AE}" pid="66" name="x1ye=66">
    <vt:lpwstr>z2Bi1rjZ9FImRoznsaLLT0gwc+izq0v198Ty+ahyO7+2XeuMrrdDIIsXJtU82ZK3gQDyNbDw4rjWB9+i7XZw/Zoqop+YtNX5C0DQjA4L3DsCTLGL8cnUYiRcB6UkHnFZKPO3Yt4QAqiQvZhtRjGOG78OOLv5iW7BVWZevI3mz/e3qIGkECkSzK/1ehWSS7CoRReEEMgAAdGLwB7sF1hkvw4Kt/3CV0/X3kqzpMfoqntUPR4zpcLXNS3xBCx76k3</vt:lpwstr>
  </property>
  <property fmtid="{D5CDD505-2E9C-101B-9397-08002B2CF9AE}" pid="67" name="x1ye=67">
    <vt:lpwstr>PSrSEmMn8qNkT/pDvxZso/PS33Kn5Docr7kM0GhMS564CfUa+/+pSP4o2pIZdTzpY5HE/ZIumwVf3hD6ySQkA+7NNyzSnp3wLwIEroMa1MMSbmE/eH4DX2JKTkNmmOv9ixc45IX+g4v61zEnzZtTJYrK9RpMkDfYg0pXPfNQJBDnUPtDv9lfMUDUXQrCzL4hg4JA8tyPG+F2hfbbtVMAY2xnSLQC58N1FcbWsGQwhyvqveK0SbdyH690aBr0A2O</vt:lpwstr>
  </property>
  <property fmtid="{D5CDD505-2E9C-101B-9397-08002B2CF9AE}" pid="68" name="x1ye=68">
    <vt:lpwstr>y2kkC3+iIti5b/nTBimQKi16scRgHb4dqVLj4irq6Cr2uudxx/PPl8FK03L8/WVJTik8OnDFSjwSDpqIr9OAWX0j5vGaV9/lE/4+/3B5E6cZAORR+H38vHTLZKrfL/LFHE5NQXNsjPBtheugjlf6NE1iU4+csgVU+oTykL7iNiVqKIr5J/psHEKgjogtJN3i6YMZtZVCLONAf1uaHURw9PyBInZlfiSVdDflCTMJhGaYkPGkLUnV4yfNRGlS5Nx</vt:lpwstr>
  </property>
  <property fmtid="{D5CDD505-2E9C-101B-9397-08002B2CF9AE}" pid="69" name="x1ye=69">
    <vt:lpwstr>LzY6qCW7UHCHU8EYuhMV7cEma3ca/zVp7WIgJG3cpX1C130mROPN1gDwl8pW5G4mwXmOoRQPrr/19TCmkIKlyTxzV7MUsQ7usr+G5HEQ+tIc/dEeCVmE+dqfWugZhXP1980Wa5KgjcubkoX7U2kqSpyjFTPwSBkzkduyT6Gb1mTS/sPM6AdXOPKoPNoKhJPayiY5onM5CR18J+QN209mBGOwgUWzhQvSA19fQBqaefgfke0pXUlkxXVpQM/XOEN</vt:lpwstr>
  </property>
  <property fmtid="{D5CDD505-2E9C-101B-9397-08002B2CF9AE}" pid="70" name="x1ye=7">
    <vt:lpwstr>rIXkcSOV8jQEXE5nhxm4qz1dJ4yFU9UbxnN/wsl+O/bhC0GhtfnE586V841b60gkXoNXQh5aEInOPW8jJRT4SU1jlu6wTtiorH8WqdVBxHImRHZder9k3Zsg4PsC6N/5fRA2ZJDdBoIZUcY+e6p038FoZhbnR5I3VxRoalMQMN4bhA2K3bFWr261GK0bJDrOf9sINm/AlSll8hRl+kGMweWp3+0n5Dpq2tiD2gyFia/uyT1ExLEd6dYLflH+Dde</vt:lpwstr>
  </property>
  <property fmtid="{D5CDD505-2E9C-101B-9397-08002B2CF9AE}" pid="71" name="x1ye=70">
    <vt:lpwstr>u9xQWrjkm0WrJGkLiI1ag150fjWYDMe8x0UiG8Vs3HhPw2vrOn+Z3ceif90jbN98EQ7FME4TVHLObbOT3LlcXc/dP8aiUTs9t6sVHOr2CZdp1vAd0UY9u0fGRuPUtWiAKxaModkn3KHE6EDlo7DwDxwYQogxYL0YKXEa5tglPKctBVde1Y2Vrood9I/N5TxxRzQTSizmq3pCHaiQMroZiWeNjHKB8XL31N1QXjdE+ibaNqZk/DrNZ9Qimtbpt+W</vt:lpwstr>
  </property>
  <property fmtid="{D5CDD505-2E9C-101B-9397-08002B2CF9AE}" pid="72" name="x1ye=71">
    <vt:lpwstr>5R2jB4DhpAYFGXA9Hmo+F/VsFldwpOnDWcEiZYsnzXUM0o5bDWz3+ioOjiDqamBJbEnd6sxBa4xKT9qTLO3RfNCkkSTPSK1fnDL8NgervVOoDCKXm3R2wURJ+qgOcoBJrDkhOzq+G6jJz50gFOUefluZXeIT3s79wmNbX88zvUc6jmHkQslKX61ttWqXcCCVAtK4lXz0+hjgcnT+7TpIvpWjNFqRrXsYymMf8ckb5OBEnFNZL6AP1b1JiM+p5ny</vt:lpwstr>
  </property>
  <property fmtid="{D5CDD505-2E9C-101B-9397-08002B2CF9AE}" pid="73" name="x1ye=72">
    <vt:lpwstr>95nguc7TcvrFsg5jKw1fhqxcVQkLP+sT6lGqjnrbBZM5PDFZwgi9XQ0sun/DVQU9rQCYmQuDSlXe63reNJhP/s126ChXJ6M36d+8evQCVbwJySwW7HCaHPNHoS/0PsI6iTeWZGJSEOiD3gHbf1BuK/gjvIbiLLICpKlK5rPU1UQsLXhOuSxAZXzh0F+bMJ3nGh96pfu6Oa0vZo5Rksye85A9vkI/ajAV7F4s0jQlBuo2Gxw1kXTdW9VJgCzR6ZQ</vt:lpwstr>
  </property>
  <property fmtid="{D5CDD505-2E9C-101B-9397-08002B2CF9AE}" pid="74" name="x1ye=73">
    <vt:lpwstr>qExJS7aiEWEVoG8Mzus+7v3ahsXNJc85qAuGn/MVNUqErJKQ3HrHRqDp90d+jd0rBk/8NBucXS4Zj6IVzUe/hzassCE0sNVF6bwbawm7JhUh5pK1WegmBxlU71dctik0MZxmvVhMRy3DpxhpBVeQSlKae7sNCM8cZ/mlgxBu43haFbXCxrHOM7BcmJbRVzCXUfu+0YfRqEmdENP30tsosgKQ+0TFpxE5AB9haBMFm5VCGmlJM+bAitEqoQTvNuf</vt:lpwstr>
  </property>
  <property fmtid="{D5CDD505-2E9C-101B-9397-08002B2CF9AE}" pid="75" name="x1ye=74">
    <vt:lpwstr>zl3Esa4C3XmEf/T62bIQ4ue+VYuSLTSbUs1RKjXUCmF0l6lVN3QNcG+bPJ+HuUgTol2rSNA3IALVsR5EdYyRqDB9Prb5tC5DuHYMmEfl1KLB4fr2YJV2Sj4VQJ4UjF9s7TqN/ix7p/nld4BQt/kYbj4jmLyez+ZuaX2uDE3pOzuebqcHJK+zXTpXcNG3/y5Oq4XFr4UrzLe8U+VW5GT/vVXZXVfs/jhh0pSuLNfXa5CIJ9Cfba4xDKiKRkD31WB</vt:lpwstr>
  </property>
  <property fmtid="{D5CDD505-2E9C-101B-9397-08002B2CF9AE}" pid="76" name="x1ye=75">
    <vt:lpwstr>WvWyIF01D5AkVlBoByHPWUUN3B6L9LXqMiDgD2uw1vlzExJDlU+9PVJt4h2QvQi7cw9l3ELd8bK+1I0M4TjWgrwRh55VLtHySGtUSyV2eIB9RDsrMzHJeSKRswxPtYaih2NoAmPAOVTQfmUln2/Qkd0n1xISs3u2VM9iY9SlowxcDqYmPHwmdyH5Art8h32ChurvS4jbFG+pLaWJhXxIsC2PxrZg/lcvqYlD+1XsI/2TXbFZup4m/1+40hSL6Ff</vt:lpwstr>
  </property>
  <property fmtid="{D5CDD505-2E9C-101B-9397-08002B2CF9AE}" pid="77" name="x1ye=76">
    <vt:lpwstr>eys1IDUDaLcQqkNNZvQYkSsTsc6krleaCXphwfLGvFqn9KJoytDLFXtqCkIwE4s4p6bvD0vWOBrJGdWNYAMKik2UaeAy+Daz8pcZ1tcydaZqB/xSOF03n7SlOBL+kD9n5Y6ZcYLJL8Q+Pzd2pe0u8wtkSETvBgZaLspVurjzHMfSekyyhD44dsq+xPF7Tzc8fMCQ+hUcRRWVDd+iE8oM+JlW98Z0/2IiUQ3xYRZmoc04l9+98WVCGekDvEpteOf</vt:lpwstr>
  </property>
  <property fmtid="{D5CDD505-2E9C-101B-9397-08002B2CF9AE}" pid="78" name="x1ye=77">
    <vt:lpwstr>ssdL3M6hlu5RrZCEuHxUtpHFV2Fvi49+//4v5zBD4SwAA</vt:lpwstr>
  </property>
  <property fmtid="{D5CDD505-2E9C-101B-9397-08002B2CF9AE}" pid="79" name="x1ye=8">
    <vt:lpwstr>d5iX91Y0CLRpwJGk8NdssYUpsvv1B2JR/l2p8uG2MQ5ePntP53x8u00lxT1sfsakbCqkPVPkBfLSJcdanmlNR3aFLYC+/f19jwMPfpMCkMr94NJP1FTMyl88nQncjplVWsJwE12/CL/FP1Yy6VexREappDMcn+n/ibOyC6Ow8WYC3/R7DcEn4P3daru/CdCM8Hwmk1wCAm4/bgMdRQIdAijBPfUdySQRBfbHT1916mmyicOiuCmdD6VhrF4QSR3</vt:lpwstr>
  </property>
  <property fmtid="{D5CDD505-2E9C-101B-9397-08002B2CF9AE}" pid="80" name="x1ye=9">
    <vt:lpwstr>eSvXjhWjVyU/GgHYsG/EwgdLhgFR0UMwzC8pOv4Es6YEM/hYzQIzCJyaam4O7fSjUrt44OtpfKLZcIbshfNGeZ444+9P0rNaC5V7tNen5OiqEhZwJXsuBw9PJqamyanj7vUhy8kQc/Pcnon01XhlcOQgOCrKMBBpkkejf/AOn4FliQV42PSQB9eubZ2VrE8PXWKyDHDMKibGnHBEwAGihyBoMdLAGckPVQ3Xsfp4ESo0hSud6ZtHeMbTz1l2Vm7</vt:lpwstr>
  </property>
  <property fmtid="{D5CDD505-2E9C-101B-9397-08002B2CF9AE}" pid="81" name="GrammarlyDocumentId">
    <vt:lpwstr>0153f4df703e37a62e6cdf510c72463fbee73feff51668e71950021e1b9e36cb</vt:lpwstr>
  </property>
  <property fmtid="{D5CDD505-2E9C-101B-9397-08002B2CF9AE}" pid="82" name="_DocHome">
    <vt:i4>2099672585</vt:i4>
  </property>
</Properties>
</file>