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F3A7" w14:textId="21C9446E" w:rsidR="00602CF0" w:rsidRDefault="00536945" w:rsidP="009D6D77">
      <w:pPr>
        <w:pStyle w:val="Header"/>
        <w:rPr>
          <w:rFonts w:cstheme="minorHAnsi"/>
          <w:b/>
          <w:bCs/>
        </w:rPr>
      </w:pPr>
      <w:r w:rsidRPr="00536945">
        <w:rPr>
          <w:rFonts w:cstheme="minorHAnsi"/>
          <w:b/>
          <w:bCs/>
        </w:rPr>
        <w:t>Tanmayi C</w:t>
      </w:r>
      <w:r w:rsidR="009D6D77">
        <w:rPr>
          <w:rFonts w:cstheme="minorHAnsi"/>
          <w:b/>
          <w:bCs/>
        </w:rPr>
        <w:t>h</w:t>
      </w:r>
      <w:r w:rsidRPr="00536945">
        <w:rPr>
          <w:rFonts w:cstheme="minorHAnsi"/>
          <w:b/>
          <w:bCs/>
        </w:rPr>
        <w:t>ikkala</w:t>
      </w:r>
      <w:r w:rsidR="00EC3963">
        <w:rPr>
          <w:rFonts w:cstheme="minorHAnsi"/>
          <w:b/>
          <w:bCs/>
        </w:rPr>
        <w:t xml:space="preserve"> </w:t>
      </w:r>
    </w:p>
    <w:p w14:paraId="54DFD3F5" w14:textId="77777777" w:rsidR="00633ED1" w:rsidRDefault="00633ED1" w:rsidP="00536945">
      <w:pPr>
        <w:pStyle w:val="Header"/>
        <w:rPr>
          <w:rFonts w:cstheme="minorHAnsi"/>
          <w:b/>
          <w:bCs/>
        </w:rPr>
      </w:pPr>
      <w:r w:rsidRPr="00633ED1">
        <w:rPr>
          <w:rFonts w:cstheme="minorHAnsi"/>
          <w:b/>
          <w:bCs/>
        </w:rPr>
        <w:t>Senior AI Engineer | Generative AI | LLM | Agentic Systems | Python</w:t>
      </w:r>
    </w:p>
    <w:p w14:paraId="122CF10A" w14:textId="6AD051D2" w:rsidR="00AC6E99" w:rsidRDefault="00AC6E99" w:rsidP="00536945">
      <w:pPr>
        <w:pStyle w:val="Header"/>
        <w:rPr>
          <w:rFonts w:cstheme="minorHAnsi"/>
          <w:b/>
          <w:bCs/>
        </w:rPr>
      </w:pPr>
      <w:r w:rsidRPr="00AC6E99">
        <w:rPr>
          <w:rFonts w:cstheme="minorHAnsi"/>
          <w:b/>
          <w:bCs/>
        </w:rPr>
        <w:t>Tanchikkala@gmail.com</w:t>
      </w:r>
    </w:p>
    <w:p w14:paraId="4F7BD636" w14:textId="774CD192" w:rsidR="00536945" w:rsidRPr="00536945" w:rsidRDefault="00536945" w:rsidP="00536945">
      <w:pPr>
        <w:pStyle w:val="Header"/>
        <w:rPr>
          <w:rFonts w:cstheme="minorHAnsi"/>
          <w:b/>
          <w:bCs/>
        </w:rPr>
      </w:pPr>
      <w:r w:rsidRPr="00536945">
        <w:rPr>
          <w:rFonts w:cstheme="minorHAnsi"/>
          <w:b/>
          <w:bCs/>
        </w:rPr>
        <w:t>(817-476-0108)</w:t>
      </w:r>
    </w:p>
    <w:p w14:paraId="3E032C32" w14:textId="3009251B" w:rsidR="004D4A75" w:rsidRPr="00BF219C" w:rsidRDefault="00000000" w:rsidP="004D4A75">
      <w:pPr>
        <w:pStyle w:val="Header"/>
        <w:jc w:val="center"/>
        <w:rPr>
          <w:rFonts w:cstheme="minorHAnsi"/>
          <w:b/>
          <w:bCs/>
        </w:rPr>
      </w:pPr>
      <w:r>
        <w:rPr>
          <w:rFonts w:cstheme="minorHAnsi"/>
          <w:noProof/>
          <w14:ligatures w14:val="none"/>
        </w:rPr>
        <w:pict w14:anchorId="4AB8DA77">
          <v:rect id="_x0000_i1025" alt="" style="width:446.35pt;height:.05pt;mso-width-percent:0;mso-height-percent:0;mso-width-percent:0;mso-height-percent:0" o:hrpct="989" o:hralign="center" o:hrstd="t" o:hr="t" fillcolor="#a0a0a0" stroked="f"/>
        </w:pict>
      </w:r>
    </w:p>
    <w:p w14:paraId="0E4579FE" w14:textId="77777777" w:rsidR="00DB3137" w:rsidRDefault="00837790" w:rsidP="00DB3137">
      <w:pPr>
        <w:rPr>
          <w:rFonts w:cstheme="minorHAnsi"/>
          <w:b/>
          <w:bCs/>
        </w:rPr>
      </w:pPr>
      <w:r w:rsidRPr="00BF219C">
        <w:rPr>
          <w:rFonts w:cstheme="minorHAnsi"/>
          <w:b/>
          <w:bCs/>
        </w:rPr>
        <w:t>Professional Summary:</w:t>
      </w:r>
    </w:p>
    <w:p w14:paraId="095E02F7" w14:textId="77777777" w:rsidR="006B2C22" w:rsidRDefault="006B2C22" w:rsidP="008363FB">
      <w:pPr>
        <w:rPr>
          <w:rFonts w:cstheme="minorHAnsi"/>
          <w:lang w:eastAsia="en-IN"/>
        </w:rPr>
      </w:pPr>
      <w:r w:rsidRPr="006B2C22">
        <w:rPr>
          <w:rFonts w:cstheme="minorHAnsi"/>
          <w:lang w:eastAsia="en-IN"/>
        </w:rPr>
        <w:t>Senior AI Engineer with 12+ years of experience building production-grade AI systems using Python, LLMs, and modern cloud platforms. Specialized in developing Generative AI applications including Retrieval-Augmented Generation (RAG), agentic AI workflows, and semantic search systems using frameworks such as LangChain and LlamaIndex. Experienced in designing scalable AI services, deploying ML/LLM pipelines with MLOps practices, and integrating AI capabilities into enterprise applications using APIs and microservices. Proven ability to build reliable, secure, and high-performance AI solutions across AWS, Azure, and GCP environments.</w:t>
      </w:r>
      <w:r>
        <w:rPr>
          <w:rFonts w:cstheme="minorHAnsi"/>
          <w:lang w:eastAsia="en-IN"/>
        </w:rPr>
        <w:t xml:space="preserve"> </w:t>
      </w:r>
    </w:p>
    <w:p w14:paraId="0A46D700" w14:textId="5D8D1B52" w:rsidR="008363FB" w:rsidRPr="008363FB" w:rsidRDefault="008363FB" w:rsidP="008363FB">
      <w:pPr>
        <w:rPr>
          <w:rFonts w:cstheme="minorHAnsi"/>
          <w:lang w:eastAsia="en-IN"/>
        </w:rPr>
      </w:pPr>
      <w:r w:rsidRPr="008363FB">
        <w:rPr>
          <w:rFonts w:cstheme="minorHAnsi"/>
          <w:lang w:eastAsia="en-IN"/>
        </w:rPr>
        <w:t>My technical background includes analytics, data modeling, data architecture, data analysis, data mining, text mining, and natural language processing (NLP). I have contributed to research and development projects, building new analytics proofs of concept (POCs) using Apache Spark, Scala, Python, and various machine learning techniques. My skill set also includes proficiency in Spark Core, Spark SQL, Spark Streaming, and Spark MLlib, as well as expertise in regression analysis, statistical test analysis, report and dashboard generation, and data management. I possess strong programming skills in Python, with knowledge of libraries such as Numpy, Scikit-Learn, Gensim, NLTK, TensorFlow, and Keras.</w:t>
      </w:r>
    </w:p>
    <w:p w14:paraId="412215F9" w14:textId="53EBB4E9" w:rsidR="006B5ABC" w:rsidRPr="008363FB" w:rsidRDefault="008363FB">
      <w:pPr>
        <w:rPr>
          <w:rFonts w:cstheme="minorHAnsi"/>
          <w:lang w:eastAsia="en-IN"/>
        </w:rPr>
      </w:pPr>
      <w:r w:rsidRPr="008363FB">
        <w:rPr>
          <w:rFonts w:cstheme="minorHAnsi"/>
          <w:lang w:eastAsia="en-IN"/>
        </w:rPr>
        <w:t>My experience covers a range of machine learning, statistics, and regression techniques (linear, logistic, Poisson, and binomial regression), and I have built solutions for enterprises focusing on context-awareness, pervasive computing, and machine learning applications. I have developed machine learning pipeline designs for optical character recognition (handwritten) and anomaly detection systems using a multivariate Gaussian model. I also have experience with knowledge-based chatbots, adaptive supervised learning, and unsupervised learning methods for information extraction. My background includes familiarity with artificial neural networks (ANN) and deep neural networks (DNN) for NLP and chatbot solutions, as well as probabilistic models for natural language generation and decision science. Additionally, I have strong expertise in data mining algorithms, SQL, and end-to-end machine learning system productionization. I am adept at information extraction and NLP algorithms, coupled with deep learning, and possess experience with file systems, server architectures, and databases</w:t>
      </w:r>
    </w:p>
    <w:p w14:paraId="53B1C022" w14:textId="45A56716" w:rsidR="006B5ABC" w:rsidRPr="00BF219C" w:rsidRDefault="00060418" w:rsidP="0001438F">
      <w:pPr>
        <w:jc w:val="both"/>
        <w:rPr>
          <w:rFonts w:cstheme="minorHAnsi"/>
          <w:b/>
          <w:bCs/>
        </w:rPr>
      </w:pPr>
      <w:r w:rsidRPr="00BF219C">
        <w:rPr>
          <w:rFonts w:cstheme="minorHAnsi"/>
          <w:b/>
          <w:bCs/>
        </w:rPr>
        <w:t>Technical Skills:</w:t>
      </w:r>
    </w:p>
    <w:tbl>
      <w:tblPr>
        <w:tblStyle w:val="TableGrid"/>
        <w:tblW w:w="10440" w:type="dxa"/>
        <w:tblInd w:w="-612" w:type="dxa"/>
        <w:tblLook w:val="04A0" w:firstRow="1" w:lastRow="0" w:firstColumn="1" w:lastColumn="0" w:noHBand="0" w:noVBand="1"/>
      </w:tblPr>
      <w:tblGrid>
        <w:gridCol w:w="2700"/>
        <w:gridCol w:w="7740"/>
      </w:tblGrid>
      <w:tr w:rsidR="00956CE4" w:rsidRPr="004A3D23" w14:paraId="4811869A" w14:textId="77777777" w:rsidTr="00956CE4">
        <w:tc>
          <w:tcPr>
            <w:tcW w:w="2700" w:type="dxa"/>
          </w:tcPr>
          <w:p w14:paraId="097BB6C4" w14:textId="77777777" w:rsidR="00956CE4" w:rsidRPr="004A3D23" w:rsidRDefault="00956CE4" w:rsidP="0025276C">
            <w:r w:rsidRPr="004A3D23">
              <w:rPr>
                <w:b/>
                <w:bCs/>
              </w:rPr>
              <w:t>Programming Languages</w:t>
            </w:r>
          </w:p>
        </w:tc>
        <w:tc>
          <w:tcPr>
            <w:tcW w:w="7740" w:type="dxa"/>
          </w:tcPr>
          <w:p w14:paraId="6A1F2669" w14:textId="527E7F16" w:rsidR="00956CE4" w:rsidRPr="004A3D23" w:rsidRDefault="00956CE4" w:rsidP="0025276C">
            <w:r w:rsidRPr="004A3D23">
              <w:t>Python, JAVA, JavaScript, jQuery, ReactJS, Next.js, HTML, CSS, C, C++, Angular, R, Impala, Hive, SQL</w:t>
            </w:r>
            <w:r w:rsidR="00095800">
              <w:t xml:space="preserve">, </w:t>
            </w:r>
            <w:r w:rsidR="00095800" w:rsidRPr="00095800">
              <w:rPr>
                <w:lang w:val="en-IN"/>
              </w:rPr>
              <w:t>FastAPI, Flask, REST APIs</w:t>
            </w:r>
          </w:p>
        </w:tc>
      </w:tr>
      <w:tr w:rsidR="00956CE4" w:rsidRPr="004A3D23" w14:paraId="010DCD34" w14:textId="77777777" w:rsidTr="00956CE4">
        <w:tc>
          <w:tcPr>
            <w:tcW w:w="2700" w:type="dxa"/>
          </w:tcPr>
          <w:p w14:paraId="63659078" w14:textId="77777777" w:rsidR="00956CE4" w:rsidRPr="004A3D23" w:rsidRDefault="00956CE4" w:rsidP="0025276C">
            <w:r w:rsidRPr="004A3D23">
              <w:rPr>
                <w:b/>
                <w:color w:val="000000" w:themeColor="text1"/>
              </w:rPr>
              <w:t>Statistical Methods</w:t>
            </w:r>
          </w:p>
        </w:tc>
        <w:tc>
          <w:tcPr>
            <w:tcW w:w="7740" w:type="dxa"/>
          </w:tcPr>
          <w:p w14:paraId="4A643338" w14:textId="77777777" w:rsidR="00956CE4" w:rsidRPr="004A3D23" w:rsidRDefault="00956CE4" w:rsidP="0025276C">
            <w:r w:rsidRPr="004A3D23">
              <w:t>Statistical Inference, Hypothesis Testing, Confidence Intervals, p-values, Statistical Significance, Probability Distributions, Descriptive Statistics, Correlation and Covariance, Sampling Techniques, ANOVA, Chi-Square Tests, Bayes' Theorem, Cross-Validation, Time Series Analysis, Auto-correlation, Statistical Modeling, Experimental Design, Central Limit Theorem, Law of Large Numbers, Residual Analysis, Multivariate Analysis</w:t>
            </w:r>
          </w:p>
        </w:tc>
      </w:tr>
      <w:tr w:rsidR="00956CE4" w:rsidRPr="004A3D23" w14:paraId="38215EB7" w14:textId="77777777" w:rsidTr="00956CE4">
        <w:tc>
          <w:tcPr>
            <w:tcW w:w="2700" w:type="dxa"/>
          </w:tcPr>
          <w:p w14:paraId="0985FFE9" w14:textId="77777777" w:rsidR="00956CE4" w:rsidRPr="004A3D23" w:rsidRDefault="00956CE4" w:rsidP="0025276C">
            <w:pPr>
              <w:rPr>
                <w:b/>
              </w:rPr>
            </w:pPr>
            <w:r w:rsidRPr="004A3D23">
              <w:rPr>
                <w:b/>
              </w:rPr>
              <w:t>Machine Learning</w:t>
            </w:r>
          </w:p>
        </w:tc>
        <w:tc>
          <w:tcPr>
            <w:tcW w:w="7740" w:type="dxa"/>
          </w:tcPr>
          <w:p w14:paraId="74B75413" w14:textId="2F91B17A" w:rsidR="00956CE4" w:rsidRPr="004A3D23" w:rsidRDefault="00095800" w:rsidP="0025276C">
            <w:r w:rsidRPr="00095800">
              <w:rPr>
                <w:lang w:val="en-IN"/>
              </w:rPr>
              <w:t>TensorFlow, PyTorch, Scikit-learn</w:t>
            </w:r>
            <w:r>
              <w:rPr>
                <w:lang w:val="en-IN"/>
              </w:rPr>
              <w:t xml:space="preserve">, </w:t>
            </w:r>
            <w:r w:rsidR="00956CE4" w:rsidRPr="004A3D23">
              <w:t xml:space="preserve">Supervised Learning, Unsupervised Learning, Model Evaluation Metrics, Cross-Validation, Feature Engineering, Hyperparameter </w:t>
            </w:r>
            <w:r w:rsidR="00956CE4" w:rsidRPr="004A3D23">
              <w:lastRenderedPageBreak/>
              <w:t>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956CE4" w:rsidRPr="004A3D23" w14:paraId="2D248079" w14:textId="77777777" w:rsidTr="00956CE4">
        <w:tc>
          <w:tcPr>
            <w:tcW w:w="2700" w:type="dxa"/>
          </w:tcPr>
          <w:p w14:paraId="733B73CF" w14:textId="77777777" w:rsidR="00956CE4" w:rsidRPr="004A3D23" w:rsidRDefault="00956CE4" w:rsidP="0025276C">
            <w:pPr>
              <w:rPr>
                <w:b/>
              </w:rPr>
            </w:pPr>
            <w:r w:rsidRPr="004A3D23">
              <w:rPr>
                <w:b/>
              </w:rPr>
              <w:lastRenderedPageBreak/>
              <w:t>Deep Learning</w:t>
            </w:r>
          </w:p>
        </w:tc>
        <w:tc>
          <w:tcPr>
            <w:tcW w:w="7740" w:type="dxa"/>
          </w:tcPr>
          <w:p w14:paraId="4AD6CA87" w14:textId="5515A033" w:rsidR="00956CE4" w:rsidRPr="004A3D23" w:rsidRDefault="00956CE4" w:rsidP="00BE12EC">
            <w:r w:rsidRPr="004A3D23">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r w:rsidR="00BE12EC">
              <w:t>, DB2, Model Registry</w:t>
            </w:r>
          </w:p>
        </w:tc>
      </w:tr>
      <w:tr w:rsidR="00956CE4" w:rsidRPr="004A3D23" w14:paraId="6F32380A" w14:textId="77777777" w:rsidTr="00956CE4">
        <w:tc>
          <w:tcPr>
            <w:tcW w:w="2700" w:type="dxa"/>
          </w:tcPr>
          <w:p w14:paraId="6C617D38" w14:textId="77777777" w:rsidR="00956CE4" w:rsidRPr="004A3D23" w:rsidRDefault="00956CE4" w:rsidP="0025276C">
            <w:pPr>
              <w:rPr>
                <w:b/>
              </w:rPr>
            </w:pPr>
            <w:r w:rsidRPr="004A3D23">
              <w:rPr>
                <w:b/>
              </w:rPr>
              <w:t>Natural Language Processing (NLP)</w:t>
            </w:r>
          </w:p>
        </w:tc>
        <w:tc>
          <w:tcPr>
            <w:tcW w:w="7740" w:type="dxa"/>
          </w:tcPr>
          <w:p w14:paraId="730DB052" w14:textId="77777777" w:rsidR="00956CE4" w:rsidRPr="004A3D23" w:rsidRDefault="00956CE4" w:rsidP="0025276C">
            <w:r w:rsidRPr="004A3D23">
              <w:t>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p>
        </w:tc>
      </w:tr>
      <w:tr w:rsidR="00956CE4" w:rsidRPr="004A3D23" w14:paraId="0C59F221" w14:textId="77777777" w:rsidTr="00956CE4">
        <w:tc>
          <w:tcPr>
            <w:tcW w:w="2700" w:type="dxa"/>
          </w:tcPr>
          <w:p w14:paraId="749CDA61" w14:textId="77777777" w:rsidR="00956CE4" w:rsidRPr="004A3D23" w:rsidRDefault="00956CE4" w:rsidP="0025276C">
            <w:pPr>
              <w:rPr>
                <w:b/>
              </w:rPr>
            </w:pPr>
            <w:r w:rsidRPr="004A3D23">
              <w:rPr>
                <w:b/>
              </w:rPr>
              <w:t>Generative AI</w:t>
            </w:r>
          </w:p>
        </w:tc>
        <w:tc>
          <w:tcPr>
            <w:tcW w:w="7740" w:type="dxa"/>
          </w:tcPr>
          <w:p w14:paraId="4072BA18" w14:textId="5AFC3FC7" w:rsidR="00956CE4" w:rsidRPr="004A3D23" w:rsidRDefault="00956CE4" w:rsidP="0025276C">
            <w:r w:rsidRPr="004A3D23">
              <w:t>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095800">
              <w:t xml:space="preserve">, </w:t>
            </w:r>
            <w:r w:rsidR="00095800" w:rsidRPr="00095800">
              <w:rPr>
                <w:lang w:val="en-IN"/>
              </w:rPr>
              <w:t>RAG, Prompt Engineering, Fine-Tuning, RLHF</w:t>
            </w:r>
          </w:p>
        </w:tc>
      </w:tr>
      <w:tr w:rsidR="00956CE4" w:rsidRPr="004A3D23" w14:paraId="3206F897" w14:textId="77777777" w:rsidTr="00956CE4">
        <w:tc>
          <w:tcPr>
            <w:tcW w:w="2700" w:type="dxa"/>
          </w:tcPr>
          <w:p w14:paraId="71AA936F" w14:textId="77777777" w:rsidR="00956CE4" w:rsidRPr="004A3D23" w:rsidRDefault="00956CE4" w:rsidP="0025276C">
            <w:pPr>
              <w:rPr>
                <w:b/>
              </w:rPr>
            </w:pPr>
            <w:r w:rsidRPr="004A3D23">
              <w:rPr>
                <w:b/>
              </w:rPr>
              <w:t>MLOps &amp; LLMOps</w:t>
            </w:r>
          </w:p>
        </w:tc>
        <w:tc>
          <w:tcPr>
            <w:tcW w:w="7740" w:type="dxa"/>
          </w:tcPr>
          <w:p w14:paraId="37E6F30D" w14:textId="029AB30A" w:rsidR="00956CE4" w:rsidRPr="004A3D23" w:rsidRDefault="00956CE4" w:rsidP="0025276C">
            <w:r w:rsidRPr="004A3D23">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r w:rsidR="00BE12EC">
              <w:t xml:space="preserve">, </w:t>
            </w:r>
            <w:r w:rsidR="00BE12EC" w:rsidRPr="00BE12EC">
              <w:t xml:space="preserve">Python, AWS, ML/LLM/GenAI, MLflow, Kubeflow, </w:t>
            </w:r>
            <w:r w:rsidR="00BE12EC" w:rsidRPr="00BE12EC">
              <w:lastRenderedPageBreak/>
              <w:t>Spark/Hadoop/Databricks, NLP/CV, cloud platform</w:t>
            </w:r>
            <w:r w:rsidR="00095800">
              <w:t xml:space="preserve">, </w:t>
            </w:r>
            <w:r w:rsidR="00095800" w:rsidRPr="00095800">
              <w:rPr>
                <w:lang w:val="en-IN"/>
              </w:rPr>
              <w:t>Airflow, Docker, Kubernetes, CI/CD</w:t>
            </w:r>
            <w:r w:rsidR="00095800">
              <w:rPr>
                <w:lang w:val="en-IN"/>
              </w:rPr>
              <w:t xml:space="preserve">, </w:t>
            </w:r>
            <w:r w:rsidR="00095800" w:rsidRPr="00095800">
              <w:rPr>
                <w:lang w:val="en-IN"/>
              </w:rPr>
              <w:t>RAGAS, TruLens, LLM evaluation frameworks</w:t>
            </w:r>
          </w:p>
        </w:tc>
      </w:tr>
      <w:tr w:rsidR="00956CE4" w:rsidRPr="004A3D23" w14:paraId="13F8546B" w14:textId="77777777" w:rsidTr="00956CE4">
        <w:tc>
          <w:tcPr>
            <w:tcW w:w="2700" w:type="dxa"/>
          </w:tcPr>
          <w:p w14:paraId="507B7B8A" w14:textId="77777777" w:rsidR="00956CE4" w:rsidRPr="004A3D23" w:rsidRDefault="00956CE4" w:rsidP="0025276C">
            <w:r w:rsidRPr="004A3D23">
              <w:rPr>
                <w:rStyle w:val="Strong"/>
                <w:rFonts w:cstheme="minorHAnsi"/>
              </w:rPr>
              <w:lastRenderedPageBreak/>
              <w:t>Big Data: </w:t>
            </w:r>
          </w:p>
        </w:tc>
        <w:tc>
          <w:tcPr>
            <w:tcW w:w="7740" w:type="dxa"/>
          </w:tcPr>
          <w:p w14:paraId="2C3F504D" w14:textId="6FEC8649" w:rsidR="00956CE4" w:rsidRPr="004A3D23" w:rsidRDefault="00956CE4" w:rsidP="0025276C">
            <w:r w:rsidRPr="004A3D23">
              <w:rPr>
                <w:rFonts w:cstheme="minorHAnsi"/>
              </w:rPr>
              <w:t>Hadoop, Hive, HBase, Apache Spark, Scala, Kinesis, Pig, Sqoop</w:t>
            </w:r>
            <w:r w:rsidR="00095800">
              <w:rPr>
                <w:rFonts w:cstheme="minorHAnsi"/>
              </w:rPr>
              <w:t xml:space="preserve">, </w:t>
            </w:r>
            <w:r w:rsidR="00095800" w:rsidRPr="00095800">
              <w:rPr>
                <w:rFonts w:cstheme="minorHAnsi"/>
                <w:lang w:val="en-IN"/>
              </w:rPr>
              <w:t>Pandas, NumPy, Spark, SQL</w:t>
            </w:r>
            <w:r w:rsidR="00095800">
              <w:rPr>
                <w:rFonts w:cstheme="minorHAnsi"/>
                <w:lang w:val="en-IN"/>
              </w:rPr>
              <w:t xml:space="preserve">, </w:t>
            </w:r>
            <w:r w:rsidR="00095800" w:rsidRPr="00095800">
              <w:rPr>
                <w:rFonts w:cstheme="minorHAnsi"/>
                <w:lang w:val="en-IN"/>
              </w:rPr>
              <w:t>AWS (Bedrock, S3, Lambda), Azure AI, GCP Vertex AI</w:t>
            </w:r>
            <w:r w:rsidR="00095800">
              <w:rPr>
                <w:rFonts w:cstheme="minorHAnsi"/>
                <w:lang w:val="en-IN"/>
              </w:rPr>
              <w:t>.</w:t>
            </w:r>
          </w:p>
        </w:tc>
      </w:tr>
      <w:tr w:rsidR="00956CE4" w:rsidRPr="004A3D23" w14:paraId="230AB9B5" w14:textId="77777777" w:rsidTr="00956CE4">
        <w:tc>
          <w:tcPr>
            <w:tcW w:w="2700" w:type="dxa"/>
          </w:tcPr>
          <w:p w14:paraId="38CB5A6C" w14:textId="77777777" w:rsidR="00956CE4" w:rsidRPr="004A3D23" w:rsidRDefault="00956CE4" w:rsidP="0025276C">
            <w:pPr>
              <w:rPr>
                <w:rStyle w:val="Strong"/>
                <w:rFonts w:cstheme="minorHAnsi"/>
              </w:rPr>
            </w:pPr>
            <w:r w:rsidRPr="004A3D23">
              <w:rPr>
                <w:rStyle w:val="Strong"/>
                <w:rFonts w:cstheme="minorHAnsi"/>
              </w:rPr>
              <w:t>Amazon Web Services: </w:t>
            </w:r>
          </w:p>
        </w:tc>
        <w:tc>
          <w:tcPr>
            <w:tcW w:w="7740" w:type="dxa"/>
          </w:tcPr>
          <w:p w14:paraId="6C58BAFF" w14:textId="77777777" w:rsidR="00956CE4" w:rsidRPr="004A3D23" w:rsidRDefault="00956CE4" w:rsidP="0025276C">
            <w:pPr>
              <w:rPr>
                <w:rFonts w:cstheme="minorHAnsi"/>
              </w:rPr>
            </w:pPr>
            <w:r w:rsidRPr="004A3D23">
              <w:rPr>
                <w:rFonts w:cstheme="minorHAnsi"/>
              </w:rPr>
              <w:t>EC2, Lambda, Sage Maker, Bedrock,  EMR, S3, Glue, MKS, Kinesis, Quick Sight, API Gateway, Athena, Lex, Recognition, CI/CD, Code Commit, DynamoDB, transcribe, Cloud Formation, Cloud Watch, Glacier, IAM</w:t>
            </w:r>
          </w:p>
        </w:tc>
      </w:tr>
      <w:tr w:rsidR="00956CE4" w:rsidRPr="004A3D23" w14:paraId="638F40BB" w14:textId="77777777" w:rsidTr="00956CE4">
        <w:tc>
          <w:tcPr>
            <w:tcW w:w="2700" w:type="dxa"/>
          </w:tcPr>
          <w:p w14:paraId="6D830BF9" w14:textId="77777777" w:rsidR="00956CE4" w:rsidRPr="004A3D23" w:rsidRDefault="00956CE4" w:rsidP="0025276C">
            <w:pPr>
              <w:rPr>
                <w:rStyle w:val="Strong"/>
                <w:rFonts w:cstheme="minorHAnsi"/>
              </w:rPr>
            </w:pPr>
            <w:r w:rsidRPr="004A3D23">
              <w:rPr>
                <w:rStyle w:val="Strong"/>
                <w:rFonts w:cstheme="minorHAnsi"/>
              </w:rPr>
              <w:t>Database Servers: </w:t>
            </w:r>
          </w:p>
        </w:tc>
        <w:tc>
          <w:tcPr>
            <w:tcW w:w="7740" w:type="dxa"/>
          </w:tcPr>
          <w:p w14:paraId="576F4AA3" w14:textId="4EB1F440" w:rsidR="00956CE4" w:rsidRPr="004A3D23" w:rsidRDefault="00956CE4" w:rsidP="0025276C">
            <w:pPr>
              <w:rPr>
                <w:rFonts w:cstheme="minorHAnsi"/>
              </w:rPr>
            </w:pPr>
            <w:r w:rsidRPr="004A3D23">
              <w:rPr>
                <w:rFonts w:cstheme="minorHAnsi"/>
              </w:rPr>
              <w:t>MySQL, Mongo  Microsoft SQL server, SQLite, Red Shift, RDS, PostgreSQL, SQLAlchemy, Mongo DB, Teradata</w:t>
            </w:r>
            <w:r w:rsidR="00095800">
              <w:rPr>
                <w:rFonts w:cstheme="minorHAnsi"/>
              </w:rPr>
              <w:t xml:space="preserve">, </w:t>
            </w:r>
            <w:r w:rsidR="00095800" w:rsidRPr="00095800">
              <w:rPr>
                <w:rFonts w:cstheme="minorHAnsi"/>
                <w:lang w:val="en-IN"/>
              </w:rPr>
              <w:t>Pinecone, FAISS, Chroma, pgvector</w:t>
            </w:r>
          </w:p>
        </w:tc>
      </w:tr>
      <w:tr w:rsidR="00956CE4" w:rsidRPr="004A3D23" w14:paraId="30C8F8F3" w14:textId="77777777" w:rsidTr="00956CE4">
        <w:tc>
          <w:tcPr>
            <w:tcW w:w="2700" w:type="dxa"/>
          </w:tcPr>
          <w:p w14:paraId="09B326E5" w14:textId="77777777" w:rsidR="00956CE4" w:rsidRPr="004A3D23" w:rsidRDefault="00956CE4" w:rsidP="0025276C">
            <w:pPr>
              <w:rPr>
                <w:rStyle w:val="Strong"/>
                <w:rFonts w:cstheme="minorHAnsi"/>
                <w:b w:val="0"/>
              </w:rPr>
            </w:pPr>
            <w:r w:rsidRPr="004A3D23">
              <w:rPr>
                <w:b/>
              </w:rPr>
              <w:t>Other Tools &amp; Technologies:</w:t>
            </w:r>
          </w:p>
        </w:tc>
        <w:tc>
          <w:tcPr>
            <w:tcW w:w="7740" w:type="dxa"/>
          </w:tcPr>
          <w:p w14:paraId="38E7D451" w14:textId="77777777" w:rsidR="00956CE4" w:rsidRPr="004A3D23" w:rsidRDefault="00956CE4" w:rsidP="0025276C">
            <w:pPr>
              <w:rPr>
                <w:rFonts w:cstheme="minorHAnsi"/>
              </w:rPr>
            </w:pPr>
            <w:r w:rsidRPr="004A3D23">
              <w:t>Git, GitHub, GitLab, Docker, Docker Compose, Kubernetes, VS Code, Jupyter Notebook, Google Colab,</w:t>
            </w:r>
            <w:r>
              <w:t xml:space="preserve"> CUDA Toolkit, </w:t>
            </w:r>
            <w:r w:rsidRPr="004A3D23">
              <w:t>Postman, Swagger, REST APIs, Linux/Unix Command Line, Bash Scripting, Conda, Virtualenv, Makefile, YAML, JSON, Terraform, Nginx, Redis, Jenkins, Power BI, Tableau, Excel, Google Sheets, Notion, Trello, Slack, Figma</w:t>
            </w:r>
          </w:p>
        </w:tc>
      </w:tr>
    </w:tbl>
    <w:p w14:paraId="0F0FD707" w14:textId="77777777" w:rsidR="00E51092" w:rsidRPr="00BF219C" w:rsidRDefault="00E51092">
      <w:pPr>
        <w:rPr>
          <w:rFonts w:cstheme="minorHAnsi"/>
          <w:b/>
          <w:bCs/>
        </w:rPr>
      </w:pPr>
    </w:p>
    <w:p w14:paraId="2CC60318" w14:textId="59222C71" w:rsidR="006B5ABC" w:rsidRPr="00BF219C" w:rsidRDefault="00837790">
      <w:pPr>
        <w:rPr>
          <w:rFonts w:cstheme="minorHAnsi"/>
          <w:b/>
          <w:bCs/>
        </w:rPr>
      </w:pPr>
      <w:r w:rsidRPr="00BF219C">
        <w:rPr>
          <w:rFonts w:cstheme="minorHAnsi"/>
          <w:b/>
          <w:bCs/>
        </w:rPr>
        <w:t>Professional Experience:</w:t>
      </w:r>
    </w:p>
    <w:p w14:paraId="7D07F5E4" w14:textId="78F15F44" w:rsidR="00D0691D" w:rsidRPr="00BF219C" w:rsidRDefault="004852CF" w:rsidP="00D0691D">
      <w:pPr>
        <w:spacing w:after="0"/>
        <w:rPr>
          <w:rFonts w:cstheme="minorHAnsi"/>
          <w:b/>
          <w:bCs/>
          <w:lang w:val="en-US"/>
        </w:rPr>
      </w:pPr>
      <w:r>
        <w:rPr>
          <w:rFonts w:cstheme="minorHAnsi"/>
          <w:b/>
          <w:bCs/>
        </w:rPr>
        <w:t>Gen-AI Engineer</w:t>
      </w:r>
      <w:r>
        <w:rPr>
          <w:rFonts w:cstheme="minorHAnsi"/>
          <w:b/>
          <w:bCs/>
        </w:rPr>
        <w:tab/>
      </w:r>
      <w:r>
        <w:rPr>
          <w:rFonts w:cstheme="minorHAnsi"/>
          <w:b/>
          <w:bCs/>
        </w:rPr>
        <w:tab/>
      </w:r>
      <w:r w:rsidR="00837790" w:rsidRPr="00BF219C">
        <w:rPr>
          <w:rFonts w:cstheme="minorHAnsi"/>
          <w:b/>
          <w:bCs/>
        </w:rPr>
        <w:tab/>
      </w:r>
      <w:r w:rsidR="006117D0" w:rsidRPr="00BF219C">
        <w:rPr>
          <w:rFonts w:cstheme="minorHAnsi"/>
          <w:b/>
          <w:bCs/>
        </w:rPr>
        <w:tab/>
      </w:r>
      <w:r w:rsidR="006117D0" w:rsidRPr="00BF219C">
        <w:rPr>
          <w:rFonts w:cstheme="minorHAnsi"/>
          <w:b/>
          <w:bCs/>
        </w:rPr>
        <w:tab/>
      </w:r>
      <w:r w:rsidR="006117D0" w:rsidRPr="00BF219C">
        <w:rPr>
          <w:rFonts w:cstheme="minorHAnsi"/>
          <w:b/>
          <w:bCs/>
        </w:rPr>
        <w:tab/>
      </w:r>
      <w:r w:rsidR="006117D0" w:rsidRPr="00BF219C">
        <w:rPr>
          <w:rFonts w:cstheme="minorHAnsi"/>
          <w:b/>
          <w:bCs/>
        </w:rPr>
        <w:tab/>
        <w:t xml:space="preserve">          </w:t>
      </w:r>
      <w:r w:rsidR="006117D0" w:rsidRPr="00BF219C">
        <w:rPr>
          <w:rFonts w:cstheme="minorHAnsi"/>
          <w:b/>
          <w:bCs/>
          <w:lang w:val="en-US"/>
        </w:rPr>
        <w:t>Ju</w:t>
      </w:r>
      <w:r w:rsidR="005D2969">
        <w:rPr>
          <w:rFonts w:cstheme="minorHAnsi"/>
          <w:b/>
          <w:bCs/>
          <w:lang w:val="en-US"/>
        </w:rPr>
        <w:t>ly</w:t>
      </w:r>
      <w:r w:rsidR="006117D0" w:rsidRPr="00BF219C">
        <w:rPr>
          <w:rFonts w:cstheme="minorHAnsi"/>
          <w:b/>
          <w:bCs/>
          <w:lang w:val="en-US"/>
        </w:rPr>
        <w:t xml:space="preserve"> 2023- Present</w:t>
      </w:r>
      <w:r w:rsidR="00837790" w:rsidRPr="00BF219C">
        <w:rPr>
          <w:rFonts w:cstheme="minorHAnsi"/>
          <w:b/>
          <w:bCs/>
        </w:rPr>
        <w:tab/>
      </w:r>
      <w:r w:rsidR="006117D0" w:rsidRPr="00BF219C">
        <w:rPr>
          <w:rFonts w:cstheme="minorHAnsi"/>
          <w:b/>
          <w:bCs/>
          <w:lang w:val="en-US"/>
        </w:rPr>
        <w:t xml:space="preserve"> </w:t>
      </w:r>
    </w:p>
    <w:p w14:paraId="23545E9C" w14:textId="36691072" w:rsidR="006565ED" w:rsidRPr="006565ED" w:rsidRDefault="006565ED" w:rsidP="006565ED">
      <w:pPr>
        <w:pStyle w:val="NoSpacing"/>
        <w:numPr>
          <w:ilvl w:val="0"/>
          <w:numId w:val="120"/>
        </w:numPr>
        <w:rPr>
          <w:rFonts w:asciiTheme="minorHAnsi" w:hAnsiTheme="minorHAnsi" w:cstheme="minorHAnsi"/>
        </w:rPr>
      </w:pPr>
      <w:r w:rsidRPr="006565ED">
        <w:rPr>
          <w:rFonts w:asciiTheme="minorHAnsi" w:hAnsiTheme="minorHAnsi" w:cstheme="minorHAnsi"/>
        </w:rPr>
        <w:t>Designed and deployed enterprise Generative AI applications using Python, LangChain, and Hugging Face integrating LLMs with enterprise data platforms and APIs.</w:t>
      </w:r>
    </w:p>
    <w:p w14:paraId="7D58F7FD" w14:textId="1BA44B32" w:rsidR="006565ED" w:rsidRPr="006565ED" w:rsidRDefault="006565ED" w:rsidP="006565ED">
      <w:pPr>
        <w:pStyle w:val="NoSpacing"/>
        <w:numPr>
          <w:ilvl w:val="0"/>
          <w:numId w:val="120"/>
        </w:numPr>
        <w:rPr>
          <w:rFonts w:asciiTheme="minorHAnsi" w:hAnsiTheme="minorHAnsi" w:cstheme="minorHAnsi"/>
        </w:rPr>
      </w:pPr>
      <w:r w:rsidRPr="006565ED">
        <w:rPr>
          <w:rFonts w:asciiTheme="minorHAnsi" w:hAnsiTheme="minorHAnsi" w:cstheme="minorHAnsi"/>
        </w:rPr>
        <w:t>Built Retrieval-Augmented Generation (RAG) pipelines using embeddings, vector databases, and semantic retrieval enabling grounded AI responses over enterprise knowledge bases.</w:t>
      </w:r>
    </w:p>
    <w:p w14:paraId="6AA13C63" w14:textId="11A7C32F" w:rsidR="006565ED" w:rsidRPr="006565ED" w:rsidRDefault="006565ED" w:rsidP="006565ED">
      <w:pPr>
        <w:pStyle w:val="NoSpacing"/>
        <w:numPr>
          <w:ilvl w:val="0"/>
          <w:numId w:val="120"/>
        </w:numPr>
        <w:rPr>
          <w:rFonts w:asciiTheme="minorHAnsi" w:hAnsiTheme="minorHAnsi" w:cstheme="minorHAnsi"/>
        </w:rPr>
      </w:pPr>
      <w:r w:rsidRPr="006565ED">
        <w:rPr>
          <w:rFonts w:asciiTheme="minorHAnsi" w:hAnsiTheme="minorHAnsi" w:cstheme="minorHAnsi"/>
        </w:rPr>
        <w:t>Developed agentic AI workflows supporting tool calling, task planning, and multi-step reasoning enabling automation of complex business processes.</w:t>
      </w:r>
    </w:p>
    <w:p w14:paraId="19F25327" w14:textId="49123A66" w:rsidR="006565ED" w:rsidRPr="006565ED" w:rsidRDefault="006565ED" w:rsidP="006565ED">
      <w:pPr>
        <w:pStyle w:val="NoSpacing"/>
        <w:numPr>
          <w:ilvl w:val="0"/>
          <w:numId w:val="120"/>
        </w:numPr>
        <w:rPr>
          <w:rFonts w:asciiTheme="minorHAnsi" w:hAnsiTheme="minorHAnsi" w:cstheme="minorHAnsi"/>
        </w:rPr>
      </w:pPr>
      <w:r w:rsidRPr="006565ED">
        <w:rPr>
          <w:rFonts w:asciiTheme="minorHAnsi" w:hAnsiTheme="minorHAnsi" w:cstheme="minorHAnsi"/>
        </w:rPr>
        <w:t>Implemented scalable AI services exposing LLM inference through REST APIs and microservices enabling integration with enterprise applications.</w:t>
      </w:r>
    </w:p>
    <w:p w14:paraId="4DE9E020" w14:textId="006CB81E" w:rsidR="006565ED" w:rsidRDefault="006565ED" w:rsidP="006565ED">
      <w:pPr>
        <w:pStyle w:val="NoSpacing"/>
        <w:numPr>
          <w:ilvl w:val="0"/>
          <w:numId w:val="120"/>
        </w:numPr>
        <w:rPr>
          <w:rFonts w:asciiTheme="minorHAnsi" w:hAnsiTheme="minorHAnsi" w:cstheme="minorHAnsi"/>
        </w:rPr>
      </w:pPr>
      <w:r w:rsidRPr="006565ED">
        <w:rPr>
          <w:rFonts w:asciiTheme="minorHAnsi" w:hAnsiTheme="minorHAnsi" w:cstheme="minorHAnsi"/>
        </w:rPr>
        <w:t>Deployed containerized AI applications using Docker with CI/CD pipelines and cloud platforms including AWS, Azure, and GCP ensuring scalable and reliable AI operations.</w:t>
      </w:r>
    </w:p>
    <w:p w14:paraId="6993130E" w14:textId="08235112" w:rsidR="00432894" w:rsidRDefault="00432894" w:rsidP="00432894">
      <w:pPr>
        <w:pStyle w:val="NoSpacing"/>
        <w:numPr>
          <w:ilvl w:val="0"/>
          <w:numId w:val="120"/>
        </w:numPr>
        <w:rPr>
          <w:rFonts w:asciiTheme="minorHAnsi" w:hAnsiTheme="minorHAnsi" w:cstheme="minorHAnsi"/>
        </w:rPr>
      </w:pPr>
      <w:r w:rsidRPr="00432894">
        <w:rPr>
          <w:rFonts w:asciiTheme="minorHAnsi" w:hAnsiTheme="minorHAnsi" w:cstheme="minorHAnsi"/>
        </w:rPr>
        <w:t>Created Power BI dashboards and analytical reports integrating graph-derived insights and AI outputs enabling business stakeholders to visualize complex relationship-driven analytics.</w:t>
      </w:r>
    </w:p>
    <w:p w14:paraId="44778001" w14:textId="76B71AFB" w:rsidR="00C52D06" w:rsidRDefault="00C52D06" w:rsidP="00C52D06">
      <w:pPr>
        <w:pStyle w:val="NoSpacing"/>
        <w:numPr>
          <w:ilvl w:val="0"/>
          <w:numId w:val="120"/>
        </w:numPr>
        <w:rPr>
          <w:rFonts w:asciiTheme="minorHAnsi" w:hAnsiTheme="minorHAnsi" w:cstheme="minorHAnsi"/>
        </w:rPr>
      </w:pPr>
      <w:r w:rsidRPr="00C52D06">
        <w:rPr>
          <w:rFonts w:asciiTheme="minorHAnsi" w:hAnsiTheme="minorHAnsi" w:cstheme="minorHAnsi"/>
        </w:rPr>
        <w:t>Developed scalable REST APIs and cloud-native microservices enabling integration of AI-powered security automation tools with enterprise applications and development platforms.</w:t>
      </w:r>
    </w:p>
    <w:p w14:paraId="51657F9F" w14:textId="00D07B05" w:rsidR="00676767" w:rsidRDefault="00676767" w:rsidP="00676767">
      <w:pPr>
        <w:pStyle w:val="NoSpacing"/>
        <w:numPr>
          <w:ilvl w:val="0"/>
          <w:numId w:val="120"/>
        </w:numPr>
        <w:rPr>
          <w:rFonts w:asciiTheme="minorHAnsi" w:hAnsiTheme="minorHAnsi" w:cstheme="minorHAnsi"/>
        </w:rPr>
      </w:pPr>
      <w:r w:rsidRPr="00676767">
        <w:rPr>
          <w:rFonts w:asciiTheme="minorHAnsi" w:hAnsiTheme="minorHAnsi" w:cstheme="minorHAnsi"/>
        </w:rPr>
        <w:t>Optimized knowledge graph schemas and ontology structures to align with LLM retrieval workflows improving explainability and response accuracy.</w:t>
      </w:r>
    </w:p>
    <w:p w14:paraId="19CBCF87" w14:textId="35607B43" w:rsidR="0040767E" w:rsidRDefault="0040767E" w:rsidP="0040767E">
      <w:pPr>
        <w:pStyle w:val="NoSpacing"/>
        <w:numPr>
          <w:ilvl w:val="0"/>
          <w:numId w:val="120"/>
        </w:numPr>
        <w:rPr>
          <w:rFonts w:asciiTheme="minorHAnsi" w:hAnsiTheme="minorHAnsi" w:cstheme="minorHAnsi"/>
        </w:rPr>
      </w:pPr>
      <w:r w:rsidRPr="0040767E">
        <w:rPr>
          <w:rFonts w:asciiTheme="minorHAnsi" w:hAnsiTheme="minorHAnsi" w:cstheme="minorHAnsi"/>
        </w:rPr>
        <w:t>Led optimization of ML models through hyperparameter tuning, feature engineering, and large-scale training workflows using cloud-based ML infrastructure.</w:t>
      </w:r>
    </w:p>
    <w:p w14:paraId="380C6600" w14:textId="0EACE4A2" w:rsidR="00BB3AF6" w:rsidRDefault="00BB3AF6" w:rsidP="00BB3AF6">
      <w:pPr>
        <w:pStyle w:val="NoSpacing"/>
        <w:numPr>
          <w:ilvl w:val="0"/>
          <w:numId w:val="120"/>
        </w:numPr>
        <w:rPr>
          <w:rFonts w:asciiTheme="minorHAnsi" w:hAnsiTheme="minorHAnsi" w:cstheme="minorHAnsi"/>
        </w:rPr>
      </w:pPr>
      <w:r w:rsidRPr="00BB3AF6">
        <w:rPr>
          <w:rFonts w:asciiTheme="minorHAnsi" w:hAnsiTheme="minorHAnsi" w:cstheme="minorHAnsi"/>
        </w:rPr>
        <w:t>Implemented high-performance model hosting solutions on GPU-enabled environments with monitoring and governance controls ensuring reliable AI workloads.</w:t>
      </w:r>
    </w:p>
    <w:p w14:paraId="42B2F6B0" w14:textId="52FBB4ED" w:rsidR="004D7A00" w:rsidRDefault="004D7A00" w:rsidP="004D7A00">
      <w:pPr>
        <w:pStyle w:val="NoSpacing"/>
        <w:numPr>
          <w:ilvl w:val="0"/>
          <w:numId w:val="120"/>
        </w:numPr>
        <w:rPr>
          <w:rFonts w:asciiTheme="minorHAnsi" w:hAnsiTheme="minorHAnsi" w:cstheme="minorHAnsi"/>
        </w:rPr>
      </w:pPr>
      <w:r w:rsidRPr="004D7A00">
        <w:rPr>
          <w:rFonts w:asciiTheme="minorHAnsi" w:hAnsiTheme="minorHAnsi" w:cstheme="minorHAnsi"/>
        </w:rPr>
        <w:t>Operationalized ML and GenAI models using containerized deployments and cloud-native MLOps pipelines ensuring reliable monitoring and lifecycle management.</w:t>
      </w:r>
    </w:p>
    <w:p w14:paraId="2504DFC4" w14:textId="1E88A602" w:rsidR="0023145C" w:rsidRPr="006565ED" w:rsidRDefault="00920FC1" w:rsidP="006565ED">
      <w:pPr>
        <w:pStyle w:val="NoSpacing"/>
        <w:numPr>
          <w:ilvl w:val="0"/>
          <w:numId w:val="120"/>
        </w:numPr>
        <w:rPr>
          <w:rFonts w:asciiTheme="minorHAnsi" w:hAnsiTheme="minorHAnsi" w:cstheme="minorHAnsi"/>
        </w:rPr>
      </w:pPr>
      <w:r w:rsidRPr="00920FC1">
        <w:rPr>
          <w:rFonts w:asciiTheme="minorHAnsi" w:hAnsiTheme="minorHAnsi" w:cstheme="minorHAnsi"/>
        </w:rPr>
        <w:t>Instrumented AI agents with observability pipelines using CloudWatch metrics, tracing, and logging to monitor system performance, reliability, and governance compliance.</w:t>
      </w:r>
    </w:p>
    <w:p w14:paraId="35AAD5A4" w14:textId="60E3FA44" w:rsidR="00A24790" w:rsidRDefault="00A24790" w:rsidP="00A24790">
      <w:pPr>
        <w:pStyle w:val="NoSpacing"/>
        <w:numPr>
          <w:ilvl w:val="0"/>
          <w:numId w:val="120"/>
        </w:numPr>
        <w:rPr>
          <w:rFonts w:asciiTheme="minorHAnsi" w:hAnsiTheme="minorHAnsi" w:cstheme="minorHAnsi"/>
        </w:rPr>
      </w:pPr>
      <w:r w:rsidRPr="00A24790">
        <w:rPr>
          <w:rFonts w:asciiTheme="minorHAnsi" w:hAnsiTheme="minorHAnsi" w:cstheme="minorHAnsi"/>
        </w:rPr>
        <w:t>Optimized LLM inference performance through embedding optimization, batching strategies, and vector search integration for high-throughput enterprise AI applications.</w:t>
      </w:r>
    </w:p>
    <w:p w14:paraId="576F6B54" w14:textId="06E5B704" w:rsidR="00D438B6" w:rsidRDefault="00D438B6" w:rsidP="00D438B6">
      <w:pPr>
        <w:pStyle w:val="NoSpacing"/>
        <w:numPr>
          <w:ilvl w:val="0"/>
          <w:numId w:val="120"/>
        </w:numPr>
        <w:rPr>
          <w:rFonts w:asciiTheme="minorHAnsi" w:hAnsiTheme="minorHAnsi" w:cstheme="minorHAnsi"/>
        </w:rPr>
      </w:pPr>
      <w:r w:rsidRPr="00D438B6">
        <w:rPr>
          <w:rFonts w:asciiTheme="minorHAnsi" w:hAnsiTheme="minorHAnsi" w:cstheme="minorHAnsi"/>
        </w:rPr>
        <w:t>Provisioned scalable cloud infrastructure using Terraform and AWS services including Lambda, S3, DynamoDB, API Gateway, and Step Functions to support high-availability GenAI applications.</w:t>
      </w:r>
    </w:p>
    <w:p w14:paraId="681E2021" w14:textId="435CBA9A" w:rsidR="00200A70" w:rsidRDefault="00200A70" w:rsidP="00200A70">
      <w:pPr>
        <w:pStyle w:val="NoSpacing"/>
        <w:numPr>
          <w:ilvl w:val="0"/>
          <w:numId w:val="120"/>
        </w:numPr>
        <w:rPr>
          <w:rFonts w:asciiTheme="minorHAnsi" w:hAnsiTheme="minorHAnsi" w:cstheme="minorHAnsi"/>
        </w:rPr>
      </w:pPr>
      <w:r w:rsidRPr="00200A70">
        <w:rPr>
          <w:rFonts w:asciiTheme="minorHAnsi" w:hAnsiTheme="minorHAnsi" w:cstheme="minorHAnsi"/>
        </w:rPr>
        <w:lastRenderedPageBreak/>
        <w:t>Mentored engineering teams on best practices for prompt engineering, RAG grounding strategies, and agent design patterns to ensure reliable and scalable AI product delivery.</w:t>
      </w:r>
    </w:p>
    <w:p w14:paraId="2FADFC37" w14:textId="0FAEE357" w:rsidR="00775224" w:rsidRDefault="00775224" w:rsidP="00775224">
      <w:pPr>
        <w:pStyle w:val="NoSpacing"/>
        <w:numPr>
          <w:ilvl w:val="0"/>
          <w:numId w:val="120"/>
        </w:numPr>
        <w:rPr>
          <w:rFonts w:asciiTheme="minorHAnsi" w:hAnsiTheme="minorHAnsi" w:cstheme="minorHAnsi"/>
        </w:rPr>
      </w:pPr>
      <w:r w:rsidRPr="00775224">
        <w:rPr>
          <w:rFonts w:asciiTheme="minorHAnsi" w:hAnsiTheme="minorHAnsi" w:cstheme="minorHAnsi"/>
        </w:rPr>
        <w:t>Deployed containerized GenAI applications on AWS cloud infrastructure with automated CI/CD pipelines ensuring reliable, scalable, and secure production deployments.</w:t>
      </w:r>
    </w:p>
    <w:p w14:paraId="04A00F6D" w14:textId="281E5BA1" w:rsidR="00080F91" w:rsidRDefault="00080F91" w:rsidP="00080F91">
      <w:pPr>
        <w:pStyle w:val="NoSpacing"/>
        <w:numPr>
          <w:ilvl w:val="0"/>
          <w:numId w:val="120"/>
        </w:numPr>
        <w:rPr>
          <w:rFonts w:asciiTheme="minorHAnsi" w:hAnsiTheme="minorHAnsi" w:cstheme="minorHAnsi"/>
        </w:rPr>
      </w:pPr>
      <w:r w:rsidRPr="00080F91">
        <w:rPr>
          <w:rFonts w:asciiTheme="minorHAnsi" w:hAnsiTheme="minorHAnsi" w:cstheme="minorHAnsi"/>
        </w:rPr>
        <w:t>Implemented enterprise guardrails including prompt injection defenses, PII detection and masking, audit logging, and secure prompt/version management to ensure compliant and reliable GenAI deployments.</w:t>
      </w:r>
    </w:p>
    <w:p w14:paraId="5D13FA23" w14:textId="66E89B70" w:rsidR="00747EEF" w:rsidRDefault="00747EEF" w:rsidP="00747EEF">
      <w:pPr>
        <w:pStyle w:val="NoSpacing"/>
        <w:numPr>
          <w:ilvl w:val="0"/>
          <w:numId w:val="120"/>
        </w:numPr>
        <w:rPr>
          <w:rFonts w:asciiTheme="minorHAnsi" w:hAnsiTheme="minorHAnsi" w:cstheme="minorHAnsi"/>
        </w:rPr>
      </w:pPr>
      <w:r w:rsidRPr="00747EEF">
        <w:rPr>
          <w:rFonts w:asciiTheme="minorHAnsi" w:hAnsiTheme="minorHAnsi" w:cstheme="minorHAnsi"/>
        </w:rPr>
        <w:t>Implemented observability and evaluation frameworks for AI systems including latency monitoring, hallucination detection, response quality scoring, and model performance benchmarking.</w:t>
      </w:r>
    </w:p>
    <w:p w14:paraId="5CD2D272" w14:textId="36FE83D3" w:rsidR="00455FD9" w:rsidRDefault="00455FD9" w:rsidP="00455FD9">
      <w:pPr>
        <w:pStyle w:val="NoSpacing"/>
        <w:numPr>
          <w:ilvl w:val="0"/>
          <w:numId w:val="120"/>
        </w:numPr>
        <w:rPr>
          <w:rFonts w:asciiTheme="minorHAnsi" w:hAnsiTheme="minorHAnsi" w:cstheme="minorHAnsi"/>
        </w:rPr>
      </w:pPr>
      <w:r w:rsidRPr="00455FD9">
        <w:rPr>
          <w:rFonts w:asciiTheme="minorHAnsi" w:hAnsiTheme="minorHAnsi" w:cstheme="minorHAnsi"/>
        </w:rPr>
        <w:t>Drove organizational AI literacy and adoption by delivering technical briefings, workshops, and strategic guidance to business and technology leadership teams.</w:t>
      </w:r>
    </w:p>
    <w:p w14:paraId="78CF051C" w14:textId="21F70F55" w:rsidR="003F6C83" w:rsidRDefault="003F6C83" w:rsidP="003F6C83">
      <w:pPr>
        <w:pStyle w:val="NoSpacing"/>
        <w:numPr>
          <w:ilvl w:val="0"/>
          <w:numId w:val="120"/>
        </w:numPr>
        <w:rPr>
          <w:rFonts w:asciiTheme="minorHAnsi" w:hAnsiTheme="minorHAnsi" w:cstheme="minorHAnsi"/>
        </w:rPr>
      </w:pPr>
      <w:r w:rsidRPr="003F6C83">
        <w:rPr>
          <w:rFonts w:asciiTheme="minorHAnsi" w:hAnsiTheme="minorHAnsi" w:cstheme="minorHAnsi"/>
        </w:rPr>
        <w:t>Mentored engineering and data science teams while enforcing AI governance, ethical AI practices, and compliance standards for responsible enterprise AI adoption.</w:t>
      </w:r>
    </w:p>
    <w:p w14:paraId="2583A5CB" w14:textId="2A68B3E8" w:rsidR="007F4F7C" w:rsidRDefault="007F4F7C" w:rsidP="007F4F7C">
      <w:pPr>
        <w:pStyle w:val="NoSpacing"/>
        <w:numPr>
          <w:ilvl w:val="0"/>
          <w:numId w:val="120"/>
        </w:numPr>
        <w:rPr>
          <w:rFonts w:asciiTheme="minorHAnsi" w:hAnsiTheme="minorHAnsi" w:cstheme="minorHAnsi"/>
        </w:rPr>
      </w:pPr>
      <w:r w:rsidRPr="007F4F7C">
        <w:rPr>
          <w:rFonts w:asciiTheme="minorHAnsi" w:hAnsiTheme="minorHAnsi" w:cstheme="minorHAnsi"/>
        </w:rPr>
        <w:t>Mentored senior engineers and researchers on PyTorch/TensorFlow-based development, scalable system design, and enterprise-grade deployment best practices.</w:t>
      </w:r>
    </w:p>
    <w:p w14:paraId="5F23F7C0" w14:textId="114BD6FF" w:rsidR="0058330E" w:rsidRDefault="0058330E" w:rsidP="0058330E">
      <w:pPr>
        <w:pStyle w:val="NoSpacing"/>
        <w:numPr>
          <w:ilvl w:val="0"/>
          <w:numId w:val="120"/>
        </w:numPr>
        <w:rPr>
          <w:rFonts w:asciiTheme="minorHAnsi" w:hAnsiTheme="minorHAnsi" w:cstheme="minorHAnsi"/>
        </w:rPr>
      </w:pPr>
      <w:r w:rsidRPr="0058330E">
        <w:rPr>
          <w:rFonts w:asciiTheme="minorHAnsi" w:hAnsiTheme="minorHAnsi" w:cstheme="minorHAnsi"/>
        </w:rPr>
        <w:t>Established robust MLOps workflows including model versioning, automated retraining, monitoring, performance tuning, and drift detection for reliable production-grade AI systems.</w:t>
      </w:r>
    </w:p>
    <w:p w14:paraId="7D3C0D31" w14:textId="627FF0CC" w:rsidR="008024DA" w:rsidRDefault="008024DA" w:rsidP="008024DA">
      <w:pPr>
        <w:pStyle w:val="NoSpacing"/>
        <w:numPr>
          <w:ilvl w:val="0"/>
          <w:numId w:val="120"/>
        </w:numPr>
        <w:rPr>
          <w:rFonts w:asciiTheme="minorHAnsi" w:hAnsiTheme="minorHAnsi" w:cstheme="minorHAnsi"/>
        </w:rPr>
      </w:pPr>
      <w:r w:rsidRPr="008024DA">
        <w:rPr>
          <w:rFonts w:asciiTheme="minorHAnsi" w:hAnsiTheme="minorHAnsi" w:cstheme="minorHAnsi"/>
        </w:rPr>
        <w:t>Implemented safety guardrails including adversarial prompt testing, validator models, circuit breakers, rollback strategies, and continuous risk evaluation to ensure reliable and compliant AI-driven production operations.</w:t>
      </w:r>
    </w:p>
    <w:p w14:paraId="30AF6232" w14:textId="0E8E1EB0" w:rsidR="00431F3C" w:rsidRDefault="00431F3C" w:rsidP="00431F3C">
      <w:pPr>
        <w:pStyle w:val="NoSpacing"/>
        <w:numPr>
          <w:ilvl w:val="0"/>
          <w:numId w:val="120"/>
        </w:numPr>
        <w:rPr>
          <w:rFonts w:asciiTheme="minorHAnsi" w:hAnsiTheme="minorHAnsi" w:cstheme="minorHAnsi"/>
        </w:rPr>
      </w:pPr>
      <w:r w:rsidRPr="00431F3C">
        <w:rPr>
          <w:rFonts w:asciiTheme="minorHAnsi" w:hAnsiTheme="minorHAnsi" w:cstheme="minorHAnsi"/>
        </w:rPr>
        <w:t>Developed and deployed deep learning models using PyTorch and TensorFlow, integrating them into automated ML pipelines with continuous retraining and lifecycle management.</w:t>
      </w:r>
    </w:p>
    <w:p w14:paraId="55A91FB8" w14:textId="22658F09" w:rsidR="008D44D6" w:rsidRDefault="008D44D6" w:rsidP="008D44D6">
      <w:pPr>
        <w:pStyle w:val="NoSpacing"/>
        <w:numPr>
          <w:ilvl w:val="0"/>
          <w:numId w:val="120"/>
        </w:numPr>
        <w:rPr>
          <w:rFonts w:asciiTheme="minorHAnsi" w:hAnsiTheme="minorHAnsi" w:cstheme="minorHAnsi"/>
        </w:rPr>
      </w:pPr>
      <w:r w:rsidRPr="008D44D6">
        <w:rPr>
          <w:rFonts w:asciiTheme="minorHAnsi" w:hAnsiTheme="minorHAnsi" w:cstheme="minorHAnsi"/>
        </w:rPr>
        <w:t>Collaborated with cross-functional engineering and business teams to productionize AI use cases from prototype to scalable deployment in cloud-native environments.</w:t>
      </w:r>
    </w:p>
    <w:p w14:paraId="07EE6373" w14:textId="7692158C" w:rsidR="00972750" w:rsidRDefault="00972750" w:rsidP="00972750">
      <w:pPr>
        <w:pStyle w:val="NoSpacing"/>
        <w:numPr>
          <w:ilvl w:val="0"/>
          <w:numId w:val="120"/>
        </w:numPr>
        <w:rPr>
          <w:rFonts w:asciiTheme="minorHAnsi" w:hAnsiTheme="minorHAnsi" w:cstheme="minorHAnsi"/>
        </w:rPr>
      </w:pPr>
      <w:r w:rsidRPr="00972750">
        <w:rPr>
          <w:rFonts w:asciiTheme="minorHAnsi" w:hAnsiTheme="minorHAnsi" w:cstheme="minorHAnsi"/>
        </w:rPr>
        <w:t>Created and maintained secure REST APIs for AI services, enabling seamless integration of ML models and vector-based retrieval systems into enterprise applications.</w:t>
      </w:r>
    </w:p>
    <w:p w14:paraId="3A8E3954" w14:textId="3B500576" w:rsidR="00855096" w:rsidRDefault="00855096" w:rsidP="00855096">
      <w:pPr>
        <w:pStyle w:val="NoSpacing"/>
        <w:numPr>
          <w:ilvl w:val="0"/>
          <w:numId w:val="120"/>
        </w:numPr>
        <w:rPr>
          <w:rFonts w:asciiTheme="minorHAnsi" w:hAnsiTheme="minorHAnsi" w:cstheme="minorHAnsi"/>
        </w:rPr>
      </w:pPr>
      <w:r w:rsidRPr="00855096">
        <w:rPr>
          <w:rFonts w:asciiTheme="minorHAnsi" w:hAnsiTheme="minorHAnsi" w:cstheme="minorHAnsi"/>
        </w:rPr>
        <w:t>Developed internal AI training documentation, workshops, and reusable frameworks to accelerate enterprise-wide adoption of Generative AI and RAG-based solutions.</w:t>
      </w:r>
    </w:p>
    <w:p w14:paraId="523BAA88" w14:textId="1D46A755" w:rsidR="00162C04" w:rsidRDefault="00162C04" w:rsidP="00162C04">
      <w:pPr>
        <w:pStyle w:val="NoSpacing"/>
        <w:numPr>
          <w:ilvl w:val="0"/>
          <w:numId w:val="120"/>
        </w:numPr>
        <w:rPr>
          <w:rFonts w:asciiTheme="minorHAnsi" w:hAnsiTheme="minorHAnsi" w:cstheme="minorHAnsi"/>
        </w:rPr>
      </w:pPr>
      <w:r w:rsidRPr="00162C04">
        <w:rPr>
          <w:rFonts w:asciiTheme="minorHAnsi" w:hAnsiTheme="minorHAnsi" w:cstheme="minorHAnsi"/>
        </w:rPr>
        <w:t>Established monitoring and optimization mechanisms for Azure-based AI workloads, tracking token usage, latency, hallucination risk, and response quality in production systems.</w:t>
      </w:r>
    </w:p>
    <w:p w14:paraId="70034403" w14:textId="58E1C33E" w:rsidR="005E2344" w:rsidRDefault="005E2344" w:rsidP="005E2344">
      <w:pPr>
        <w:pStyle w:val="NoSpacing"/>
        <w:numPr>
          <w:ilvl w:val="0"/>
          <w:numId w:val="120"/>
        </w:numPr>
        <w:rPr>
          <w:rFonts w:asciiTheme="minorHAnsi" w:hAnsiTheme="minorHAnsi" w:cstheme="minorHAnsi"/>
        </w:rPr>
      </w:pPr>
      <w:r w:rsidRPr="005E2344">
        <w:rPr>
          <w:rFonts w:asciiTheme="minorHAnsi" w:hAnsiTheme="minorHAnsi" w:cstheme="minorHAnsi"/>
        </w:rPr>
        <w:t>Ensured secure data handling, access controls, and auditability across GenAI systems aligned with enterprise cybersecurity standards</w:t>
      </w:r>
    </w:p>
    <w:p w14:paraId="79B38738" w14:textId="6DE11C30" w:rsidR="002D45CE" w:rsidRDefault="002D45CE" w:rsidP="002D45CE">
      <w:pPr>
        <w:pStyle w:val="NoSpacing"/>
        <w:numPr>
          <w:ilvl w:val="0"/>
          <w:numId w:val="120"/>
        </w:numPr>
        <w:rPr>
          <w:rFonts w:asciiTheme="minorHAnsi" w:hAnsiTheme="minorHAnsi" w:cstheme="minorHAnsi"/>
        </w:rPr>
      </w:pPr>
      <w:r w:rsidRPr="002D45CE">
        <w:rPr>
          <w:rFonts w:asciiTheme="minorHAnsi" w:hAnsiTheme="minorHAnsi" w:cstheme="minorHAnsi"/>
        </w:rPr>
        <w:t>Implemented data governance, lineage, and compliance controls across AI data infrastructure to meet internal policies and regulatory requirements in financial services</w:t>
      </w:r>
    </w:p>
    <w:p w14:paraId="04F9D3D6" w14:textId="04D923AB" w:rsidR="00786E93" w:rsidRDefault="00786E93" w:rsidP="00786E93">
      <w:pPr>
        <w:pStyle w:val="NoSpacing"/>
        <w:numPr>
          <w:ilvl w:val="0"/>
          <w:numId w:val="119"/>
        </w:numPr>
        <w:rPr>
          <w:rFonts w:asciiTheme="minorHAnsi" w:hAnsiTheme="minorHAnsi" w:cstheme="minorHAnsi"/>
        </w:rPr>
      </w:pPr>
      <w:r w:rsidRPr="00786E93">
        <w:rPr>
          <w:rFonts w:asciiTheme="minorHAnsi" w:hAnsiTheme="minorHAnsi" w:cstheme="minorHAnsi"/>
        </w:rPr>
        <w:t>Applied model evaluation and governance practices including LLM-as-judge, retrieval evaluation, and audit readiness for regulated financial services environments</w:t>
      </w:r>
    </w:p>
    <w:p w14:paraId="261972DA" w14:textId="77777777" w:rsidR="008B2A0B" w:rsidRPr="008B2A0B" w:rsidRDefault="008B2A0B" w:rsidP="008B2A0B">
      <w:pPr>
        <w:pStyle w:val="NoSpacing"/>
        <w:numPr>
          <w:ilvl w:val="0"/>
          <w:numId w:val="119"/>
        </w:numPr>
        <w:rPr>
          <w:rFonts w:asciiTheme="minorHAnsi" w:hAnsiTheme="minorHAnsi" w:cstheme="minorHAnsi"/>
        </w:rPr>
      </w:pPr>
      <w:r w:rsidRPr="008B2A0B">
        <w:rPr>
          <w:rFonts w:asciiTheme="minorHAnsi" w:hAnsiTheme="minorHAnsi" w:cstheme="minorHAnsi"/>
        </w:rPr>
        <w:t>Provided technical leadership and mentorship to junior engineers, establishing best practices in ML development, optimization, and deployment.</w:t>
      </w:r>
    </w:p>
    <w:p w14:paraId="7C1B4DB7" w14:textId="77777777" w:rsidR="008B2A0B" w:rsidRPr="008B2A0B" w:rsidRDefault="008B2A0B" w:rsidP="008B2A0B">
      <w:pPr>
        <w:pStyle w:val="NoSpacing"/>
        <w:numPr>
          <w:ilvl w:val="0"/>
          <w:numId w:val="119"/>
        </w:numPr>
        <w:rPr>
          <w:rFonts w:asciiTheme="minorHAnsi" w:hAnsiTheme="minorHAnsi" w:cstheme="minorHAnsi"/>
        </w:rPr>
      </w:pPr>
      <w:r w:rsidRPr="008B2A0B">
        <w:rPr>
          <w:rFonts w:asciiTheme="minorHAnsi" w:hAnsiTheme="minorHAnsi" w:cstheme="minorHAnsi"/>
        </w:rPr>
        <w:t>Stayed current with emerging AI research, tools, and industry trends to continuously enhance AI capabilities within the organization.</w:t>
      </w:r>
    </w:p>
    <w:p w14:paraId="55F248C8" w14:textId="4101D021" w:rsidR="0084042B" w:rsidRPr="0084042B" w:rsidRDefault="0084042B" w:rsidP="0084042B">
      <w:pPr>
        <w:pStyle w:val="NoSpacing"/>
        <w:numPr>
          <w:ilvl w:val="0"/>
          <w:numId w:val="119"/>
        </w:numPr>
        <w:rPr>
          <w:rFonts w:asciiTheme="minorHAnsi" w:hAnsiTheme="minorHAnsi" w:cstheme="minorHAnsi"/>
        </w:rPr>
      </w:pPr>
      <w:r w:rsidRPr="0084042B">
        <w:rPr>
          <w:rFonts w:asciiTheme="minorHAnsi" w:hAnsiTheme="minorHAnsi" w:cstheme="minorHAnsi"/>
        </w:rPr>
        <w:t>Implemented alerting and anomaly detection for AI-driven workflows to ensure operational reliability and fast incident response.</w:t>
      </w:r>
    </w:p>
    <w:p w14:paraId="6722CCF8" w14:textId="5D9DF6B8" w:rsidR="0084042B" w:rsidRPr="0084042B" w:rsidRDefault="0084042B" w:rsidP="0084042B">
      <w:pPr>
        <w:pStyle w:val="NoSpacing"/>
        <w:numPr>
          <w:ilvl w:val="0"/>
          <w:numId w:val="119"/>
        </w:numPr>
        <w:rPr>
          <w:rFonts w:asciiTheme="minorHAnsi" w:hAnsiTheme="minorHAnsi" w:cstheme="minorHAnsi"/>
        </w:rPr>
      </w:pPr>
      <w:r w:rsidRPr="0084042B">
        <w:rPr>
          <w:rFonts w:asciiTheme="minorHAnsi" w:hAnsiTheme="minorHAnsi" w:cstheme="minorHAnsi"/>
        </w:rPr>
        <w:t>Partnered with cross-functional engineering teams to identify AI-first automation opportunities and rapidly prototype solutions from 0-to-1, scaling to enterprise adoption.</w:t>
      </w:r>
    </w:p>
    <w:p w14:paraId="2B30E65C" w14:textId="4FE4AE85" w:rsidR="00FF53D1" w:rsidRDefault="00FF53D1" w:rsidP="00FF53D1">
      <w:pPr>
        <w:pStyle w:val="NoSpacing"/>
        <w:numPr>
          <w:ilvl w:val="0"/>
          <w:numId w:val="15"/>
        </w:numPr>
        <w:rPr>
          <w:rFonts w:asciiTheme="minorHAnsi" w:hAnsiTheme="minorHAnsi" w:cstheme="minorHAnsi"/>
        </w:rPr>
      </w:pPr>
      <w:r w:rsidRPr="00FF53D1">
        <w:rPr>
          <w:rFonts w:asciiTheme="minorHAnsi" w:hAnsiTheme="minorHAnsi" w:cstheme="minorHAnsi"/>
        </w:rPr>
        <w:t>Worked hands-on with cloud storage and ML platforms including S3-compatible object storage and AWS SageMaker to manage large datasets and operationalize ML workloads.</w:t>
      </w:r>
    </w:p>
    <w:p w14:paraId="338A8191"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Built GenAI workflows using Retrieval-Augmented Generation (RAG) to extract insights from financial documents, improving reporting accuracy and audit readiness.</w:t>
      </w:r>
    </w:p>
    <w:p w14:paraId="63997688"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lastRenderedPageBreak/>
        <w:t>Designed secure, scalable data pipelines using Apache Spark and Snowflake for ingesting and processing large volumes of structured and unstructured financial data.</w:t>
      </w:r>
    </w:p>
    <w:p w14:paraId="11653DF7"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Integrated GenAI capabilities into Citi’s internal tools for automated contract review, KYC document analysis, and customer support, enhancing operational efficiency.</w:t>
      </w:r>
    </w:p>
    <w:p w14:paraId="7406D830"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Applied Reinforcement Learning from Human Feedback (RLHF) to improve chatbot accuracy in responding to client queries while adhering to financial compliance standards.</w:t>
      </w:r>
    </w:p>
    <w:p w14:paraId="45A090C3"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Utilized Azure AI and AWS Bedrock for deploying GenAI applications, ensuring model governance, security, and data lineage in line with enterprise compliance frameworks.</w:t>
      </w:r>
    </w:p>
    <w:p w14:paraId="3BDE7543"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Developed explainable AI (XAI) models to meet transparency requirements for high-risk decision-making systems, collaborating closely with compliance and legal teams.</w:t>
      </w:r>
    </w:p>
    <w:p w14:paraId="60455ECF"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Leveraged Langchain and vector databases (e.g., Pinecone) to power intelligent search and summarization for financial reports and regulatory filings.</w:t>
      </w:r>
    </w:p>
    <w:p w14:paraId="60531260"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Built and maintained prompt engineering frameworks for financial forecasting, scenario simulation, and automated investment commentary generation.</w:t>
      </w:r>
    </w:p>
    <w:p w14:paraId="63278443"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Developed scalable data processing solutions on distributed computing platforms such as Apache Spark, enhancing the overall performance of LLM pipelines.</w:t>
      </w:r>
    </w:p>
    <w:p w14:paraId="5D3B116A"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Implemented Reinforcement Learning from Human Feedback (RLHF) strategies to fine-tune LLM responses, enhancing model interaction quality through structured feedback loops.</w:t>
      </w:r>
    </w:p>
    <w:p w14:paraId="3E17E6A6"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Created a custom framework for data crawling, including both text and image data, optimizing the data sources integration for richer model training inputs.</w:t>
      </w:r>
    </w:p>
    <w:p w14:paraId="35F851A9"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Conducted in-depth evaluations of embedding techniques to improve data relevance in search queries within RAG systems, ensuring accurate response generation.</w:t>
      </w:r>
    </w:p>
    <w:p w14:paraId="126194B1"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Built and managed efficient data cleaning pipelines using Python libraries, ensuring high standards of data quality before integration into LLM training workflows.</w:t>
      </w:r>
    </w:p>
    <w:p w14:paraId="44920B0A"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Developed and refined indexing mechanisms within vector stores, enabling faster retrieval methods that supported real-time user interactions in generative applications.</w:t>
      </w:r>
    </w:p>
    <w:p w14:paraId="31BE5613"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Leveraged Snowflake for advanced data storage solutions, ensuring efficient management of vast datasets utilized in RAG frameworks for enhanced accessibility.</w:t>
      </w:r>
    </w:p>
    <w:p w14:paraId="6DF8EFC4"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Utilized Dask for parallelized data processing workflows, effectively managing large datasets while improving operational efficiency and reducing latency.</w:t>
      </w:r>
    </w:p>
    <w:p w14:paraId="02131C61"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Designed and implemented rigorous data preparation processes, enhancing the quality and structure of datasets utilized for LLM training and evaluation.</w:t>
      </w:r>
    </w:p>
    <w:p w14:paraId="3234778D"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Enhanced cross-functional collaboration by establishing clear communication channels between data engineers and model developers, improving project timelines and outputs.</w:t>
      </w:r>
    </w:p>
    <w:p w14:paraId="21DB2C8D"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Integrated data versioning tools to track changes in datasets, facilitating reproducibility and clarity in data cleaning and tagging processes.</w:t>
      </w:r>
    </w:p>
    <w:p w14:paraId="7048DCE9"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Utilized cloud platforms such as AWS and Azure for deploying machine learning models, ensuring efficient and secure data storage solutions for large datasets.</w:t>
      </w:r>
    </w:p>
    <w:p w14:paraId="364FBF9F"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Applied advanced similarity search algorithms in vector databases to enhance the accuracy of search results within RAG systems, improving user satisfaction.</w:t>
      </w:r>
    </w:p>
    <w:p w14:paraId="2C76FCAC"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Developed automated data preparation processes for efficiently handling large volumes of data, ensuring quick access to quality inputs for LLM models.</w:t>
      </w:r>
    </w:p>
    <w:p w14:paraId="6BC81804" w14:textId="77777777"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Implemented rigorous ethical considerations in data crawling, ensuring compliance with privacy regulations while enhancing data relevance and usability.</w:t>
      </w:r>
    </w:p>
    <w:p w14:paraId="78B953C7" w14:textId="4FF5BE04" w:rsidR="006923A7" w:rsidRPr="006923A7" w:rsidRDefault="006923A7" w:rsidP="006923A7">
      <w:pPr>
        <w:pStyle w:val="NoSpacing"/>
        <w:numPr>
          <w:ilvl w:val="0"/>
          <w:numId w:val="15"/>
        </w:numPr>
        <w:rPr>
          <w:rFonts w:asciiTheme="minorHAnsi" w:hAnsiTheme="minorHAnsi" w:cstheme="minorHAnsi"/>
        </w:rPr>
      </w:pPr>
      <w:r w:rsidRPr="006923A7">
        <w:rPr>
          <w:rFonts w:asciiTheme="minorHAnsi" w:hAnsiTheme="minorHAnsi" w:cstheme="minorHAnsi"/>
        </w:rPr>
        <w:t>Built machine learning workflows integrating popular LLM/RAG frameworks to ensure consistent model performance across varied applications and datasets.</w:t>
      </w:r>
    </w:p>
    <w:p w14:paraId="50B76832" w14:textId="38254C72" w:rsidR="00BF219C" w:rsidRPr="00BF219C" w:rsidRDefault="00BF219C" w:rsidP="00596FE7">
      <w:pPr>
        <w:pStyle w:val="NoSpacing"/>
        <w:numPr>
          <w:ilvl w:val="1"/>
          <w:numId w:val="15"/>
        </w:numPr>
        <w:ind w:left="360"/>
        <w:rPr>
          <w:rFonts w:asciiTheme="minorHAnsi" w:hAnsiTheme="minorHAnsi" w:cstheme="minorHAnsi"/>
        </w:rPr>
      </w:pPr>
      <w:r w:rsidRPr="00956CE4">
        <w:rPr>
          <w:b/>
        </w:rPr>
        <w:t>Environment</w:t>
      </w:r>
      <w:r>
        <w:t>: Machine Learning, R Language, Hadoop, Big Data, Python, Spring, Hibernate, Struts, JQuery, AJAX, JavaScript, Node.js, Angular.js, bootstrap.js, backbone.js, Oracle, PL/ SQL, MongoDB, Apache CXF, REST, Eclipse, Weblogic, Subversion (SVN), Junit, Agile, UML, JSP, Jasper report, ILOG, Web 2.0, SOA, Tomcat.</w:t>
      </w:r>
    </w:p>
    <w:p w14:paraId="77C2D55F" w14:textId="2B752560" w:rsidR="006117D0" w:rsidRDefault="006117D0" w:rsidP="000B6899">
      <w:pPr>
        <w:widowControl w:val="0"/>
        <w:spacing w:after="0" w:line="208" w:lineRule="auto"/>
        <w:ind w:right="179"/>
        <w:jc w:val="both"/>
        <w:rPr>
          <w:rFonts w:eastAsia="Times New Roman" w:cstheme="minorHAnsi"/>
        </w:rPr>
      </w:pPr>
    </w:p>
    <w:p w14:paraId="1FC7542F" w14:textId="6C793B79" w:rsidR="007F3015" w:rsidRPr="00BF219C" w:rsidRDefault="007F3015" w:rsidP="007F3015">
      <w:pPr>
        <w:pStyle w:val="NoSpacing"/>
        <w:rPr>
          <w:rFonts w:asciiTheme="minorHAnsi" w:hAnsiTheme="minorHAnsi" w:cstheme="minorHAnsi"/>
          <w:b/>
        </w:rPr>
      </w:pPr>
      <w:r>
        <w:rPr>
          <w:rFonts w:asciiTheme="minorHAnsi" w:hAnsiTheme="minorHAnsi" w:cstheme="minorHAnsi"/>
          <w:b/>
        </w:rPr>
        <w:lastRenderedPageBreak/>
        <w:t xml:space="preserve">AI/ML </w:t>
      </w:r>
      <w:r w:rsidRPr="00BF219C">
        <w:rPr>
          <w:rFonts w:asciiTheme="minorHAnsi" w:hAnsiTheme="minorHAnsi" w:cstheme="minorHAnsi"/>
          <w:b/>
        </w:rPr>
        <w:t xml:space="preserve">Engineer                     </w:t>
      </w:r>
      <w:r>
        <w:rPr>
          <w:rFonts w:asciiTheme="minorHAnsi" w:hAnsiTheme="minorHAnsi" w:cstheme="minorHAnsi"/>
          <w:b/>
        </w:rPr>
        <w:t xml:space="preserve">                       </w:t>
      </w:r>
      <w:r>
        <w:rPr>
          <w:rFonts w:asciiTheme="minorHAnsi" w:hAnsiTheme="minorHAnsi" w:cstheme="minorHAnsi"/>
          <w:b/>
        </w:rPr>
        <w:tab/>
      </w:r>
      <w:r>
        <w:rPr>
          <w:rFonts w:asciiTheme="minorHAnsi" w:hAnsiTheme="minorHAnsi" w:cstheme="minorHAnsi"/>
          <w:b/>
        </w:rPr>
        <w:tab/>
      </w:r>
      <w:r>
        <w:rPr>
          <w:rFonts w:asciiTheme="minorHAnsi" w:hAnsiTheme="minorHAnsi" w:cstheme="minorHAnsi"/>
          <w:b/>
        </w:rPr>
        <w:tab/>
        <w:t xml:space="preserve">              </w:t>
      </w:r>
      <w:r>
        <w:rPr>
          <w:rFonts w:asciiTheme="minorHAnsi" w:hAnsiTheme="minorHAnsi" w:cstheme="minorHAnsi"/>
          <w:b/>
        </w:rPr>
        <w:tab/>
        <w:t>Oct-2021 - Apr</w:t>
      </w:r>
      <w:r w:rsidRPr="00BF219C">
        <w:rPr>
          <w:rFonts w:asciiTheme="minorHAnsi" w:hAnsiTheme="minorHAnsi" w:cstheme="minorHAnsi"/>
          <w:b/>
        </w:rPr>
        <w:t>-202</w:t>
      </w:r>
      <w:r>
        <w:rPr>
          <w:rFonts w:asciiTheme="minorHAnsi" w:hAnsiTheme="minorHAnsi" w:cstheme="minorHAnsi"/>
          <w:b/>
        </w:rPr>
        <w:t>3</w:t>
      </w:r>
    </w:p>
    <w:p w14:paraId="25365656" w14:textId="77777777" w:rsidR="009B4897" w:rsidRPr="00BF219C" w:rsidRDefault="009B4897" w:rsidP="009B4897">
      <w:pPr>
        <w:pStyle w:val="NoSpacing"/>
        <w:rPr>
          <w:rFonts w:asciiTheme="minorHAnsi" w:hAnsiTheme="minorHAnsi" w:cstheme="minorHAnsi"/>
          <w:b/>
        </w:rPr>
      </w:pPr>
      <w:r w:rsidRPr="004A180A">
        <w:rPr>
          <w:rFonts w:asciiTheme="minorHAnsi" w:hAnsiTheme="minorHAnsi" w:cstheme="minorHAnsi"/>
          <w:b/>
          <w:bCs/>
          <w:lang w:val="en-IN"/>
        </w:rPr>
        <w:t xml:space="preserve">PPL first </w:t>
      </w:r>
      <w:r>
        <w:rPr>
          <w:rFonts w:asciiTheme="minorHAnsi" w:hAnsiTheme="minorHAnsi" w:cstheme="minorHAnsi"/>
          <w:b/>
          <w:bCs/>
          <w:lang w:val="en-IN"/>
        </w:rPr>
        <w:t>(</w:t>
      </w:r>
      <w:r w:rsidRPr="004A58FB">
        <w:rPr>
          <w:rFonts w:asciiTheme="minorHAnsi" w:hAnsiTheme="minorHAnsi" w:cstheme="minorHAnsi"/>
          <w:b/>
          <w:bCs/>
          <w:lang w:val="en-IN"/>
        </w:rPr>
        <w:t>New York</w:t>
      </w:r>
      <w:r>
        <w:rPr>
          <w:rFonts w:asciiTheme="minorHAnsi" w:hAnsiTheme="minorHAnsi" w:cstheme="minorHAnsi"/>
          <w:b/>
          <w:bCs/>
          <w:lang w:val="en-IN"/>
        </w:rPr>
        <w:t>)</w:t>
      </w:r>
    </w:p>
    <w:p w14:paraId="1FAD197C" w14:textId="7E03D578" w:rsidR="000B6899" w:rsidRPr="009B4897" w:rsidRDefault="000B6899" w:rsidP="00BF219C">
      <w:pPr>
        <w:pStyle w:val="NoSpacing"/>
        <w:rPr>
          <w:rFonts w:asciiTheme="minorHAnsi" w:hAnsiTheme="minorHAnsi" w:cstheme="minorHAnsi"/>
          <w:b/>
          <w:bCs/>
        </w:rPr>
      </w:pPr>
      <w:r w:rsidRPr="009B4897">
        <w:rPr>
          <w:rFonts w:asciiTheme="minorHAnsi" w:hAnsiTheme="minorHAnsi" w:cstheme="minorHAnsi"/>
          <w:b/>
          <w:bCs/>
        </w:rPr>
        <w:t>Responsibilities:</w:t>
      </w:r>
    </w:p>
    <w:p w14:paraId="7C28418E" w14:textId="007E07FC" w:rsidR="009D3F89" w:rsidRDefault="009D3F89" w:rsidP="00671EC5">
      <w:pPr>
        <w:pStyle w:val="NoSpacing"/>
        <w:numPr>
          <w:ilvl w:val="0"/>
          <w:numId w:val="91"/>
        </w:numPr>
        <w:rPr>
          <w:rFonts w:asciiTheme="minorHAnsi" w:hAnsiTheme="minorHAnsi" w:cstheme="minorHAnsi"/>
          <w:color w:val="000000"/>
          <w:lang w:eastAsia="en-IN"/>
        </w:rPr>
      </w:pPr>
      <w:r w:rsidRPr="009D3F89">
        <w:rPr>
          <w:rFonts w:asciiTheme="minorHAnsi" w:hAnsiTheme="minorHAnsi" w:cstheme="minorHAnsi"/>
          <w:color w:val="000000"/>
          <w:lang w:eastAsia="en-IN"/>
        </w:rPr>
        <w:t>Supported healthcare-focused AI use cases by building compliant ML and GenAI solutions with strong consideration for data privacy, security, and HIPAA-aligned design.</w:t>
      </w:r>
    </w:p>
    <w:p w14:paraId="60E72509" w14:textId="619DC1FF" w:rsidR="00671EC5" w:rsidRPr="00671EC5" w:rsidRDefault="0014142B" w:rsidP="00671EC5">
      <w:pPr>
        <w:pStyle w:val="NoSpacing"/>
        <w:numPr>
          <w:ilvl w:val="0"/>
          <w:numId w:val="91"/>
        </w:numPr>
        <w:rPr>
          <w:rFonts w:asciiTheme="minorHAnsi" w:hAnsiTheme="minorHAnsi" w:cstheme="minorHAnsi"/>
          <w:color w:val="000000"/>
          <w:lang w:eastAsia="en-IN"/>
        </w:rPr>
      </w:pPr>
      <w:r w:rsidRPr="0014142B">
        <w:rPr>
          <w:rFonts w:asciiTheme="minorHAnsi" w:hAnsiTheme="minorHAnsi" w:cstheme="minorHAnsi"/>
          <w:color w:val="000000"/>
          <w:lang w:eastAsia="en-IN"/>
        </w:rPr>
        <w:t>Designed and implemented Copilot-style AI assistants using LLMs, applying advanced</w:t>
      </w:r>
      <w:r>
        <w:rPr>
          <w:rFonts w:asciiTheme="minorHAnsi" w:hAnsiTheme="minorHAnsi" w:cstheme="minorHAnsi"/>
          <w:color w:val="000000"/>
          <w:lang w:eastAsia="en-IN"/>
        </w:rPr>
        <w:t xml:space="preserve"> p</w:t>
      </w:r>
      <w:r w:rsidR="00671EC5">
        <w:rPr>
          <w:rFonts w:asciiTheme="minorHAnsi" w:hAnsiTheme="minorHAnsi" w:cstheme="minorHAnsi"/>
          <w:color w:val="000000"/>
          <w:lang w:eastAsia="en-IN"/>
        </w:rPr>
        <w:t>r</w:t>
      </w:r>
      <w:r w:rsidR="00671EC5" w:rsidRPr="00671EC5">
        <w:rPr>
          <w:rFonts w:asciiTheme="minorHAnsi" w:hAnsiTheme="minorHAnsi" w:cstheme="minorHAnsi"/>
          <w:color w:val="000000"/>
          <w:lang w:eastAsia="en-IN"/>
        </w:rPr>
        <w:t>ompt engineering, context management, and response grounding techniques.</w:t>
      </w:r>
    </w:p>
    <w:p w14:paraId="1E84BF63" w14:textId="77777777" w:rsidR="00671EC5" w:rsidRPr="00671EC5" w:rsidRDefault="00671EC5" w:rsidP="00671EC5">
      <w:pPr>
        <w:pStyle w:val="NoSpacing"/>
        <w:numPr>
          <w:ilvl w:val="0"/>
          <w:numId w:val="91"/>
        </w:numPr>
        <w:rPr>
          <w:rFonts w:asciiTheme="minorHAnsi" w:hAnsiTheme="minorHAnsi" w:cstheme="minorHAnsi"/>
          <w:color w:val="000000"/>
          <w:lang w:eastAsia="en-IN"/>
        </w:rPr>
      </w:pPr>
      <w:r w:rsidRPr="00671EC5">
        <w:rPr>
          <w:rFonts w:asciiTheme="minorHAnsi" w:hAnsiTheme="minorHAnsi" w:cstheme="minorHAnsi"/>
          <w:color w:val="000000"/>
          <w:lang w:eastAsia="en-IN"/>
        </w:rPr>
        <w:t>Built Retrieval-Augmented Generation (RAG) pipelines to enhance LLM accuracy by integrating vector-based retrieval over enterprise documents and structured data sources.</w:t>
      </w:r>
    </w:p>
    <w:p w14:paraId="65AEE8C4" w14:textId="77777777" w:rsidR="00671EC5" w:rsidRPr="00671EC5" w:rsidRDefault="00671EC5" w:rsidP="00671EC5">
      <w:pPr>
        <w:pStyle w:val="NoSpacing"/>
        <w:numPr>
          <w:ilvl w:val="0"/>
          <w:numId w:val="91"/>
        </w:numPr>
        <w:rPr>
          <w:rFonts w:asciiTheme="minorHAnsi" w:hAnsiTheme="minorHAnsi" w:cstheme="minorHAnsi"/>
          <w:color w:val="000000"/>
          <w:lang w:eastAsia="en-IN"/>
        </w:rPr>
      </w:pPr>
      <w:r w:rsidRPr="00671EC5">
        <w:rPr>
          <w:rFonts w:asciiTheme="minorHAnsi" w:hAnsiTheme="minorHAnsi" w:cstheme="minorHAnsi"/>
          <w:color w:val="000000"/>
          <w:lang w:eastAsia="en-IN"/>
        </w:rPr>
        <w:t>Developed AI services using C#, Python, and cloud-native APIs to integrate LLM-driven intelligence into enterprise workflows.</w:t>
      </w:r>
    </w:p>
    <w:p w14:paraId="6E0DB6F7" w14:textId="0224A310" w:rsidR="00671EC5" w:rsidRDefault="00671EC5" w:rsidP="00671EC5">
      <w:pPr>
        <w:pStyle w:val="NoSpacing"/>
        <w:numPr>
          <w:ilvl w:val="0"/>
          <w:numId w:val="91"/>
        </w:numPr>
        <w:rPr>
          <w:rFonts w:asciiTheme="minorHAnsi" w:hAnsiTheme="minorHAnsi" w:cstheme="minorHAnsi"/>
          <w:color w:val="000000"/>
          <w:lang w:eastAsia="en-IN"/>
        </w:rPr>
      </w:pPr>
      <w:r w:rsidRPr="00671EC5">
        <w:rPr>
          <w:rFonts w:asciiTheme="minorHAnsi" w:hAnsiTheme="minorHAnsi" w:cstheme="minorHAnsi"/>
          <w:color w:val="000000"/>
          <w:lang w:eastAsia="en-IN"/>
        </w:rPr>
        <w:t>Worked with AI Foundry–style platforms and cloud AI services to prototype, deploy, and optimize scalable AI solutions across Azure, AWS, and GCP.</w:t>
      </w:r>
    </w:p>
    <w:p w14:paraId="7A391704" w14:textId="7E2BB6B8" w:rsidR="004D4AA0" w:rsidRPr="004D4AA0" w:rsidRDefault="004D4AA0" w:rsidP="004D4AA0">
      <w:pPr>
        <w:pStyle w:val="NoSpacing"/>
        <w:numPr>
          <w:ilvl w:val="0"/>
          <w:numId w:val="47"/>
        </w:numPr>
        <w:rPr>
          <w:rFonts w:asciiTheme="minorHAnsi" w:hAnsiTheme="minorHAnsi" w:cstheme="minorHAnsi"/>
          <w:color w:val="000000"/>
          <w:lang w:eastAsia="en-IN"/>
        </w:rPr>
      </w:pPr>
      <w:r w:rsidRPr="004D4AA0">
        <w:rPr>
          <w:rFonts w:asciiTheme="minorHAnsi" w:hAnsiTheme="minorHAnsi" w:cstheme="minorHAnsi"/>
          <w:color w:val="000000"/>
          <w:lang w:eastAsia="en-IN"/>
        </w:rPr>
        <w:t>Conceptualized, designed, and delivered scalable GenAI and Agentic AI systems aligned with enterprise and regulated pharma business objectives.</w:t>
      </w:r>
    </w:p>
    <w:p w14:paraId="7B34E0F2" w14:textId="77777777" w:rsidR="004D4AA0" w:rsidRPr="004D4AA0" w:rsidRDefault="004D4AA0" w:rsidP="004D4AA0">
      <w:pPr>
        <w:pStyle w:val="NoSpacing"/>
        <w:numPr>
          <w:ilvl w:val="0"/>
          <w:numId w:val="47"/>
        </w:numPr>
        <w:rPr>
          <w:rFonts w:asciiTheme="minorHAnsi" w:hAnsiTheme="minorHAnsi" w:cstheme="minorHAnsi"/>
          <w:color w:val="000000"/>
          <w:lang w:eastAsia="en-IN"/>
        </w:rPr>
      </w:pPr>
      <w:r w:rsidRPr="004D4AA0">
        <w:rPr>
          <w:rFonts w:asciiTheme="minorHAnsi" w:hAnsiTheme="minorHAnsi" w:cstheme="minorHAnsi"/>
          <w:color w:val="000000"/>
          <w:lang w:eastAsia="en-IN"/>
        </w:rPr>
        <w:t>Designed and implemented generative AI algorithms including LLM-based workflows, multi-agent systems, and RAG pipelines following production best practices.</w:t>
      </w:r>
    </w:p>
    <w:p w14:paraId="36A6A4B7" w14:textId="77777777" w:rsidR="004D4AA0" w:rsidRPr="004D4AA0" w:rsidRDefault="004D4AA0" w:rsidP="004D4AA0">
      <w:pPr>
        <w:pStyle w:val="NoSpacing"/>
        <w:numPr>
          <w:ilvl w:val="0"/>
          <w:numId w:val="47"/>
        </w:numPr>
        <w:rPr>
          <w:rFonts w:asciiTheme="minorHAnsi" w:hAnsiTheme="minorHAnsi" w:cstheme="minorHAnsi"/>
          <w:color w:val="000000"/>
          <w:lang w:eastAsia="en-IN"/>
        </w:rPr>
      </w:pPr>
      <w:r w:rsidRPr="004D4AA0">
        <w:rPr>
          <w:rFonts w:asciiTheme="minorHAnsi" w:hAnsiTheme="minorHAnsi" w:cstheme="minorHAnsi"/>
          <w:color w:val="000000"/>
          <w:lang w:eastAsia="en-IN"/>
        </w:rPr>
        <w:t>Optimized, fine-tuned, and evaluated generative models to meet enterprise standards for performance, accuracy, scalability, reliability, and security.</w:t>
      </w:r>
    </w:p>
    <w:p w14:paraId="3209E39D" w14:textId="77777777" w:rsidR="004D4AA0" w:rsidRPr="004D4AA0" w:rsidRDefault="004D4AA0" w:rsidP="004D4AA0">
      <w:pPr>
        <w:pStyle w:val="NoSpacing"/>
        <w:numPr>
          <w:ilvl w:val="0"/>
          <w:numId w:val="47"/>
        </w:numPr>
        <w:rPr>
          <w:rFonts w:asciiTheme="minorHAnsi" w:hAnsiTheme="minorHAnsi" w:cstheme="minorHAnsi"/>
          <w:color w:val="000000"/>
          <w:lang w:eastAsia="en-IN"/>
        </w:rPr>
      </w:pPr>
      <w:r w:rsidRPr="004D4AA0">
        <w:rPr>
          <w:rFonts w:asciiTheme="minorHAnsi" w:hAnsiTheme="minorHAnsi" w:cstheme="minorHAnsi"/>
          <w:color w:val="000000"/>
          <w:lang w:eastAsia="en-IN"/>
        </w:rPr>
        <w:t>Proactively researched emerging GenAI and Agentic AI frameworks, tools, and methodologies, proposing innovative solutions to address evolving business challenges.</w:t>
      </w:r>
    </w:p>
    <w:p w14:paraId="2F419052" w14:textId="406DBD6D" w:rsidR="004D4AA0" w:rsidRDefault="004D4AA0" w:rsidP="004D4AA0">
      <w:pPr>
        <w:pStyle w:val="NoSpacing"/>
        <w:numPr>
          <w:ilvl w:val="0"/>
          <w:numId w:val="47"/>
        </w:numPr>
        <w:rPr>
          <w:rFonts w:asciiTheme="minorHAnsi" w:hAnsiTheme="minorHAnsi" w:cstheme="minorHAnsi"/>
          <w:color w:val="000000"/>
          <w:lang w:eastAsia="en-IN"/>
        </w:rPr>
      </w:pPr>
      <w:r w:rsidRPr="004D4AA0">
        <w:rPr>
          <w:rFonts w:asciiTheme="minorHAnsi" w:hAnsiTheme="minorHAnsi" w:cstheme="minorHAnsi"/>
          <w:color w:val="000000"/>
          <w:lang w:eastAsia="en-IN"/>
        </w:rPr>
        <w:t>Diagnosed and resolved complex issues across GenAI models, pipelines, and integrations, ensuring stable and production-ready AI systems.</w:t>
      </w:r>
    </w:p>
    <w:p w14:paraId="4FEC76B1" w14:textId="6FC9E420" w:rsidR="005E13E3"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 xml:space="preserve">Utilized Gemini Pro’s advanced model training features to implement automated hyperparameter tuning, optimizing model performance and reducing manual intervention by 35%, thereby enhancing the efficiency of the development lifecycle. </w:t>
      </w:r>
    </w:p>
    <w:p w14:paraId="6FD15F1A" w14:textId="25552EAD"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Designed multi-layered data pipelines to streamline the flow of information from raw data sources to actionable insights in generative AI applications.</w:t>
      </w:r>
    </w:p>
    <w:p w14:paraId="30AD2206"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Partnered closely with clinicians and data stewards to understand how health records flow across systems and translated those insights into AI-ready datasets.</w:t>
      </w:r>
    </w:p>
    <w:p w14:paraId="5DF4D5F1"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Cleaned and standardized noisy health data such as lab values, diagnosis codes, and unstructured doctor notes while ensuring strict HIPAA compliance.</w:t>
      </w:r>
    </w:p>
    <w:p w14:paraId="20247A2F"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Improved the quality and usability of claims data by identifying inconsistencies, missing attributes, and anomalies through automated validation scripts.</w:t>
      </w:r>
    </w:p>
    <w:p w14:paraId="37FAB634"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Designed and maintained feature-engineering pipelines that extracted clinically meaningful attributes like risk scores, visit frequencies, and medication adherence patterns.</w:t>
      </w:r>
    </w:p>
    <w:p w14:paraId="69BE4FEA"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Built scalable ETL workflows that ingested continuous streams of wearable-device health readings into a central data lakehouse.</w:t>
      </w:r>
    </w:p>
    <w:p w14:paraId="67B5C65B" w14:textId="77777777" w:rsidR="00435DAC" w:rsidRPr="00435DAC" w:rsidRDefault="00435DAC" w:rsidP="00E63077">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Created medical-domain-specific embeddings using transformer models to enhance retrieval in clinical RAG applications.</w:t>
      </w:r>
    </w:p>
    <w:p w14:paraId="189B9E03" w14:textId="77777777" w:rsidR="00435DAC" w:rsidRPr="00435DAC" w:rsidRDefault="00435DAC" w:rsidP="00E63077">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Implemented document chunking strategies optimized for long medical reports, minimizing context loss in LLM processing.</w:t>
      </w:r>
    </w:p>
    <w:p w14:paraId="4A01E873" w14:textId="77777777" w:rsidR="00435DAC" w:rsidRPr="00435DAC" w:rsidRDefault="00435DAC" w:rsidP="00E63077">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Worked with data governance teams to classify PHI, implement masking rules, and prioritize data quality improvements across pipelines.</w:t>
      </w:r>
    </w:p>
    <w:p w14:paraId="7F769F0C"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Tuned machine learning models to predict patient no-show likelihood, improving operational planning for care teams.</w:t>
      </w:r>
    </w:p>
    <w:p w14:paraId="1C6CC905" w14:textId="78C9F34C" w:rsidR="00BF219C" w:rsidRPr="00BF219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Developed anomaly detection pipelines to spot unusual claims patterns, helping analysts identify potential fraud or incorrect billing</w:t>
      </w:r>
      <w:r w:rsidR="00BF219C" w:rsidRPr="00BF219C">
        <w:rPr>
          <w:rFonts w:asciiTheme="minorHAnsi" w:hAnsiTheme="minorHAnsi" w:cstheme="minorHAnsi"/>
          <w:color w:val="000000"/>
          <w:lang w:eastAsia="en-IN"/>
        </w:rPr>
        <w:t>.</w:t>
      </w:r>
    </w:p>
    <w:p w14:paraId="779FC0CA"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Built NLP workflows that extracted medical entities (conditions, symptoms, medications) from provider notes using spaCy and HuggingFace models.</w:t>
      </w:r>
    </w:p>
    <w:p w14:paraId="1D042394" w14:textId="77777777" w:rsidR="00435DAC" w:rsidRPr="00435DAC" w:rsidRDefault="00435DAC" w:rsidP="00E63077">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lastRenderedPageBreak/>
        <w:t>Created dashboards to monitor data freshness, ingestion delays, and quality KPIs across health-related data pipelines.</w:t>
      </w:r>
    </w:p>
    <w:p w14:paraId="36BDA82B" w14:textId="3D5FBDE1" w:rsidR="00E63077"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and refined data ingestion protocols for multiple data types, ensuring a robust pipeline for high-quality LLM training data.</w:t>
      </w:r>
    </w:p>
    <w:p w14:paraId="2AC6A791" w14:textId="7765DBF7" w:rsidR="00E63077"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Utilized cloud-based solutions for data storage, ensuring scalability and accessibility for extensive datasets used in LLM development.</w:t>
      </w:r>
    </w:p>
    <w:p w14:paraId="3F280FFD"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and faster model training times.</w:t>
      </w:r>
    </w:p>
    <w:p w14:paraId="7EFA327A" w14:textId="77777777" w:rsidR="00E63077" w:rsidRPr="00BF219C" w:rsidRDefault="00E63077" w:rsidP="00E63077">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Built data processing workflows that leveraged the latest advancements in LLM technologies, ensuring state-of-the-art model performance.</w:t>
      </w:r>
    </w:p>
    <w:p w14:paraId="656B8215"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Collaborated with cloud architects to optimize EMR clusters for faster processing of large healthcare datasets.</w:t>
      </w:r>
    </w:p>
    <w:p w14:paraId="403B70C2" w14:textId="5ED9D27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Created user-friendly documentation for data processing workflows, improving collaboration and understanding across diverse teams.</w:t>
      </w:r>
    </w:p>
    <w:p w14:paraId="43619DAA" w14:textId="124F8A17"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Established a system for managing and optimizing data quality throughout the machine learning lifecycle, ensuring continuous improvement of datasets.</w:t>
      </w:r>
    </w:p>
    <w:p w14:paraId="1E401BA4"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Supported the development of recommendation models that personalized health outreach and improved patient engagement.</w:t>
      </w:r>
    </w:p>
    <w:p w14:paraId="194D46B7"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Assisted product teams in evaluating how LLMs behave on sensitive medical data and provided insights for safer deployment.</w:t>
      </w:r>
    </w:p>
    <w:p w14:paraId="55605972"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Integrated Snowflake and S3 storage layers to unify structured claims data with unstructured clinical documents.</w:t>
      </w:r>
    </w:p>
    <w:p w14:paraId="72345265" w14:textId="77777777" w:rsidR="00435DAC" w:rsidRPr="00435DAC" w:rsidRDefault="00435DAC" w:rsidP="00E63077">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Ran controlled experiments to compare retrieval strategies for medical question answering, improving RAG accuracy.</w:t>
      </w:r>
    </w:p>
    <w:p w14:paraId="0788E10E" w14:textId="65CD7126" w:rsidR="00BF219C" w:rsidRPr="00BF219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Built automated drift-monitoring tools to track shifts in patient behavior, seasonal trends, and clinical coding patterns.</w:t>
      </w:r>
      <w:r w:rsidR="00BF219C" w:rsidRPr="00BF219C">
        <w:rPr>
          <w:rFonts w:asciiTheme="minorHAnsi" w:hAnsiTheme="minorHAnsi" w:cstheme="minorHAnsi"/>
          <w:color w:val="000000"/>
          <w:lang w:eastAsia="en-IN"/>
        </w:rPr>
        <w:t>Optimized data ingestion workflows for structured and unstructured data, ensuring flexibility in handling diverse datasets for machine learning tasks.</w:t>
      </w:r>
    </w:p>
    <w:p w14:paraId="292E9D1F" w14:textId="37F106B4"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Enhanced the performance of RAG applications through continuous evaluation and optimization of retrieval methods.</w:t>
      </w:r>
    </w:p>
    <w:p w14:paraId="23C96BD3" w14:textId="77777777" w:rsidR="00435DAC" w:rsidRPr="00435DAC" w:rsidRDefault="00435DAC" w:rsidP="00BF219C">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Streamlined the movement of clinical documents (PDFs, notes, reports) into OCR pipelines for downstream NLP tasks.</w:t>
      </w:r>
    </w:p>
    <w:p w14:paraId="672619D4" w14:textId="26158CDB" w:rsidR="00BF219C" w:rsidRPr="00BF219C" w:rsidRDefault="00BF219C" w:rsidP="00BF219C">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Developed automated systems for data refinement, significantly improving the quality of inputs for LLM training.</w:t>
      </w:r>
    </w:p>
    <w:p w14:paraId="7440B837" w14:textId="77777777" w:rsidR="00DD1AF2" w:rsidRPr="00DD1AF2" w:rsidRDefault="00435DAC" w:rsidP="00341F15">
      <w:pPr>
        <w:pStyle w:val="NoSpacing"/>
        <w:numPr>
          <w:ilvl w:val="0"/>
          <w:numId w:val="17"/>
        </w:numPr>
        <w:rPr>
          <w:rFonts w:asciiTheme="minorHAnsi" w:hAnsiTheme="minorHAnsi" w:cstheme="minorHAnsi"/>
          <w:color w:val="000000"/>
          <w:lang w:eastAsia="en-IN"/>
        </w:rPr>
      </w:pPr>
      <w:r w:rsidRPr="00435DAC">
        <w:rPr>
          <w:rFonts w:asciiTheme="minorHAnsi" w:hAnsiTheme="minorHAnsi" w:cstheme="minorHAnsi"/>
          <w:color w:val="000000"/>
          <w:lang w:val="en-IN" w:eastAsia="en-IN"/>
        </w:rPr>
        <w:t>Developed reproducible CI/CD workflows for AI models, making deployments more predictable and easier for engineering teams.</w:t>
      </w:r>
    </w:p>
    <w:p w14:paraId="704BB35F" w14:textId="77777777" w:rsidR="00DD1AF2" w:rsidRPr="00DD1AF2" w:rsidRDefault="00BF219C" w:rsidP="00341F15">
      <w:pPr>
        <w:pStyle w:val="NoSpacing"/>
        <w:numPr>
          <w:ilvl w:val="0"/>
          <w:numId w:val="17"/>
        </w:numPr>
        <w:rPr>
          <w:rFonts w:asciiTheme="minorHAnsi" w:hAnsiTheme="minorHAnsi" w:cstheme="minorHAnsi"/>
          <w:color w:val="000000"/>
          <w:lang w:eastAsia="en-IN"/>
        </w:rPr>
      </w:pPr>
      <w:r w:rsidRPr="00BF219C">
        <w:rPr>
          <w:rFonts w:asciiTheme="minorHAnsi" w:hAnsiTheme="minorHAnsi" w:cstheme="minorHAnsi"/>
          <w:color w:val="000000"/>
          <w:lang w:eastAsia="en-IN"/>
        </w:rPr>
        <w:t>Conducted assessments of data storage solutions, optimizing configurations for performance and reliability in AI-driven applications.</w:t>
      </w:r>
      <w:r w:rsidR="00341F15" w:rsidRPr="00341F15">
        <w:t xml:space="preserve"> </w:t>
      </w:r>
    </w:p>
    <w:p w14:paraId="2E3A6CB7" w14:textId="71E81A73" w:rsidR="00341F15" w:rsidRPr="00341F15" w:rsidRDefault="00341F15" w:rsidP="00341F15">
      <w:pPr>
        <w:pStyle w:val="NoSpacing"/>
        <w:numPr>
          <w:ilvl w:val="0"/>
          <w:numId w:val="17"/>
        </w:numPr>
        <w:rPr>
          <w:rFonts w:asciiTheme="minorHAnsi" w:hAnsiTheme="minorHAnsi" w:cstheme="minorHAnsi"/>
          <w:color w:val="000000"/>
          <w:lang w:eastAsia="en-IN"/>
        </w:rPr>
      </w:pPr>
      <w:r w:rsidRPr="00341F15">
        <w:rPr>
          <w:rFonts w:asciiTheme="minorHAnsi" w:hAnsiTheme="minorHAnsi" w:cstheme="minorHAnsi"/>
          <w:color w:val="000000"/>
          <w:lang w:eastAsia="en-IN"/>
        </w:rPr>
        <w:t>Designed and deployed Python-based full-stack applications with AI-enabled backends (FastAPI/Flask) and React-based frontends, delivering secure, scalable, user-facing AI solutions</w:t>
      </w:r>
    </w:p>
    <w:p w14:paraId="70A8C446" w14:textId="098759EC" w:rsidR="00341F15" w:rsidRPr="00341F15" w:rsidRDefault="00341F15" w:rsidP="00341F15">
      <w:pPr>
        <w:pStyle w:val="NoSpacing"/>
        <w:numPr>
          <w:ilvl w:val="1"/>
          <w:numId w:val="17"/>
        </w:numPr>
        <w:ind w:left="360"/>
        <w:rPr>
          <w:rFonts w:asciiTheme="minorHAnsi" w:hAnsiTheme="minorHAnsi" w:cstheme="minorHAnsi"/>
          <w:color w:val="000000"/>
          <w:lang w:eastAsia="en-IN"/>
        </w:rPr>
      </w:pPr>
      <w:r w:rsidRPr="00341F15">
        <w:rPr>
          <w:rFonts w:asciiTheme="minorHAnsi" w:hAnsiTheme="minorHAnsi" w:cstheme="minorHAnsi"/>
          <w:color w:val="000000"/>
          <w:lang w:eastAsia="en-IN"/>
        </w:rPr>
        <w:t>Built and orchestrated autonomous AI agents using OpenAI models with planning, memory, tool invocation, and task chaining, enabling end-to-end business workflow automation</w:t>
      </w:r>
    </w:p>
    <w:p w14:paraId="37B96DE0" w14:textId="638F935F" w:rsidR="00341F15" w:rsidRPr="00341F15" w:rsidRDefault="00341F15" w:rsidP="00341F15">
      <w:pPr>
        <w:pStyle w:val="NoSpacing"/>
        <w:numPr>
          <w:ilvl w:val="1"/>
          <w:numId w:val="17"/>
        </w:numPr>
        <w:ind w:left="360"/>
        <w:rPr>
          <w:rFonts w:asciiTheme="minorHAnsi" w:hAnsiTheme="minorHAnsi" w:cstheme="minorHAnsi"/>
          <w:color w:val="000000"/>
          <w:lang w:eastAsia="en-IN"/>
        </w:rPr>
      </w:pPr>
      <w:r w:rsidRPr="00341F15">
        <w:rPr>
          <w:rFonts w:asciiTheme="minorHAnsi" w:hAnsiTheme="minorHAnsi" w:cstheme="minorHAnsi"/>
          <w:color w:val="000000"/>
          <w:lang w:eastAsia="en-IN"/>
        </w:rPr>
        <w:t>Implemented Co-Pilot–style intelligent experiences leveraging LLM reasoning for recommendations, summarization, classification, and guided user actions across enterprise applications</w:t>
      </w:r>
    </w:p>
    <w:p w14:paraId="5825A0AD" w14:textId="44935F88" w:rsidR="00341F15" w:rsidRPr="00341F15" w:rsidRDefault="00341F15" w:rsidP="00341F15">
      <w:pPr>
        <w:pStyle w:val="NoSpacing"/>
        <w:numPr>
          <w:ilvl w:val="1"/>
          <w:numId w:val="17"/>
        </w:numPr>
        <w:ind w:left="360"/>
        <w:rPr>
          <w:rFonts w:asciiTheme="minorHAnsi" w:hAnsiTheme="minorHAnsi" w:cstheme="minorHAnsi"/>
          <w:color w:val="000000"/>
          <w:lang w:eastAsia="en-IN"/>
        </w:rPr>
      </w:pPr>
      <w:r w:rsidRPr="00341F15">
        <w:rPr>
          <w:rFonts w:asciiTheme="minorHAnsi" w:hAnsiTheme="minorHAnsi" w:cstheme="minorHAnsi"/>
          <w:color w:val="000000"/>
          <w:lang w:eastAsia="en-IN"/>
        </w:rPr>
        <w:t>Developed event-driven task automation pipelines using schedulers, background workers, async processing, and agent triggers to reduce manual effort and accelerate operational workflows</w:t>
      </w:r>
    </w:p>
    <w:p w14:paraId="498C3770" w14:textId="56E71E80" w:rsidR="00BF219C" w:rsidRDefault="00341F15" w:rsidP="00341F15">
      <w:pPr>
        <w:pStyle w:val="NoSpacing"/>
        <w:numPr>
          <w:ilvl w:val="1"/>
          <w:numId w:val="17"/>
        </w:numPr>
        <w:ind w:left="360"/>
        <w:rPr>
          <w:rFonts w:asciiTheme="minorHAnsi" w:hAnsiTheme="minorHAnsi" w:cstheme="minorHAnsi"/>
          <w:color w:val="000000"/>
          <w:lang w:eastAsia="en-IN"/>
        </w:rPr>
      </w:pPr>
      <w:r w:rsidRPr="00341F15">
        <w:rPr>
          <w:rFonts w:asciiTheme="minorHAnsi" w:hAnsiTheme="minorHAnsi" w:cstheme="minorHAnsi"/>
          <w:color w:val="000000"/>
          <w:lang w:eastAsia="en-IN"/>
        </w:rPr>
        <w:t>Operated within MCP and MKS environments, managing configurations, pipelines, logging, security, and observability for production-grade AI agent systems integrated via REST APIs and microservices</w:t>
      </w:r>
    </w:p>
    <w:p w14:paraId="40E29C6A" w14:textId="77777777" w:rsidR="00341F15" w:rsidRDefault="00341F15" w:rsidP="00341F15">
      <w:pPr>
        <w:pStyle w:val="NoSpacing"/>
        <w:rPr>
          <w:rFonts w:asciiTheme="minorHAnsi" w:hAnsiTheme="minorHAnsi" w:cstheme="minorHAnsi"/>
          <w:color w:val="000000"/>
          <w:lang w:eastAsia="en-IN"/>
        </w:rPr>
      </w:pPr>
    </w:p>
    <w:p w14:paraId="090CDBAF" w14:textId="77777777" w:rsidR="00BF219C" w:rsidRPr="00BF219C" w:rsidRDefault="00BF219C" w:rsidP="00BF219C">
      <w:pPr>
        <w:pStyle w:val="NoSpacing"/>
        <w:rPr>
          <w:rFonts w:asciiTheme="minorHAnsi" w:hAnsiTheme="minorHAnsi" w:cstheme="minorHAnsi"/>
          <w:color w:val="000000"/>
          <w:lang w:eastAsia="en-IN"/>
        </w:rPr>
      </w:pPr>
    </w:p>
    <w:p w14:paraId="169B407F" w14:textId="1E7C168A" w:rsidR="00E63077" w:rsidRDefault="00BF219C" w:rsidP="00435DAC">
      <w:pPr>
        <w:pStyle w:val="NoSpacing"/>
        <w:rPr>
          <w:rFonts w:cstheme="minorHAnsi"/>
          <w:b/>
        </w:rPr>
      </w:pPr>
      <w:r w:rsidRPr="00956CE4">
        <w:rPr>
          <w:rFonts w:asciiTheme="minorHAnsi" w:hAnsiTheme="minorHAnsi" w:cstheme="minorHAnsi"/>
          <w:b/>
          <w:color w:val="000000"/>
          <w:lang w:eastAsia="en-IN"/>
        </w:rPr>
        <w:lastRenderedPageBreak/>
        <w:t>Environment</w:t>
      </w:r>
      <w:r w:rsidRPr="00BF219C">
        <w:rPr>
          <w:rFonts w:asciiTheme="minorHAnsi" w:hAnsiTheme="minorHAnsi" w:cstheme="minorHAnsi"/>
          <w:color w:val="000000"/>
          <w:lang w:eastAsia="en-IN"/>
        </w:rPr>
        <w:t xml:space="preserve">: </w:t>
      </w:r>
      <w:r w:rsidR="00435DAC" w:rsidRPr="00435DAC">
        <w:rPr>
          <w:rFonts w:asciiTheme="minorHAnsi" w:hAnsiTheme="minorHAnsi" w:cstheme="minorHAnsi"/>
          <w:color w:val="000000"/>
          <w:lang w:val="en-IN" w:eastAsia="en-IN"/>
        </w:rPr>
        <w:t xml:space="preserve">Machine Learning &amp; Deep Learning </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Scikit-learn</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 xml:space="preserve">Pandas </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NumPy</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TensorFlow</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PyTorch Spark Core</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Spark SQL</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 xml:space="preserve">Spark Streaming </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Python</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Apache Airflow</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Amazon EMR</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AWS EC2</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AWS S3</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AWS Lambda</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Kafka</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Flask</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MongoDB</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Hive</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HDFS</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Git </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GitHub</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REST APIs</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Docker</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HL7/FHIR data formats</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OCR tools</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 xml:space="preserve"> Medical NLP libraries</w:t>
      </w:r>
      <w:r w:rsidR="00435DAC">
        <w:rPr>
          <w:rFonts w:asciiTheme="minorHAnsi" w:hAnsiTheme="minorHAnsi" w:cstheme="minorHAnsi"/>
          <w:color w:val="000000"/>
          <w:lang w:val="en-IN" w:eastAsia="en-IN"/>
        </w:rPr>
        <w:t xml:space="preserve">, </w:t>
      </w:r>
      <w:r w:rsidR="00435DAC" w:rsidRPr="00435DAC">
        <w:rPr>
          <w:rFonts w:asciiTheme="minorHAnsi" w:hAnsiTheme="minorHAnsi" w:cstheme="minorHAnsi"/>
          <w:color w:val="000000"/>
          <w:lang w:val="en-IN" w:eastAsia="en-IN"/>
        </w:rPr>
        <w:t xml:space="preserve">Snowflake </w:t>
      </w:r>
      <w:r w:rsidR="00435DAC">
        <w:rPr>
          <w:rFonts w:asciiTheme="minorHAnsi" w:hAnsiTheme="minorHAnsi" w:cstheme="minorHAnsi"/>
          <w:color w:val="000000"/>
          <w:lang w:val="en-IN" w:eastAsia="en-IN"/>
        </w:rPr>
        <w:t>,</w:t>
      </w:r>
      <w:r w:rsidR="00435DAC" w:rsidRPr="00435DAC">
        <w:rPr>
          <w:rFonts w:asciiTheme="minorHAnsi" w:hAnsiTheme="minorHAnsi" w:cstheme="minorHAnsi"/>
          <w:color w:val="000000"/>
          <w:lang w:val="en-IN" w:eastAsia="en-IN"/>
        </w:rPr>
        <w:t>Vector Databases</w:t>
      </w:r>
      <w:r w:rsidR="00435DAC">
        <w:rPr>
          <w:rFonts w:asciiTheme="minorHAnsi" w:hAnsiTheme="minorHAnsi" w:cstheme="minorHAnsi"/>
          <w:color w:val="000000"/>
          <w:lang w:val="en-IN" w:eastAsia="en-IN"/>
        </w:rPr>
        <w:t>.</w:t>
      </w:r>
    </w:p>
    <w:p w14:paraId="6216212B" w14:textId="77777777" w:rsidR="00435DAC" w:rsidRDefault="00435DAC" w:rsidP="00D0691D">
      <w:pPr>
        <w:spacing w:after="0"/>
        <w:rPr>
          <w:rFonts w:cstheme="minorHAnsi"/>
          <w:b/>
        </w:rPr>
      </w:pPr>
    </w:p>
    <w:p w14:paraId="6C41B64D" w14:textId="19796B4D" w:rsidR="00D0691D" w:rsidRPr="00BF219C" w:rsidRDefault="00B20C7C" w:rsidP="00D0691D">
      <w:pPr>
        <w:spacing w:after="0"/>
        <w:rPr>
          <w:rFonts w:cstheme="minorHAnsi"/>
          <w:b/>
          <w:bCs/>
          <w:lang w:val="en-US"/>
        </w:rPr>
      </w:pPr>
      <w:r w:rsidRPr="00BF219C">
        <w:rPr>
          <w:rFonts w:cstheme="minorHAnsi"/>
          <w:b/>
        </w:rPr>
        <w:t>Data Scientist</w:t>
      </w:r>
      <w:r w:rsidR="000B6899" w:rsidRPr="00BF219C">
        <w:rPr>
          <w:rFonts w:cstheme="minorHAnsi"/>
          <w:b/>
          <w:bCs/>
          <w:lang w:val="en-US"/>
        </w:rPr>
        <w:t xml:space="preserve">/Data Analyst </w:t>
      </w:r>
    </w:p>
    <w:p w14:paraId="243EF2FA" w14:textId="6C3565B7" w:rsidR="006B5ABC" w:rsidRPr="00BF219C" w:rsidRDefault="00435DAC" w:rsidP="00D0691D">
      <w:pPr>
        <w:spacing w:after="0"/>
        <w:rPr>
          <w:rFonts w:cstheme="minorHAnsi"/>
          <w:b/>
          <w:bCs/>
          <w:lang w:val="en-US"/>
        </w:rPr>
      </w:pPr>
      <w:r w:rsidRPr="002C4C08">
        <w:rPr>
          <w:rFonts w:cstheme="minorHAnsi"/>
          <w:b/>
          <w:bCs/>
        </w:rPr>
        <w:t>NRG</w:t>
      </w:r>
      <w:r>
        <w:rPr>
          <w:rFonts w:cstheme="minorHAnsi"/>
          <w:b/>
          <w:bCs/>
        </w:rPr>
        <w:t xml:space="preserve"> (</w:t>
      </w:r>
      <w:r>
        <w:rPr>
          <w:rFonts w:cstheme="minorHAnsi"/>
          <w:b/>
        </w:rPr>
        <w:t xml:space="preserve">Plano, TX </w:t>
      </w:r>
      <w:r w:rsidRPr="00BF219C">
        <w:rPr>
          <w:rFonts w:cstheme="minorHAnsi"/>
          <w:b/>
        </w:rPr>
        <w:t xml:space="preserve">)                          </w:t>
      </w:r>
      <w:r w:rsidR="00956CE4">
        <w:rPr>
          <w:rFonts w:cstheme="minorHAnsi"/>
          <w:b/>
        </w:rPr>
        <w:tab/>
      </w:r>
      <w:r w:rsidR="00956CE4">
        <w:rPr>
          <w:rFonts w:cstheme="minorHAnsi"/>
          <w:b/>
        </w:rPr>
        <w:tab/>
      </w:r>
      <w:r>
        <w:rPr>
          <w:rFonts w:cstheme="minorHAnsi"/>
          <w:b/>
        </w:rPr>
        <w:t xml:space="preserve">                                                                      </w:t>
      </w:r>
      <w:r w:rsidR="005D2969">
        <w:rPr>
          <w:rFonts w:cstheme="minorHAnsi"/>
          <w:b/>
        </w:rPr>
        <w:t>Feb</w:t>
      </w:r>
      <w:r w:rsidR="005A297D" w:rsidRPr="00BF219C">
        <w:rPr>
          <w:rFonts w:cstheme="minorHAnsi"/>
          <w:b/>
        </w:rPr>
        <w:t xml:space="preserve"> </w:t>
      </w:r>
      <w:r w:rsidR="00D0691D" w:rsidRPr="00BF219C">
        <w:rPr>
          <w:rFonts w:cstheme="minorHAnsi"/>
          <w:b/>
          <w:bCs/>
          <w:lang w:val="en-US"/>
        </w:rPr>
        <w:t>20</w:t>
      </w:r>
      <w:r w:rsidR="005D2969">
        <w:rPr>
          <w:rFonts w:cstheme="minorHAnsi"/>
          <w:b/>
          <w:bCs/>
          <w:lang w:val="en-US"/>
        </w:rPr>
        <w:t>20</w:t>
      </w:r>
      <w:r w:rsidR="00956CE4">
        <w:rPr>
          <w:rFonts w:cstheme="minorHAnsi"/>
          <w:b/>
          <w:bCs/>
          <w:lang w:val="en-US"/>
        </w:rPr>
        <w:t xml:space="preserve"> </w:t>
      </w:r>
      <w:r w:rsidR="005D2969">
        <w:rPr>
          <w:rFonts w:cstheme="minorHAnsi"/>
          <w:b/>
          <w:bCs/>
          <w:lang w:val="en-US"/>
        </w:rPr>
        <w:t>–</w:t>
      </w:r>
      <w:r w:rsidR="00D0691D" w:rsidRPr="00BF219C">
        <w:rPr>
          <w:rFonts w:cstheme="minorHAnsi"/>
          <w:b/>
          <w:bCs/>
          <w:lang w:val="en-US"/>
        </w:rPr>
        <w:t xml:space="preserve"> </w:t>
      </w:r>
      <w:r w:rsidR="005D2969">
        <w:rPr>
          <w:rFonts w:cstheme="minorHAnsi"/>
          <w:b/>
          <w:bCs/>
          <w:lang w:val="en-US"/>
        </w:rPr>
        <w:t xml:space="preserve">Aug </w:t>
      </w:r>
      <w:r w:rsidR="00D0691D" w:rsidRPr="00BF219C">
        <w:rPr>
          <w:rFonts w:cstheme="minorHAnsi"/>
          <w:b/>
          <w:bCs/>
          <w:lang w:val="en-US"/>
        </w:rPr>
        <w:t xml:space="preserve"> 20</w:t>
      </w:r>
      <w:r w:rsidR="000B6899" w:rsidRPr="00BF219C">
        <w:rPr>
          <w:rFonts w:cstheme="minorHAnsi"/>
          <w:b/>
          <w:bCs/>
          <w:lang w:val="en-US"/>
        </w:rPr>
        <w:t>2</w:t>
      </w:r>
      <w:r w:rsidR="005D2969">
        <w:rPr>
          <w:rFonts w:cstheme="minorHAnsi"/>
          <w:b/>
          <w:bCs/>
          <w:lang w:val="en-US"/>
        </w:rPr>
        <w:t>1</w:t>
      </w:r>
    </w:p>
    <w:p w14:paraId="7BA72A4E" w14:textId="2577C7A1"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ab/>
      </w:r>
    </w:p>
    <w:p w14:paraId="73B2077F" w14:textId="77777777" w:rsidR="00B20C7C" w:rsidRPr="00BF219C" w:rsidRDefault="00B20C7C" w:rsidP="00B20C7C">
      <w:pPr>
        <w:pStyle w:val="BodyText"/>
        <w:tabs>
          <w:tab w:val="left" w:pos="8923"/>
        </w:tabs>
        <w:spacing w:before="1"/>
        <w:rPr>
          <w:rFonts w:asciiTheme="minorHAnsi" w:hAnsiTheme="minorHAnsi" w:cstheme="minorHAnsi"/>
          <w:b/>
          <w:sz w:val="22"/>
          <w:szCs w:val="22"/>
        </w:rPr>
      </w:pPr>
      <w:r w:rsidRPr="00BF219C">
        <w:rPr>
          <w:rFonts w:asciiTheme="minorHAnsi" w:hAnsiTheme="minorHAnsi" w:cstheme="minorHAnsi"/>
          <w:b/>
          <w:sz w:val="22"/>
          <w:szCs w:val="22"/>
        </w:rPr>
        <w:t>Responsibilities:</w:t>
      </w:r>
    </w:p>
    <w:p w14:paraId="47F4B99B"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Analyzed customer energy-usage patterns from smart meters to help the business understand demand fluctuations across seasons and regions.</w:t>
      </w:r>
    </w:p>
    <w:p w14:paraId="33F0C509"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Built forecasting models to predict daily and monthly energy consumption, helping operations teams plan for peak load periods.</w:t>
      </w:r>
    </w:p>
    <w:p w14:paraId="2DB52021"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Developed machine learning models that supported decisions on energy pricing, load balancing, and usage optimization.</w:t>
      </w:r>
    </w:p>
    <w:p w14:paraId="2DA75BEB"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Created time-series models (ARIMA/Prophet) to predict fuel consumption and generator performance for internal planning teams.</w:t>
      </w:r>
    </w:p>
    <w:p w14:paraId="34A444F1"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Worked with smart-meter and grid-sensor data to identify unusual consumption spikes, early outage indicators, and potential equipment issues.</w:t>
      </w:r>
    </w:p>
    <w:p w14:paraId="4FDF5A14"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Processed large volumes of energy-related data using PySpark and distributed systems to support analytics at scale.</w:t>
      </w:r>
    </w:p>
    <w:p w14:paraId="57E76BAF" w14:textId="77777777" w:rsidR="00E807CA" w:rsidRPr="00E807CA" w:rsidRDefault="00E807CA" w:rsidP="00D718FA">
      <w:pPr>
        <w:pStyle w:val="ListParagraph"/>
        <w:widowControl w:val="0"/>
        <w:numPr>
          <w:ilvl w:val="0"/>
          <w:numId w:val="5"/>
        </w:numPr>
        <w:autoSpaceDE w:val="0"/>
        <w:autoSpaceDN w:val="0"/>
        <w:spacing w:after="0" w:line="240" w:lineRule="auto"/>
        <w:contextualSpacing w:val="0"/>
        <w:rPr>
          <w:rFonts w:cstheme="minorHAnsi"/>
        </w:rPr>
      </w:pPr>
      <w:r w:rsidRPr="00E807CA">
        <w:rPr>
          <w:rFonts w:cstheme="minorHAnsi"/>
          <w:lang w:val="en-IN"/>
        </w:rPr>
        <w:t>Built CNN-based image classification models to analyze infrastructure images such as meter readings, field equipment, and turbine parts.</w:t>
      </w:r>
    </w:p>
    <w:p w14:paraId="508E4648" w14:textId="77777777" w:rsidR="00E807CA" w:rsidRPr="00E807CA" w:rsidRDefault="00E807CA" w:rsidP="00D718FA">
      <w:pPr>
        <w:pStyle w:val="ListParagraph"/>
        <w:widowControl w:val="0"/>
        <w:numPr>
          <w:ilvl w:val="0"/>
          <w:numId w:val="5"/>
        </w:numPr>
        <w:autoSpaceDE w:val="0"/>
        <w:autoSpaceDN w:val="0"/>
        <w:spacing w:after="0" w:line="240" w:lineRule="auto"/>
        <w:contextualSpacing w:val="0"/>
        <w:rPr>
          <w:rFonts w:cstheme="minorHAnsi"/>
        </w:rPr>
      </w:pPr>
      <w:r w:rsidRPr="00E807CA">
        <w:rPr>
          <w:rFonts w:cstheme="minorHAnsi"/>
          <w:lang w:val="en-IN"/>
        </w:rPr>
        <w:t>Applied NLP techniques to extract insights from technician reports, outage logs, and customer service notes.</w:t>
      </w:r>
    </w:p>
    <w:p w14:paraId="413C021A"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Developed dashboards for leadership teams showing real-time consumption trends, outages, customer load profiles, and operational KPIs.</w:t>
      </w:r>
    </w:p>
    <w:p w14:paraId="6B336471"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Integrated data from multiple utility systems (CRM, billing, meter data, field operations) to create unified datasets for analytics.</w:t>
      </w:r>
    </w:p>
    <w:p w14:paraId="5712E03C"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Implemented anomaly-detection models to identify meter malfunctions, data-quality issues, and inefficiencies in distribution lines.</w:t>
      </w:r>
    </w:p>
    <w:p w14:paraId="62D6CAF9" w14:textId="77777777"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Worked closely with energy-trading and pricing teams to analyze market signals and improve wholesale pricing decisions.</w:t>
      </w:r>
    </w:p>
    <w:p w14:paraId="0FA068FB" w14:textId="77777777" w:rsid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Built automated ETL pipelines to ingest, clean, and transform large datasets from meter systems, billing platforms, and operational data warehouses.</w:t>
      </w:r>
      <w:r w:rsidR="00B20C7C" w:rsidRPr="00BF219C">
        <w:rPr>
          <w:rFonts w:cstheme="minorHAnsi"/>
        </w:rPr>
        <w:t>Tracking data flow in both Production and Acceptance dashboard</w:t>
      </w:r>
    </w:p>
    <w:p w14:paraId="0E2EDC3A" w14:textId="46C2DEEF" w:rsidR="00B20C7C"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Used AWS SageMaker to train models on high-volume energy consumption datasets and speed up experimentation cycles.</w:t>
      </w:r>
    </w:p>
    <w:p w14:paraId="4571CA5C" w14:textId="66A3D431"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Optimized customer segmentation models to help marketing and product teams tailor rate plans and incentives.</w:t>
      </w:r>
      <w:r w:rsidRPr="00E807CA">
        <w:rPr>
          <w:b/>
          <w:bCs/>
          <w:kern w:val="2"/>
          <w:lang w:val="en-IN"/>
          <w14:ligatures w14:val="standardContextual"/>
        </w:rPr>
        <w:t xml:space="preserve"> </w:t>
      </w:r>
      <w:r w:rsidRPr="00E807CA">
        <w:rPr>
          <w:rFonts w:cstheme="minorHAnsi"/>
          <w:lang w:val="en-IN"/>
        </w:rPr>
        <w:t>Performed load-balancing analytics to help identify regions at risk of over-consumption or grid strain</w:t>
      </w:r>
      <w:r>
        <w:rPr>
          <w:rFonts w:cstheme="minorHAnsi"/>
          <w:lang w:val="en-IN"/>
        </w:rPr>
        <w:t>.</w:t>
      </w:r>
    </w:p>
    <w:p w14:paraId="54CCA247" w14:textId="77777777" w:rsidR="00DD1AF2" w:rsidRPr="00DD1AF2"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Collaborated with engineers and field operation teams to validate model findings with real-world grid behavior.</w:t>
      </w:r>
      <w:r w:rsidRPr="00E807CA">
        <w:rPr>
          <w:b/>
          <w:bCs/>
          <w:kern w:val="2"/>
          <w:lang w:val="en-IN"/>
          <w14:ligatures w14:val="standardContextual"/>
        </w:rPr>
        <w:t xml:space="preserve"> </w:t>
      </w:r>
      <w:r w:rsidRPr="00E807CA">
        <w:rPr>
          <w:rFonts w:cstheme="minorHAnsi"/>
          <w:lang w:val="en-IN"/>
        </w:rPr>
        <w:t>Used</w:t>
      </w:r>
      <w:r>
        <w:rPr>
          <w:rFonts w:cstheme="minorHAnsi"/>
          <w:lang w:val="en-IN"/>
        </w:rPr>
        <w:t xml:space="preserve"> </w:t>
      </w:r>
      <w:r w:rsidRPr="00E807CA">
        <w:rPr>
          <w:rFonts w:cstheme="minorHAnsi"/>
          <w:lang w:val="en-IN"/>
        </w:rPr>
        <w:t>Dask and PySpark to speed up large data transformations, improving reporting and model-training time</w:t>
      </w:r>
      <w:r w:rsidR="00DD1AF2">
        <w:rPr>
          <w:rFonts w:cstheme="minorHAnsi"/>
          <w:lang w:val="en-IN"/>
        </w:rPr>
        <w:t xml:space="preserve"> </w:t>
      </w:r>
      <w:r w:rsidRPr="00E807CA">
        <w:rPr>
          <w:rFonts w:cstheme="minorHAnsi"/>
          <w:lang w:val="en-IN"/>
        </w:rPr>
        <w:t>to speed up large data transformations, improving reporting and model-training time.</w:t>
      </w:r>
    </w:p>
    <w:p w14:paraId="281198CD" w14:textId="2D3491DD" w:rsidR="00E807CA" w:rsidRPr="00E807CA"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b/>
          <w:bCs/>
          <w:kern w:val="2"/>
          <w:lang w:val="en-IN"/>
          <w14:ligatures w14:val="standardContextual"/>
        </w:rPr>
        <w:t xml:space="preserve"> </w:t>
      </w:r>
      <w:r w:rsidRPr="00E807CA">
        <w:rPr>
          <w:rFonts w:cstheme="minorHAnsi"/>
          <w:lang w:val="en-IN"/>
        </w:rPr>
        <w:t>Participated in Agile/Scrum ceremonies, translating analytical insights into actionable steps for business, operations, and technical teams.</w:t>
      </w:r>
    </w:p>
    <w:p w14:paraId="5CF6C3E9" w14:textId="6DC40DDD" w:rsidR="00E807CA" w:rsidRPr="00BF219C" w:rsidRDefault="00E807CA" w:rsidP="00D718FA">
      <w:pPr>
        <w:pStyle w:val="ListParagraph"/>
        <w:widowControl w:val="0"/>
        <w:numPr>
          <w:ilvl w:val="0"/>
          <w:numId w:val="5"/>
        </w:numPr>
        <w:tabs>
          <w:tab w:val="left" w:pos="821"/>
        </w:tabs>
        <w:autoSpaceDE w:val="0"/>
        <w:autoSpaceDN w:val="0"/>
        <w:spacing w:before="6" w:after="0" w:line="240" w:lineRule="auto"/>
        <w:ind w:right="115"/>
        <w:contextualSpacing w:val="0"/>
        <w:jc w:val="both"/>
        <w:rPr>
          <w:rFonts w:cstheme="minorHAnsi"/>
        </w:rPr>
      </w:pPr>
      <w:r w:rsidRPr="00E807CA">
        <w:rPr>
          <w:rFonts w:cstheme="minorHAnsi"/>
          <w:lang w:val="en-IN"/>
        </w:rPr>
        <w:t>Monitored production data pipelines to ensure smart meter and operational data flowed correctly into reporting systems.</w:t>
      </w:r>
    </w:p>
    <w:p w14:paraId="21E4196A" w14:textId="77777777" w:rsidR="00FE7709" w:rsidRPr="00BF219C" w:rsidRDefault="00FE7709" w:rsidP="00FE7709">
      <w:pPr>
        <w:tabs>
          <w:tab w:val="left" w:pos="821"/>
        </w:tabs>
        <w:spacing w:before="6" w:after="0" w:line="240" w:lineRule="auto"/>
        <w:ind w:right="115"/>
        <w:jc w:val="both"/>
        <w:rPr>
          <w:rFonts w:cstheme="minorHAnsi"/>
          <w:b/>
          <w:bCs/>
        </w:rPr>
      </w:pPr>
    </w:p>
    <w:p w14:paraId="36C35DBC" w14:textId="440228CD" w:rsidR="00B20C7C" w:rsidRPr="00BF219C" w:rsidRDefault="00B20C7C" w:rsidP="00FE7709">
      <w:pPr>
        <w:tabs>
          <w:tab w:val="left" w:pos="821"/>
        </w:tabs>
        <w:spacing w:before="6" w:after="0" w:line="240" w:lineRule="auto"/>
        <w:ind w:right="115"/>
        <w:jc w:val="both"/>
        <w:rPr>
          <w:rFonts w:cstheme="minorHAnsi"/>
          <w:b/>
          <w:bCs/>
        </w:rPr>
      </w:pPr>
      <w:r w:rsidRPr="00BF219C">
        <w:rPr>
          <w:rFonts w:cstheme="minorHAnsi"/>
          <w:b/>
          <w:bCs/>
        </w:rPr>
        <w:lastRenderedPageBreak/>
        <w:t xml:space="preserve">Environment: </w:t>
      </w:r>
      <w:r w:rsidRPr="00BF219C">
        <w:rPr>
          <w:rFonts w:cstheme="minorHAnsi"/>
        </w:rPr>
        <w:t>TensorFlow, Django, SQL, NoSQL, Teradata, Hadoop, OpenCV, NumPy, Pandas, Scikit Learn, AWS EC2, AWS Sage maker, AWS Lambda, Kafka, Apache Spark, Hadoop</w:t>
      </w:r>
      <w:r w:rsidRPr="00BF219C">
        <w:rPr>
          <w:rFonts w:cstheme="minorHAnsi"/>
          <w:b/>
          <w:bCs/>
        </w:rPr>
        <w:t xml:space="preserve">  </w:t>
      </w:r>
    </w:p>
    <w:p w14:paraId="3C2F2E73" w14:textId="77777777" w:rsidR="006B5ABC" w:rsidRPr="00BF219C" w:rsidRDefault="006B5ABC">
      <w:pPr>
        <w:rPr>
          <w:rFonts w:cstheme="minorHAnsi"/>
        </w:rPr>
      </w:pPr>
    </w:p>
    <w:p w14:paraId="73C7EC65" w14:textId="77777777" w:rsidR="00B74496" w:rsidRPr="00BF219C" w:rsidRDefault="00B74496" w:rsidP="00965853">
      <w:pPr>
        <w:spacing w:after="0"/>
        <w:rPr>
          <w:rFonts w:cstheme="minorHAnsi"/>
        </w:rPr>
      </w:pPr>
    </w:p>
    <w:p w14:paraId="2FDD2F95" w14:textId="633174D0" w:rsidR="00965853" w:rsidRPr="00BF219C" w:rsidRDefault="00FE7709" w:rsidP="00965853">
      <w:pPr>
        <w:spacing w:after="0"/>
        <w:rPr>
          <w:rFonts w:cstheme="minorHAnsi"/>
          <w:b/>
          <w:bCs/>
        </w:rPr>
      </w:pPr>
      <w:r w:rsidRPr="00BF219C">
        <w:rPr>
          <w:rFonts w:cstheme="minorHAnsi"/>
          <w:b/>
          <w:bCs/>
          <w:lang w:val="en-US"/>
        </w:rPr>
        <w:t>Python</w:t>
      </w:r>
      <w:r w:rsidR="00956CE4">
        <w:rPr>
          <w:rFonts w:cstheme="minorHAnsi"/>
          <w:b/>
          <w:bCs/>
          <w:lang w:val="en-US"/>
        </w:rPr>
        <w:t xml:space="preserve"> Developer</w:t>
      </w:r>
      <w:r w:rsidRPr="00BF219C">
        <w:rPr>
          <w:rFonts w:cstheme="minorHAnsi"/>
          <w:b/>
          <w:bCs/>
          <w:lang w:val="en-US"/>
        </w:rPr>
        <w:t>/</w:t>
      </w:r>
      <w:r w:rsidRPr="00BF219C">
        <w:rPr>
          <w:rFonts w:cstheme="minorHAnsi"/>
          <w:b/>
          <w:bCs/>
        </w:rPr>
        <w:t>Data Engineer</w:t>
      </w:r>
    </w:p>
    <w:p w14:paraId="7915BBA8" w14:textId="057692FF" w:rsidR="006B5ABC" w:rsidRPr="00BF219C" w:rsidRDefault="005A297D" w:rsidP="00965853">
      <w:pPr>
        <w:spacing w:after="0"/>
        <w:rPr>
          <w:rFonts w:cstheme="minorHAnsi"/>
          <w:b/>
          <w:bCs/>
          <w:lang w:val="en-US"/>
        </w:rPr>
      </w:pPr>
      <w:r w:rsidRPr="005D2969">
        <w:rPr>
          <w:rFonts w:cstheme="minorHAnsi"/>
          <w:lang w:val="en-US"/>
        </w:rPr>
        <w:t xml:space="preserve">Charter Communications  </w:t>
      </w:r>
      <w:r w:rsidR="00D366DF">
        <w:rPr>
          <w:rFonts w:cstheme="minorHAnsi"/>
          <w:lang w:val="en-US"/>
        </w:rPr>
        <w:t>(</w:t>
      </w:r>
      <w:r w:rsidRPr="005D2969">
        <w:rPr>
          <w:rFonts w:cstheme="minorHAnsi"/>
        </w:rPr>
        <w:t>Stamford,</w:t>
      </w:r>
      <w:r w:rsidRPr="00BF219C">
        <w:rPr>
          <w:rFonts w:cstheme="minorHAnsi"/>
          <w:b/>
          <w:bCs/>
        </w:rPr>
        <w:t xml:space="preserve"> </w:t>
      </w:r>
      <w:r w:rsidRPr="005D2969">
        <w:rPr>
          <w:rFonts w:cstheme="minorHAnsi"/>
        </w:rPr>
        <w:t>Connecticut</w:t>
      </w:r>
      <w:r w:rsidR="00D366DF">
        <w:rPr>
          <w:rFonts w:cstheme="minorHAnsi"/>
        </w:rPr>
        <w:t>)</w:t>
      </w:r>
      <w:r w:rsidRPr="005D2969">
        <w:rPr>
          <w:rFonts w:cstheme="minorHAnsi"/>
        </w:rPr>
        <w:t xml:space="preserve">   </w:t>
      </w:r>
      <w:r w:rsidR="00956CE4">
        <w:rPr>
          <w:rFonts w:cstheme="minorHAnsi"/>
          <w:b/>
          <w:bCs/>
        </w:rPr>
        <w:tab/>
      </w:r>
      <w:r w:rsidR="00956CE4">
        <w:rPr>
          <w:rFonts w:cstheme="minorHAnsi"/>
          <w:b/>
          <w:bCs/>
        </w:rPr>
        <w:tab/>
      </w:r>
      <w:r w:rsidR="00956CE4">
        <w:rPr>
          <w:rFonts w:cstheme="minorHAnsi"/>
          <w:b/>
          <w:bCs/>
        </w:rPr>
        <w:tab/>
      </w:r>
      <w:r w:rsidRPr="00BF219C">
        <w:rPr>
          <w:rFonts w:cstheme="minorHAnsi"/>
          <w:b/>
          <w:bCs/>
        </w:rPr>
        <w:t xml:space="preserve"> </w:t>
      </w:r>
      <w:r w:rsidR="005D2969">
        <w:rPr>
          <w:rFonts w:cstheme="minorHAnsi"/>
          <w:b/>
          <w:bCs/>
          <w:lang w:val="en-US"/>
        </w:rPr>
        <w:t>Oct</w:t>
      </w:r>
      <w:r w:rsidR="00965853" w:rsidRPr="00BF219C">
        <w:rPr>
          <w:rFonts w:cstheme="minorHAnsi"/>
          <w:b/>
          <w:bCs/>
          <w:lang w:val="en-US"/>
        </w:rPr>
        <w:t xml:space="preserve"> 20</w:t>
      </w:r>
      <w:r w:rsidRPr="00BF219C">
        <w:rPr>
          <w:rFonts w:cstheme="minorHAnsi"/>
          <w:b/>
          <w:bCs/>
          <w:lang w:val="en-US"/>
        </w:rPr>
        <w:t>1</w:t>
      </w:r>
      <w:r w:rsidR="005D2969">
        <w:rPr>
          <w:rFonts w:cstheme="minorHAnsi"/>
          <w:b/>
          <w:bCs/>
          <w:lang w:val="en-US"/>
        </w:rPr>
        <w:t>7 –</w:t>
      </w:r>
      <w:r w:rsidR="00965853" w:rsidRPr="00BF219C">
        <w:rPr>
          <w:rFonts w:cstheme="minorHAnsi"/>
          <w:b/>
          <w:bCs/>
          <w:lang w:val="en-US"/>
        </w:rPr>
        <w:t xml:space="preserve"> </w:t>
      </w:r>
      <w:r w:rsidR="005D2969">
        <w:rPr>
          <w:rFonts w:cstheme="minorHAnsi"/>
          <w:b/>
          <w:bCs/>
          <w:lang w:val="en-US"/>
        </w:rPr>
        <w:t>Dec 2019</w:t>
      </w:r>
    </w:p>
    <w:p w14:paraId="31175FA0" w14:textId="77777777" w:rsidR="00965853" w:rsidRPr="00BF219C" w:rsidRDefault="00965853" w:rsidP="00965853">
      <w:pPr>
        <w:spacing w:after="0"/>
        <w:rPr>
          <w:rFonts w:cstheme="minorHAnsi"/>
          <w:lang w:val="en-US"/>
        </w:rPr>
      </w:pPr>
    </w:p>
    <w:p w14:paraId="51CD0514" w14:textId="6F8096EB"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Wrote </w:t>
      </w:r>
      <w:r w:rsidR="000B6899" w:rsidRPr="00BF219C">
        <w:rPr>
          <w:rFonts w:cstheme="minorHAnsi"/>
        </w:rPr>
        <w:t>Python</w:t>
      </w:r>
      <w:r w:rsidRPr="00BF219C">
        <w:rPr>
          <w:rFonts w:cstheme="minorHAnsi"/>
        </w:rPr>
        <w:t xml:space="preserve"> routines to log into the websites and fetch data for selected options. Used python modules of urllib, urllib2, Requests for web crawling. Experience using all these ML techniques: clustering, regression, classification, graphical models.</w:t>
      </w:r>
    </w:p>
    <w:p w14:paraId="4148C39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Hands of experience in GCP, Big Query, GCS bucket, G - cloud function, cloud dataflow, Pub/SUB cloud shell, GSUTIL, BQ command line utilities, Data Proc, Stack driver. Worked on confluence and Jira skilled in data visualization like Matplotlib and seaborn library.</w:t>
      </w:r>
    </w:p>
    <w:p w14:paraId="1F83F383" w14:textId="15763A78" w:rsidR="006B5ABC" w:rsidRPr="00BF219C" w:rsidRDefault="00837790">
      <w:pPr>
        <w:pStyle w:val="ListParagraph"/>
        <w:numPr>
          <w:ilvl w:val="0"/>
          <w:numId w:val="4"/>
        </w:numPr>
        <w:spacing w:after="160" w:line="259" w:lineRule="auto"/>
        <w:rPr>
          <w:rFonts w:cstheme="minorHAnsi"/>
        </w:rPr>
      </w:pPr>
      <w:r w:rsidRPr="00BF219C">
        <w:rPr>
          <w:rFonts w:cstheme="minorHAnsi"/>
        </w:rPr>
        <w:t>Experience in fact dimensional modeling (Star schema, Snowflake schema), transactional modeling and SCD (Slowly changing dimension). Process and load bound and unbound Data from Google pub/</w:t>
      </w:r>
      <w:r w:rsidR="000B6899" w:rsidRPr="00BF219C">
        <w:rPr>
          <w:rFonts w:cstheme="minorHAnsi"/>
        </w:rPr>
        <w:t>subtopic</w:t>
      </w:r>
      <w:r w:rsidRPr="00BF219C">
        <w:rPr>
          <w:rFonts w:cstheme="minorHAnsi"/>
        </w:rPr>
        <w:t xml:space="preserve"> to Big Query using cloud Dataflow with Python.</w:t>
      </w:r>
    </w:p>
    <w:p w14:paraId="2421ADE7" w14:textId="6EE286B3" w:rsidR="006B5ABC" w:rsidRPr="00BF219C" w:rsidRDefault="00837790">
      <w:pPr>
        <w:pStyle w:val="ListParagraph"/>
        <w:numPr>
          <w:ilvl w:val="0"/>
          <w:numId w:val="4"/>
        </w:numPr>
        <w:spacing w:after="160" w:line="259" w:lineRule="auto"/>
        <w:rPr>
          <w:rFonts w:cstheme="minorHAnsi"/>
        </w:rPr>
      </w:pPr>
      <w:r w:rsidRPr="00BF219C">
        <w:rPr>
          <w:rFonts w:cstheme="minorHAnsi"/>
        </w:rPr>
        <w:t>Extensive experience in Text Analytics, developing different Statistical Machine Learning, Data mining solutions to various business problems and generating data visualizations using R, Python</w:t>
      </w:r>
      <w:r w:rsidR="000B6899" w:rsidRPr="00BF219C">
        <w:rPr>
          <w:rFonts w:cstheme="minorHAnsi"/>
        </w:rPr>
        <w:t>,</w:t>
      </w:r>
      <w:r w:rsidRPr="00BF219C">
        <w:rPr>
          <w:rFonts w:cstheme="minorHAnsi"/>
        </w:rPr>
        <w:t xml:space="preserve"> and Tableau. Used with other packages such as Beautiful Soup for data parsing.</w:t>
      </w:r>
    </w:p>
    <w:p w14:paraId="3B192B12" w14:textId="5ACF9B81"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Involved in </w:t>
      </w:r>
      <w:r w:rsidR="000B6899" w:rsidRPr="00BF219C">
        <w:rPr>
          <w:rFonts w:cstheme="minorHAnsi"/>
        </w:rPr>
        <w:t xml:space="preserve">the </w:t>
      </w:r>
      <w:r w:rsidRPr="00BF219C">
        <w:rPr>
          <w:rFonts w:cstheme="minorHAnsi"/>
        </w:rPr>
        <w:t>development of Web Services using SOAP for sending and getting data from the external interface in the XML format. Used with other packages such as Beautiful Soup for data parsing.</w:t>
      </w:r>
    </w:p>
    <w:p w14:paraId="4F961533" w14:textId="75B79C5F"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Worked on </w:t>
      </w:r>
      <w:r w:rsidR="000B6899" w:rsidRPr="00BF219C">
        <w:rPr>
          <w:rFonts w:cstheme="minorHAnsi"/>
        </w:rPr>
        <w:t xml:space="preserve">the </w:t>
      </w:r>
      <w:r w:rsidRPr="00BF219C">
        <w:rPr>
          <w:rFonts w:cstheme="minorHAnsi"/>
        </w:rPr>
        <w:t xml:space="preserve">development of SQL and stored procedures on MYSQL. Analyzed the code completely and </w:t>
      </w:r>
      <w:r w:rsidR="000B6899" w:rsidRPr="00BF219C">
        <w:rPr>
          <w:rFonts w:cstheme="minorHAnsi"/>
        </w:rPr>
        <w:t>reduced</w:t>
      </w:r>
      <w:r w:rsidRPr="00BF219C">
        <w:rPr>
          <w:rFonts w:cstheme="minorHAnsi"/>
        </w:rPr>
        <w:t xml:space="preserve"> the code redundancy to the optimal level. Design and build a text classification application using different text classification models.</w:t>
      </w:r>
    </w:p>
    <w:p w14:paraId="4BB82031" w14:textId="37E9AB15"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Experience in building and architecting multiple Data pipelines, </w:t>
      </w:r>
      <w:r w:rsidR="000B6899" w:rsidRPr="00BF219C">
        <w:rPr>
          <w:rFonts w:cstheme="minorHAnsi"/>
        </w:rPr>
        <w:t>end-to-end</w:t>
      </w:r>
      <w:r w:rsidRPr="00BF219C">
        <w:rPr>
          <w:rFonts w:cstheme="minorHAnsi"/>
        </w:rPr>
        <w:t xml:space="preserve"> ETL</w:t>
      </w:r>
      <w:r w:rsidR="000B6899" w:rsidRPr="00BF219C">
        <w:rPr>
          <w:rFonts w:cstheme="minorHAnsi"/>
        </w:rPr>
        <w:t>,</w:t>
      </w:r>
      <w:r w:rsidRPr="00BF219C">
        <w:rPr>
          <w:rFonts w:cstheme="minorHAnsi"/>
        </w:rPr>
        <w:t xml:space="preserve"> and ELT </w:t>
      </w:r>
      <w:r w:rsidR="000B6899" w:rsidRPr="00BF219C">
        <w:rPr>
          <w:rFonts w:cstheme="minorHAnsi"/>
        </w:rPr>
        <w:t>processes</w:t>
      </w:r>
      <w:r w:rsidRPr="00BF219C">
        <w:rPr>
          <w:rFonts w:cstheme="minorHAnsi"/>
        </w:rPr>
        <w:t xml:space="preserve"> for Data ingestion and transformation in GCP. Strong understanding of AWS components such as EC2 and S3.</w:t>
      </w:r>
    </w:p>
    <w:p w14:paraId="71B7C965"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Performed Data Analysis, Data Migration, Data Cleansing, Transformation, Integration, Data Import, and Data Export through Python. Developed and deployed data pipeline in cloud such as AWS and GCP.</w:t>
      </w:r>
    </w:p>
    <w:p w14:paraId="32B6207A" w14:textId="0944DB04" w:rsidR="006B5ABC" w:rsidRPr="00BF219C" w:rsidRDefault="00837790">
      <w:pPr>
        <w:pStyle w:val="ListParagraph"/>
        <w:numPr>
          <w:ilvl w:val="0"/>
          <w:numId w:val="4"/>
        </w:numPr>
        <w:spacing w:after="160" w:line="259" w:lineRule="auto"/>
        <w:rPr>
          <w:rFonts w:cstheme="minorHAnsi"/>
        </w:rPr>
      </w:pPr>
      <w:r w:rsidRPr="00BF219C">
        <w:rPr>
          <w:rFonts w:cstheme="minorHAnsi"/>
        </w:rPr>
        <w:t>Devised PL/SQL Stored Procedures, Functions, Triggers, Views and packages. Made use of Indexing, Aggregation</w:t>
      </w:r>
      <w:r w:rsidR="000B6899" w:rsidRPr="00BF219C">
        <w:rPr>
          <w:rFonts w:cstheme="minorHAnsi"/>
        </w:rPr>
        <w:t>,</w:t>
      </w:r>
      <w:r w:rsidRPr="00BF219C">
        <w:rPr>
          <w:rFonts w:cstheme="minorHAnsi"/>
        </w:rPr>
        <w:t xml:space="preserve"> and Materialized views to optimize query performance. Implemented Apache Airflow for authoring, scheduling and monitoring Data Pipelines.</w:t>
      </w:r>
    </w:p>
    <w:p w14:paraId="1008BAAB" w14:textId="419D3EAA"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Developed logistic regression models (Python) to predict subscription response rate based on </w:t>
      </w:r>
      <w:r w:rsidR="000B6899" w:rsidRPr="00BF219C">
        <w:rPr>
          <w:rFonts w:cstheme="minorHAnsi"/>
        </w:rPr>
        <w:t>customer</w:t>
      </w:r>
      <w:r w:rsidRPr="00BF219C">
        <w:rPr>
          <w:rFonts w:cstheme="minorHAnsi"/>
        </w:rPr>
        <w:t xml:space="preserve"> variables like past transactions, response to prior mailings, promotions, demographics, interests, and hobbies, etc.</w:t>
      </w:r>
    </w:p>
    <w:p w14:paraId="39EDFD80" w14:textId="77777777" w:rsidR="006B5ABC" w:rsidRPr="00BF219C" w:rsidRDefault="00837790">
      <w:pPr>
        <w:pStyle w:val="ListParagraph"/>
        <w:numPr>
          <w:ilvl w:val="0"/>
          <w:numId w:val="4"/>
        </w:numPr>
        <w:spacing w:after="160" w:line="259" w:lineRule="auto"/>
        <w:rPr>
          <w:rFonts w:cstheme="minorHAnsi"/>
        </w:rPr>
      </w:pPr>
      <w:r w:rsidRPr="00BF219C">
        <w:rPr>
          <w:rFonts w:cstheme="minorHAnsi"/>
        </w:rPr>
        <w:t xml:space="preserve">Proficient in Machine Learning techniques (Decision Trees, Linear/Logistic Regressors) and Statistical Modeling. Hands on experience with big data tools like Hadoop, Spark, Hive. </w:t>
      </w:r>
    </w:p>
    <w:p w14:paraId="7A22E6FF" w14:textId="77777777" w:rsidR="006B5ABC" w:rsidRPr="00BF219C" w:rsidRDefault="00837790">
      <w:pPr>
        <w:rPr>
          <w:rFonts w:cstheme="minorHAnsi"/>
        </w:rPr>
      </w:pPr>
      <w:r w:rsidRPr="00BF219C">
        <w:rPr>
          <w:rFonts w:cstheme="minorHAnsi"/>
          <w:b/>
          <w:bCs/>
        </w:rPr>
        <w:t>Environment:</w:t>
      </w:r>
      <w:r w:rsidRPr="00BF219C">
        <w:rPr>
          <w:rFonts w:cstheme="minorHAnsi"/>
        </w:rPr>
        <w:t xml:space="preserve"> Python, Anaconda, Sypder (IDE), Windows 7, Teradata, Requests, urllib, urllib2, Beautiful Soup, Tableau, Big Query, GCS Bucket Cloud Shell, Gsutil, Kubernetes, AWS, Apache Airflow, Pandas, Matplotlib, seaborn library, text mining, Numpy, Scikit-learn, Heat maps, Bar charts, Line charts, ETL workflows, linear regression, multivariate regression, Scala, Spark</w:t>
      </w:r>
    </w:p>
    <w:p w14:paraId="78E3D553" w14:textId="77777777" w:rsidR="005A297D" w:rsidRPr="00BF219C" w:rsidRDefault="005A297D">
      <w:pPr>
        <w:rPr>
          <w:rFonts w:cstheme="minorHAnsi"/>
        </w:rPr>
      </w:pPr>
    </w:p>
    <w:p w14:paraId="342B21D5" w14:textId="77777777" w:rsidR="00956CE4" w:rsidRDefault="005A297D" w:rsidP="005A297D">
      <w:pPr>
        <w:rPr>
          <w:rFonts w:cstheme="minorHAnsi"/>
          <w:b/>
          <w:bCs/>
        </w:rPr>
      </w:pPr>
      <w:r w:rsidRPr="00BF219C">
        <w:rPr>
          <w:rFonts w:cstheme="minorHAnsi"/>
          <w:b/>
          <w:bCs/>
        </w:rPr>
        <w:t>Data Analyst /Junior Data Scientist</w:t>
      </w:r>
    </w:p>
    <w:p w14:paraId="30E3D054" w14:textId="5A080229" w:rsidR="005A297D" w:rsidRPr="00BF219C" w:rsidRDefault="00956CE4" w:rsidP="005A297D">
      <w:pPr>
        <w:rPr>
          <w:rFonts w:cstheme="minorHAnsi"/>
        </w:rPr>
      </w:pPr>
      <w:r>
        <w:rPr>
          <w:rFonts w:cstheme="minorHAnsi"/>
          <w:b/>
          <w:bCs/>
        </w:rPr>
        <w:lastRenderedPageBreak/>
        <w:t>Caterpillar</w:t>
      </w:r>
      <w:r w:rsidR="005A297D" w:rsidRPr="00BF219C">
        <w:rPr>
          <w:rFonts w:cstheme="minorHAnsi"/>
          <w:b/>
          <w:bCs/>
        </w:rPr>
        <w:t xml:space="preserve">  </w:t>
      </w:r>
      <w:r w:rsidR="005D2969" w:rsidRPr="005D2969">
        <w:rPr>
          <w:rFonts w:cstheme="minorHAnsi"/>
        </w:rPr>
        <w:t>( Broomfield, Colorado, USA )</w:t>
      </w:r>
      <w:r w:rsidR="005D2969" w:rsidRPr="005D2969">
        <w:rPr>
          <w:rFonts w:cstheme="minorHAnsi"/>
          <w:b/>
          <w:bCs/>
        </w:rPr>
        <w:t xml:space="preserve">                   </w:t>
      </w:r>
      <w:r>
        <w:rPr>
          <w:rFonts w:cstheme="minorHAnsi"/>
          <w:b/>
          <w:bCs/>
        </w:rPr>
        <w:tab/>
      </w:r>
      <w:r>
        <w:rPr>
          <w:rFonts w:cstheme="minorHAnsi"/>
          <w:b/>
          <w:bCs/>
        </w:rPr>
        <w:tab/>
      </w:r>
      <w:r>
        <w:rPr>
          <w:rFonts w:cstheme="minorHAnsi"/>
          <w:b/>
          <w:bCs/>
        </w:rPr>
        <w:tab/>
      </w:r>
      <w:r w:rsidR="005D2969" w:rsidRPr="005D2969">
        <w:rPr>
          <w:rFonts w:cstheme="minorHAnsi"/>
        </w:rPr>
        <w:t xml:space="preserve">June </w:t>
      </w:r>
      <w:r w:rsidRPr="005D2969">
        <w:rPr>
          <w:rFonts w:cstheme="minorHAnsi"/>
        </w:rPr>
        <w:t>-201</w:t>
      </w:r>
      <w:r w:rsidR="005D2969" w:rsidRPr="005D2969">
        <w:rPr>
          <w:rFonts w:cstheme="minorHAnsi"/>
        </w:rPr>
        <w:t>4</w:t>
      </w:r>
      <w:r w:rsidRPr="005D2969">
        <w:rPr>
          <w:rFonts w:cstheme="minorHAnsi"/>
        </w:rPr>
        <w:t xml:space="preserve"> - </w:t>
      </w:r>
      <w:r w:rsidR="005D2969" w:rsidRPr="005D2969">
        <w:rPr>
          <w:rFonts w:cstheme="minorHAnsi"/>
        </w:rPr>
        <w:t>May</w:t>
      </w:r>
      <w:r w:rsidR="005A297D" w:rsidRPr="005D2969">
        <w:rPr>
          <w:rFonts w:cstheme="minorHAnsi"/>
        </w:rPr>
        <w:t>-201</w:t>
      </w:r>
      <w:r w:rsidR="005D2969" w:rsidRPr="005D2969">
        <w:rPr>
          <w:rFonts w:cstheme="minorHAnsi"/>
        </w:rPr>
        <w:t>7</w:t>
      </w:r>
    </w:p>
    <w:p w14:paraId="2EBBEC0D" w14:textId="77777777" w:rsidR="005A297D" w:rsidRPr="00BF219C" w:rsidRDefault="005A297D" w:rsidP="005A297D">
      <w:pPr>
        <w:rPr>
          <w:rFonts w:cstheme="minorHAnsi"/>
        </w:rPr>
      </w:pPr>
      <w:r w:rsidRPr="00BF219C">
        <w:rPr>
          <w:rFonts w:cstheme="minorHAnsi"/>
          <w:b/>
          <w:bCs/>
        </w:rPr>
        <w:t>Responsibilities:</w:t>
      </w:r>
    </w:p>
    <w:p w14:paraId="7A5B77C6" w14:textId="77777777" w:rsidR="005A297D" w:rsidRPr="00BF219C" w:rsidRDefault="005A297D" w:rsidP="005A297D">
      <w:pPr>
        <w:numPr>
          <w:ilvl w:val="0"/>
          <w:numId w:val="10"/>
        </w:numPr>
        <w:rPr>
          <w:rFonts w:cstheme="minorHAnsi"/>
        </w:rPr>
      </w:pPr>
      <w:r w:rsidRPr="00BF219C">
        <w:rPr>
          <w:rFonts w:cstheme="minorHAnsi"/>
        </w:rPr>
        <w:t>Assist both technical and business stakeholders for Oil, gas and Aviation domain</w:t>
      </w:r>
    </w:p>
    <w:p w14:paraId="220EEAF5" w14:textId="0047C540" w:rsidR="005A297D" w:rsidRPr="00BF219C" w:rsidRDefault="005A297D" w:rsidP="005A297D">
      <w:pPr>
        <w:numPr>
          <w:ilvl w:val="0"/>
          <w:numId w:val="10"/>
        </w:numPr>
        <w:rPr>
          <w:rFonts w:cstheme="minorHAnsi"/>
        </w:rPr>
      </w:pPr>
      <w:r w:rsidRPr="00BF219C">
        <w:rPr>
          <w:rFonts w:cstheme="minorHAnsi"/>
        </w:rPr>
        <w:t>Evaluated existing procedures and methods, identify and document items such as database content, structure, application subsystems</w:t>
      </w:r>
      <w:r w:rsidR="005D2969">
        <w:rPr>
          <w:rFonts w:cstheme="minorHAnsi"/>
        </w:rPr>
        <w:t xml:space="preserve"> </w:t>
      </w:r>
      <w:r w:rsidRPr="00BF219C">
        <w:rPr>
          <w:rFonts w:cstheme="minorHAnsi"/>
        </w:rPr>
        <w:t>Synthesized data into meaningful conclusions and actionable recommendations</w:t>
      </w:r>
    </w:p>
    <w:p w14:paraId="31586E94" w14:textId="77777777" w:rsidR="005A297D" w:rsidRPr="00BF219C" w:rsidRDefault="005A297D" w:rsidP="005A297D">
      <w:pPr>
        <w:numPr>
          <w:ilvl w:val="0"/>
          <w:numId w:val="10"/>
        </w:numPr>
        <w:rPr>
          <w:rFonts w:cstheme="minorHAnsi"/>
        </w:rPr>
      </w:pPr>
      <w:r w:rsidRPr="00BF219C">
        <w:rPr>
          <w:rFonts w:cstheme="minorHAnsi"/>
        </w:rPr>
        <w:t>Coordinated with UAT (User acceptance Testing)</w:t>
      </w:r>
    </w:p>
    <w:p w14:paraId="2896F8BC" w14:textId="77777777" w:rsidR="005A297D" w:rsidRPr="00BF219C" w:rsidRDefault="005A297D" w:rsidP="005A297D">
      <w:pPr>
        <w:numPr>
          <w:ilvl w:val="0"/>
          <w:numId w:val="10"/>
        </w:numPr>
        <w:rPr>
          <w:rFonts w:cstheme="minorHAnsi"/>
        </w:rPr>
      </w:pPr>
      <w:r w:rsidRPr="00BF219C">
        <w:rPr>
          <w:rFonts w:cstheme="minorHAnsi"/>
        </w:rPr>
        <w:t>Designed and developed Tableau visualization solutions.</w:t>
      </w:r>
    </w:p>
    <w:p w14:paraId="42D11D63" w14:textId="77777777" w:rsidR="005A297D" w:rsidRPr="00BF219C" w:rsidRDefault="005A297D" w:rsidP="005A297D">
      <w:pPr>
        <w:numPr>
          <w:ilvl w:val="0"/>
          <w:numId w:val="10"/>
        </w:numPr>
        <w:rPr>
          <w:rFonts w:cstheme="minorHAnsi"/>
        </w:rPr>
      </w:pPr>
      <w:r w:rsidRPr="00BF219C">
        <w:rPr>
          <w:rFonts w:cstheme="minorHAnsi"/>
        </w:rPr>
        <w:t>Mastered the ability to design and deploy rich Graphic visualizations with Drill Down and Drop-down menu option and Parameters using Tableau.</w:t>
      </w:r>
    </w:p>
    <w:p w14:paraId="6B6137AD" w14:textId="77777777" w:rsidR="005A297D" w:rsidRPr="00BF219C" w:rsidRDefault="005A297D" w:rsidP="005A297D">
      <w:pPr>
        <w:numPr>
          <w:ilvl w:val="0"/>
          <w:numId w:val="10"/>
        </w:numPr>
        <w:rPr>
          <w:rFonts w:cstheme="minorHAnsi"/>
        </w:rPr>
      </w:pPr>
      <w:r w:rsidRPr="00BF219C">
        <w:rPr>
          <w:rFonts w:cstheme="minorHAnsi"/>
        </w:rPr>
        <w:t>Experienced working on Oil and gas commodities predictive AI.</w:t>
      </w:r>
    </w:p>
    <w:p w14:paraId="0BA1EA74" w14:textId="77777777" w:rsidR="005A297D" w:rsidRPr="00BF219C" w:rsidRDefault="005A297D" w:rsidP="005A297D">
      <w:pPr>
        <w:numPr>
          <w:ilvl w:val="0"/>
          <w:numId w:val="10"/>
        </w:numPr>
        <w:rPr>
          <w:rFonts w:cstheme="minorHAnsi"/>
        </w:rPr>
      </w:pPr>
      <w:r w:rsidRPr="00BF219C">
        <w:rPr>
          <w:rFonts w:cstheme="minorHAnsi"/>
        </w:rPr>
        <w:t>Design, build and validated Crude oil production prediction ML models and optimized the hyperparameters for best model.</w:t>
      </w:r>
    </w:p>
    <w:p w14:paraId="5DAC0854" w14:textId="77777777" w:rsidR="005A297D" w:rsidRPr="00BF219C" w:rsidRDefault="005A297D" w:rsidP="005A297D">
      <w:pPr>
        <w:numPr>
          <w:ilvl w:val="0"/>
          <w:numId w:val="10"/>
        </w:numPr>
        <w:rPr>
          <w:rFonts w:cstheme="minorHAnsi"/>
        </w:rPr>
      </w:pPr>
      <w:r w:rsidRPr="00BF219C">
        <w:rPr>
          <w:rFonts w:cstheme="minorHAnsi"/>
        </w:rPr>
        <w:t>Developed data visualization using Cross tabs, Histogram, Heat maps, Box and Whisker charts, Scatter Plots, Geographic Map, Pie Charts and Bar Charts and Density Chart in Tableau.</w:t>
      </w:r>
    </w:p>
    <w:p w14:paraId="2BC87474" w14:textId="77777777" w:rsidR="005A297D" w:rsidRPr="00BF219C" w:rsidRDefault="005A297D" w:rsidP="005A297D">
      <w:pPr>
        <w:numPr>
          <w:ilvl w:val="0"/>
          <w:numId w:val="10"/>
        </w:numPr>
        <w:rPr>
          <w:rFonts w:cstheme="minorHAnsi"/>
        </w:rPr>
      </w:pPr>
      <w:r w:rsidRPr="00BF219C">
        <w:rPr>
          <w:rFonts w:cstheme="minorHAnsi"/>
        </w:rPr>
        <w:t>Worked extensively with Advance analysis Actions, Calculations, Parameters, Background images, Maps, Trend Lines, Statistics, and table calculations.</w:t>
      </w:r>
    </w:p>
    <w:p w14:paraId="44285C3C" w14:textId="77777777" w:rsidR="005A297D" w:rsidRPr="00BF219C" w:rsidRDefault="005A297D" w:rsidP="005A297D">
      <w:pPr>
        <w:numPr>
          <w:ilvl w:val="0"/>
          <w:numId w:val="10"/>
        </w:numPr>
        <w:rPr>
          <w:rFonts w:cstheme="minorHAnsi"/>
        </w:rPr>
      </w:pPr>
      <w:r w:rsidRPr="00BF219C">
        <w:rPr>
          <w:rFonts w:cstheme="minorHAnsi"/>
        </w:rPr>
        <w:t>Identify &amp; clean the noise from the structured and unstructured data collected from various sources.</w:t>
      </w:r>
    </w:p>
    <w:p w14:paraId="5B673852" w14:textId="77777777" w:rsidR="005A297D" w:rsidRPr="00BF219C" w:rsidRDefault="005A297D" w:rsidP="005A297D">
      <w:pPr>
        <w:numPr>
          <w:ilvl w:val="0"/>
          <w:numId w:val="10"/>
        </w:numPr>
        <w:rPr>
          <w:rFonts w:cstheme="minorHAnsi"/>
        </w:rPr>
      </w:pPr>
      <w:r w:rsidRPr="00BF219C">
        <w:rPr>
          <w:rFonts w:cstheme="minorHAnsi"/>
        </w:rPr>
        <w:t>Build and train Machine Learning models to process videos, image, text and evaluate Deep Learning models performance (ANN, CNN), NLP (Word2vec, Glove, Tf-IDF matrix, Tenserflow, BERT).</w:t>
      </w:r>
    </w:p>
    <w:p w14:paraId="21E8896B" w14:textId="77777777" w:rsidR="005A297D" w:rsidRPr="00BF219C" w:rsidRDefault="005A297D" w:rsidP="005A297D">
      <w:pPr>
        <w:numPr>
          <w:ilvl w:val="0"/>
          <w:numId w:val="10"/>
        </w:numPr>
        <w:rPr>
          <w:rFonts w:cstheme="minorHAnsi"/>
        </w:rPr>
      </w:pPr>
      <w:r w:rsidRPr="00BF219C">
        <w:rPr>
          <w:rFonts w:cstheme="minorHAnsi"/>
        </w:rPr>
        <w:t>Worked on Bank transaction fraud detection prediction using Logistic regression, decision tree. Pruning techniques are used to overcome the issue of overfitting.</w:t>
      </w:r>
    </w:p>
    <w:p w14:paraId="70EC895D" w14:textId="77777777" w:rsidR="005A297D" w:rsidRPr="00BF219C" w:rsidRDefault="005A297D" w:rsidP="005A297D">
      <w:pPr>
        <w:numPr>
          <w:ilvl w:val="0"/>
          <w:numId w:val="10"/>
        </w:numPr>
        <w:rPr>
          <w:rFonts w:cstheme="minorHAnsi"/>
        </w:rPr>
      </w:pPr>
      <w:r w:rsidRPr="00BF219C">
        <w:rPr>
          <w:rFonts w:cstheme="minorHAnsi"/>
        </w:rPr>
        <w:t>Performed text preprocessing (lemmitization, stemming, tokenization, contractions removal, special characters, and html tag removal), word embedding is done using TF-IDF vectorization and random forest model is build and model is tuned using optimal base learner. The performance of model is evaluated and top words are found for positive and negative sentiments.</w:t>
      </w:r>
    </w:p>
    <w:p w14:paraId="79FE817A" w14:textId="2C8471C8" w:rsidR="005A297D" w:rsidRPr="00BF219C" w:rsidRDefault="005A297D">
      <w:pPr>
        <w:rPr>
          <w:rFonts w:cstheme="minorHAnsi"/>
          <w:b/>
          <w:bCs/>
        </w:rPr>
      </w:pPr>
      <w:r w:rsidRPr="00BF219C">
        <w:rPr>
          <w:rFonts w:cstheme="minorHAnsi"/>
          <w:b/>
          <w:bCs/>
        </w:rPr>
        <w:t>Environment:</w:t>
      </w:r>
      <w:r w:rsidRPr="00BF219C">
        <w:rPr>
          <w:rFonts w:cstheme="minorHAnsi"/>
        </w:rPr>
        <w:t xml:space="preserve"> SQL, Databases, Python, Jupyter, Tableau, Power BI, Tensorflow, Keras, Matplotlib, Seaborn, Kubernetes</w:t>
      </w:r>
    </w:p>
    <w:p w14:paraId="2804BA20" w14:textId="77777777" w:rsidR="006B5ABC" w:rsidRPr="00BF219C" w:rsidRDefault="006B5ABC">
      <w:pPr>
        <w:rPr>
          <w:rFonts w:cstheme="minorHAnsi"/>
          <w:b/>
          <w:bCs/>
        </w:rPr>
      </w:pPr>
    </w:p>
    <w:sectPr w:rsidR="006B5ABC" w:rsidRPr="00BF219C" w:rsidSect="004D4A7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6052D" w14:textId="77777777" w:rsidR="00CF4169" w:rsidRDefault="00CF4169">
      <w:pPr>
        <w:spacing w:line="240" w:lineRule="auto"/>
      </w:pPr>
      <w:r>
        <w:separator/>
      </w:r>
    </w:p>
  </w:endnote>
  <w:endnote w:type="continuationSeparator" w:id="0">
    <w:p w14:paraId="22624437" w14:textId="77777777" w:rsidR="00CF4169" w:rsidRDefault="00CF41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620F1" w14:textId="77777777" w:rsidR="00CF4169" w:rsidRDefault="00CF4169">
      <w:pPr>
        <w:spacing w:after="0"/>
      </w:pPr>
      <w:r>
        <w:separator/>
      </w:r>
    </w:p>
  </w:footnote>
  <w:footnote w:type="continuationSeparator" w:id="0">
    <w:p w14:paraId="07DA9A76" w14:textId="77777777" w:rsidR="00CF4169" w:rsidRDefault="00CF41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D03"/>
    <w:multiLevelType w:val="multilevel"/>
    <w:tmpl w:val="01177D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1F641B"/>
    <w:multiLevelType w:val="hybridMultilevel"/>
    <w:tmpl w:val="3996C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3B85041"/>
    <w:multiLevelType w:val="hybridMultilevel"/>
    <w:tmpl w:val="1B12D5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3F928BF"/>
    <w:multiLevelType w:val="hybridMultilevel"/>
    <w:tmpl w:val="767603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4816D21"/>
    <w:multiLevelType w:val="hybridMultilevel"/>
    <w:tmpl w:val="99DAA5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4B40C1D"/>
    <w:multiLevelType w:val="multilevel"/>
    <w:tmpl w:val="ED964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0209B9"/>
    <w:multiLevelType w:val="multilevel"/>
    <w:tmpl w:val="76B2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F5F68"/>
    <w:multiLevelType w:val="hybridMultilevel"/>
    <w:tmpl w:val="A2D89F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84E3FBE"/>
    <w:multiLevelType w:val="hybridMultilevel"/>
    <w:tmpl w:val="2A520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858530D"/>
    <w:multiLevelType w:val="hybridMultilevel"/>
    <w:tmpl w:val="CB32F0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97C154B"/>
    <w:multiLevelType w:val="hybridMultilevel"/>
    <w:tmpl w:val="212E37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99A006B"/>
    <w:multiLevelType w:val="hybridMultilevel"/>
    <w:tmpl w:val="749600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B03315C"/>
    <w:multiLevelType w:val="hybridMultilevel"/>
    <w:tmpl w:val="A80078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CD45AC9"/>
    <w:multiLevelType w:val="hybridMultilevel"/>
    <w:tmpl w:val="3E640B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E311ED8"/>
    <w:multiLevelType w:val="hybridMultilevel"/>
    <w:tmpl w:val="E3389D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F3521E2"/>
    <w:multiLevelType w:val="hybridMultilevel"/>
    <w:tmpl w:val="109453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0F39248B"/>
    <w:multiLevelType w:val="hybridMultilevel"/>
    <w:tmpl w:val="3EBAB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0D26B90"/>
    <w:multiLevelType w:val="hybridMultilevel"/>
    <w:tmpl w:val="9C525D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10B75DC"/>
    <w:multiLevelType w:val="hybridMultilevel"/>
    <w:tmpl w:val="A9105E5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11AE7E9F"/>
    <w:multiLevelType w:val="hybridMultilevel"/>
    <w:tmpl w:val="8AD213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130679B7"/>
    <w:multiLevelType w:val="hybridMultilevel"/>
    <w:tmpl w:val="61CEA486"/>
    <w:lvl w:ilvl="0" w:tplc="8DC2BBE2">
      <w:numFmt w:val="bullet"/>
      <w:lvlText w:val="•"/>
      <w:lvlJc w:val="left"/>
      <w:pPr>
        <w:ind w:left="1800" w:hanging="360"/>
      </w:pPr>
      <w:rPr>
        <w:rFonts w:ascii="Calibri" w:eastAsia="Times New Roman"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131F3A6F"/>
    <w:multiLevelType w:val="hybridMultilevel"/>
    <w:tmpl w:val="1B8E5C44"/>
    <w:lvl w:ilvl="0" w:tplc="C10A39C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3277624"/>
    <w:multiLevelType w:val="hybridMultilevel"/>
    <w:tmpl w:val="42EA6A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135252A0"/>
    <w:multiLevelType w:val="hybridMultilevel"/>
    <w:tmpl w:val="FF7602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36E1598"/>
    <w:multiLevelType w:val="hybridMultilevel"/>
    <w:tmpl w:val="349480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5081077"/>
    <w:multiLevelType w:val="hybridMultilevel"/>
    <w:tmpl w:val="D1CC2D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157B4C82"/>
    <w:multiLevelType w:val="hybridMultilevel"/>
    <w:tmpl w:val="D5B039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B274D7F"/>
    <w:multiLevelType w:val="hybridMultilevel"/>
    <w:tmpl w:val="AEDCBA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1D045934"/>
    <w:multiLevelType w:val="hybridMultilevel"/>
    <w:tmpl w:val="E91C92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1D5C0AB0"/>
    <w:multiLevelType w:val="hybridMultilevel"/>
    <w:tmpl w:val="5C42A2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1E17120B"/>
    <w:multiLevelType w:val="hybridMultilevel"/>
    <w:tmpl w:val="B114F7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1E210607"/>
    <w:multiLevelType w:val="hybridMultilevel"/>
    <w:tmpl w:val="C50874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1E695E24"/>
    <w:multiLevelType w:val="hybridMultilevel"/>
    <w:tmpl w:val="A71EB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0C7219F"/>
    <w:multiLevelType w:val="hybridMultilevel"/>
    <w:tmpl w:val="F9828C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213350DC"/>
    <w:multiLevelType w:val="hybridMultilevel"/>
    <w:tmpl w:val="795645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18F1480"/>
    <w:multiLevelType w:val="hybridMultilevel"/>
    <w:tmpl w:val="95ECE9E6"/>
    <w:lvl w:ilvl="0" w:tplc="18D0285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2165C18"/>
    <w:multiLevelType w:val="hybridMultilevel"/>
    <w:tmpl w:val="847602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22566FE2"/>
    <w:multiLevelType w:val="hybridMultilevel"/>
    <w:tmpl w:val="339096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35F2F43"/>
    <w:multiLevelType w:val="hybridMultilevel"/>
    <w:tmpl w:val="AF7A5F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252F333D"/>
    <w:multiLevelType w:val="multilevel"/>
    <w:tmpl w:val="E464686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0" w15:restartNumberingAfterBreak="0">
    <w:nsid w:val="25AB5554"/>
    <w:multiLevelType w:val="hybridMultilevel"/>
    <w:tmpl w:val="835252E8"/>
    <w:lvl w:ilvl="0" w:tplc="8DC2BBE2">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64F51CC"/>
    <w:multiLevelType w:val="hybridMultilevel"/>
    <w:tmpl w:val="789676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27510DAD"/>
    <w:multiLevelType w:val="hybridMultilevel"/>
    <w:tmpl w:val="9418FE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27645CEF"/>
    <w:multiLevelType w:val="hybridMultilevel"/>
    <w:tmpl w:val="EC90F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7AD5D15"/>
    <w:multiLevelType w:val="multilevel"/>
    <w:tmpl w:val="27AD5D1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28CD6ECD"/>
    <w:multiLevelType w:val="hybridMultilevel"/>
    <w:tmpl w:val="F61E67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28D1252E"/>
    <w:multiLevelType w:val="hybridMultilevel"/>
    <w:tmpl w:val="211A54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29B671E0"/>
    <w:multiLevelType w:val="hybridMultilevel"/>
    <w:tmpl w:val="CA4C63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2A1B16C3"/>
    <w:multiLevelType w:val="hybridMultilevel"/>
    <w:tmpl w:val="C7629304"/>
    <w:lvl w:ilvl="0" w:tplc="40090001">
      <w:start w:val="1"/>
      <w:numFmt w:val="bullet"/>
      <w:lvlText w:val=""/>
      <w:lvlJc w:val="left"/>
      <w:pPr>
        <w:ind w:left="360" w:hanging="360"/>
      </w:pPr>
      <w:rPr>
        <w:rFonts w:ascii="Symbol" w:hAnsi="Symbol" w:hint="default"/>
      </w:rPr>
    </w:lvl>
    <w:lvl w:ilvl="1" w:tplc="65A4A14E">
      <w:numFmt w:val="bullet"/>
      <w:lvlText w:val="•"/>
      <w:lvlJc w:val="left"/>
      <w:pPr>
        <w:ind w:left="1080" w:hanging="360"/>
      </w:pPr>
      <w:rPr>
        <w:rFonts w:ascii="Calibri" w:eastAsia="Times New Roman"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2D1F2B39"/>
    <w:multiLevelType w:val="hybridMultilevel"/>
    <w:tmpl w:val="CB3E7E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2E6C0F32"/>
    <w:multiLevelType w:val="hybridMultilevel"/>
    <w:tmpl w:val="361E75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2F300800"/>
    <w:multiLevelType w:val="hybridMultilevel"/>
    <w:tmpl w:val="530C43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30A72F19"/>
    <w:multiLevelType w:val="hybridMultilevel"/>
    <w:tmpl w:val="004A8A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30EC17D9"/>
    <w:multiLevelType w:val="hybridMultilevel"/>
    <w:tmpl w:val="06205C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31181B7B"/>
    <w:multiLevelType w:val="hybridMultilevel"/>
    <w:tmpl w:val="D85E11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320A6022"/>
    <w:multiLevelType w:val="hybridMultilevel"/>
    <w:tmpl w:val="9DDCB2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7" w15:restartNumberingAfterBreak="0">
    <w:nsid w:val="34834479"/>
    <w:multiLevelType w:val="hybridMultilevel"/>
    <w:tmpl w:val="8F4251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37F4513D"/>
    <w:multiLevelType w:val="hybridMultilevel"/>
    <w:tmpl w:val="8F6218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386C3434"/>
    <w:multiLevelType w:val="multilevel"/>
    <w:tmpl w:val="386C343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3A226B2F"/>
    <w:multiLevelType w:val="hybridMultilevel"/>
    <w:tmpl w:val="76FC04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3A23060F"/>
    <w:multiLevelType w:val="hybridMultilevel"/>
    <w:tmpl w:val="5F84E4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3A82447F"/>
    <w:multiLevelType w:val="hybridMultilevel"/>
    <w:tmpl w:val="D90C5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B183D4C"/>
    <w:multiLevelType w:val="hybridMultilevel"/>
    <w:tmpl w:val="AA8672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3BB268F2"/>
    <w:multiLevelType w:val="hybridMultilevel"/>
    <w:tmpl w:val="AE708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3BDE6BB2"/>
    <w:multiLevelType w:val="hybridMultilevel"/>
    <w:tmpl w:val="9D766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C013E47"/>
    <w:multiLevelType w:val="hybridMultilevel"/>
    <w:tmpl w:val="DC9607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3DE00D15"/>
    <w:multiLevelType w:val="hybridMultilevel"/>
    <w:tmpl w:val="38F210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41B50E32"/>
    <w:multiLevelType w:val="hybridMultilevel"/>
    <w:tmpl w:val="ABD6E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430D1DDE"/>
    <w:multiLevelType w:val="hybridMultilevel"/>
    <w:tmpl w:val="113EB9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43FF5237"/>
    <w:multiLevelType w:val="hybridMultilevel"/>
    <w:tmpl w:val="7D3E1E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49255E1"/>
    <w:multiLevelType w:val="hybridMultilevel"/>
    <w:tmpl w:val="C3983E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44C043D6"/>
    <w:multiLevelType w:val="hybridMultilevel"/>
    <w:tmpl w:val="433E32A0"/>
    <w:lvl w:ilvl="0" w:tplc="8DC2BBE2">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78E511E"/>
    <w:multiLevelType w:val="hybridMultilevel"/>
    <w:tmpl w:val="8A58B5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48053A8C"/>
    <w:multiLevelType w:val="hybridMultilevel"/>
    <w:tmpl w:val="B1A8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8151FE0"/>
    <w:multiLevelType w:val="hybridMultilevel"/>
    <w:tmpl w:val="1F7EA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95C2488"/>
    <w:multiLevelType w:val="hybridMultilevel"/>
    <w:tmpl w:val="46A246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496C77BE"/>
    <w:multiLevelType w:val="hybridMultilevel"/>
    <w:tmpl w:val="F72844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49A574BD"/>
    <w:multiLevelType w:val="hybridMultilevel"/>
    <w:tmpl w:val="AE9AE6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4B622501"/>
    <w:multiLevelType w:val="hybridMultilevel"/>
    <w:tmpl w:val="8FDA02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4B973065"/>
    <w:multiLevelType w:val="hybridMultilevel"/>
    <w:tmpl w:val="57583D2C"/>
    <w:lvl w:ilvl="0" w:tplc="40090001">
      <w:start w:val="1"/>
      <w:numFmt w:val="bullet"/>
      <w:lvlText w:val=""/>
      <w:lvlJc w:val="left"/>
      <w:pPr>
        <w:ind w:left="360" w:hanging="360"/>
      </w:pPr>
      <w:rPr>
        <w:rFonts w:ascii="Symbol" w:hAnsi="Symbol" w:hint="default"/>
      </w:rPr>
    </w:lvl>
    <w:lvl w:ilvl="1" w:tplc="8DC2BBE2">
      <w:numFmt w:val="bullet"/>
      <w:lvlText w:val="•"/>
      <w:lvlJc w:val="left"/>
      <w:pPr>
        <w:ind w:left="1080" w:hanging="360"/>
      </w:pPr>
      <w:rPr>
        <w:rFonts w:ascii="Calibri" w:eastAsia="Times New Roman" w:hAnsi="Calibri" w:cs="Calibri"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1" w15:restartNumberingAfterBreak="0">
    <w:nsid w:val="4C60472B"/>
    <w:multiLevelType w:val="multilevel"/>
    <w:tmpl w:val="ECF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C14D51"/>
    <w:multiLevelType w:val="hybridMultilevel"/>
    <w:tmpl w:val="9F1A1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E5B4502"/>
    <w:multiLevelType w:val="hybridMultilevel"/>
    <w:tmpl w:val="5B1EF2E0"/>
    <w:lvl w:ilvl="0" w:tplc="E01886F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ECF12B1"/>
    <w:multiLevelType w:val="hybridMultilevel"/>
    <w:tmpl w:val="658E60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4EE14D45"/>
    <w:multiLevelType w:val="hybridMultilevel"/>
    <w:tmpl w:val="242295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515F6B19"/>
    <w:multiLevelType w:val="hybridMultilevel"/>
    <w:tmpl w:val="C070FB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522B0884"/>
    <w:multiLevelType w:val="hybridMultilevel"/>
    <w:tmpl w:val="AA7030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55613106"/>
    <w:multiLevelType w:val="hybridMultilevel"/>
    <w:tmpl w:val="EEB679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9" w15:restartNumberingAfterBreak="0">
    <w:nsid w:val="574A0CF6"/>
    <w:multiLevelType w:val="hybridMultilevel"/>
    <w:tmpl w:val="C0645F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0" w15:restartNumberingAfterBreak="0">
    <w:nsid w:val="593227E7"/>
    <w:multiLevelType w:val="hybridMultilevel"/>
    <w:tmpl w:val="170687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59752984"/>
    <w:multiLevelType w:val="hybridMultilevel"/>
    <w:tmpl w:val="9A5AD3D2"/>
    <w:lvl w:ilvl="0" w:tplc="DBDC354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9E14CAF"/>
    <w:multiLevelType w:val="hybridMultilevel"/>
    <w:tmpl w:val="168666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3" w15:restartNumberingAfterBreak="0">
    <w:nsid w:val="5C6A258D"/>
    <w:multiLevelType w:val="hybridMultilevel"/>
    <w:tmpl w:val="B900E9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5E012845"/>
    <w:multiLevelType w:val="hybridMultilevel"/>
    <w:tmpl w:val="24E6DA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5" w15:restartNumberingAfterBreak="0">
    <w:nsid w:val="5E1F07DD"/>
    <w:multiLevelType w:val="hybridMultilevel"/>
    <w:tmpl w:val="931283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5ED9015E"/>
    <w:multiLevelType w:val="hybridMultilevel"/>
    <w:tmpl w:val="5D4EF8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7" w15:restartNumberingAfterBreak="0">
    <w:nsid w:val="607B0BFE"/>
    <w:multiLevelType w:val="hybridMultilevel"/>
    <w:tmpl w:val="732CF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14D040B"/>
    <w:multiLevelType w:val="hybridMultilevel"/>
    <w:tmpl w:val="91BA1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9" w15:restartNumberingAfterBreak="0">
    <w:nsid w:val="61E6035E"/>
    <w:multiLevelType w:val="hybridMultilevel"/>
    <w:tmpl w:val="A2C6EEB2"/>
    <w:lvl w:ilvl="0" w:tplc="8DC2BBE2">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2756450"/>
    <w:multiLevelType w:val="hybridMultilevel"/>
    <w:tmpl w:val="482C14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1" w15:restartNumberingAfterBreak="0">
    <w:nsid w:val="677B298E"/>
    <w:multiLevelType w:val="hybridMultilevel"/>
    <w:tmpl w:val="E0EEBE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2" w15:restartNumberingAfterBreak="0">
    <w:nsid w:val="68752352"/>
    <w:multiLevelType w:val="hybridMultilevel"/>
    <w:tmpl w:val="9774C1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3" w15:restartNumberingAfterBreak="0">
    <w:nsid w:val="690A0256"/>
    <w:multiLevelType w:val="hybridMultilevel"/>
    <w:tmpl w:val="B65A14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6CCF1291"/>
    <w:multiLevelType w:val="hybridMultilevel"/>
    <w:tmpl w:val="0F4E6A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6EA57314"/>
    <w:multiLevelType w:val="hybridMultilevel"/>
    <w:tmpl w:val="419211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6F8931C6"/>
    <w:multiLevelType w:val="hybridMultilevel"/>
    <w:tmpl w:val="62E45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71B16039"/>
    <w:multiLevelType w:val="hybridMultilevel"/>
    <w:tmpl w:val="8DBCFD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8" w15:restartNumberingAfterBreak="0">
    <w:nsid w:val="72E17AD7"/>
    <w:multiLevelType w:val="hybridMultilevel"/>
    <w:tmpl w:val="B30C5B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9" w15:restartNumberingAfterBreak="0">
    <w:nsid w:val="739577EC"/>
    <w:multiLevelType w:val="hybridMultilevel"/>
    <w:tmpl w:val="DAF6B9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753830D8"/>
    <w:multiLevelType w:val="hybridMultilevel"/>
    <w:tmpl w:val="3BF6E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757D0E09"/>
    <w:multiLevelType w:val="hybridMultilevel"/>
    <w:tmpl w:val="62A82B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2" w15:restartNumberingAfterBreak="0">
    <w:nsid w:val="75AE7738"/>
    <w:multiLevelType w:val="hybridMultilevel"/>
    <w:tmpl w:val="FB28B2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76501D92"/>
    <w:multiLevelType w:val="hybridMultilevel"/>
    <w:tmpl w:val="4EAEDC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79F57D41"/>
    <w:multiLevelType w:val="hybridMultilevel"/>
    <w:tmpl w:val="002E5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5" w15:restartNumberingAfterBreak="0">
    <w:nsid w:val="7BAF33AB"/>
    <w:multiLevelType w:val="hybridMultilevel"/>
    <w:tmpl w:val="B0C270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6" w15:restartNumberingAfterBreak="0">
    <w:nsid w:val="7CA238C5"/>
    <w:multiLevelType w:val="hybridMultilevel"/>
    <w:tmpl w:val="1ECE24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7E722897"/>
    <w:multiLevelType w:val="hybridMultilevel"/>
    <w:tmpl w:val="E7FC5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F413CFC"/>
    <w:multiLevelType w:val="hybridMultilevel"/>
    <w:tmpl w:val="BFD4A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9" w15:restartNumberingAfterBreak="0">
    <w:nsid w:val="7FCD2496"/>
    <w:multiLevelType w:val="hybridMultilevel"/>
    <w:tmpl w:val="9CF287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76564761">
    <w:abstractNumId w:val="44"/>
  </w:num>
  <w:num w:numId="2" w16cid:durableId="703093703">
    <w:abstractNumId w:val="59"/>
  </w:num>
  <w:num w:numId="3" w16cid:durableId="1225334265">
    <w:abstractNumId w:val="0"/>
  </w:num>
  <w:num w:numId="4" w16cid:durableId="2145006775">
    <w:abstractNumId w:val="56"/>
  </w:num>
  <w:num w:numId="5" w16cid:durableId="2085832728">
    <w:abstractNumId w:val="62"/>
  </w:num>
  <w:num w:numId="6" w16cid:durableId="1452241175">
    <w:abstractNumId w:val="74"/>
  </w:num>
  <w:num w:numId="7" w16cid:durableId="177083179">
    <w:abstractNumId w:val="39"/>
  </w:num>
  <w:num w:numId="8" w16cid:durableId="1424380509">
    <w:abstractNumId w:val="5"/>
  </w:num>
  <w:num w:numId="9" w16cid:durableId="1842886264">
    <w:abstractNumId w:val="43"/>
  </w:num>
  <w:num w:numId="10" w16cid:durableId="635573672">
    <w:abstractNumId w:val="81"/>
  </w:num>
  <w:num w:numId="11" w16cid:durableId="690956262">
    <w:abstractNumId w:val="93"/>
  </w:num>
  <w:num w:numId="12" w16cid:durableId="1812093824">
    <w:abstractNumId w:val="21"/>
  </w:num>
  <w:num w:numId="13" w16cid:durableId="1690907751">
    <w:abstractNumId w:val="47"/>
  </w:num>
  <w:num w:numId="14" w16cid:durableId="139347113">
    <w:abstractNumId w:val="83"/>
  </w:num>
  <w:num w:numId="15" w16cid:durableId="916137968">
    <w:abstractNumId w:val="80"/>
  </w:num>
  <w:num w:numId="16" w16cid:durableId="451483494">
    <w:abstractNumId w:val="35"/>
  </w:num>
  <w:num w:numId="17" w16cid:durableId="1400203112">
    <w:abstractNumId w:val="48"/>
  </w:num>
  <w:num w:numId="18" w16cid:durableId="286208732">
    <w:abstractNumId w:val="6"/>
  </w:num>
  <w:num w:numId="19" w16cid:durableId="351078220">
    <w:abstractNumId w:val="20"/>
  </w:num>
  <w:num w:numId="20" w16cid:durableId="638147430">
    <w:abstractNumId w:val="40"/>
  </w:num>
  <w:num w:numId="21" w16cid:durableId="497504806">
    <w:abstractNumId w:val="72"/>
  </w:num>
  <w:num w:numId="22" w16cid:durableId="2142065271">
    <w:abstractNumId w:val="99"/>
  </w:num>
  <w:num w:numId="23" w16cid:durableId="1877884549">
    <w:abstractNumId w:val="64"/>
  </w:num>
  <w:num w:numId="24" w16cid:durableId="1409885272">
    <w:abstractNumId w:val="112"/>
  </w:num>
  <w:num w:numId="25" w16cid:durableId="2035105473">
    <w:abstractNumId w:val="57"/>
  </w:num>
  <w:num w:numId="26" w16cid:durableId="976187368">
    <w:abstractNumId w:val="109"/>
  </w:num>
  <w:num w:numId="27" w16cid:durableId="444038577">
    <w:abstractNumId w:val="73"/>
  </w:num>
  <w:num w:numId="28" w16cid:durableId="2102217599">
    <w:abstractNumId w:val="22"/>
  </w:num>
  <w:num w:numId="29" w16cid:durableId="1812477146">
    <w:abstractNumId w:val="95"/>
  </w:num>
  <w:num w:numId="30" w16cid:durableId="704063788">
    <w:abstractNumId w:val="55"/>
  </w:num>
  <w:num w:numId="31" w16cid:durableId="1048726706">
    <w:abstractNumId w:val="33"/>
  </w:num>
  <w:num w:numId="32" w16cid:durableId="273244810">
    <w:abstractNumId w:val="27"/>
  </w:num>
  <w:num w:numId="33" w16cid:durableId="1955862713">
    <w:abstractNumId w:val="50"/>
  </w:num>
  <w:num w:numId="34" w16cid:durableId="1837071284">
    <w:abstractNumId w:val="103"/>
  </w:num>
  <w:num w:numId="35" w16cid:durableId="390546793">
    <w:abstractNumId w:val="10"/>
  </w:num>
  <w:num w:numId="36" w16cid:durableId="280261379">
    <w:abstractNumId w:val="26"/>
  </w:num>
  <w:num w:numId="37" w16cid:durableId="2090499688">
    <w:abstractNumId w:val="65"/>
  </w:num>
  <w:num w:numId="38" w16cid:durableId="51588751">
    <w:abstractNumId w:val="85"/>
  </w:num>
  <w:num w:numId="39" w16cid:durableId="665205203">
    <w:abstractNumId w:val="1"/>
  </w:num>
  <w:num w:numId="40" w16cid:durableId="280042613">
    <w:abstractNumId w:val="111"/>
  </w:num>
  <w:num w:numId="41" w16cid:durableId="353768092">
    <w:abstractNumId w:val="53"/>
  </w:num>
  <w:num w:numId="42" w16cid:durableId="700017652">
    <w:abstractNumId w:val="58"/>
  </w:num>
  <w:num w:numId="43" w16cid:durableId="1966695274">
    <w:abstractNumId w:val="46"/>
  </w:num>
  <w:num w:numId="44" w16cid:durableId="298191965">
    <w:abstractNumId w:val="4"/>
  </w:num>
  <w:num w:numId="45" w16cid:durableId="50200804">
    <w:abstractNumId w:val="101"/>
  </w:num>
  <w:num w:numId="46" w16cid:durableId="506483708">
    <w:abstractNumId w:val="52"/>
  </w:num>
  <w:num w:numId="47" w16cid:durableId="1598489539">
    <w:abstractNumId w:val="16"/>
  </w:num>
  <w:num w:numId="48" w16cid:durableId="1205750500">
    <w:abstractNumId w:val="79"/>
  </w:num>
  <w:num w:numId="49" w16cid:durableId="1160540547">
    <w:abstractNumId w:val="91"/>
  </w:num>
  <w:num w:numId="50" w16cid:durableId="1985574834">
    <w:abstractNumId w:val="45"/>
  </w:num>
  <w:num w:numId="51" w16cid:durableId="835994965">
    <w:abstractNumId w:val="119"/>
  </w:num>
  <w:num w:numId="52" w16cid:durableId="164830602">
    <w:abstractNumId w:val="118"/>
  </w:num>
  <w:num w:numId="53" w16cid:durableId="336659398">
    <w:abstractNumId w:val="104"/>
  </w:num>
  <w:num w:numId="54" w16cid:durableId="1514958279">
    <w:abstractNumId w:val="60"/>
  </w:num>
  <w:num w:numId="55" w16cid:durableId="1302805097">
    <w:abstractNumId w:val="14"/>
  </w:num>
  <w:num w:numId="56" w16cid:durableId="905073416">
    <w:abstractNumId w:val="51"/>
  </w:num>
  <w:num w:numId="57" w16cid:durableId="379015514">
    <w:abstractNumId w:val="30"/>
  </w:num>
  <w:num w:numId="58" w16cid:durableId="1816988953">
    <w:abstractNumId w:val="41"/>
  </w:num>
  <w:num w:numId="59" w16cid:durableId="2006669566">
    <w:abstractNumId w:val="77"/>
  </w:num>
  <w:num w:numId="60" w16cid:durableId="1970359645">
    <w:abstractNumId w:val="32"/>
  </w:num>
  <w:num w:numId="61" w16cid:durableId="1514371661">
    <w:abstractNumId w:val="36"/>
  </w:num>
  <w:num w:numId="62" w16cid:durableId="1277327907">
    <w:abstractNumId w:val="96"/>
  </w:num>
  <w:num w:numId="63" w16cid:durableId="1042633545">
    <w:abstractNumId w:val="102"/>
  </w:num>
  <w:num w:numId="64" w16cid:durableId="1878547186">
    <w:abstractNumId w:val="69"/>
  </w:num>
  <w:num w:numId="65" w16cid:durableId="1430665195">
    <w:abstractNumId w:val="110"/>
  </w:num>
  <w:num w:numId="66" w16cid:durableId="1387610888">
    <w:abstractNumId w:val="94"/>
  </w:num>
  <w:num w:numId="67" w16cid:durableId="1128233281">
    <w:abstractNumId w:val="117"/>
  </w:num>
  <w:num w:numId="68" w16cid:durableId="1661889129">
    <w:abstractNumId w:val="25"/>
  </w:num>
  <w:num w:numId="69" w16cid:durableId="890267500">
    <w:abstractNumId w:val="100"/>
  </w:num>
  <w:num w:numId="70" w16cid:durableId="885409688">
    <w:abstractNumId w:val="97"/>
  </w:num>
  <w:num w:numId="71" w16cid:durableId="1752580788">
    <w:abstractNumId w:val="75"/>
  </w:num>
  <w:num w:numId="72" w16cid:durableId="1162433611">
    <w:abstractNumId w:val="115"/>
  </w:num>
  <w:num w:numId="73" w16cid:durableId="1046248761">
    <w:abstractNumId w:val="68"/>
  </w:num>
  <w:num w:numId="74" w16cid:durableId="248923966">
    <w:abstractNumId w:val="98"/>
  </w:num>
  <w:num w:numId="75" w16cid:durableId="210926541">
    <w:abstractNumId w:val="82"/>
  </w:num>
  <w:num w:numId="76" w16cid:durableId="1962031774">
    <w:abstractNumId w:val="2"/>
  </w:num>
  <w:num w:numId="77" w16cid:durableId="1252423791">
    <w:abstractNumId w:val="18"/>
  </w:num>
  <w:num w:numId="78" w16cid:durableId="1238905375">
    <w:abstractNumId w:val="24"/>
  </w:num>
  <w:num w:numId="79" w16cid:durableId="1554535349">
    <w:abstractNumId w:val="17"/>
  </w:num>
  <w:num w:numId="80" w16cid:durableId="49623377">
    <w:abstractNumId w:val="67"/>
  </w:num>
  <w:num w:numId="81" w16cid:durableId="31924276">
    <w:abstractNumId w:val="34"/>
  </w:num>
  <w:num w:numId="82" w16cid:durableId="840243351">
    <w:abstractNumId w:val="8"/>
  </w:num>
  <w:num w:numId="83" w16cid:durableId="1098060091">
    <w:abstractNumId w:val="42"/>
  </w:num>
  <w:num w:numId="84" w16cid:durableId="907039015">
    <w:abstractNumId w:val="7"/>
  </w:num>
  <w:num w:numId="85" w16cid:durableId="1907837314">
    <w:abstractNumId w:val="70"/>
  </w:num>
  <w:num w:numId="86" w16cid:durableId="128940594">
    <w:abstractNumId w:val="29"/>
  </w:num>
  <w:num w:numId="87" w16cid:durableId="651182892">
    <w:abstractNumId w:val="61"/>
  </w:num>
  <w:num w:numId="88" w16cid:durableId="951395467">
    <w:abstractNumId w:val="28"/>
  </w:num>
  <w:num w:numId="89" w16cid:durableId="1350108967">
    <w:abstractNumId w:val="19"/>
  </w:num>
  <w:num w:numId="90" w16cid:durableId="1062749355">
    <w:abstractNumId w:val="37"/>
  </w:num>
  <w:num w:numId="91" w16cid:durableId="380176319">
    <w:abstractNumId w:val="92"/>
  </w:num>
  <w:num w:numId="92" w16cid:durableId="476990627">
    <w:abstractNumId w:val="90"/>
  </w:num>
  <w:num w:numId="93" w16cid:durableId="82458118">
    <w:abstractNumId w:val="87"/>
  </w:num>
  <w:num w:numId="94" w16cid:durableId="145366625">
    <w:abstractNumId w:val="49"/>
  </w:num>
  <w:num w:numId="95" w16cid:durableId="1529949426">
    <w:abstractNumId w:val="114"/>
  </w:num>
  <w:num w:numId="96" w16cid:durableId="2118258990">
    <w:abstractNumId w:val="66"/>
  </w:num>
  <w:num w:numId="97" w16cid:durableId="2145613284">
    <w:abstractNumId w:val="13"/>
  </w:num>
  <w:num w:numId="98" w16cid:durableId="1283418424">
    <w:abstractNumId w:val="86"/>
  </w:num>
  <w:num w:numId="99" w16cid:durableId="785998854">
    <w:abstractNumId w:val="9"/>
  </w:num>
  <w:num w:numId="100" w16cid:durableId="337390729">
    <w:abstractNumId w:val="76"/>
  </w:num>
  <w:num w:numId="101" w16cid:durableId="54552396">
    <w:abstractNumId w:val="12"/>
  </w:num>
  <w:num w:numId="102" w16cid:durableId="1453205119">
    <w:abstractNumId w:val="11"/>
  </w:num>
  <w:num w:numId="103" w16cid:durableId="254291243">
    <w:abstractNumId w:val="116"/>
  </w:num>
  <w:num w:numId="104" w16cid:durableId="1419641620">
    <w:abstractNumId w:val="84"/>
  </w:num>
  <w:num w:numId="105" w16cid:durableId="2029142280">
    <w:abstractNumId w:val="38"/>
  </w:num>
  <w:num w:numId="106" w16cid:durableId="1383942669">
    <w:abstractNumId w:val="15"/>
  </w:num>
  <w:num w:numId="107" w16cid:durableId="278873917">
    <w:abstractNumId w:val="63"/>
  </w:num>
  <w:num w:numId="108" w16cid:durableId="1020818999">
    <w:abstractNumId w:val="106"/>
  </w:num>
  <w:num w:numId="109" w16cid:durableId="93285486">
    <w:abstractNumId w:val="113"/>
  </w:num>
  <w:num w:numId="110" w16cid:durableId="33039444">
    <w:abstractNumId w:val="108"/>
  </w:num>
  <w:num w:numId="111" w16cid:durableId="752627063">
    <w:abstractNumId w:val="107"/>
  </w:num>
  <w:num w:numId="112" w16cid:durableId="1070345016">
    <w:abstractNumId w:val="78"/>
  </w:num>
  <w:num w:numId="113" w16cid:durableId="1964267909">
    <w:abstractNumId w:val="31"/>
  </w:num>
  <w:num w:numId="114" w16cid:durableId="1773933030">
    <w:abstractNumId w:val="88"/>
  </w:num>
  <w:num w:numId="115" w16cid:durableId="343749110">
    <w:abstractNumId w:val="105"/>
  </w:num>
  <w:num w:numId="116" w16cid:durableId="239410294">
    <w:abstractNumId w:val="3"/>
  </w:num>
  <w:num w:numId="117" w16cid:durableId="1077821866">
    <w:abstractNumId w:val="89"/>
  </w:num>
  <w:num w:numId="118" w16cid:durableId="1121344745">
    <w:abstractNumId w:val="54"/>
  </w:num>
  <w:num w:numId="119" w16cid:durableId="1583561528">
    <w:abstractNumId w:val="23"/>
  </w:num>
  <w:num w:numId="120" w16cid:durableId="96469778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910"/>
    <w:rsid w:val="00004053"/>
    <w:rsid w:val="0000639F"/>
    <w:rsid w:val="000077F4"/>
    <w:rsid w:val="000121F6"/>
    <w:rsid w:val="00012C54"/>
    <w:rsid w:val="000138A6"/>
    <w:rsid w:val="0001438F"/>
    <w:rsid w:val="000173C5"/>
    <w:rsid w:val="00017F69"/>
    <w:rsid w:val="00020C44"/>
    <w:rsid w:val="000220A0"/>
    <w:rsid w:val="00022AD9"/>
    <w:rsid w:val="0002337A"/>
    <w:rsid w:val="000255FB"/>
    <w:rsid w:val="00025BA1"/>
    <w:rsid w:val="0002630C"/>
    <w:rsid w:val="00034127"/>
    <w:rsid w:val="00040CF6"/>
    <w:rsid w:val="00044432"/>
    <w:rsid w:val="00044DA0"/>
    <w:rsid w:val="00045D95"/>
    <w:rsid w:val="00046193"/>
    <w:rsid w:val="00050742"/>
    <w:rsid w:val="00060418"/>
    <w:rsid w:val="00060927"/>
    <w:rsid w:val="00060ECB"/>
    <w:rsid w:val="0006326C"/>
    <w:rsid w:val="0006635E"/>
    <w:rsid w:val="00071B9B"/>
    <w:rsid w:val="00072474"/>
    <w:rsid w:val="00073101"/>
    <w:rsid w:val="00077184"/>
    <w:rsid w:val="00080F91"/>
    <w:rsid w:val="00081711"/>
    <w:rsid w:val="0008263A"/>
    <w:rsid w:val="0008766D"/>
    <w:rsid w:val="000918A1"/>
    <w:rsid w:val="00095800"/>
    <w:rsid w:val="0009657F"/>
    <w:rsid w:val="00096D84"/>
    <w:rsid w:val="000A102D"/>
    <w:rsid w:val="000A13A1"/>
    <w:rsid w:val="000A258D"/>
    <w:rsid w:val="000A3900"/>
    <w:rsid w:val="000A72C3"/>
    <w:rsid w:val="000B0704"/>
    <w:rsid w:val="000B09A4"/>
    <w:rsid w:val="000B0B2A"/>
    <w:rsid w:val="000B1B50"/>
    <w:rsid w:val="000B1F19"/>
    <w:rsid w:val="000B3618"/>
    <w:rsid w:val="000B3CB0"/>
    <w:rsid w:val="000B3DC4"/>
    <w:rsid w:val="000B6899"/>
    <w:rsid w:val="000B6CE1"/>
    <w:rsid w:val="000B7E0B"/>
    <w:rsid w:val="000C0FF7"/>
    <w:rsid w:val="000C333A"/>
    <w:rsid w:val="000C626D"/>
    <w:rsid w:val="000D3939"/>
    <w:rsid w:val="000D3DF7"/>
    <w:rsid w:val="000D44B8"/>
    <w:rsid w:val="000D537B"/>
    <w:rsid w:val="000D6800"/>
    <w:rsid w:val="000D6BE2"/>
    <w:rsid w:val="000D711F"/>
    <w:rsid w:val="000E10F5"/>
    <w:rsid w:val="000E3513"/>
    <w:rsid w:val="000E7481"/>
    <w:rsid w:val="000F0387"/>
    <w:rsid w:val="000F0EE1"/>
    <w:rsid w:val="000F1FBC"/>
    <w:rsid w:val="000F5052"/>
    <w:rsid w:val="000F706B"/>
    <w:rsid w:val="001001FC"/>
    <w:rsid w:val="0010741C"/>
    <w:rsid w:val="0010784B"/>
    <w:rsid w:val="00112E2C"/>
    <w:rsid w:val="00113D5C"/>
    <w:rsid w:val="00115DE9"/>
    <w:rsid w:val="00116F5F"/>
    <w:rsid w:val="00117F16"/>
    <w:rsid w:val="00120072"/>
    <w:rsid w:val="0012150D"/>
    <w:rsid w:val="00122E47"/>
    <w:rsid w:val="00125707"/>
    <w:rsid w:val="00126D5B"/>
    <w:rsid w:val="00126DA8"/>
    <w:rsid w:val="0012706E"/>
    <w:rsid w:val="00131128"/>
    <w:rsid w:val="0014011A"/>
    <w:rsid w:val="0014142B"/>
    <w:rsid w:val="0014156D"/>
    <w:rsid w:val="00141B55"/>
    <w:rsid w:val="00141DD4"/>
    <w:rsid w:val="001430FD"/>
    <w:rsid w:val="00150EA7"/>
    <w:rsid w:val="00151103"/>
    <w:rsid w:val="00151165"/>
    <w:rsid w:val="00153017"/>
    <w:rsid w:val="00153289"/>
    <w:rsid w:val="0015625F"/>
    <w:rsid w:val="00156861"/>
    <w:rsid w:val="00156CF1"/>
    <w:rsid w:val="0016179B"/>
    <w:rsid w:val="00162C04"/>
    <w:rsid w:val="00162F95"/>
    <w:rsid w:val="00165ADA"/>
    <w:rsid w:val="00166F1F"/>
    <w:rsid w:val="00170698"/>
    <w:rsid w:val="00170F89"/>
    <w:rsid w:val="00175430"/>
    <w:rsid w:val="00180528"/>
    <w:rsid w:val="00180BF9"/>
    <w:rsid w:val="001811C3"/>
    <w:rsid w:val="0018196A"/>
    <w:rsid w:val="00181D51"/>
    <w:rsid w:val="00183281"/>
    <w:rsid w:val="001847A4"/>
    <w:rsid w:val="00185C90"/>
    <w:rsid w:val="00187184"/>
    <w:rsid w:val="00187461"/>
    <w:rsid w:val="001878F9"/>
    <w:rsid w:val="001906C7"/>
    <w:rsid w:val="001916AC"/>
    <w:rsid w:val="00191D18"/>
    <w:rsid w:val="0019422E"/>
    <w:rsid w:val="00194332"/>
    <w:rsid w:val="001A03C5"/>
    <w:rsid w:val="001A0B74"/>
    <w:rsid w:val="001A30BC"/>
    <w:rsid w:val="001A4D23"/>
    <w:rsid w:val="001A4EED"/>
    <w:rsid w:val="001A764D"/>
    <w:rsid w:val="001B033E"/>
    <w:rsid w:val="001B0487"/>
    <w:rsid w:val="001B0E73"/>
    <w:rsid w:val="001B29B2"/>
    <w:rsid w:val="001B37CB"/>
    <w:rsid w:val="001B3CAD"/>
    <w:rsid w:val="001B3E08"/>
    <w:rsid w:val="001B40BB"/>
    <w:rsid w:val="001B4712"/>
    <w:rsid w:val="001C1433"/>
    <w:rsid w:val="001C1C9C"/>
    <w:rsid w:val="001C2097"/>
    <w:rsid w:val="001C38A1"/>
    <w:rsid w:val="001C4A05"/>
    <w:rsid w:val="001C51FF"/>
    <w:rsid w:val="001C7323"/>
    <w:rsid w:val="001D2088"/>
    <w:rsid w:val="001D29C8"/>
    <w:rsid w:val="001D347A"/>
    <w:rsid w:val="001D4694"/>
    <w:rsid w:val="001D6499"/>
    <w:rsid w:val="001D7E48"/>
    <w:rsid w:val="001D7EBD"/>
    <w:rsid w:val="001E048A"/>
    <w:rsid w:val="001E15AA"/>
    <w:rsid w:val="001E205E"/>
    <w:rsid w:val="001E2785"/>
    <w:rsid w:val="001E5908"/>
    <w:rsid w:val="001E7587"/>
    <w:rsid w:val="001F21D5"/>
    <w:rsid w:val="001F26BC"/>
    <w:rsid w:val="001F302F"/>
    <w:rsid w:val="001F3519"/>
    <w:rsid w:val="001F35C5"/>
    <w:rsid w:val="001F4223"/>
    <w:rsid w:val="001F4BE7"/>
    <w:rsid w:val="001F52C5"/>
    <w:rsid w:val="001F7372"/>
    <w:rsid w:val="00200A70"/>
    <w:rsid w:val="00204BAF"/>
    <w:rsid w:val="002050C6"/>
    <w:rsid w:val="00205FD1"/>
    <w:rsid w:val="002063F0"/>
    <w:rsid w:val="00206933"/>
    <w:rsid w:val="00207C1F"/>
    <w:rsid w:val="00207E46"/>
    <w:rsid w:val="002115C1"/>
    <w:rsid w:val="00211AD7"/>
    <w:rsid w:val="0021203B"/>
    <w:rsid w:val="0021463C"/>
    <w:rsid w:val="002155F2"/>
    <w:rsid w:val="00215D55"/>
    <w:rsid w:val="00216B89"/>
    <w:rsid w:val="00221974"/>
    <w:rsid w:val="00224FC1"/>
    <w:rsid w:val="0023052E"/>
    <w:rsid w:val="0023145C"/>
    <w:rsid w:val="00236629"/>
    <w:rsid w:val="002408EC"/>
    <w:rsid w:val="00241D48"/>
    <w:rsid w:val="00246FF2"/>
    <w:rsid w:val="00247CDD"/>
    <w:rsid w:val="002516C0"/>
    <w:rsid w:val="002524EC"/>
    <w:rsid w:val="00257062"/>
    <w:rsid w:val="00257916"/>
    <w:rsid w:val="00257FBA"/>
    <w:rsid w:val="00260140"/>
    <w:rsid w:val="00261287"/>
    <w:rsid w:val="00262662"/>
    <w:rsid w:val="00266303"/>
    <w:rsid w:val="002702AF"/>
    <w:rsid w:val="002704F0"/>
    <w:rsid w:val="0027124D"/>
    <w:rsid w:val="00271363"/>
    <w:rsid w:val="002759B0"/>
    <w:rsid w:val="00275E21"/>
    <w:rsid w:val="00280EC6"/>
    <w:rsid w:val="00286FA4"/>
    <w:rsid w:val="0029175E"/>
    <w:rsid w:val="00294AA4"/>
    <w:rsid w:val="002A3492"/>
    <w:rsid w:val="002A3C2E"/>
    <w:rsid w:val="002A4D6B"/>
    <w:rsid w:val="002A50C1"/>
    <w:rsid w:val="002A54D0"/>
    <w:rsid w:val="002B0838"/>
    <w:rsid w:val="002B3D3B"/>
    <w:rsid w:val="002B40BC"/>
    <w:rsid w:val="002B67ED"/>
    <w:rsid w:val="002B699D"/>
    <w:rsid w:val="002B72CF"/>
    <w:rsid w:val="002B7FE9"/>
    <w:rsid w:val="002C1CD0"/>
    <w:rsid w:val="002C1E5D"/>
    <w:rsid w:val="002C301F"/>
    <w:rsid w:val="002C5AE5"/>
    <w:rsid w:val="002C602D"/>
    <w:rsid w:val="002D100B"/>
    <w:rsid w:val="002D1A29"/>
    <w:rsid w:val="002D248F"/>
    <w:rsid w:val="002D294A"/>
    <w:rsid w:val="002D2ADE"/>
    <w:rsid w:val="002D33E9"/>
    <w:rsid w:val="002D45CE"/>
    <w:rsid w:val="002D5D6D"/>
    <w:rsid w:val="002D7506"/>
    <w:rsid w:val="002E1AD2"/>
    <w:rsid w:val="002E2B3C"/>
    <w:rsid w:val="002E3FDF"/>
    <w:rsid w:val="002E7177"/>
    <w:rsid w:val="002F055A"/>
    <w:rsid w:val="002F0D57"/>
    <w:rsid w:val="002F1609"/>
    <w:rsid w:val="002F35F8"/>
    <w:rsid w:val="002F3E77"/>
    <w:rsid w:val="002F4E6F"/>
    <w:rsid w:val="002F6075"/>
    <w:rsid w:val="00300462"/>
    <w:rsid w:val="0030146C"/>
    <w:rsid w:val="003026CF"/>
    <w:rsid w:val="00302E56"/>
    <w:rsid w:val="0030344E"/>
    <w:rsid w:val="003065DB"/>
    <w:rsid w:val="00315440"/>
    <w:rsid w:val="00315A14"/>
    <w:rsid w:val="003201FA"/>
    <w:rsid w:val="00322056"/>
    <w:rsid w:val="003226E0"/>
    <w:rsid w:val="00323A24"/>
    <w:rsid w:val="003319C2"/>
    <w:rsid w:val="0033515E"/>
    <w:rsid w:val="00340C86"/>
    <w:rsid w:val="00340E1F"/>
    <w:rsid w:val="00341F15"/>
    <w:rsid w:val="00343DB9"/>
    <w:rsid w:val="003456AF"/>
    <w:rsid w:val="003462F1"/>
    <w:rsid w:val="00346777"/>
    <w:rsid w:val="00346B8F"/>
    <w:rsid w:val="0035077C"/>
    <w:rsid w:val="00350CF2"/>
    <w:rsid w:val="0035158B"/>
    <w:rsid w:val="00352D81"/>
    <w:rsid w:val="003542F4"/>
    <w:rsid w:val="00354F1D"/>
    <w:rsid w:val="0035546C"/>
    <w:rsid w:val="00355FF3"/>
    <w:rsid w:val="0035656E"/>
    <w:rsid w:val="003577D7"/>
    <w:rsid w:val="00357C6E"/>
    <w:rsid w:val="003628F5"/>
    <w:rsid w:val="00362CA0"/>
    <w:rsid w:val="00364246"/>
    <w:rsid w:val="00365081"/>
    <w:rsid w:val="00365A81"/>
    <w:rsid w:val="00366D51"/>
    <w:rsid w:val="00370B0C"/>
    <w:rsid w:val="00370E91"/>
    <w:rsid w:val="00371106"/>
    <w:rsid w:val="00373864"/>
    <w:rsid w:val="003837AF"/>
    <w:rsid w:val="003853B7"/>
    <w:rsid w:val="00387983"/>
    <w:rsid w:val="0039048E"/>
    <w:rsid w:val="003931D7"/>
    <w:rsid w:val="00393235"/>
    <w:rsid w:val="00394027"/>
    <w:rsid w:val="00395F59"/>
    <w:rsid w:val="003A16CA"/>
    <w:rsid w:val="003A1F47"/>
    <w:rsid w:val="003A3788"/>
    <w:rsid w:val="003A553B"/>
    <w:rsid w:val="003A6694"/>
    <w:rsid w:val="003A6DC9"/>
    <w:rsid w:val="003A7CE4"/>
    <w:rsid w:val="003B0345"/>
    <w:rsid w:val="003B0861"/>
    <w:rsid w:val="003B0D39"/>
    <w:rsid w:val="003B0D8F"/>
    <w:rsid w:val="003B3157"/>
    <w:rsid w:val="003B4B18"/>
    <w:rsid w:val="003B74AB"/>
    <w:rsid w:val="003C07D3"/>
    <w:rsid w:val="003C230E"/>
    <w:rsid w:val="003C272D"/>
    <w:rsid w:val="003C35C2"/>
    <w:rsid w:val="003C47A1"/>
    <w:rsid w:val="003C5F15"/>
    <w:rsid w:val="003C696B"/>
    <w:rsid w:val="003D0045"/>
    <w:rsid w:val="003D1148"/>
    <w:rsid w:val="003D3849"/>
    <w:rsid w:val="003D4C72"/>
    <w:rsid w:val="003D4E4D"/>
    <w:rsid w:val="003D7212"/>
    <w:rsid w:val="003E01E7"/>
    <w:rsid w:val="003E2194"/>
    <w:rsid w:val="003E30AB"/>
    <w:rsid w:val="003E34AF"/>
    <w:rsid w:val="003E398A"/>
    <w:rsid w:val="003E4937"/>
    <w:rsid w:val="003E7B64"/>
    <w:rsid w:val="003F10AB"/>
    <w:rsid w:val="003F1C19"/>
    <w:rsid w:val="003F3C2B"/>
    <w:rsid w:val="003F42C8"/>
    <w:rsid w:val="003F5936"/>
    <w:rsid w:val="003F5AD4"/>
    <w:rsid w:val="003F6C83"/>
    <w:rsid w:val="0040283E"/>
    <w:rsid w:val="00403151"/>
    <w:rsid w:val="00405A98"/>
    <w:rsid w:val="0040767E"/>
    <w:rsid w:val="00410285"/>
    <w:rsid w:val="00410D68"/>
    <w:rsid w:val="00411C30"/>
    <w:rsid w:val="0041578E"/>
    <w:rsid w:val="004201FA"/>
    <w:rsid w:val="00420BEE"/>
    <w:rsid w:val="004218BF"/>
    <w:rsid w:val="00421AA7"/>
    <w:rsid w:val="00422D57"/>
    <w:rsid w:val="0042323E"/>
    <w:rsid w:val="004239E3"/>
    <w:rsid w:val="00425152"/>
    <w:rsid w:val="00426AA7"/>
    <w:rsid w:val="00427721"/>
    <w:rsid w:val="004279A6"/>
    <w:rsid w:val="00427E45"/>
    <w:rsid w:val="00430BCA"/>
    <w:rsid w:val="00430BD0"/>
    <w:rsid w:val="00430DC0"/>
    <w:rsid w:val="00431437"/>
    <w:rsid w:val="00431F3C"/>
    <w:rsid w:val="00432894"/>
    <w:rsid w:val="0043554C"/>
    <w:rsid w:val="00435DAC"/>
    <w:rsid w:val="00436AF5"/>
    <w:rsid w:val="00440854"/>
    <w:rsid w:val="00440DF3"/>
    <w:rsid w:val="00444594"/>
    <w:rsid w:val="00450205"/>
    <w:rsid w:val="0045135A"/>
    <w:rsid w:val="00451EA0"/>
    <w:rsid w:val="00453DB9"/>
    <w:rsid w:val="00453F03"/>
    <w:rsid w:val="00454F7F"/>
    <w:rsid w:val="00455107"/>
    <w:rsid w:val="00455FD9"/>
    <w:rsid w:val="00457B21"/>
    <w:rsid w:val="004603DE"/>
    <w:rsid w:val="00461D1C"/>
    <w:rsid w:val="00461D7B"/>
    <w:rsid w:val="004635F3"/>
    <w:rsid w:val="004644C6"/>
    <w:rsid w:val="00465564"/>
    <w:rsid w:val="004657C9"/>
    <w:rsid w:val="00465B02"/>
    <w:rsid w:val="00466912"/>
    <w:rsid w:val="004675EB"/>
    <w:rsid w:val="0047072E"/>
    <w:rsid w:val="00472911"/>
    <w:rsid w:val="00473F99"/>
    <w:rsid w:val="00475F2C"/>
    <w:rsid w:val="004766EE"/>
    <w:rsid w:val="00477214"/>
    <w:rsid w:val="004804FB"/>
    <w:rsid w:val="0048320F"/>
    <w:rsid w:val="0048410C"/>
    <w:rsid w:val="004852CF"/>
    <w:rsid w:val="0048586D"/>
    <w:rsid w:val="00490FD3"/>
    <w:rsid w:val="004A1457"/>
    <w:rsid w:val="004A2F56"/>
    <w:rsid w:val="004A30DA"/>
    <w:rsid w:val="004A3458"/>
    <w:rsid w:val="004A3C08"/>
    <w:rsid w:val="004A481E"/>
    <w:rsid w:val="004A57D9"/>
    <w:rsid w:val="004A6747"/>
    <w:rsid w:val="004A793D"/>
    <w:rsid w:val="004B1B8A"/>
    <w:rsid w:val="004B2B2A"/>
    <w:rsid w:val="004B3673"/>
    <w:rsid w:val="004B4B20"/>
    <w:rsid w:val="004B56E4"/>
    <w:rsid w:val="004B5F6E"/>
    <w:rsid w:val="004B6D94"/>
    <w:rsid w:val="004C039A"/>
    <w:rsid w:val="004C17B5"/>
    <w:rsid w:val="004C2B3B"/>
    <w:rsid w:val="004C4EBE"/>
    <w:rsid w:val="004C5E7B"/>
    <w:rsid w:val="004C6A35"/>
    <w:rsid w:val="004D2184"/>
    <w:rsid w:val="004D395B"/>
    <w:rsid w:val="004D4A75"/>
    <w:rsid w:val="004D4AA0"/>
    <w:rsid w:val="004D543B"/>
    <w:rsid w:val="004D560B"/>
    <w:rsid w:val="004D5E39"/>
    <w:rsid w:val="004D7A00"/>
    <w:rsid w:val="004E5342"/>
    <w:rsid w:val="004E7D41"/>
    <w:rsid w:val="004F1AD2"/>
    <w:rsid w:val="004F7F6C"/>
    <w:rsid w:val="00500B79"/>
    <w:rsid w:val="00500D92"/>
    <w:rsid w:val="005012AC"/>
    <w:rsid w:val="00503B47"/>
    <w:rsid w:val="00506994"/>
    <w:rsid w:val="005108FB"/>
    <w:rsid w:val="00511450"/>
    <w:rsid w:val="00513158"/>
    <w:rsid w:val="0051334C"/>
    <w:rsid w:val="00513A81"/>
    <w:rsid w:val="00513B65"/>
    <w:rsid w:val="00514194"/>
    <w:rsid w:val="00515946"/>
    <w:rsid w:val="00515CB4"/>
    <w:rsid w:val="00521C2D"/>
    <w:rsid w:val="005232CC"/>
    <w:rsid w:val="00524860"/>
    <w:rsid w:val="00525C42"/>
    <w:rsid w:val="0052790C"/>
    <w:rsid w:val="005302B1"/>
    <w:rsid w:val="00531141"/>
    <w:rsid w:val="005330FA"/>
    <w:rsid w:val="0053312F"/>
    <w:rsid w:val="00533FCD"/>
    <w:rsid w:val="00535875"/>
    <w:rsid w:val="00536945"/>
    <w:rsid w:val="00537ACE"/>
    <w:rsid w:val="0054145D"/>
    <w:rsid w:val="00542D19"/>
    <w:rsid w:val="00543A61"/>
    <w:rsid w:val="005475C9"/>
    <w:rsid w:val="00550632"/>
    <w:rsid w:val="00550D67"/>
    <w:rsid w:val="0055159A"/>
    <w:rsid w:val="00552117"/>
    <w:rsid w:val="00552A6A"/>
    <w:rsid w:val="00552CB8"/>
    <w:rsid w:val="00553F34"/>
    <w:rsid w:val="00555A29"/>
    <w:rsid w:val="0055681E"/>
    <w:rsid w:val="00557B33"/>
    <w:rsid w:val="00557C64"/>
    <w:rsid w:val="00562623"/>
    <w:rsid w:val="00563291"/>
    <w:rsid w:val="005638C4"/>
    <w:rsid w:val="00563910"/>
    <w:rsid w:val="00564441"/>
    <w:rsid w:val="005705EA"/>
    <w:rsid w:val="00571EC2"/>
    <w:rsid w:val="0057210D"/>
    <w:rsid w:val="005733A3"/>
    <w:rsid w:val="00574036"/>
    <w:rsid w:val="005740DE"/>
    <w:rsid w:val="005760F4"/>
    <w:rsid w:val="00580FFB"/>
    <w:rsid w:val="0058316F"/>
    <w:rsid w:val="0058330E"/>
    <w:rsid w:val="0058340F"/>
    <w:rsid w:val="00583EE1"/>
    <w:rsid w:val="0058442E"/>
    <w:rsid w:val="0058503F"/>
    <w:rsid w:val="005854C1"/>
    <w:rsid w:val="00586991"/>
    <w:rsid w:val="005872BC"/>
    <w:rsid w:val="0058745C"/>
    <w:rsid w:val="0059091B"/>
    <w:rsid w:val="0059226B"/>
    <w:rsid w:val="0059454C"/>
    <w:rsid w:val="00596FE7"/>
    <w:rsid w:val="00597BDC"/>
    <w:rsid w:val="005A003E"/>
    <w:rsid w:val="005A1552"/>
    <w:rsid w:val="005A19F7"/>
    <w:rsid w:val="005A1AA8"/>
    <w:rsid w:val="005A297D"/>
    <w:rsid w:val="005A49C9"/>
    <w:rsid w:val="005A4B09"/>
    <w:rsid w:val="005A50D7"/>
    <w:rsid w:val="005A6D3C"/>
    <w:rsid w:val="005B32DF"/>
    <w:rsid w:val="005B3B6D"/>
    <w:rsid w:val="005B41B5"/>
    <w:rsid w:val="005B44E7"/>
    <w:rsid w:val="005B5A49"/>
    <w:rsid w:val="005B64FA"/>
    <w:rsid w:val="005C0A6A"/>
    <w:rsid w:val="005C700A"/>
    <w:rsid w:val="005C7191"/>
    <w:rsid w:val="005D01B0"/>
    <w:rsid w:val="005D11D8"/>
    <w:rsid w:val="005D2620"/>
    <w:rsid w:val="005D2969"/>
    <w:rsid w:val="005D5BD9"/>
    <w:rsid w:val="005E08D3"/>
    <w:rsid w:val="005E0E1E"/>
    <w:rsid w:val="005E13E3"/>
    <w:rsid w:val="005E2344"/>
    <w:rsid w:val="005E4421"/>
    <w:rsid w:val="005E5F22"/>
    <w:rsid w:val="005E618A"/>
    <w:rsid w:val="005F11E1"/>
    <w:rsid w:val="005F4228"/>
    <w:rsid w:val="005F5E1E"/>
    <w:rsid w:val="005F6C33"/>
    <w:rsid w:val="005F6C3E"/>
    <w:rsid w:val="006002E0"/>
    <w:rsid w:val="00600BD3"/>
    <w:rsid w:val="00602827"/>
    <w:rsid w:val="00602CF0"/>
    <w:rsid w:val="006030FD"/>
    <w:rsid w:val="00604ED3"/>
    <w:rsid w:val="00605226"/>
    <w:rsid w:val="00605230"/>
    <w:rsid w:val="006059DD"/>
    <w:rsid w:val="006108CF"/>
    <w:rsid w:val="00611488"/>
    <w:rsid w:val="006117D0"/>
    <w:rsid w:val="0061219F"/>
    <w:rsid w:val="00613378"/>
    <w:rsid w:val="00614F64"/>
    <w:rsid w:val="00617063"/>
    <w:rsid w:val="006176F5"/>
    <w:rsid w:val="00617A34"/>
    <w:rsid w:val="00621337"/>
    <w:rsid w:val="0062164C"/>
    <w:rsid w:val="006229C3"/>
    <w:rsid w:val="00623B0F"/>
    <w:rsid w:val="0063243A"/>
    <w:rsid w:val="00633ED1"/>
    <w:rsid w:val="00636FAA"/>
    <w:rsid w:val="0063778B"/>
    <w:rsid w:val="00637D6C"/>
    <w:rsid w:val="0064007D"/>
    <w:rsid w:val="00641F9A"/>
    <w:rsid w:val="00642196"/>
    <w:rsid w:val="00642975"/>
    <w:rsid w:val="00642E38"/>
    <w:rsid w:val="0064344A"/>
    <w:rsid w:val="00644E21"/>
    <w:rsid w:val="0064783B"/>
    <w:rsid w:val="00647C00"/>
    <w:rsid w:val="006509A6"/>
    <w:rsid w:val="00651B83"/>
    <w:rsid w:val="00652C52"/>
    <w:rsid w:val="00655C2F"/>
    <w:rsid w:val="006565ED"/>
    <w:rsid w:val="006571B0"/>
    <w:rsid w:val="006610FC"/>
    <w:rsid w:val="006629E9"/>
    <w:rsid w:val="00663625"/>
    <w:rsid w:val="006642A0"/>
    <w:rsid w:val="00665435"/>
    <w:rsid w:val="006656A5"/>
    <w:rsid w:val="0067056D"/>
    <w:rsid w:val="006713FE"/>
    <w:rsid w:val="00671EC5"/>
    <w:rsid w:val="00671F12"/>
    <w:rsid w:val="006723CD"/>
    <w:rsid w:val="00672C08"/>
    <w:rsid w:val="00673A29"/>
    <w:rsid w:val="006748CE"/>
    <w:rsid w:val="00676767"/>
    <w:rsid w:val="0068074C"/>
    <w:rsid w:val="00686189"/>
    <w:rsid w:val="00687D66"/>
    <w:rsid w:val="006912BF"/>
    <w:rsid w:val="006923A7"/>
    <w:rsid w:val="00693B61"/>
    <w:rsid w:val="006951D0"/>
    <w:rsid w:val="0069786F"/>
    <w:rsid w:val="006A563D"/>
    <w:rsid w:val="006A5946"/>
    <w:rsid w:val="006A59E3"/>
    <w:rsid w:val="006B0231"/>
    <w:rsid w:val="006B0724"/>
    <w:rsid w:val="006B0DFF"/>
    <w:rsid w:val="006B21A6"/>
    <w:rsid w:val="006B2C22"/>
    <w:rsid w:val="006B2F90"/>
    <w:rsid w:val="006B507C"/>
    <w:rsid w:val="006B5ABC"/>
    <w:rsid w:val="006B7ACE"/>
    <w:rsid w:val="006C058E"/>
    <w:rsid w:val="006C22B6"/>
    <w:rsid w:val="006C4CE6"/>
    <w:rsid w:val="006C54C9"/>
    <w:rsid w:val="006C6092"/>
    <w:rsid w:val="006D01CB"/>
    <w:rsid w:val="006D4E58"/>
    <w:rsid w:val="006D65B1"/>
    <w:rsid w:val="006D7FC7"/>
    <w:rsid w:val="006E072B"/>
    <w:rsid w:val="006E0945"/>
    <w:rsid w:val="006E10BB"/>
    <w:rsid w:val="006E2D59"/>
    <w:rsid w:val="006E395C"/>
    <w:rsid w:val="006E3A34"/>
    <w:rsid w:val="006E4C7F"/>
    <w:rsid w:val="006E4DDE"/>
    <w:rsid w:val="006E6A18"/>
    <w:rsid w:val="006F2488"/>
    <w:rsid w:val="006F56E3"/>
    <w:rsid w:val="0070008F"/>
    <w:rsid w:val="007002AA"/>
    <w:rsid w:val="007003A9"/>
    <w:rsid w:val="007003CA"/>
    <w:rsid w:val="00701730"/>
    <w:rsid w:val="00702569"/>
    <w:rsid w:val="00702832"/>
    <w:rsid w:val="007045A2"/>
    <w:rsid w:val="00704879"/>
    <w:rsid w:val="00704C39"/>
    <w:rsid w:val="00704E09"/>
    <w:rsid w:val="007054BF"/>
    <w:rsid w:val="00706D12"/>
    <w:rsid w:val="00707673"/>
    <w:rsid w:val="00710751"/>
    <w:rsid w:val="00710958"/>
    <w:rsid w:val="00711F9E"/>
    <w:rsid w:val="00715914"/>
    <w:rsid w:val="0072034D"/>
    <w:rsid w:val="007207D1"/>
    <w:rsid w:val="00725A9B"/>
    <w:rsid w:val="00726325"/>
    <w:rsid w:val="00727E2D"/>
    <w:rsid w:val="007334C0"/>
    <w:rsid w:val="007338BD"/>
    <w:rsid w:val="007350F4"/>
    <w:rsid w:val="00737C4C"/>
    <w:rsid w:val="00746A0C"/>
    <w:rsid w:val="00747EEF"/>
    <w:rsid w:val="00750947"/>
    <w:rsid w:val="0075221C"/>
    <w:rsid w:val="00761E02"/>
    <w:rsid w:val="00761E5E"/>
    <w:rsid w:val="007624FF"/>
    <w:rsid w:val="007645E6"/>
    <w:rsid w:val="00764A94"/>
    <w:rsid w:val="00765A14"/>
    <w:rsid w:val="0076652B"/>
    <w:rsid w:val="007719A0"/>
    <w:rsid w:val="007729A8"/>
    <w:rsid w:val="00773438"/>
    <w:rsid w:val="00773910"/>
    <w:rsid w:val="00774E3D"/>
    <w:rsid w:val="00775224"/>
    <w:rsid w:val="00776789"/>
    <w:rsid w:val="00780AF6"/>
    <w:rsid w:val="00780BE2"/>
    <w:rsid w:val="00784BF0"/>
    <w:rsid w:val="00784D05"/>
    <w:rsid w:val="0078528E"/>
    <w:rsid w:val="00785951"/>
    <w:rsid w:val="00786E93"/>
    <w:rsid w:val="007875AA"/>
    <w:rsid w:val="007A11F6"/>
    <w:rsid w:val="007A2D0C"/>
    <w:rsid w:val="007A3B21"/>
    <w:rsid w:val="007A481C"/>
    <w:rsid w:val="007B1346"/>
    <w:rsid w:val="007B1E64"/>
    <w:rsid w:val="007B4022"/>
    <w:rsid w:val="007B5625"/>
    <w:rsid w:val="007B57EB"/>
    <w:rsid w:val="007B5C40"/>
    <w:rsid w:val="007B606B"/>
    <w:rsid w:val="007C2072"/>
    <w:rsid w:val="007C6975"/>
    <w:rsid w:val="007C798C"/>
    <w:rsid w:val="007D0411"/>
    <w:rsid w:val="007D1035"/>
    <w:rsid w:val="007D1FC6"/>
    <w:rsid w:val="007D282D"/>
    <w:rsid w:val="007D338F"/>
    <w:rsid w:val="007D4640"/>
    <w:rsid w:val="007D5935"/>
    <w:rsid w:val="007D5A21"/>
    <w:rsid w:val="007D5F09"/>
    <w:rsid w:val="007D6777"/>
    <w:rsid w:val="007D6807"/>
    <w:rsid w:val="007D7574"/>
    <w:rsid w:val="007E0D6A"/>
    <w:rsid w:val="007E10B5"/>
    <w:rsid w:val="007E2BE1"/>
    <w:rsid w:val="007E48D6"/>
    <w:rsid w:val="007E747E"/>
    <w:rsid w:val="007F125A"/>
    <w:rsid w:val="007F1483"/>
    <w:rsid w:val="007F3015"/>
    <w:rsid w:val="007F39C9"/>
    <w:rsid w:val="007F48CF"/>
    <w:rsid w:val="007F4F7C"/>
    <w:rsid w:val="00800061"/>
    <w:rsid w:val="0080120F"/>
    <w:rsid w:val="008024DA"/>
    <w:rsid w:val="00804BAD"/>
    <w:rsid w:val="00806E8D"/>
    <w:rsid w:val="00807F30"/>
    <w:rsid w:val="00810764"/>
    <w:rsid w:val="008110CB"/>
    <w:rsid w:val="00813867"/>
    <w:rsid w:val="00816241"/>
    <w:rsid w:val="00816D26"/>
    <w:rsid w:val="00816F08"/>
    <w:rsid w:val="0082139E"/>
    <w:rsid w:val="00822A6D"/>
    <w:rsid w:val="008261A5"/>
    <w:rsid w:val="008266DB"/>
    <w:rsid w:val="00826F80"/>
    <w:rsid w:val="008278E7"/>
    <w:rsid w:val="008316B0"/>
    <w:rsid w:val="0083557D"/>
    <w:rsid w:val="008363FB"/>
    <w:rsid w:val="00836817"/>
    <w:rsid w:val="008369E6"/>
    <w:rsid w:val="00837790"/>
    <w:rsid w:val="00840115"/>
    <w:rsid w:val="0084042B"/>
    <w:rsid w:val="008445F3"/>
    <w:rsid w:val="00845E9B"/>
    <w:rsid w:val="00847EC5"/>
    <w:rsid w:val="00852CCE"/>
    <w:rsid w:val="008533CF"/>
    <w:rsid w:val="00855096"/>
    <w:rsid w:val="00855905"/>
    <w:rsid w:val="008627C0"/>
    <w:rsid w:val="008635A5"/>
    <w:rsid w:val="008645FC"/>
    <w:rsid w:val="0087090B"/>
    <w:rsid w:val="008720AB"/>
    <w:rsid w:val="008734A8"/>
    <w:rsid w:val="00873FFC"/>
    <w:rsid w:val="008766D9"/>
    <w:rsid w:val="00881001"/>
    <w:rsid w:val="00881A28"/>
    <w:rsid w:val="00882BBB"/>
    <w:rsid w:val="008837B9"/>
    <w:rsid w:val="00884430"/>
    <w:rsid w:val="00887635"/>
    <w:rsid w:val="00887DE2"/>
    <w:rsid w:val="00891032"/>
    <w:rsid w:val="00892F4D"/>
    <w:rsid w:val="00893D73"/>
    <w:rsid w:val="008978BC"/>
    <w:rsid w:val="008A007A"/>
    <w:rsid w:val="008A1EAB"/>
    <w:rsid w:val="008A2036"/>
    <w:rsid w:val="008A5B5F"/>
    <w:rsid w:val="008A6034"/>
    <w:rsid w:val="008A6887"/>
    <w:rsid w:val="008B04EC"/>
    <w:rsid w:val="008B1E4A"/>
    <w:rsid w:val="008B2A0B"/>
    <w:rsid w:val="008B4308"/>
    <w:rsid w:val="008B4925"/>
    <w:rsid w:val="008B7EA0"/>
    <w:rsid w:val="008C1553"/>
    <w:rsid w:val="008C48F8"/>
    <w:rsid w:val="008C54CF"/>
    <w:rsid w:val="008C5B20"/>
    <w:rsid w:val="008C5C10"/>
    <w:rsid w:val="008C67B2"/>
    <w:rsid w:val="008C7F7B"/>
    <w:rsid w:val="008D1516"/>
    <w:rsid w:val="008D1E65"/>
    <w:rsid w:val="008D2D84"/>
    <w:rsid w:val="008D44D6"/>
    <w:rsid w:val="008D516F"/>
    <w:rsid w:val="008D5F29"/>
    <w:rsid w:val="008D619D"/>
    <w:rsid w:val="008D767A"/>
    <w:rsid w:val="008E15A5"/>
    <w:rsid w:val="008E1F97"/>
    <w:rsid w:val="008E3319"/>
    <w:rsid w:val="008E3FA9"/>
    <w:rsid w:val="008E5C7F"/>
    <w:rsid w:val="008E63EB"/>
    <w:rsid w:val="008E74F8"/>
    <w:rsid w:val="008E7DFA"/>
    <w:rsid w:val="008F15A5"/>
    <w:rsid w:val="008F1C06"/>
    <w:rsid w:val="008F3129"/>
    <w:rsid w:val="008F421E"/>
    <w:rsid w:val="008F5F09"/>
    <w:rsid w:val="008F6545"/>
    <w:rsid w:val="00900474"/>
    <w:rsid w:val="00900DF7"/>
    <w:rsid w:val="00902AC0"/>
    <w:rsid w:val="009038CC"/>
    <w:rsid w:val="0090390C"/>
    <w:rsid w:val="00904F3A"/>
    <w:rsid w:val="00907882"/>
    <w:rsid w:val="00910187"/>
    <w:rsid w:val="00910251"/>
    <w:rsid w:val="0091093A"/>
    <w:rsid w:val="00911C99"/>
    <w:rsid w:val="00911D3A"/>
    <w:rsid w:val="00913616"/>
    <w:rsid w:val="0091372E"/>
    <w:rsid w:val="00920FC1"/>
    <w:rsid w:val="00923C58"/>
    <w:rsid w:val="00930E38"/>
    <w:rsid w:val="0093122C"/>
    <w:rsid w:val="009317D3"/>
    <w:rsid w:val="00931ECA"/>
    <w:rsid w:val="009368D4"/>
    <w:rsid w:val="009371AB"/>
    <w:rsid w:val="0094449D"/>
    <w:rsid w:val="0094541E"/>
    <w:rsid w:val="00946F41"/>
    <w:rsid w:val="009473A2"/>
    <w:rsid w:val="00947A74"/>
    <w:rsid w:val="00951CE3"/>
    <w:rsid w:val="0095236A"/>
    <w:rsid w:val="0095298E"/>
    <w:rsid w:val="009530B0"/>
    <w:rsid w:val="00956CE4"/>
    <w:rsid w:val="00960953"/>
    <w:rsid w:val="00960BC1"/>
    <w:rsid w:val="00961876"/>
    <w:rsid w:val="00961E92"/>
    <w:rsid w:val="00965853"/>
    <w:rsid w:val="0096736E"/>
    <w:rsid w:val="00970CF0"/>
    <w:rsid w:val="00970E1B"/>
    <w:rsid w:val="009714A1"/>
    <w:rsid w:val="009717E8"/>
    <w:rsid w:val="009726E2"/>
    <w:rsid w:val="00972750"/>
    <w:rsid w:val="00972E7A"/>
    <w:rsid w:val="0097700A"/>
    <w:rsid w:val="00977093"/>
    <w:rsid w:val="009815EA"/>
    <w:rsid w:val="00981881"/>
    <w:rsid w:val="00982BC3"/>
    <w:rsid w:val="0098648F"/>
    <w:rsid w:val="00986CFF"/>
    <w:rsid w:val="00986DA0"/>
    <w:rsid w:val="00990053"/>
    <w:rsid w:val="00994B8C"/>
    <w:rsid w:val="00994CA1"/>
    <w:rsid w:val="00995840"/>
    <w:rsid w:val="00995BD2"/>
    <w:rsid w:val="00996470"/>
    <w:rsid w:val="009A1CAC"/>
    <w:rsid w:val="009A5E7D"/>
    <w:rsid w:val="009A7481"/>
    <w:rsid w:val="009A7897"/>
    <w:rsid w:val="009B0102"/>
    <w:rsid w:val="009B0315"/>
    <w:rsid w:val="009B0A60"/>
    <w:rsid w:val="009B3764"/>
    <w:rsid w:val="009B4897"/>
    <w:rsid w:val="009B4C9B"/>
    <w:rsid w:val="009B6A4C"/>
    <w:rsid w:val="009B6D79"/>
    <w:rsid w:val="009B752B"/>
    <w:rsid w:val="009C0521"/>
    <w:rsid w:val="009C2525"/>
    <w:rsid w:val="009C58D0"/>
    <w:rsid w:val="009C6398"/>
    <w:rsid w:val="009C6694"/>
    <w:rsid w:val="009C6D1E"/>
    <w:rsid w:val="009C720C"/>
    <w:rsid w:val="009D00AB"/>
    <w:rsid w:val="009D1A83"/>
    <w:rsid w:val="009D3F89"/>
    <w:rsid w:val="009D6D77"/>
    <w:rsid w:val="009E0E85"/>
    <w:rsid w:val="009E22A1"/>
    <w:rsid w:val="009E42AC"/>
    <w:rsid w:val="009E5307"/>
    <w:rsid w:val="009F29F2"/>
    <w:rsid w:val="009F33E3"/>
    <w:rsid w:val="009F7086"/>
    <w:rsid w:val="00A00654"/>
    <w:rsid w:val="00A0202F"/>
    <w:rsid w:val="00A03070"/>
    <w:rsid w:val="00A03FEE"/>
    <w:rsid w:val="00A04E35"/>
    <w:rsid w:val="00A05B07"/>
    <w:rsid w:val="00A064DE"/>
    <w:rsid w:val="00A06FAC"/>
    <w:rsid w:val="00A07558"/>
    <w:rsid w:val="00A10FE4"/>
    <w:rsid w:val="00A11A1A"/>
    <w:rsid w:val="00A11E44"/>
    <w:rsid w:val="00A12848"/>
    <w:rsid w:val="00A15781"/>
    <w:rsid w:val="00A159F7"/>
    <w:rsid w:val="00A16FAD"/>
    <w:rsid w:val="00A176AC"/>
    <w:rsid w:val="00A20A0C"/>
    <w:rsid w:val="00A20CB8"/>
    <w:rsid w:val="00A24790"/>
    <w:rsid w:val="00A265FB"/>
    <w:rsid w:val="00A3010A"/>
    <w:rsid w:val="00A312A2"/>
    <w:rsid w:val="00A313BE"/>
    <w:rsid w:val="00A31FA6"/>
    <w:rsid w:val="00A3221B"/>
    <w:rsid w:val="00A34D23"/>
    <w:rsid w:val="00A36A53"/>
    <w:rsid w:val="00A36FF6"/>
    <w:rsid w:val="00A41BE8"/>
    <w:rsid w:val="00A4369B"/>
    <w:rsid w:val="00A454B1"/>
    <w:rsid w:val="00A47A54"/>
    <w:rsid w:val="00A55099"/>
    <w:rsid w:val="00A5543F"/>
    <w:rsid w:val="00A56605"/>
    <w:rsid w:val="00A60D78"/>
    <w:rsid w:val="00A64820"/>
    <w:rsid w:val="00A6503E"/>
    <w:rsid w:val="00A652B8"/>
    <w:rsid w:val="00A65E2B"/>
    <w:rsid w:val="00A66F2B"/>
    <w:rsid w:val="00A716C5"/>
    <w:rsid w:val="00A71CB2"/>
    <w:rsid w:val="00A7281B"/>
    <w:rsid w:val="00A73239"/>
    <w:rsid w:val="00A73BF9"/>
    <w:rsid w:val="00A747F1"/>
    <w:rsid w:val="00A8065D"/>
    <w:rsid w:val="00A806E6"/>
    <w:rsid w:val="00A81DF2"/>
    <w:rsid w:val="00A826D8"/>
    <w:rsid w:val="00A87B9E"/>
    <w:rsid w:val="00A87CE1"/>
    <w:rsid w:val="00A917B3"/>
    <w:rsid w:val="00A91CF9"/>
    <w:rsid w:val="00A920D2"/>
    <w:rsid w:val="00A92A67"/>
    <w:rsid w:val="00A9707D"/>
    <w:rsid w:val="00AA0314"/>
    <w:rsid w:val="00AA0FBF"/>
    <w:rsid w:val="00AA1B1A"/>
    <w:rsid w:val="00AA21B4"/>
    <w:rsid w:val="00AA3D78"/>
    <w:rsid w:val="00AA4348"/>
    <w:rsid w:val="00AA6295"/>
    <w:rsid w:val="00AA7784"/>
    <w:rsid w:val="00AB180E"/>
    <w:rsid w:val="00AB1AEA"/>
    <w:rsid w:val="00AB24A6"/>
    <w:rsid w:val="00AB2B1F"/>
    <w:rsid w:val="00AB3F88"/>
    <w:rsid w:val="00AB47F8"/>
    <w:rsid w:val="00AC0002"/>
    <w:rsid w:val="00AC17F5"/>
    <w:rsid w:val="00AC577B"/>
    <w:rsid w:val="00AC58E5"/>
    <w:rsid w:val="00AC5EFD"/>
    <w:rsid w:val="00AC6E99"/>
    <w:rsid w:val="00AD0B31"/>
    <w:rsid w:val="00AD1F2E"/>
    <w:rsid w:val="00AD4BF4"/>
    <w:rsid w:val="00AD7F01"/>
    <w:rsid w:val="00AE11B9"/>
    <w:rsid w:val="00AE1C9F"/>
    <w:rsid w:val="00AE2EA1"/>
    <w:rsid w:val="00AE7001"/>
    <w:rsid w:val="00AE7596"/>
    <w:rsid w:val="00AF0587"/>
    <w:rsid w:val="00AF0D23"/>
    <w:rsid w:val="00AF1462"/>
    <w:rsid w:val="00AF23B4"/>
    <w:rsid w:val="00AF27A8"/>
    <w:rsid w:val="00AF38D2"/>
    <w:rsid w:val="00AF47E0"/>
    <w:rsid w:val="00AF6369"/>
    <w:rsid w:val="00B0043C"/>
    <w:rsid w:val="00B028E9"/>
    <w:rsid w:val="00B02C31"/>
    <w:rsid w:val="00B02E66"/>
    <w:rsid w:val="00B05D5B"/>
    <w:rsid w:val="00B06A64"/>
    <w:rsid w:val="00B07046"/>
    <w:rsid w:val="00B100E9"/>
    <w:rsid w:val="00B11DF7"/>
    <w:rsid w:val="00B126EA"/>
    <w:rsid w:val="00B12DA4"/>
    <w:rsid w:val="00B147AE"/>
    <w:rsid w:val="00B14D8A"/>
    <w:rsid w:val="00B17C80"/>
    <w:rsid w:val="00B2075F"/>
    <w:rsid w:val="00B20C7C"/>
    <w:rsid w:val="00B2157B"/>
    <w:rsid w:val="00B23EB1"/>
    <w:rsid w:val="00B25964"/>
    <w:rsid w:val="00B269C0"/>
    <w:rsid w:val="00B32D30"/>
    <w:rsid w:val="00B334BA"/>
    <w:rsid w:val="00B33E1E"/>
    <w:rsid w:val="00B347FE"/>
    <w:rsid w:val="00B34BEB"/>
    <w:rsid w:val="00B355E9"/>
    <w:rsid w:val="00B36505"/>
    <w:rsid w:val="00B41701"/>
    <w:rsid w:val="00B43602"/>
    <w:rsid w:val="00B439CB"/>
    <w:rsid w:val="00B44A2E"/>
    <w:rsid w:val="00B47E00"/>
    <w:rsid w:val="00B5001C"/>
    <w:rsid w:val="00B5106A"/>
    <w:rsid w:val="00B52262"/>
    <w:rsid w:val="00B52C67"/>
    <w:rsid w:val="00B5653A"/>
    <w:rsid w:val="00B56896"/>
    <w:rsid w:val="00B57624"/>
    <w:rsid w:val="00B60E7D"/>
    <w:rsid w:val="00B62A9A"/>
    <w:rsid w:val="00B6512B"/>
    <w:rsid w:val="00B65365"/>
    <w:rsid w:val="00B66343"/>
    <w:rsid w:val="00B66B8B"/>
    <w:rsid w:val="00B66E6C"/>
    <w:rsid w:val="00B71BEA"/>
    <w:rsid w:val="00B74496"/>
    <w:rsid w:val="00B759E7"/>
    <w:rsid w:val="00B759EC"/>
    <w:rsid w:val="00B77D16"/>
    <w:rsid w:val="00B80977"/>
    <w:rsid w:val="00B81262"/>
    <w:rsid w:val="00B81ED2"/>
    <w:rsid w:val="00B8263C"/>
    <w:rsid w:val="00B82704"/>
    <w:rsid w:val="00B82FFF"/>
    <w:rsid w:val="00B87201"/>
    <w:rsid w:val="00B8730A"/>
    <w:rsid w:val="00B915E9"/>
    <w:rsid w:val="00B91D9B"/>
    <w:rsid w:val="00B924D2"/>
    <w:rsid w:val="00B92C02"/>
    <w:rsid w:val="00B93036"/>
    <w:rsid w:val="00B93236"/>
    <w:rsid w:val="00B93358"/>
    <w:rsid w:val="00B94B24"/>
    <w:rsid w:val="00B94DB0"/>
    <w:rsid w:val="00B95A47"/>
    <w:rsid w:val="00B9669A"/>
    <w:rsid w:val="00B97729"/>
    <w:rsid w:val="00BA00E0"/>
    <w:rsid w:val="00BA110C"/>
    <w:rsid w:val="00BA1812"/>
    <w:rsid w:val="00BA1D19"/>
    <w:rsid w:val="00BA2EEC"/>
    <w:rsid w:val="00BA4E0A"/>
    <w:rsid w:val="00BA52C5"/>
    <w:rsid w:val="00BA669B"/>
    <w:rsid w:val="00BA66BC"/>
    <w:rsid w:val="00BA68A1"/>
    <w:rsid w:val="00BA73EF"/>
    <w:rsid w:val="00BB1BCE"/>
    <w:rsid w:val="00BB2F7F"/>
    <w:rsid w:val="00BB3AF6"/>
    <w:rsid w:val="00BB6C2B"/>
    <w:rsid w:val="00BB7421"/>
    <w:rsid w:val="00BB7613"/>
    <w:rsid w:val="00BC257F"/>
    <w:rsid w:val="00BC4DE5"/>
    <w:rsid w:val="00BC5099"/>
    <w:rsid w:val="00BC7249"/>
    <w:rsid w:val="00BD37B8"/>
    <w:rsid w:val="00BD4073"/>
    <w:rsid w:val="00BD7A50"/>
    <w:rsid w:val="00BE0BD2"/>
    <w:rsid w:val="00BE12EC"/>
    <w:rsid w:val="00BE1A89"/>
    <w:rsid w:val="00BE371F"/>
    <w:rsid w:val="00BE4DD7"/>
    <w:rsid w:val="00BE6171"/>
    <w:rsid w:val="00BE6FE9"/>
    <w:rsid w:val="00BE715A"/>
    <w:rsid w:val="00BF12C2"/>
    <w:rsid w:val="00BF219C"/>
    <w:rsid w:val="00BF2AF8"/>
    <w:rsid w:val="00BF3406"/>
    <w:rsid w:val="00BF5947"/>
    <w:rsid w:val="00BF6001"/>
    <w:rsid w:val="00BF67CC"/>
    <w:rsid w:val="00BF6D84"/>
    <w:rsid w:val="00BF765E"/>
    <w:rsid w:val="00C0100F"/>
    <w:rsid w:val="00C02EB6"/>
    <w:rsid w:val="00C0473C"/>
    <w:rsid w:val="00C06E92"/>
    <w:rsid w:val="00C06FC9"/>
    <w:rsid w:val="00C07EB1"/>
    <w:rsid w:val="00C114AC"/>
    <w:rsid w:val="00C11880"/>
    <w:rsid w:val="00C125CE"/>
    <w:rsid w:val="00C15686"/>
    <w:rsid w:val="00C206F3"/>
    <w:rsid w:val="00C234F4"/>
    <w:rsid w:val="00C249B8"/>
    <w:rsid w:val="00C24CEF"/>
    <w:rsid w:val="00C2686C"/>
    <w:rsid w:val="00C31FCA"/>
    <w:rsid w:val="00C34B9A"/>
    <w:rsid w:val="00C37493"/>
    <w:rsid w:val="00C405C8"/>
    <w:rsid w:val="00C4238E"/>
    <w:rsid w:val="00C47FE0"/>
    <w:rsid w:val="00C51C39"/>
    <w:rsid w:val="00C525BC"/>
    <w:rsid w:val="00C52D06"/>
    <w:rsid w:val="00C535F4"/>
    <w:rsid w:val="00C53C2F"/>
    <w:rsid w:val="00C5528A"/>
    <w:rsid w:val="00C563BD"/>
    <w:rsid w:val="00C57E7B"/>
    <w:rsid w:val="00C608B7"/>
    <w:rsid w:val="00C614DE"/>
    <w:rsid w:val="00C6219B"/>
    <w:rsid w:val="00C624C2"/>
    <w:rsid w:val="00C62501"/>
    <w:rsid w:val="00C62628"/>
    <w:rsid w:val="00C65262"/>
    <w:rsid w:val="00C662CF"/>
    <w:rsid w:val="00C71B91"/>
    <w:rsid w:val="00C73609"/>
    <w:rsid w:val="00C749FD"/>
    <w:rsid w:val="00C74BC8"/>
    <w:rsid w:val="00C77968"/>
    <w:rsid w:val="00C80307"/>
    <w:rsid w:val="00C820BB"/>
    <w:rsid w:val="00C84944"/>
    <w:rsid w:val="00C90115"/>
    <w:rsid w:val="00C91A96"/>
    <w:rsid w:val="00C9241D"/>
    <w:rsid w:val="00C928B5"/>
    <w:rsid w:val="00C94D26"/>
    <w:rsid w:val="00CA2045"/>
    <w:rsid w:val="00CA4622"/>
    <w:rsid w:val="00CB2D1E"/>
    <w:rsid w:val="00CB485A"/>
    <w:rsid w:val="00CB4E84"/>
    <w:rsid w:val="00CB53DE"/>
    <w:rsid w:val="00CB5CDD"/>
    <w:rsid w:val="00CB766F"/>
    <w:rsid w:val="00CC79A6"/>
    <w:rsid w:val="00CD04E5"/>
    <w:rsid w:val="00CD20D9"/>
    <w:rsid w:val="00CD6228"/>
    <w:rsid w:val="00CD62AA"/>
    <w:rsid w:val="00CE20E1"/>
    <w:rsid w:val="00CE28C5"/>
    <w:rsid w:val="00CE60A2"/>
    <w:rsid w:val="00CF01F1"/>
    <w:rsid w:val="00CF0E31"/>
    <w:rsid w:val="00CF4169"/>
    <w:rsid w:val="00CF5A82"/>
    <w:rsid w:val="00CF78B4"/>
    <w:rsid w:val="00CF796F"/>
    <w:rsid w:val="00D0541C"/>
    <w:rsid w:val="00D06405"/>
    <w:rsid w:val="00D0691D"/>
    <w:rsid w:val="00D1083D"/>
    <w:rsid w:val="00D12909"/>
    <w:rsid w:val="00D13181"/>
    <w:rsid w:val="00D138A9"/>
    <w:rsid w:val="00D21B4A"/>
    <w:rsid w:val="00D242DE"/>
    <w:rsid w:val="00D24BF5"/>
    <w:rsid w:val="00D25D85"/>
    <w:rsid w:val="00D308BA"/>
    <w:rsid w:val="00D32854"/>
    <w:rsid w:val="00D32A4D"/>
    <w:rsid w:val="00D342A3"/>
    <w:rsid w:val="00D342BA"/>
    <w:rsid w:val="00D352B8"/>
    <w:rsid w:val="00D3579C"/>
    <w:rsid w:val="00D366DF"/>
    <w:rsid w:val="00D37208"/>
    <w:rsid w:val="00D4020F"/>
    <w:rsid w:val="00D438B6"/>
    <w:rsid w:val="00D43CB3"/>
    <w:rsid w:val="00D450E7"/>
    <w:rsid w:val="00D457E7"/>
    <w:rsid w:val="00D478D6"/>
    <w:rsid w:val="00D47F4C"/>
    <w:rsid w:val="00D51ACB"/>
    <w:rsid w:val="00D54028"/>
    <w:rsid w:val="00D54175"/>
    <w:rsid w:val="00D54696"/>
    <w:rsid w:val="00D54DEE"/>
    <w:rsid w:val="00D567F8"/>
    <w:rsid w:val="00D568A0"/>
    <w:rsid w:val="00D56ECE"/>
    <w:rsid w:val="00D62775"/>
    <w:rsid w:val="00D6679B"/>
    <w:rsid w:val="00D70BC9"/>
    <w:rsid w:val="00D718FA"/>
    <w:rsid w:val="00D72E8E"/>
    <w:rsid w:val="00D73F73"/>
    <w:rsid w:val="00D74726"/>
    <w:rsid w:val="00D8053F"/>
    <w:rsid w:val="00D80EC5"/>
    <w:rsid w:val="00D80F92"/>
    <w:rsid w:val="00D82476"/>
    <w:rsid w:val="00D82BC3"/>
    <w:rsid w:val="00D84154"/>
    <w:rsid w:val="00D85276"/>
    <w:rsid w:val="00D8548D"/>
    <w:rsid w:val="00D86BFD"/>
    <w:rsid w:val="00D8720A"/>
    <w:rsid w:val="00D87A5A"/>
    <w:rsid w:val="00D87E03"/>
    <w:rsid w:val="00D916DB"/>
    <w:rsid w:val="00D94E8D"/>
    <w:rsid w:val="00D962CD"/>
    <w:rsid w:val="00DA2F0D"/>
    <w:rsid w:val="00DA3BE0"/>
    <w:rsid w:val="00DB08F1"/>
    <w:rsid w:val="00DB3137"/>
    <w:rsid w:val="00DB33C8"/>
    <w:rsid w:val="00DB3EC5"/>
    <w:rsid w:val="00DB407C"/>
    <w:rsid w:val="00DB5090"/>
    <w:rsid w:val="00DB6BE3"/>
    <w:rsid w:val="00DC1858"/>
    <w:rsid w:val="00DC400A"/>
    <w:rsid w:val="00DC4A4A"/>
    <w:rsid w:val="00DC7A25"/>
    <w:rsid w:val="00DD1AF2"/>
    <w:rsid w:val="00DD31CA"/>
    <w:rsid w:val="00DD3617"/>
    <w:rsid w:val="00DD4414"/>
    <w:rsid w:val="00DD4CB0"/>
    <w:rsid w:val="00DE2E35"/>
    <w:rsid w:val="00DE38A7"/>
    <w:rsid w:val="00DE3FD6"/>
    <w:rsid w:val="00DE4820"/>
    <w:rsid w:val="00DE4C86"/>
    <w:rsid w:val="00DE76A9"/>
    <w:rsid w:val="00DF0191"/>
    <w:rsid w:val="00DF0EB1"/>
    <w:rsid w:val="00DF27F3"/>
    <w:rsid w:val="00DF3FFC"/>
    <w:rsid w:val="00DF6A52"/>
    <w:rsid w:val="00DF7FCF"/>
    <w:rsid w:val="00E0163A"/>
    <w:rsid w:val="00E016E7"/>
    <w:rsid w:val="00E05A48"/>
    <w:rsid w:val="00E05C09"/>
    <w:rsid w:val="00E10F66"/>
    <w:rsid w:val="00E12C47"/>
    <w:rsid w:val="00E1351D"/>
    <w:rsid w:val="00E13E20"/>
    <w:rsid w:val="00E1667B"/>
    <w:rsid w:val="00E17BAA"/>
    <w:rsid w:val="00E2028A"/>
    <w:rsid w:val="00E223CF"/>
    <w:rsid w:val="00E24C85"/>
    <w:rsid w:val="00E2596D"/>
    <w:rsid w:val="00E25D7E"/>
    <w:rsid w:val="00E26F2A"/>
    <w:rsid w:val="00E3039F"/>
    <w:rsid w:val="00E329A0"/>
    <w:rsid w:val="00E379F1"/>
    <w:rsid w:val="00E436A7"/>
    <w:rsid w:val="00E43970"/>
    <w:rsid w:val="00E43D76"/>
    <w:rsid w:val="00E43F02"/>
    <w:rsid w:val="00E45764"/>
    <w:rsid w:val="00E463E7"/>
    <w:rsid w:val="00E502CD"/>
    <w:rsid w:val="00E507D8"/>
    <w:rsid w:val="00E51092"/>
    <w:rsid w:val="00E52605"/>
    <w:rsid w:val="00E527C4"/>
    <w:rsid w:val="00E52A95"/>
    <w:rsid w:val="00E53C3A"/>
    <w:rsid w:val="00E5649A"/>
    <w:rsid w:val="00E57830"/>
    <w:rsid w:val="00E621C7"/>
    <w:rsid w:val="00E63077"/>
    <w:rsid w:val="00E6520A"/>
    <w:rsid w:val="00E65CC0"/>
    <w:rsid w:val="00E67095"/>
    <w:rsid w:val="00E67722"/>
    <w:rsid w:val="00E71007"/>
    <w:rsid w:val="00E74207"/>
    <w:rsid w:val="00E766EF"/>
    <w:rsid w:val="00E768F2"/>
    <w:rsid w:val="00E807CA"/>
    <w:rsid w:val="00E82E72"/>
    <w:rsid w:val="00E83105"/>
    <w:rsid w:val="00E83B8D"/>
    <w:rsid w:val="00E86DEB"/>
    <w:rsid w:val="00E925DC"/>
    <w:rsid w:val="00E955DD"/>
    <w:rsid w:val="00E97083"/>
    <w:rsid w:val="00EA2102"/>
    <w:rsid w:val="00EA51CE"/>
    <w:rsid w:val="00EA5D46"/>
    <w:rsid w:val="00EA7C86"/>
    <w:rsid w:val="00EB0ACC"/>
    <w:rsid w:val="00EB0AFC"/>
    <w:rsid w:val="00EB207B"/>
    <w:rsid w:val="00EB23FE"/>
    <w:rsid w:val="00EB2490"/>
    <w:rsid w:val="00EB316A"/>
    <w:rsid w:val="00EB646E"/>
    <w:rsid w:val="00EB7729"/>
    <w:rsid w:val="00EC0240"/>
    <w:rsid w:val="00EC1B39"/>
    <w:rsid w:val="00EC3963"/>
    <w:rsid w:val="00EC5542"/>
    <w:rsid w:val="00EC68AD"/>
    <w:rsid w:val="00ED1826"/>
    <w:rsid w:val="00ED3B07"/>
    <w:rsid w:val="00ED407B"/>
    <w:rsid w:val="00ED4274"/>
    <w:rsid w:val="00ED46BE"/>
    <w:rsid w:val="00ED74C5"/>
    <w:rsid w:val="00EE439F"/>
    <w:rsid w:val="00EE5571"/>
    <w:rsid w:val="00EE6B83"/>
    <w:rsid w:val="00EF4EBE"/>
    <w:rsid w:val="00EF7418"/>
    <w:rsid w:val="00EF7A17"/>
    <w:rsid w:val="00F02FE0"/>
    <w:rsid w:val="00F03854"/>
    <w:rsid w:val="00F03AA6"/>
    <w:rsid w:val="00F03DF5"/>
    <w:rsid w:val="00F044C8"/>
    <w:rsid w:val="00F0700A"/>
    <w:rsid w:val="00F10E51"/>
    <w:rsid w:val="00F14091"/>
    <w:rsid w:val="00F1652F"/>
    <w:rsid w:val="00F170E8"/>
    <w:rsid w:val="00F2463A"/>
    <w:rsid w:val="00F32A7D"/>
    <w:rsid w:val="00F33BA3"/>
    <w:rsid w:val="00F34CFF"/>
    <w:rsid w:val="00F34FEA"/>
    <w:rsid w:val="00F358C0"/>
    <w:rsid w:val="00F4122A"/>
    <w:rsid w:val="00F4505C"/>
    <w:rsid w:val="00F451CA"/>
    <w:rsid w:val="00F473C6"/>
    <w:rsid w:val="00F525E5"/>
    <w:rsid w:val="00F52920"/>
    <w:rsid w:val="00F541BE"/>
    <w:rsid w:val="00F5586C"/>
    <w:rsid w:val="00F57C39"/>
    <w:rsid w:val="00F61935"/>
    <w:rsid w:val="00F61A9A"/>
    <w:rsid w:val="00F62A70"/>
    <w:rsid w:val="00F62BA4"/>
    <w:rsid w:val="00F65DF7"/>
    <w:rsid w:val="00F66295"/>
    <w:rsid w:val="00F67C62"/>
    <w:rsid w:val="00F706E7"/>
    <w:rsid w:val="00F707CA"/>
    <w:rsid w:val="00F70DAC"/>
    <w:rsid w:val="00F75147"/>
    <w:rsid w:val="00F77309"/>
    <w:rsid w:val="00F77D35"/>
    <w:rsid w:val="00F806B0"/>
    <w:rsid w:val="00F807DD"/>
    <w:rsid w:val="00F809A1"/>
    <w:rsid w:val="00F82223"/>
    <w:rsid w:val="00F8365B"/>
    <w:rsid w:val="00F84EE8"/>
    <w:rsid w:val="00F87F4A"/>
    <w:rsid w:val="00F90827"/>
    <w:rsid w:val="00F94841"/>
    <w:rsid w:val="00F95EBF"/>
    <w:rsid w:val="00F96287"/>
    <w:rsid w:val="00FA3FBA"/>
    <w:rsid w:val="00FA5202"/>
    <w:rsid w:val="00FB0CFB"/>
    <w:rsid w:val="00FB1E57"/>
    <w:rsid w:val="00FB3672"/>
    <w:rsid w:val="00FB586B"/>
    <w:rsid w:val="00FB6A0C"/>
    <w:rsid w:val="00FC202A"/>
    <w:rsid w:val="00FC27AE"/>
    <w:rsid w:val="00FC2D40"/>
    <w:rsid w:val="00FD024E"/>
    <w:rsid w:val="00FD5099"/>
    <w:rsid w:val="00FD6DE5"/>
    <w:rsid w:val="00FE26AB"/>
    <w:rsid w:val="00FE3026"/>
    <w:rsid w:val="00FE3751"/>
    <w:rsid w:val="00FE458E"/>
    <w:rsid w:val="00FE4EE9"/>
    <w:rsid w:val="00FE5BCB"/>
    <w:rsid w:val="00FE5BD6"/>
    <w:rsid w:val="00FE7695"/>
    <w:rsid w:val="00FE7709"/>
    <w:rsid w:val="00FE785F"/>
    <w:rsid w:val="00FF231A"/>
    <w:rsid w:val="00FF2485"/>
    <w:rsid w:val="00FF2875"/>
    <w:rsid w:val="00FF3184"/>
    <w:rsid w:val="00FF34FF"/>
    <w:rsid w:val="00FF53D1"/>
    <w:rsid w:val="00FF5430"/>
    <w:rsid w:val="00FF5F00"/>
    <w:rsid w:val="17CB5868"/>
    <w:rsid w:val="2D2D6A5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B307EF"/>
  <w15:docId w15:val="{02F88DAB-251C-45C4-ACE6-526D16377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widowControl w:val="0"/>
      <w:autoSpaceDE w:val="0"/>
      <w:autoSpaceDN w:val="0"/>
      <w:spacing w:after="0" w:line="240" w:lineRule="auto"/>
      <w:ind w:left="113"/>
      <w:outlineLvl w:val="0"/>
    </w:pPr>
    <w:rPr>
      <w:rFonts w:ascii="Arial" w:eastAsia="Arial" w:hAnsi="Arial" w:cs="Arial"/>
      <w:b/>
      <w:bCs/>
      <w:kern w:val="0"/>
      <w:sz w:val="19"/>
      <w:szCs w:val="19"/>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MediumGrid21">
    <w:name w:val="Medium Grid 21"/>
    <w:uiPriority w:val="1"/>
    <w:qFormat/>
    <w:pPr>
      <w:suppressAutoHyphens/>
    </w:pPr>
    <w:rPr>
      <w:rFonts w:ascii="Times New Roman" w:eastAsia="Times New Roman" w:hAnsi="Times New Roman" w:cs="Times New Roman"/>
      <w:sz w:val="24"/>
      <w:szCs w:val="24"/>
      <w:lang w:val="en-US" w:eastAsia="ar-SA"/>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pPr>
      <w:spacing w:after="200" w:line="276" w:lineRule="auto"/>
      <w:ind w:left="720"/>
      <w:contextualSpacing/>
    </w:pPr>
    <w:rPr>
      <w:kern w:val="0"/>
      <w:lang w:val="en-US"/>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Pr>
      <w:kern w:val="0"/>
      <w:lang w:val="en-US"/>
      <w14:ligatures w14:val="none"/>
    </w:rPr>
  </w:style>
  <w:style w:type="paragraph" w:styleId="NoSpacing">
    <w:name w:val="No Spacing"/>
    <w:link w:val="NoSpacingChar"/>
    <w:uiPriority w:val="1"/>
    <w:qFormat/>
    <w:rPr>
      <w:rFonts w:ascii="Calibri" w:eastAsia="Times New Roman" w:hAnsi="Calibri" w:cs="Times New Roman"/>
      <w:sz w:val="22"/>
      <w:szCs w:val="22"/>
      <w:lang w:val="en-US" w:eastAsia="en-US"/>
    </w:rPr>
  </w:style>
  <w:style w:type="character" w:customStyle="1" w:styleId="NoSpacingChar">
    <w:name w:val="No Spacing Char"/>
    <w:link w:val="NoSpacing"/>
    <w:uiPriority w:val="1"/>
    <w:locked/>
    <w:rPr>
      <w:rFonts w:ascii="Calibri" w:eastAsia="Times New Roman" w:hAnsi="Calibri" w:cs="Times New Roman"/>
      <w:kern w:val="0"/>
      <w:lang w:val="en-US"/>
      <w14:ligatures w14:val="none"/>
    </w:rPr>
  </w:style>
  <w:style w:type="character" w:customStyle="1" w:styleId="match">
    <w:name w:val="match"/>
    <w:basedOn w:val="DefaultParagraphFont"/>
  </w:style>
  <w:style w:type="character" w:customStyle="1" w:styleId="Heading1Char">
    <w:name w:val="Heading 1 Char"/>
    <w:basedOn w:val="DefaultParagraphFont"/>
    <w:link w:val="Heading1"/>
    <w:uiPriority w:val="9"/>
    <w:rPr>
      <w:rFonts w:ascii="Arial" w:eastAsia="Arial" w:hAnsi="Arial" w:cs="Arial"/>
      <w:b/>
      <w:bCs/>
      <w:kern w:val="0"/>
      <w:sz w:val="19"/>
      <w:szCs w:val="19"/>
      <w:lang w:val="en-US"/>
      <w14:ligatures w14:val="none"/>
    </w:rPr>
  </w:style>
  <w:style w:type="paragraph" w:styleId="Header">
    <w:name w:val="header"/>
    <w:basedOn w:val="Normal"/>
    <w:link w:val="HeaderChar"/>
    <w:uiPriority w:val="99"/>
    <w:unhideWhenUsed/>
    <w:rsid w:val="000B1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1B50"/>
    <w:rPr>
      <w:kern w:val="2"/>
      <w:sz w:val="22"/>
      <w:szCs w:val="22"/>
      <w:lang w:eastAsia="en-US"/>
      <w14:ligatures w14:val="standardContextual"/>
    </w:rPr>
  </w:style>
  <w:style w:type="paragraph" w:styleId="Footer">
    <w:name w:val="footer"/>
    <w:basedOn w:val="Normal"/>
    <w:link w:val="FooterChar"/>
    <w:uiPriority w:val="99"/>
    <w:unhideWhenUsed/>
    <w:rsid w:val="000B1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1B50"/>
    <w:rPr>
      <w:kern w:val="2"/>
      <w:sz w:val="22"/>
      <w:szCs w:val="22"/>
      <w:lang w:eastAsia="en-US"/>
      <w14:ligatures w14:val="standardContextual"/>
    </w:rPr>
  </w:style>
  <w:style w:type="paragraph" w:styleId="BodyText">
    <w:name w:val="Body Text"/>
    <w:basedOn w:val="Normal"/>
    <w:link w:val="BodyTextChar"/>
    <w:uiPriority w:val="1"/>
    <w:qFormat/>
    <w:rsid w:val="00BC257F"/>
    <w:pPr>
      <w:widowControl w:val="0"/>
      <w:autoSpaceDE w:val="0"/>
      <w:autoSpaceDN w:val="0"/>
      <w:spacing w:after="0" w:line="240" w:lineRule="auto"/>
    </w:pPr>
    <w:rPr>
      <w:rFonts w:ascii="Arial" w:eastAsia="Arial" w:hAnsi="Arial" w:cs="Arial"/>
      <w:kern w:val="0"/>
      <w:sz w:val="20"/>
      <w:szCs w:val="20"/>
      <w:lang w:val="en-US"/>
      <w14:ligatures w14:val="none"/>
    </w:rPr>
  </w:style>
  <w:style w:type="character" w:customStyle="1" w:styleId="BodyTextChar">
    <w:name w:val="Body Text Char"/>
    <w:basedOn w:val="DefaultParagraphFont"/>
    <w:link w:val="BodyText"/>
    <w:uiPriority w:val="1"/>
    <w:rsid w:val="00BC257F"/>
    <w:rPr>
      <w:rFonts w:ascii="Arial" w:eastAsia="Arial" w:hAnsi="Arial" w:cs="Arial"/>
      <w:lang w:val="en-US" w:eastAsia="en-US"/>
    </w:rPr>
  </w:style>
  <w:style w:type="table" w:styleId="TableGrid">
    <w:name w:val="Table Grid"/>
    <w:basedOn w:val="TableNormal"/>
    <w:uiPriority w:val="59"/>
    <w:rsid w:val="00956CE4"/>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6CE4"/>
    <w:rPr>
      <w:b/>
      <w:bCs/>
    </w:rPr>
  </w:style>
  <w:style w:type="character" w:styleId="Hyperlink">
    <w:name w:val="Hyperlink"/>
    <w:basedOn w:val="DefaultParagraphFont"/>
    <w:uiPriority w:val="99"/>
    <w:unhideWhenUsed/>
    <w:rsid w:val="005D2969"/>
    <w:rPr>
      <w:color w:val="0563C1" w:themeColor="hyperlink"/>
      <w:u w:val="single"/>
    </w:rPr>
  </w:style>
  <w:style w:type="character" w:styleId="UnresolvedMention">
    <w:name w:val="Unresolved Mention"/>
    <w:basedOn w:val="DefaultParagraphFont"/>
    <w:uiPriority w:val="99"/>
    <w:semiHidden/>
    <w:unhideWhenUsed/>
    <w:rsid w:val="005D2969"/>
    <w:rPr>
      <w:color w:val="605E5C"/>
      <w:shd w:val="clear" w:color="auto" w:fill="E1DFDD"/>
    </w:rPr>
  </w:style>
  <w:style w:type="paragraph" w:customStyle="1" w:styleId="p1">
    <w:name w:val="p1"/>
    <w:basedOn w:val="Normal"/>
    <w:rsid w:val="001A0B7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BE0BD2"/>
    <w:rPr>
      <w:sz w:val="16"/>
      <w:szCs w:val="16"/>
    </w:rPr>
  </w:style>
  <w:style w:type="paragraph" w:styleId="CommentText">
    <w:name w:val="annotation text"/>
    <w:basedOn w:val="Normal"/>
    <w:link w:val="CommentTextChar"/>
    <w:uiPriority w:val="99"/>
    <w:semiHidden/>
    <w:unhideWhenUsed/>
    <w:rsid w:val="00BE0BD2"/>
    <w:pPr>
      <w:spacing w:line="240" w:lineRule="auto"/>
    </w:pPr>
    <w:rPr>
      <w:sz w:val="20"/>
      <w:szCs w:val="20"/>
    </w:rPr>
  </w:style>
  <w:style w:type="character" w:customStyle="1" w:styleId="CommentTextChar">
    <w:name w:val="Comment Text Char"/>
    <w:basedOn w:val="DefaultParagraphFont"/>
    <w:link w:val="CommentText"/>
    <w:uiPriority w:val="99"/>
    <w:semiHidden/>
    <w:rsid w:val="00BE0BD2"/>
    <w:rPr>
      <w:kern w:val="2"/>
      <w:lang w:eastAsia="en-US"/>
      <w14:ligatures w14:val="standardContextual"/>
    </w:rPr>
  </w:style>
  <w:style w:type="paragraph" w:styleId="CommentSubject">
    <w:name w:val="annotation subject"/>
    <w:basedOn w:val="CommentText"/>
    <w:next w:val="CommentText"/>
    <w:link w:val="CommentSubjectChar"/>
    <w:uiPriority w:val="99"/>
    <w:semiHidden/>
    <w:unhideWhenUsed/>
    <w:rsid w:val="00BE0BD2"/>
    <w:rPr>
      <w:b/>
      <w:bCs/>
    </w:rPr>
  </w:style>
  <w:style w:type="character" w:customStyle="1" w:styleId="CommentSubjectChar">
    <w:name w:val="Comment Subject Char"/>
    <w:basedOn w:val="CommentTextChar"/>
    <w:link w:val="CommentSubject"/>
    <w:uiPriority w:val="99"/>
    <w:semiHidden/>
    <w:rsid w:val="00BE0BD2"/>
    <w:rPr>
      <w:b/>
      <w:bCs/>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414">
      <w:bodyDiv w:val="1"/>
      <w:marLeft w:val="0"/>
      <w:marRight w:val="0"/>
      <w:marTop w:val="0"/>
      <w:marBottom w:val="0"/>
      <w:divBdr>
        <w:top w:val="none" w:sz="0" w:space="0" w:color="auto"/>
        <w:left w:val="none" w:sz="0" w:space="0" w:color="auto"/>
        <w:bottom w:val="none" w:sz="0" w:space="0" w:color="auto"/>
        <w:right w:val="none" w:sz="0" w:space="0" w:color="auto"/>
      </w:divBdr>
    </w:div>
    <w:div w:id="36248787">
      <w:bodyDiv w:val="1"/>
      <w:marLeft w:val="0"/>
      <w:marRight w:val="0"/>
      <w:marTop w:val="0"/>
      <w:marBottom w:val="0"/>
      <w:divBdr>
        <w:top w:val="none" w:sz="0" w:space="0" w:color="auto"/>
        <w:left w:val="none" w:sz="0" w:space="0" w:color="auto"/>
        <w:bottom w:val="none" w:sz="0" w:space="0" w:color="auto"/>
        <w:right w:val="none" w:sz="0" w:space="0" w:color="auto"/>
      </w:divBdr>
    </w:div>
    <w:div w:id="117800660">
      <w:bodyDiv w:val="1"/>
      <w:marLeft w:val="0"/>
      <w:marRight w:val="0"/>
      <w:marTop w:val="0"/>
      <w:marBottom w:val="0"/>
      <w:divBdr>
        <w:top w:val="none" w:sz="0" w:space="0" w:color="auto"/>
        <w:left w:val="none" w:sz="0" w:space="0" w:color="auto"/>
        <w:bottom w:val="none" w:sz="0" w:space="0" w:color="auto"/>
        <w:right w:val="none" w:sz="0" w:space="0" w:color="auto"/>
      </w:divBdr>
    </w:div>
    <w:div w:id="149257162">
      <w:bodyDiv w:val="1"/>
      <w:marLeft w:val="0"/>
      <w:marRight w:val="0"/>
      <w:marTop w:val="0"/>
      <w:marBottom w:val="0"/>
      <w:divBdr>
        <w:top w:val="none" w:sz="0" w:space="0" w:color="auto"/>
        <w:left w:val="none" w:sz="0" w:space="0" w:color="auto"/>
        <w:bottom w:val="none" w:sz="0" w:space="0" w:color="auto"/>
        <w:right w:val="none" w:sz="0" w:space="0" w:color="auto"/>
      </w:divBdr>
    </w:div>
    <w:div w:id="167909980">
      <w:bodyDiv w:val="1"/>
      <w:marLeft w:val="0"/>
      <w:marRight w:val="0"/>
      <w:marTop w:val="0"/>
      <w:marBottom w:val="0"/>
      <w:divBdr>
        <w:top w:val="none" w:sz="0" w:space="0" w:color="auto"/>
        <w:left w:val="none" w:sz="0" w:space="0" w:color="auto"/>
        <w:bottom w:val="none" w:sz="0" w:space="0" w:color="auto"/>
        <w:right w:val="none" w:sz="0" w:space="0" w:color="auto"/>
      </w:divBdr>
    </w:div>
    <w:div w:id="338040965">
      <w:bodyDiv w:val="1"/>
      <w:marLeft w:val="0"/>
      <w:marRight w:val="0"/>
      <w:marTop w:val="0"/>
      <w:marBottom w:val="0"/>
      <w:divBdr>
        <w:top w:val="none" w:sz="0" w:space="0" w:color="auto"/>
        <w:left w:val="none" w:sz="0" w:space="0" w:color="auto"/>
        <w:bottom w:val="none" w:sz="0" w:space="0" w:color="auto"/>
        <w:right w:val="none" w:sz="0" w:space="0" w:color="auto"/>
      </w:divBdr>
    </w:div>
    <w:div w:id="1099906440">
      <w:bodyDiv w:val="1"/>
      <w:marLeft w:val="0"/>
      <w:marRight w:val="0"/>
      <w:marTop w:val="0"/>
      <w:marBottom w:val="0"/>
      <w:divBdr>
        <w:top w:val="none" w:sz="0" w:space="0" w:color="auto"/>
        <w:left w:val="none" w:sz="0" w:space="0" w:color="auto"/>
        <w:bottom w:val="none" w:sz="0" w:space="0" w:color="auto"/>
        <w:right w:val="none" w:sz="0" w:space="0" w:color="auto"/>
      </w:divBdr>
    </w:div>
    <w:div w:id="1218779357">
      <w:bodyDiv w:val="1"/>
      <w:marLeft w:val="0"/>
      <w:marRight w:val="0"/>
      <w:marTop w:val="0"/>
      <w:marBottom w:val="0"/>
      <w:divBdr>
        <w:top w:val="none" w:sz="0" w:space="0" w:color="auto"/>
        <w:left w:val="none" w:sz="0" w:space="0" w:color="auto"/>
        <w:bottom w:val="none" w:sz="0" w:space="0" w:color="auto"/>
        <w:right w:val="none" w:sz="0" w:space="0" w:color="auto"/>
      </w:divBdr>
    </w:div>
    <w:div w:id="1298416677">
      <w:bodyDiv w:val="1"/>
      <w:marLeft w:val="0"/>
      <w:marRight w:val="0"/>
      <w:marTop w:val="0"/>
      <w:marBottom w:val="0"/>
      <w:divBdr>
        <w:top w:val="none" w:sz="0" w:space="0" w:color="auto"/>
        <w:left w:val="none" w:sz="0" w:space="0" w:color="auto"/>
        <w:bottom w:val="none" w:sz="0" w:space="0" w:color="auto"/>
        <w:right w:val="none" w:sz="0" w:space="0" w:color="auto"/>
      </w:divBdr>
    </w:div>
    <w:div w:id="1307662283">
      <w:bodyDiv w:val="1"/>
      <w:marLeft w:val="0"/>
      <w:marRight w:val="0"/>
      <w:marTop w:val="0"/>
      <w:marBottom w:val="0"/>
      <w:divBdr>
        <w:top w:val="none" w:sz="0" w:space="0" w:color="auto"/>
        <w:left w:val="none" w:sz="0" w:space="0" w:color="auto"/>
        <w:bottom w:val="none" w:sz="0" w:space="0" w:color="auto"/>
        <w:right w:val="none" w:sz="0" w:space="0" w:color="auto"/>
      </w:divBdr>
    </w:div>
    <w:div w:id="1333994249">
      <w:bodyDiv w:val="1"/>
      <w:marLeft w:val="0"/>
      <w:marRight w:val="0"/>
      <w:marTop w:val="0"/>
      <w:marBottom w:val="0"/>
      <w:divBdr>
        <w:top w:val="none" w:sz="0" w:space="0" w:color="auto"/>
        <w:left w:val="none" w:sz="0" w:space="0" w:color="auto"/>
        <w:bottom w:val="none" w:sz="0" w:space="0" w:color="auto"/>
        <w:right w:val="none" w:sz="0" w:space="0" w:color="auto"/>
      </w:divBdr>
    </w:div>
    <w:div w:id="1361903910">
      <w:bodyDiv w:val="1"/>
      <w:marLeft w:val="0"/>
      <w:marRight w:val="0"/>
      <w:marTop w:val="0"/>
      <w:marBottom w:val="0"/>
      <w:divBdr>
        <w:top w:val="none" w:sz="0" w:space="0" w:color="auto"/>
        <w:left w:val="none" w:sz="0" w:space="0" w:color="auto"/>
        <w:bottom w:val="none" w:sz="0" w:space="0" w:color="auto"/>
        <w:right w:val="none" w:sz="0" w:space="0" w:color="auto"/>
      </w:divBdr>
      <w:divsChild>
        <w:div w:id="2111585573">
          <w:marLeft w:val="0"/>
          <w:marRight w:val="0"/>
          <w:marTop w:val="0"/>
          <w:marBottom w:val="0"/>
          <w:divBdr>
            <w:top w:val="none" w:sz="0" w:space="0" w:color="auto"/>
            <w:left w:val="none" w:sz="0" w:space="0" w:color="auto"/>
            <w:bottom w:val="none" w:sz="0" w:space="0" w:color="auto"/>
            <w:right w:val="none" w:sz="0" w:space="0" w:color="auto"/>
          </w:divBdr>
          <w:divsChild>
            <w:div w:id="1079014621">
              <w:marLeft w:val="0"/>
              <w:marRight w:val="0"/>
              <w:marTop w:val="0"/>
              <w:marBottom w:val="0"/>
              <w:divBdr>
                <w:top w:val="none" w:sz="0" w:space="0" w:color="auto"/>
                <w:left w:val="none" w:sz="0" w:space="0" w:color="auto"/>
                <w:bottom w:val="none" w:sz="0" w:space="0" w:color="auto"/>
                <w:right w:val="none" w:sz="0" w:space="0" w:color="auto"/>
              </w:divBdr>
              <w:divsChild>
                <w:div w:id="375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62140">
      <w:bodyDiv w:val="1"/>
      <w:marLeft w:val="0"/>
      <w:marRight w:val="0"/>
      <w:marTop w:val="0"/>
      <w:marBottom w:val="0"/>
      <w:divBdr>
        <w:top w:val="none" w:sz="0" w:space="0" w:color="auto"/>
        <w:left w:val="none" w:sz="0" w:space="0" w:color="auto"/>
        <w:bottom w:val="none" w:sz="0" w:space="0" w:color="auto"/>
        <w:right w:val="none" w:sz="0" w:space="0" w:color="auto"/>
      </w:divBdr>
    </w:div>
    <w:div w:id="1574271258">
      <w:bodyDiv w:val="1"/>
      <w:marLeft w:val="0"/>
      <w:marRight w:val="0"/>
      <w:marTop w:val="0"/>
      <w:marBottom w:val="0"/>
      <w:divBdr>
        <w:top w:val="none" w:sz="0" w:space="0" w:color="auto"/>
        <w:left w:val="none" w:sz="0" w:space="0" w:color="auto"/>
        <w:bottom w:val="none" w:sz="0" w:space="0" w:color="auto"/>
        <w:right w:val="none" w:sz="0" w:space="0" w:color="auto"/>
      </w:divBdr>
    </w:div>
    <w:div w:id="1641031774">
      <w:bodyDiv w:val="1"/>
      <w:marLeft w:val="0"/>
      <w:marRight w:val="0"/>
      <w:marTop w:val="0"/>
      <w:marBottom w:val="0"/>
      <w:divBdr>
        <w:top w:val="none" w:sz="0" w:space="0" w:color="auto"/>
        <w:left w:val="none" w:sz="0" w:space="0" w:color="auto"/>
        <w:bottom w:val="none" w:sz="0" w:space="0" w:color="auto"/>
        <w:right w:val="none" w:sz="0" w:space="0" w:color="auto"/>
      </w:divBdr>
      <w:divsChild>
        <w:div w:id="1845197188">
          <w:marLeft w:val="0"/>
          <w:marRight w:val="0"/>
          <w:marTop w:val="0"/>
          <w:marBottom w:val="0"/>
          <w:divBdr>
            <w:top w:val="none" w:sz="0" w:space="0" w:color="auto"/>
            <w:left w:val="none" w:sz="0" w:space="0" w:color="auto"/>
            <w:bottom w:val="none" w:sz="0" w:space="0" w:color="auto"/>
            <w:right w:val="none" w:sz="0" w:space="0" w:color="auto"/>
          </w:divBdr>
          <w:divsChild>
            <w:div w:id="295262934">
              <w:marLeft w:val="0"/>
              <w:marRight w:val="0"/>
              <w:marTop w:val="0"/>
              <w:marBottom w:val="0"/>
              <w:divBdr>
                <w:top w:val="none" w:sz="0" w:space="0" w:color="auto"/>
                <w:left w:val="none" w:sz="0" w:space="0" w:color="auto"/>
                <w:bottom w:val="none" w:sz="0" w:space="0" w:color="auto"/>
                <w:right w:val="none" w:sz="0" w:space="0" w:color="auto"/>
              </w:divBdr>
              <w:divsChild>
                <w:div w:id="58086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060">
      <w:bodyDiv w:val="1"/>
      <w:marLeft w:val="0"/>
      <w:marRight w:val="0"/>
      <w:marTop w:val="0"/>
      <w:marBottom w:val="0"/>
      <w:divBdr>
        <w:top w:val="none" w:sz="0" w:space="0" w:color="auto"/>
        <w:left w:val="none" w:sz="0" w:space="0" w:color="auto"/>
        <w:bottom w:val="none" w:sz="0" w:space="0" w:color="auto"/>
        <w:right w:val="none" w:sz="0" w:space="0" w:color="auto"/>
      </w:divBdr>
    </w:div>
    <w:div w:id="2089570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5A282-3D96-4FFB-BB4A-1AA8C94E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20534</TotalTime>
  <Pages>10</Pages>
  <Words>4949</Words>
  <Characters>28214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Quant 360</dc:creator>
  <cp:lastModifiedBy>Tanmayi C</cp:lastModifiedBy>
  <cp:revision>1848</cp:revision>
  <dcterms:created xsi:type="dcterms:W3CDTF">2025-11-18T20:06:00Z</dcterms:created>
  <dcterms:modified xsi:type="dcterms:W3CDTF">2026-03-11T14:58:00Z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GrammarlyDocumentId">
    <vt:lpwstr>2c828c0b40fcec4a657df16c68a2b6dc3a57e010e877d862ad29bff7173ce350</vt:lpwstr>
  </property>
</Properties>
</file>