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3CBE8" w14:textId="77777777" w:rsidR="00172B53" w:rsidRPr="00F627C1" w:rsidRDefault="00172B53" w:rsidP="00172B53">
      <w:pPr>
        <w:rPr>
          <w:rFonts w:cstheme="minorHAnsi"/>
          <w:color w:val="222A35" w:themeColor="text2" w:themeShade="80"/>
          <w:lang w:val="en-US"/>
        </w:rPr>
      </w:pPr>
    </w:p>
    <w:p w14:paraId="3679BC28" w14:textId="77777777" w:rsidR="00172B53" w:rsidRPr="00F627C1" w:rsidRDefault="00172B53" w:rsidP="00172B53">
      <w:pPr>
        <w:tabs>
          <w:tab w:val="left" w:pos="1350"/>
        </w:tabs>
        <w:spacing w:after="0" w:line="240" w:lineRule="auto"/>
        <w:rPr>
          <w:rFonts w:cstheme="minorHAnsi"/>
          <w:noProof/>
          <w:color w:val="222A35" w:themeColor="text2" w:themeShade="80"/>
        </w:rPr>
      </w:pPr>
      <w:bookmarkStart w:id="0" w:name="_Hlk210031070"/>
      <w:bookmarkStart w:id="1" w:name="_Hlk210649406"/>
      <w:r w:rsidRPr="00F627C1">
        <w:rPr>
          <w:rFonts w:cstheme="minorHAnsi"/>
          <w:noProof/>
          <w:color w:val="222A35" w:themeColor="text2" w:themeShade="80"/>
        </w:rPr>
        <w:t>Hello Partners,</w:t>
      </w:r>
      <w:r w:rsidRPr="00F627C1">
        <w:rPr>
          <w:rFonts w:cstheme="minorHAnsi"/>
          <w:noProof/>
          <w:color w:val="222A35" w:themeColor="text2" w:themeShade="80"/>
        </w:rPr>
        <w:br/>
      </w:r>
      <w:bookmarkStart w:id="2" w:name="_Hlk210034837"/>
      <w:r w:rsidRPr="00F627C1">
        <w:rPr>
          <w:rFonts w:cstheme="minorHAnsi"/>
          <w:noProof/>
          <w:color w:val="222A35" w:themeColor="text2" w:themeShade="80"/>
        </w:rPr>
        <w:t>I hope this post finds you well.</w:t>
      </w:r>
    </w:p>
    <w:p w14:paraId="77341D79" w14:textId="77777777" w:rsidR="00172B53" w:rsidRPr="00F627C1" w:rsidRDefault="00172B53" w:rsidP="00172B53">
      <w:pPr>
        <w:tabs>
          <w:tab w:val="left" w:pos="1350"/>
        </w:tabs>
        <w:spacing w:after="0" w:line="240" w:lineRule="auto"/>
        <w:rPr>
          <w:rFonts w:cstheme="minorHAnsi"/>
          <w:noProof/>
          <w:color w:val="222A35" w:themeColor="text2" w:themeShade="80"/>
        </w:rPr>
      </w:pPr>
      <w:r w:rsidRPr="00F627C1">
        <w:rPr>
          <w:rFonts w:cstheme="minorHAnsi"/>
          <w:noProof/>
          <w:color w:val="222A35" w:themeColor="text2" w:themeShade="80"/>
        </w:rPr>
        <w:t>I'm actively exploring new contract opportunities and wanted to reach out to the amazing recruiters in my network to see if there are any Corp-to-Corp (C2C) positions available.</w:t>
      </w:r>
    </w:p>
    <w:bookmarkEnd w:id="2"/>
    <w:p w14:paraId="255BAE15" w14:textId="77777777" w:rsidR="00172B53" w:rsidRPr="00F627C1" w:rsidRDefault="00172B53" w:rsidP="00172B53">
      <w:pPr>
        <w:tabs>
          <w:tab w:val="left" w:pos="1350"/>
        </w:tabs>
        <w:spacing w:after="0" w:line="240" w:lineRule="auto"/>
        <w:rPr>
          <w:rFonts w:cstheme="minorHAnsi"/>
          <w:noProof/>
          <w:color w:val="222A35" w:themeColor="text2" w:themeShade="80"/>
        </w:rPr>
      </w:pPr>
    </w:p>
    <w:tbl>
      <w:tblPr>
        <w:tblW w:w="89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5"/>
        <w:gridCol w:w="1039"/>
        <w:gridCol w:w="1466"/>
        <w:gridCol w:w="1247"/>
        <w:gridCol w:w="1285"/>
      </w:tblGrid>
      <w:tr w:rsidR="00F627C1" w:rsidRPr="00F627C1" w14:paraId="361ADB16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93230AC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b/>
                <w:bCs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b/>
                <w:bCs/>
                <w:noProof/>
                <w:color w:val="222A35" w:themeColor="text2" w:themeShade="80"/>
              </w:rPr>
              <w:t>Skill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582168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b/>
                <w:bCs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b/>
                <w:bCs/>
                <w:noProof/>
                <w:color w:val="222A35" w:themeColor="text2" w:themeShade="80"/>
              </w:rPr>
              <w:t>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AA7A71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b/>
                <w:bCs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b/>
                <w:bCs/>
                <w:noProof/>
                <w:color w:val="222A35" w:themeColor="text2" w:themeShade="80"/>
              </w:rPr>
              <w:t>Location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CC1F9F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b/>
                <w:bCs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b/>
                <w:bCs/>
                <w:noProof/>
                <w:color w:val="222A35" w:themeColor="text2" w:themeShade="80"/>
              </w:rPr>
              <w:t>Relocation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89F660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b/>
                <w:bCs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b/>
                <w:bCs/>
                <w:noProof/>
                <w:color w:val="222A35" w:themeColor="text2" w:themeShade="80"/>
              </w:rPr>
              <w:t>Status</w:t>
            </w:r>
          </w:p>
        </w:tc>
      </w:tr>
      <w:tr w:rsidR="00F627C1" w:rsidRPr="00F627C1" w14:paraId="7068A163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F53B714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Lead SharePoint/ power apps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9A35D2D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13 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B3A31D5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MD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29691D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Onsite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565E0AA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 xml:space="preserve">H1B </w:t>
            </w:r>
          </w:p>
        </w:tc>
      </w:tr>
      <w:tr w:rsidR="00F627C1" w:rsidRPr="00F627C1" w14:paraId="27B0A43A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90445AD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 xml:space="preserve">Salesforce architect 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3F201A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15 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6360443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CA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14E58B4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5ADCD79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H1B</w:t>
            </w:r>
          </w:p>
        </w:tc>
      </w:tr>
      <w:tr w:rsidR="00F627C1" w:rsidRPr="00F627C1" w14:paraId="7F3F51EF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E9915E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Azure data engineer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1EAB1D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14 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3B533E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TX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99645D3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Remote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50155A4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 xml:space="preserve">H1B </w:t>
            </w:r>
          </w:p>
        </w:tc>
      </w:tr>
      <w:tr w:rsidR="00F627C1" w:rsidRPr="00F627C1" w14:paraId="29BFBF53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B374A7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</w:pPr>
            <w:r w:rsidRPr="00F627C1">
              <w:rPr>
                <w:rFonts w:cstheme="minorHAnsi"/>
                <w:color w:val="222A35" w:themeColor="text2" w:themeShade="80"/>
              </w:rPr>
              <w:t>System Administrator (VMware &amp; Windows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3308ED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10 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E3F51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DE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C3E554A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E5ABAD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H1B</w:t>
            </w:r>
          </w:p>
        </w:tc>
      </w:tr>
      <w:tr w:rsidR="00F627C1" w:rsidRPr="00F627C1" w14:paraId="4654B604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C1BA38D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Java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B5E2E3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20 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720C815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TX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FA8930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Remote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11CBB93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GC</w:t>
            </w:r>
          </w:p>
        </w:tc>
      </w:tr>
      <w:tr w:rsidR="00F627C1" w:rsidRPr="00F627C1" w14:paraId="298C40AB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AD7997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Azure data engineer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C27194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8 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301E20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GA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A4A198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Remote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7C19C0D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H1B</w:t>
            </w:r>
          </w:p>
        </w:tc>
      </w:tr>
      <w:tr w:rsidR="00F627C1" w:rsidRPr="00F627C1" w14:paraId="14D7DB16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4999E7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Azure data engineer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460F381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6 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66A5F2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TX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9D112F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4D25A1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H1B</w:t>
            </w:r>
          </w:p>
        </w:tc>
      </w:tr>
      <w:tr w:rsidR="00F627C1" w:rsidRPr="00F627C1" w14:paraId="26494278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7FC989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 xml:space="preserve">Adobe campaign 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07671C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10 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AF8D85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TX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7900F5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Remote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CA8797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H1B</w:t>
            </w:r>
          </w:p>
        </w:tc>
      </w:tr>
      <w:tr w:rsidR="00F627C1" w:rsidRPr="00F627C1" w14:paraId="417B484F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387C6D0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ServiceNow Architect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AE315D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16 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4CACC9A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AZ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317F99A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Remote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9CF51A1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H1B</w:t>
            </w:r>
          </w:p>
        </w:tc>
      </w:tr>
      <w:tr w:rsidR="00F627C1" w:rsidRPr="00F627C1" w14:paraId="67E99F80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191C8B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iCs/>
                <w:caps/>
                <w:color w:val="222A35" w:themeColor="text2" w:themeShade="80"/>
              </w:rPr>
              <w:t>Information Security Analyst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0CE731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color w:val="222A35" w:themeColor="text2" w:themeShade="80"/>
              </w:rPr>
              <w:t>10+years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B222C4C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color w:val="222A35" w:themeColor="text2" w:themeShade="80"/>
              </w:rPr>
              <w:t>CO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90A2B8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color w:val="222A35" w:themeColor="text2" w:themeShade="80"/>
              </w:rPr>
              <w:t>Remote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6341A8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color w:val="222A35" w:themeColor="text2" w:themeShade="80"/>
              </w:rPr>
              <w:t>H1B</w:t>
            </w:r>
          </w:p>
        </w:tc>
      </w:tr>
      <w:tr w:rsidR="00F627C1" w:rsidRPr="00F627C1" w14:paraId="606DF75A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898ED23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Java fullstack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DCDFFF3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10+years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2E0FBE0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 xml:space="preserve">TX 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C2B77B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 xml:space="preserve"> Remote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A9DBD25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32138E38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5B7196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proofErr w:type="spellStart"/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Sr.SDET</w:t>
            </w:r>
            <w:proofErr w:type="spellEnd"/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/QA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C5658D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9 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79BE50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TX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2AE606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Remote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6B67E2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H1B</w:t>
            </w:r>
          </w:p>
        </w:tc>
      </w:tr>
      <w:tr w:rsidR="00F627C1" w:rsidRPr="00F627C1" w14:paraId="2A235DF1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343B63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 xml:space="preserve">Power BI 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7B2147A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10 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5C86484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TX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3C4C769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Remote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F22EE7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H4EAD</w:t>
            </w:r>
          </w:p>
        </w:tc>
      </w:tr>
      <w:tr w:rsidR="00F627C1" w:rsidRPr="00F627C1" w14:paraId="6D0C820C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9D7B334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Sr. Dotnet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302A4C3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12+ 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777A2A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VA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3A6F9D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Remote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7CC8B6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H1B</w:t>
            </w:r>
          </w:p>
        </w:tc>
      </w:tr>
      <w:tr w:rsidR="00F627C1" w:rsidRPr="00F627C1" w14:paraId="5EBFBD55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3E5F6D4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 xml:space="preserve">Principal OIC Consultant Certified 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83AEF3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13 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7F806C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KS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1287BB9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Remote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91F3EFA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eastAsia="Times New Roman" w:cstheme="minorHAnsi"/>
                <w:color w:val="222A35" w:themeColor="text2" w:themeShade="80"/>
                <w:kern w:val="0"/>
                <w:lang w:eastAsia="en-IN"/>
                <w14:ligatures w14:val="none"/>
              </w:rPr>
              <w:t>H1B</w:t>
            </w:r>
          </w:p>
        </w:tc>
      </w:tr>
      <w:bookmarkEnd w:id="0"/>
      <w:tr w:rsidR="00F627C1" w:rsidRPr="00F627C1" w14:paraId="7EABEAD1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CF4EC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Java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0E0D8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12+years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29907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 xml:space="preserve">Houston TX 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9712D1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Remote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B9DEFA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1E05D659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5C5780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Java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95A1D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10+years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6E94DD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Dallas, TX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51C15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74203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4DB3EA66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FCD66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Java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BAA8A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10+years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E4EA15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San Jose, CA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F4F22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FBC4A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1F0ED223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341995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.NET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C62A65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11+years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55202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McKinney, TX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C08D74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Remote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FF87F1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33FC208B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A05B4A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.NET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DADFC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9+years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C8A4FA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MD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6DB4B5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BA4BD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1098AC1A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793921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.NET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918F83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12+years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3B7D5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Sanford, FL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4449E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D3C77D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61CD62DD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0F22E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.NET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BBFB3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9+years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A18FB9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LA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139A20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0CA97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5FE870B6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569A1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.NET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61599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11+years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B6C069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NH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004BB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Remote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65A7F0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5F50DDC0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38DDBD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Lead .NET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9FA3E1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10+years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5ED144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Plano, TX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8F1870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A9488C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249225F0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58061C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UI/React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EF4793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11+years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999F5A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Boston MA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832E71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Remote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996A5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7E2F4711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C62BDA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UI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8CFE7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9+years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0C1FBC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TX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2A41CC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Remote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2AE20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3546BDBA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C64D7C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UI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97870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9+years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250B6A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Lewisville, TX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33A77D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AD594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54066F61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E9669A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UI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122094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10+years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78805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 xml:space="preserve">Union city, CA 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E07AB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D1D5DD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218EAA3F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EBABE4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UI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2E008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10+years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D70573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Frisco, TX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F8CE6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TX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1396D9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H4-EAD</w:t>
            </w:r>
          </w:p>
        </w:tc>
      </w:tr>
      <w:tr w:rsidR="00F627C1" w:rsidRPr="00F627C1" w14:paraId="200FC394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25FB31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Web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22828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8+years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F58AD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MD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DD581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894459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1BA3F73F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CED5EA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Data Analyst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F140F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9+years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56C841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Norfolk, VA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4D552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Remote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C9B14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39B8C10F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50F3BD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Data Scientist/Data Analyst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A3A14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9+years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6F184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Dallas, TX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04374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CABCC5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402DD272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D34113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 xml:space="preserve">Business Analyst 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7473E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8+years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905F6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MN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A7F7FC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E1600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3271E0AF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EF3A74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Businees Analyst/Product/Project Manager/Scrum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A2423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18+years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D31C2A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Phoenix, AZ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EC251D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 xml:space="preserve">Remote 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58A9AC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0AC4F1D3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C57210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Lead Power BI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B5BD83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12+years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33FB11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Edison, NJ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33A90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E80999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297E87F6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7DEAD1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Data Scientist / Gen AI/ML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A6327C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12+years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EBA1BA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Peoria, IL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A83EE0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Remote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80FD35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L2S</w:t>
            </w:r>
          </w:p>
        </w:tc>
      </w:tr>
      <w:tr w:rsidR="00F627C1" w:rsidRPr="00F627C1" w14:paraId="236E9A1A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32BA90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Informatica Admin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2C211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12+years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FF7104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Walton, KY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9F564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BCF779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7A192702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1A9350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Sr. Cloud Engineer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9242EC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18+years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1E2FED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Edison, NJ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2168EC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C2E6B3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339CF63C" w14:textId="77777777" w:rsidTr="00ED7A98">
        <w:trPr>
          <w:trHeight w:val="315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FA6A9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Azure Data Engineer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D80E3A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10+years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A6AC1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Wheeling, IL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24290D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478A99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H4-EAD</w:t>
            </w:r>
          </w:p>
        </w:tc>
      </w:tr>
      <w:tr w:rsidR="00F627C1" w:rsidRPr="00F627C1" w14:paraId="3FC5EE34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9F2FC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Sr. Cloud DevOps Engineer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F949FA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10+years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97BD63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FL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492FF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C20EFD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08F2363E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50291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Azure Data Engineer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4630C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10+years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CA03B5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NC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FD002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FCE53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57A97E51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17920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Sr. Azure Engineer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4A2ED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12+years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F5056A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Hoover, AL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DD9CA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CEC6B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38AB8D14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5FD999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Azure Data Engineer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2B72D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10+years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E154A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Alpharetta,GA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7A885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Remote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CDC92C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2FCF00BA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5007E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 xml:space="preserve">Lead Azure data engineer 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4C791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16+years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CD71F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Houston, TX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99128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69898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465A4ED9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5BA7E1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Data Engineer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442114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9+years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B5DAE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Pittsburgh, PA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9B9334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6B103A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73836021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8FA324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Azure DevOps Engineer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725A6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11+years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03998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Dallas, TX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24D383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D326C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040FF758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0BC8E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DevOps/SRE Engineer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270395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9+years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C157C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St Louis, MO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512F4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909E2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19E60D4E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908EC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GCP/AWS DevOps/SRE Engineer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C2881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9+years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ECAB4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Cumming, GA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74C95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5C1D89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3DBFA2E2" w14:textId="77777777" w:rsidTr="00ED7A98">
        <w:trPr>
          <w:trHeight w:val="285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99187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Python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4C70BC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10+years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8DBE8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Jersey City, NJ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D31FF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7E98F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4808B716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D89FCD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SRE/Azure DevOps Engineer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77644C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10+years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4F95F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Atlanta, GA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3832B0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FD789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2A1E4E82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64AC99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AI/ML Engineer / Data Engineer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3E28B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6+years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AE05F3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Garner, NC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26F79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F5648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56E78FD1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B6A54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Lead AI Engineer/ML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F026C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14+years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0D90A3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Fremont, CA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72BB51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89073D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GC-EAD</w:t>
            </w:r>
          </w:p>
        </w:tc>
      </w:tr>
      <w:tr w:rsidR="00F627C1" w:rsidRPr="00F627C1" w14:paraId="23663832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852AE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iOS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CBC1EC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11+years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DB6B0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Edison, NJ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A6B65A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Remote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AE725D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52F9C389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86AAE9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Salesforce Marketing Cloud Admin/Developer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5770D5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12+years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905A1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Dublin, PA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DD25D4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013FC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18B01E50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CF48B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 xml:space="preserve">Power BI/Tableau Developer with ETL SSIS 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258E89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10+years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DA19DA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Houston, TX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1E923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DD2A65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4431B4E4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87B0B0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 xml:space="preserve">Sr. ETL Lead/Developer 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9230A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11+years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61FD11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Charlotte, NC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365335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2316E3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11BB49D8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F57209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ETL/Informatica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2489A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12+years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C0AE79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Charlotte, NC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F2084A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34C6C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2105DFC5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0C8CC1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Sr Power Apps Developer / MS Dynamics 365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80A52C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10+years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4D79C0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Edison, NJ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44A2C0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247E15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0EA0472F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6650D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ServiceNow Developer / Admin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395FB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9+years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19CE1D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St Louis, MO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051830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7DA143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38377024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D78043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Project Manager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6047E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10+years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B45B24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Charlotte, NC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193A3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DB040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24F5F864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D5F3DD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 xml:space="preserve">Lead QA Automation 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F9368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20+years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ACEF2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Mclean, VA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602B93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Remote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746FE9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37B89342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46D764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 xml:space="preserve">VMware Consultant 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C1E09C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18+years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D28CE0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Atlanta, GA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733CCC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F04CA0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6C771748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F60B7D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QA Automation/SDET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23A350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13+years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3CF2ED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CA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40572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5C27FD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H4-EAD</w:t>
            </w:r>
          </w:p>
        </w:tc>
      </w:tr>
      <w:tr w:rsidR="00F627C1" w:rsidRPr="00F627C1" w14:paraId="10A743EE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C52775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 xml:space="preserve">UI/UX Designer 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87888C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15+years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8E42E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WA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AA05F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B3B15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2B1CDBBE" w14:textId="77777777" w:rsidTr="00ED7A98">
        <w:trPr>
          <w:trHeight w:val="285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E5B575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 xml:space="preserve">UI/UX Designer 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6F4BF4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9+years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C1B29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Dallas, TX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EE5594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TX or CA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55E41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H4-EAD</w:t>
            </w:r>
          </w:p>
        </w:tc>
      </w:tr>
      <w:tr w:rsidR="00F627C1" w:rsidRPr="00F627C1" w14:paraId="35978FBC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26CC23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 xml:space="preserve">RPA UI path 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72127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10+years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3B181A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Edison, NJ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18721D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DEA61D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416A7149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71FA0A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 xml:space="preserve">Product Manager/Product Owner 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9203D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10+years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A9F70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 xml:space="preserve">CA 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7733B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 xml:space="preserve"> Remote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07E1B3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H4-EAD</w:t>
            </w:r>
          </w:p>
        </w:tc>
      </w:tr>
      <w:tr w:rsidR="00F627C1" w:rsidRPr="00F627C1" w14:paraId="06980E38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88CE85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 xml:space="preserve">RPA UI Path Architect 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67855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12+years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73C103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Denver, CO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C0587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0EDF44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6AE57619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663E0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Linux Systems Engineer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65870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10+years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F9E925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NC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71DC9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27CCB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66AA69F8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F09351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 xml:space="preserve">Azure Data Architect 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507C8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12+years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C6AC8C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Dallas, TX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D65EB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 xml:space="preserve">Remote 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FC3C85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75016931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B03D04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IAM Engineer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2187D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12+years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64FE39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Dallas, TX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79B69C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5F59B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522E834A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2D60F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Salesforce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EE517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12+years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B89C6D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Manteca, CA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55B2AD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B46FB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34B7F3D8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6F967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QA SDFC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ECDC6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12+years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D02E9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 xml:space="preserve">Las Vegas, NV 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98222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Remote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63476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5A536FBD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1277B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Lead Mainframe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88786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12+years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810DF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Frisco, TX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00CBA9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Remote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920EE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5B52522F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F2971A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Sr. Perfomancer Tester Engineer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9B9A6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10+years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8073E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Portland, OR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EC68F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83E76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23D699EC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27AC25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Lead iOS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03BD7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10+years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8856A5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Bellevue, WA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70ED0D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42AC3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4FB04A7D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DBB814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Program Manager/Scrum Master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31C87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17+years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E3924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Concord, CA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70B2D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Only CA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88FF21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23EE100A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266B69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DevOps Engineer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F3785C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10+years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5D136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Austin, TX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BE0FD0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Remote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717DA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441209A4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EA151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.NET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37FBCD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15+years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C3EFC3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Appleton, WI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D21BA1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Remote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7AB8D9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601BFEA5" w14:textId="77777777" w:rsidTr="00ED7A98">
        <w:trPr>
          <w:trHeight w:val="285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08A3E3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Cloud Architect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83DDA1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17+years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DA6319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Detriot, MI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189F5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Remote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A647C4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11B95234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04F4F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Lead QA Automation Tester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37106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11+years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7C593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OH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77761D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Remote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FAF5ED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GC-EAD</w:t>
            </w:r>
          </w:p>
        </w:tc>
      </w:tr>
      <w:tr w:rsidR="00F627C1" w:rsidRPr="00F627C1" w14:paraId="5AF8B36D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9344D9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Java Full Stack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C4F5E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11+years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1A53D1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Austin, TX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0E5BE9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Remote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E8AB19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684BB52C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08322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Sr. Cloud Engineer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795FB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12+years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5A670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Chandler, AZ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2FF03A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1FDC1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760226C3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72501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.Net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7887C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18+years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FCF6CA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St.Louis, MO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94910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8BA33D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2CB397E6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95EB3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AWS / Azure Devops Engineer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6E92A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9+years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FCBE14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Glassboro, NJ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14BB9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6D5DC9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OPT</w:t>
            </w:r>
          </w:p>
        </w:tc>
      </w:tr>
      <w:tr w:rsidR="00F627C1" w:rsidRPr="00F627C1" w14:paraId="48E0A981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D72F05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 xml:space="preserve">ServiceNow Developer 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338BD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10+years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88735A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Charlotte, NC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BE042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B16E49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706A0C02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D3A289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Full Stack Java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0F5874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10+years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C14F8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Livermore, CA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15C65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Remote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66C395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H4-EAD</w:t>
            </w:r>
          </w:p>
        </w:tc>
      </w:tr>
      <w:tr w:rsidR="00F627C1" w:rsidRPr="00F627C1" w14:paraId="7C6C6709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5BAF13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Java Backend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58399A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10+years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A6B0A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San Jose, CA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D392C4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B2477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1A5CECC6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B9B70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ServiceNow Developer and Administrator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B09EC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11+years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C81A73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Frisco, TX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AB85A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 xml:space="preserve">Remote 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33CD6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H4-EAD</w:t>
            </w:r>
          </w:p>
        </w:tc>
      </w:tr>
      <w:tr w:rsidR="00F627C1" w:rsidRPr="00F627C1" w14:paraId="12D5F900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F42C7C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AI Architect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5B98F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18+years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0828C1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Houston, TX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10329A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Remote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722A85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GC</w:t>
            </w:r>
          </w:p>
        </w:tc>
      </w:tr>
      <w:tr w:rsidR="00F627C1" w:rsidRPr="00F627C1" w14:paraId="7832A2C7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BE2FD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 xml:space="preserve">AI Integrations Engineer 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3D5551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19+years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FEEFF3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Houston, TX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4809D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AEE27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2F43673A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9BAB4C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Front End UI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0757F3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9+years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C60135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MA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2938E1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77D56C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0A624E3C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DBF17D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iOS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CC24F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10+years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B23E44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Austin, TX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0B952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672E2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6464EB95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6012E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Java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C1660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11+years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750DF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Plano, TX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A57F43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1038E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51353B46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AEAD44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Node JS/React JS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39C00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15+years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889A7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Suwanee, GA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9AC3D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57C534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048E0923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2FCF0A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Python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26679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10+years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618F4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NJ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C1C1B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32B673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H4-EAD</w:t>
            </w:r>
          </w:p>
        </w:tc>
      </w:tr>
      <w:tr w:rsidR="00F627C1" w:rsidRPr="00F627C1" w14:paraId="45C6DB2C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012F6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.Net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8431EC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12+years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7C0AB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GA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B4027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CF9653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H4-EAD</w:t>
            </w:r>
          </w:p>
        </w:tc>
      </w:tr>
      <w:tr w:rsidR="00F627C1" w:rsidRPr="00F627C1" w14:paraId="65BD67CB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D30BD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SDET Automation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79FD50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11+years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F7C78C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Frisco, TX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AF056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6EF51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39F7C48F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43D1E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Java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D9629C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10+years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A901F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Dallas, TX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BE48E9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FFF21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324868CD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3C781D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Java Technical Lead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D8EC64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15+years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F19BE9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NJ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F6FC7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40D56C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6CDC5B4F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E94EC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Java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7FD4A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14+years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0DD285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KS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52400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6E8B2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6D5D7EAB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A7DC3C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Java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B8D16D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13+years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46FE1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Dallas, TX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8E9ABC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Remote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D30B1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6352819C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D155FD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Lead Android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DCAC1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12+years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C2DEC0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Louisville, KY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E830E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A92739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1BBFEA6F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431795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Java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ECAE21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11+years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E123B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Austin, TX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23394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5A56C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77CC660D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C916B8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PL/SQL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1D62321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13+years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F0E9F13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MD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EF97FE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4ADBA2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1BAB09EB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773FDC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Lead Python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7DB9B4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11+years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EE0C07D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TX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F45897A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9B7CFC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518D90A6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BA84355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Power BI Architect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12BC7E1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16+years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79FDED4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Atlanta, GA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B34278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ADE69CC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E3</w:t>
            </w:r>
          </w:p>
        </w:tc>
      </w:tr>
      <w:tr w:rsidR="00F627C1" w:rsidRPr="00F627C1" w14:paraId="2E579F82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EF30C7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Salesforce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D321B1C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11+years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646A789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Nashville, TN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F960C9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A6E8E5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64048CEF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28F1A63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Lead Mulesoft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6F431D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12+years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128D1E9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Austin, TX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6099229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83929C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3850CBEB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D9F9E45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 xml:space="preserve">Front-End /UI Architect Developer 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F8770B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12+years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9FB15E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Dallas, TX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0845CCC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0E8A6B9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257FEAA5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EABBF81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Azure Data Engineer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DDE7620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12+years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A66A7A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Charlotte, NC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F3A9F9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709293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139196C9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7597B7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 xml:space="preserve">Data Scientist 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EE2F8B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9+years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46C9F4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Boston, MA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627717C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 xml:space="preserve">MA, NJ, NY 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2398435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H4-EAD</w:t>
            </w:r>
          </w:p>
        </w:tc>
      </w:tr>
      <w:tr w:rsidR="00F627C1" w:rsidRPr="00F627C1" w14:paraId="3E2E5E7E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35252F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Data Engineer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845C58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8+years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7B829F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Dallas, TX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F2F5CC5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Remote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706E28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0C2FAE54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3EBD9B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.NET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A0D4349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14+years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9DB2BA0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Denville, NJ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825665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DD55521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70AD0BE8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C3F901A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 xml:space="preserve">Business Analyst 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D880924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10+years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6D37FCB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Herndon, VA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ADA872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C7FDF7A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5589DC91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9AEB326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Java AWS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E1B99FC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15+years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3EF48F1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Anna, TX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DCE0AB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47DB4B2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48C5221D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4DF8097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Azure Data Engineer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D54F97F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14+years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FF45268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Katy, TX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B0A2E61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Open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0A22DD5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H1B</w:t>
            </w:r>
          </w:p>
        </w:tc>
      </w:tr>
      <w:tr w:rsidR="00F627C1" w:rsidRPr="00F627C1" w14:paraId="42F2639E" w14:textId="77777777" w:rsidTr="00ED7A98">
        <w:trPr>
          <w:trHeight w:val="30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BA954A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Java Developer</w:t>
            </w:r>
          </w:p>
        </w:tc>
        <w:tc>
          <w:tcPr>
            <w:tcW w:w="1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FE2129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10+years</w:t>
            </w:r>
          </w:p>
        </w:tc>
        <w:tc>
          <w:tcPr>
            <w:tcW w:w="14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4ADD3C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Mckinney, TX</w:t>
            </w:r>
          </w:p>
        </w:tc>
        <w:tc>
          <w:tcPr>
            <w:tcW w:w="12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16419A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Remote</w:t>
            </w:r>
          </w:p>
        </w:tc>
        <w:tc>
          <w:tcPr>
            <w:tcW w:w="12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DFA60E" w14:textId="77777777" w:rsidR="00172B53" w:rsidRPr="00F627C1" w:rsidRDefault="00172B53" w:rsidP="00ED7A98">
            <w:pPr>
              <w:tabs>
                <w:tab w:val="left" w:pos="1350"/>
              </w:tabs>
              <w:spacing w:after="0" w:line="240" w:lineRule="auto"/>
              <w:rPr>
                <w:rFonts w:cstheme="minorHAnsi"/>
                <w:noProof/>
                <w:color w:val="222A35" w:themeColor="text2" w:themeShade="80"/>
              </w:rPr>
            </w:pPr>
            <w:r w:rsidRPr="00F627C1">
              <w:rPr>
                <w:rFonts w:cstheme="minorHAnsi"/>
                <w:noProof/>
                <w:color w:val="222A35" w:themeColor="text2" w:themeShade="80"/>
              </w:rPr>
              <w:t>H4-EAD</w:t>
            </w:r>
          </w:p>
        </w:tc>
      </w:tr>
      <w:bookmarkEnd w:id="1"/>
    </w:tbl>
    <w:p w14:paraId="7A3AA285" w14:textId="77777777" w:rsidR="00172B53" w:rsidRPr="00172B53" w:rsidRDefault="00172B53" w:rsidP="00172B53">
      <w:pPr>
        <w:rPr>
          <w:lang w:val="en-US"/>
        </w:rPr>
      </w:pPr>
    </w:p>
    <w:sectPr w:rsidR="00172B53" w:rsidRPr="00172B5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63BC7" w14:textId="77777777" w:rsidR="00774B52" w:rsidRDefault="00774B52" w:rsidP="00EA7045">
      <w:pPr>
        <w:spacing w:after="0" w:line="240" w:lineRule="auto"/>
      </w:pPr>
      <w:r>
        <w:separator/>
      </w:r>
    </w:p>
  </w:endnote>
  <w:endnote w:type="continuationSeparator" w:id="0">
    <w:p w14:paraId="5AE75BCB" w14:textId="77777777" w:rsidR="00774B52" w:rsidRDefault="00774B52" w:rsidP="00EA7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5E47E" w14:textId="77777777" w:rsidR="00637F7B" w:rsidRDefault="00637F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C7A52" w14:textId="77777777" w:rsidR="00637F7B" w:rsidRDefault="00637F7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9ACEC" w14:textId="77777777" w:rsidR="00637F7B" w:rsidRDefault="00637F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D5CD8" w14:textId="77777777" w:rsidR="00774B52" w:rsidRDefault="00774B52" w:rsidP="00EA7045">
      <w:pPr>
        <w:spacing w:after="0" w:line="240" w:lineRule="auto"/>
      </w:pPr>
      <w:r>
        <w:separator/>
      </w:r>
    </w:p>
  </w:footnote>
  <w:footnote w:type="continuationSeparator" w:id="0">
    <w:p w14:paraId="13C49AB1" w14:textId="77777777" w:rsidR="00774B52" w:rsidRDefault="00774B52" w:rsidP="00EA70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94713" w14:textId="77777777" w:rsidR="00637F7B" w:rsidRDefault="00637F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BCD20" w14:textId="1E3BAC92" w:rsidR="00637F7B" w:rsidRDefault="00637F7B">
    <w:pPr>
      <w:pStyle w:val="Header"/>
    </w:pPr>
    <w:hyperlink r:id="rId1" w:tgtFrame="_self" w:history="1">
      <w:r w:rsidRPr="00637F7B">
        <w:rPr>
          <w:rStyle w:val="Hyperlink"/>
          <w:b/>
          <w:bCs/>
        </w:rPr>
        <w:t>Malika@rackerainc.com</w:t>
      </w:r>
    </w:hyperlink>
    <w:r w:rsidRPr="00637F7B">
      <w:br/>
      <w:t>Contact number : +1 469 663 0169</w:t>
    </w:r>
    <w:r>
      <w:t xml:space="preserve"> </w:t>
    </w:r>
    <w:r w:rsidR="004212E2">
      <w:t xml:space="preserve"> </w:t>
    </w:r>
  </w:p>
  <w:p w14:paraId="0E775770" w14:textId="77777777" w:rsidR="009323A7" w:rsidRDefault="009323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14AC2" w14:textId="77777777" w:rsidR="00637F7B" w:rsidRDefault="00637F7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623"/>
    <w:rsid w:val="00050468"/>
    <w:rsid w:val="000A156A"/>
    <w:rsid w:val="000B2D16"/>
    <w:rsid w:val="0010029F"/>
    <w:rsid w:val="0013167D"/>
    <w:rsid w:val="00145A8B"/>
    <w:rsid w:val="00172B53"/>
    <w:rsid w:val="00197FB9"/>
    <w:rsid w:val="001D1663"/>
    <w:rsid w:val="002006E1"/>
    <w:rsid w:val="00314ADF"/>
    <w:rsid w:val="00330033"/>
    <w:rsid w:val="00387ED8"/>
    <w:rsid w:val="0039588F"/>
    <w:rsid w:val="003B3357"/>
    <w:rsid w:val="003B5EA6"/>
    <w:rsid w:val="004212E2"/>
    <w:rsid w:val="00443566"/>
    <w:rsid w:val="0047642D"/>
    <w:rsid w:val="004C4F55"/>
    <w:rsid w:val="00524C1D"/>
    <w:rsid w:val="005466D3"/>
    <w:rsid w:val="005664D7"/>
    <w:rsid w:val="0058258E"/>
    <w:rsid w:val="00586CC1"/>
    <w:rsid w:val="0059424B"/>
    <w:rsid w:val="00637F7B"/>
    <w:rsid w:val="00643E2A"/>
    <w:rsid w:val="006704ED"/>
    <w:rsid w:val="00684623"/>
    <w:rsid w:val="0074413A"/>
    <w:rsid w:val="00774B52"/>
    <w:rsid w:val="00793FD6"/>
    <w:rsid w:val="007B0D92"/>
    <w:rsid w:val="007D1ABB"/>
    <w:rsid w:val="007F3D6D"/>
    <w:rsid w:val="007F4542"/>
    <w:rsid w:val="008362BA"/>
    <w:rsid w:val="00850174"/>
    <w:rsid w:val="008D1A5B"/>
    <w:rsid w:val="009323A7"/>
    <w:rsid w:val="00957AC1"/>
    <w:rsid w:val="009F75DA"/>
    <w:rsid w:val="00A14D60"/>
    <w:rsid w:val="00A63CDE"/>
    <w:rsid w:val="00B56260"/>
    <w:rsid w:val="00B615FF"/>
    <w:rsid w:val="00B9614A"/>
    <w:rsid w:val="00BA1AE0"/>
    <w:rsid w:val="00C34623"/>
    <w:rsid w:val="00C378FF"/>
    <w:rsid w:val="00C77E8B"/>
    <w:rsid w:val="00D15EB8"/>
    <w:rsid w:val="00D36E86"/>
    <w:rsid w:val="00D5690F"/>
    <w:rsid w:val="00DA1111"/>
    <w:rsid w:val="00E16038"/>
    <w:rsid w:val="00E27494"/>
    <w:rsid w:val="00E965E0"/>
    <w:rsid w:val="00EA7045"/>
    <w:rsid w:val="00EC7B80"/>
    <w:rsid w:val="00EF5A72"/>
    <w:rsid w:val="00F2486A"/>
    <w:rsid w:val="00F627C1"/>
    <w:rsid w:val="00F83215"/>
    <w:rsid w:val="00FA6F57"/>
    <w:rsid w:val="00FD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7A5898"/>
  <w15:chartTrackingRefBased/>
  <w15:docId w15:val="{DAE2710C-A661-448A-AB4A-D8CB7C86B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B53"/>
  </w:style>
  <w:style w:type="paragraph" w:styleId="Heading1">
    <w:name w:val="heading 1"/>
    <w:basedOn w:val="Normal"/>
    <w:next w:val="Normal"/>
    <w:link w:val="Heading1Char"/>
    <w:uiPriority w:val="9"/>
    <w:qFormat/>
    <w:rsid w:val="00C34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6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6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6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6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6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6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6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6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6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6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6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4623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C346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msonormal0">
    <w:name w:val="msonormal"/>
    <w:basedOn w:val="Normal"/>
    <w:rsid w:val="00BA1A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A1AE0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1AE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A70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7045"/>
  </w:style>
  <w:style w:type="paragraph" w:styleId="Footer">
    <w:name w:val="footer"/>
    <w:basedOn w:val="Normal"/>
    <w:link w:val="FooterChar"/>
    <w:uiPriority w:val="99"/>
    <w:unhideWhenUsed/>
    <w:rsid w:val="00EA70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70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4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Malika@rackerainc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924</Words>
  <Characters>5273</Characters>
  <Application>Microsoft Office Word</Application>
  <DocSecurity>0</DocSecurity>
  <Lines>43</Lines>
  <Paragraphs>12</Paragraphs>
  <ScaleCrop>false</ScaleCrop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71</cp:revision>
  <dcterms:created xsi:type="dcterms:W3CDTF">2025-06-02T14:30:00Z</dcterms:created>
  <dcterms:modified xsi:type="dcterms:W3CDTF">2025-10-07T17:35:00Z</dcterms:modified>
</cp:coreProperties>
</file>