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Umer Rafiq</w:t>
      </w:r>
    </w:p>
    <w:p w:rsidR="00000000" w:rsidDel="00000000" w:rsidP="00000000" w:rsidRDefault="00000000" w:rsidRPr="00000000" w14:paraId="00000002">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32"/>
          <w:szCs w:val="32"/>
          <w:highlight w:val="white"/>
        </w:rPr>
      </w:pPr>
      <w:hyperlink r:id="rId7">
        <w:r w:rsidDel="00000000" w:rsidR="00000000" w:rsidRPr="00000000">
          <w:rPr>
            <w:rFonts w:ascii="Roboto" w:cs="Roboto" w:eastAsia="Roboto" w:hAnsi="Roboto"/>
            <w:b w:val="1"/>
            <w:color w:val="1155cc"/>
            <w:sz w:val="21"/>
            <w:szCs w:val="21"/>
            <w:highlight w:val="white"/>
            <w:u w:val="single"/>
            <w:rtl w:val="0"/>
          </w:rPr>
          <w:t xml:space="preserve">umerrafiqpo@gmail.com</w:t>
        </w:r>
      </w:hyperlink>
      <w:r w:rsidDel="00000000" w:rsidR="00000000" w:rsidRPr="00000000">
        <w:rPr>
          <w:rFonts w:ascii="Roboto" w:cs="Roboto" w:eastAsia="Roboto" w:hAnsi="Roboto"/>
          <w:b w:val="1"/>
          <w:color w:val="1f1f1f"/>
          <w:sz w:val="21"/>
          <w:szCs w:val="21"/>
          <w:highlight w:val="white"/>
          <w:rtl w:val="0"/>
        </w:rPr>
        <w:tab/>
        <w:tab/>
        <w:tab/>
        <w:t xml:space="preserve">      972-654-8085</w:t>
        <w:tab/>
        <w:tab/>
        <w:tab/>
        <w:tab/>
        <w:tab/>
      </w:r>
      <w:r w:rsidDel="00000000" w:rsidR="00000000" w:rsidRPr="00000000">
        <w:rPr>
          <w:rFonts w:ascii="Roboto" w:cs="Roboto" w:eastAsia="Roboto" w:hAnsi="Roboto"/>
          <w:b w:val="1"/>
          <w:color w:val="1f1f1f"/>
          <w:sz w:val="21"/>
          <w:szCs w:val="21"/>
          <w:highlight w:val="white"/>
          <w:rtl w:val="0"/>
        </w:rPr>
        <w:t xml:space="preserve"> Dallas, Tx</w:t>
      </w: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PROFESSIONAL SUMMARY:</w:t>
      </w:r>
    </w:p>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Experienced and value-driven Product Owner / Product Manager with over 12 years of experience in IT including 4 years in Quality Assurance and 8 years leading product strategy, execution, and delivery in Agile environments.</w:t>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Began my career as a Quality Analyst, gaining hands-on expertise in functional testing, user validation, and release readiness — a foundation that now empowers me to build high-quality, user-centric products. As a SAFe POPM-certified product leader, I excel at translating business goals into prioritized backlogs, collaborating with cross-functional teams, and driving features from concept to launch. Passionate about continuous improvement, stakeholder alignment, and delivering impactful solutions that solve real customer problems.</w:t>
      </w:r>
    </w:p>
    <w:p w:rsidR="00000000" w:rsidDel="00000000" w:rsidP="00000000" w:rsidRDefault="00000000" w:rsidRPr="00000000" w14:paraId="0000000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CORE SKILLS:</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Product Strategy | Agile Product Management | Road mapping &amp; Backlog Management | User Stories &amp; Acceptance Criteria (Gherkin) | Sprint Planning | Cross-functional Team Leadership| JIRA | Azure DevOps | Confluence | Aha! | Product board | UX/UI Collaboration (Figma, Miro) | API Design Collaboration | Customer Journey Mapping | Metrics &amp; KPIs Development | MVP Definition| SQL | Postman | Google Analytics| Slack | Smartsheet | Adobe Analytics |GitHub</w:t>
      </w:r>
    </w:p>
    <w:p w:rsidR="00000000" w:rsidDel="00000000" w:rsidP="00000000" w:rsidRDefault="00000000" w:rsidRPr="00000000" w14:paraId="0000000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CERTIFICATIONS:</w:t>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Certified POPM </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Certified Scrum Master</w:t>
      </w:r>
    </w:p>
    <w:p w:rsidR="00000000" w:rsidDel="00000000" w:rsidP="00000000" w:rsidRDefault="00000000" w:rsidRPr="00000000" w14:paraId="0000000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EDUCATION:</w:t>
      </w:r>
    </w:p>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B.S. Bachelor in Computer Science, University of the Punjab – 2011</w:t>
      </w:r>
    </w:p>
    <w:p w:rsidR="00000000" w:rsidDel="00000000" w:rsidP="00000000" w:rsidRDefault="00000000" w:rsidRPr="00000000" w14:paraId="0000001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PROFESSIONAL EXPERIENCE:</w:t>
      </w:r>
    </w:p>
    <w:p w:rsidR="00000000" w:rsidDel="00000000" w:rsidP="00000000" w:rsidRDefault="00000000" w:rsidRPr="00000000" w14:paraId="0000001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Boeing</w:t>
        <w:tab/>
        <w:tab/>
        <w:tab/>
        <w:tab/>
        <w:tab/>
        <w:tab/>
        <w:tab/>
        <w:tab/>
        <w:tab/>
        <w:tab/>
        <w:t xml:space="preserve">Aug 2018 – Apr 2025</w:t>
      </w:r>
    </w:p>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Senior Product Manager</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Harmonized stakeholder requirements with customer insights, translating them into detailed user stories and acceptance criteria.</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Owned and prioritized product backlogs, ensuring sprint readiness and alignment with product objectives.</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color w:val="222222"/>
          <w:highlight w:val="white"/>
          <w:rtl w:val="0"/>
        </w:rPr>
        <w:t xml:space="preserve">Optimized digital acquisition funnel, improving conversion by 12% and reducing cart abandonment by 18%</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Leveraged VOC and analytics to prioritize roadmap features, driving a 15% uplift in customer satisfaction</w:t>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Presented product vision and ROI case to executives, securing $5M funding for new digital initiatives.</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Developed business cases and financial models, delivering $12M in incremental revenue</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Led multiple strategic product features from ideation to execution, collaborating with offshore scrum teams.</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Defined sprint goals, key performance indicators (KPIs), and aligned them with broader product roadmaps.</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Facilitated technical API design meetings, documenting RESTful API request/response data structures.</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Introduced innovative planning methods, integrating user-centric design to improve product usability.</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Partnered with UX teams to develop high-fidelity wireframes, mockups, and interactive prototypes.</w:t>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Spearheaded Agile ceremonies and promoted a collaborative environment, accelerating delivery velocity.</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Developed KPIs and dashboards to track sprint commitments vs. delivery, improving transparency and accountability</w:t>
      </w:r>
    </w:p>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Apple</w:t>
        <w:tab/>
        <w:tab/>
        <w:tab/>
        <w:tab/>
        <w:tab/>
        <w:tab/>
        <w:tab/>
        <w:tab/>
        <w:tab/>
        <w:tab/>
        <w:tab/>
        <w:t xml:space="preserve">May 2016 – Jun 2018</w:t>
      </w:r>
    </w:p>
    <w:p w:rsidR="00000000" w:rsidDel="00000000" w:rsidP="00000000" w:rsidRDefault="00000000" w:rsidRPr="00000000" w14:paraId="0000002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Senior Product Manager</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Led feature planning and execution for cloud-based applications and API products.</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Created clear, concise epics, user stories, and acceptance criteria aligned with customer journeys.</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Participated in sprint planning, backlog grooming, and iteration reviews with distributed Agile teams.</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Worked with UX design and engineering teams to ensure feature feasibility and seamless user experience.</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Practiced integrative decision-making, balancing short-term deliverables with long-term product vision.</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Built Jira dashboards including burn-down charts, epic progress tracking, and sprint goal monitoring.</w:t>
      </w:r>
    </w:p>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SanMar</w:t>
        <w:tab/>
        <w:tab/>
        <w:tab/>
        <w:tab/>
        <w:tab/>
        <w:tab/>
        <w:tab/>
        <w:tab/>
        <w:tab/>
        <w:tab/>
        <w:t xml:space="preserve">Mar 2014 – Apr 2016</w:t>
      </w:r>
    </w:p>
    <w:p w:rsidR="00000000" w:rsidDel="00000000" w:rsidP="00000000" w:rsidRDefault="00000000" w:rsidRPr="00000000" w14:paraId="0000002E">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Product Owner/Quality Analyst</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Supported product management in refining backlogs, creating user stories, and conducting</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backlog grooming sessions.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Collaborated with QA teams to validate acceptance criteria through functional testing. Facilitated client discovery sessions to gather business requirements and define MVP scope. Assisted with competitive analysis, customer feedback reviews, and product enhancements planning.</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Worked closely with the UX design team to gather user insights, incorporate user-centered design principles, and translate findings into actionable requirements.</w:t>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Automated regression test cases for SAP e-commerce workflows using Selenium and data- driven frameworks.</w:t>
      </w:r>
    </w:p>
    <w:p w:rsidR="00000000" w:rsidDel="00000000" w:rsidP="00000000" w:rsidRDefault="00000000" w:rsidRPr="00000000" w14:paraId="0000003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BitSol </w:t>
        <w:tab/>
        <w:tab/>
        <w:tab/>
        <w:tab/>
        <w:tab/>
        <w:tab/>
        <w:tab/>
        <w:tab/>
        <w:tab/>
        <w:tab/>
        <w:t xml:space="preserve">Feb 2012 – Jan 2014</w:t>
      </w:r>
    </w:p>
    <w:p w:rsidR="00000000" w:rsidDel="00000000" w:rsidP="00000000" w:rsidRDefault="00000000" w:rsidRPr="00000000" w14:paraId="0000003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Quality Analyst</w:t>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Participated in daily stand-ups and sprint reviews, gaining hands-on experience with Agile testing methodologies.</w:t>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Performed manual testing of user interfaces, validating layout, navigation, and data integrity across browsers and devices.</w:t>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0"/>
          <w:smallCaps w:val="0"/>
          <w:strike w:val="0"/>
          <w:color w:val="000000"/>
          <w:sz w:val="20"/>
          <w:szCs w:val="20"/>
          <w:shd w:fill="auto" w:val="clear"/>
          <w:vertAlign w:val="baseline"/>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 xml:space="preserve">Developed basic automation scripts using Selenium WebDriver and Java to reduce repetitive test cycles.</w:t>
      </w:r>
    </w:p>
    <w:p w:rsidR="00000000" w:rsidDel="00000000" w:rsidP="00000000" w:rsidRDefault="00000000" w:rsidRPr="00000000" w14:paraId="0000003A">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Applied strong </w:t>
      </w:r>
      <w:r w:rsidDel="00000000" w:rsidR="00000000" w:rsidRPr="00000000">
        <w:rPr>
          <w:rFonts w:ascii="Arial" w:cs="Arial" w:eastAsia="Arial" w:hAnsi="Arial"/>
          <w:sz w:val="20"/>
          <w:szCs w:val="20"/>
          <w:rtl w:val="0"/>
        </w:rPr>
        <w:t xml:space="preserve">software engineering skills in version control (Git/GitHub), CI/CD pipelines (Jenkins, Azure DevOps, Maven), and code reviews to deliver robust, maintainable automation solutions.</w:t>
      </w:r>
    </w:p>
    <w:p w:rsidR="00000000" w:rsidDel="00000000" w:rsidP="00000000" w:rsidRDefault="00000000" w:rsidRPr="00000000" w14:paraId="0000003B">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Developed API test automation using Rest Assured, Postman, and JEST with TypeScript, applying the same coding standards, error handling, and modular design patterns as in software development.</w:t>
      </w:r>
    </w:p>
    <w:p w:rsidR="00000000" w:rsidDel="00000000" w:rsidP="00000000" w:rsidRDefault="00000000" w:rsidRPr="00000000" w14:paraId="0000003C">
      <w:pPr>
        <w:numPr>
          <w:ilvl w:val="0"/>
          <w:numId w:val="1"/>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Collaborated with developers on debugging, root cause analysis, and continuous delivery workflows, demonstrating a strong understanding of SDLC, agile methodologies, and DevOps practices.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Courier New"/>
  <w:font w:name="Lucida Sa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25"/>
    </w:pPr>
    <w:rPr>
      <w:rFonts w:ascii="Arial" w:cs="Arial" w:eastAsia="Arial" w:hAnsi="Arial"/>
      <w:b w:val="1"/>
      <w:sz w:val="29"/>
      <w:szCs w:val="29"/>
    </w:rPr>
  </w:style>
  <w:style w:type="paragraph" w:styleId="Heading2">
    <w:name w:val="heading 2"/>
    <w:basedOn w:val="Normal"/>
    <w:next w:val="Normal"/>
    <w:pPr>
      <w:ind w:left="511"/>
    </w:pPr>
    <w:rPr>
      <w:rFonts w:ascii="Tahoma" w:cs="Tahoma" w:eastAsia="Tahoma" w:hAnsi="Tahoma"/>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1082.0000000000002" w:lineRule="auto"/>
      <w:ind w:left="4371"/>
    </w:pPr>
    <w:rPr>
      <w:rFonts w:ascii="Lucida Sans" w:cs="Lucida Sans" w:eastAsia="Lucida Sans" w:hAnsi="Lucida Sans"/>
      <w:sz w:val="98"/>
      <w:szCs w:val="9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ind w:left="751"/>
    </w:pPr>
    <w:rPr>
      <w:sz w:val="16"/>
      <w:szCs w:val="16"/>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umerrafiqpo@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SSVNpVslZqX2Y1T1KjYNjAA==">CgMxLjA4AHIhMU4tTWZtbFYtSmFIQmJtWDN6WllsbGZ5Q1Q3R19TdU9Y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2025-07-23T20:09:00Z</dcterms:created>
  <dc:creator>Rafi Omar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Canva (Renderer)</vt:lpwstr>
  </property>
  <property fmtid="{D5CDD505-2E9C-101B-9397-08002B2CF9AE}" pid="4" name="Producer">
    <vt:lpwstr>Canva (Renderer)</vt:lpwstr>
  </property>
  <property fmtid="{D5CDD505-2E9C-101B-9397-08002B2CF9AE}" pid="5" name="LastSaved">
    <vt:filetime>2025-07-15T00:00:00Z</vt:filetime>
  </property>
  <property fmtid="{D5CDD505-2E9C-101B-9397-08002B2CF9AE}" pid="6" name="GrammarlyDocumentId">
    <vt:lpwstr>beca4f92-bb6c-47fc-b278-c99ca022e73e</vt:lpwstr>
  </property>
</Properties>
</file>