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9256" w14:textId="77777777" w:rsidR="00090E19" w:rsidRPr="00300B78" w:rsidRDefault="00090E19" w:rsidP="00090E19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bCs/>
          <w:noProof/>
          <w:color w:val="467886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EC54001" wp14:editId="40352740">
            <wp:simplePos x="0" y="0"/>
            <wp:positionH relativeFrom="margin">
              <wp:align>right</wp:align>
            </wp:positionH>
            <wp:positionV relativeFrom="margin">
              <wp:posOffset>-635</wp:posOffset>
            </wp:positionV>
            <wp:extent cx="769620" cy="686435"/>
            <wp:effectExtent l="0" t="0" r="0" b="0"/>
            <wp:wrapSquare wrapText="bothSides"/>
            <wp:docPr id="188425008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0081" name="Picture 1" descr="A blue hexago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0B78">
        <w:rPr>
          <w:rFonts w:ascii="Times New Roman" w:hAnsi="Times New Roman" w:cs="Times New Roman"/>
          <w:b/>
          <w:sz w:val="20"/>
          <w:szCs w:val="20"/>
        </w:rPr>
        <w:t>VARSHITHA REDDY CHADIVE</w:t>
      </w:r>
    </w:p>
    <w:p w14:paraId="009CA3A5" w14:textId="1F2FDA5B" w:rsidR="00090E19" w:rsidRPr="00300B78" w:rsidRDefault="00090E19" w:rsidP="00090E19">
      <w:pPr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sz w:val="20"/>
          <w:szCs w:val="20"/>
        </w:rPr>
        <w:t xml:space="preserve">PYTHON DEVELOPER                                                               </w:t>
      </w:r>
    </w:p>
    <w:p w14:paraId="143E9F7A" w14:textId="15023CD1" w:rsidR="00090E19" w:rsidRPr="00300B78" w:rsidRDefault="00874758" w:rsidP="00090E1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hyperlink r:id="rId6" w:history="1">
        <w:r w:rsidRPr="000F2F75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varshithareddyc24@gmail.com  |</w:t>
        </w:r>
      </w:hyperlink>
      <w:r w:rsidR="00090E19" w:rsidRPr="00300B78">
        <w:rPr>
          <w:rFonts w:ascii="Times New Roman" w:hAnsi="Times New Roman" w:cs="Times New Roman"/>
          <w:b/>
          <w:bCs/>
          <w:color w:val="467886"/>
          <w:sz w:val="20"/>
          <w:szCs w:val="20"/>
        </w:rPr>
        <w:t xml:space="preserve"> +1 (770) 765-6863</w:t>
      </w:r>
    </w:p>
    <w:p w14:paraId="4178B714" w14:textId="77777777" w:rsidR="00090E19" w:rsidRPr="00300B78" w:rsidRDefault="00090E19" w:rsidP="00090E19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00B78">
        <w:rPr>
          <w:rFonts w:ascii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522FA7A1" wp14:editId="093E9C1D">
                <wp:extent cx="6642735" cy="8255"/>
                <wp:effectExtent l="0" t="0" r="24765" b="29845"/>
                <wp:docPr id="7302" name="Group 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735" cy="8255"/>
                          <a:chOff x="0" y="0"/>
                          <a:chExt cx="7210425" cy="9525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721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0425" h="9525">
                                <a:moveTo>
                                  <a:pt x="0" y="9525"/>
                                </a:moveTo>
                                <a:lnTo>
                                  <a:pt x="721042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55030" id="Group 7302" o:spid="_x0000_s1026" style="width:523.05pt;height:.65pt;mso-position-horizontal-relative:char;mso-position-vertical-relative:line" coordsize="721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">
                <v:shape id="Shape 250" o:spid="_x0000_s1027" style="position:absolute;width:72104;height:95;visibility:visible;mso-wrap-style:square;v-text-anchor:top" coordsize="7210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" path="m,9525l7210425,e" filled="f" strokeweight="1.5pt">
                  <v:stroke miterlimit="83231f" joinstyle="miter"/>
                  <v:path arrowok="t" textboxrect="0,0,7210425,9525"/>
                </v:shape>
                <w10:anchorlock/>
              </v:group>
            </w:pict>
          </mc:Fallback>
        </mc:AlternateContent>
      </w:r>
    </w:p>
    <w:p w14:paraId="44B346BA" w14:textId="77777777" w:rsidR="00475534" w:rsidRPr="00300B78" w:rsidRDefault="00090E19" w:rsidP="00475534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sz w:val="20"/>
          <w:szCs w:val="20"/>
          <w:u w:val="single"/>
        </w:rPr>
        <w:t>PROFESSIONAL SUMMARY</w:t>
      </w:r>
      <w:r w:rsidRPr="00300B78">
        <w:rPr>
          <w:rFonts w:ascii="Times New Roman" w:hAnsi="Times New Roman" w:cs="Times New Roman"/>
          <w:b/>
          <w:sz w:val="20"/>
          <w:szCs w:val="20"/>
        </w:rPr>
        <w:t>:</w:t>
      </w:r>
    </w:p>
    <w:p w14:paraId="30803D45" w14:textId="5D0284F3" w:rsidR="004712C5" w:rsidRPr="00300B78" w:rsidRDefault="004712C5" w:rsidP="0047553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Senior Python Developer with over 10 years of experience in designing, developing, and deploying robust backend systems and full-stack integrations across finance, healthcare, and telecom domains.</w:t>
      </w:r>
    </w:p>
    <w:p w14:paraId="42BB5F4D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Adept at building high-performance, microservices-based applications using Python, Django, Flask, and FastAPI.</w:t>
      </w:r>
    </w:p>
    <w:p w14:paraId="2943E1A5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Expert in integrating RESTful APIs, developing real-time data pipelines, and optimizing cloud infrastructure on AWS, Azure, and GCP.</w:t>
      </w:r>
    </w:p>
    <w:p w14:paraId="2C343429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Proficient in modern DevOps practices including Docker, Kubernetes, Jenkins, and Terraform for continuous delivery and automation.</w:t>
      </w:r>
    </w:p>
    <w:p w14:paraId="69C1CBBA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Demonstrated expertise in schema design, data modeling, distributed computing, and performance tuning for scalable applications.</w:t>
      </w:r>
    </w:p>
    <w:p w14:paraId="4AB19FAC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Extensive experience with big data tools, NoSQL/SQL databases, and streaming technologies such as Kafka and Spark.</w:t>
      </w:r>
    </w:p>
    <w:p w14:paraId="1B47620D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Well-versed in cloud-native deployments, container orchestration, and CI/CD workflows to ensure resilient and scalable environments.</w:t>
      </w:r>
    </w:p>
    <w:p w14:paraId="29B1B99D" w14:textId="7C8E6E61" w:rsidR="004717EE" w:rsidRPr="00300B78" w:rsidRDefault="004717EE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Experienced in Terraform-based multi-cloud provisioning and GitLab CI/CD pipelines for fully automated, policy-compliant deployments.</w:t>
      </w:r>
    </w:p>
    <w:p w14:paraId="1C895B06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Skilled in leveraging Python libraries like Pandas, NumPy, and SQLAlchemy for data analysis and transformation.</w:t>
      </w:r>
    </w:p>
    <w:p w14:paraId="05CC484D" w14:textId="0E38691B" w:rsidR="004717EE" w:rsidRPr="00300B78" w:rsidRDefault="004717EE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Hands-on with Python async programming, memory optimization, and high-concurrency service design to support large-scale real-time systems.</w:t>
      </w:r>
    </w:p>
    <w:p w14:paraId="5C75C7E6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Contributed to intelligent backend systems using NLP and GenAI techniques with OpenAI APIs and LangChain.</w:t>
      </w:r>
    </w:p>
    <w:p w14:paraId="5297781B" w14:textId="08B70C8B" w:rsidR="004717EE" w:rsidRPr="00300B78" w:rsidRDefault="004717EE" w:rsidP="0040271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Developed enterprise-grade GenAI applications, including summarizers and chatbots, using GPT-4 Turbo and GPT-3.5 APIs integrated with secure cloud environments.</w:t>
      </w:r>
    </w:p>
    <w:p w14:paraId="2D82B0C7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Proven ability to lead cross-functional teams, mentor junior developers, and deliver high-quality solutions in Agile environments.</w:t>
      </w:r>
    </w:p>
    <w:p w14:paraId="09C47D31" w14:textId="77777777" w:rsidR="004712C5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Known for enhancing code efficiency, streamlining data processes, and implementing secure, compliant applications.</w:t>
      </w:r>
    </w:p>
    <w:p w14:paraId="05FB056D" w14:textId="62F5C81B" w:rsidR="00090E19" w:rsidRPr="00300B78" w:rsidRDefault="004712C5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Passionate about continuous learning, clean code, and solving complex backend challenges at scale.</w:t>
      </w:r>
    </w:p>
    <w:p w14:paraId="5DE23171" w14:textId="7E8B5DC3" w:rsidR="00402716" w:rsidRPr="00300B78" w:rsidRDefault="00402716" w:rsidP="004712C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00B78">
        <w:rPr>
          <w:sz w:val="20"/>
          <w:szCs w:val="20"/>
        </w:rPr>
        <w:t>Well-versed in Agile practices, team mentorship, and cross-team collaboration to accelerate product delivery while ensuring quality and security compliance.</w:t>
      </w:r>
    </w:p>
    <w:p w14:paraId="0A0BDFD9" w14:textId="77777777" w:rsidR="00090E19" w:rsidRPr="00300B78" w:rsidRDefault="00090E19" w:rsidP="00090E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sz w:val="20"/>
          <w:szCs w:val="20"/>
          <w:u w:val="single"/>
        </w:rPr>
        <w:t>TECHNICAL SKILLS</w:t>
      </w:r>
      <w:r w:rsidRPr="00300B78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10665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8"/>
        <w:gridCol w:w="7117"/>
      </w:tblGrid>
      <w:tr w:rsidR="00090E19" w:rsidRPr="00300B78" w14:paraId="6A647595" w14:textId="77777777" w:rsidTr="00B145FE">
        <w:trPr>
          <w:trHeight w:val="459"/>
        </w:trPr>
        <w:tc>
          <w:tcPr>
            <w:tcW w:w="3548" w:type="dxa"/>
          </w:tcPr>
          <w:p w14:paraId="0497329F" w14:textId="7B7FE878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117" w:type="dxa"/>
          </w:tcPr>
          <w:p w14:paraId="377DA660" w14:textId="750C0DC7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Python, JavaScript, SQL, Java8, TypeScript, TerraForm</w:t>
            </w:r>
          </w:p>
        </w:tc>
      </w:tr>
      <w:tr w:rsidR="00090E19" w:rsidRPr="00300B78" w14:paraId="3D478FFF" w14:textId="77777777" w:rsidTr="00B145FE">
        <w:trPr>
          <w:trHeight w:val="459"/>
        </w:trPr>
        <w:tc>
          <w:tcPr>
            <w:tcW w:w="3548" w:type="dxa"/>
          </w:tcPr>
          <w:p w14:paraId="2AFFC4A0" w14:textId="7C629D7E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Web Development</w:t>
            </w:r>
          </w:p>
        </w:tc>
        <w:tc>
          <w:tcPr>
            <w:tcW w:w="7117" w:type="dxa"/>
          </w:tcPr>
          <w:p w14:paraId="3126EC64" w14:textId="7DEDC75F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Django, Flask, HTML, CSS, JavaScript, jQuery</w:t>
            </w:r>
          </w:p>
        </w:tc>
      </w:tr>
      <w:tr w:rsidR="00090E19" w:rsidRPr="00300B78" w14:paraId="10909890" w14:textId="77777777" w:rsidTr="00B145FE">
        <w:trPr>
          <w:trHeight w:val="459"/>
        </w:trPr>
        <w:tc>
          <w:tcPr>
            <w:tcW w:w="3548" w:type="dxa"/>
          </w:tcPr>
          <w:p w14:paraId="7D6BF10A" w14:textId="73C22E69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Database Technologies</w:t>
            </w:r>
          </w:p>
        </w:tc>
        <w:tc>
          <w:tcPr>
            <w:tcW w:w="7117" w:type="dxa"/>
          </w:tcPr>
          <w:p w14:paraId="310B10CF" w14:textId="72A7FBE6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MySQL, PostgreSQL, MongoDB</w:t>
            </w:r>
          </w:p>
        </w:tc>
      </w:tr>
      <w:tr w:rsidR="00090E19" w:rsidRPr="00300B78" w14:paraId="119079F8" w14:textId="77777777" w:rsidTr="00B145FE">
        <w:trPr>
          <w:trHeight w:val="459"/>
        </w:trPr>
        <w:tc>
          <w:tcPr>
            <w:tcW w:w="3548" w:type="dxa"/>
          </w:tcPr>
          <w:p w14:paraId="16398B1B" w14:textId="65E5DDCB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 Engineering Tools</w:t>
            </w:r>
          </w:p>
        </w:tc>
        <w:tc>
          <w:tcPr>
            <w:tcW w:w="7117" w:type="dxa"/>
          </w:tcPr>
          <w:p w14:paraId="389A4687" w14:textId="3173765D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Apache Spark, Apache NiFi, Apache Airflow</w:t>
            </w:r>
          </w:p>
        </w:tc>
      </w:tr>
      <w:tr w:rsidR="00090E19" w:rsidRPr="00300B78" w14:paraId="040D120A" w14:textId="77777777" w:rsidTr="00B145FE">
        <w:trPr>
          <w:trHeight w:val="459"/>
        </w:trPr>
        <w:tc>
          <w:tcPr>
            <w:tcW w:w="3548" w:type="dxa"/>
          </w:tcPr>
          <w:p w14:paraId="6EA3D929" w14:textId="3E37A719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 Warehousing and ETL Tools</w:t>
            </w:r>
          </w:p>
        </w:tc>
        <w:tc>
          <w:tcPr>
            <w:tcW w:w="7117" w:type="dxa"/>
          </w:tcPr>
          <w:p w14:paraId="1ECEF155" w14:textId="658BBD2F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Informatica, Talend</w:t>
            </w:r>
          </w:p>
        </w:tc>
      </w:tr>
      <w:tr w:rsidR="00090E19" w:rsidRPr="00300B78" w14:paraId="34A4BE58" w14:textId="77777777" w:rsidTr="00B145FE">
        <w:trPr>
          <w:trHeight w:val="459"/>
        </w:trPr>
        <w:tc>
          <w:tcPr>
            <w:tcW w:w="3548" w:type="dxa"/>
          </w:tcPr>
          <w:p w14:paraId="0479BA0A" w14:textId="22D2246A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Cloud Platforms</w:t>
            </w:r>
          </w:p>
        </w:tc>
        <w:tc>
          <w:tcPr>
            <w:tcW w:w="7117" w:type="dxa"/>
          </w:tcPr>
          <w:p w14:paraId="4CE2D225" w14:textId="60B4B6A5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AWS, Azure, Google Cloud</w:t>
            </w:r>
          </w:p>
        </w:tc>
      </w:tr>
      <w:tr w:rsidR="00090E19" w:rsidRPr="00300B78" w14:paraId="7597E0C2" w14:textId="77777777" w:rsidTr="00B145FE">
        <w:trPr>
          <w:trHeight w:val="459"/>
        </w:trPr>
        <w:tc>
          <w:tcPr>
            <w:tcW w:w="3548" w:type="dxa"/>
          </w:tcPr>
          <w:p w14:paraId="2F26F4D6" w14:textId="5D23D3CE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Machine Learning</w:t>
            </w:r>
          </w:p>
        </w:tc>
        <w:tc>
          <w:tcPr>
            <w:tcW w:w="7117" w:type="dxa"/>
          </w:tcPr>
          <w:p w14:paraId="048B786F" w14:textId="6404DD40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Scikit-learn, TensorFlow, Keras, PySpark MLib, Natural Language Processing</w:t>
            </w:r>
          </w:p>
        </w:tc>
      </w:tr>
      <w:tr w:rsidR="00090E19" w:rsidRPr="00300B78" w14:paraId="32058553" w14:textId="77777777" w:rsidTr="00B145FE">
        <w:trPr>
          <w:trHeight w:val="459"/>
        </w:trPr>
        <w:tc>
          <w:tcPr>
            <w:tcW w:w="3548" w:type="dxa"/>
          </w:tcPr>
          <w:p w14:paraId="5E9679A5" w14:textId="11CF734C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Web Services</w:t>
            </w:r>
          </w:p>
        </w:tc>
        <w:tc>
          <w:tcPr>
            <w:tcW w:w="7117" w:type="dxa"/>
          </w:tcPr>
          <w:p w14:paraId="4DC5A2DB" w14:textId="7759EA03" w:rsidR="00090E19" w:rsidRPr="00300B78" w:rsidRDefault="004712C5" w:rsidP="004712C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RESTful APIs, SOAP, JSON, XML</w:t>
            </w:r>
          </w:p>
        </w:tc>
      </w:tr>
      <w:tr w:rsidR="00090E19" w:rsidRPr="00300B78" w14:paraId="58463663" w14:textId="77777777" w:rsidTr="00B145FE">
        <w:trPr>
          <w:trHeight w:val="229"/>
        </w:trPr>
        <w:tc>
          <w:tcPr>
            <w:tcW w:w="3548" w:type="dxa"/>
          </w:tcPr>
          <w:p w14:paraId="18D88BDC" w14:textId="460AC1B5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Testing Technologies/Tools</w:t>
            </w:r>
          </w:p>
        </w:tc>
        <w:tc>
          <w:tcPr>
            <w:tcW w:w="7117" w:type="dxa"/>
          </w:tcPr>
          <w:p w14:paraId="467A2E12" w14:textId="4840CEBC" w:rsidR="00090E19" w:rsidRPr="00300B78" w:rsidRDefault="004712C5" w:rsidP="004712C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Jenkins, PyTest, Selenium, Postman, JUNIT</w:t>
            </w:r>
          </w:p>
        </w:tc>
      </w:tr>
      <w:tr w:rsidR="00090E19" w:rsidRPr="00300B78" w14:paraId="25A92F0E" w14:textId="77777777" w:rsidTr="00B145FE">
        <w:trPr>
          <w:trHeight w:val="229"/>
        </w:trPr>
        <w:tc>
          <w:tcPr>
            <w:tcW w:w="3548" w:type="dxa"/>
          </w:tcPr>
          <w:p w14:paraId="18A1699B" w14:textId="780A8823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Version Control Systems</w:t>
            </w:r>
          </w:p>
        </w:tc>
        <w:tc>
          <w:tcPr>
            <w:tcW w:w="7117" w:type="dxa"/>
          </w:tcPr>
          <w:p w14:paraId="035D1988" w14:textId="548473F5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SVN, GIT</w:t>
            </w:r>
          </w:p>
        </w:tc>
      </w:tr>
      <w:tr w:rsidR="00090E19" w:rsidRPr="00300B78" w14:paraId="3C0B3B01" w14:textId="77777777" w:rsidTr="00B145FE">
        <w:trPr>
          <w:trHeight w:val="459"/>
        </w:trPr>
        <w:tc>
          <w:tcPr>
            <w:tcW w:w="3548" w:type="dxa"/>
          </w:tcPr>
          <w:p w14:paraId="667EEBD9" w14:textId="79836056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Build Tools</w:t>
            </w:r>
          </w:p>
        </w:tc>
        <w:tc>
          <w:tcPr>
            <w:tcW w:w="7117" w:type="dxa"/>
          </w:tcPr>
          <w:p w14:paraId="2E2AD3C7" w14:textId="2DBCBF1B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Jenkins, Maven Gradle, CircleCI</w:t>
            </w:r>
          </w:p>
        </w:tc>
      </w:tr>
      <w:tr w:rsidR="00090E19" w:rsidRPr="00300B78" w14:paraId="526189F9" w14:textId="77777777" w:rsidTr="00B145FE">
        <w:trPr>
          <w:trHeight w:val="229"/>
        </w:trPr>
        <w:tc>
          <w:tcPr>
            <w:tcW w:w="3548" w:type="dxa"/>
          </w:tcPr>
          <w:p w14:paraId="15E37AAB" w14:textId="614752C7" w:rsidR="00090E19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CI/CD pipelines</w:t>
            </w:r>
          </w:p>
        </w:tc>
        <w:tc>
          <w:tcPr>
            <w:tcW w:w="7117" w:type="dxa"/>
          </w:tcPr>
          <w:p w14:paraId="52E5BBC6" w14:textId="16FB3F40" w:rsidR="00090E19" w:rsidRPr="00300B78" w:rsidRDefault="004712C5" w:rsidP="004712C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Jenkins, Azure DevOps, GCP Cloud Build, Docker, Kubernetes</w:t>
            </w:r>
          </w:p>
        </w:tc>
      </w:tr>
      <w:tr w:rsidR="004712C5" w:rsidRPr="00300B78" w14:paraId="6FCACF49" w14:textId="77777777" w:rsidTr="00B145FE">
        <w:trPr>
          <w:trHeight w:val="229"/>
        </w:trPr>
        <w:tc>
          <w:tcPr>
            <w:tcW w:w="3548" w:type="dxa"/>
          </w:tcPr>
          <w:p w14:paraId="5B8E5B09" w14:textId="6EA1EEF5" w:rsidR="004712C5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Real-Time Technologies</w:t>
            </w:r>
          </w:p>
        </w:tc>
        <w:tc>
          <w:tcPr>
            <w:tcW w:w="7117" w:type="dxa"/>
          </w:tcPr>
          <w:p w14:paraId="7F475D14" w14:textId="53FF3290" w:rsidR="004712C5" w:rsidRPr="00300B78" w:rsidRDefault="004712C5" w:rsidP="004712C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WebSockets, Apache Kafka</w:t>
            </w:r>
          </w:p>
        </w:tc>
      </w:tr>
      <w:tr w:rsidR="004712C5" w:rsidRPr="00300B78" w14:paraId="4A22C790" w14:textId="77777777" w:rsidTr="00B145FE">
        <w:trPr>
          <w:trHeight w:val="229"/>
        </w:trPr>
        <w:tc>
          <w:tcPr>
            <w:tcW w:w="3548" w:type="dxa"/>
          </w:tcPr>
          <w:p w14:paraId="580FFB63" w14:textId="6E1C1F19" w:rsidR="004712C5" w:rsidRPr="00300B78" w:rsidRDefault="004712C5" w:rsidP="00B14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Scripting</w:t>
            </w:r>
          </w:p>
        </w:tc>
        <w:tc>
          <w:tcPr>
            <w:tcW w:w="7117" w:type="dxa"/>
          </w:tcPr>
          <w:p w14:paraId="782BFA00" w14:textId="789A9B96" w:rsidR="004712C5" w:rsidRPr="00300B78" w:rsidRDefault="004712C5" w:rsidP="004712C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00B78">
              <w:rPr>
                <w:rFonts w:ascii="Times New Roman" w:eastAsia="Times New Roman" w:hAnsi="Times New Roman" w:cs="Times New Roman"/>
                <w:sz w:val="20"/>
                <w:szCs w:val="20"/>
              </w:rPr>
              <w:t>Unix, Shell Scripting</w:t>
            </w:r>
          </w:p>
        </w:tc>
      </w:tr>
    </w:tbl>
    <w:p w14:paraId="350A14D6" w14:textId="2B1E9C31" w:rsidR="00090E19" w:rsidRPr="00300B78" w:rsidRDefault="00090E19" w:rsidP="00090E1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sz w:val="20"/>
          <w:szCs w:val="20"/>
          <w:u w:val="single"/>
        </w:rPr>
        <w:t>PROFESSIONAL EXPERIENCE</w:t>
      </w:r>
      <w:r w:rsidRPr="00300B78">
        <w:rPr>
          <w:rFonts w:ascii="Times New Roman" w:hAnsi="Times New Roman" w:cs="Times New Roman"/>
          <w:b/>
          <w:sz w:val="20"/>
          <w:szCs w:val="20"/>
        </w:rPr>
        <w:t>:</w:t>
      </w:r>
    </w:p>
    <w:p w14:paraId="6420E537" w14:textId="77777777" w:rsidR="0024472F" w:rsidRPr="00300B78" w:rsidRDefault="0024472F" w:rsidP="00090E1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ECE12F5" w14:textId="7B99F0E3" w:rsidR="00090E19" w:rsidRPr="00300B78" w:rsidRDefault="00090E19" w:rsidP="00090E19">
      <w:pPr>
        <w:tabs>
          <w:tab w:val="left" w:pos="921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Client: </w:t>
      </w:r>
      <w:r w:rsidR="000961E8" w:rsidRPr="00300B78">
        <w:rPr>
          <w:rFonts w:ascii="Times New Roman" w:hAnsi="Times New Roman" w:cs="Times New Roman"/>
          <w:b/>
          <w:bCs/>
          <w:i/>
          <w:sz w:val="20"/>
          <w:szCs w:val="20"/>
        </w:rPr>
        <w:t>MASTER CARD</w:t>
      </w:r>
      <w:r w:rsidR="000F0D4F" w:rsidRPr="00300B78">
        <w:rPr>
          <w:rFonts w:ascii="Times New Roman" w:hAnsi="Times New Roman" w:cs="Times New Roman"/>
          <w:b/>
          <w:bCs/>
          <w:i/>
          <w:sz w:val="20"/>
          <w:szCs w:val="20"/>
        </w:rPr>
        <w:t>, MI</w:t>
      </w:r>
      <w:r w:rsidRPr="00300B78">
        <w:rPr>
          <w:rFonts w:ascii="Times New Roman" w:hAnsi="Times New Roman" w:cs="Times New Roman"/>
          <w:b/>
          <w:i/>
          <w:sz w:val="20"/>
          <w:szCs w:val="20"/>
        </w:rPr>
        <w:tab/>
        <w:t>Dec 23 – Till Date</w:t>
      </w:r>
    </w:p>
    <w:p w14:paraId="4F8A5186" w14:textId="1F95477C" w:rsidR="00997A0F" w:rsidRPr="00300B78" w:rsidRDefault="00090E19" w:rsidP="00997A0F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Role: Senior </w:t>
      </w:r>
      <w:r w:rsidR="00B03E66" w:rsidRPr="00300B78">
        <w:rPr>
          <w:rFonts w:ascii="Times New Roman" w:hAnsi="Times New Roman" w:cs="Times New Roman"/>
          <w:b/>
          <w:i/>
          <w:sz w:val="20"/>
          <w:szCs w:val="20"/>
        </w:rPr>
        <w:t>Python Developer</w:t>
      </w:r>
    </w:p>
    <w:p w14:paraId="1259CB22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Developed and implemented RAG (Retrieval-Augmented Generation) models for summarizers and chatbots using advanced generative AI models including GPT-4o, GPT-4 Turbo, and GPT-3.5 Turbo6.</w:t>
      </w:r>
    </w:p>
    <w:p w14:paraId="19D292EC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Managed and optimized Terraform scripts for AWS infrastructure provisioning, ensuring efficient and consistent deployment of cloud resources.</w:t>
      </w:r>
    </w:p>
    <w:p w14:paraId="3E5B2AB8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Orchestrated the deployment of AWS services including Lambda functions, EC2 instances, ECS clusters, and DynamoDB instances using Terraform and GitLab CI/CD pipelines.</w:t>
      </w:r>
    </w:p>
    <w:p w14:paraId="4A82BD85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Troubleshooted and resolved numerous CI/CD pipeline issues, implementing Auto CR (Change Request) and rollback CR jobs in GitLab CI/CD pipelines.</w:t>
      </w:r>
    </w:p>
    <w:p w14:paraId="14AD67A4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Integrated security scanners into CI/CD pipelines, including SAST (Static Application Security Testing) and Germasium Python scanner, to enhance code security.</w:t>
      </w:r>
    </w:p>
    <w:p w14:paraId="5B6DCDA0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Implemented container scanning in CI/CD pipelines to bolster application security and identify vulnerabilities in containerized environments.</w:t>
      </w:r>
    </w:p>
    <w:p w14:paraId="1E76652B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Developed a Slack bot to automate the creation of Jira tickets upon receiving requests in designated Slack channels, improving team efficiency and issue tracking.</w:t>
      </w:r>
    </w:p>
    <w:p w14:paraId="3F13E7A1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Engineered guardrails API to mask sensitive information and PII data, including stakeholder names, from transcripts, ensuring data privacy and compliance.</w:t>
      </w:r>
    </w:p>
    <w:p w14:paraId="79A9F07D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Designed and developed extensive GenAI applications using Python, leveraging OpenAI endpoints for advanced natural language processing tasks.</w:t>
      </w:r>
    </w:p>
    <w:p w14:paraId="077BE5EC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Created and deployed Lambda functions to handle triggers in DynamoDB, enabling real-time data processing and event-driven architectures.</w:t>
      </w:r>
    </w:p>
    <w:p w14:paraId="3730419D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Implemented AWS CloudWatch for comprehensive monitoring and logging across various AWS services, enhancing operational visibility and troubleshooting capabilities.</w:t>
      </w:r>
    </w:p>
    <w:p w14:paraId="5151E453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Enabled encryption on multiple AWS services to ensure data security and compliance with industry standards.</w:t>
      </w:r>
    </w:p>
    <w:p w14:paraId="4DB11825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Utilized GitLab's multi-project pipeline feature to manage complex, interdependent deployment processes across multiple projects.</w:t>
      </w:r>
    </w:p>
    <w:p w14:paraId="1DF83509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Implemented infrastructure as code (IaC) best practices using Terraform, improving code quality, consistency, and developer productivity across projects.</w:t>
      </w:r>
    </w:p>
    <w:p w14:paraId="56175BD5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Leveraged AWS provider in Terraform to automate the provisioning and management of a wide range of cloud infrastructure resources, including networking components and storage solutions.</w:t>
      </w:r>
    </w:p>
    <w:p w14:paraId="592AD1BE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Utilized GitLab CI/CD for continuous integration and delivery, implementing automated testing and deployment workflows to streamline the software development lifecycle.</w:t>
      </w:r>
    </w:p>
    <w:p w14:paraId="5ABD5E48" w14:textId="77777777" w:rsidR="004712C5" w:rsidRPr="00300B78" w:rsidRDefault="004712C5" w:rsidP="004712C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sz w:val="20"/>
          <w:szCs w:val="20"/>
        </w:rPr>
        <w:t>Employed few-shot learning techniques with GPT models to improve AI model performance and adaptability in various use cases</w:t>
      </w:r>
    </w:p>
    <w:p w14:paraId="34BE5296" w14:textId="77777777" w:rsidR="00090E19" w:rsidRPr="00300B78" w:rsidRDefault="00090E19" w:rsidP="00090E1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04730263" w14:textId="77777777" w:rsidR="00090E19" w:rsidRPr="00300B78" w:rsidRDefault="00090E19" w:rsidP="00090E19">
      <w:pPr>
        <w:tabs>
          <w:tab w:val="left" w:pos="9214"/>
        </w:tabs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>Client</w:t>
      </w:r>
      <w:r w:rsidRPr="00300B78">
        <w:rPr>
          <w:rFonts w:ascii="Times New Roman" w:hAnsi="Times New Roman" w:cs="Times New Roman"/>
          <w:bCs/>
          <w:i/>
          <w:sz w:val="20"/>
          <w:szCs w:val="20"/>
        </w:rPr>
        <w:t xml:space="preserve">: </w:t>
      </w:r>
      <w:r w:rsidRPr="00300B78">
        <w:rPr>
          <w:rFonts w:ascii="Times New Roman" w:hAnsi="Times New Roman" w:cs="Times New Roman"/>
          <w:b/>
          <w:i/>
          <w:sz w:val="20"/>
          <w:szCs w:val="20"/>
        </w:rPr>
        <w:t>CVS Health, NC</w:t>
      </w:r>
      <w:r w:rsidRPr="00300B78">
        <w:rPr>
          <w:rFonts w:ascii="Times New Roman" w:hAnsi="Times New Roman" w:cs="Times New Roman"/>
          <w:b/>
          <w:i/>
          <w:sz w:val="20"/>
          <w:szCs w:val="20"/>
        </w:rPr>
        <w:tab/>
        <w:t>Aug 22 – Nov 23</w:t>
      </w:r>
    </w:p>
    <w:p w14:paraId="4B2F44CA" w14:textId="53E35BEF" w:rsidR="00090E19" w:rsidRPr="00300B78" w:rsidRDefault="00090E19" w:rsidP="00090E19">
      <w:pPr>
        <w:spacing w:after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Role: Senior </w:t>
      </w:r>
      <w:r w:rsidR="00997A0F" w:rsidRPr="00300B78">
        <w:rPr>
          <w:rFonts w:ascii="Times New Roman" w:hAnsi="Times New Roman" w:cs="Times New Roman"/>
          <w:b/>
          <w:i/>
          <w:sz w:val="20"/>
          <w:szCs w:val="20"/>
        </w:rPr>
        <w:t>Python Developer</w:t>
      </w:r>
    </w:p>
    <w:p w14:paraId="09FD5FA2" w14:textId="77777777" w:rsidR="00090E19" w:rsidRPr="00300B78" w:rsidRDefault="00090E19" w:rsidP="00090E19">
      <w:p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5A5E46C8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Developed robust backend solutions using Python, Django, and FastAPI to power microservices-based healthcare platforms.</w:t>
      </w:r>
    </w:p>
    <w:p w14:paraId="6DCE5759" w14:textId="1B84449B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Led architecture planning and implementation of real-time data pipelines using PySpark, improving data processing time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1FF9D25E" w14:textId="4D1087BB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Built RESTful APIs to retrieve and integrate external healthcare data, reducing integration times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4E081C51" w14:textId="21EE03EC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and deployed machine learning models using NumPy, pandas, and scikit-learn to enhance financial forecasting with a accuracy gain.</w:t>
      </w:r>
    </w:p>
    <w:p w14:paraId="283323CC" w14:textId="69BE453C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Designed secure data storage and retrieval systems with DynamoDB, S3, and MongoDB to reduce data access latency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4CF110D1" w14:textId="5B1BF654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Integrated NLP methods for sentiment analysis and risk assessment algorithms, cutting risk exposure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571EF53F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Designed and maintained CI/CD pipelines using Jenkins and GitHub for streamlined deployment and rollback.</w:t>
      </w:r>
    </w:p>
    <w:p w14:paraId="59B34B20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Used Terraform and CloudFormation to provision and manage cloud infrastructure in AWS and Azure.</w:t>
      </w:r>
    </w:p>
    <w:p w14:paraId="4E55F147" w14:textId="1E3C1FEC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Automated serverless workflows with AWS Lambda, Step Functions, and Apache Airflow, reducing processing times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521604C9" w14:textId="0B1431C8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Managed Kubernetes clusters and orchestrated Docker containers, achieving service availability.</w:t>
      </w:r>
    </w:p>
    <w:p w14:paraId="31C2849D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Deployed applications on Azure Web Apps, resulting in a 60% boost in system availability and 50% reduction in OPEX.</w:t>
      </w:r>
    </w:p>
    <w:p w14:paraId="0E663C9A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real-time notifications via AWS SNS to streamline cross-service communication.</w:t>
      </w:r>
    </w:p>
    <w:p w14:paraId="032F90F4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Built and maintained dashboards using Tableau and Power BI to visualize KPIs and analytics.</w:t>
      </w:r>
    </w:p>
    <w:p w14:paraId="52D88C2C" w14:textId="612FB1F5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lastRenderedPageBreak/>
        <w:t>Developed data pipelines with Talend and Snowflake for real-time processing, decreasing latency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58866248" w14:textId="3AF1B380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Collaborated on LPL Financial platform using Flask and Django, improving client engagement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36753D06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Enabled credential protection using AWS Secrets Manager and OAuth2 integration.</w:t>
      </w:r>
    </w:p>
    <w:p w14:paraId="4AB2D2FD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Improved deployment consistency with Artifact Registry integration in the CI/CD pipeline.</w:t>
      </w:r>
    </w:p>
    <w:p w14:paraId="49551C83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JavaScript, HTML, and CSS interfaces alongside the frontend team to increase usability.</w:t>
      </w:r>
    </w:p>
    <w:p w14:paraId="613396F1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Utilized GCP services like BigQuery, Cloud Functions, and Vertex AI to implement scalable financial analytics.</w:t>
      </w:r>
    </w:p>
    <w:p w14:paraId="13329516" w14:textId="41C4573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Applied RBAC and encryption to protect client data, reducing security risk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168E384C" w14:textId="6CE63592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Conducted comprehensive testing with PyTest, reducing post-launch defects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69128423" w14:textId="0E897F41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Designed predictive analytics models using TensorFlow and boosted client segmentation accuracy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06642C54" w14:textId="1554A1BB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Wrote and optimized ETL SQL procedures on Teradata, improving performance</w:t>
      </w:r>
      <w:r w:rsidR="00A10E8F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4C053E6C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Integrated autosys for scheduling and managing job dependencies to minimize downtime.</w:t>
      </w:r>
    </w:p>
    <w:p w14:paraId="0038A003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Built visual data tools using Matplotlib, Plotly, and D3.js to enhance data understanding.</w:t>
      </w:r>
    </w:p>
    <w:p w14:paraId="175F4059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Consolidated diverse data sources into Databricks for unified analytics and reporting.</w:t>
      </w:r>
    </w:p>
    <w:p w14:paraId="3C346515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Migrated legacy pipelines to AWS with EC2, Redshift, and CloudFormation, reducing infra costs by 30%.</w:t>
      </w:r>
    </w:p>
    <w:p w14:paraId="4116BB2A" w14:textId="77777777" w:rsidR="00997A0F" w:rsidRPr="00300B78" w:rsidRDefault="00997A0F" w:rsidP="00997A0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Oversaw team efforts to establish analytics infrastructure supporting large-scale healthcare data workflows.</w:t>
      </w:r>
    </w:p>
    <w:p w14:paraId="4094CA43" w14:textId="77777777" w:rsidR="00090E19" w:rsidRPr="00300B78" w:rsidRDefault="00090E19" w:rsidP="00090E19">
      <w:pPr>
        <w:spacing w:after="0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720467B" w14:textId="530FF5C7" w:rsidR="00090E19" w:rsidRPr="00300B78" w:rsidRDefault="00090E19" w:rsidP="00090E19">
      <w:pPr>
        <w:tabs>
          <w:tab w:val="left" w:pos="9214"/>
        </w:tabs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Client: </w:t>
      </w:r>
      <w:r w:rsidR="00C66072" w:rsidRPr="00300B78">
        <w:rPr>
          <w:rFonts w:ascii="Times New Roman" w:hAnsi="Times New Roman" w:cs="Times New Roman"/>
          <w:b/>
          <w:i/>
          <w:sz w:val="20"/>
          <w:szCs w:val="20"/>
        </w:rPr>
        <w:t>Home Depo</w:t>
      </w:r>
      <w:r w:rsidR="00760325" w:rsidRPr="00300B78">
        <w:rPr>
          <w:rFonts w:ascii="Times New Roman" w:hAnsi="Times New Roman" w:cs="Times New Roman"/>
          <w:b/>
          <w:i/>
          <w:sz w:val="20"/>
          <w:szCs w:val="20"/>
        </w:rPr>
        <w:t>t</w:t>
      </w:r>
      <w:r w:rsidR="00031E33" w:rsidRPr="00300B78">
        <w:rPr>
          <w:rFonts w:ascii="Times New Roman" w:hAnsi="Times New Roman" w:cs="Times New Roman"/>
          <w:b/>
          <w:i/>
          <w:sz w:val="20"/>
          <w:szCs w:val="20"/>
        </w:rPr>
        <w:t>, N</w:t>
      </w:r>
      <w:r w:rsidR="00C66072" w:rsidRPr="00300B78">
        <w:rPr>
          <w:rFonts w:ascii="Times New Roman" w:hAnsi="Times New Roman" w:cs="Times New Roman"/>
          <w:b/>
          <w:i/>
          <w:sz w:val="20"/>
          <w:szCs w:val="20"/>
        </w:rPr>
        <w:t>C</w:t>
      </w:r>
      <w:r w:rsidRPr="00300B78">
        <w:rPr>
          <w:rFonts w:ascii="Times New Roman" w:hAnsi="Times New Roman" w:cs="Times New Roman"/>
          <w:b/>
          <w:i/>
          <w:sz w:val="20"/>
          <w:szCs w:val="20"/>
        </w:rPr>
        <w:tab/>
        <w:t>Jan 20 – Aug 22</w:t>
      </w:r>
    </w:p>
    <w:p w14:paraId="1C3CA3DE" w14:textId="132FEB77" w:rsidR="00090E19" w:rsidRPr="00300B78" w:rsidRDefault="00090E19" w:rsidP="00090E19">
      <w:pPr>
        <w:spacing w:after="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Role: </w:t>
      </w:r>
      <w:r w:rsidR="00997A0F" w:rsidRPr="00300B78">
        <w:rPr>
          <w:rFonts w:ascii="Times New Roman" w:hAnsi="Times New Roman" w:cs="Times New Roman"/>
          <w:b/>
          <w:i/>
          <w:iCs/>
          <w:sz w:val="20"/>
          <w:szCs w:val="20"/>
        </w:rPr>
        <w:t>Senior Backend Python Engineer</w:t>
      </w:r>
    </w:p>
    <w:p w14:paraId="552D79BA" w14:textId="77777777" w:rsidR="00090E19" w:rsidRPr="00300B78" w:rsidRDefault="00090E19" w:rsidP="00090E19">
      <w:p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b/>
          <w:bCs/>
          <w:sz w:val="20"/>
          <w:szCs w:val="20"/>
        </w:rPr>
        <w:t>Responsibilities:</w:t>
      </w:r>
    </w:p>
    <w:p w14:paraId="728F9F05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Designed and implemented large-scale, distributed data pipelines using Python, PySpark, and Apache Spark to process and transform terabytes of financial and transactional data daily.</w:t>
      </w:r>
    </w:p>
    <w:p w14:paraId="0AD46B7F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Developed and deployed scalable RESTful APIs using Flask and Django integrated with AWS API Gateway, DynamoDB, and Lambda to streamline data access and event-driven processing.</w:t>
      </w:r>
    </w:p>
    <w:p w14:paraId="122C912D" w14:textId="4FFB26E1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Built reusable Python modules for batch and real-time data pipelines, reducing code redundancy and improving pipeline maintainability</w:t>
      </w:r>
      <w:r w:rsidR="00A10E8F" w:rsidRPr="00300B78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52CA1B00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Leveraged Kafka for real-time event streaming, integrating producers and consumers with Spark Streaming jobs to detect and flag potential fraud in milliseconds.</w:t>
      </w:r>
    </w:p>
    <w:p w14:paraId="2E7ABCEC" w14:textId="02BACE94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Led the optimization of SQL and Spark SQL queries across Redshift, PostgreSQL, and Snowflake to reduce data processing latency</w:t>
      </w:r>
      <w:r w:rsidR="00A10E8F" w:rsidRPr="00300B78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35AE6F1E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Architected and deployed containerized microservices on AWS EKS using Terraform and Helm charts, enabling resilient, scalable environments with built-in monitoring.</w:t>
      </w:r>
    </w:p>
    <w:p w14:paraId="7FE9B360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Created YAML-based modular pipeline configurations to dynamically manage data transformation rules, increasing agility for rapid development.</w:t>
      </w:r>
    </w:p>
    <w:p w14:paraId="43937624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Worked with TensorFlow and PyTorch models to enable smart fraud prediction and financial risk scoring integrated with downstream analytics.</w:t>
      </w:r>
    </w:p>
    <w:p w14:paraId="0B281E1F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Automated security token rotation and secrets handling using AWS Secrets Manager, improving security posture and reducing manual overhead.</w:t>
      </w:r>
    </w:p>
    <w:p w14:paraId="1D1832FA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Designed and orchestrated complex Airflow DAGs for ETL workflows and metadata lineage tracking to support compliance auditing.</w:t>
      </w:r>
    </w:p>
    <w:p w14:paraId="44685EA3" w14:textId="4B763089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Developed infrastructure automation using Ansible and Terraform, reducing provisioning time and ensuring consistency across environments.</w:t>
      </w:r>
    </w:p>
    <w:p w14:paraId="7303676E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Created CI/CD pipelines in Jenkins to automate build, test, security scans (using SonarQube), and deployments across staging and production.</w:t>
      </w:r>
    </w:p>
    <w:p w14:paraId="64A3ED75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Led implementation of OAuth 2.0, RBAC, and JWT-based security layers in microservices to enforce granular access controls.</w:t>
      </w:r>
    </w:p>
    <w:p w14:paraId="7FD97D23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Coordinated with DevOps teams to migrate legacy jobs to serverless architectures using AWS Lambda, Step Functions, and S3 triggers.</w:t>
      </w:r>
    </w:p>
    <w:p w14:paraId="55A2AD89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Implemented advanced monitoring using CloudWatch, ELK Stack, and custom Prometheus exporters for fine-grained alerting and metrics collection.</w:t>
      </w:r>
    </w:p>
    <w:p w14:paraId="5CE84A7E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Developed and published over 25 interactive dashboards using Grafana and Power BI for real-time monitoring and executive reporting.</w:t>
      </w:r>
    </w:p>
    <w:p w14:paraId="567EA8ED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Participated in Agile/Scrum ceremonies, led code reviews, and mentored junior developers in Python best practices and big data design patterns.</w:t>
      </w:r>
    </w:p>
    <w:p w14:paraId="54236E2E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lastRenderedPageBreak/>
        <w:t>Created data contracts and API documentation using Swagger/OpenAPI standards to support seamless partner integrations.</w:t>
      </w:r>
    </w:p>
    <w:p w14:paraId="6E46ABA2" w14:textId="77777777" w:rsidR="00392DE5" w:rsidRPr="00300B78" w:rsidRDefault="00392DE5" w:rsidP="00392DE5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Enabled high availability and low-latency performance for internal APIs supporting millions of requests per day under peak loads.</w:t>
      </w:r>
    </w:p>
    <w:p w14:paraId="6F36E456" w14:textId="03D6D004" w:rsidR="00090E19" w:rsidRPr="00300B78" w:rsidRDefault="00392DE5" w:rsidP="00090E19">
      <w:pPr>
        <w:numPr>
          <w:ilvl w:val="0"/>
          <w:numId w:val="12"/>
        </w:numPr>
        <w:spacing w:after="0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300B78">
        <w:rPr>
          <w:rFonts w:ascii="Times New Roman" w:eastAsiaTheme="majorEastAsia" w:hAnsi="Times New Roman" w:cs="Times New Roman"/>
          <w:sz w:val="20"/>
          <w:szCs w:val="20"/>
        </w:rPr>
        <w:t>Consolidated data from multiple upstream sources into Databricks Lakehouse for centralized analytics and forecasting models.</w:t>
      </w:r>
    </w:p>
    <w:p w14:paraId="27E2B7D2" w14:textId="77777777" w:rsidR="00090E19" w:rsidRPr="00300B78" w:rsidRDefault="00090E19" w:rsidP="00090E19">
      <w:pPr>
        <w:pStyle w:val="NormalWeb"/>
        <w:tabs>
          <w:tab w:val="left" w:pos="9214"/>
        </w:tabs>
        <w:spacing w:after="0" w:afterAutospacing="0"/>
        <w:rPr>
          <w:b/>
          <w:i/>
          <w:sz w:val="20"/>
          <w:szCs w:val="20"/>
        </w:rPr>
      </w:pPr>
      <w:r w:rsidRPr="00300B78">
        <w:rPr>
          <w:b/>
          <w:i/>
          <w:sz w:val="20"/>
          <w:szCs w:val="20"/>
        </w:rPr>
        <w:t>Client: Comcast, TX</w:t>
      </w:r>
      <w:r w:rsidRPr="00300B78">
        <w:rPr>
          <w:b/>
          <w:i/>
          <w:sz w:val="20"/>
          <w:szCs w:val="20"/>
        </w:rPr>
        <w:tab/>
        <w:t>Jun 18 – Dec 19</w:t>
      </w:r>
    </w:p>
    <w:p w14:paraId="22EAD84E" w14:textId="77777777" w:rsidR="005E65A1" w:rsidRPr="00300B78" w:rsidRDefault="00090E19" w:rsidP="00475534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Role: </w:t>
      </w:r>
      <w:r w:rsidR="00392DE5" w:rsidRPr="00300B78">
        <w:rPr>
          <w:rFonts w:ascii="Times New Roman" w:hAnsi="Times New Roman" w:cs="Times New Roman"/>
          <w:b/>
          <w:i/>
          <w:sz w:val="20"/>
          <w:szCs w:val="20"/>
        </w:rPr>
        <w:t>Python Developer</w:t>
      </w:r>
    </w:p>
    <w:p w14:paraId="330614FE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Engineered Python-based backend services using Flask and Django to manage streaming data and real-time telecom analytics.</w:t>
      </w:r>
    </w:p>
    <w:p w14:paraId="4D860CB6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Developed and deployed microservices for event processing using RESTful APIs integrated with Kafka and MongoDB for scalable data exchange.</w:t>
      </w:r>
    </w:p>
    <w:p w14:paraId="4DF4B58F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Designed high-performance data ingestion pipelines with PySpark and Spark SQL to process and clean massive telecom log data.</w:t>
      </w:r>
    </w:p>
    <w:p w14:paraId="1BE8CA88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ETL workflows using Airflow and NiFi to automate transformation and loading into data lakes and warehouses.</w:t>
      </w:r>
    </w:p>
    <w:p w14:paraId="7A6EA991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Implemented asynchronous programming in FastAPI to improve the responsiveness of APIs handling real-time communication events.</w:t>
      </w:r>
    </w:p>
    <w:p w14:paraId="7E419DCA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Used SQLAlchemy with MySQL and PostgreSQL for backend data operations, ensuring efficient ORM-based database handling.</w:t>
      </w:r>
    </w:p>
    <w:p w14:paraId="11D202DD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Developed secure APIs with OAuth 2.0 and JWT to protect user sessions and control role-based access.</w:t>
      </w:r>
    </w:p>
    <w:p w14:paraId="6D3CDA4D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Led the containerization of legacy services using Docker and deployed Kubernetes clusters for orchestration and high availability.</w:t>
      </w:r>
    </w:p>
    <w:p w14:paraId="30172E24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Integrated MongoDB aggregation pipelines for advanced querying, enabling deep visibility into customer behavior and network usage.</w:t>
      </w:r>
    </w:p>
    <w:p w14:paraId="4E6C0CA0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end-to-end CI/CD pipelines using Jenkins and Git to support build, test, and deployment automation.</w:t>
      </w:r>
    </w:p>
    <w:p w14:paraId="1D5DA33D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Collaborated with DevOps teams to provision infrastructure using Terraform, improving provisioning time and reducing environment drift.</w:t>
      </w:r>
    </w:p>
    <w:p w14:paraId="009A0087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Configured ELK Stack and CloudWatch for application-level logging, monitoring, and proactive alerting.</w:t>
      </w:r>
    </w:p>
    <w:p w14:paraId="4F1A1D44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Designed interactive dashboards with D3.js and Power BI to visualize usage patterns and performance metrics.</w:t>
      </w:r>
    </w:p>
    <w:p w14:paraId="25EC5814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Enhanced data integrity by implementing robust data validation and transformation pipelines using Pydantic and regex.</w:t>
      </w:r>
    </w:p>
    <w:p w14:paraId="4E501DD2" w14:textId="3D1F4FCB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Optimized telecom data streaming using Kafka topics and consumer groups, reducing processing delays</w:t>
      </w:r>
      <w:r w:rsidR="00400A8C" w:rsidRPr="00300B78">
        <w:rPr>
          <w:rFonts w:ascii="Times New Roman" w:hAnsi="Times New Roman" w:cs="Times New Roman"/>
          <w:bCs/>
          <w:sz w:val="20"/>
          <w:szCs w:val="20"/>
        </w:rPr>
        <w:t>.</w:t>
      </w:r>
    </w:p>
    <w:p w14:paraId="135DBC63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Implemented gRPC interfaces for fast, low-latency internal service communication.</w:t>
      </w:r>
    </w:p>
    <w:p w14:paraId="47E8B918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Integrated Checkmarx into the CI/CD pipeline to ensure static security checks during every build cycle.</w:t>
      </w:r>
    </w:p>
    <w:p w14:paraId="51CC078B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Built MongoDB change streams and Redis-based cache layers to support real-time updates and improve API responsiveness.</w:t>
      </w:r>
    </w:p>
    <w:p w14:paraId="371DA51C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Coordinated Agile sprints, retrospectives, and standups to align engineering goals with business needs and deadlines.</w:t>
      </w:r>
    </w:p>
    <w:p w14:paraId="36A0E0EA" w14:textId="77777777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Created RESTful microservices to manage device provisioning, billing APIs, and account services with strong performance and fault-tolerance guarantees.</w:t>
      </w:r>
    </w:p>
    <w:p w14:paraId="0B85B899" w14:textId="071347D8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Improved deployment quality by expanding PyTest test suites and establishing code coverage requirements.</w:t>
      </w:r>
    </w:p>
    <w:p w14:paraId="78BB7C3B" w14:textId="4410B1F5" w:rsidR="005E65A1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 xml:space="preserve">Developed interactive reporting systems using Databricks, </w:t>
      </w:r>
      <w:r w:rsidR="0069090D">
        <w:rPr>
          <w:rFonts w:ascii="Times New Roman" w:hAnsi="Times New Roman" w:cs="Times New Roman"/>
          <w:bCs/>
          <w:sz w:val="20"/>
          <w:szCs w:val="20"/>
        </w:rPr>
        <w:t>IDE</w:t>
      </w:r>
      <w:r w:rsidRPr="00300B78">
        <w:rPr>
          <w:rFonts w:ascii="Times New Roman" w:hAnsi="Times New Roman" w:cs="Times New Roman"/>
          <w:bCs/>
          <w:sz w:val="20"/>
          <w:szCs w:val="20"/>
        </w:rPr>
        <w:t>, and Matplotlib for stakeholder insights.</w:t>
      </w:r>
    </w:p>
    <w:p w14:paraId="19E6BECF" w14:textId="6178F77E" w:rsidR="00392DE5" w:rsidRPr="00300B78" w:rsidRDefault="00392DE5" w:rsidP="005E65A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Cs/>
          <w:sz w:val="20"/>
          <w:szCs w:val="20"/>
        </w:rPr>
        <w:t>Integrated Python backend services with AngularJS-based telecom dashboards to deliver seamless end-user experiences.</w:t>
      </w:r>
    </w:p>
    <w:p w14:paraId="17195380" w14:textId="77777777" w:rsidR="00090E19" w:rsidRPr="00300B78" w:rsidRDefault="00090E19" w:rsidP="00090E19">
      <w:pPr>
        <w:pStyle w:val="NormalWeb"/>
        <w:tabs>
          <w:tab w:val="left" w:pos="9214"/>
        </w:tabs>
        <w:spacing w:after="0" w:afterAutospacing="0"/>
        <w:rPr>
          <w:i/>
          <w:sz w:val="20"/>
          <w:szCs w:val="20"/>
        </w:rPr>
      </w:pPr>
      <w:r w:rsidRPr="00300B78">
        <w:rPr>
          <w:b/>
          <w:i/>
          <w:sz w:val="20"/>
          <w:szCs w:val="20"/>
        </w:rPr>
        <w:t>Client: CYINT, India</w:t>
      </w:r>
      <w:r w:rsidRPr="00300B78">
        <w:rPr>
          <w:b/>
          <w:i/>
          <w:sz w:val="20"/>
          <w:szCs w:val="20"/>
        </w:rPr>
        <w:tab/>
        <w:t>May 15 – Mar 18</w:t>
      </w:r>
    </w:p>
    <w:p w14:paraId="41A50993" w14:textId="652617DE" w:rsidR="00090E19" w:rsidRPr="00300B78" w:rsidRDefault="00090E19" w:rsidP="00090E19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300B78">
        <w:rPr>
          <w:rFonts w:ascii="Times New Roman" w:hAnsi="Times New Roman" w:cs="Times New Roman"/>
          <w:b/>
          <w:i/>
          <w:sz w:val="20"/>
          <w:szCs w:val="20"/>
        </w:rPr>
        <w:t>Role:</w:t>
      </w:r>
      <w:r w:rsidR="00D80A2A" w:rsidRPr="00300B78">
        <w:rPr>
          <w:rFonts w:ascii="Times New Roman" w:hAnsi="Times New Roman" w:cs="Times New Roman"/>
          <w:b/>
          <w:i/>
          <w:sz w:val="20"/>
          <w:szCs w:val="20"/>
        </w:rPr>
        <w:t xml:space="preserve"> Python Developer</w:t>
      </w:r>
    </w:p>
    <w:p w14:paraId="7CB37283" w14:textId="77777777" w:rsidR="000C6F51" w:rsidRPr="00300B78" w:rsidRDefault="000C6F51" w:rsidP="00090E19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14:paraId="2B859101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Collaborated with cross-functional teams to develop and maintain scalable web applications using Python and Django, supporting enterprise operations across finance and compliance.</w:t>
      </w:r>
    </w:p>
    <w:p w14:paraId="3E18954D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Designed and built RESTful APIs using Flask and Django REST framework to enable secure communication between internal modules and external systems.</w:t>
      </w:r>
    </w:p>
    <w:p w14:paraId="50247ED1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Created data models and schema designs using PostgreSQL and SQLAlchemy, optimizing performance and ensuring data consistency.</w:t>
      </w:r>
    </w:p>
    <w:p w14:paraId="2321FB95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Implemented robust authentication and authorization using OAuth 2.0 and JWT to secure user sessions and safeguard sensitive customer data.</w:t>
      </w:r>
    </w:p>
    <w:p w14:paraId="69BD4CEE" w14:textId="1371B796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Developed automated test scripts using PyTest and unit</w:t>
      </w:r>
      <w:r w:rsidR="00082AD9" w:rsidRPr="00300B78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test to support regression testing and improve release quality.</w:t>
      </w:r>
    </w:p>
    <w:p w14:paraId="1E3D4372" w14:textId="198FBBA9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Engineered data analytics pipelines using PySpark to process large financial datasets, improving report generation time</w:t>
      </w:r>
      <w:r w:rsidR="00400A8C" w:rsidRPr="00300B78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2F511EFE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Applied machine learning techniques using NumPy and pandas to analyze historical transaction data and predict customer risk scores.</w:t>
      </w:r>
    </w:p>
    <w:p w14:paraId="561EC10D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Integrated external APIs (SOAP, REST, JSON, XML) into backend services for real-time data syncing and interoperability with third-party systems.</w:t>
      </w:r>
    </w:p>
    <w:p w14:paraId="74E0F433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Used MongoDB to store and retrieve semi-structured data, designing efficient queries and aggregation pipelines.</w:t>
      </w:r>
    </w:p>
    <w:p w14:paraId="7505389E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Designed front-end components using HTML, CSS, and JavaScript integrated with AngularJS and Bootstrap to deliver interactive UI features.</w:t>
      </w:r>
    </w:p>
    <w:p w14:paraId="6459FB69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Built reusable modules and views for internal dashboards, improving developer productivity and UI consistency.</w:t>
      </w:r>
    </w:p>
    <w:p w14:paraId="6B0EC847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Enhanced code quality by implementing peer code reviews, Git branching strategies, and continuous integration workflows.</w:t>
      </w:r>
    </w:p>
    <w:p w14:paraId="31264388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Developed visualization dashboards using Matplotlib and Plotly to present trends and KPIs to business stakeholders.</w:t>
      </w:r>
    </w:p>
    <w:p w14:paraId="23F97613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Created and maintained documentation for APIs, data models, and architectural designs to support team knowledge sharing.</w:t>
      </w:r>
    </w:p>
    <w:p w14:paraId="34337D30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Used Agile methodologies, participating in sprint planning, standups, retrospectives, and regular delivery reviews.</w:t>
      </w:r>
    </w:p>
    <w:p w14:paraId="36565C73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Designed and implemented complex data validation logic with Pydantic and regex to ensure input accuracy and integrity.</w:t>
      </w:r>
    </w:p>
    <w:p w14:paraId="2A258298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Supported deployment automation by integrating Jenkins with GitHub and Docker for reliable and consistent builds.</w:t>
      </w:r>
    </w:p>
    <w:p w14:paraId="7C0FBA63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Worked with Cassandra and HBase for handling distributed datasets and real-time analytics use cases.</w:t>
      </w:r>
    </w:p>
    <w:p w14:paraId="026E5883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Contributed to the design of risk assessment logic and financial rule engines using Python and custom algorithm modules.</w:t>
      </w:r>
    </w:p>
    <w:p w14:paraId="5E464678" w14:textId="77777777" w:rsidR="00D80A2A" w:rsidRPr="00300B78" w:rsidRDefault="00D80A2A" w:rsidP="00D80A2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00B78">
        <w:rPr>
          <w:rFonts w:ascii="Times New Roman" w:eastAsia="Times New Roman" w:hAnsi="Times New Roman" w:cs="Times New Roman"/>
          <w:bCs/>
          <w:sz w:val="20"/>
          <w:szCs w:val="20"/>
        </w:rPr>
        <w:t>Built ETL jobs to load and cleanse banking transaction data, maintaining consistency across production and sandbox environments.</w:t>
      </w:r>
    </w:p>
    <w:p w14:paraId="0003AB49" w14:textId="77777777" w:rsidR="00090E19" w:rsidRPr="00300B78" w:rsidRDefault="00090E19" w:rsidP="00090E1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7CEBBBB" w14:textId="77777777" w:rsidR="00090E19" w:rsidRPr="00300B78" w:rsidRDefault="00090E19" w:rsidP="00090E1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0B78">
        <w:rPr>
          <w:rFonts w:ascii="Times New Roman" w:hAnsi="Times New Roman" w:cs="Times New Roman"/>
          <w:b/>
          <w:sz w:val="20"/>
          <w:szCs w:val="20"/>
          <w:u w:val="single"/>
        </w:rPr>
        <w:t>EDUCATION</w:t>
      </w:r>
      <w:r w:rsidRPr="00300B78">
        <w:rPr>
          <w:rFonts w:ascii="Times New Roman" w:hAnsi="Times New Roman" w:cs="Times New Roman"/>
          <w:b/>
          <w:sz w:val="20"/>
          <w:szCs w:val="20"/>
        </w:rPr>
        <w:t xml:space="preserve">:  </w:t>
      </w:r>
    </w:p>
    <w:p w14:paraId="4104AEDB" w14:textId="77777777" w:rsidR="00090E19" w:rsidRPr="00300B78" w:rsidRDefault="00090E19" w:rsidP="00090E1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BB4D884" w14:textId="77777777" w:rsidR="00090E19" w:rsidRPr="00300B78" w:rsidRDefault="00090E19" w:rsidP="00090E1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0B78">
        <w:rPr>
          <w:rFonts w:ascii="Times New Roman" w:hAnsi="Times New Roman" w:cs="Times New Roman"/>
          <w:sz w:val="20"/>
          <w:szCs w:val="20"/>
        </w:rPr>
        <w:t>Bachelor’s in computer science, India - 2015</w:t>
      </w:r>
    </w:p>
    <w:p w14:paraId="13E33718" w14:textId="77777777" w:rsidR="00090E19" w:rsidRPr="00300B78" w:rsidRDefault="00090E19" w:rsidP="00090E19">
      <w:pPr>
        <w:rPr>
          <w:rFonts w:ascii="Times New Roman" w:hAnsi="Times New Roman" w:cs="Times New Roman"/>
          <w:sz w:val="20"/>
          <w:szCs w:val="20"/>
        </w:rPr>
      </w:pPr>
    </w:p>
    <w:p w14:paraId="2E4DB1D4" w14:textId="77777777" w:rsidR="00090E19" w:rsidRPr="00300B78" w:rsidRDefault="00090E19">
      <w:pPr>
        <w:rPr>
          <w:rFonts w:ascii="Times New Roman" w:hAnsi="Times New Roman" w:cs="Times New Roman"/>
          <w:sz w:val="20"/>
          <w:szCs w:val="20"/>
        </w:rPr>
      </w:pPr>
    </w:p>
    <w:sectPr w:rsidR="00090E19" w:rsidRPr="00300B78" w:rsidSect="00090E19">
      <w:pgSz w:w="12240" w:h="15840"/>
      <w:pgMar w:top="709" w:right="720" w:bottom="709" w:left="720" w:header="0" w:footer="0" w:gutter="0"/>
      <w:pgBorders w:offsetFrom="page">
        <w:top w:val="thinThickMediumGap" w:sz="6" w:space="24" w:color="auto"/>
        <w:left w:val="thinThickMediumGap" w:sz="6" w:space="24" w:color="auto"/>
        <w:bottom w:val="thickThinMediumGap" w:sz="6" w:space="24" w:color="auto"/>
        <w:right w:val="thickThinMediumGap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EA6"/>
    <w:multiLevelType w:val="hybridMultilevel"/>
    <w:tmpl w:val="25CA4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2B50"/>
    <w:multiLevelType w:val="multilevel"/>
    <w:tmpl w:val="C2D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2DC2"/>
    <w:multiLevelType w:val="multilevel"/>
    <w:tmpl w:val="4EE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043B3"/>
    <w:multiLevelType w:val="hybridMultilevel"/>
    <w:tmpl w:val="194CC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B5A2F"/>
    <w:multiLevelType w:val="multilevel"/>
    <w:tmpl w:val="2AA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136D"/>
    <w:multiLevelType w:val="multilevel"/>
    <w:tmpl w:val="EB7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65FD3"/>
    <w:multiLevelType w:val="multilevel"/>
    <w:tmpl w:val="D68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34323"/>
    <w:multiLevelType w:val="multilevel"/>
    <w:tmpl w:val="CEB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E62F5"/>
    <w:multiLevelType w:val="multilevel"/>
    <w:tmpl w:val="5B0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27B5E"/>
    <w:multiLevelType w:val="hybridMultilevel"/>
    <w:tmpl w:val="31308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538CA"/>
    <w:multiLevelType w:val="multilevel"/>
    <w:tmpl w:val="95D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97C15"/>
    <w:multiLevelType w:val="multilevel"/>
    <w:tmpl w:val="07D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A5DFC"/>
    <w:multiLevelType w:val="multilevel"/>
    <w:tmpl w:val="9D5C7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646B1A2F"/>
    <w:multiLevelType w:val="multilevel"/>
    <w:tmpl w:val="4D9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9436C"/>
    <w:multiLevelType w:val="hybridMultilevel"/>
    <w:tmpl w:val="76FE5C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363630">
    <w:abstractNumId w:val="3"/>
  </w:num>
  <w:num w:numId="2" w16cid:durableId="1130365812">
    <w:abstractNumId w:val="5"/>
  </w:num>
  <w:num w:numId="3" w16cid:durableId="1245646289">
    <w:abstractNumId w:val="2"/>
  </w:num>
  <w:num w:numId="4" w16cid:durableId="397019645">
    <w:abstractNumId w:val="1"/>
  </w:num>
  <w:num w:numId="5" w16cid:durableId="2047098498">
    <w:abstractNumId w:val="6"/>
  </w:num>
  <w:num w:numId="6" w16cid:durableId="611978915">
    <w:abstractNumId w:val="14"/>
  </w:num>
  <w:num w:numId="7" w16cid:durableId="888683081">
    <w:abstractNumId w:val="9"/>
  </w:num>
  <w:num w:numId="8" w16cid:durableId="920214084">
    <w:abstractNumId w:val="8"/>
  </w:num>
  <w:num w:numId="9" w16cid:durableId="1210919689">
    <w:abstractNumId w:val="12"/>
  </w:num>
  <w:num w:numId="10" w16cid:durableId="409473474">
    <w:abstractNumId w:val="4"/>
  </w:num>
  <w:num w:numId="11" w16cid:durableId="1254435783">
    <w:abstractNumId w:val="13"/>
  </w:num>
  <w:num w:numId="12" w16cid:durableId="1396276860">
    <w:abstractNumId w:val="10"/>
  </w:num>
  <w:num w:numId="13" w16cid:durableId="1470128352">
    <w:abstractNumId w:val="7"/>
  </w:num>
  <w:num w:numId="14" w16cid:durableId="1629817458">
    <w:abstractNumId w:val="11"/>
  </w:num>
  <w:num w:numId="15" w16cid:durableId="97776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19"/>
    <w:rsid w:val="00031E33"/>
    <w:rsid w:val="00082AD9"/>
    <w:rsid w:val="00090E19"/>
    <w:rsid w:val="000961E8"/>
    <w:rsid w:val="000C6F51"/>
    <w:rsid w:val="000F0D4F"/>
    <w:rsid w:val="0013319B"/>
    <w:rsid w:val="00196FEC"/>
    <w:rsid w:val="0024472F"/>
    <w:rsid w:val="002C5A3D"/>
    <w:rsid w:val="00300B78"/>
    <w:rsid w:val="00392DE5"/>
    <w:rsid w:val="00400A8C"/>
    <w:rsid w:val="00402716"/>
    <w:rsid w:val="004712C5"/>
    <w:rsid w:val="004717EE"/>
    <w:rsid w:val="00475534"/>
    <w:rsid w:val="004E22E8"/>
    <w:rsid w:val="005E65A1"/>
    <w:rsid w:val="00670FE2"/>
    <w:rsid w:val="0069090D"/>
    <w:rsid w:val="00760325"/>
    <w:rsid w:val="007A63C4"/>
    <w:rsid w:val="007D5721"/>
    <w:rsid w:val="00874758"/>
    <w:rsid w:val="00997A0F"/>
    <w:rsid w:val="009C0D1D"/>
    <w:rsid w:val="00A10E8F"/>
    <w:rsid w:val="00A67A51"/>
    <w:rsid w:val="00B03E66"/>
    <w:rsid w:val="00BB5EDE"/>
    <w:rsid w:val="00C66072"/>
    <w:rsid w:val="00D80A2A"/>
    <w:rsid w:val="00EA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A787"/>
  <w15:chartTrackingRefBased/>
  <w15:docId w15:val="{DF1CA63C-CCE4-4ECB-BF5C-EB0147A3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E19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9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E19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090E19"/>
    <w:rPr>
      <w:b/>
      <w:bCs/>
    </w:rPr>
  </w:style>
  <w:style w:type="paragraph" w:styleId="NormalWeb">
    <w:name w:val="Normal (Web)"/>
    <w:basedOn w:val="Normal"/>
    <w:uiPriority w:val="99"/>
    <w:unhideWhenUsed/>
    <w:rsid w:val="00090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67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shithareddyc24@gmail.com%20%20|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2533</Words>
  <Characters>14443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Chadive</dc:creator>
  <cp:keywords/>
  <dc:description/>
  <cp:lastModifiedBy>Varshitha Chadive</cp:lastModifiedBy>
  <cp:revision>28</cp:revision>
  <dcterms:created xsi:type="dcterms:W3CDTF">2025-05-02T19:13:00Z</dcterms:created>
  <dcterms:modified xsi:type="dcterms:W3CDTF">2025-05-20T19:11:00Z</dcterms:modified>
</cp:coreProperties>
</file>