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103F" w14:textId="77777777" w:rsidR="00712871" w:rsidRPr="00A0568B" w:rsidRDefault="00000000">
      <w:pPr>
        <w:pStyle w:val="Title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color w:val="102A73"/>
          <w:spacing w:val="-8"/>
          <w:sz w:val="22"/>
          <w:szCs w:val="22"/>
        </w:rPr>
        <w:t>VENKATA VISWANATH</w:t>
      </w:r>
      <w:r w:rsidRPr="00A0568B">
        <w:rPr>
          <w:rFonts w:ascii="Times New Roman" w:hAnsi="Times New Roman" w:cs="Times New Roman"/>
          <w:color w:val="102A73"/>
          <w:spacing w:val="-6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color w:val="102A73"/>
          <w:spacing w:val="-8"/>
          <w:sz w:val="22"/>
          <w:szCs w:val="22"/>
        </w:rPr>
        <w:t>VALLURI</w:t>
      </w:r>
    </w:p>
    <w:p w14:paraId="5A4E2E81" w14:textId="77777777" w:rsidR="00712871" w:rsidRPr="00A0568B" w:rsidRDefault="00000000">
      <w:pPr>
        <w:spacing w:before="31"/>
        <w:ind w:left="57" w:right="95"/>
        <w:jc w:val="center"/>
        <w:rPr>
          <w:rFonts w:ascii="Times New Roman" w:hAnsi="Times New Roman" w:cs="Times New Roman"/>
          <w:b/>
        </w:rPr>
      </w:pPr>
      <w:r w:rsidRPr="00A0568B">
        <w:rPr>
          <w:rFonts w:ascii="Times New Roman" w:hAnsi="Times New Roman" w:cs="Times New Roman"/>
          <w:b/>
          <w:color w:val="102A73"/>
        </w:rPr>
        <w:t>SOFTWARE</w:t>
      </w:r>
      <w:r w:rsidRPr="00A0568B">
        <w:rPr>
          <w:rFonts w:ascii="Times New Roman" w:hAnsi="Times New Roman" w:cs="Times New Roman"/>
          <w:b/>
          <w:color w:val="102A73"/>
          <w:spacing w:val="-11"/>
        </w:rPr>
        <w:t xml:space="preserve"> </w:t>
      </w:r>
      <w:r w:rsidRPr="00A0568B">
        <w:rPr>
          <w:rFonts w:ascii="Times New Roman" w:hAnsi="Times New Roman" w:cs="Times New Roman"/>
          <w:b/>
          <w:color w:val="102A73"/>
        </w:rPr>
        <w:t>DEVELOPMENT</w:t>
      </w:r>
      <w:r w:rsidRPr="00A0568B">
        <w:rPr>
          <w:rFonts w:ascii="Times New Roman" w:hAnsi="Times New Roman" w:cs="Times New Roman"/>
          <w:b/>
          <w:color w:val="102A73"/>
          <w:spacing w:val="-9"/>
        </w:rPr>
        <w:t xml:space="preserve"> </w:t>
      </w:r>
      <w:r w:rsidRPr="00A0568B">
        <w:rPr>
          <w:rFonts w:ascii="Times New Roman" w:hAnsi="Times New Roman" w:cs="Times New Roman"/>
          <w:b/>
          <w:color w:val="102A73"/>
          <w:spacing w:val="-2"/>
        </w:rPr>
        <w:t>ENGINEER</w:t>
      </w:r>
    </w:p>
    <w:p w14:paraId="045B012E" w14:textId="77777777" w:rsidR="00712871" w:rsidRPr="00A0568B" w:rsidRDefault="00000000">
      <w:pPr>
        <w:spacing w:before="110"/>
        <w:ind w:left="57" w:right="92"/>
        <w:jc w:val="center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Austin,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Texas,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USA–78727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|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hyperlink r:id="rId5">
        <w:r w:rsidRPr="00A0568B">
          <w:rPr>
            <w:rFonts w:ascii="Times New Roman" w:hAnsi="Times New Roman" w:cs="Times New Roman"/>
            <w:color w:val="0000FF"/>
            <w:u w:val="single" w:color="0000FF"/>
          </w:rPr>
          <w:t>viswanath4182@gmail.com</w:t>
        </w:r>
      </w:hyperlink>
      <w:r w:rsidRPr="00A0568B">
        <w:rPr>
          <w:rFonts w:ascii="Times New Roman" w:hAnsi="Times New Roman" w:cs="Times New Roman"/>
        </w:rPr>
        <w:t>|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+1(816)715-</w:t>
      </w:r>
      <w:r w:rsidRPr="00A0568B">
        <w:rPr>
          <w:rFonts w:ascii="Times New Roman" w:hAnsi="Times New Roman" w:cs="Times New Roman"/>
          <w:spacing w:val="-4"/>
        </w:rPr>
        <w:t>5651</w:t>
      </w:r>
    </w:p>
    <w:p w14:paraId="3248EDEB" w14:textId="77777777" w:rsidR="00712871" w:rsidRPr="00A0568B" w:rsidRDefault="00000000">
      <w:pPr>
        <w:pStyle w:val="BodyText"/>
        <w:spacing w:before="218"/>
        <w:ind w:left="0" w:firstLine="0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ABF130" wp14:editId="6A5076EE">
                <wp:simplePos x="0" y="0"/>
                <wp:positionH relativeFrom="page">
                  <wp:posOffset>514985</wp:posOffset>
                </wp:positionH>
                <wp:positionV relativeFrom="paragraph">
                  <wp:posOffset>309243</wp:posOffset>
                </wp:positionV>
                <wp:extent cx="6743065" cy="577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06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065" h="57785">
                              <a:moveTo>
                                <a:pt x="6743065" y="19773"/>
                              </a:moveTo>
                              <a:lnTo>
                                <a:pt x="0" y="19773"/>
                              </a:lnTo>
                              <a:lnTo>
                                <a:pt x="0" y="57785"/>
                              </a:lnTo>
                              <a:lnTo>
                                <a:pt x="6743065" y="57785"/>
                              </a:lnTo>
                              <a:lnTo>
                                <a:pt x="6743065" y="19773"/>
                              </a:lnTo>
                              <a:close/>
                            </a:path>
                            <a:path w="6743065" h="57785">
                              <a:moveTo>
                                <a:pt x="6743065" y="0"/>
                              </a:moveTo>
                              <a:lnTo>
                                <a:pt x="0" y="0"/>
                              </a:lnTo>
                              <a:lnTo>
                                <a:pt x="0" y="12166"/>
                              </a:lnTo>
                              <a:lnTo>
                                <a:pt x="6743065" y="12166"/>
                              </a:lnTo>
                              <a:lnTo>
                                <a:pt x="6743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A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31C05" id="Graphic 1" o:spid="_x0000_s1026" style="position:absolute;margin-left:40.55pt;margin-top:24.35pt;width:530.95pt;height: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06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" path="m6743065,19773l,19773,,57785r6743065,l6743065,19773xem6743065,l,,,12166r6743065,l6743065,xe" fillcolor="#102a73" stroked="f">
                <v:path arrowok="t"/>
                <w10:wrap type="topAndBottom" anchorx="page"/>
              </v:shape>
            </w:pict>
          </mc:Fallback>
        </mc:AlternateContent>
      </w:r>
    </w:p>
    <w:p w14:paraId="32DC30A8" w14:textId="77777777" w:rsidR="00712871" w:rsidRPr="00A0568B" w:rsidRDefault="00712871">
      <w:pPr>
        <w:pStyle w:val="BodyText"/>
        <w:ind w:left="0" w:firstLine="0"/>
        <w:rPr>
          <w:rFonts w:ascii="Times New Roman" w:hAnsi="Times New Roman" w:cs="Times New Roman"/>
        </w:rPr>
      </w:pPr>
    </w:p>
    <w:p w14:paraId="4443602B" w14:textId="77777777" w:rsidR="00712871" w:rsidRPr="00A0568B" w:rsidRDefault="00712871">
      <w:pPr>
        <w:pStyle w:val="BodyText"/>
        <w:spacing w:before="164"/>
        <w:ind w:left="0" w:firstLine="0"/>
        <w:rPr>
          <w:rFonts w:ascii="Times New Roman" w:hAnsi="Times New Roman" w:cs="Times New Roman"/>
        </w:rPr>
      </w:pPr>
    </w:p>
    <w:p w14:paraId="67CD21DE" w14:textId="77777777" w:rsidR="00712871" w:rsidRPr="00A0568B" w:rsidRDefault="00000000">
      <w:pPr>
        <w:pStyle w:val="Heading1"/>
        <w:spacing w:before="1"/>
        <w:rPr>
          <w:rFonts w:ascii="Times New Roman" w:hAnsi="Times New Roman" w:cs="Times New Roman"/>
          <w:sz w:val="22"/>
          <w:szCs w:val="22"/>
          <w:u w:val="none"/>
        </w:rPr>
      </w:pPr>
      <w:r w:rsidRPr="00A0568B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Professional</w:t>
      </w:r>
      <w:r w:rsidRPr="00A0568B">
        <w:rPr>
          <w:rFonts w:ascii="Times New Roman" w:hAnsi="Times New Roman" w:cs="Times New Roman"/>
          <w:color w:val="002060"/>
          <w:spacing w:val="1"/>
          <w:sz w:val="22"/>
          <w:szCs w:val="22"/>
          <w:u w:color="002060"/>
        </w:rPr>
        <w:t xml:space="preserve"> </w:t>
      </w:r>
      <w:r w:rsidRPr="00A0568B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Summary</w:t>
      </w:r>
    </w:p>
    <w:p w14:paraId="43993018" w14:textId="77777777" w:rsidR="00712871" w:rsidRPr="00A0568B" w:rsidRDefault="00000000">
      <w:pPr>
        <w:pStyle w:val="BodyText"/>
        <w:spacing w:before="27" w:line="247" w:lineRule="auto"/>
        <w:ind w:left="266" w:right="103" w:firstLine="0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Software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Engineer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10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years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experience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IT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industry,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specializing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designing,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developing,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delivering end-to-end software solutions using Java, J2EE, and JavaScript. Proficient in building and maintaining scalable microservices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architectures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expertise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Boot,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MVC,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RESTful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-13"/>
        </w:rPr>
        <w:t xml:space="preserve"> </w:t>
      </w:r>
      <w:r w:rsidRPr="00A0568B">
        <w:rPr>
          <w:rFonts w:ascii="Times New Roman" w:hAnsi="Times New Roman" w:cs="Times New Roman"/>
        </w:rPr>
        <w:t>services.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Extensive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experience in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all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phases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software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development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life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cycle,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from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requirement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analysis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design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implementation,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testing, deployment, and support. Skilled in UI/Frontend development with modern technologies, including React.js, Redux, AngularJS, and Node.js, alongside proficiency in databases like Oracle, PostgreSQL, and MySQL.</w:t>
      </w:r>
    </w:p>
    <w:p w14:paraId="66D6D884" w14:textId="77777777" w:rsidR="00712871" w:rsidRPr="00A0568B" w:rsidRDefault="00712871">
      <w:pPr>
        <w:pStyle w:val="BodyText"/>
        <w:spacing w:before="69"/>
        <w:ind w:left="0" w:firstLine="0"/>
        <w:rPr>
          <w:rFonts w:ascii="Times New Roman" w:hAnsi="Times New Roman" w:cs="Times New Roman"/>
        </w:rPr>
      </w:pPr>
    </w:p>
    <w:p w14:paraId="5B3D2AF3" w14:textId="77777777" w:rsidR="00712871" w:rsidRPr="00A0568B" w:rsidRDefault="00000000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A0568B">
        <w:rPr>
          <w:rFonts w:ascii="Times New Roman" w:hAnsi="Times New Roman" w:cs="Times New Roman"/>
          <w:color w:val="002060"/>
          <w:spacing w:val="-4"/>
          <w:sz w:val="22"/>
          <w:szCs w:val="22"/>
          <w:u w:color="002060"/>
        </w:rPr>
        <w:t>Technical</w:t>
      </w:r>
      <w:r w:rsidRPr="00A0568B">
        <w:rPr>
          <w:rFonts w:ascii="Times New Roman" w:hAnsi="Times New Roman" w:cs="Times New Roman"/>
          <w:color w:val="002060"/>
          <w:sz w:val="22"/>
          <w:szCs w:val="22"/>
          <w:u w:color="002060"/>
        </w:rPr>
        <w:t xml:space="preserve"> </w:t>
      </w:r>
      <w:r w:rsidRPr="00A0568B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Skills:</w:t>
      </w:r>
    </w:p>
    <w:p w14:paraId="54A594CD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7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Programming</w:t>
      </w:r>
      <w:r w:rsidRPr="00A0568B">
        <w:rPr>
          <w:rFonts w:ascii="Times New Roman" w:hAnsi="Times New Roman" w:cs="Times New Roman"/>
          <w:b/>
          <w:spacing w:val="-12"/>
        </w:rPr>
        <w:t xml:space="preserve"> </w:t>
      </w:r>
      <w:r w:rsidRPr="00A0568B">
        <w:rPr>
          <w:rFonts w:ascii="Times New Roman" w:hAnsi="Times New Roman" w:cs="Times New Roman"/>
          <w:b/>
        </w:rPr>
        <w:t>languages:</w:t>
      </w:r>
      <w:r w:rsidRPr="00A0568B">
        <w:rPr>
          <w:rFonts w:ascii="Times New Roman" w:hAnsi="Times New Roman" w:cs="Times New Roman"/>
          <w:b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Java,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Python,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C#,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JavaScript,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TypeScript,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C++,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UNIX,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HTML,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  <w:spacing w:val="-5"/>
        </w:rPr>
        <w:t>CSS</w:t>
      </w:r>
    </w:p>
    <w:p w14:paraId="6F4A6538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5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Web</w:t>
      </w:r>
      <w:r w:rsidRPr="00A0568B">
        <w:rPr>
          <w:rFonts w:ascii="Times New Roman" w:hAnsi="Times New Roman" w:cs="Times New Roman"/>
          <w:b/>
          <w:spacing w:val="-13"/>
        </w:rPr>
        <w:t xml:space="preserve"> </w:t>
      </w:r>
      <w:r w:rsidRPr="00A0568B">
        <w:rPr>
          <w:rFonts w:ascii="Times New Roman" w:hAnsi="Times New Roman" w:cs="Times New Roman"/>
          <w:b/>
        </w:rPr>
        <w:t>Technologies:</w:t>
      </w:r>
      <w:r w:rsidRPr="00A0568B">
        <w:rPr>
          <w:rFonts w:ascii="Times New Roman" w:hAnsi="Times New Roman" w:cs="Times New Roman"/>
          <w:b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RESTful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services,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REST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APIs,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Data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JPA,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Postman,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Maven,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Servlets,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  <w:spacing w:val="-5"/>
        </w:rPr>
        <w:t>JSP</w:t>
      </w:r>
    </w:p>
    <w:p w14:paraId="141A1300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40"/>
        </w:tabs>
        <w:spacing w:before="15" w:line="249" w:lineRule="auto"/>
        <w:ind w:right="10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Frameworks:</w:t>
      </w:r>
      <w:r w:rsidRPr="00A0568B">
        <w:rPr>
          <w:rFonts w:ascii="Times New Roman" w:hAnsi="Times New Roman" w:cs="Times New Roman"/>
          <w:b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Spring,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Boot,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Microservices,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Rest,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MVC,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hibernate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(ORM),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React,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Redux,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Node.js, Flask, GraphQL, RPC, Ruby on Rails, Apollo, React Native, Angular, Jest, jQuery, Django, JUnit 5, Kafka, RabbitMQ</w:t>
      </w:r>
    </w:p>
    <w:p w14:paraId="4757B201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3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  <w:spacing w:val="-2"/>
        </w:rPr>
        <w:t>Database</w:t>
      </w:r>
      <w:r w:rsidRPr="00A0568B">
        <w:rPr>
          <w:rFonts w:ascii="Times New Roman" w:hAnsi="Times New Roman" w:cs="Times New Roman"/>
          <w:b/>
          <w:spacing w:val="3"/>
        </w:rPr>
        <w:t xml:space="preserve"> </w:t>
      </w:r>
      <w:r w:rsidRPr="00A0568B">
        <w:rPr>
          <w:rFonts w:ascii="Times New Roman" w:hAnsi="Times New Roman" w:cs="Times New Roman"/>
          <w:b/>
          <w:spacing w:val="-2"/>
        </w:rPr>
        <w:t>Technologies:</w:t>
      </w:r>
      <w:r w:rsidRPr="00A0568B">
        <w:rPr>
          <w:rFonts w:ascii="Times New Roman" w:hAnsi="Times New Roman" w:cs="Times New Roman"/>
          <w:b/>
          <w:spacing w:val="3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MongoDB,</w:t>
      </w:r>
      <w:r w:rsidRPr="00A0568B">
        <w:rPr>
          <w:rFonts w:ascii="Times New Roman" w:hAnsi="Times New Roman" w:cs="Times New Roman"/>
          <w:spacing w:val="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MySQL,</w:t>
      </w:r>
      <w:r w:rsidRPr="00A0568B">
        <w:rPr>
          <w:rFonts w:ascii="Times New Roman" w:hAnsi="Times New Roman" w:cs="Times New Roman"/>
          <w:spacing w:val="3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PostgreSQL,</w:t>
      </w:r>
      <w:r w:rsidRPr="00A0568B">
        <w:rPr>
          <w:rFonts w:ascii="Times New Roman" w:hAnsi="Times New Roman" w:cs="Times New Roman"/>
          <w:spacing w:val="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Oracle,</w:t>
      </w:r>
      <w:r w:rsidRPr="00A0568B">
        <w:rPr>
          <w:rFonts w:ascii="Times New Roman" w:hAnsi="Times New Roman" w:cs="Times New Roman"/>
          <w:spacing w:val="3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Cassandra,</w:t>
      </w:r>
      <w:r w:rsidRPr="00A0568B">
        <w:rPr>
          <w:rFonts w:ascii="Times New Roman" w:hAnsi="Times New Roman" w:cs="Times New Roman"/>
          <w:spacing w:val="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DynamoDB,</w:t>
      </w:r>
      <w:r w:rsidRPr="00A0568B">
        <w:rPr>
          <w:rFonts w:ascii="Times New Roman" w:hAnsi="Times New Roman" w:cs="Times New Roman"/>
          <w:spacing w:val="2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Redis,</w:t>
      </w:r>
      <w:r w:rsidRPr="00A0568B">
        <w:rPr>
          <w:rFonts w:ascii="Times New Roman" w:hAnsi="Times New Roman" w:cs="Times New Roman"/>
          <w:spacing w:val="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Memchached</w:t>
      </w:r>
    </w:p>
    <w:p w14:paraId="0A54A363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4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AI:</w:t>
      </w:r>
      <w:r w:rsidRPr="00A0568B">
        <w:rPr>
          <w:rFonts w:ascii="Times New Roman" w:hAnsi="Times New Roman" w:cs="Times New Roman"/>
          <w:b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Generative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AI,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  <w:spacing w:val="-5"/>
        </w:rPr>
        <w:t>ML</w:t>
      </w:r>
    </w:p>
    <w:p w14:paraId="6C0CCA54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0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  <w:spacing w:val="-2"/>
        </w:rPr>
        <w:t>Cloud:</w:t>
      </w:r>
      <w:r w:rsidRPr="00A0568B">
        <w:rPr>
          <w:rFonts w:ascii="Times New Roman" w:hAnsi="Times New Roman" w:cs="Times New Roman"/>
          <w:b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AWS,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GCP,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Azure,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Docker,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Kubernetes,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Cloudscape,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AWS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CDK,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Bedrock,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AmazonQ,</w:t>
      </w:r>
      <w:r w:rsidRPr="00A0568B">
        <w:rPr>
          <w:rFonts w:ascii="Times New Roman" w:hAnsi="Times New Roman" w:cs="Times New Roman"/>
        </w:rPr>
        <w:t xml:space="preserve"> </w:t>
      </w:r>
      <w:r w:rsidRPr="00A0568B">
        <w:rPr>
          <w:rFonts w:ascii="Times New Roman" w:hAnsi="Times New Roman" w:cs="Times New Roman"/>
          <w:spacing w:val="-5"/>
        </w:rPr>
        <w:t>IAM</w:t>
      </w:r>
    </w:p>
    <w:p w14:paraId="41BAEFA7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5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AWS:</w:t>
      </w:r>
      <w:r w:rsidRPr="00A0568B">
        <w:rPr>
          <w:rFonts w:ascii="Times New Roman" w:hAnsi="Times New Roman" w:cs="Times New Roman"/>
          <w:b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Amazon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EC2,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Amazon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S3,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DynamoDB,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AWS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Lambda,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Amazon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SQS,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RDS,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Amazon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ECS,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SNS,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CloudWatch</w:t>
      </w:r>
    </w:p>
    <w:p w14:paraId="3B88AC51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4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Version</w:t>
      </w:r>
      <w:r w:rsidRPr="00A0568B">
        <w:rPr>
          <w:rFonts w:ascii="Times New Roman" w:hAnsi="Times New Roman" w:cs="Times New Roman"/>
          <w:b/>
          <w:spacing w:val="-12"/>
        </w:rPr>
        <w:t xml:space="preserve"> </w:t>
      </w:r>
      <w:r w:rsidRPr="00A0568B">
        <w:rPr>
          <w:rFonts w:ascii="Times New Roman" w:hAnsi="Times New Roman" w:cs="Times New Roman"/>
          <w:b/>
        </w:rPr>
        <w:t>Control:</w:t>
      </w:r>
      <w:r w:rsidRPr="00A0568B">
        <w:rPr>
          <w:rFonts w:ascii="Times New Roman" w:hAnsi="Times New Roman" w:cs="Times New Roman"/>
          <w:b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Git,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AWS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CodeCommit,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Bitbucket</w:t>
      </w:r>
    </w:p>
    <w:p w14:paraId="05476051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5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  <w:spacing w:val="-2"/>
        </w:rPr>
        <w:t>Testing:</w:t>
      </w:r>
      <w:r w:rsidRPr="00A0568B">
        <w:rPr>
          <w:rFonts w:ascii="Times New Roman" w:hAnsi="Times New Roman" w:cs="Times New Roman"/>
          <w:b/>
          <w:spacing w:val="-6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Junit</w:t>
      </w:r>
      <w:r w:rsidRPr="00A0568B">
        <w:rPr>
          <w:rFonts w:ascii="Times New Roman" w:hAnsi="Times New Roman" w:cs="Times New Roman"/>
          <w:spacing w:val="-5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5,</w:t>
      </w:r>
      <w:r w:rsidRPr="00A0568B">
        <w:rPr>
          <w:rFonts w:ascii="Times New Roman" w:hAnsi="Times New Roman" w:cs="Times New Roman"/>
          <w:spacing w:val="-5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TestNG,</w:t>
      </w:r>
      <w:r w:rsidRPr="00A0568B">
        <w:rPr>
          <w:rFonts w:ascii="Times New Roman" w:hAnsi="Times New Roman" w:cs="Times New Roman"/>
          <w:spacing w:val="-5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Mockito</w:t>
      </w:r>
    </w:p>
    <w:p w14:paraId="1E46C271" w14:textId="77777777" w:rsidR="00712871" w:rsidRPr="00A0568B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5"/>
        <w:ind w:left="539" w:hanging="273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b/>
        </w:rPr>
        <w:t>IDE:</w:t>
      </w:r>
      <w:r w:rsidRPr="00A0568B">
        <w:rPr>
          <w:rFonts w:ascii="Times New Roman" w:hAnsi="Times New Roman" w:cs="Times New Roman"/>
          <w:b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IntelliJ,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Eclipse,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VS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Code,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  <w:spacing w:val="-4"/>
        </w:rPr>
        <w:t>Storm</w:t>
      </w:r>
    </w:p>
    <w:p w14:paraId="1B9E39AD" w14:textId="77777777" w:rsidR="00712871" w:rsidRPr="00A0568B" w:rsidRDefault="00712871">
      <w:pPr>
        <w:pStyle w:val="BodyText"/>
        <w:spacing w:before="63"/>
        <w:ind w:left="0" w:firstLine="0"/>
        <w:rPr>
          <w:rFonts w:ascii="Times New Roman" w:hAnsi="Times New Roman" w:cs="Times New Roman"/>
        </w:rPr>
      </w:pPr>
    </w:p>
    <w:p w14:paraId="20176669" w14:textId="77777777" w:rsidR="00712871" w:rsidRPr="00A0568B" w:rsidRDefault="00000000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A0568B">
        <w:rPr>
          <w:rFonts w:ascii="Times New Roman" w:hAnsi="Times New Roman" w:cs="Times New Roman"/>
          <w:color w:val="002060"/>
          <w:sz w:val="22"/>
          <w:szCs w:val="22"/>
          <w:u w:color="002060"/>
        </w:rPr>
        <w:t>Work</w:t>
      </w:r>
      <w:r w:rsidRPr="00A0568B">
        <w:rPr>
          <w:rFonts w:ascii="Times New Roman" w:hAnsi="Times New Roman" w:cs="Times New Roman"/>
          <w:color w:val="002060"/>
          <w:spacing w:val="-16"/>
          <w:sz w:val="22"/>
          <w:szCs w:val="22"/>
          <w:u w:color="002060"/>
        </w:rPr>
        <w:t xml:space="preserve"> </w:t>
      </w:r>
      <w:r w:rsidRPr="00A0568B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History</w:t>
      </w:r>
    </w:p>
    <w:p w14:paraId="3CC08557" w14:textId="77777777" w:rsidR="00712871" w:rsidRPr="00A0568B" w:rsidRDefault="00000000">
      <w:pPr>
        <w:pStyle w:val="Heading2"/>
        <w:tabs>
          <w:tab w:val="left" w:pos="8171"/>
        </w:tabs>
        <w:spacing w:before="61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Walmart</w:t>
      </w:r>
      <w:r w:rsidRPr="00A0568B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Global</w:t>
      </w:r>
      <w:r w:rsidRPr="00A0568B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Tech,</w:t>
      </w:r>
      <w:r w:rsidRPr="00A0568B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Remote</w:t>
      </w:r>
      <w:r w:rsidRPr="00A0568B">
        <w:rPr>
          <w:rFonts w:ascii="Times New Roman" w:hAnsi="Times New Roman" w:cs="Times New Roman"/>
          <w:sz w:val="22"/>
          <w:szCs w:val="22"/>
        </w:rPr>
        <w:tab/>
        <w:t>10/2024</w:t>
      </w:r>
      <w:r w:rsidRPr="00A0568B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to</w:t>
      </w:r>
      <w:r w:rsidRPr="00A0568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Present</w:t>
      </w:r>
    </w:p>
    <w:p w14:paraId="40C8211D" w14:textId="77777777" w:rsidR="00712871" w:rsidRPr="00A0568B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Lead</w:t>
      </w:r>
      <w:r w:rsidRPr="00A0568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Software</w:t>
      </w:r>
      <w:r w:rsidRPr="00A0568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Engineer</w:t>
      </w:r>
    </w:p>
    <w:p w14:paraId="58AB2C7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0" w:line="247" w:lineRule="auto"/>
        <w:ind w:left="547" w:right="109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Designed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developed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highly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scalable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backend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systems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for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Walmart’s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AEX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website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using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Java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11/17,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Spring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Boot, </w:t>
      </w:r>
      <w:r w:rsidRPr="00A0568B">
        <w:rPr>
          <w:rFonts w:ascii="Times New Roman" w:hAnsi="Times New Roman" w:cs="Times New Roman"/>
        </w:rPr>
        <w:t>and RESTful APIs, ensuring high performance and availability for internal customers</w:t>
      </w:r>
    </w:p>
    <w:p w14:paraId="39D52C9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7" w:line="249" w:lineRule="auto"/>
        <w:ind w:left="547" w:right="109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Implemented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microservices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architecture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modernize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legacy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systems,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ensuring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high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availability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4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fault </w:t>
      </w:r>
      <w:r w:rsidRPr="00A0568B">
        <w:rPr>
          <w:rFonts w:ascii="Times New Roman" w:hAnsi="Times New Roman" w:cs="Times New Roman"/>
        </w:rPr>
        <w:t>tolerance for financial operations across multiple regions.</w:t>
      </w:r>
    </w:p>
    <w:p w14:paraId="421C7D8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" w:line="249" w:lineRule="auto"/>
        <w:ind w:left="547" w:right="10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Designed and developed a scalable microservices architecture utilizing design patterns like API Gateway, Service </w:t>
      </w:r>
      <w:r w:rsidRPr="00A0568B">
        <w:rPr>
          <w:rFonts w:ascii="Times New Roman" w:hAnsi="Times New Roman" w:cs="Times New Roman"/>
        </w:rPr>
        <w:t>Registry, and Circuit Breaker, enhancing system resilience and reliability by reducing service downtime.</w:t>
      </w:r>
    </w:p>
    <w:p w14:paraId="5A07F091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" w:line="247" w:lineRule="auto"/>
        <w:ind w:left="547" w:right="109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Built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event-driven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microservices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system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with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Kafka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message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broker,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enabling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asynchronous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communication </w:t>
      </w:r>
      <w:r w:rsidRPr="00A0568B">
        <w:rPr>
          <w:rFonts w:ascii="Times New Roman" w:hAnsi="Times New Roman" w:cs="Times New Roman"/>
        </w:rPr>
        <w:t>and reducing coupling between services for improved scalability.</w:t>
      </w:r>
    </w:p>
    <w:p w14:paraId="7DA4CCAE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6" w:line="249" w:lineRule="auto"/>
        <w:ind w:left="547" w:right="111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Applied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the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Saga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Pattern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for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distributed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transaction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management,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ensuring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data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consistency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across</w:t>
      </w:r>
      <w:r w:rsidRPr="00A0568B">
        <w:rPr>
          <w:rFonts w:ascii="Times New Roman" w:hAnsi="Times New Roman" w:cs="Times New Roman"/>
          <w:spacing w:val="-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microservices </w:t>
      </w:r>
      <w:r w:rsidRPr="00A0568B">
        <w:rPr>
          <w:rFonts w:ascii="Times New Roman" w:hAnsi="Times New Roman" w:cs="Times New Roman"/>
        </w:rPr>
        <w:t>without compromising system performance or user experience.</w:t>
      </w:r>
    </w:p>
    <w:p w14:paraId="364D1F88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" w:line="249" w:lineRule="auto"/>
        <w:ind w:left="547" w:right="10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Led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the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end-to-end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development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of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modern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UI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components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using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JavaScript,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TypeScript,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React.js,</w:t>
      </w:r>
      <w:r w:rsidRPr="00A0568B">
        <w:rPr>
          <w:rFonts w:ascii="Times New Roman" w:hAnsi="Times New Roman" w:cs="Times New Roman"/>
          <w:spacing w:val="2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2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Redux, </w:t>
      </w:r>
      <w:r w:rsidRPr="00A0568B">
        <w:rPr>
          <w:rFonts w:ascii="Times New Roman" w:hAnsi="Times New Roman" w:cs="Times New Roman"/>
        </w:rPr>
        <w:t>delivering intuitive and seamless user experiences for online banking dashboards.</w:t>
      </w:r>
    </w:p>
    <w:p w14:paraId="47BF62AC" w14:textId="77777777" w:rsidR="00712871" w:rsidRPr="00A0568B" w:rsidRDefault="00712871">
      <w:pPr>
        <w:pStyle w:val="ListParagraph"/>
        <w:spacing w:line="249" w:lineRule="auto"/>
        <w:rPr>
          <w:rFonts w:ascii="Times New Roman" w:hAnsi="Times New Roman" w:cs="Times New Roman"/>
        </w:rPr>
        <w:sectPr w:rsidR="00712871" w:rsidRPr="00A0568B">
          <w:type w:val="continuous"/>
          <w:pgSz w:w="12240" w:h="15840"/>
          <w:pgMar w:top="98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39382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82" w:line="249" w:lineRule="auto"/>
        <w:ind w:left="547" w:right="109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lastRenderedPageBreak/>
        <w:t xml:space="preserve">Optimized SQL and NoSQL database queries for Oracle/MySQL and MongoDB, achieving a 30% improvement in </w:t>
      </w:r>
      <w:r w:rsidRPr="00A0568B">
        <w:rPr>
          <w:rFonts w:ascii="Times New Roman" w:hAnsi="Times New Roman" w:cs="Times New Roman"/>
        </w:rPr>
        <w:t>data retrieval performance for critical inhouse services.</w:t>
      </w:r>
    </w:p>
    <w:p w14:paraId="722BF792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" w:line="249" w:lineRule="auto"/>
        <w:ind w:left="547" w:right="106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Implemented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Test-Driven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Development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(TDD)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CI/CD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pipelines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using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JUnit,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Jenkins,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Docker,</w:t>
      </w:r>
      <w:r w:rsidRPr="00A0568B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reducing </w:t>
      </w:r>
      <w:r w:rsidRPr="00A0568B">
        <w:rPr>
          <w:rFonts w:ascii="Times New Roman" w:hAnsi="Times New Roman" w:cs="Times New Roman"/>
        </w:rPr>
        <w:t>deployment cycles by 40% and minimizing production defects.</w:t>
      </w:r>
    </w:p>
    <w:p w14:paraId="1BC5A037" w14:textId="77777777" w:rsidR="00712871" w:rsidRPr="00A0568B" w:rsidRDefault="00712871">
      <w:pPr>
        <w:pStyle w:val="BodyText"/>
        <w:ind w:left="0" w:firstLine="0"/>
        <w:rPr>
          <w:rFonts w:ascii="Times New Roman" w:hAnsi="Times New Roman" w:cs="Times New Roman"/>
        </w:rPr>
      </w:pPr>
    </w:p>
    <w:p w14:paraId="07A02158" w14:textId="77777777" w:rsidR="00712871" w:rsidRPr="00A0568B" w:rsidRDefault="00000000">
      <w:pPr>
        <w:pStyle w:val="Heading2"/>
        <w:tabs>
          <w:tab w:val="left" w:pos="819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Amazon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Web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Services,</w:t>
      </w:r>
      <w:r w:rsidRPr="00A0568B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Seattle</w:t>
      </w:r>
      <w:r w:rsidRPr="00A0568B">
        <w:rPr>
          <w:rFonts w:ascii="Times New Roman" w:hAnsi="Times New Roman" w:cs="Times New Roman"/>
          <w:sz w:val="22"/>
          <w:szCs w:val="22"/>
        </w:rPr>
        <w:tab/>
        <w:t>09/2022</w:t>
      </w:r>
      <w:r w:rsidRPr="00A0568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to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07/2024</w:t>
      </w:r>
    </w:p>
    <w:p w14:paraId="252BEBC3" w14:textId="77777777" w:rsidR="00712871" w:rsidRPr="00A0568B" w:rsidRDefault="00000000">
      <w:pPr>
        <w:pStyle w:val="Heading3"/>
        <w:spacing w:before="43"/>
        <w:jc w:val="both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Software</w:t>
      </w:r>
      <w:r w:rsidRPr="00A0568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Development</w:t>
      </w:r>
      <w:r w:rsidRPr="00A0568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Engineer</w:t>
      </w:r>
      <w:r w:rsidRPr="00A0568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–</w:t>
      </w:r>
      <w:r w:rsidRPr="00A0568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AWS</w:t>
      </w:r>
      <w:r w:rsidRPr="00A0568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Marketplace</w:t>
      </w:r>
    </w:p>
    <w:p w14:paraId="2100538F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" w:line="249" w:lineRule="auto"/>
        <w:ind w:left="537" w:right="109" w:hanging="418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Contributed by designing and implementing key components in AWS marketplace services to facilitate sellers to </w:t>
      </w:r>
      <w:r w:rsidRPr="00A0568B">
        <w:rPr>
          <w:rFonts w:ascii="Times New Roman" w:hAnsi="Times New Roman" w:cs="Times New Roman"/>
        </w:rPr>
        <w:t>upload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Container-based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products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Amazon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ECR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which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later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would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be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scanned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common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vulnerabilities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and exposures before they get listed onto AWS marketplace</w:t>
      </w:r>
    </w:p>
    <w:p w14:paraId="249265E0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" w:line="252" w:lineRule="auto"/>
        <w:ind w:left="537" w:right="107" w:hanging="418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Developed new EKS add-on delivery option for marketplace sellers to upload their software that provides </w:t>
      </w:r>
      <w:r w:rsidRPr="00A0568B">
        <w:rPr>
          <w:rFonts w:ascii="Times New Roman" w:hAnsi="Times New Roman" w:cs="Times New Roman"/>
        </w:rPr>
        <w:t>operational capabilities to Kubernetes applications</w:t>
      </w:r>
    </w:p>
    <w:p w14:paraId="1F5AFC72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9" w:lineRule="auto"/>
        <w:ind w:left="537" w:right="108" w:hanging="418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Worked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with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AWS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EKS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team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add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new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components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the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existing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EKS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services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provide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cross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platform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support </w:t>
      </w:r>
      <w:r w:rsidRPr="00A0568B">
        <w:rPr>
          <w:rFonts w:ascii="Times New Roman" w:hAnsi="Times New Roman" w:cs="Times New Roman"/>
        </w:rPr>
        <w:t>for marketplace sellers to upload their products through new EKS add-on delivery option</w:t>
      </w:r>
    </w:p>
    <w:p w14:paraId="0093727E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52" w:lineRule="auto"/>
        <w:ind w:left="537" w:right="109" w:hanging="418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Contributed by developing the Ui components of marketplace container systems using React as a major Ui </w:t>
      </w:r>
      <w:r w:rsidRPr="00A0568B">
        <w:rPr>
          <w:rFonts w:ascii="Times New Roman" w:hAnsi="Times New Roman" w:cs="Times New Roman"/>
        </w:rPr>
        <w:t>development library and Node.js as the runtime environment library</w:t>
      </w:r>
    </w:p>
    <w:p w14:paraId="339BED6B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52" w:lineRule="auto"/>
        <w:ind w:left="537" w:right="105" w:hanging="418"/>
        <w:jc w:val="both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Developed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backend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services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for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the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containers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space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on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AWS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marketplace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using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Spring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Boot,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RESTAPIs,</w:t>
      </w:r>
      <w:r w:rsidRPr="00A0568B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Spring</w:t>
      </w:r>
      <w:r w:rsidRPr="00A0568B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Data </w:t>
      </w:r>
      <w:r w:rsidRPr="00A0568B">
        <w:rPr>
          <w:rFonts w:ascii="Times New Roman" w:hAnsi="Times New Roman" w:cs="Times New Roman"/>
          <w:spacing w:val="-4"/>
        </w:rPr>
        <w:t>JPA</w:t>
      </w:r>
    </w:p>
    <w:p w14:paraId="7FEFEAB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Developed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maintained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multiple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AWS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Coral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services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seamless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buyer-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seller-facing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systems.</w:t>
      </w:r>
    </w:p>
    <w:p w14:paraId="320BCFA6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" w:line="252" w:lineRule="auto"/>
        <w:ind w:left="537" w:right="107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Developed REST APIs for the seller systems of AWS MP and integrated the services with NoSQL database Apache </w:t>
      </w:r>
      <w:r w:rsidRPr="00A0568B">
        <w:rPr>
          <w:rFonts w:ascii="Times New Roman" w:hAnsi="Times New Roman" w:cs="Times New Roman"/>
          <w:spacing w:val="-2"/>
        </w:rPr>
        <w:t>Cassandra</w:t>
      </w:r>
    </w:p>
    <w:p w14:paraId="0A29E3DB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6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Wrote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canary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test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cases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buyer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facing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Ui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components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that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uses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Node.js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as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runtime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environment</w:t>
      </w:r>
    </w:p>
    <w:p w14:paraId="0417062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1" w:line="247" w:lineRule="auto"/>
        <w:ind w:left="537" w:right="106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Designed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REST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APIs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new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feature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development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Java17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let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sellers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list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their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cloud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software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products on Marketplace for EKS visibility</w:t>
      </w:r>
    </w:p>
    <w:p w14:paraId="0253C57D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8" w:line="244" w:lineRule="auto"/>
        <w:ind w:left="537" w:right="107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Used Spring Boot framework for the maintenance of the legacy code and development of the new features using REST API development</w:t>
      </w:r>
    </w:p>
    <w:p w14:paraId="62CBEC2E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1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Developed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all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unit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test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cases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that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cover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all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edge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cases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production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ready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source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code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-6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Junit5</w:t>
      </w:r>
    </w:p>
    <w:p w14:paraId="44307B2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2" w:line="249" w:lineRule="auto"/>
        <w:ind w:left="537" w:right="110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Packaging, building and setting up full CI/CD pipelines to make sure each commit is passed through all the stages and each production stage.</w:t>
      </w:r>
    </w:p>
    <w:p w14:paraId="12F15ADE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" w:line="249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Wrote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integration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test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cases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gamma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stage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our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CI/CD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pipelines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test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final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functionality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our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systems before the actual code reaches production</w:t>
      </w:r>
    </w:p>
    <w:p w14:paraId="5037A601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7" w:lineRule="auto"/>
        <w:ind w:left="537" w:right="105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Setup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monitoring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alerting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AWS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custom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metrics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CloudWatch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alarms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designed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runbooks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assist on-call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engineers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thereby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increasing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root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cause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analysis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ensure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high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availability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over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99.9%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uptime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globally</w:t>
      </w:r>
    </w:p>
    <w:p w14:paraId="01E8466A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7" w:line="249" w:lineRule="auto"/>
        <w:ind w:left="537" w:right="111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Conducted unit testing, integration testing to ensure software quality and security, resulting in a more stable and secure application with fewer bugs and issues</w:t>
      </w:r>
    </w:p>
    <w:p w14:paraId="46E2000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" w:line="249" w:lineRule="auto"/>
        <w:ind w:left="537" w:right="110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Created automatic patching script for AL2023 EC2 instances to reflect the host status from yellow to green on</w:t>
      </w:r>
      <w:r w:rsidRPr="00A0568B">
        <w:rPr>
          <w:rFonts w:ascii="Times New Roman" w:hAnsi="Times New Roman" w:cs="Times New Roman"/>
          <w:spacing w:val="80"/>
          <w:w w:val="150"/>
        </w:rPr>
        <w:t xml:space="preserve"> </w:t>
      </w:r>
      <w:r w:rsidRPr="00A0568B">
        <w:rPr>
          <w:rFonts w:ascii="Times New Roman" w:hAnsi="Times New Roman" w:cs="Times New Roman"/>
        </w:rPr>
        <w:t>mirador dashboard</w:t>
      </w:r>
    </w:p>
    <w:p w14:paraId="6727531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7" w:lineRule="auto"/>
        <w:ind w:left="537" w:right="110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Implemented</w:t>
      </w:r>
      <w:r w:rsidRPr="00A0568B">
        <w:rPr>
          <w:rFonts w:ascii="Times New Roman" w:hAnsi="Times New Roman" w:cs="Times New Roman"/>
          <w:spacing w:val="28"/>
        </w:rPr>
        <w:t xml:space="preserve"> </w:t>
      </w:r>
      <w:r w:rsidRPr="00A0568B">
        <w:rPr>
          <w:rFonts w:ascii="Times New Roman" w:hAnsi="Times New Roman" w:cs="Times New Roman"/>
        </w:rPr>
        <w:t>managed</w:t>
      </w:r>
      <w:r w:rsidRPr="00A0568B">
        <w:rPr>
          <w:rFonts w:ascii="Times New Roman" w:hAnsi="Times New Roman" w:cs="Times New Roman"/>
          <w:spacing w:val="28"/>
        </w:rPr>
        <w:t xml:space="preserve"> </w:t>
      </w:r>
      <w:r w:rsidRPr="00A0568B">
        <w:rPr>
          <w:rFonts w:ascii="Times New Roman" w:hAnsi="Times New Roman" w:cs="Times New Roman"/>
        </w:rPr>
        <w:t>fleets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service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all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hosts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28"/>
        </w:rPr>
        <w:t xml:space="preserve"> </w:t>
      </w:r>
      <w:r w:rsidRPr="00A0568B">
        <w:rPr>
          <w:rFonts w:ascii="Times New Roman" w:hAnsi="Times New Roman" w:cs="Times New Roman"/>
        </w:rPr>
        <w:t>marketplace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containers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28"/>
        </w:rPr>
        <w:t xml:space="preserve"> </w:t>
      </w:r>
      <w:r w:rsidRPr="00A0568B">
        <w:rPr>
          <w:rFonts w:ascii="Times New Roman" w:hAnsi="Times New Roman" w:cs="Times New Roman"/>
        </w:rPr>
        <w:t>services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28"/>
        </w:rPr>
        <w:t xml:space="preserve"> </w:t>
      </w:r>
      <w:r w:rsidRPr="00A0568B">
        <w:rPr>
          <w:rFonts w:ascii="Times New Roman" w:hAnsi="Times New Roman" w:cs="Times New Roman"/>
        </w:rPr>
        <w:t>abstract</w:t>
      </w:r>
      <w:r w:rsidRPr="00A0568B">
        <w:rPr>
          <w:rFonts w:ascii="Times New Roman" w:hAnsi="Times New Roman" w:cs="Times New Roman"/>
          <w:spacing w:val="29"/>
        </w:rPr>
        <w:t xml:space="preserve"> </w:t>
      </w:r>
      <w:r w:rsidRPr="00A0568B">
        <w:rPr>
          <w:rFonts w:ascii="Times New Roman" w:hAnsi="Times New Roman" w:cs="Times New Roman"/>
        </w:rPr>
        <w:t>the problem of host and fleet management</w:t>
      </w:r>
    </w:p>
    <w:p w14:paraId="6AAAE48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7" w:line="249" w:lineRule="auto"/>
        <w:ind w:left="537" w:right="107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Participated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regular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on-call</w:t>
      </w:r>
      <w:r w:rsidRPr="00A0568B">
        <w:rPr>
          <w:rFonts w:ascii="Times New Roman" w:hAnsi="Times New Roman" w:cs="Times New Roman"/>
          <w:spacing w:val="-3"/>
        </w:rPr>
        <w:t xml:space="preserve"> </w:t>
      </w:r>
      <w:r w:rsidRPr="00A0568B">
        <w:rPr>
          <w:rFonts w:ascii="Times New Roman" w:hAnsi="Times New Roman" w:cs="Times New Roman"/>
        </w:rPr>
        <w:t>rotations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provide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seamless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user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experience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our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customers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by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keeping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</w:rPr>
        <w:t>all</w:t>
      </w:r>
      <w:r w:rsidRPr="00A0568B">
        <w:rPr>
          <w:rFonts w:ascii="Times New Roman" w:hAnsi="Times New Roman" w:cs="Times New Roman"/>
          <w:spacing w:val="-3"/>
        </w:rPr>
        <w:t xml:space="preserve"> </w:t>
      </w:r>
      <w:r w:rsidRPr="00A0568B">
        <w:rPr>
          <w:rFonts w:ascii="Times New Roman" w:hAnsi="Times New Roman" w:cs="Times New Roman"/>
        </w:rPr>
        <w:t>our software systems up to date with highest availability</w:t>
      </w:r>
    </w:p>
    <w:p w14:paraId="390E0D1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" w:line="249" w:lineRule="auto"/>
        <w:ind w:left="537" w:right="107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Created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various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cloud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watch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dashboards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track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customer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traffic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made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necessary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callouts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if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there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are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any high severity tickets in our queue</w:t>
      </w:r>
    </w:p>
    <w:p w14:paraId="6B18594F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7" w:lineRule="auto"/>
        <w:ind w:left="537" w:right="103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Mentored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new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engineers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interns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onboard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them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services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designed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by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team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help</w:t>
      </w:r>
      <w:r w:rsidRPr="00A0568B">
        <w:rPr>
          <w:rFonts w:ascii="Times New Roman" w:hAnsi="Times New Roman" w:cs="Times New Roman"/>
          <w:spacing w:val="19"/>
        </w:rPr>
        <w:t xml:space="preserve"> </w:t>
      </w:r>
      <w:r w:rsidRPr="00A0568B">
        <w:rPr>
          <w:rFonts w:ascii="Times New Roman" w:hAnsi="Times New Roman" w:cs="Times New Roman"/>
        </w:rPr>
        <w:t>them understand their roles</w:t>
      </w:r>
    </w:p>
    <w:p w14:paraId="20270983" w14:textId="77777777" w:rsidR="00712871" w:rsidRPr="00A0568B" w:rsidRDefault="00712871">
      <w:pPr>
        <w:pStyle w:val="ListParagraph"/>
        <w:spacing w:line="247" w:lineRule="auto"/>
        <w:rPr>
          <w:rFonts w:ascii="Times New Roman" w:hAnsi="Times New Roman" w:cs="Times New Roman"/>
        </w:rPr>
        <w:sectPr w:rsidR="00712871" w:rsidRPr="00A0568B">
          <w:pgSz w:w="12240" w:h="15840"/>
          <w:pgMar w:top="98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A4A9F4" w14:textId="77777777" w:rsidR="00712871" w:rsidRPr="00A0568B" w:rsidRDefault="00000000">
      <w:pPr>
        <w:pStyle w:val="Heading2"/>
        <w:tabs>
          <w:tab w:val="left" w:pos="8354"/>
        </w:tabs>
        <w:spacing w:before="82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lastRenderedPageBreak/>
        <w:t>Insert</w:t>
      </w:r>
      <w:r w:rsidRPr="00A0568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V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Consultancy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Services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Pvt.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Ltd.,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Hyderabad,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India</w:t>
      </w:r>
      <w:r w:rsidRPr="00A0568B">
        <w:rPr>
          <w:rFonts w:ascii="Times New Roman" w:hAnsi="Times New Roman" w:cs="Times New Roman"/>
          <w:sz w:val="22"/>
          <w:szCs w:val="22"/>
        </w:rPr>
        <w:tab/>
        <w:t>09/2015</w:t>
      </w:r>
      <w:r w:rsidRPr="00A0568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to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07/2021</w:t>
      </w:r>
    </w:p>
    <w:p w14:paraId="0C18B46F" w14:textId="77777777" w:rsidR="00712871" w:rsidRPr="00A0568B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Software</w:t>
      </w:r>
      <w:r w:rsidRPr="00A0568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Engineer</w:t>
      </w:r>
      <w:r w:rsidRPr="00A0568B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5"/>
          <w:sz w:val="22"/>
          <w:szCs w:val="22"/>
        </w:rPr>
        <w:t>II</w:t>
      </w:r>
    </w:p>
    <w:p w14:paraId="2ACEC20B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4" w:line="244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Developed and configured microservices applications for an Indian based e-commerce marketplace using Spring Boot, Core java, java Persistence API(JPA) and SQL</w:t>
      </w:r>
    </w:p>
    <w:p w14:paraId="58F6F0EB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9" w:line="252" w:lineRule="auto"/>
        <w:ind w:left="537" w:right="1386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Customized and optimize Java code for end-to-end RESTful web services, and APIs using Spring- Microservice architecture to handle high transactional volume, delivering significant handling time reduction and thus improving 10% efficiency in customer services</w:t>
      </w:r>
    </w:p>
    <w:p w14:paraId="148547CF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49" w:lineRule="auto"/>
        <w:ind w:left="537" w:right="109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Delivered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multiple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feature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requests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gained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hands-on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experience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with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principles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designing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2"/>
        </w:rPr>
        <w:t xml:space="preserve"> </w:t>
      </w:r>
      <w:r w:rsidRPr="00A0568B">
        <w:rPr>
          <w:rFonts w:ascii="Times New Roman" w:hAnsi="Times New Roman" w:cs="Times New Roman"/>
        </w:rPr>
        <w:t>building production quality REST APIs</w:t>
      </w:r>
    </w:p>
    <w:p w14:paraId="58207AE8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67" w:lineRule="exact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Built</w:t>
      </w:r>
      <w:r w:rsidRPr="00A0568B">
        <w:rPr>
          <w:rFonts w:ascii="Times New Roman" w:hAnsi="Times New Roman" w:cs="Times New Roman"/>
          <w:spacing w:val="-8"/>
        </w:rPr>
        <w:t xml:space="preserve"> </w:t>
      </w:r>
      <w:r w:rsidRPr="00A0568B">
        <w:rPr>
          <w:rFonts w:ascii="Times New Roman" w:hAnsi="Times New Roman" w:cs="Times New Roman"/>
        </w:rPr>
        <w:t>REST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APIs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backend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components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banking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application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</w:rPr>
        <w:t>Apache</w:t>
      </w:r>
      <w:r w:rsidRPr="00A0568B">
        <w:rPr>
          <w:rFonts w:ascii="Times New Roman" w:hAnsi="Times New Roman" w:cs="Times New Roman"/>
          <w:spacing w:val="-7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Cassandra</w:t>
      </w:r>
    </w:p>
    <w:p w14:paraId="711804A6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3" w:line="249" w:lineRule="auto"/>
        <w:ind w:left="537" w:right="111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Created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mechanisms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drove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adoption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around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documentation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code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quality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that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helped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reduce</w:t>
      </w:r>
      <w:r w:rsidRPr="00A0568B">
        <w:rPr>
          <w:rFonts w:ascii="Times New Roman" w:hAnsi="Times New Roman" w:cs="Times New Roman"/>
          <w:spacing w:val="-1"/>
        </w:rPr>
        <w:t xml:space="preserve"> </w:t>
      </w:r>
      <w:r w:rsidRPr="00A0568B">
        <w:rPr>
          <w:rFonts w:ascii="Times New Roman" w:hAnsi="Times New Roman" w:cs="Times New Roman"/>
        </w:rPr>
        <w:t>production defects by 30%</w:t>
      </w:r>
    </w:p>
    <w:p w14:paraId="41774380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" w:line="249" w:lineRule="auto"/>
        <w:ind w:left="537" w:right="106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Performed unit testing, integration testing to ensure software quality and security, resulting in a more stable and </w:t>
      </w:r>
      <w:r w:rsidRPr="00A0568B">
        <w:rPr>
          <w:rFonts w:ascii="Times New Roman" w:hAnsi="Times New Roman" w:cs="Times New Roman"/>
        </w:rPr>
        <w:t>secure application with fewer bugs and issues</w:t>
      </w:r>
    </w:p>
    <w:p w14:paraId="17654E42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" w:line="252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 xml:space="preserve">Learnt professional software engineering practices for the full software development life cycle, including coding </w:t>
      </w:r>
      <w:r w:rsidRPr="00A0568B">
        <w:rPr>
          <w:rFonts w:ascii="Times New Roman" w:hAnsi="Times New Roman" w:cs="Times New Roman"/>
        </w:rPr>
        <w:t>standards, code reviews, source control management, testing, and operations</w:t>
      </w:r>
    </w:p>
    <w:p w14:paraId="2477FBC4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64" w:lineRule="exact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Created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documentation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code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  <w:spacing w:val="-4"/>
        </w:rPr>
        <w:t>base</w:t>
      </w:r>
    </w:p>
    <w:p w14:paraId="2A02541D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1" w:line="252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position w:val="1"/>
        </w:rPr>
        <w:t>Implemented</w:t>
      </w:r>
      <w:r w:rsidRPr="00A0568B">
        <w:rPr>
          <w:rFonts w:ascii="Times New Roman" w:hAnsi="Times New Roman" w:cs="Times New Roman"/>
          <w:spacing w:val="37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Agile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&amp;</w:t>
      </w:r>
      <w:r w:rsidRPr="00A0568B">
        <w:rPr>
          <w:rFonts w:ascii="Times New Roman" w:hAnsi="Times New Roman" w:cs="Times New Roman"/>
          <w:spacing w:val="37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Scrum</w:t>
      </w:r>
      <w:r w:rsidRPr="00A0568B">
        <w:rPr>
          <w:rFonts w:ascii="Times New Roman" w:hAnsi="Times New Roman" w:cs="Times New Roman"/>
          <w:spacing w:val="37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methodologies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37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continuously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experiment,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iterate,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37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deliver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on</w:t>
      </w:r>
      <w:r w:rsidRPr="00A0568B">
        <w:rPr>
          <w:rFonts w:ascii="Times New Roman" w:hAnsi="Times New Roman" w:cs="Times New Roman"/>
          <w:spacing w:val="3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client’s</w:t>
      </w:r>
      <w:r w:rsidRPr="00A0568B">
        <w:rPr>
          <w:rFonts w:ascii="Times New Roman" w:hAnsi="Times New Roman" w:cs="Times New Roman"/>
          <w:spacing w:val="38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 xml:space="preserve">new </w:t>
      </w:r>
      <w:r w:rsidRPr="00A0568B">
        <w:rPr>
          <w:rFonts w:ascii="Times New Roman" w:hAnsi="Times New Roman" w:cs="Times New Roman"/>
          <w:spacing w:val="-2"/>
        </w:rPr>
        <w:t>objectives</w:t>
      </w:r>
    </w:p>
    <w:p w14:paraId="3661A212" w14:textId="77777777" w:rsidR="00712871" w:rsidRPr="00A0568B" w:rsidRDefault="00712871">
      <w:pPr>
        <w:pStyle w:val="BodyText"/>
        <w:spacing w:before="20"/>
        <w:ind w:left="0" w:firstLine="0"/>
        <w:rPr>
          <w:rFonts w:ascii="Times New Roman" w:hAnsi="Times New Roman" w:cs="Times New Roman"/>
        </w:rPr>
      </w:pPr>
    </w:p>
    <w:p w14:paraId="5A935598" w14:textId="77777777" w:rsidR="00712871" w:rsidRPr="00A0568B" w:rsidRDefault="00000000">
      <w:pPr>
        <w:pStyle w:val="Heading2"/>
        <w:tabs>
          <w:tab w:val="left" w:pos="8337"/>
        </w:tabs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z w:val="22"/>
          <w:szCs w:val="22"/>
        </w:rPr>
        <w:t>VMK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IT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Services,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Hyderabad,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India</w:t>
      </w:r>
      <w:r w:rsidRPr="00A0568B">
        <w:rPr>
          <w:rFonts w:ascii="Times New Roman" w:hAnsi="Times New Roman" w:cs="Times New Roman"/>
          <w:sz w:val="22"/>
          <w:szCs w:val="22"/>
        </w:rPr>
        <w:tab/>
        <w:t>01/2014</w:t>
      </w:r>
      <w:r w:rsidRPr="00A0568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z w:val="22"/>
          <w:szCs w:val="22"/>
        </w:rPr>
        <w:t>to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 xml:space="preserve"> 09/2015</w:t>
      </w:r>
    </w:p>
    <w:p w14:paraId="614785E1" w14:textId="77777777" w:rsidR="00712871" w:rsidRPr="00A0568B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0568B">
        <w:rPr>
          <w:rFonts w:ascii="Times New Roman" w:hAnsi="Times New Roman" w:cs="Times New Roman"/>
          <w:spacing w:val="-2"/>
          <w:sz w:val="22"/>
          <w:szCs w:val="22"/>
        </w:rPr>
        <w:t>Software</w:t>
      </w:r>
      <w:r w:rsidRPr="00A0568B">
        <w:rPr>
          <w:rFonts w:ascii="Times New Roman" w:hAnsi="Times New Roman" w:cs="Times New Roman"/>
          <w:sz w:val="22"/>
          <w:szCs w:val="22"/>
        </w:rPr>
        <w:t xml:space="preserve"> </w:t>
      </w:r>
      <w:r w:rsidRPr="00A0568B">
        <w:rPr>
          <w:rFonts w:ascii="Times New Roman" w:hAnsi="Times New Roman" w:cs="Times New Roman"/>
          <w:spacing w:val="-2"/>
          <w:sz w:val="22"/>
          <w:szCs w:val="22"/>
        </w:rPr>
        <w:t>Engineer</w:t>
      </w:r>
    </w:p>
    <w:p w14:paraId="0FE7E48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4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Implemented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Java/Java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EE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technologies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front-end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back-end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development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banking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web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application</w:t>
      </w:r>
    </w:p>
    <w:p w14:paraId="4E36D61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5" w:line="244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Contributed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to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development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new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Java-based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module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internet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banking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application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26"/>
        </w:rPr>
        <w:t xml:space="preserve"> </w:t>
      </w:r>
      <w:r w:rsidRPr="00A0568B">
        <w:rPr>
          <w:rFonts w:ascii="Times New Roman" w:hAnsi="Times New Roman" w:cs="Times New Roman"/>
        </w:rPr>
        <w:t xml:space="preserve">transaction </w:t>
      </w:r>
      <w:r w:rsidRPr="00A0568B">
        <w:rPr>
          <w:rFonts w:ascii="Times New Roman" w:hAnsi="Times New Roman" w:cs="Times New Roman"/>
          <w:spacing w:val="-2"/>
        </w:rPr>
        <w:t>management</w:t>
      </w:r>
    </w:p>
    <w:p w14:paraId="28BF783C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9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Leveraged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Java-based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libraries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including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</w:rPr>
        <w:t>Hibernate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12"/>
        </w:rPr>
        <w:t xml:space="preserve"> </w:t>
      </w:r>
      <w:r w:rsidRPr="00A0568B">
        <w:rPr>
          <w:rFonts w:ascii="Times New Roman" w:hAnsi="Times New Roman" w:cs="Times New Roman"/>
        </w:rPr>
        <w:t>software</w:t>
      </w:r>
      <w:r w:rsidRPr="00A0568B">
        <w:rPr>
          <w:rFonts w:ascii="Times New Roman" w:hAnsi="Times New Roman" w:cs="Times New Roman"/>
          <w:spacing w:val="-11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development</w:t>
      </w:r>
    </w:p>
    <w:p w14:paraId="54746DC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4" w:line="249" w:lineRule="auto"/>
        <w:ind w:left="537" w:right="109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Worked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on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development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of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backend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services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banking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application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Java,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Spring,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Spring</w:t>
      </w:r>
      <w:r w:rsidRPr="00A0568B">
        <w:rPr>
          <w:rFonts w:ascii="Times New Roman" w:hAnsi="Times New Roman" w:cs="Times New Roman"/>
          <w:spacing w:val="40"/>
        </w:rPr>
        <w:t xml:space="preserve"> </w:t>
      </w:r>
      <w:r w:rsidRPr="00A0568B">
        <w:rPr>
          <w:rFonts w:ascii="Times New Roman" w:hAnsi="Times New Roman" w:cs="Times New Roman"/>
        </w:rPr>
        <w:t>MVC, Hibernate, MySQL</w:t>
      </w:r>
    </w:p>
    <w:p w14:paraId="11A3B51F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  <w:spacing w:val="-2"/>
        </w:rPr>
        <w:t>Coordinated</w:t>
      </w:r>
      <w:r w:rsidRPr="00A0568B">
        <w:rPr>
          <w:rFonts w:ascii="Times New Roman" w:hAnsi="Times New Roman" w:cs="Times New Roman"/>
          <w:spacing w:val="-5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daily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stand-ups,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sprint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planning,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and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reviews</w:t>
      </w:r>
      <w:r w:rsidRPr="00A0568B">
        <w:rPr>
          <w:rFonts w:ascii="Times New Roman" w:hAnsi="Times New Roman" w:cs="Times New Roman"/>
          <w:spacing w:val="-5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for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my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development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team,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enhancing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team</w:t>
      </w:r>
      <w:r w:rsidRPr="00A0568B">
        <w:rPr>
          <w:rFonts w:ascii="Times New Roman" w:hAnsi="Times New Roman" w:cs="Times New Roman"/>
          <w:spacing w:val="-4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collaboration</w:t>
      </w:r>
    </w:p>
    <w:p w14:paraId="50683396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5" w:line="244" w:lineRule="auto"/>
        <w:ind w:left="537" w:right="109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Collaborated with development team to deliver a seamless transaction for banking customers, contributing to an increase in application availability</w:t>
      </w:r>
    </w:p>
    <w:p w14:paraId="488FECB7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9" w:line="249" w:lineRule="auto"/>
        <w:ind w:left="537" w:right="108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Developed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front-end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components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the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better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end-user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experience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JavaScript,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AngularJS,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HTML,</w:t>
      </w:r>
      <w:r w:rsidRPr="00A0568B">
        <w:rPr>
          <w:rFonts w:ascii="Times New Roman" w:hAnsi="Times New Roman" w:cs="Times New Roman"/>
          <w:spacing w:val="32"/>
        </w:rPr>
        <w:t xml:space="preserve"> </w:t>
      </w:r>
      <w:r w:rsidRPr="00A0568B">
        <w:rPr>
          <w:rFonts w:ascii="Times New Roman" w:hAnsi="Times New Roman" w:cs="Times New Roman"/>
        </w:rPr>
        <w:t>CSS, jQuery, NPM</w:t>
      </w:r>
    </w:p>
    <w:p w14:paraId="5478FF8C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Assisted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in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troubleshooting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patching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critical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Java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application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  <w:spacing w:val="-5"/>
        </w:rPr>
        <w:t>bug</w:t>
      </w:r>
    </w:p>
    <w:p w14:paraId="40F07A3F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4"/>
        <w:ind w:left="537" w:hanging="417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Developed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database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queries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by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optimizing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SQL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statements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leveraging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JDBC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</w:rPr>
        <w:t>for</w:t>
      </w:r>
      <w:r w:rsidRPr="00A0568B">
        <w:rPr>
          <w:rFonts w:ascii="Times New Roman" w:hAnsi="Times New Roman" w:cs="Times New Roman"/>
          <w:spacing w:val="-10"/>
        </w:rPr>
        <w:t xml:space="preserve"> </w:t>
      </w:r>
      <w:r w:rsidRPr="00A0568B">
        <w:rPr>
          <w:rFonts w:ascii="Times New Roman" w:hAnsi="Times New Roman" w:cs="Times New Roman"/>
        </w:rPr>
        <w:t>database</w:t>
      </w:r>
      <w:r w:rsidRPr="00A0568B">
        <w:rPr>
          <w:rFonts w:ascii="Times New Roman" w:hAnsi="Times New Roman" w:cs="Times New Roman"/>
          <w:spacing w:val="-9"/>
        </w:rPr>
        <w:t xml:space="preserve"> </w:t>
      </w:r>
      <w:r w:rsidRPr="00A0568B">
        <w:rPr>
          <w:rFonts w:ascii="Times New Roman" w:hAnsi="Times New Roman" w:cs="Times New Roman"/>
          <w:spacing w:val="-2"/>
        </w:rPr>
        <w:t>connectivity</w:t>
      </w:r>
    </w:p>
    <w:p w14:paraId="648E9B4D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2"/>
        <w:ind w:left="537" w:hanging="417"/>
        <w:rPr>
          <w:rFonts w:ascii="Times New Roman" w:hAnsi="Times New Roman" w:cs="Times New Roman"/>
          <w:position w:val="1"/>
        </w:rPr>
      </w:pPr>
      <w:r w:rsidRPr="00A0568B">
        <w:rPr>
          <w:rFonts w:ascii="Times New Roman" w:hAnsi="Times New Roman" w:cs="Times New Roman"/>
          <w:position w:val="1"/>
        </w:rPr>
        <w:t>Refined</w:t>
      </w:r>
      <w:r w:rsidRPr="00A0568B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debugged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existing</w:t>
      </w:r>
      <w:r w:rsidRPr="00A0568B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Java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code</w:t>
      </w:r>
      <w:r w:rsidRPr="00A0568B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during</w:t>
      </w:r>
      <w:r w:rsidRPr="00A0568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development</w:t>
      </w:r>
      <w:r w:rsidRPr="00A0568B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A0568B">
        <w:rPr>
          <w:rFonts w:ascii="Times New Roman" w:hAnsi="Times New Roman" w:cs="Times New Roman"/>
          <w:spacing w:val="-2"/>
          <w:position w:val="1"/>
        </w:rPr>
        <w:t>cycles</w:t>
      </w:r>
    </w:p>
    <w:p w14:paraId="4DE8BFB3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2"/>
        <w:ind w:left="537" w:right="110" w:hanging="41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Authored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comprehensive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unit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tests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using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JUnit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Mockito,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achieving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quality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code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coverage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and</w:t>
      </w:r>
      <w:r w:rsidRPr="00A0568B">
        <w:rPr>
          <w:rFonts w:ascii="Times New Roman" w:hAnsi="Times New Roman" w:cs="Times New Roman"/>
          <w:spacing w:val="23"/>
        </w:rPr>
        <w:t xml:space="preserve"> </w:t>
      </w:r>
      <w:r w:rsidRPr="00A0568B">
        <w:rPr>
          <w:rFonts w:ascii="Times New Roman" w:hAnsi="Times New Roman" w:cs="Times New Roman"/>
        </w:rPr>
        <w:t>significantly reducing bugs in reduction</w:t>
      </w:r>
    </w:p>
    <w:p w14:paraId="750F10FD" w14:textId="77777777" w:rsidR="00712871" w:rsidRPr="00A0568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3"/>
        <w:ind w:left="537" w:hanging="417"/>
        <w:rPr>
          <w:rFonts w:ascii="Times New Roman" w:hAnsi="Times New Roman" w:cs="Times New Roman"/>
          <w:position w:val="1"/>
        </w:rPr>
      </w:pPr>
      <w:r w:rsidRPr="00A0568B">
        <w:rPr>
          <w:rFonts w:ascii="Times New Roman" w:hAnsi="Times New Roman" w:cs="Times New Roman"/>
          <w:position w:val="1"/>
        </w:rPr>
        <w:t>Performed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code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reviews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and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collaborated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with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senior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developers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to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resolve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adverse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position w:val="1"/>
        </w:rPr>
        <w:t>application</w:t>
      </w:r>
      <w:r w:rsidRPr="00A0568B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A0568B">
        <w:rPr>
          <w:rFonts w:ascii="Times New Roman" w:hAnsi="Times New Roman" w:cs="Times New Roman"/>
          <w:spacing w:val="-2"/>
          <w:position w:val="1"/>
        </w:rPr>
        <w:t>behaviors</w:t>
      </w:r>
    </w:p>
    <w:p w14:paraId="5E0BA761" w14:textId="77777777" w:rsidR="00712871" w:rsidRPr="00A0568B" w:rsidRDefault="00712871">
      <w:pPr>
        <w:pStyle w:val="BodyText"/>
        <w:ind w:left="0" w:firstLine="0"/>
        <w:rPr>
          <w:rFonts w:ascii="Times New Roman" w:hAnsi="Times New Roman" w:cs="Times New Roman"/>
        </w:rPr>
      </w:pPr>
    </w:p>
    <w:p w14:paraId="00211C9E" w14:textId="77777777" w:rsidR="00712871" w:rsidRPr="00A0568B" w:rsidRDefault="00712871">
      <w:pPr>
        <w:pStyle w:val="BodyText"/>
        <w:ind w:left="0" w:firstLine="0"/>
        <w:rPr>
          <w:rFonts w:ascii="Times New Roman" w:hAnsi="Times New Roman" w:cs="Times New Roman"/>
        </w:rPr>
      </w:pPr>
    </w:p>
    <w:p w14:paraId="11538DDA" w14:textId="77777777" w:rsidR="00712871" w:rsidRPr="00A0568B" w:rsidRDefault="00712871">
      <w:pPr>
        <w:pStyle w:val="BodyText"/>
        <w:spacing w:before="104"/>
        <w:ind w:left="0" w:firstLine="0"/>
        <w:rPr>
          <w:rFonts w:ascii="Times New Roman" w:hAnsi="Times New Roman" w:cs="Times New Roman"/>
        </w:rPr>
      </w:pPr>
    </w:p>
    <w:p w14:paraId="4D759D5E" w14:textId="77777777" w:rsidR="00712871" w:rsidRPr="00A0568B" w:rsidRDefault="00000000">
      <w:pPr>
        <w:pStyle w:val="Heading1"/>
        <w:spacing w:before="1"/>
        <w:rPr>
          <w:rFonts w:ascii="Times New Roman" w:hAnsi="Times New Roman" w:cs="Times New Roman"/>
          <w:sz w:val="22"/>
          <w:szCs w:val="22"/>
          <w:u w:val="none"/>
        </w:rPr>
      </w:pPr>
      <w:r w:rsidRPr="00A0568B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Education:</w:t>
      </w:r>
    </w:p>
    <w:p w14:paraId="3422F7B2" w14:textId="77777777" w:rsidR="00712871" w:rsidRPr="00A0568B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7" w:line="249" w:lineRule="auto"/>
        <w:ind w:right="1469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University of Central Missouri - Kansas, USA | Master of Science (MS) Computer Science and Engineering, August,2022</w:t>
      </w:r>
    </w:p>
    <w:p w14:paraId="3C853DD5" w14:textId="77777777" w:rsidR="00712871" w:rsidRPr="00A0568B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37" w:line="244" w:lineRule="auto"/>
        <w:ind w:right="1468"/>
        <w:rPr>
          <w:rFonts w:ascii="Times New Roman" w:hAnsi="Times New Roman" w:cs="Times New Roman"/>
        </w:rPr>
      </w:pPr>
      <w:r w:rsidRPr="00A0568B">
        <w:rPr>
          <w:rFonts w:ascii="Times New Roman" w:hAnsi="Times New Roman" w:cs="Times New Roman"/>
        </w:rPr>
        <w:t>Jawaharlal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Nehru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Technological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University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Hyderabad</w:t>
      </w:r>
      <w:r w:rsidRPr="00A0568B">
        <w:rPr>
          <w:rFonts w:ascii="Times New Roman" w:hAnsi="Times New Roman" w:cs="Times New Roman"/>
          <w:spacing w:val="71"/>
        </w:rPr>
        <w:t xml:space="preserve"> </w:t>
      </w:r>
      <w:r w:rsidRPr="00A0568B">
        <w:rPr>
          <w:rFonts w:ascii="Times New Roman" w:hAnsi="Times New Roman" w:cs="Times New Roman"/>
        </w:rPr>
        <w:t>-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Hyderabad,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India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|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Bachelor</w:t>
      </w:r>
      <w:r w:rsidRPr="00A0568B">
        <w:rPr>
          <w:rFonts w:ascii="Times New Roman" w:hAnsi="Times New Roman" w:cs="Times New Roman"/>
          <w:spacing w:val="72"/>
        </w:rPr>
        <w:t xml:space="preserve"> </w:t>
      </w:r>
      <w:r w:rsidRPr="00A0568B">
        <w:rPr>
          <w:rFonts w:ascii="Times New Roman" w:hAnsi="Times New Roman" w:cs="Times New Roman"/>
        </w:rPr>
        <w:t>of Technology (BTECH) Information Technology, May 2014</w:t>
      </w:r>
    </w:p>
    <w:p w14:paraId="2A66C17F" w14:textId="77777777" w:rsidR="00712871" w:rsidRDefault="00712871">
      <w:pPr>
        <w:pStyle w:val="ListParagraph"/>
        <w:spacing w:line="244" w:lineRule="auto"/>
        <w:rPr>
          <w:rFonts w:ascii="Times New Roman" w:hAnsi="Times New Roman" w:cs="Times New Roman"/>
        </w:rPr>
      </w:pPr>
    </w:p>
    <w:sectPr w:rsidR="00712871" w:rsidSect="00A0568B">
      <w:pgSz w:w="12240" w:h="15840"/>
      <w:pgMar w:top="98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CF88ED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26581480" o:spid="_x0000_i1025" type="#_x0000_t75" style="width:120pt;height:120pt;visibility:visible;mso-wrap-style:square">
            <v:imagedata r:id="rId1" o:title=""/>
          </v:shape>
        </w:pict>
      </mc:Choice>
      <mc:Fallback>
        <w:drawing>
          <wp:inline distT="0" distB="0" distL="0" distR="0" wp14:anchorId="2132C5BD" wp14:editId="33D89663">
            <wp:extent cx="1524000" cy="1524000"/>
            <wp:effectExtent l="0" t="0" r="0" b="0"/>
            <wp:docPr id="826581480" name="Picture 82658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36B2660"/>
    <w:multiLevelType w:val="hybridMultilevel"/>
    <w:tmpl w:val="DFFC4EBC"/>
    <w:lvl w:ilvl="0" w:tplc="10BC6984">
      <w:numFmt w:val="bullet"/>
      <w:lvlText w:val="&amp;"/>
      <w:lvlPicBulletId w:val="0"/>
      <w:lvlJc w:val="left"/>
      <w:pPr>
        <w:ind w:left="54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1" w:tplc="4CC8E99C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24AAA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D3E8E608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  <w:lvl w:ilvl="4" w:tplc="5754AAC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3ED6061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9302ABE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 w:tplc="365018C0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F4202BBC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F33D9"/>
    <w:multiLevelType w:val="hybridMultilevel"/>
    <w:tmpl w:val="9AC89A9C"/>
    <w:lvl w:ilvl="0" w:tplc="E96C5458">
      <w:numFmt w:val="bullet"/>
      <w:lvlText w:val="•"/>
      <w:lvlJc w:val="left"/>
      <w:pPr>
        <w:ind w:left="5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B247FE">
      <w:numFmt w:val="bullet"/>
      <w:lvlText w:val="•"/>
      <w:lvlJc w:val="left"/>
      <w:pPr>
        <w:ind w:left="1566" w:hanging="274"/>
      </w:pPr>
      <w:rPr>
        <w:rFonts w:hint="default"/>
        <w:lang w:val="en-US" w:eastAsia="en-US" w:bidi="ar-SA"/>
      </w:rPr>
    </w:lvl>
    <w:lvl w:ilvl="2" w:tplc="2E341106">
      <w:numFmt w:val="bullet"/>
      <w:lvlText w:val="•"/>
      <w:lvlJc w:val="left"/>
      <w:pPr>
        <w:ind w:left="2592" w:hanging="274"/>
      </w:pPr>
      <w:rPr>
        <w:rFonts w:hint="default"/>
        <w:lang w:val="en-US" w:eastAsia="en-US" w:bidi="ar-SA"/>
      </w:rPr>
    </w:lvl>
    <w:lvl w:ilvl="3" w:tplc="8F740154">
      <w:numFmt w:val="bullet"/>
      <w:lvlText w:val="•"/>
      <w:lvlJc w:val="left"/>
      <w:pPr>
        <w:ind w:left="3618" w:hanging="274"/>
      </w:pPr>
      <w:rPr>
        <w:rFonts w:hint="default"/>
        <w:lang w:val="en-US" w:eastAsia="en-US" w:bidi="ar-SA"/>
      </w:rPr>
    </w:lvl>
    <w:lvl w:ilvl="4" w:tplc="2EB8B4F0">
      <w:numFmt w:val="bullet"/>
      <w:lvlText w:val="•"/>
      <w:lvlJc w:val="left"/>
      <w:pPr>
        <w:ind w:left="4644" w:hanging="274"/>
      </w:pPr>
      <w:rPr>
        <w:rFonts w:hint="default"/>
        <w:lang w:val="en-US" w:eastAsia="en-US" w:bidi="ar-SA"/>
      </w:rPr>
    </w:lvl>
    <w:lvl w:ilvl="5" w:tplc="E39EE6A8">
      <w:numFmt w:val="bullet"/>
      <w:lvlText w:val="•"/>
      <w:lvlJc w:val="left"/>
      <w:pPr>
        <w:ind w:left="5670" w:hanging="274"/>
      </w:pPr>
      <w:rPr>
        <w:rFonts w:hint="default"/>
        <w:lang w:val="en-US" w:eastAsia="en-US" w:bidi="ar-SA"/>
      </w:rPr>
    </w:lvl>
    <w:lvl w:ilvl="6" w:tplc="76260A32">
      <w:numFmt w:val="bullet"/>
      <w:lvlText w:val="•"/>
      <w:lvlJc w:val="left"/>
      <w:pPr>
        <w:ind w:left="6696" w:hanging="274"/>
      </w:pPr>
      <w:rPr>
        <w:rFonts w:hint="default"/>
        <w:lang w:val="en-US" w:eastAsia="en-US" w:bidi="ar-SA"/>
      </w:rPr>
    </w:lvl>
    <w:lvl w:ilvl="7" w:tplc="922658C0">
      <w:numFmt w:val="bullet"/>
      <w:lvlText w:val="•"/>
      <w:lvlJc w:val="left"/>
      <w:pPr>
        <w:ind w:left="7722" w:hanging="274"/>
      </w:pPr>
      <w:rPr>
        <w:rFonts w:hint="default"/>
        <w:lang w:val="en-US" w:eastAsia="en-US" w:bidi="ar-SA"/>
      </w:rPr>
    </w:lvl>
    <w:lvl w:ilvl="8" w:tplc="4DA04362">
      <w:numFmt w:val="bullet"/>
      <w:lvlText w:val="•"/>
      <w:lvlJc w:val="left"/>
      <w:pPr>
        <w:ind w:left="8748" w:hanging="274"/>
      </w:pPr>
      <w:rPr>
        <w:rFonts w:hint="default"/>
        <w:lang w:val="en-US" w:eastAsia="en-US" w:bidi="ar-SA"/>
      </w:rPr>
    </w:lvl>
  </w:abstractNum>
  <w:num w:numId="1" w16cid:durableId="1993361554">
    <w:abstractNumId w:val="0"/>
  </w:num>
  <w:num w:numId="2" w16cid:durableId="2075815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71"/>
    <w:rsid w:val="00627E19"/>
    <w:rsid w:val="00712871"/>
    <w:rsid w:val="009A316A"/>
    <w:rsid w:val="00A0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42C1"/>
  <w15:docId w15:val="{D074B058-65F9-4386-8223-D20037AA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105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7" w:hanging="418"/>
    </w:pPr>
  </w:style>
  <w:style w:type="paragraph" w:styleId="Title">
    <w:name w:val="Title"/>
    <w:basedOn w:val="Normal"/>
    <w:uiPriority w:val="10"/>
    <w:qFormat/>
    <w:pPr>
      <w:spacing w:before="83"/>
      <w:ind w:left="95" w:right="3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37" w:hanging="4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wanath4182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Krishna Krishna</cp:lastModifiedBy>
  <cp:revision>3</cp:revision>
  <dcterms:created xsi:type="dcterms:W3CDTF">2025-04-18T17:52:00Z</dcterms:created>
  <dcterms:modified xsi:type="dcterms:W3CDTF">2025-04-18T17:53:00Z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LastSaved">
    <vt:filetime>2025-04-18T00:00:00Z</vt:filetime>
  </property>
  <property fmtid="{D5CDD505-2E9C-101B-9397-08002B2CF9AE}" pid="4" name="Producer">
    <vt:lpwstr>3-Heights(TM) PDF Security Shell 4.8.25.2 (http://www.pdf-tools.com)</vt:lpwstr>
  </property>
</Properties>
</file>