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9E6617" w14:textId="77777777" w:rsidR="002518E7" w:rsidRPr="00A0572C" w:rsidRDefault="00BA7BFF" w:rsidP="00A0572C">
      <w:pPr>
        <w:jc w:val="center"/>
        <w:rPr>
          <w:rFonts w:asciiTheme="minorHAnsi" w:hAnsiTheme="minorHAnsi"/>
          <w:b/>
          <w:bCs/>
          <w:sz w:val="20"/>
          <w:szCs w:val="20"/>
        </w:rPr>
      </w:pPr>
      <w:r w:rsidRPr="00A0572C">
        <w:rPr>
          <w:rFonts w:asciiTheme="minorHAnsi" w:hAnsiTheme="minorHAnsi"/>
          <w:b/>
          <w:bCs/>
          <w:sz w:val="48"/>
          <w:szCs w:val="48"/>
        </w:rPr>
        <w:t>Vamsi Krishna</w:t>
      </w:r>
    </w:p>
    <w:p w14:paraId="5D0D7533" w14:textId="2E184743" w:rsidR="002518E7" w:rsidRPr="00A0572C" w:rsidRDefault="008A0C5C" w:rsidP="00A0572C">
      <w:pPr>
        <w:jc w:val="center"/>
        <w:rPr>
          <w:rFonts w:asciiTheme="minorHAnsi" w:hAnsiTheme="minorHAnsi"/>
          <w:b/>
          <w:bCs/>
          <w:sz w:val="20"/>
          <w:szCs w:val="20"/>
        </w:rPr>
      </w:pPr>
      <w:r>
        <w:rPr>
          <w:rFonts w:asciiTheme="minorHAnsi" w:hAnsiTheme="minorHAnsi"/>
          <w:b/>
          <w:bCs/>
          <w:sz w:val="20"/>
          <w:szCs w:val="20"/>
        </w:rPr>
        <w:t xml:space="preserve">Senior </w:t>
      </w:r>
      <w:r w:rsidR="002518E7" w:rsidRPr="00A0572C">
        <w:rPr>
          <w:rFonts w:asciiTheme="minorHAnsi" w:hAnsiTheme="minorHAnsi"/>
          <w:b/>
          <w:bCs/>
          <w:sz w:val="20"/>
          <w:szCs w:val="20"/>
        </w:rPr>
        <w:t xml:space="preserve">Java </w:t>
      </w:r>
      <w:r>
        <w:rPr>
          <w:rFonts w:asciiTheme="minorHAnsi" w:hAnsiTheme="minorHAnsi"/>
          <w:b/>
          <w:bCs/>
          <w:sz w:val="20"/>
          <w:szCs w:val="20"/>
        </w:rPr>
        <w:t>Full Stack Engineer</w:t>
      </w:r>
      <w:r w:rsidR="002518E7" w:rsidRPr="00A0572C">
        <w:rPr>
          <w:rFonts w:asciiTheme="minorHAnsi" w:hAnsiTheme="minorHAnsi"/>
          <w:b/>
          <w:bCs/>
          <w:sz w:val="20"/>
          <w:szCs w:val="20"/>
        </w:rPr>
        <w:t xml:space="preserve"> with AWS</w:t>
      </w:r>
    </w:p>
    <w:p w14:paraId="69A9545B" w14:textId="77777777" w:rsidR="002518E7" w:rsidRPr="00A0572C" w:rsidRDefault="002518E7" w:rsidP="00BA7BFF">
      <w:pPr>
        <w:jc w:val="center"/>
        <w:rPr>
          <w:rFonts w:asciiTheme="minorHAnsi" w:hAnsiTheme="minorHAnsi"/>
          <w:b/>
          <w:bCs/>
          <w:color w:val="548DD4" w:themeColor="text2" w:themeTint="99"/>
          <w:sz w:val="20"/>
          <w:szCs w:val="20"/>
        </w:rPr>
      </w:pPr>
    </w:p>
    <w:p w14:paraId="00E381F0" w14:textId="77777777" w:rsidR="00332991" w:rsidRPr="00332991" w:rsidRDefault="00000000" w:rsidP="00332991">
      <w:pPr>
        <w:rPr>
          <w:rFonts w:asciiTheme="minorHAnsi" w:hAnsiTheme="minorHAnsi"/>
          <w:sz w:val="20"/>
          <w:szCs w:val="20"/>
        </w:rPr>
      </w:pPr>
      <w:r>
        <w:rPr>
          <w:rFonts w:asciiTheme="minorHAnsi" w:hAnsiTheme="minorHAnsi"/>
          <w:sz w:val="20"/>
          <w:szCs w:val="20"/>
        </w:rPr>
        <w:pict w14:anchorId="11C938D4">
          <v:rect id="_x0000_i1025" style="width:0;height:1.5pt" o:hralign="center" o:hrstd="t" o:hr="t" fillcolor="#a0a0a0" stroked="f"/>
        </w:pict>
      </w:r>
    </w:p>
    <w:p w14:paraId="164B2072" w14:textId="77777777" w:rsidR="00BA7BFF" w:rsidRPr="0034488E" w:rsidRDefault="00BA7BFF" w:rsidP="00BA7BFF">
      <w:pPr>
        <w:rPr>
          <w:rFonts w:asciiTheme="minorHAnsi" w:hAnsiTheme="minorHAnsi"/>
          <w:b/>
          <w:bCs/>
          <w:sz w:val="20"/>
          <w:szCs w:val="20"/>
        </w:rPr>
      </w:pPr>
      <w:r w:rsidRPr="008A3475">
        <w:rPr>
          <w:rFonts w:asciiTheme="minorHAnsi" w:hAnsiTheme="minorHAnsi"/>
          <w:b/>
          <w:bCs/>
          <w:sz w:val="20"/>
          <w:szCs w:val="20"/>
        </w:rPr>
        <w:t xml:space="preserve">Career Overview: </w:t>
      </w:r>
    </w:p>
    <w:p w14:paraId="5DBA46B9" w14:textId="3C4BFAD1" w:rsidR="00845FAB" w:rsidRDefault="00845FAB" w:rsidP="00BA7BFF">
      <w:pPr>
        <w:rPr>
          <w:rFonts w:asciiTheme="minorHAnsi" w:hAnsiTheme="minorHAnsi"/>
          <w:sz w:val="20"/>
          <w:szCs w:val="20"/>
        </w:rPr>
      </w:pPr>
      <w:r w:rsidRPr="00845FAB">
        <w:rPr>
          <w:rFonts w:asciiTheme="minorHAnsi" w:hAnsiTheme="minorHAnsi"/>
          <w:sz w:val="20"/>
          <w:szCs w:val="20"/>
        </w:rPr>
        <w:t xml:space="preserve">Experienced Full Stack Java Developer with 9+ years of expertise in building scalable microservices, RESTful APIs, and cloud-native applications. I aim to </w:t>
      </w:r>
      <w:r w:rsidR="00F87C62" w:rsidRPr="00845FAB">
        <w:rPr>
          <w:rFonts w:asciiTheme="minorHAnsi" w:hAnsiTheme="minorHAnsi"/>
          <w:sz w:val="20"/>
          <w:szCs w:val="20"/>
        </w:rPr>
        <w:t>contribute to</w:t>
      </w:r>
      <w:r w:rsidRPr="00845FAB">
        <w:rPr>
          <w:rFonts w:asciiTheme="minorHAnsi" w:hAnsiTheme="minorHAnsi"/>
          <w:sz w:val="20"/>
          <w:szCs w:val="20"/>
        </w:rPr>
        <w:t xml:space="preserve"> technical leadership in Java, Spring Boot, AWS, and containerized deployments. Looking to solve complex backend and cloud integration challenges in an innovative enterprise environment. Passionate about delivering efficient and secure hybrid solutions.</w:t>
      </w:r>
    </w:p>
    <w:p w14:paraId="57110992" w14:textId="77777777" w:rsidR="00845FAB" w:rsidRDefault="00845FAB" w:rsidP="00BA7BFF">
      <w:pPr>
        <w:rPr>
          <w:rFonts w:asciiTheme="minorHAnsi" w:hAnsiTheme="minorHAnsi"/>
          <w:sz w:val="20"/>
          <w:szCs w:val="20"/>
        </w:rPr>
      </w:pPr>
    </w:p>
    <w:p w14:paraId="2A2D309E" w14:textId="4E380B29" w:rsidR="00BA7BFF" w:rsidRPr="008A3475" w:rsidRDefault="00BA7BFF" w:rsidP="00BA7BFF">
      <w:pPr>
        <w:rPr>
          <w:rFonts w:asciiTheme="minorHAnsi" w:hAnsiTheme="minorHAnsi"/>
          <w:b/>
          <w:bCs/>
          <w:sz w:val="20"/>
          <w:szCs w:val="20"/>
        </w:rPr>
      </w:pPr>
      <w:r w:rsidRPr="008A3475">
        <w:rPr>
          <w:rFonts w:asciiTheme="minorHAnsi" w:hAnsiTheme="minorHAnsi"/>
          <w:b/>
          <w:bCs/>
          <w:sz w:val="20"/>
          <w:szCs w:val="20"/>
        </w:rPr>
        <w:t xml:space="preserve">Professional Summary: </w:t>
      </w:r>
    </w:p>
    <w:p w14:paraId="63472B62"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9+ years of experience designing, developing, and deploying enterprise Java applications using Spring Boot, Microservices, REST APIs, and modern DevOps practices.</w:t>
      </w:r>
    </w:p>
    <w:p w14:paraId="3C583A5A"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Strong expertise in Java 8–17 with deep understanding of multithreading, JVM internals, and reactive programming.</w:t>
      </w:r>
    </w:p>
    <w:p w14:paraId="1FC35548"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Built and maintained 50+ microservices with Spring Boot and Spring Cloud, using Resilience4J, Eureka, and API Gateway.</w:t>
      </w:r>
    </w:p>
    <w:p w14:paraId="23AB62AE"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Hands-on experience with AWS services like EC2, Lambda, S3, RDS, API Gateway, Cognito, CloudWatch, SQS, SNS, and DynamoDB.</w:t>
      </w:r>
    </w:p>
    <w:p w14:paraId="00F5778B"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Designed and deployed Dockerized microservices to AWS ECS (Fargate) and EKS, improving scalability and reducing ops overhead.</w:t>
      </w:r>
    </w:p>
    <w:p w14:paraId="63F7CA2A"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Proficient in REST API design and implementation with secure authentication using OAuth2, JWT, and AWS IAM roles.</w:t>
      </w:r>
    </w:p>
    <w:p w14:paraId="34138FB7"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Developed Python automation scripts and log parsers for integration with Java microservices.</w:t>
      </w:r>
    </w:p>
    <w:p w14:paraId="6D7D3858"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Delivered event-driven solutions with Apache Kafka, AWS Kinesis, and Lambda to support high-throughput data ingestion.</w:t>
      </w:r>
    </w:p>
    <w:p w14:paraId="77E77224"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Implemented CI/CD pipelines with Jenkins, AWS CodePipeline, and GitLab CI/CD for automated deployments.</w:t>
      </w:r>
    </w:p>
    <w:p w14:paraId="0512B7C2"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Performance-tuned backend services using Redis caching, JVM tuning, and SQL/NoSQL query optimization.</w:t>
      </w:r>
    </w:p>
    <w:p w14:paraId="3A203783"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Experienced with container orchestration using Kubernetes (EKS), enabling horizontal scaling and self-healing architectures.</w:t>
      </w:r>
    </w:p>
    <w:p w14:paraId="00FE729D"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Built resilient systems using fault-tolerant patterns like circuit breakers, retries, timeouts, and bulkheads in Spring Cloud.</w:t>
      </w:r>
    </w:p>
    <w:p w14:paraId="3C7F923B"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Integrated monitoring/logging tools like ELK Stack, Prometheus, and AWS CloudWatch to enable observability and alerting.</w:t>
      </w:r>
    </w:p>
    <w:p w14:paraId="0519A6D3"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Collaborated with cross-functional Agile teams to deliver features with quality and velocity in hybrid remote-onsite environments.</w:t>
      </w:r>
    </w:p>
    <w:p w14:paraId="44218CDF"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Proficient in both SQL (PostgreSQL, Oracle) and NoSQL (MongoDB, Cassandra) for OLTP and analytical use cases.</w:t>
      </w:r>
    </w:p>
    <w:p w14:paraId="562624E5"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Adept in debugging distributed systems using CloudWatch Logs, AWS X-Ray, and Prometheus-Grafana dashboards.</w:t>
      </w:r>
    </w:p>
    <w:p w14:paraId="106255E3"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Skilled in TDD and unit testing with JUnit, Mockito, and Postman for REST contract validation.</w:t>
      </w:r>
    </w:p>
    <w:p w14:paraId="2785A023" w14:textId="77777777"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Delivered backend services to support mobile and Angular-based UIs via secure and performant APIs.</w:t>
      </w:r>
    </w:p>
    <w:p w14:paraId="4838EC35" w14:textId="3C6A4A1A" w:rsidR="00845FAB" w:rsidRPr="00845FAB" w:rsidRDefault="00845FAB" w:rsidP="00845FAB">
      <w:pPr>
        <w:numPr>
          <w:ilvl w:val="0"/>
          <w:numId w:val="3"/>
        </w:numPr>
        <w:spacing w:before="100" w:beforeAutospacing="1" w:after="100" w:afterAutospacing="1"/>
        <w:rPr>
          <w:rFonts w:asciiTheme="minorHAnsi" w:hAnsiTheme="minorHAnsi"/>
          <w:sz w:val="20"/>
          <w:szCs w:val="20"/>
        </w:rPr>
      </w:pPr>
      <w:r w:rsidRPr="00845FAB">
        <w:rPr>
          <w:rFonts w:asciiTheme="minorHAnsi" w:hAnsiTheme="minorHAnsi"/>
          <w:sz w:val="20"/>
          <w:szCs w:val="20"/>
        </w:rPr>
        <w:t>Built APIs serving healthcare, banking, and pharmacy domains with compliance to HIPAA and PCI standards.</w:t>
      </w:r>
    </w:p>
    <w:p w14:paraId="01AE563A" w14:textId="43A91289"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Designed secure systems with OAuth2, JWT, HTTPS, and encryption using AWS KMS and Secrets Manager in compliance with HIPAA and PCI-DSS.</w:t>
      </w:r>
    </w:p>
    <w:p w14:paraId="182E96A3" w14:textId="2E156B6A"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Built containerized applications with Docker and deployed on Kubernetes (EKS/AKS), achieving horizontal scalability and automated self-healing.</w:t>
      </w:r>
    </w:p>
    <w:p w14:paraId="4E559B19" w14:textId="7A6A8862"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Implemented robust CI/CD pipelines using Jenkins, GitLab CI/CD, AWS CodePipeline, and Maven, ensuring zero-downtime deployments.</w:t>
      </w:r>
    </w:p>
    <w:p w14:paraId="452BDB2F" w14:textId="062C04FC"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Experienced in monitoring and observability using CloudWatch, ELK Stack, and Prometheus/Grafana for end-to-end system health visibility.</w:t>
      </w:r>
    </w:p>
    <w:p w14:paraId="3E847064" w14:textId="5E7A4F44"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Participated in architecture design reviews, contributing to decisions on data partitioning, eventual consistency, replication, and DR strategies.</w:t>
      </w:r>
    </w:p>
    <w:p w14:paraId="79D88FC1" w14:textId="5A9AF613"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Strong collaboration with cross-functional teams including data engineers, DevOps, security, and frontend developers to deliver unified solutions.</w:t>
      </w:r>
    </w:p>
    <w:p w14:paraId="2C174836" w14:textId="39DC7AF7" w:rsidR="00537E80" w:rsidRPr="00537E80" w:rsidRDefault="00537E80" w:rsidP="00537E80">
      <w:pPr>
        <w:pStyle w:val="ListParagraph"/>
        <w:numPr>
          <w:ilvl w:val="0"/>
          <w:numId w:val="3"/>
        </w:numPr>
        <w:spacing w:before="100" w:beforeAutospacing="1" w:after="100" w:afterAutospacing="1"/>
        <w:rPr>
          <w:rFonts w:asciiTheme="minorHAnsi" w:hAnsiTheme="minorHAnsi"/>
          <w:sz w:val="20"/>
          <w:szCs w:val="20"/>
        </w:rPr>
      </w:pPr>
      <w:r w:rsidRPr="00537E80">
        <w:rPr>
          <w:rFonts w:asciiTheme="minorHAnsi" w:hAnsiTheme="minorHAnsi"/>
          <w:sz w:val="20"/>
          <w:szCs w:val="20"/>
        </w:rPr>
        <w:t>Proficient in working with Agile teams using Jira, Confluence, and Git branching strategies to meet sprint goals and delivery milestones.</w:t>
      </w:r>
    </w:p>
    <w:p w14:paraId="3A6BFBD8" w14:textId="77777777" w:rsidR="00BA7BFF" w:rsidRPr="00811173" w:rsidRDefault="00BA7BFF" w:rsidP="00BA7BFF">
      <w:pPr>
        <w:rPr>
          <w:rFonts w:asciiTheme="minorHAnsi" w:hAnsiTheme="minorHAnsi"/>
          <w:b/>
          <w:bCs/>
          <w:sz w:val="20"/>
          <w:szCs w:val="20"/>
        </w:rPr>
      </w:pPr>
      <w:r w:rsidRPr="00811173">
        <w:rPr>
          <w:rFonts w:asciiTheme="minorHAnsi" w:hAnsiTheme="minorHAnsi"/>
          <w:b/>
          <w:bCs/>
          <w:sz w:val="20"/>
          <w:szCs w:val="20"/>
        </w:rPr>
        <w:t>Technical Skills</w:t>
      </w:r>
    </w:p>
    <w:p w14:paraId="6F65BFAB" w14:textId="77777777" w:rsidR="00332991" w:rsidRPr="00537E80" w:rsidRDefault="00332991" w:rsidP="00332991">
      <w:pPr>
        <w:rPr>
          <w:rFonts w:asciiTheme="minorHAnsi" w:hAnsiTheme="minorHAnsi"/>
          <w:sz w:val="20"/>
          <w:szCs w:val="20"/>
        </w:rPr>
      </w:pPr>
    </w:p>
    <w:tbl>
      <w:tblPr>
        <w:tblW w:w="11231" w:type="dxa"/>
        <w:tblInd w:w="113" w:type="dxa"/>
        <w:tblLook w:val="04A0" w:firstRow="1" w:lastRow="0" w:firstColumn="1" w:lastColumn="0" w:noHBand="0" w:noVBand="1"/>
      </w:tblPr>
      <w:tblGrid>
        <w:gridCol w:w="2015"/>
        <w:gridCol w:w="9216"/>
      </w:tblGrid>
      <w:tr w:rsidR="00845FAB" w14:paraId="22EC0DF3" w14:textId="77777777" w:rsidTr="00AC15F8">
        <w:trPr>
          <w:trHeight w:val="430"/>
        </w:trPr>
        <w:tc>
          <w:tcPr>
            <w:tcW w:w="20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2604D0"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Category</w:t>
            </w:r>
          </w:p>
        </w:tc>
        <w:tc>
          <w:tcPr>
            <w:tcW w:w="9216" w:type="dxa"/>
            <w:tcBorders>
              <w:top w:val="single" w:sz="4" w:space="0" w:color="auto"/>
              <w:left w:val="nil"/>
              <w:bottom w:val="single" w:sz="4" w:space="0" w:color="auto"/>
              <w:right w:val="single" w:sz="4" w:space="0" w:color="auto"/>
            </w:tcBorders>
            <w:shd w:val="clear" w:color="auto" w:fill="auto"/>
            <w:noWrap/>
            <w:vAlign w:val="center"/>
            <w:hideMark/>
          </w:tcPr>
          <w:p w14:paraId="0893A34A"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Skills</w:t>
            </w:r>
          </w:p>
        </w:tc>
      </w:tr>
      <w:tr w:rsidR="00845FAB" w14:paraId="7EC1C475"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54DFE25E"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Languages</w:t>
            </w:r>
          </w:p>
        </w:tc>
        <w:tc>
          <w:tcPr>
            <w:tcW w:w="9216" w:type="dxa"/>
            <w:tcBorders>
              <w:top w:val="nil"/>
              <w:left w:val="nil"/>
              <w:bottom w:val="single" w:sz="4" w:space="0" w:color="auto"/>
              <w:right w:val="single" w:sz="4" w:space="0" w:color="auto"/>
            </w:tcBorders>
            <w:shd w:val="clear" w:color="auto" w:fill="auto"/>
            <w:noWrap/>
            <w:vAlign w:val="center"/>
            <w:hideMark/>
          </w:tcPr>
          <w:p w14:paraId="2BFC07BE" w14:textId="77777777" w:rsidR="00845FAB" w:rsidRDefault="00845FAB">
            <w:pPr>
              <w:rPr>
                <w:rFonts w:ascii="Aptos Narrow" w:hAnsi="Aptos Narrow"/>
                <w:color w:val="000000"/>
                <w:sz w:val="22"/>
                <w:szCs w:val="22"/>
              </w:rPr>
            </w:pPr>
            <w:r>
              <w:rPr>
                <w:rFonts w:ascii="Aptos Narrow" w:hAnsi="Aptos Narrow"/>
                <w:color w:val="000000"/>
                <w:sz w:val="22"/>
                <w:szCs w:val="22"/>
              </w:rPr>
              <w:t>Java 8–17, Python, SQL, JavaScript, TypeScript</w:t>
            </w:r>
          </w:p>
        </w:tc>
      </w:tr>
      <w:tr w:rsidR="00845FAB" w14:paraId="2066E40D"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6A9AC4CC"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Frameworks</w:t>
            </w:r>
          </w:p>
        </w:tc>
        <w:tc>
          <w:tcPr>
            <w:tcW w:w="9216" w:type="dxa"/>
            <w:tcBorders>
              <w:top w:val="nil"/>
              <w:left w:val="nil"/>
              <w:bottom w:val="single" w:sz="4" w:space="0" w:color="auto"/>
              <w:right w:val="single" w:sz="4" w:space="0" w:color="auto"/>
            </w:tcBorders>
            <w:shd w:val="clear" w:color="auto" w:fill="auto"/>
            <w:noWrap/>
            <w:vAlign w:val="center"/>
            <w:hideMark/>
          </w:tcPr>
          <w:p w14:paraId="4E7CAF88" w14:textId="77777777" w:rsidR="00845FAB" w:rsidRDefault="00845FAB">
            <w:pPr>
              <w:rPr>
                <w:rFonts w:ascii="Aptos Narrow" w:hAnsi="Aptos Narrow"/>
                <w:color w:val="000000"/>
                <w:sz w:val="22"/>
                <w:szCs w:val="22"/>
              </w:rPr>
            </w:pPr>
            <w:r>
              <w:rPr>
                <w:rFonts w:ascii="Aptos Narrow" w:hAnsi="Aptos Narrow"/>
                <w:color w:val="000000"/>
                <w:sz w:val="22"/>
                <w:szCs w:val="22"/>
              </w:rPr>
              <w:t>Spring Boot, Spring Cloud, Hibernate, JPA, Express.js, Python Scripts</w:t>
            </w:r>
          </w:p>
        </w:tc>
      </w:tr>
      <w:tr w:rsidR="00845FAB" w14:paraId="7AFCA5D5"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264792ED"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Microservices</w:t>
            </w:r>
          </w:p>
        </w:tc>
        <w:tc>
          <w:tcPr>
            <w:tcW w:w="9216" w:type="dxa"/>
            <w:tcBorders>
              <w:top w:val="nil"/>
              <w:left w:val="nil"/>
              <w:bottom w:val="single" w:sz="4" w:space="0" w:color="auto"/>
              <w:right w:val="single" w:sz="4" w:space="0" w:color="auto"/>
            </w:tcBorders>
            <w:shd w:val="clear" w:color="auto" w:fill="auto"/>
            <w:noWrap/>
            <w:vAlign w:val="center"/>
            <w:hideMark/>
          </w:tcPr>
          <w:p w14:paraId="22DC5D86" w14:textId="77777777" w:rsidR="00845FAB" w:rsidRDefault="00845FAB">
            <w:pPr>
              <w:rPr>
                <w:rFonts w:ascii="Aptos Narrow" w:hAnsi="Aptos Narrow"/>
                <w:color w:val="000000"/>
                <w:sz w:val="22"/>
                <w:szCs w:val="22"/>
              </w:rPr>
            </w:pPr>
            <w:r>
              <w:rPr>
                <w:rFonts w:ascii="Aptos Narrow" w:hAnsi="Aptos Narrow"/>
                <w:color w:val="000000"/>
                <w:sz w:val="22"/>
                <w:szCs w:val="22"/>
              </w:rPr>
              <w:t>REST APIs, Kafka, Eureka, Resilience4J, API Gateway, OAuth2</w:t>
            </w:r>
          </w:p>
        </w:tc>
      </w:tr>
      <w:tr w:rsidR="00845FAB" w14:paraId="20C78917"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4972D982"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Cloud &amp; DevOps</w:t>
            </w:r>
          </w:p>
        </w:tc>
        <w:tc>
          <w:tcPr>
            <w:tcW w:w="9216" w:type="dxa"/>
            <w:tcBorders>
              <w:top w:val="nil"/>
              <w:left w:val="nil"/>
              <w:bottom w:val="single" w:sz="4" w:space="0" w:color="auto"/>
              <w:right w:val="single" w:sz="4" w:space="0" w:color="auto"/>
            </w:tcBorders>
            <w:shd w:val="clear" w:color="auto" w:fill="auto"/>
            <w:noWrap/>
            <w:vAlign w:val="center"/>
            <w:hideMark/>
          </w:tcPr>
          <w:p w14:paraId="560F3740" w14:textId="77777777" w:rsidR="00845FAB" w:rsidRDefault="00845FAB">
            <w:pPr>
              <w:rPr>
                <w:rFonts w:ascii="Aptos Narrow" w:hAnsi="Aptos Narrow"/>
                <w:color w:val="000000"/>
                <w:sz w:val="22"/>
                <w:szCs w:val="22"/>
              </w:rPr>
            </w:pPr>
            <w:r>
              <w:rPr>
                <w:rFonts w:ascii="Aptos Narrow" w:hAnsi="Aptos Narrow"/>
                <w:color w:val="000000"/>
                <w:sz w:val="22"/>
                <w:szCs w:val="22"/>
              </w:rPr>
              <w:t>AWS (EC2, Lambda, S3, RDS, Cognito, SQS, SNS), Docker, Kubernetes, Jenkins, AWS CodePipeline</w:t>
            </w:r>
          </w:p>
        </w:tc>
      </w:tr>
      <w:tr w:rsidR="00845FAB" w14:paraId="6DD68E84"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21E2EDFB"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lastRenderedPageBreak/>
              <w:t>Databases</w:t>
            </w:r>
          </w:p>
        </w:tc>
        <w:tc>
          <w:tcPr>
            <w:tcW w:w="9216" w:type="dxa"/>
            <w:tcBorders>
              <w:top w:val="nil"/>
              <w:left w:val="nil"/>
              <w:bottom w:val="single" w:sz="4" w:space="0" w:color="auto"/>
              <w:right w:val="single" w:sz="4" w:space="0" w:color="auto"/>
            </w:tcBorders>
            <w:shd w:val="clear" w:color="auto" w:fill="auto"/>
            <w:noWrap/>
            <w:vAlign w:val="center"/>
            <w:hideMark/>
          </w:tcPr>
          <w:p w14:paraId="19D0799F" w14:textId="77777777" w:rsidR="00845FAB" w:rsidRDefault="00845FAB">
            <w:pPr>
              <w:rPr>
                <w:rFonts w:ascii="Aptos Narrow" w:hAnsi="Aptos Narrow"/>
                <w:color w:val="000000"/>
                <w:sz w:val="22"/>
                <w:szCs w:val="22"/>
              </w:rPr>
            </w:pPr>
            <w:r>
              <w:rPr>
                <w:rFonts w:ascii="Aptos Narrow" w:hAnsi="Aptos Narrow"/>
                <w:color w:val="000000"/>
                <w:sz w:val="22"/>
                <w:szCs w:val="22"/>
              </w:rPr>
              <w:t>PostgreSQL, Oracle, MongoDB, Cassandra, DynamoDB</w:t>
            </w:r>
          </w:p>
        </w:tc>
      </w:tr>
      <w:tr w:rsidR="00845FAB" w14:paraId="73768201"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5B266246"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Frontend</w:t>
            </w:r>
          </w:p>
        </w:tc>
        <w:tc>
          <w:tcPr>
            <w:tcW w:w="9216" w:type="dxa"/>
            <w:tcBorders>
              <w:top w:val="nil"/>
              <w:left w:val="nil"/>
              <w:bottom w:val="single" w:sz="4" w:space="0" w:color="auto"/>
              <w:right w:val="single" w:sz="4" w:space="0" w:color="auto"/>
            </w:tcBorders>
            <w:shd w:val="clear" w:color="auto" w:fill="auto"/>
            <w:noWrap/>
            <w:vAlign w:val="center"/>
            <w:hideMark/>
          </w:tcPr>
          <w:p w14:paraId="6A950F3D" w14:textId="77777777" w:rsidR="00845FAB" w:rsidRDefault="00845FAB">
            <w:pPr>
              <w:rPr>
                <w:rFonts w:ascii="Aptos Narrow" w:hAnsi="Aptos Narrow"/>
                <w:color w:val="000000"/>
                <w:sz w:val="22"/>
                <w:szCs w:val="22"/>
              </w:rPr>
            </w:pPr>
            <w:r>
              <w:rPr>
                <w:rFonts w:ascii="Aptos Narrow" w:hAnsi="Aptos Narrow"/>
                <w:color w:val="000000"/>
                <w:sz w:val="22"/>
                <w:szCs w:val="22"/>
              </w:rPr>
              <w:t>Angular 10+, HTML5, CSS3, JavaScript (used for integration only)</w:t>
            </w:r>
          </w:p>
        </w:tc>
      </w:tr>
      <w:tr w:rsidR="00845FAB" w14:paraId="2F736E80"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24666151"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Testing</w:t>
            </w:r>
          </w:p>
        </w:tc>
        <w:tc>
          <w:tcPr>
            <w:tcW w:w="9216" w:type="dxa"/>
            <w:tcBorders>
              <w:top w:val="nil"/>
              <w:left w:val="nil"/>
              <w:bottom w:val="single" w:sz="4" w:space="0" w:color="auto"/>
              <w:right w:val="single" w:sz="4" w:space="0" w:color="auto"/>
            </w:tcBorders>
            <w:shd w:val="clear" w:color="auto" w:fill="auto"/>
            <w:noWrap/>
            <w:vAlign w:val="center"/>
            <w:hideMark/>
          </w:tcPr>
          <w:p w14:paraId="06B02B22" w14:textId="77777777" w:rsidR="00845FAB" w:rsidRDefault="00845FAB">
            <w:pPr>
              <w:rPr>
                <w:rFonts w:ascii="Aptos Narrow" w:hAnsi="Aptos Narrow"/>
                <w:color w:val="000000"/>
                <w:sz w:val="22"/>
                <w:szCs w:val="22"/>
              </w:rPr>
            </w:pPr>
            <w:r>
              <w:rPr>
                <w:rFonts w:ascii="Aptos Narrow" w:hAnsi="Aptos Narrow"/>
                <w:color w:val="000000"/>
                <w:sz w:val="22"/>
                <w:szCs w:val="22"/>
              </w:rPr>
              <w:t>JUnit, Mockito, Postman, Swagger, SonarQube</w:t>
            </w:r>
          </w:p>
        </w:tc>
      </w:tr>
      <w:tr w:rsidR="00845FAB" w14:paraId="0D3B4BD4" w14:textId="77777777" w:rsidTr="00AC15F8">
        <w:trPr>
          <w:trHeight w:val="430"/>
        </w:trPr>
        <w:tc>
          <w:tcPr>
            <w:tcW w:w="2015" w:type="dxa"/>
            <w:tcBorders>
              <w:top w:val="nil"/>
              <w:left w:val="single" w:sz="4" w:space="0" w:color="auto"/>
              <w:bottom w:val="single" w:sz="4" w:space="0" w:color="auto"/>
              <w:right w:val="single" w:sz="4" w:space="0" w:color="auto"/>
            </w:tcBorders>
            <w:shd w:val="clear" w:color="auto" w:fill="auto"/>
            <w:noWrap/>
            <w:vAlign w:val="center"/>
            <w:hideMark/>
          </w:tcPr>
          <w:p w14:paraId="7A62F259" w14:textId="77777777" w:rsidR="00845FAB" w:rsidRDefault="00845FAB">
            <w:pPr>
              <w:rPr>
                <w:rFonts w:ascii="Aptos Narrow" w:hAnsi="Aptos Narrow"/>
                <w:b/>
                <w:bCs/>
                <w:color w:val="000000"/>
                <w:sz w:val="22"/>
                <w:szCs w:val="22"/>
              </w:rPr>
            </w:pPr>
            <w:r>
              <w:rPr>
                <w:rFonts w:ascii="Aptos Narrow" w:hAnsi="Aptos Narrow"/>
                <w:b/>
                <w:bCs/>
                <w:color w:val="000000"/>
                <w:sz w:val="22"/>
                <w:szCs w:val="22"/>
              </w:rPr>
              <w:t>Monitoring</w:t>
            </w:r>
          </w:p>
        </w:tc>
        <w:tc>
          <w:tcPr>
            <w:tcW w:w="9216" w:type="dxa"/>
            <w:tcBorders>
              <w:top w:val="nil"/>
              <w:left w:val="nil"/>
              <w:bottom w:val="single" w:sz="4" w:space="0" w:color="auto"/>
              <w:right w:val="single" w:sz="4" w:space="0" w:color="auto"/>
            </w:tcBorders>
            <w:shd w:val="clear" w:color="auto" w:fill="auto"/>
            <w:noWrap/>
            <w:vAlign w:val="center"/>
            <w:hideMark/>
          </w:tcPr>
          <w:p w14:paraId="40F835F8" w14:textId="77777777" w:rsidR="00845FAB" w:rsidRDefault="00845FAB">
            <w:pPr>
              <w:rPr>
                <w:rFonts w:ascii="Aptos Narrow" w:hAnsi="Aptos Narrow"/>
                <w:color w:val="000000"/>
                <w:sz w:val="22"/>
                <w:szCs w:val="22"/>
              </w:rPr>
            </w:pPr>
            <w:r>
              <w:rPr>
                <w:rFonts w:ascii="Aptos Narrow" w:hAnsi="Aptos Narrow"/>
                <w:color w:val="000000"/>
                <w:sz w:val="22"/>
                <w:szCs w:val="22"/>
              </w:rPr>
              <w:t>CloudWatch, ELK Stack, Prometheus, Grafana</w:t>
            </w:r>
          </w:p>
        </w:tc>
      </w:tr>
    </w:tbl>
    <w:p w14:paraId="3E1D9ACA" w14:textId="399B9768" w:rsidR="00332991" w:rsidRPr="00332991" w:rsidRDefault="00332991" w:rsidP="00332991">
      <w:pPr>
        <w:rPr>
          <w:rFonts w:asciiTheme="minorHAnsi" w:hAnsiTheme="minorHAnsi"/>
          <w:sz w:val="20"/>
          <w:szCs w:val="20"/>
        </w:rPr>
      </w:pPr>
    </w:p>
    <w:p w14:paraId="10C80ADB" w14:textId="77777777" w:rsidR="00332991" w:rsidRPr="00FA14EE" w:rsidRDefault="00332991" w:rsidP="00332991">
      <w:pPr>
        <w:rPr>
          <w:rFonts w:asciiTheme="minorHAnsi" w:hAnsiTheme="minorHAnsi"/>
          <w:b/>
          <w:bCs/>
          <w:sz w:val="20"/>
          <w:szCs w:val="20"/>
        </w:rPr>
      </w:pPr>
      <w:r w:rsidRPr="00FA14EE">
        <w:rPr>
          <w:rFonts w:asciiTheme="minorHAnsi" w:hAnsiTheme="minorHAnsi"/>
          <w:b/>
          <w:bCs/>
          <w:sz w:val="20"/>
          <w:szCs w:val="20"/>
        </w:rPr>
        <w:t>Professional Work Experience</w:t>
      </w:r>
    </w:p>
    <w:p w14:paraId="202D4A4E" w14:textId="77777777" w:rsidR="00BA7BFF" w:rsidRPr="00332991" w:rsidRDefault="00BA7BFF" w:rsidP="00BA7BFF">
      <w:pPr>
        <w:rPr>
          <w:rFonts w:asciiTheme="minorHAnsi" w:hAnsiTheme="minorHAnsi"/>
          <w:sz w:val="20"/>
          <w:szCs w:val="20"/>
        </w:rPr>
      </w:pPr>
    </w:p>
    <w:p w14:paraId="0488534D" w14:textId="254DCBC4" w:rsidR="00BA7BFF" w:rsidRDefault="00BA7BFF" w:rsidP="00BA7BFF">
      <w:pPr>
        <w:rPr>
          <w:rFonts w:asciiTheme="minorHAnsi" w:hAnsiTheme="minorHAnsi"/>
          <w:b/>
          <w:bCs/>
          <w:sz w:val="20"/>
          <w:szCs w:val="20"/>
        </w:rPr>
      </w:pPr>
      <w:r w:rsidRPr="00965A87">
        <w:rPr>
          <w:rFonts w:asciiTheme="minorHAnsi" w:hAnsiTheme="minorHAnsi"/>
          <w:b/>
          <w:bCs/>
          <w:sz w:val="20"/>
          <w:szCs w:val="20"/>
        </w:rPr>
        <w:t>Client: GE Health - Dallas, TX (</w:t>
      </w:r>
      <w:r w:rsidR="008522E1">
        <w:rPr>
          <w:rFonts w:asciiTheme="minorHAnsi" w:hAnsiTheme="minorHAnsi"/>
          <w:b/>
          <w:bCs/>
          <w:sz w:val="20"/>
          <w:szCs w:val="20"/>
        </w:rPr>
        <w:t>Hybrid</w:t>
      </w:r>
      <w:r w:rsidRPr="00965A87">
        <w:rPr>
          <w:rFonts w:asciiTheme="minorHAnsi" w:hAnsiTheme="minorHAnsi"/>
          <w:b/>
          <w:bCs/>
          <w:sz w:val="20"/>
          <w:szCs w:val="20"/>
        </w:rPr>
        <w:t>)</w:t>
      </w:r>
      <w:r w:rsidRPr="00965A87">
        <w:rPr>
          <w:rFonts w:asciiTheme="minorHAnsi" w:hAnsiTheme="minorHAnsi"/>
          <w:b/>
          <w:bCs/>
          <w:sz w:val="20"/>
          <w:szCs w:val="20"/>
        </w:rPr>
        <w:tab/>
      </w:r>
    </w:p>
    <w:p w14:paraId="0729BC8B" w14:textId="54F401E5" w:rsidR="00BA7BFF" w:rsidRPr="00BA7BFF" w:rsidRDefault="00BA7BFF" w:rsidP="00332991">
      <w:pPr>
        <w:rPr>
          <w:b/>
          <w:bCs/>
        </w:rPr>
      </w:pPr>
      <w:r w:rsidRPr="00A36CFB">
        <w:rPr>
          <w:rFonts w:asciiTheme="minorHAnsi" w:hAnsiTheme="minorHAnsi"/>
          <w:b/>
          <w:bCs/>
          <w:sz w:val="20"/>
          <w:szCs w:val="20"/>
        </w:rPr>
        <w:t>Role:</w:t>
      </w:r>
      <w:r w:rsidR="009167A8" w:rsidRPr="009167A8">
        <w:t xml:space="preserve"> </w:t>
      </w:r>
      <w:r w:rsidR="00537E80" w:rsidRPr="00537E80">
        <w:rPr>
          <w:rFonts w:asciiTheme="minorHAnsi" w:hAnsiTheme="minorHAnsi"/>
          <w:b/>
          <w:bCs/>
          <w:sz w:val="20"/>
          <w:szCs w:val="20"/>
        </w:rPr>
        <w:t>Senior Java</w:t>
      </w:r>
      <w:r w:rsidR="00AA65ED">
        <w:rPr>
          <w:rFonts w:asciiTheme="minorHAnsi" w:hAnsiTheme="minorHAnsi"/>
          <w:b/>
          <w:bCs/>
          <w:sz w:val="20"/>
          <w:szCs w:val="20"/>
        </w:rPr>
        <w:t xml:space="preserve"> Full Stack</w:t>
      </w:r>
      <w:r w:rsidR="00537E80" w:rsidRPr="00537E80">
        <w:rPr>
          <w:rFonts w:asciiTheme="minorHAnsi" w:hAnsiTheme="minorHAnsi"/>
          <w:b/>
          <w:bCs/>
          <w:sz w:val="20"/>
          <w:szCs w:val="20"/>
        </w:rPr>
        <w:t xml:space="preserve"> </w:t>
      </w:r>
      <w:r w:rsidR="008A0C5C">
        <w:rPr>
          <w:rFonts w:asciiTheme="minorHAnsi" w:hAnsiTheme="minorHAnsi"/>
          <w:b/>
          <w:bCs/>
          <w:sz w:val="20"/>
          <w:szCs w:val="20"/>
        </w:rPr>
        <w:t>Engineer</w:t>
      </w:r>
      <w:r w:rsidR="00537E80" w:rsidRPr="00537E80">
        <w:rPr>
          <w:rFonts w:asciiTheme="minorHAnsi" w:hAnsiTheme="minorHAnsi"/>
          <w:b/>
          <w:bCs/>
          <w:sz w:val="20"/>
          <w:szCs w:val="20"/>
        </w:rPr>
        <w:t xml:space="preserve"> – AWS</w:t>
      </w:r>
      <w:r w:rsidR="00AA65ED">
        <w:rPr>
          <w:rFonts w:asciiTheme="minorHAnsi" w:hAnsiTheme="minorHAnsi"/>
          <w:b/>
          <w:bCs/>
          <w:sz w:val="20"/>
          <w:szCs w:val="20"/>
        </w:rPr>
        <w:tab/>
      </w:r>
      <w:r w:rsidR="009167A8">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r>
      <w:r>
        <w:rPr>
          <w:rFonts w:asciiTheme="minorHAnsi" w:hAnsiTheme="minorHAnsi"/>
          <w:b/>
          <w:bCs/>
          <w:sz w:val="20"/>
          <w:szCs w:val="20"/>
        </w:rPr>
        <w:tab/>
      </w:r>
      <w:r w:rsidR="00903976">
        <w:rPr>
          <w:rFonts w:asciiTheme="minorHAnsi" w:hAnsiTheme="minorHAnsi"/>
          <w:b/>
          <w:bCs/>
          <w:sz w:val="20"/>
          <w:szCs w:val="20"/>
        </w:rPr>
        <w:tab/>
      </w:r>
      <w:r w:rsidRPr="00A36CFB">
        <w:rPr>
          <w:rFonts w:asciiTheme="minorHAnsi" w:hAnsiTheme="minorHAnsi"/>
          <w:b/>
          <w:bCs/>
          <w:sz w:val="20"/>
          <w:szCs w:val="20"/>
        </w:rPr>
        <w:t>Duration: 07/2023 – Current</w:t>
      </w:r>
      <w:r w:rsidRPr="00A36CFB">
        <w:rPr>
          <w:rFonts w:asciiTheme="minorHAnsi" w:hAnsiTheme="minorHAnsi"/>
          <w:b/>
          <w:bCs/>
          <w:sz w:val="20"/>
          <w:szCs w:val="20"/>
        </w:rPr>
        <w:br/>
        <w:t xml:space="preserve">Project: </w:t>
      </w:r>
      <w:r w:rsidRPr="004507A4">
        <w:rPr>
          <w:b/>
          <w:bCs/>
          <w:sz w:val="20"/>
          <w:szCs w:val="20"/>
        </w:rPr>
        <w:t>Intelligent Patient Monitoring &amp; Diagnostic Dashboard</w:t>
      </w:r>
    </w:p>
    <w:p w14:paraId="40A037CC"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Designed and implemented over 25 RESTful microservices using Java 11, Spring Boot, and Spring Cloud, supporting real-time patient data ingestion, diagnostics, and alerting mechanisms.</w:t>
      </w:r>
    </w:p>
    <w:p w14:paraId="318406EB"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Architected event-driven microservices using Apache Kafka for asynchronous communication between patient vitals collector, diagnostics engine, and physician notification services.</w:t>
      </w:r>
    </w:p>
    <w:p w14:paraId="057635A5"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Refactored legacy monolithic modules into scalable, Dockerized Spring Boot services deployed on AWS ECS Fargate, enabling autoscaling and zero-downtime rollouts.</w:t>
      </w:r>
    </w:p>
    <w:p w14:paraId="7BAF7842"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Led the implementation of secure APIs with OAuth2/JWT-based authentication using Spring Security and integrated with Okta for SSO across web and mobile channels.</w:t>
      </w:r>
    </w:p>
    <w:p w14:paraId="4445E9C9"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Developed a custom rules engine in Java to evaluate patient vitals (ECG, SpO2, BP, Temperature) against over 1,000 condition rules for early warning detection and anomaly flagging.</w:t>
      </w:r>
    </w:p>
    <w:p w14:paraId="6EE4BEC7"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Created Python microservices using Flask for specialized data analysis models, integrating with Java services over REST and Kafka topics.</w:t>
      </w:r>
    </w:p>
    <w:p w14:paraId="36963334"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Deployed AWS-native solutions including Lambda for alert transformation, SQS for queue-based messaging, S3 for secure archival, and CloudWatch for observability.</w:t>
      </w:r>
    </w:p>
    <w:p w14:paraId="69A4A550"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Built React and Angular dashboards for clinical staff, supporting patient lookup, real-time monitoring, alert acknowledgment, and diagnostic history visualization.</w:t>
      </w:r>
    </w:p>
    <w:p w14:paraId="7B929C9C"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Used PostgreSQL and MongoDB as hybrid data stores, with PostgreSQL for structured patient records and MongoDB for time-series vitals and diagnostic logs.</w:t>
      </w:r>
    </w:p>
    <w:p w14:paraId="03914079"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Integrated Prometheus and Grafana for system-level and application-level monitoring of CPU load, message lag, HTTP latency, and memory usage.</w:t>
      </w:r>
    </w:p>
    <w:p w14:paraId="3523846E"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Developed CI/CD pipelines using Jenkins, GitHub Actions, and Terraform for full IaC-based deployments, blue-green deployments, and rollback automation.</w:t>
      </w:r>
    </w:p>
    <w:p w14:paraId="4D8782F7"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Optimized query performance on complex joins using PostgreSQL query planner, indexing strategies, and partitioned tables for historical diagnostic reports.</w:t>
      </w:r>
    </w:p>
    <w:p w14:paraId="2EDE688C"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Built a custom notification framework supporting multi-channel alerts (SMS, email, IVR) triggered via Kafka and persisted via a scheduler service.</w:t>
      </w:r>
    </w:p>
    <w:p w14:paraId="07388965"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Created unit, integration, and contract tests using JUnit 5, Mockito, and Spring Test with &gt;92% coverage and contract validation using Spring Cloud Contract.</w:t>
      </w:r>
    </w:p>
    <w:p w14:paraId="6414A389" w14:textId="77777777"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Migrated several services to a multi-account AWS organization using Terraform, centralizing secrets via AWS Secrets Manager and enforcing least privilege IAM roles.</w:t>
      </w:r>
    </w:p>
    <w:p w14:paraId="3FD04889" w14:textId="0664CCE2" w:rsidR="00F4362A" w:rsidRPr="00F4362A" w:rsidRDefault="00F4362A"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Implemented Resilience4j-based circuit breakers, bulkheads, and retries to ensure system fault tolerance and graceful degradation during dependent service failures.</w:t>
      </w:r>
    </w:p>
    <w:p w14:paraId="330B24FA" w14:textId="20FA5D0C" w:rsidR="003F1953" w:rsidRPr="00F4362A" w:rsidRDefault="003F1953" w:rsidP="00845FAB">
      <w:pPr>
        <w:pStyle w:val="NormalWeb"/>
        <w:numPr>
          <w:ilvl w:val="0"/>
          <w:numId w:val="1"/>
        </w:numPr>
        <w:rPr>
          <w:rFonts w:asciiTheme="minorHAnsi" w:hAnsiTheme="minorHAnsi"/>
          <w:sz w:val="20"/>
          <w:szCs w:val="20"/>
        </w:rPr>
      </w:pPr>
      <w:r w:rsidRPr="00F4362A">
        <w:rPr>
          <w:rFonts w:asciiTheme="minorHAnsi" w:hAnsiTheme="minorHAnsi"/>
          <w:sz w:val="20"/>
          <w:szCs w:val="20"/>
        </w:rPr>
        <w:t>Created backend API wrappers in Node.js to interact with AWS S3, Lambda, and RDS during ETL and archival workflows.</w:t>
      </w:r>
    </w:p>
    <w:p w14:paraId="1132D035" w14:textId="1AE060BC"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Built RESTful APIs for mobile dashboards used by clinicians, including secure document download and telemetry visualizations.</w:t>
      </w:r>
    </w:p>
    <w:p w14:paraId="656A4A4F" w14:textId="08EF3325"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Used Docker Compose for local development and tested containerized services against mock AWS services.</w:t>
      </w:r>
    </w:p>
    <w:p w14:paraId="39B1965C" w14:textId="049DDBA1"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Participated in architecture reviews with enterprise architects, contributing Kafka throughput metrics and failover strategies.</w:t>
      </w:r>
    </w:p>
    <w:p w14:paraId="6CE22335" w14:textId="36A0A517"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Refactored legacy services into stateless, cloud-native microservices to run on AWS EKS with HPA (Horizontal Pod Autoscaler).</w:t>
      </w:r>
    </w:p>
    <w:p w14:paraId="3A6D95A6" w14:textId="75459C53"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Conducted system health audits using Prometheus metrics and AWS X-Ray for tracing slow endpoints.</w:t>
      </w:r>
    </w:p>
    <w:p w14:paraId="1912E2A4" w14:textId="7452310C"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Wrote Python batch scripts for log parsing and integrated them with Java microservices via REST adapters.</w:t>
      </w:r>
    </w:p>
    <w:p w14:paraId="5E646860" w14:textId="77777777" w:rsidR="00537E80"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Provided production support, implemented log aggregators, and resolved incidents within SLA using Jira &amp; PagerDuty.</w:t>
      </w:r>
    </w:p>
    <w:p w14:paraId="676EBF6E" w14:textId="70D960D3" w:rsidR="000F1133" w:rsidRPr="00F4362A" w:rsidRDefault="00537E80" w:rsidP="00537E80">
      <w:pPr>
        <w:pStyle w:val="NormalWeb"/>
        <w:numPr>
          <w:ilvl w:val="0"/>
          <w:numId w:val="1"/>
        </w:numPr>
        <w:rPr>
          <w:rFonts w:asciiTheme="minorHAnsi" w:hAnsiTheme="minorHAnsi"/>
          <w:sz w:val="20"/>
          <w:szCs w:val="20"/>
        </w:rPr>
      </w:pPr>
      <w:r w:rsidRPr="00F4362A">
        <w:rPr>
          <w:rFonts w:asciiTheme="minorHAnsi" w:hAnsiTheme="minorHAnsi"/>
          <w:sz w:val="20"/>
          <w:szCs w:val="20"/>
        </w:rPr>
        <w:t>Implemented Git pre-commit hooks to enforce secure coding practices, linting, and code coverage thresholds.</w:t>
      </w:r>
    </w:p>
    <w:p w14:paraId="0218DC9D" w14:textId="2885F1FE" w:rsidR="00D945B8" w:rsidRPr="00F4362A" w:rsidRDefault="00D945B8" w:rsidP="00D945B8">
      <w:pPr>
        <w:pStyle w:val="ListParagraph"/>
        <w:numPr>
          <w:ilvl w:val="0"/>
          <w:numId w:val="1"/>
        </w:numPr>
        <w:spacing w:before="100" w:beforeAutospacing="1" w:after="100" w:afterAutospacing="1"/>
        <w:rPr>
          <w:rFonts w:asciiTheme="minorHAnsi" w:hAnsiTheme="minorHAnsi"/>
          <w:sz w:val="20"/>
          <w:szCs w:val="20"/>
        </w:rPr>
      </w:pPr>
      <w:r w:rsidRPr="00F4362A">
        <w:rPr>
          <w:rFonts w:asciiTheme="minorHAnsi" w:hAnsiTheme="minorHAnsi"/>
          <w:sz w:val="20"/>
          <w:szCs w:val="20"/>
        </w:rPr>
        <w:t>Created proof-of-concept microservices using Google Cloud Run and Cloud Pub/Sub to benchmark performance vs AWS Lambda + SNS/SQS setup.</w:t>
      </w:r>
    </w:p>
    <w:p w14:paraId="49F8D554" w14:textId="71196BD5" w:rsidR="00D945B8" w:rsidRPr="00F4362A" w:rsidRDefault="00D945B8" w:rsidP="00D945B8">
      <w:pPr>
        <w:pStyle w:val="ListParagraph"/>
        <w:numPr>
          <w:ilvl w:val="0"/>
          <w:numId w:val="1"/>
        </w:numPr>
        <w:spacing w:before="100" w:beforeAutospacing="1" w:after="100" w:afterAutospacing="1"/>
        <w:rPr>
          <w:rFonts w:asciiTheme="minorHAnsi" w:hAnsiTheme="minorHAnsi"/>
          <w:sz w:val="20"/>
          <w:szCs w:val="20"/>
        </w:rPr>
      </w:pPr>
      <w:r w:rsidRPr="00F4362A">
        <w:rPr>
          <w:rFonts w:asciiTheme="minorHAnsi" w:hAnsiTheme="minorHAnsi"/>
          <w:sz w:val="20"/>
          <w:szCs w:val="20"/>
        </w:rPr>
        <w:t>Migrated a legacy batch system from on-prem to Azure Kubernetes Service (AKS), achieving a 40% cost reduction and better scalability.</w:t>
      </w:r>
    </w:p>
    <w:p w14:paraId="1EB2C2EB" w14:textId="11F54139"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Deployed Spring Boot microservices on AWS EKS (Kubernetes) with auto-scaling, reducing downtime and ensuring high availability. </w:t>
      </w:r>
    </w:p>
    <w:p w14:paraId="4AEC70AF" w14:textId="150EDDB0"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lastRenderedPageBreak/>
        <w:t xml:space="preserve">Configured AWS API Gateway for handling external API requests securely, integrating with Lambda, S3, and DynamoDB. </w:t>
      </w:r>
    </w:p>
    <w:p w14:paraId="6BABD611" w14:textId="68E1CA71"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AWS S3 storage integration for handling file uploads, archival storage, and secure access to digital assets. </w:t>
      </w:r>
    </w:p>
    <w:p w14:paraId="3A404AFA" w14:textId="5D6AC8D4"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AWS Secrets Manager &amp; Parameter Store to manage sensitive configurations securely, eliminating hardcoded credentials. </w:t>
      </w:r>
    </w:p>
    <w:p w14:paraId="4F893BF3" w14:textId="2354883A"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Established CI/CD pipelines using AWS CodePipeline, CodeBuild, and </w:t>
      </w:r>
      <w:r w:rsidR="008522E1" w:rsidRPr="000F1133">
        <w:rPr>
          <w:rFonts w:asciiTheme="minorHAnsi" w:hAnsiTheme="minorHAnsi"/>
          <w:sz w:val="20"/>
          <w:szCs w:val="20"/>
        </w:rPr>
        <w:t>Code Deploy</w:t>
      </w:r>
      <w:r w:rsidRPr="000F1133">
        <w:rPr>
          <w:rFonts w:asciiTheme="minorHAnsi" w:hAnsiTheme="minorHAnsi"/>
          <w:sz w:val="20"/>
          <w:szCs w:val="20"/>
        </w:rPr>
        <w:t xml:space="preserve">, ensuring automated deployments with zero downtime. </w:t>
      </w:r>
    </w:p>
    <w:p w14:paraId="74F54DAB" w14:textId="0A506AF1" w:rsidR="002F6985" w:rsidRDefault="002F6985">
      <w:pPr>
        <w:pStyle w:val="ListParagraph"/>
        <w:numPr>
          <w:ilvl w:val="0"/>
          <w:numId w:val="1"/>
        </w:numPr>
        <w:rPr>
          <w:rFonts w:asciiTheme="minorHAnsi" w:hAnsiTheme="minorHAnsi"/>
          <w:sz w:val="20"/>
          <w:szCs w:val="20"/>
        </w:rPr>
      </w:pPr>
      <w:r w:rsidRPr="002F6985">
        <w:rPr>
          <w:rFonts w:asciiTheme="minorHAnsi" w:hAnsiTheme="minorHAnsi"/>
          <w:sz w:val="20"/>
          <w:szCs w:val="20"/>
        </w:rPr>
        <w:t>Integrated Jenkins pipelines for automated builds and deployments in addition to AWS CodePipeline</w:t>
      </w:r>
      <w:r>
        <w:rPr>
          <w:rFonts w:asciiTheme="minorHAnsi" w:hAnsiTheme="minorHAnsi"/>
          <w:sz w:val="20"/>
          <w:szCs w:val="20"/>
        </w:rPr>
        <w:t>.</w:t>
      </w:r>
    </w:p>
    <w:p w14:paraId="5D6BBC02" w14:textId="22594BF0" w:rsidR="008522E1" w:rsidRPr="008522E1" w:rsidRDefault="008522E1" w:rsidP="008522E1">
      <w:pPr>
        <w:pStyle w:val="ListParagraph"/>
        <w:numPr>
          <w:ilvl w:val="0"/>
          <w:numId w:val="1"/>
        </w:numPr>
        <w:spacing w:before="100" w:beforeAutospacing="1" w:after="100" w:afterAutospacing="1"/>
        <w:rPr>
          <w:rFonts w:asciiTheme="minorHAnsi" w:hAnsiTheme="minorHAnsi"/>
          <w:sz w:val="20"/>
          <w:szCs w:val="20"/>
        </w:rPr>
      </w:pPr>
      <w:r w:rsidRPr="008522E1">
        <w:rPr>
          <w:rFonts w:asciiTheme="minorHAnsi" w:hAnsiTheme="minorHAnsi"/>
          <w:sz w:val="20"/>
          <w:szCs w:val="20"/>
        </w:rPr>
        <w:t>Successfully led cross-functional Agile teams in hybrid environments, ensuring effective daily standups, whiteboarding sessions, and sprint demos both onsite and remotely.</w:t>
      </w:r>
    </w:p>
    <w:p w14:paraId="3EAAEFD5" w14:textId="2B3CEC79" w:rsidR="008522E1" w:rsidRPr="008522E1" w:rsidRDefault="008522E1" w:rsidP="008522E1">
      <w:pPr>
        <w:pStyle w:val="ListParagraph"/>
        <w:numPr>
          <w:ilvl w:val="0"/>
          <w:numId w:val="1"/>
        </w:numPr>
        <w:spacing w:before="100" w:beforeAutospacing="1" w:after="100" w:afterAutospacing="1"/>
        <w:rPr>
          <w:rFonts w:asciiTheme="minorHAnsi" w:hAnsiTheme="minorHAnsi"/>
          <w:sz w:val="20"/>
          <w:szCs w:val="20"/>
        </w:rPr>
      </w:pPr>
      <w:r w:rsidRPr="008522E1">
        <w:rPr>
          <w:rFonts w:asciiTheme="minorHAnsi" w:hAnsiTheme="minorHAnsi"/>
          <w:sz w:val="20"/>
          <w:szCs w:val="20"/>
        </w:rPr>
        <w:t>Participated in design workshops and architecture reviews in-person with enterprise clients to gather feedback on Generative AI integration strategies.</w:t>
      </w:r>
    </w:p>
    <w:p w14:paraId="5ECDBF07" w14:textId="3E452303"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Enabled centralized logging and monitoring by integrating AWS CloudWatch, CloudTrail, and ELK Stack (Elasticsearch, Logstash, Kibana) for real-time insights into system performance. </w:t>
      </w:r>
    </w:p>
    <w:p w14:paraId="16266303" w14:textId="027E0B9B"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Designed disaster recovery strategies using multi-region deployments, automated snapshots, and database backups in AWS S3 &amp; RDS. </w:t>
      </w:r>
    </w:p>
    <w:p w14:paraId="59B11A0B" w14:textId="3E1414BE"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Enforced AWS WAF (Web Application Firewall) and Shield to protect APIs from security threats, ensuring compliance with industry standards. </w:t>
      </w:r>
    </w:p>
    <w:p w14:paraId="765CD0BA" w14:textId="7BCAA6E6"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Implemented cost optimization strategies by leveraging AWS Auto Scaling, Spot Instances, and Savings Plans, reducing cloud expenditure by 30%.</w:t>
      </w:r>
    </w:p>
    <w:p w14:paraId="5C60BD8B" w14:textId="77777777" w:rsidR="000F1133" w:rsidRDefault="000F1133" w:rsidP="000F1133">
      <w:pPr>
        <w:rPr>
          <w:rFonts w:asciiTheme="minorHAnsi" w:hAnsiTheme="minorHAnsi"/>
          <w:sz w:val="20"/>
          <w:szCs w:val="20"/>
        </w:rPr>
      </w:pPr>
    </w:p>
    <w:p w14:paraId="1B070B86" w14:textId="0DF5C6AB" w:rsidR="00BA7BFF" w:rsidRPr="00BA7BFF" w:rsidRDefault="00BA7BFF" w:rsidP="00BA7BFF">
      <w:pPr>
        <w:rPr>
          <w:b/>
          <w:bCs/>
        </w:rPr>
      </w:pPr>
      <w:r w:rsidRPr="00BA7BFF">
        <w:rPr>
          <w:rFonts w:asciiTheme="minorHAnsi" w:hAnsiTheme="minorHAnsi"/>
          <w:b/>
          <w:bCs/>
          <w:sz w:val="20"/>
          <w:szCs w:val="20"/>
        </w:rPr>
        <w:t xml:space="preserve">Client: CVS Health </w:t>
      </w:r>
      <w:r w:rsidRPr="00BA7BFF">
        <w:rPr>
          <w:rFonts w:ascii="MS Mincho" w:eastAsia="MS Mincho" w:hAnsi="MS Mincho" w:cs="MS Mincho" w:hint="eastAsia"/>
          <w:b/>
          <w:bCs/>
          <w:sz w:val="20"/>
          <w:szCs w:val="20"/>
        </w:rPr>
        <w:t>－</w:t>
      </w:r>
      <w:r w:rsidRPr="00BA7BFF">
        <w:rPr>
          <w:rFonts w:asciiTheme="minorHAnsi" w:hAnsiTheme="minorHAnsi"/>
          <w:b/>
          <w:bCs/>
          <w:sz w:val="20"/>
          <w:szCs w:val="20"/>
        </w:rPr>
        <w:t xml:space="preserve"> Dallas, TX (Remote)</w:t>
      </w:r>
      <w:r w:rsidRPr="00BA7BFF">
        <w:rPr>
          <w:rFonts w:asciiTheme="minorHAnsi" w:hAnsiTheme="minorHAnsi"/>
          <w:b/>
          <w:bCs/>
          <w:sz w:val="20"/>
          <w:szCs w:val="20"/>
        </w:rPr>
        <w:br/>
        <w:t xml:space="preserve">Role: </w:t>
      </w:r>
      <w:r w:rsidR="00537E80" w:rsidRPr="00537E80">
        <w:rPr>
          <w:rFonts w:asciiTheme="minorHAnsi" w:hAnsiTheme="minorHAnsi"/>
          <w:b/>
          <w:bCs/>
          <w:sz w:val="20"/>
          <w:szCs w:val="20"/>
        </w:rPr>
        <w:t xml:space="preserve">Senior Java </w:t>
      </w:r>
      <w:r w:rsidR="00AA65ED">
        <w:rPr>
          <w:rFonts w:asciiTheme="minorHAnsi" w:hAnsiTheme="minorHAnsi"/>
          <w:b/>
          <w:bCs/>
          <w:sz w:val="20"/>
          <w:szCs w:val="20"/>
        </w:rPr>
        <w:t xml:space="preserve">Full Stack </w:t>
      </w:r>
      <w:r w:rsidR="008A0C5C">
        <w:rPr>
          <w:rFonts w:asciiTheme="minorHAnsi" w:hAnsiTheme="minorHAnsi"/>
          <w:b/>
          <w:bCs/>
          <w:sz w:val="20"/>
          <w:szCs w:val="20"/>
        </w:rPr>
        <w:t>Engineer</w:t>
      </w:r>
      <w:r w:rsidR="00AA65ED">
        <w:rPr>
          <w:rFonts w:asciiTheme="minorHAnsi" w:hAnsiTheme="minorHAnsi"/>
          <w:b/>
          <w:bCs/>
          <w:sz w:val="20"/>
          <w:szCs w:val="20"/>
        </w:rPr>
        <w:tab/>
      </w:r>
      <w:r w:rsidR="00AA65ED">
        <w:rPr>
          <w:rFonts w:asciiTheme="minorHAnsi" w:hAnsiTheme="minorHAnsi"/>
          <w:b/>
          <w:bCs/>
          <w:sz w:val="20"/>
          <w:szCs w:val="20"/>
        </w:rPr>
        <w:tab/>
      </w:r>
      <w:r w:rsidR="00AA65ED">
        <w:rPr>
          <w:rFonts w:asciiTheme="minorHAnsi" w:hAnsiTheme="minorHAnsi"/>
          <w:b/>
          <w:bCs/>
          <w:sz w:val="20"/>
          <w:szCs w:val="20"/>
        </w:rPr>
        <w:tab/>
      </w:r>
      <w:r w:rsidRPr="00BA7BFF">
        <w:rPr>
          <w:rFonts w:asciiTheme="minorHAnsi" w:hAnsiTheme="minorHAnsi"/>
          <w:b/>
          <w:bCs/>
          <w:sz w:val="20"/>
          <w:szCs w:val="20"/>
        </w:rPr>
        <w:tab/>
      </w:r>
      <w:r w:rsidRPr="00BA7BFF">
        <w:rPr>
          <w:rFonts w:asciiTheme="minorHAnsi" w:hAnsiTheme="minorHAnsi"/>
          <w:b/>
          <w:bCs/>
          <w:sz w:val="20"/>
          <w:szCs w:val="20"/>
        </w:rPr>
        <w:tab/>
      </w:r>
      <w:r w:rsidRPr="00BA7BFF">
        <w:rPr>
          <w:rFonts w:asciiTheme="minorHAnsi" w:hAnsiTheme="minorHAnsi"/>
          <w:b/>
          <w:bCs/>
          <w:sz w:val="20"/>
          <w:szCs w:val="20"/>
        </w:rPr>
        <w:tab/>
      </w:r>
      <w:r w:rsidRPr="00BA7BFF">
        <w:rPr>
          <w:rFonts w:asciiTheme="minorHAnsi" w:hAnsiTheme="minorHAnsi"/>
          <w:b/>
          <w:bCs/>
          <w:sz w:val="20"/>
          <w:szCs w:val="20"/>
        </w:rPr>
        <w:tab/>
      </w:r>
      <w:r w:rsidRPr="00BA7BFF">
        <w:rPr>
          <w:rFonts w:asciiTheme="minorHAnsi" w:hAnsiTheme="minorHAnsi"/>
          <w:b/>
          <w:bCs/>
          <w:sz w:val="20"/>
          <w:szCs w:val="20"/>
        </w:rPr>
        <w:tab/>
        <w:t>Duration: 10/2020 – 11/2022</w:t>
      </w:r>
      <w:r w:rsidRPr="00BA7BFF">
        <w:rPr>
          <w:rFonts w:asciiTheme="minorHAnsi" w:hAnsiTheme="minorHAnsi"/>
          <w:b/>
          <w:bCs/>
          <w:sz w:val="20"/>
          <w:szCs w:val="20"/>
        </w:rPr>
        <w:br/>
        <w:t xml:space="preserve">Project: </w:t>
      </w:r>
      <w:r w:rsidRPr="00BA7BFF">
        <w:rPr>
          <w:b/>
          <w:bCs/>
          <w:sz w:val="20"/>
          <w:szCs w:val="20"/>
        </w:rPr>
        <w:t>Pharmacy Benefit Management Portal</w:t>
      </w:r>
    </w:p>
    <w:p w14:paraId="07FF62B4" w14:textId="0FF25830"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Designed and implemented scalable microservices using Java, Spring Boot, and Spring Cloud, deployed on AWS ECS (Fargate) for high availability and scalability. </w:t>
      </w:r>
    </w:p>
    <w:p w14:paraId="6B7A40DF" w14:textId="24DBEF53"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Optimized RESTful APIs and GraphQL queries, leveraging AWS API Gateway for secure routing, request throttling, and efficient payload handling. </w:t>
      </w:r>
    </w:p>
    <w:p w14:paraId="5029FEC1" w14:textId="068A5BA5"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Built backend Java services to process high-volume claims data, structured with MongoDB and partitioned across clusters.</w:t>
      </w:r>
    </w:p>
    <w:p w14:paraId="761F0AC0" w14:textId="18D5B985"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Designed multi-node Kafka topologies (MSK) to process transactions with deduplication, retries, and dead-letter topics.</w:t>
      </w:r>
    </w:p>
    <w:p w14:paraId="1FEC6362" w14:textId="5CA5A058"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Developed high-throughput event processors to ingest prescription claims and publish events for fraud analytics.</w:t>
      </w:r>
    </w:p>
    <w:p w14:paraId="4AAD755A" w14:textId="11A719C1"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Architected secure cloud deployments on AWS Fargate (ECS), Lambda, API Gateway, and RDS.</w:t>
      </w:r>
    </w:p>
    <w:p w14:paraId="7B7BD3DC" w14:textId="0AA16D1F" w:rsid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Used MongoDB's Aggregation Pipeline to extract time-windowed claim summaries and optimized slow joins using $lookup rewrites.</w:t>
      </w:r>
    </w:p>
    <w:p w14:paraId="2E822F8B" w14:textId="0FE884FF" w:rsidR="00845FAB" w:rsidRPr="00845FAB" w:rsidRDefault="00845FAB" w:rsidP="00845FAB">
      <w:pPr>
        <w:pStyle w:val="ListParagraph"/>
        <w:numPr>
          <w:ilvl w:val="0"/>
          <w:numId w:val="1"/>
        </w:numPr>
        <w:rPr>
          <w:rFonts w:asciiTheme="minorHAnsi" w:hAnsiTheme="minorHAnsi"/>
          <w:sz w:val="20"/>
          <w:szCs w:val="20"/>
        </w:rPr>
      </w:pPr>
      <w:r w:rsidRPr="00845FAB">
        <w:rPr>
          <w:rFonts w:asciiTheme="minorHAnsi" w:hAnsiTheme="minorHAnsi"/>
          <w:sz w:val="20"/>
          <w:szCs w:val="20"/>
        </w:rPr>
        <w:t>Developed over 20 microservices in Spring Boot for processing pharmacy claims and patient eligibility workflows.</w:t>
      </w:r>
      <w:r>
        <w:rPr>
          <w:rFonts w:asciiTheme="minorHAnsi" w:hAnsiTheme="minorHAnsi"/>
          <w:sz w:val="20"/>
          <w:szCs w:val="20"/>
        </w:rPr>
        <w:t xml:space="preserve"> </w:t>
      </w:r>
      <w:r w:rsidRPr="00845FAB">
        <w:rPr>
          <w:rFonts w:asciiTheme="minorHAnsi" w:hAnsiTheme="minorHAnsi"/>
          <w:sz w:val="20"/>
          <w:szCs w:val="20"/>
        </w:rPr>
        <w:t>Built REST APIs secured with AWS IAM and API Gateway for B2B client integrations.</w:t>
      </w:r>
    </w:p>
    <w:p w14:paraId="26E336A1" w14:textId="547A6BD1" w:rsidR="00845FAB" w:rsidRPr="00845FAB" w:rsidRDefault="00845FAB" w:rsidP="00845FAB">
      <w:pPr>
        <w:pStyle w:val="ListParagraph"/>
        <w:numPr>
          <w:ilvl w:val="0"/>
          <w:numId w:val="1"/>
        </w:numPr>
        <w:rPr>
          <w:rFonts w:asciiTheme="minorHAnsi" w:hAnsiTheme="minorHAnsi"/>
          <w:sz w:val="20"/>
          <w:szCs w:val="20"/>
        </w:rPr>
      </w:pPr>
      <w:r w:rsidRPr="00845FAB">
        <w:rPr>
          <w:rFonts w:asciiTheme="minorHAnsi" w:hAnsiTheme="minorHAnsi"/>
          <w:sz w:val="20"/>
          <w:szCs w:val="20"/>
        </w:rPr>
        <w:t>Managed high-velocity data processing using AWS MSK (Kafka) with error handling and DLQs.</w:t>
      </w:r>
      <w:r>
        <w:rPr>
          <w:rFonts w:asciiTheme="minorHAnsi" w:hAnsiTheme="minorHAnsi"/>
          <w:sz w:val="20"/>
          <w:szCs w:val="20"/>
        </w:rPr>
        <w:t xml:space="preserve"> </w:t>
      </w:r>
      <w:r w:rsidRPr="00845FAB">
        <w:rPr>
          <w:rFonts w:asciiTheme="minorHAnsi" w:hAnsiTheme="minorHAnsi"/>
          <w:sz w:val="20"/>
          <w:szCs w:val="20"/>
        </w:rPr>
        <w:t>Optimized backend performance using Redis, lazy JPA loading, and batch inserts for claim processing.</w:t>
      </w:r>
    </w:p>
    <w:p w14:paraId="00F3F939" w14:textId="2CF66C25" w:rsidR="00845FAB" w:rsidRPr="00845FAB" w:rsidRDefault="00845FAB" w:rsidP="00845FAB">
      <w:pPr>
        <w:pStyle w:val="ListParagraph"/>
        <w:numPr>
          <w:ilvl w:val="0"/>
          <w:numId w:val="1"/>
        </w:numPr>
        <w:rPr>
          <w:rFonts w:asciiTheme="minorHAnsi" w:hAnsiTheme="minorHAnsi"/>
          <w:sz w:val="20"/>
          <w:szCs w:val="20"/>
        </w:rPr>
      </w:pPr>
      <w:r w:rsidRPr="00845FAB">
        <w:rPr>
          <w:rFonts w:asciiTheme="minorHAnsi" w:hAnsiTheme="minorHAnsi"/>
          <w:sz w:val="20"/>
          <w:szCs w:val="20"/>
        </w:rPr>
        <w:t>Integrated Python scripts into workflows for bulk data extraction and CSV report generation.</w:t>
      </w:r>
      <w:r>
        <w:rPr>
          <w:rFonts w:asciiTheme="minorHAnsi" w:hAnsiTheme="minorHAnsi"/>
          <w:sz w:val="20"/>
          <w:szCs w:val="20"/>
        </w:rPr>
        <w:t xml:space="preserve"> </w:t>
      </w:r>
      <w:r w:rsidRPr="00845FAB">
        <w:rPr>
          <w:rFonts w:asciiTheme="minorHAnsi" w:hAnsiTheme="minorHAnsi"/>
          <w:sz w:val="20"/>
          <w:szCs w:val="20"/>
        </w:rPr>
        <w:t>Deployed Java + Node.js hybrid services on AWS Fargate, Lambda, and API Gateway with CI/CD support.</w:t>
      </w:r>
    </w:p>
    <w:p w14:paraId="40798BB1" w14:textId="2F8F3FAC" w:rsidR="00845FAB" w:rsidRPr="00845FAB" w:rsidRDefault="00845FAB" w:rsidP="00845FAB">
      <w:pPr>
        <w:pStyle w:val="ListParagraph"/>
        <w:numPr>
          <w:ilvl w:val="0"/>
          <w:numId w:val="1"/>
        </w:numPr>
        <w:rPr>
          <w:rFonts w:asciiTheme="minorHAnsi" w:hAnsiTheme="minorHAnsi"/>
          <w:sz w:val="20"/>
          <w:szCs w:val="20"/>
        </w:rPr>
      </w:pPr>
      <w:r w:rsidRPr="00845FAB">
        <w:rPr>
          <w:rFonts w:asciiTheme="minorHAnsi" w:hAnsiTheme="minorHAnsi"/>
          <w:sz w:val="20"/>
          <w:szCs w:val="20"/>
        </w:rPr>
        <w:t>Leveraged MongoDB’s aggregation framework for time-based claim queries and analytics dashboards.</w:t>
      </w:r>
      <w:r>
        <w:rPr>
          <w:rFonts w:asciiTheme="minorHAnsi" w:hAnsiTheme="minorHAnsi"/>
          <w:sz w:val="20"/>
          <w:szCs w:val="20"/>
        </w:rPr>
        <w:t xml:space="preserve"> </w:t>
      </w:r>
      <w:r w:rsidRPr="00845FAB">
        <w:rPr>
          <w:rFonts w:asciiTheme="minorHAnsi" w:hAnsiTheme="minorHAnsi"/>
          <w:sz w:val="20"/>
          <w:szCs w:val="20"/>
        </w:rPr>
        <w:t>Migrated legacy batch jobs to containerized microservices, improving SLAs and recovery time.</w:t>
      </w:r>
    </w:p>
    <w:p w14:paraId="0EFC73A8" w14:textId="64FEF0F5" w:rsidR="00845FAB" w:rsidRPr="00845FAB" w:rsidRDefault="00845FAB" w:rsidP="00845FAB">
      <w:pPr>
        <w:pStyle w:val="ListParagraph"/>
        <w:numPr>
          <w:ilvl w:val="0"/>
          <w:numId w:val="1"/>
        </w:numPr>
        <w:rPr>
          <w:rFonts w:asciiTheme="minorHAnsi" w:hAnsiTheme="minorHAnsi"/>
          <w:sz w:val="20"/>
          <w:szCs w:val="20"/>
        </w:rPr>
      </w:pPr>
      <w:r w:rsidRPr="00845FAB">
        <w:rPr>
          <w:rFonts w:asciiTheme="minorHAnsi" w:hAnsiTheme="minorHAnsi"/>
          <w:sz w:val="20"/>
          <w:szCs w:val="20"/>
        </w:rPr>
        <w:t>Participated in design workshops to implement secure GenAI summarization features (POC phase).</w:t>
      </w:r>
      <w:r>
        <w:rPr>
          <w:rFonts w:asciiTheme="minorHAnsi" w:hAnsiTheme="minorHAnsi"/>
          <w:sz w:val="20"/>
          <w:szCs w:val="20"/>
        </w:rPr>
        <w:t xml:space="preserve"> </w:t>
      </w:r>
      <w:r w:rsidRPr="00845FAB">
        <w:rPr>
          <w:rFonts w:asciiTheme="minorHAnsi" w:hAnsiTheme="minorHAnsi"/>
          <w:sz w:val="20"/>
          <w:szCs w:val="20"/>
        </w:rPr>
        <w:t>Maintained unit tests, performance baselines, and regression suites across releases.</w:t>
      </w:r>
    </w:p>
    <w:p w14:paraId="3C6FC306" w14:textId="77777777" w:rsidR="00D478BE" w:rsidRPr="00D478BE" w:rsidRDefault="00D478BE" w:rsidP="00537E80">
      <w:pPr>
        <w:pStyle w:val="ListParagraph"/>
        <w:numPr>
          <w:ilvl w:val="0"/>
          <w:numId w:val="1"/>
        </w:numPr>
        <w:rPr>
          <w:rFonts w:asciiTheme="minorHAnsi" w:hAnsiTheme="minorHAnsi"/>
          <w:sz w:val="20"/>
          <w:szCs w:val="20"/>
        </w:rPr>
      </w:pPr>
      <w:r w:rsidRPr="00D478BE">
        <w:rPr>
          <w:rFonts w:asciiTheme="minorHAnsi" w:hAnsiTheme="minorHAnsi"/>
          <w:sz w:val="20"/>
          <w:szCs w:val="20"/>
        </w:rPr>
        <w:t>Designed and implemented Node.js microservices to handle lightweight, stateless API requests for pharmacy transaction summaries.</w:t>
      </w:r>
    </w:p>
    <w:p w14:paraId="620810C2" w14:textId="77777777" w:rsidR="00D478BE" w:rsidRPr="00D478BE" w:rsidRDefault="00D478BE" w:rsidP="00537E80">
      <w:pPr>
        <w:pStyle w:val="ListParagraph"/>
        <w:numPr>
          <w:ilvl w:val="0"/>
          <w:numId w:val="1"/>
        </w:numPr>
        <w:rPr>
          <w:rFonts w:asciiTheme="minorHAnsi" w:hAnsiTheme="minorHAnsi"/>
          <w:sz w:val="20"/>
          <w:szCs w:val="20"/>
        </w:rPr>
      </w:pPr>
      <w:r w:rsidRPr="00D478BE">
        <w:rPr>
          <w:rFonts w:asciiTheme="minorHAnsi" w:hAnsiTheme="minorHAnsi"/>
          <w:sz w:val="20"/>
          <w:szCs w:val="20"/>
        </w:rPr>
        <w:t>Created optimized Oracle SQL and PostgreSQL stored procedures and views for data reconciliation and benefit validation reporting.</w:t>
      </w:r>
    </w:p>
    <w:p w14:paraId="18EA7532" w14:textId="6F1DB726" w:rsidR="00D478BE" w:rsidRPr="00D478BE" w:rsidRDefault="00D478BE" w:rsidP="00537E80">
      <w:pPr>
        <w:pStyle w:val="ListParagraph"/>
        <w:numPr>
          <w:ilvl w:val="0"/>
          <w:numId w:val="1"/>
        </w:numPr>
        <w:rPr>
          <w:rFonts w:asciiTheme="minorHAnsi" w:hAnsiTheme="minorHAnsi"/>
          <w:sz w:val="20"/>
          <w:szCs w:val="20"/>
        </w:rPr>
      </w:pPr>
      <w:r w:rsidRPr="00D478BE">
        <w:rPr>
          <w:rFonts w:asciiTheme="minorHAnsi" w:hAnsiTheme="minorHAnsi"/>
          <w:sz w:val="20"/>
          <w:szCs w:val="20"/>
        </w:rPr>
        <w:t>Built frontend logic using JavaScript to enhance responsive behavior and async form validation in the PBM portal UI.</w:t>
      </w:r>
    </w:p>
    <w:p w14:paraId="587B9AC7" w14:textId="376173BB"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Integrated GraphQL with Java microservices for flexible querying by mobile apps, replacing complex REST endpoint chains.</w:t>
      </w:r>
    </w:p>
    <w:p w14:paraId="18EDA7E0" w14:textId="529C507E"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Configured caching layer using Redis and AWS ElastiCache to reduce DB hits for eligibility and plan lookup operations.</w:t>
      </w:r>
    </w:p>
    <w:p w14:paraId="704DFF35" w14:textId="06A78BF7"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Developed scheduled batch jobs using AWS Step Functions and EventBridge to trigger monthly benefit reconciliations.</w:t>
      </w:r>
    </w:p>
    <w:p w14:paraId="7B44955A" w14:textId="269C6F82"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Built CI/CD pipelines using Jenkins and AWS CodePipeline, enabling blue/green deployments with rollback safety.</w:t>
      </w:r>
    </w:p>
    <w:p w14:paraId="11229CB4" w14:textId="07F5F807"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Implemented authentication using AWS Cognito with JWT tokens and enforced MFA via Cognito triggers.</w:t>
      </w:r>
    </w:p>
    <w:p w14:paraId="77E2545E" w14:textId="0DF1A0D1"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Worked with AWS Glue to transform S3-stored CSV logs into structured Parquet format for business analytics.</w:t>
      </w:r>
    </w:p>
    <w:p w14:paraId="40CB9615" w14:textId="59ED8033"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Integrated with OpenSearch (ELK) for advanced query dashboards tracking claim anomalies and system latency.</w:t>
      </w:r>
    </w:p>
    <w:p w14:paraId="36AC9412" w14:textId="01CE099A"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 xml:space="preserve">Reduced API latency by 40% via async REST calls, pagination, MongoDB index audits, and caching optimizations.  </w:t>
      </w:r>
    </w:p>
    <w:p w14:paraId="4014BD75" w14:textId="0096DD18"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high-throughput event streaming applications using AWS Kinesis and Kafka on MSK (Managed Streaming for Apache Kafka) to analyze financial transactions in real time. </w:t>
      </w:r>
    </w:p>
    <w:p w14:paraId="76B50233" w14:textId="10DB1479"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Optimized database performance by leveraging Amazon RDS (PostgreSQL &amp; MySQL) with read replicas, partitioning, and query optimization, improving response times by 30%. </w:t>
      </w:r>
    </w:p>
    <w:p w14:paraId="1922506C" w14:textId="03ADD9F4"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caching strategies using AWS ElastiCache (Redis) to reduce redundant database calls and improve API response speed. </w:t>
      </w:r>
    </w:p>
    <w:p w14:paraId="4B3BBE55" w14:textId="7BF141E2" w:rsidR="00D945B8" w:rsidRPr="00D945B8" w:rsidRDefault="00D945B8" w:rsidP="00D945B8">
      <w:pPr>
        <w:pStyle w:val="ListParagraph"/>
        <w:numPr>
          <w:ilvl w:val="0"/>
          <w:numId w:val="1"/>
        </w:numPr>
        <w:spacing w:before="100" w:beforeAutospacing="1" w:after="100" w:afterAutospacing="1"/>
        <w:rPr>
          <w:rFonts w:asciiTheme="minorHAnsi" w:hAnsiTheme="minorHAnsi"/>
          <w:sz w:val="20"/>
          <w:szCs w:val="20"/>
        </w:rPr>
      </w:pPr>
      <w:r w:rsidRPr="00D945B8">
        <w:rPr>
          <w:rFonts w:asciiTheme="minorHAnsi" w:hAnsiTheme="minorHAnsi"/>
          <w:sz w:val="20"/>
          <w:szCs w:val="20"/>
        </w:rPr>
        <w:t>Worked with TensorFlow Lite models embedded in a Java application for anomaly detection in real-time sensor data.</w:t>
      </w:r>
    </w:p>
    <w:p w14:paraId="67E1A3E8" w14:textId="0E4572DD" w:rsidR="00D945B8" w:rsidRPr="00D945B8" w:rsidRDefault="00D945B8" w:rsidP="00D945B8">
      <w:pPr>
        <w:pStyle w:val="ListParagraph"/>
        <w:numPr>
          <w:ilvl w:val="0"/>
          <w:numId w:val="1"/>
        </w:numPr>
        <w:spacing w:before="100" w:beforeAutospacing="1" w:after="100" w:afterAutospacing="1"/>
        <w:rPr>
          <w:rFonts w:asciiTheme="minorHAnsi" w:hAnsiTheme="minorHAnsi"/>
          <w:sz w:val="20"/>
          <w:szCs w:val="20"/>
        </w:rPr>
      </w:pPr>
      <w:r w:rsidRPr="00D945B8">
        <w:rPr>
          <w:rFonts w:asciiTheme="minorHAnsi" w:hAnsiTheme="minorHAnsi"/>
          <w:sz w:val="20"/>
          <w:szCs w:val="20"/>
        </w:rPr>
        <w:lastRenderedPageBreak/>
        <w:t>Built internal tools for packaging PyTorch models into ONNX format, which were consumed by Java services for inference.</w:t>
      </w:r>
    </w:p>
    <w:p w14:paraId="33FA35DC" w14:textId="6DEFB0C9" w:rsidR="005401E4" w:rsidRPr="005401E4" w:rsidRDefault="005401E4" w:rsidP="005401E4">
      <w:pPr>
        <w:pStyle w:val="ListParagraph"/>
        <w:numPr>
          <w:ilvl w:val="0"/>
          <w:numId w:val="1"/>
        </w:numPr>
        <w:spacing w:before="100" w:beforeAutospacing="1" w:after="100" w:afterAutospacing="1"/>
        <w:rPr>
          <w:rFonts w:asciiTheme="minorHAnsi" w:hAnsiTheme="minorHAnsi"/>
          <w:sz w:val="20"/>
          <w:szCs w:val="20"/>
        </w:rPr>
      </w:pPr>
      <w:r w:rsidRPr="005401E4">
        <w:rPr>
          <w:rFonts w:asciiTheme="minorHAnsi" w:hAnsiTheme="minorHAnsi"/>
          <w:sz w:val="20"/>
          <w:szCs w:val="20"/>
        </w:rPr>
        <w:t>Mentored junior developers on GitHub Copilot best practices, including secure code generation, context-aware prompts, and Copilot Labs extensions.</w:t>
      </w:r>
    </w:p>
    <w:p w14:paraId="16ED0F3F" w14:textId="2392C7B3" w:rsidR="005401E4" w:rsidRPr="005401E4" w:rsidRDefault="005401E4" w:rsidP="005401E4">
      <w:pPr>
        <w:pStyle w:val="ListParagraph"/>
        <w:numPr>
          <w:ilvl w:val="0"/>
          <w:numId w:val="1"/>
        </w:numPr>
        <w:spacing w:before="100" w:beforeAutospacing="1" w:after="100" w:afterAutospacing="1"/>
        <w:rPr>
          <w:rFonts w:asciiTheme="minorHAnsi" w:hAnsiTheme="minorHAnsi"/>
          <w:sz w:val="20"/>
          <w:szCs w:val="20"/>
        </w:rPr>
      </w:pPr>
      <w:r w:rsidRPr="005401E4">
        <w:rPr>
          <w:rFonts w:asciiTheme="minorHAnsi" w:hAnsiTheme="minorHAnsi"/>
          <w:sz w:val="20"/>
          <w:szCs w:val="20"/>
        </w:rPr>
        <w:t>Collaborated with data scientists to integrate fine-tuned transformer models (BERT/GPT) into Java microservices for smart document summarization and entity extraction.</w:t>
      </w:r>
    </w:p>
    <w:p w14:paraId="5473F64E" w14:textId="3987834B"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batch processing jobs with AWS Step Functions and AWS Lambda, automating scheduled financial data analysis and report generation. </w:t>
      </w:r>
    </w:p>
    <w:p w14:paraId="7FBCFB94" w14:textId="47A4975E"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Secured API access using AWS Cognito for OAuth2 authentication and JWT-based authorization, enabling seamless Single Sign-On (SSO) and multi-factor authentication (MFA). </w:t>
      </w:r>
    </w:p>
    <w:p w14:paraId="100C5687" w14:textId="5FC5B435"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AWS Secrets Manager &amp; Parameter Store to securely manage API keys, database credentials, and encryption secrets. </w:t>
      </w:r>
    </w:p>
    <w:p w14:paraId="446032F6" w14:textId="0BD246DE"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Deployed centralized logging and monitoring using AWS CloudWatch, CloudTrail, and ELK Stack (Elasticsearch, Logstash, Kibana) for real-time observability. </w:t>
      </w:r>
    </w:p>
    <w:p w14:paraId="484EE40D" w14:textId="47F6EC6D" w:rsidR="002F6985" w:rsidRPr="002F6985" w:rsidRDefault="000F1133" w:rsidP="002F6985">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API Gateway with AWS WAF (Web Application Firewall) for request validation, security policies, and protection against DDoS attacks. </w:t>
      </w:r>
    </w:p>
    <w:p w14:paraId="621844E5" w14:textId="2C5C9622"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Designed a disaster recovery strategy using multi-region deployments, automated snapshots, and database backups in AWS S3 &amp; RDS for financial data resilience. </w:t>
      </w:r>
    </w:p>
    <w:p w14:paraId="5817F3A2" w14:textId="5F504CD0"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encryption standards using AWS KMS (Key Management Service) and AES encryption, ensuring compliance with PCI-DSS and GDPR regulations. </w:t>
      </w:r>
    </w:p>
    <w:p w14:paraId="7532FF28" w14:textId="7146D47A"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Optimized AWS cost management by utilizing AWS Auto Scaling, Spot Instances, and Savings Plans, reducing cloud expenses by 30%.</w:t>
      </w:r>
    </w:p>
    <w:p w14:paraId="7036054D" w14:textId="70677FBD" w:rsidR="00537E80" w:rsidRDefault="00537E80" w:rsidP="000F1133">
      <w:pPr>
        <w:rPr>
          <w:rFonts w:asciiTheme="minorHAnsi" w:hAnsiTheme="minorHAnsi"/>
          <w:b/>
          <w:bCs/>
          <w:sz w:val="20"/>
          <w:szCs w:val="20"/>
        </w:rPr>
      </w:pPr>
    </w:p>
    <w:p w14:paraId="089ED014" w14:textId="5BEB62B1" w:rsidR="00332991" w:rsidRPr="00FA14EE" w:rsidRDefault="00332991" w:rsidP="000F1133">
      <w:pPr>
        <w:rPr>
          <w:rFonts w:asciiTheme="minorHAnsi" w:hAnsiTheme="minorHAnsi"/>
          <w:b/>
          <w:bCs/>
          <w:sz w:val="20"/>
          <w:szCs w:val="20"/>
        </w:rPr>
      </w:pPr>
      <w:r w:rsidRPr="00FA14EE">
        <w:rPr>
          <w:rFonts w:asciiTheme="minorHAnsi" w:hAnsiTheme="minorHAnsi"/>
          <w:b/>
          <w:bCs/>
          <w:sz w:val="20"/>
          <w:szCs w:val="20"/>
        </w:rPr>
        <w:t>Client: Societe Generale - Mumbai, India (On-site)</w:t>
      </w:r>
    </w:p>
    <w:p w14:paraId="4FA14178" w14:textId="23D64EAC" w:rsidR="00332991" w:rsidRPr="00FA14EE" w:rsidRDefault="00332991" w:rsidP="00332991">
      <w:pPr>
        <w:rPr>
          <w:rFonts w:asciiTheme="minorHAnsi" w:hAnsiTheme="minorHAnsi"/>
          <w:b/>
          <w:bCs/>
          <w:sz w:val="20"/>
          <w:szCs w:val="20"/>
        </w:rPr>
      </w:pPr>
      <w:r w:rsidRPr="00FA14EE">
        <w:rPr>
          <w:rFonts w:asciiTheme="minorHAnsi" w:hAnsiTheme="minorHAnsi"/>
          <w:b/>
          <w:bCs/>
          <w:sz w:val="20"/>
          <w:szCs w:val="20"/>
        </w:rPr>
        <w:t xml:space="preserve">Role: </w:t>
      </w:r>
      <w:r w:rsidR="00537E80" w:rsidRPr="00537E80">
        <w:rPr>
          <w:rFonts w:asciiTheme="minorHAnsi" w:hAnsiTheme="minorHAnsi"/>
          <w:b/>
          <w:bCs/>
          <w:sz w:val="20"/>
          <w:szCs w:val="20"/>
        </w:rPr>
        <w:t xml:space="preserve">Java </w:t>
      </w:r>
      <w:r w:rsidR="00AA65ED">
        <w:rPr>
          <w:rFonts w:asciiTheme="minorHAnsi" w:hAnsiTheme="minorHAnsi"/>
          <w:b/>
          <w:bCs/>
          <w:sz w:val="20"/>
          <w:szCs w:val="20"/>
        </w:rPr>
        <w:t xml:space="preserve">Full Stack </w:t>
      </w:r>
      <w:r w:rsidR="008A0C5C">
        <w:rPr>
          <w:rFonts w:asciiTheme="minorHAnsi" w:hAnsiTheme="minorHAnsi"/>
          <w:b/>
          <w:bCs/>
          <w:sz w:val="20"/>
          <w:szCs w:val="20"/>
        </w:rPr>
        <w:t>Engineer</w:t>
      </w:r>
      <w:r w:rsidR="00AA65ED">
        <w:rPr>
          <w:rFonts w:asciiTheme="minorHAnsi" w:hAnsiTheme="minorHAnsi"/>
          <w:b/>
          <w:bCs/>
          <w:sz w:val="20"/>
          <w:szCs w:val="20"/>
        </w:rPr>
        <w:tab/>
      </w:r>
      <w:r w:rsidR="00AA65ED">
        <w:rPr>
          <w:rFonts w:asciiTheme="minorHAnsi" w:hAnsiTheme="minorHAnsi"/>
          <w:b/>
          <w:bCs/>
          <w:sz w:val="20"/>
          <w:szCs w:val="20"/>
        </w:rPr>
        <w:tab/>
      </w:r>
      <w:r w:rsidR="00537E80" w:rsidRPr="00537E80">
        <w:rPr>
          <w:rFonts w:asciiTheme="minorHAnsi" w:hAnsiTheme="minorHAnsi"/>
          <w:b/>
          <w:bCs/>
          <w:sz w:val="20"/>
          <w:szCs w:val="20"/>
        </w:rPr>
        <w:t xml:space="preserve"> </w:t>
      </w:r>
      <w:r w:rsidR="009167A8">
        <w:rPr>
          <w:rFonts w:asciiTheme="minorHAnsi" w:hAnsiTheme="minorHAnsi"/>
          <w:b/>
          <w:bCs/>
          <w:sz w:val="20"/>
          <w:szCs w:val="20"/>
        </w:rPr>
        <w:tab/>
      </w:r>
      <w:r w:rsidR="00E72DC3">
        <w:rPr>
          <w:rFonts w:asciiTheme="minorHAnsi" w:hAnsiTheme="minorHAnsi"/>
          <w:b/>
          <w:bCs/>
          <w:sz w:val="20"/>
          <w:szCs w:val="20"/>
        </w:rPr>
        <w:tab/>
      </w:r>
      <w:r w:rsidR="00E72DC3">
        <w:rPr>
          <w:rFonts w:asciiTheme="minorHAnsi" w:hAnsiTheme="minorHAnsi"/>
          <w:b/>
          <w:bCs/>
          <w:sz w:val="20"/>
          <w:szCs w:val="20"/>
        </w:rPr>
        <w:tab/>
      </w:r>
      <w:r w:rsidR="00E72DC3">
        <w:rPr>
          <w:rFonts w:asciiTheme="minorHAnsi" w:hAnsiTheme="minorHAnsi"/>
          <w:b/>
          <w:bCs/>
          <w:sz w:val="20"/>
          <w:szCs w:val="20"/>
        </w:rPr>
        <w:tab/>
      </w:r>
      <w:r w:rsidR="00E72DC3">
        <w:rPr>
          <w:rFonts w:asciiTheme="minorHAnsi" w:hAnsiTheme="minorHAnsi"/>
          <w:b/>
          <w:bCs/>
          <w:sz w:val="20"/>
          <w:szCs w:val="20"/>
        </w:rPr>
        <w:tab/>
      </w:r>
      <w:r w:rsidR="00537E80">
        <w:rPr>
          <w:rFonts w:asciiTheme="minorHAnsi" w:hAnsiTheme="minorHAnsi"/>
          <w:b/>
          <w:bCs/>
          <w:sz w:val="20"/>
          <w:szCs w:val="20"/>
        </w:rPr>
        <w:tab/>
      </w:r>
      <w:r w:rsidRPr="00FA14EE">
        <w:rPr>
          <w:rFonts w:asciiTheme="minorHAnsi" w:hAnsiTheme="minorHAnsi"/>
          <w:b/>
          <w:bCs/>
          <w:sz w:val="20"/>
          <w:szCs w:val="20"/>
        </w:rPr>
        <w:t>Duration: 01/2018 – 09/2020</w:t>
      </w:r>
      <w:r w:rsidRPr="00FA14EE">
        <w:rPr>
          <w:rFonts w:asciiTheme="minorHAnsi" w:hAnsiTheme="minorHAnsi"/>
          <w:b/>
          <w:bCs/>
          <w:sz w:val="20"/>
          <w:szCs w:val="20"/>
        </w:rPr>
        <w:br/>
        <w:t>Project: Investment Banking &amp; Trading Platform</w:t>
      </w:r>
    </w:p>
    <w:p w14:paraId="48BE94F6" w14:textId="5C024808"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trade execution microservices using Java 8+, Spring Boot, and Kafka, deployed on AWS ECS (Fargate) for scalable and efficient trade processing. </w:t>
      </w:r>
    </w:p>
    <w:p w14:paraId="52656E9E" w14:textId="4203FBC0"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Optimized event-driven trade processing using AWS MSK (Managed Streaming for Apache Kafka), reducing trade execution latency by 50%. </w:t>
      </w:r>
    </w:p>
    <w:p w14:paraId="185187A8" w14:textId="01709529"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batch processing jobs using AWS Step Functions and AWS Lambda, automating trade settlements, portfolio reconciliation, and risk analysis. </w:t>
      </w:r>
    </w:p>
    <w:p w14:paraId="0ACDECDC" w14:textId="6E60A327"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Designed REST API contracts with AWS API Gateway, enforcing security policies, throttling, and seamless integration with third-party financial services. </w:t>
      </w:r>
    </w:p>
    <w:p w14:paraId="01DAB40F"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Developed robust RESTful APIs using Java 11 and Spring Boot for equity order management, trade confirmation, and portfolio retrieval.</w:t>
      </w:r>
    </w:p>
    <w:p w14:paraId="1F3C501A"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Engineered microservices using Spring Cloud (Eureka, Zuul, Config Server) to handle market feed ingestion, trade execution, and portfolio services.</w:t>
      </w:r>
    </w:p>
    <w:p w14:paraId="3642F7C2"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Utilized Spring Security with JWT and OAuth2 to secure REST APIs, with role-based access control for traders and compliance officers.</w:t>
      </w:r>
    </w:p>
    <w:p w14:paraId="0AFF8B4A"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Integrated Dockerized services into Kubernetes clusters, enabling horizontal scaling, rolling updates, and fault-tolerant deployments.</w:t>
      </w:r>
    </w:p>
    <w:p w14:paraId="674F1BE6"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Built multi-threaded batch processing engines in Java for end-of-day P&amp;L and compliance reports, scheduled via Quartz and Spring Batch.</w:t>
      </w:r>
    </w:p>
    <w:p w14:paraId="08D0F37B"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Optimized database queries in PostgreSQL and Oracle using indexing, query plans, and partitioning for high-volume trade data.</w:t>
      </w:r>
    </w:p>
    <w:p w14:paraId="0177E045"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Implemented caching layers using Redis and Caffeine to improve the performance of frequent market price lookups.</w:t>
      </w:r>
    </w:p>
    <w:p w14:paraId="438A9459"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Used Apache Kafka for order event publication and settlement confirmations across multiple microservices and third-party systems.</w:t>
      </w:r>
    </w:p>
    <w:p w14:paraId="68D4B8E9"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Wrote integration adapters in Python for external FIX engines and market data providers, translating trade messages in real time.</w:t>
      </w:r>
    </w:p>
    <w:p w14:paraId="6B74F030"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Developed reusable API client SDKs in Java for internal applications to consume portfolio and trade management services.</w:t>
      </w:r>
    </w:p>
    <w:p w14:paraId="63E5C360"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Conducted peer code reviews, static analysis via SonarQube, and enforced branch policies in Git for code quality and consistency.</w:t>
      </w:r>
    </w:p>
    <w:p w14:paraId="2AD5651D"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Automated CI/CD pipelines with Jenkins and GitLab for build, test, and deployment workflows across test and prod environments.</w:t>
      </w:r>
    </w:p>
    <w:p w14:paraId="2D667E9C" w14:textId="6DD1F5F3" w:rsidR="00996E2F" w:rsidRPr="000F1133"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Created REST clients using RestTemplate and WebClient for internal and partner microservices with circuit breakers via Resilience4j.</w:t>
      </w:r>
    </w:p>
    <w:p w14:paraId="25BEACD0" w14:textId="5BD14C6A"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Led backend development of high-frequency trading systems using Java 11 and Spring Boot, supporting millions of equity trade events per day.</w:t>
      </w:r>
    </w:p>
    <w:p w14:paraId="1EF874C7" w14:textId="7B66E3A3"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Architected data ingestion modules that processed real-time trade execution and order book updates using Apache Kafka and partitioned topics.</w:t>
      </w:r>
    </w:p>
    <w:p w14:paraId="3CA4C3E2" w14:textId="2C57E599"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Designed MongoDB-based audit trail services capturing transactional history with TTL indexes and versioned document models.</w:t>
      </w:r>
    </w:p>
    <w:p w14:paraId="17FB7F2C" w14:textId="1A4412A9"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lastRenderedPageBreak/>
        <w:t>Built RESTful APIs for portfolio management and trade reconciliation, secured with OAuth2 and JWT for institutional user access.</w:t>
      </w:r>
    </w:p>
    <w:p w14:paraId="264A707C" w14:textId="402CE1A6"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Deployed microservices to AWS EC2 instances within private subnets, with IAM-based access control and CloudTrail auditing.</w:t>
      </w:r>
    </w:p>
    <w:p w14:paraId="10CA130D" w14:textId="448417C3"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Integrated with AWS RDS (PostgreSQL) and used Amazon DMS for migrating on-prem trading data to the cloud.</w:t>
      </w:r>
    </w:p>
    <w:p w14:paraId="33499092" w14:textId="45A80D34"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Collaborated with data analysts to build MongoDB aggregations for real-time asset value tracking and reporting dashboards.</w:t>
      </w:r>
    </w:p>
    <w:p w14:paraId="283C0962" w14:textId="0E4A866C"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Tuned MongoDB replica sets and implemented shard keys based on ISIN codes to distribute large financial datasets efficiently.</w:t>
      </w:r>
    </w:p>
    <w:p w14:paraId="2240AE00" w14:textId="4AF02F9B" w:rsidR="00537E80" w:rsidRPr="00537E80" w:rsidRDefault="00537E80" w:rsidP="00537E80">
      <w:pPr>
        <w:pStyle w:val="ListParagraph"/>
        <w:numPr>
          <w:ilvl w:val="0"/>
          <w:numId w:val="1"/>
        </w:numPr>
        <w:rPr>
          <w:rFonts w:asciiTheme="minorHAnsi" w:hAnsiTheme="minorHAnsi"/>
          <w:sz w:val="20"/>
          <w:szCs w:val="20"/>
        </w:rPr>
      </w:pPr>
      <w:r>
        <w:rPr>
          <w:rFonts w:asciiTheme="minorHAnsi" w:hAnsiTheme="minorHAnsi"/>
          <w:sz w:val="20"/>
          <w:szCs w:val="20"/>
        </w:rPr>
        <w:t>I</w:t>
      </w:r>
      <w:r w:rsidRPr="00537E80">
        <w:rPr>
          <w:rFonts w:asciiTheme="minorHAnsi" w:hAnsiTheme="minorHAnsi"/>
          <w:sz w:val="20"/>
          <w:szCs w:val="20"/>
        </w:rPr>
        <w:t>mplemented asynchronous messaging using Kafka consumers with manual offset commits for fault-tolerant processing.</w:t>
      </w:r>
    </w:p>
    <w:p w14:paraId="265FEEB9" w14:textId="7836D723"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Built batch jobs using Spring Batch to process end-of-day fund valuation, NAV updates, and P&amp;L reconciliation.</w:t>
      </w:r>
    </w:p>
    <w:p w14:paraId="4955F5F0" w14:textId="41F661A7"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Containerized all backend services using Docker and orchestrated deployments using OpenShift with health probes and sidecars.</w:t>
      </w:r>
    </w:p>
    <w:p w14:paraId="01C8E403" w14:textId="0221C43B"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Integrated Redis for low-latency caching of reference data like exchange rates, instrument metadata, and customer risk profiles.</w:t>
      </w:r>
    </w:p>
    <w:p w14:paraId="12E0092E" w14:textId="5A240D97"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Conducted latency profiling of trading workflows using JMeter, pinpointing bottlenecks in order-matching modules.</w:t>
      </w:r>
    </w:p>
    <w:p w14:paraId="37CCE522" w14:textId="27D200F5"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Enforced data encryption in transit and at rest using TLS and AES256 in MongoDB and AWS KMS integration.</w:t>
      </w:r>
    </w:p>
    <w:p w14:paraId="4AC14417" w14:textId="03153E6C" w:rsidR="00537E80" w:rsidRPr="00537E80" w:rsidRDefault="00537E80" w:rsidP="00537E80">
      <w:pPr>
        <w:pStyle w:val="ListParagraph"/>
        <w:numPr>
          <w:ilvl w:val="0"/>
          <w:numId w:val="1"/>
        </w:numPr>
        <w:rPr>
          <w:rFonts w:asciiTheme="minorHAnsi" w:hAnsiTheme="minorHAnsi"/>
          <w:sz w:val="20"/>
          <w:szCs w:val="20"/>
        </w:rPr>
      </w:pPr>
      <w:r w:rsidRPr="00537E80">
        <w:rPr>
          <w:rFonts w:asciiTheme="minorHAnsi" w:hAnsiTheme="minorHAnsi"/>
          <w:sz w:val="20"/>
          <w:szCs w:val="20"/>
        </w:rPr>
        <w:t>Developed custom alerting system with AWS CloudWatch, SNS, and Slack integrations for near-real-time issue triage.</w:t>
      </w:r>
    </w:p>
    <w:p w14:paraId="3FBB3027" w14:textId="325039AC" w:rsidR="008522E1" w:rsidRPr="008522E1" w:rsidRDefault="008522E1" w:rsidP="008522E1">
      <w:pPr>
        <w:pStyle w:val="ListParagraph"/>
        <w:numPr>
          <w:ilvl w:val="0"/>
          <w:numId w:val="1"/>
        </w:numPr>
        <w:spacing w:before="100" w:beforeAutospacing="1" w:after="100" w:afterAutospacing="1"/>
        <w:rPr>
          <w:rFonts w:asciiTheme="minorHAnsi" w:hAnsiTheme="minorHAnsi"/>
          <w:sz w:val="20"/>
          <w:szCs w:val="20"/>
        </w:rPr>
      </w:pPr>
      <w:r w:rsidRPr="008522E1">
        <w:rPr>
          <w:rFonts w:asciiTheme="minorHAnsi" w:hAnsiTheme="minorHAnsi"/>
          <w:sz w:val="20"/>
          <w:szCs w:val="20"/>
        </w:rPr>
        <w:t>Built admin dashboards using React.js + TypeScript to monitor AI model confidence scores and feedback loops.</w:t>
      </w:r>
    </w:p>
    <w:p w14:paraId="48A1BEAE" w14:textId="43EA198F" w:rsidR="008522E1" w:rsidRPr="008522E1" w:rsidRDefault="008522E1" w:rsidP="008522E1">
      <w:pPr>
        <w:pStyle w:val="ListParagraph"/>
        <w:numPr>
          <w:ilvl w:val="0"/>
          <w:numId w:val="1"/>
        </w:numPr>
        <w:spacing w:before="100" w:beforeAutospacing="1" w:after="100" w:afterAutospacing="1"/>
        <w:rPr>
          <w:rFonts w:asciiTheme="minorHAnsi" w:hAnsiTheme="minorHAnsi"/>
          <w:sz w:val="20"/>
          <w:szCs w:val="20"/>
        </w:rPr>
      </w:pPr>
      <w:r w:rsidRPr="008522E1">
        <w:rPr>
          <w:rFonts w:asciiTheme="minorHAnsi" w:hAnsiTheme="minorHAnsi"/>
          <w:sz w:val="20"/>
          <w:szCs w:val="20"/>
        </w:rPr>
        <w:t>Integrated REST APIs with Angular front ends, enabling real-time updates of AI-generated content summaries and user annotations.</w:t>
      </w:r>
    </w:p>
    <w:p w14:paraId="5952E1FA" w14:textId="5E28D921"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AWS RDS (PostgreSQL/MySQL) with multi-AZ deployments, optimizing database interactions with indexing, query optimization, and caching. </w:t>
      </w:r>
    </w:p>
    <w:p w14:paraId="5BB408CA" w14:textId="7F291869"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caching strategies using AWS ElastiCache (Redis), reducing database load and improving API response time. </w:t>
      </w:r>
    </w:p>
    <w:p w14:paraId="24C20679" w14:textId="5DC760A5"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Enhanced logging and monitoring using AWS CloudWatch, CloudTrail, and AWS X-Ray, ensuring full observability and traceability of trade execution workflows. </w:t>
      </w:r>
    </w:p>
    <w:p w14:paraId="427F28AC" w14:textId="47C77CFD"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OAuth 2.0 and JWT-based authentication using AWS Cognito, ensuring secure API access and compliance with financial security standards. </w:t>
      </w:r>
    </w:p>
    <w:p w14:paraId="23482AB9" w14:textId="16035ADA"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CI/CD pipelines using AWS CodePipeline, CodeBuild, and CodeDeploy, automating deployments and reducing downtime. </w:t>
      </w:r>
    </w:p>
    <w:p w14:paraId="229BC5B0" w14:textId="341715D6"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third-party market data APIs with AWS Lambda and API Gateway for fetching real-time stock prices and trading analytics. </w:t>
      </w:r>
    </w:p>
    <w:p w14:paraId="317EC2DF" w14:textId="285CFD59" w:rsidR="00537E80" w:rsidRPr="00537E80" w:rsidRDefault="00537E80" w:rsidP="00537E80">
      <w:pPr>
        <w:pStyle w:val="NormalWeb"/>
        <w:numPr>
          <w:ilvl w:val="0"/>
          <w:numId w:val="1"/>
        </w:numPr>
        <w:rPr>
          <w:rFonts w:asciiTheme="minorHAnsi" w:hAnsiTheme="minorHAnsi"/>
          <w:sz w:val="20"/>
          <w:szCs w:val="20"/>
        </w:rPr>
      </w:pPr>
      <w:r w:rsidRPr="00537E80">
        <w:rPr>
          <w:rFonts w:asciiTheme="minorHAnsi" w:hAnsiTheme="minorHAnsi"/>
          <w:sz w:val="20"/>
          <w:szCs w:val="20"/>
        </w:rPr>
        <w:t>Participated in SOX-compliance and IT audit activities by ensuring secure logging, traceability, and change tracking.</w:t>
      </w:r>
    </w:p>
    <w:p w14:paraId="6706AC44" w14:textId="0079C8EF" w:rsidR="00537E80" w:rsidRPr="00537E80" w:rsidRDefault="00537E80" w:rsidP="00537E80">
      <w:pPr>
        <w:pStyle w:val="NormalWeb"/>
        <w:numPr>
          <w:ilvl w:val="0"/>
          <w:numId w:val="1"/>
        </w:numPr>
        <w:rPr>
          <w:rFonts w:asciiTheme="minorHAnsi" w:hAnsiTheme="minorHAnsi"/>
          <w:sz w:val="20"/>
          <w:szCs w:val="20"/>
        </w:rPr>
      </w:pPr>
      <w:r w:rsidRPr="00537E80">
        <w:rPr>
          <w:rFonts w:asciiTheme="minorHAnsi" w:hAnsiTheme="minorHAnsi"/>
          <w:sz w:val="20"/>
          <w:szCs w:val="20"/>
        </w:rPr>
        <w:t>Introduced GitLab CI/CD pipelines with built-in quality gates, integrated SonarQube, PMD, and Checkstyle plugins.</w:t>
      </w:r>
    </w:p>
    <w:p w14:paraId="060BA2F2" w14:textId="7BFB9551" w:rsidR="00537E80" w:rsidRPr="00537E80" w:rsidRDefault="00537E80" w:rsidP="00537E80">
      <w:pPr>
        <w:pStyle w:val="NormalWeb"/>
        <w:numPr>
          <w:ilvl w:val="0"/>
          <w:numId w:val="1"/>
        </w:numPr>
        <w:rPr>
          <w:rFonts w:asciiTheme="minorHAnsi" w:hAnsiTheme="minorHAnsi"/>
          <w:sz w:val="20"/>
          <w:szCs w:val="20"/>
        </w:rPr>
      </w:pPr>
      <w:r w:rsidRPr="00537E80">
        <w:rPr>
          <w:rFonts w:asciiTheme="minorHAnsi" w:hAnsiTheme="minorHAnsi"/>
          <w:sz w:val="20"/>
          <w:szCs w:val="20"/>
        </w:rPr>
        <w:t>Collaborated with French-based product owners and business analysts to align regulatory reporting systems with EU directives (MiFID II, EMIR).</w:t>
      </w:r>
    </w:p>
    <w:p w14:paraId="09675A0F" w14:textId="041A1A3F" w:rsidR="00537E80" w:rsidRPr="00537E80" w:rsidRDefault="00537E80" w:rsidP="00537E80">
      <w:pPr>
        <w:pStyle w:val="NormalWeb"/>
        <w:numPr>
          <w:ilvl w:val="0"/>
          <w:numId w:val="1"/>
        </w:numPr>
        <w:rPr>
          <w:rFonts w:asciiTheme="minorHAnsi" w:hAnsiTheme="minorHAnsi"/>
          <w:sz w:val="20"/>
          <w:szCs w:val="20"/>
        </w:rPr>
      </w:pPr>
      <w:r w:rsidRPr="00537E80">
        <w:rPr>
          <w:rFonts w:asciiTheme="minorHAnsi" w:hAnsiTheme="minorHAnsi"/>
          <w:sz w:val="20"/>
          <w:szCs w:val="20"/>
        </w:rPr>
        <w:t>Conducted regular peer reviews, onboarded new developers, and authored technical design documents (TDDs) and Confluence wikis.</w:t>
      </w:r>
    </w:p>
    <w:p w14:paraId="4CFBB98B" w14:textId="11E83BC5"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disaster recovery strategies using AWS S3 for backups, RDS snapshots, and multi-region failover, ensuring financial data resilience. </w:t>
      </w:r>
    </w:p>
    <w:p w14:paraId="7009E3B5" w14:textId="7496B314"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Secured sensitive data using AWS KMS (Key Management Service) for encryption and AWS Secrets Manager for API keys and credentials. </w:t>
      </w:r>
    </w:p>
    <w:p w14:paraId="288E2785" w14:textId="1948AB9F" w:rsidR="00332991" w:rsidRPr="00FA14EE" w:rsidRDefault="00332991" w:rsidP="000F1133">
      <w:pPr>
        <w:rPr>
          <w:rFonts w:asciiTheme="minorHAnsi" w:hAnsiTheme="minorHAnsi"/>
          <w:b/>
          <w:bCs/>
          <w:sz w:val="20"/>
          <w:szCs w:val="20"/>
        </w:rPr>
      </w:pPr>
      <w:r w:rsidRPr="00FA14EE">
        <w:rPr>
          <w:rFonts w:asciiTheme="minorHAnsi" w:hAnsiTheme="minorHAnsi"/>
          <w:b/>
          <w:bCs/>
          <w:sz w:val="20"/>
          <w:szCs w:val="20"/>
        </w:rPr>
        <w:t>Client: Techno Soft Solutions, Hyderabad, India (On-site)</w:t>
      </w:r>
    </w:p>
    <w:p w14:paraId="708EDB67" w14:textId="483E854A" w:rsidR="00332991" w:rsidRPr="00FA14EE" w:rsidRDefault="00332991" w:rsidP="00332991">
      <w:pPr>
        <w:rPr>
          <w:rFonts w:asciiTheme="minorHAnsi" w:hAnsiTheme="minorHAnsi"/>
          <w:b/>
          <w:bCs/>
          <w:sz w:val="20"/>
          <w:szCs w:val="20"/>
        </w:rPr>
      </w:pPr>
      <w:r w:rsidRPr="00FA14EE">
        <w:rPr>
          <w:rFonts w:asciiTheme="minorHAnsi" w:hAnsiTheme="minorHAnsi"/>
          <w:b/>
          <w:bCs/>
          <w:sz w:val="20"/>
          <w:szCs w:val="20"/>
        </w:rPr>
        <w:t xml:space="preserve">Role: </w:t>
      </w:r>
      <w:r w:rsidR="00706C7B" w:rsidRPr="00706C7B">
        <w:rPr>
          <w:rFonts w:asciiTheme="minorHAnsi" w:hAnsiTheme="minorHAnsi"/>
          <w:b/>
          <w:bCs/>
          <w:sz w:val="20"/>
          <w:szCs w:val="20"/>
        </w:rPr>
        <w:t xml:space="preserve">Java </w:t>
      </w:r>
      <w:r w:rsidR="00AA65ED">
        <w:rPr>
          <w:rFonts w:asciiTheme="minorHAnsi" w:hAnsiTheme="minorHAnsi"/>
          <w:b/>
          <w:bCs/>
          <w:sz w:val="20"/>
          <w:szCs w:val="20"/>
        </w:rPr>
        <w:t xml:space="preserve">Full Stack </w:t>
      </w:r>
      <w:r w:rsidR="008A0C5C">
        <w:rPr>
          <w:rFonts w:asciiTheme="minorHAnsi" w:hAnsiTheme="minorHAnsi"/>
          <w:b/>
          <w:bCs/>
          <w:sz w:val="20"/>
          <w:szCs w:val="20"/>
        </w:rPr>
        <w:t>Engineer</w:t>
      </w:r>
      <w:r w:rsidR="008A0C5C">
        <w:rPr>
          <w:rFonts w:asciiTheme="minorHAnsi" w:hAnsiTheme="minorHAnsi"/>
          <w:b/>
          <w:bCs/>
          <w:sz w:val="20"/>
          <w:szCs w:val="20"/>
        </w:rPr>
        <w:tab/>
      </w:r>
      <w:r w:rsidR="00E72DC3">
        <w:rPr>
          <w:rFonts w:asciiTheme="minorHAnsi" w:hAnsiTheme="minorHAnsi"/>
          <w:b/>
          <w:bCs/>
          <w:sz w:val="20"/>
          <w:szCs w:val="20"/>
        </w:rPr>
        <w:tab/>
      </w:r>
      <w:r w:rsidR="00E72DC3">
        <w:rPr>
          <w:rFonts w:asciiTheme="minorHAnsi" w:hAnsiTheme="minorHAnsi"/>
          <w:b/>
          <w:bCs/>
          <w:sz w:val="20"/>
          <w:szCs w:val="20"/>
        </w:rPr>
        <w:tab/>
      </w:r>
      <w:r w:rsidR="00AA65ED">
        <w:rPr>
          <w:rFonts w:asciiTheme="minorHAnsi" w:hAnsiTheme="minorHAnsi"/>
          <w:b/>
          <w:bCs/>
          <w:sz w:val="20"/>
          <w:szCs w:val="20"/>
        </w:rPr>
        <w:tab/>
      </w:r>
      <w:r w:rsidR="00AA65ED">
        <w:rPr>
          <w:rFonts w:asciiTheme="minorHAnsi" w:hAnsiTheme="minorHAnsi"/>
          <w:b/>
          <w:bCs/>
          <w:sz w:val="20"/>
          <w:szCs w:val="20"/>
        </w:rPr>
        <w:tab/>
      </w:r>
      <w:r w:rsidR="00AA65ED">
        <w:rPr>
          <w:rFonts w:asciiTheme="minorHAnsi" w:hAnsiTheme="minorHAnsi"/>
          <w:b/>
          <w:bCs/>
          <w:sz w:val="20"/>
          <w:szCs w:val="20"/>
        </w:rPr>
        <w:tab/>
      </w:r>
      <w:r w:rsidR="00AA65ED">
        <w:rPr>
          <w:rFonts w:asciiTheme="minorHAnsi" w:hAnsiTheme="minorHAnsi"/>
          <w:b/>
          <w:bCs/>
          <w:sz w:val="20"/>
          <w:szCs w:val="20"/>
        </w:rPr>
        <w:tab/>
      </w:r>
      <w:r w:rsidR="00E72DC3">
        <w:rPr>
          <w:rFonts w:asciiTheme="minorHAnsi" w:hAnsiTheme="minorHAnsi"/>
          <w:b/>
          <w:bCs/>
          <w:sz w:val="20"/>
          <w:szCs w:val="20"/>
        </w:rPr>
        <w:tab/>
      </w:r>
      <w:r w:rsidR="00706C7B">
        <w:rPr>
          <w:rFonts w:asciiTheme="minorHAnsi" w:hAnsiTheme="minorHAnsi"/>
          <w:b/>
          <w:bCs/>
          <w:sz w:val="20"/>
          <w:szCs w:val="20"/>
        </w:rPr>
        <w:tab/>
      </w:r>
      <w:r w:rsidRPr="00FA14EE">
        <w:rPr>
          <w:rFonts w:asciiTheme="minorHAnsi" w:hAnsiTheme="minorHAnsi"/>
          <w:b/>
          <w:bCs/>
          <w:sz w:val="20"/>
          <w:szCs w:val="20"/>
        </w:rPr>
        <w:t>Duration: 06/2015 – 12/2017</w:t>
      </w:r>
      <w:r w:rsidRPr="00FA14EE">
        <w:rPr>
          <w:rFonts w:asciiTheme="minorHAnsi" w:hAnsiTheme="minorHAnsi"/>
          <w:b/>
          <w:bCs/>
          <w:sz w:val="20"/>
          <w:szCs w:val="20"/>
        </w:rPr>
        <w:br/>
        <w:t>Project: E-Governance &amp; Citizen Portal</w:t>
      </w:r>
    </w:p>
    <w:p w14:paraId="1002E264" w14:textId="4524AB20" w:rsidR="000F1133" w:rsidRPr="00E82C22"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and deployed RESTful web services using Java, Spring Boot, and Spring MVC on AWS ECS (Fargate) for scalable and secure e-governance applications. </w:t>
      </w:r>
    </w:p>
    <w:p w14:paraId="7F4C291C" w14:textId="530DD7BA" w:rsidR="00E82C22" w:rsidRPr="00E82C22" w:rsidRDefault="00E82C22">
      <w:pPr>
        <w:pStyle w:val="ListParagraph"/>
        <w:numPr>
          <w:ilvl w:val="0"/>
          <w:numId w:val="1"/>
        </w:numPr>
        <w:rPr>
          <w:rFonts w:asciiTheme="minorHAnsi" w:hAnsiTheme="minorHAnsi"/>
          <w:sz w:val="20"/>
          <w:szCs w:val="20"/>
        </w:rPr>
      </w:pPr>
      <w:r w:rsidRPr="00E82C22">
        <w:rPr>
          <w:rFonts w:asciiTheme="minorHAnsi" w:hAnsiTheme="minorHAnsi"/>
          <w:sz w:val="20"/>
          <w:szCs w:val="20"/>
        </w:rPr>
        <w:t>Designed and integrated Cassandra NoSQL database into microservices-based architecture to handle high-velocity, write-intensive workloads in a distributed environment.</w:t>
      </w:r>
    </w:p>
    <w:p w14:paraId="59B3BDBD" w14:textId="1A8B8804"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load balancing and API management using AWS API Gateway and AWS ALB (Application Load Balancer), ensuring high availability and seamless traffic distribution. </w:t>
      </w:r>
    </w:p>
    <w:p w14:paraId="5F82EA54" w14:textId="1D259A5A"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Optimized PostgreSQL performance using AWS RDS with read replicas and multi-AZ deployments, reducing query execution times by 40% for government records and taxation data. </w:t>
      </w:r>
    </w:p>
    <w:p w14:paraId="0E71C6EE" w14:textId="6FC88C68" w:rsidR="00E82C22" w:rsidRPr="00E82C22" w:rsidRDefault="00E82C22" w:rsidP="00E82C22">
      <w:pPr>
        <w:numPr>
          <w:ilvl w:val="0"/>
          <w:numId w:val="1"/>
        </w:numPr>
        <w:spacing w:before="100" w:beforeAutospacing="1" w:after="100" w:afterAutospacing="1"/>
        <w:rPr>
          <w:rFonts w:asciiTheme="minorHAnsi" w:hAnsiTheme="minorHAnsi"/>
          <w:sz w:val="20"/>
          <w:szCs w:val="20"/>
        </w:rPr>
      </w:pPr>
      <w:r w:rsidRPr="00E82C22">
        <w:rPr>
          <w:rFonts w:asciiTheme="minorHAnsi" w:hAnsiTheme="minorHAnsi"/>
          <w:sz w:val="20"/>
          <w:szCs w:val="20"/>
        </w:rPr>
        <w:t>Participated in troubleshooting and resolving issues related to hinted handoffs, tombstones, and repair processes to maintain cluster health and data integrity.</w:t>
      </w:r>
    </w:p>
    <w:p w14:paraId="3C647D38" w14:textId="2F1046B4" w:rsid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Introduced caching mechanisms using AWS ElastiCache (Redis) to minimize database load and improve API response times for frequently accessed government records. </w:t>
      </w:r>
    </w:p>
    <w:p w14:paraId="04A97A7A"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Developed government service modules using Java 8 and Spring MVC, including document verification, land record access, and utility bill payments.</w:t>
      </w:r>
    </w:p>
    <w:p w14:paraId="1EC89036"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Created REST APIs for digital form submissions, grievance redressal, and status tracking, integrated with a centralized citizen database.</w:t>
      </w:r>
    </w:p>
    <w:p w14:paraId="4B4F3F04"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Implemented Spring Boot microservices for voter registration, permit management, and application workflows.</w:t>
      </w:r>
      <w:r>
        <w:rPr>
          <w:rFonts w:asciiTheme="minorHAnsi" w:hAnsiTheme="minorHAnsi"/>
          <w:sz w:val="20"/>
          <w:szCs w:val="20"/>
        </w:rPr>
        <w:t xml:space="preserve"> </w:t>
      </w:r>
      <w:r w:rsidRPr="00996E2F">
        <w:rPr>
          <w:rFonts w:asciiTheme="minorHAnsi" w:hAnsiTheme="minorHAnsi"/>
          <w:sz w:val="20"/>
          <w:szCs w:val="20"/>
        </w:rPr>
        <w:t>Used Hibernate and JPA for ORM with Oracle 12c and wrote PL/SQL stored procedures for business rule enforcement.</w:t>
      </w:r>
    </w:p>
    <w:p w14:paraId="7569BD3D" w14:textId="5087F944" w:rsidR="00996E2F" w:rsidRPr="00996E2F" w:rsidRDefault="00996E2F" w:rsidP="00996E2F">
      <w:pPr>
        <w:pStyle w:val="ListParagraph"/>
        <w:numPr>
          <w:ilvl w:val="0"/>
          <w:numId w:val="1"/>
        </w:numPr>
        <w:rPr>
          <w:rFonts w:asciiTheme="minorHAnsi" w:hAnsiTheme="minorHAnsi"/>
          <w:sz w:val="20"/>
          <w:szCs w:val="20"/>
        </w:rPr>
      </w:pPr>
      <w:r w:rsidRPr="00996E2F">
        <w:rPr>
          <w:rFonts w:asciiTheme="minorHAnsi" w:hAnsiTheme="minorHAnsi"/>
          <w:sz w:val="20"/>
          <w:szCs w:val="20"/>
        </w:rPr>
        <w:t>Designed AngularJS (1.x) frontends for public-facing portals with secure API integration using JSON Web Tokens (JWT).</w:t>
      </w:r>
      <w:r>
        <w:rPr>
          <w:rFonts w:asciiTheme="minorHAnsi" w:hAnsiTheme="minorHAnsi"/>
          <w:sz w:val="20"/>
          <w:szCs w:val="20"/>
        </w:rPr>
        <w:t xml:space="preserve"> </w:t>
      </w:r>
      <w:r w:rsidRPr="00996E2F">
        <w:rPr>
          <w:rFonts w:asciiTheme="minorHAnsi" w:hAnsiTheme="minorHAnsi"/>
          <w:sz w:val="20"/>
          <w:szCs w:val="20"/>
        </w:rPr>
        <w:t>Built containerized services using Docker, configured with custom volumes and health checks for deployment on Linux VMs.</w:t>
      </w:r>
    </w:p>
    <w:p w14:paraId="499E9F6E"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Applied field-level validation using custom Spring validators and Angular directives for seamless user input validation.</w:t>
      </w:r>
    </w:p>
    <w:p w14:paraId="4145ADB5"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lastRenderedPageBreak/>
        <w:t>Integrated document upload and digital signature services using AWS S3 and Java-based signature utilities.</w:t>
      </w:r>
    </w:p>
    <w:p w14:paraId="4B412838"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Created batch jobs in Java to generate periodic citizen status reports and alert notifications via SMS and email.</w:t>
      </w:r>
    </w:p>
    <w:p w14:paraId="1B931818" w14:textId="4C2AE649" w:rsidR="00996E2F" w:rsidRPr="00996E2F" w:rsidRDefault="00996E2F" w:rsidP="00996E2F">
      <w:pPr>
        <w:pStyle w:val="ListParagraph"/>
        <w:numPr>
          <w:ilvl w:val="0"/>
          <w:numId w:val="1"/>
        </w:numPr>
        <w:rPr>
          <w:rFonts w:asciiTheme="minorHAnsi" w:hAnsiTheme="minorHAnsi"/>
          <w:sz w:val="20"/>
          <w:szCs w:val="20"/>
        </w:rPr>
      </w:pPr>
      <w:r w:rsidRPr="00996E2F">
        <w:rPr>
          <w:rFonts w:asciiTheme="minorHAnsi" w:hAnsiTheme="minorHAnsi"/>
          <w:sz w:val="20"/>
          <w:szCs w:val="20"/>
        </w:rPr>
        <w:t>Implemented API logging and exception handling using Spring AOP and sent structured logs to ELK stack.</w:t>
      </w:r>
      <w:r>
        <w:rPr>
          <w:rFonts w:asciiTheme="minorHAnsi" w:hAnsiTheme="minorHAnsi"/>
          <w:sz w:val="20"/>
          <w:szCs w:val="20"/>
        </w:rPr>
        <w:t xml:space="preserve"> </w:t>
      </w:r>
      <w:r w:rsidRPr="00996E2F">
        <w:rPr>
          <w:rFonts w:asciiTheme="minorHAnsi" w:hAnsiTheme="minorHAnsi"/>
          <w:sz w:val="20"/>
          <w:szCs w:val="20"/>
        </w:rPr>
        <w:t>Designed public-facing dashboards and data export features using AngularJS and server-side CSV/Excel generation.</w:t>
      </w:r>
    </w:p>
    <w:p w14:paraId="0554A5C7" w14:textId="0025810E" w:rsidR="00996E2F" w:rsidRPr="00996E2F" w:rsidRDefault="00996E2F" w:rsidP="00996E2F">
      <w:pPr>
        <w:pStyle w:val="ListParagraph"/>
        <w:numPr>
          <w:ilvl w:val="0"/>
          <w:numId w:val="1"/>
        </w:numPr>
        <w:rPr>
          <w:rFonts w:asciiTheme="minorHAnsi" w:hAnsiTheme="minorHAnsi"/>
          <w:sz w:val="20"/>
          <w:szCs w:val="20"/>
        </w:rPr>
      </w:pPr>
      <w:r w:rsidRPr="00996E2F">
        <w:rPr>
          <w:rFonts w:asciiTheme="minorHAnsi" w:hAnsiTheme="minorHAnsi"/>
          <w:sz w:val="20"/>
          <w:szCs w:val="20"/>
        </w:rPr>
        <w:t>Conducted load testing using Apache JMeter and optimized REST endpoints with paging, filtering, and query tuning.</w:t>
      </w:r>
      <w:r>
        <w:rPr>
          <w:rFonts w:asciiTheme="minorHAnsi" w:hAnsiTheme="minorHAnsi"/>
          <w:sz w:val="20"/>
          <w:szCs w:val="20"/>
        </w:rPr>
        <w:t xml:space="preserve"> </w:t>
      </w:r>
      <w:r w:rsidRPr="00996E2F">
        <w:rPr>
          <w:rFonts w:asciiTheme="minorHAnsi" w:hAnsiTheme="minorHAnsi"/>
          <w:sz w:val="20"/>
          <w:szCs w:val="20"/>
        </w:rPr>
        <w:t>Set up CI jobs in Jenkins for Java builds, automated deployments to dev/QA using Bash scripts and SCP.</w:t>
      </w:r>
    </w:p>
    <w:p w14:paraId="2FE41261" w14:textId="77777777" w:rsidR="00996E2F" w:rsidRDefault="00996E2F">
      <w:pPr>
        <w:pStyle w:val="ListParagraph"/>
        <w:numPr>
          <w:ilvl w:val="0"/>
          <w:numId w:val="1"/>
        </w:numPr>
        <w:rPr>
          <w:rFonts w:asciiTheme="minorHAnsi" w:hAnsiTheme="minorHAnsi"/>
          <w:sz w:val="20"/>
          <w:szCs w:val="20"/>
        </w:rPr>
      </w:pPr>
      <w:r w:rsidRPr="00996E2F">
        <w:rPr>
          <w:rFonts w:asciiTheme="minorHAnsi" w:hAnsiTheme="minorHAnsi"/>
          <w:sz w:val="20"/>
          <w:szCs w:val="20"/>
        </w:rPr>
        <w:t>Enabled encryption of sensitive data like Aadhaar numbers and financial info using JCE and base64 strategies.</w:t>
      </w:r>
    </w:p>
    <w:p w14:paraId="43737B2B" w14:textId="77777777" w:rsidR="00996E2F" w:rsidRDefault="00996E2F" w:rsidP="00996E2F">
      <w:pPr>
        <w:pStyle w:val="ListParagraph"/>
        <w:numPr>
          <w:ilvl w:val="0"/>
          <w:numId w:val="1"/>
        </w:numPr>
        <w:rPr>
          <w:rFonts w:asciiTheme="minorHAnsi" w:hAnsiTheme="minorHAnsi"/>
          <w:sz w:val="20"/>
          <w:szCs w:val="20"/>
        </w:rPr>
      </w:pPr>
      <w:r w:rsidRPr="00996E2F">
        <w:rPr>
          <w:rFonts w:asciiTheme="minorHAnsi" w:hAnsiTheme="minorHAnsi"/>
          <w:sz w:val="20"/>
          <w:szCs w:val="20"/>
        </w:rPr>
        <w:t>Implemented OAuth2-based authentication system for different government departments and user roles.</w:t>
      </w:r>
    </w:p>
    <w:p w14:paraId="0229567D" w14:textId="4154EAA7" w:rsidR="00996E2F" w:rsidRPr="00996E2F" w:rsidRDefault="00996E2F" w:rsidP="00996E2F">
      <w:pPr>
        <w:pStyle w:val="ListParagraph"/>
        <w:numPr>
          <w:ilvl w:val="0"/>
          <w:numId w:val="1"/>
        </w:numPr>
        <w:rPr>
          <w:rFonts w:asciiTheme="minorHAnsi" w:hAnsiTheme="minorHAnsi"/>
          <w:sz w:val="20"/>
          <w:szCs w:val="20"/>
        </w:rPr>
      </w:pPr>
      <w:r w:rsidRPr="00996E2F">
        <w:rPr>
          <w:rFonts w:asciiTheme="minorHAnsi" w:hAnsiTheme="minorHAnsi"/>
          <w:sz w:val="20"/>
          <w:szCs w:val="20"/>
        </w:rPr>
        <w:t>Configured Nginx as reverse proxy for load balancing between backend Spring Boot microservices.</w:t>
      </w:r>
      <w:r>
        <w:rPr>
          <w:rFonts w:asciiTheme="minorHAnsi" w:hAnsiTheme="minorHAnsi"/>
          <w:sz w:val="20"/>
          <w:szCs w:val="20"/>
        </w:rPr>
        <w:t xml:space="preserve"> </w:t>
      </w:r>
      <w:r w:rsidRPr="00996E2F">
        <w:rPr>
          <w:rFonts w:asciiTheme="minorHAnsi" w:hAnsiTheme="minorHAnsi"/>
          <w:sz w:val="20"/>
          <w:szCs w:val="20"/>
        </w:rPr>
        <w:t>Refactored legacy JSP-based services into REST endpoints using Spring Boot, simplifying the technology stack.</w:t>
      </w:r>
    </w:p>
    <w:p w14:paraId="7624ABFA" w14:textId="6B843B3C"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Implemented batch processing workflows using AWS Step Functions and AWS Lambda, automating citizen data validation, document verification, and payment reconciliation. </w:t>
      </w:r>
    </w:p>
    <w:p w14:paraId="77E67F77" w14:textId="789EB88B"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Designed a scalable authentication system using AWS Cognito with OAuth 2.0 and JWT, ensuring secure citizen access to digital services. </w:t>
      </w:r>
    </w:p>
    <w:p w14:paraId="60B4FCED" w14:textId="394759A2"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secure online payment transactions using AWS Lambda and API Gateway for seamless third-party payment gateway communication (Razor pay, PayU). </w:t>
      </w:r>
    </w:p>
    <w:p w14:paraId="1A580450" w14:textId="5A76708C"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Enhanced logging, monitoring, and debugging using AWS CloudWatch, AWS X-Ray, and AWS CloudTrail, ensuring real-time tracking of citizen service requests and API performance. </w:t>
      </w:r>
    </w:p>
    <w:p w14:paraId="3DAA4056" w14:textId="51E7E4E8"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Developed automated CI/CD pipelines using AWS CodePipeline, CodeBuild, and CodeDeploy, streamlining deployment processes and ensuring zero-downtime releases for government applications. </w:t>
      </w:r>
    </w:p>
    <w:p w14:paraId="317B965C" w14:textId="02727FB3"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Developed scalable Java applications for digital governance services including land records, taxation, and grievance management.</w:t>
      </w:r>
    </w:p>
    <w:p w14:paraId="6D4419C4" w14:textId="5F7A9EBE"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Engineered microservices using Spring Boot and MongoDB to support schema-less data for dynamically evolving forms and citizen profiles.</w:t>
      </w:r>
    </w:p>
    <w:p w14:paraId="689D65F1" w14:textId="71E8A0E0"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Designed and implemented REST APIs for Aadhaar-integrated identity management and secure citizen login systems.</w:t>
      </w:r>
    </w:p>
    <w:p w14:paraId="795CC48F" w14:textId="059F8DF9"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Used Kafka and RabbitMQ for decoupled service integration across departments like land registry, utilities, and licensing.</w:t>
      </w:r>
    </w:p>
    <w:p w14:paraId="76EDA55F" w14:textId="20B55701"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Managed MongoDB clusters with replica sets and implemented schema migration tools to enable agile iteration of citizen services.</w:t>
      </w:r>
    </w:p>
    <w:p w14:paraId="15EE1E6E" w14:textId="30E6C59D"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Integrated GIS services to support land parcel visualization using GeoJSON stored in MongoDB with spatial indexing.</w:t>
      </w:r>
    </w:p>
    <w:p w14:paraId="6B12319B" w14:textId="34F0D92D"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Deployed services on AWS using EC2, ELB, S3 (for document storage), and RDS for structured records like taxation and billing.</w:t>
      </w:r>
    </w:p>
    <w:p w14:paraId="34060ABC" w14:textId="4436BDB6"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Built real-time dashboards for government officials using Angular + Spring Boot, backed by optimized MongoDB aggregation pipelines.</w:t>
      </w:r>
    </w:p>
    <w:p w14:paraId="66D698D9" w14:textId="4831EE3F"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Implemented role-based access controls using Spring Security and integrated SAML-based SSO with NIC-authentication systems.</w:t>
      </w:r>
    </w:p>
    <w:p w14:paraId="51B2B2C5" w14:textId="1676E89C"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Used AWS Lambda functions for asynchronous processing of uploads and document validations.</w:t>
      </w:r>
    </w:p>
    <w:p w14:paraId="4F8105A9" w14:textId="38921E43"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Automated ETL pipelines using AWS Glue to process citizen-submitted forms and store structured data in RDS for analytics.</w:t>
      </w:r>
    </w:p>
    <w:p w14:paraId="23C2F2EC" w14:textId="6D4F8062"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Elasticsearch and Kibana to support advanced citizen feedback search and visualization tools.</w:t>
      </w:r>
    </w:p>
    <w:p w14:paraId="08EE0900" w14:textId="53915866"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Created scalable batch jobs to reconcile tax records across departments using Spring Batch and AWS Step Functions.</w:t>
      </w:r>
    </w:p>
    <w:p w14:paraId="2EDC007F" w14:textId="762A7BC3"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Implemented a disaster recovery strategy using AWS S3 cross-region replication, versioning, and DynamoDB backups.</w:t>
      </w:r>
    </w:p>
    <w:p w14:paraId="490BC427" w14:textId="5603AC36"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Developed Swagger-based API documentation for third-party vendors integrating into e-Gov platforms.</w:t>
      </w:r>
    </w:p>
    <w:p w14:paraId="6370F8F6" w14:textId="0AEBCD8C"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Built and containerized services using Docker and deployed on Kubernetes clusters managed by Rancher for high availability.</w:t>
      </w:r>
    </w:p>
    <w:p w14:paraId="000BEBAF" w14:textId="28F2A8BD"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Wrote custom scripts to audit access logs and enforce compliance with government data protection guidelines (similar to HIPAA for citizen data).</w:t>
      </w:r>
    </w:p>
    <w:p w14:paraId="645D44C8" w14:textId="5C84D794"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Set up secure communication using HTTPS with AWS ACM-managed SSL certificates and enforced TLS 1.2 across all endpoints.</w:t>
      </w:r>
    </w:p>
    <w:p w14:paraId="69248CF0" w14:textId="0D869232"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Mentored junior developers and conducted weekly code walkthroughs to enforce clean architecture and domain-driven design.</w:t>
      </w:r>
    </w:p>
    <w:p w14:paraId="3A3FCA53" w14:textId="04D1E0DC"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Optimized MongoDB queries and indexes to support real-time response under high concurrent loads during citizen service events.</w:t>
      </w:r>
    </w:p>
    <w:p w14:paraId="39E5E4A7" w14:textId="18DACF4E" w:rsidR="00706C7B" w:rsidRPr="00706C7B" w:rsidRDefault="00706C7B" w:rsidP="00706C7B">
      <w:pPr>
        <w:pStyle w:val="ListParagraph"/>
        <w:numPr>
          <w:ilvl w:val="0"/>
          <w:numId w:val="1"/>
        </w:numPr>
        <w:rPr>
          <w:rFonts w:asciiTheme="minorHAnsi" w:hAnsiTheme="minorHAnsi"/>
          <w:sz w:val="20"/>
          <w:szCs w:val="20"/>
        </w:rPr>
      </w:pPr>
      <w:r w:rsidRPr="00706C7B">
        <w:rPr>
          <w:rFonts w:asciiTheme="minorHAnsi" w:hAnsiTheme="minorHAnsi"/>
          <w:sz w:val="20"/>
          <w:szCs w:val="20"/>
        </w:rPr>
        <w:t>Created failover strategies using circuit breakers (Resilience4J) and fallback APIs to ensure availability during system upgrades.</w:t>
      </w:r>
    </w:p>
    <w:p w14:paraId="5461FD85" w14:textId="62B0F64D"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Secured sensitive government data using AWS KMS (Key Management Service) for encryption and AWS Secrets Manager for managing credentials securely. </w:t>
      </w:r>
    </w:p>
    <w:p w14:paraId="4E47C742" w14:textId="4CCF8743"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 xml:space="preserve">Integrated GIS-based land mapping services using AWS Lambda with AWS Location Service, enabling interactive property and land ownership visualization. </w:t>
      </w:r>
    </w:p>
    <w:p w14:paraId="7982EDE9" w14:textId="4FC30422" w:rsidR="000F1133" w:rsidRPr="000F1133" w:rsidRDefault="000F1133">
      <w:pPr>
        <w:pStyle w:val="ListParagraph"/>
        <w:numPr>
          <w:ilvl w:val="0"/>
          <w:numId w:val="1"/>
        </w:numPr>
        <w:rPr>
          <w:rFonts w:asciiTheme="minorHAnsi" w:hAnsiTheme="minorHAnsi"/>
          <w:sz w:val="20"/>
          <w:szCs w:val="20"/>
        </w:rPr>
      </w:pPr>
      <w:r w:rsidRPr="000F1133">
        <w:rPr>
          <w:rFonts w:asciiTheme="minorHAnsi" w:hAnsiTheme="minorHAnsi"/>
          <w:sz w:val="20"/>
          <w:szCs w:val="20"/>
        </w:rPr>
        <w:t>Reduced cloud costs by implementing AWS Auto Scaling, AWS Spot Instances, and AWS Savings Plans, optimizing resource utilization and budget efficiency</w:t>
      </w:r>
    </w:p>
    <w:p w14:paraId="07B9212C" w14:textId="77777777" w:rsidR="00BA7BFF" w:rsidRDefault="00BA7BFF" w:rsidP="00BA7BFF">
      <w:pPr>
        <w:rPr>
          <w:rFonts w:asciiTheme="minorHAnsi" w:hAnsiTheme="minorHAnsi"/>
          <w:sz w:val="20"/>
          <w:szCs w:val="20"/>
        </w:rPr>
      </w:pPr>
    </w:p>
    <w:p w14:paraId="1048A193" w14:textId="77777777" w:rsidR="00BA7BFF" w:rsidRPr="00FA14EE" w:rsidRDefault="00BA7BFF" w:rsidP="00BA7BFF">
      <w:pPr>
        <w:rPr>
          <w:rFonts w:asciiTheme="minorHAnsi" w:hAnsiTheme="minorHAnsi"/>
          <w:b/>
          <w:bCs/>
          <w:sz w:val="20"/>
          <w:szCs w:val="20"/>
        </w:rPr>
      </w:pPr>
      <w:r w:rsidRPr="00FA14EE">
        <w:rPr>
          <w:rFonts w:asciiTheme="minorHAnsi" w:hAnsiTheme="minorHAnsi"/>
          <w:b/>
          <w:bCs/>
          <w:sz w:val="20"/>
          <w:szCs w:val="20"/>
        </w:rPr>
        <w:t>Education</w:t>
      </w:r>
    </w:p>
    <w:p w14:paraId="4D6B4810" w14:textId="77777777" w:rsidR="00BA7BFF" w:rsidRPr="00332991" w:rsidRDefault="00BA7BFF" w:rsidP="00BA7BFF">
      <w:pPr>
        <w:rPr>
          <w:rFonts w:asciiTheme="minorHAnsi" w:hAnsiTheme="minorHAnsi"/>
          <w:sz w:val="20"/>
          <w:szCs w:val="20"/>
        </w:rPr>
      </w:pPr>
    </w:p>
    <w:p w14:paraId="27B8687A" w14:textId="77777777" w:rsidR="00BA7BFF" w:rsidRPr="00332991" w:rsidRDefault="00BA7BFF">
      <w:pPr>
        <w:numPr>
          <w:ilvl w:val="0"/>
          <w:numId w:val="1"/>
        </w:numPr>
        <w:rPr>
          <w:rFonts w:asciiTheme="minorHAnsi" w:hAnsiTheme="minorHAnsi"/>
          <w:sz w:val="20"/>
          <w:szCs w:val="20"/>
        </w:rPr>
      </w:pPr>
      <w:r w:rsidRPr="00332991">
        <w:rPr>
          <w:rFonts w:asciiTheme="minorHAnsi" w:hAnsiTheme="minorHAnsi"/>
          <w:sz w:val="20"/>
          <w:szCs w:val="20"/>
        </w:rPr>
        <w:t>Master’s in Management Information Systems, Lamar University, Texas – Dec 2024</w:t>
      </w:r>
    </w:p>
    <w:p w14:paraId="688CE1EA" w14:textId="77777777" w:rsidR="00BA7BFF" w:rsidRPr="00332991" w:rsidRDefault="00BA7BFF">
      <w:pPr>
        <w:numPr>
          <w:ilvl w:val="0"/>
          <w:numId w:val="1"/>
        </w:numPr>
        <w:rPr>
          <w:rFonts w:asciiTheme="minorHAnsi" w:hAnsiTheme="minorHAnsi"/>
          <w:sz w:val="20"/>
          <w:szCs w:val="20"/>
        </w:rPr>
      </w:pPr>
      <w:r w:rsidRPr="00332991">
        <w:rPr>
          <w:rFonts w:asciiTheme="minorHAnsi" w:hAnsiTheme="minorHAnsi"/>
          <w:sz w:val="20"/>
          <w:szCs w:val="20"/>
        </w:rPr>
        <w:t>Bachelor’s in Computer Science, Malla Reddy College, Medchal, India – April 2015</w:t>
      </w:r>
    </w:p>
    <w:p w14:paraId="7B12836B" w14:textId="77777777" w:rsidR="00BA7BFF" w:rsidRPr="00BA7BFF" w:rsidRDefault="00BA7BFF" w:rsidP="00BA7BFF">
      <w:pPr>
        <w:rPr>
          <w:rFonts w:asciiTheme="minorHAnsi" w:hAnsiTheme="minorHAnsi"/>
          <w:sz w:val="20"/>
          <w:szCs w:val="20"/>
        </w:rPr>
      </w:pPr>
    </w:p>
    <w:sectPr w:rsidR="00BA7BFF" w:rsidRPr="00BA7BFF" w:rsidSect="008F7BD6">
      <w:pgSz w:w="12240" w:h="15840"/>
      <w:pgMar w:top="360" w:right="360" w:bottom="180" w:left="3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53A31083-C4B3-446C-8C1C-F732D84745F9}"/>
    <w:embedItalic r:id="rId2" w:fontKey="{25CE6B09-CBE8-4506-973D-13CA133F5DA7}"/>
  </w:font>
  <w:font w:name="Cambria">
    <w:panose1 w:val="02040503050406030204"/>
    <w:charset w:val="00"/>
    <w:family w:val="roman"/>
    <w:pitch w:val="variable"/>
    <w:sig w:usb0="E00006FF" w:usb1="420024FF" w:usb2="02000000" w:usb3="00000000" w:csb0="0000019F" w:csb1="00000000"/>
    <w:embedRegular r:id="rId3" w:fontKey="{083ACE48-D8CA-481A-8F5B-8DF4AA75E7E5}"/>
    <w:embedBold r:id="rId4" w:fontKey="{216FFDE3-1E37-4B4D-9121-C8174FB6737E}"/>
  </w:font>
  <w:font w:name="Aptos Narrow">
    <w:charset w:val="00"/>
    <w:family w:val="swiss"/>
    <w:pitch w:val="variable"/>
    <w:sig w:usb0="20000287" w:usb1="00000003" w:usb2="00000000" w:usb3="00000000" w:csb0="0000019F" w:csb1="00000000"/>
    <w:embedRegular r:id="rId5" w:fontKey="{D3EE9AE5-646E-46BB-B7EC-123B230046F5}"/>
    <w:embedBold r:id="rId6" w:fontKey="{4B760046-FD30-4AED-AD2A-A0D7CE254B77}"/>
  </w:font>
  <w:font w:name="MS Mincho">
    <w:altName w:val="ＭＳ 明朝"/>
    <w:panose1 w:val="02020609040205080304"/>
    <w:charset w:val="80"/>
    <w:family w:val="modern"/>
    <w:pitch w:val="fixed"/>
    <w:sig w:usb0="E00002FF" w:usb1="6AC7FDFB" w:usb2="08000012" w:usb3="00000000" w:csb0="0002009F" w:csb1="00000000"/>
    <w:embedBold r:id="rId7" w:subsetted="1" w:fontKey="{8D283468-4EB7-4061-BC3F-A92AC0782104}"/>
  </w:font>
  <w:font w:name="Calibri">
    <w:panose1 w:val="020F0502020204030204"/>
    <w:charset w:val="00"/>
    <w:family w:val="swiss"/>
    <w:pitch w:val="variable"/>
    <w:sig w:usb0="E4002EFF" w:usb1="C000247B" w:usb2="00000009" w:usb3="00000000" w:csb0="000001FF" w:csb1="00000000"/>
    <w:embedRegular r:id="rId8" w:fontKey="{3F2F6563-62A2-43EF-9C5D-0E3595F11E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F5274"/>
    <w:multiLevelType w:val="multilevel"/>
    <w:tmpl w:val="C5D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5873"/>
    <w:multiLevelType w:val="hybridMultilevel"/>
    <w:tmpl w:val="D7825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1410D"/>
    <w:multiLevelType w:val="multilevel"/>
    <w:tmpl w:val="B924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096B45"/>
    <w:multiLevelType w:val="multilevel"/>
    <w:tmpl w:val="2682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F4E84"/>
    <w:multiLevelType w:val="multilevel"/>
    <w:tmpl w:val="CFDA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1141E"/>
    <w:multiLevelType w:val="multilevel"/>
    <w:tmpl w:val="149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985887">
    <w:abstractNumId w:val="3"/>
  </w:num>
  <w:num w:numId="2" w16cid:durableId="638077096">
    <w:abstractNumId w:val="1"/>
  </w:num>
  <w:num w:numId="3" w16cid:durableId="1847937720">
    <w:abstractNumId w:val="4"/>
  </w:num>
  <w:num w:numId="4" w16cid:durableId="631133769">
    <w:abstractNumId w:val="2"/>
  </w:num>
  <w:num w:numId="5" w16cid:durableId="1061246040">
    <w:abstractNumId w:val="0"/>
  </w:num>
  <w:num w:numId="6" w16cid:durableId="2043506884">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172F"/>
    <w:rsid w:val="000C16A6"/>
    <w:rsid w:val="000C64B5"/>
    <w:rsid w:val="000F1133"/>
    <w:rsid w:val="000F7928"/>
    <w:rsid w:val="001007EB"/>
    <w:rsid w:val="00155D89"/>
    <w:rsid w:val="0018134C"/>
    <w:rsid w:val="001C5B2F"/>
    <w:rsid w:val="00242906"/>
    <w:rsid w:val="002475EF"/>
    <w:rsid w:val="002518E7"/>
    <w:rsid w:val="002603BF"/>
    <w:rsid w:val="002660F6"/>
    <w:rsid w:val="00281C7B"/>
    <w:rsid w:val="00282029"/>
    <w:rsid w:val="0028485C"/>
    <w:rsid w:val="002B47A9"/>
    <w:rsid w:val="002F6985"/>
    <w:rsid w:val="00332991"/>
    <w:rsid w:val="00345F49"/>
    <w:rsid w:val="003513F6"/>
    <w:rsid w:val="003639DC"/>
    <w:rsid w:val="00380393"/>
    <w:rsid w:val="003C5F25"/>
    <w:rsid w:val="003F1953"/>
    <w:rsid w:val="00421D8F"/>
    <w:rsid w:val="0042376A"/>
    <w:rsid w:val="0044639F"/>
    <w:rsid w:val="00483E0C"/>
    <w:rsid w:val="00486C03"/>
    <w:rsid w:val="004E5027"/>
    <w:rsid w:val="00526FCC"/>
    <w:rsid w:val="00537E80"/>
    <w:rsid w:val="005401E4"/>
    <w:rsid w:val="00585FB9"/>
    <w:rsid w:val="005B42D3"/>
    <w:rsid w:val="0061414A"/>
    <w:rsid w:val="00687F3C"/>
    <w:rsid w:val="006955A8"/>
    <w:rsid w:val="006973B2"/>
    <w:rsid w:val="006A1E60"/>
    <w:rsid w:val="006A4E1D"/>
    <w:rsid w:val="006F486C"/>
    <w:rsid w:val="00706C7B"/>
    <w:rsid w:val="007163F9"/>
    <w:rsid w:val="00725A62"/>
    <w:rsid w:val="00734740"/>
    <w:rsid w:val="007A07CC"/>
    <w:rsid w:val="007B7619"/>
    <w:rsid w:val="007D551B"/>
    <w:rsid w:val="008062CE"/>
    <w:rsid w:val="00811173"/>
    <w:rsid w:val="008165F1"/>
    <w:rsid w:val="00845FAB"/>
    <w:rsid w:val="008522E1"/>
    <w:rsid w:val="008759A7"/>
    <w:rsid w:val="00875FA2"/>
    <w:rsid w:val="008A0C5C"/>
    <w:rsid w:val="008A2057"/>
    <w:rsid w:val="008D11E2"/>
    <w:rsid w:val="008F7BD6"/>
    <w:rsid w:val="00903976"/>
    <w:rsid w:val="00904C6D"/>
    <w:rsid w:val="009167A8"/>
    <w:rsid w:val="009330AF"/>
    <w:rsid w:val="0094004E"/>
    <w:rsid w:val="009776A9"/>
    <w:rsid w:val="00985071"/>
    <w:rsid w:val="00986D21"/>
    <w:rsid w:val="00996E2F"/>
    <w:rsid w:val="009C5BD1"/>
    <w:rsid w:val="009E00A8"/>
    <w:rsid w:val="00A0572C"/>
    <w:rsid w:val="00A05E65"/>
    <w:rsid w:val="00A46EC2"/>
    <w:rsid w:val="00A66205"/>
    <w:rsid w:val="00A8540F"/>
    <w:rsid w:val="00A86CE8"/>
    <w:rsid w:val="00AA65ED"/>
    <w:rsid w:val="00AB4A90"/>
    <w:rsid w:val="00AC15F8"/>
    <w:rsid w:val="00AD6838"/>
    <w:rsid w:val="00B0577E"/>
    <w:rsid w:val="00B55EF7"/>
    <w:rsid w:val="00B6674E"/>
    <w:rsid w:val="00B70716"/>
    <w:rsid w:val="00B93AA3"/>
    <w:rsid w:val="00BA1387"/>
    <w:rsid w:val="00BA7BFF"/>
    <w:rsid w:val="00BD2441"/>
    <w:rsid w:val="00C05020"/>
    <w:rsid w:val="00C35410"/>
    <w:rsid w:val="00C52D77"/>
    <w:rsid w:val="00C7244B"/>
    <w:rsid w:val="00C84F77"/>
    <w:rsid w:val="00CD39A8"/>
    <w:rsid w:val="00CF172F"/>
    <w:rsid w:val="00D15F4C"/>
    <w:rsid w:val="00D478BE"/>
    <w:rsid w:val="00D75AB1"/>
    <w:rsid w:val="00D945B8"/>
    <w:rsid w:val="00DA2509"/>
    <w:rsid w:val="00DB1EC2"/>
    <w:rsid w:val="00E21596"/>
    <w:rsid w:val="00E72DC3"/>
    <w:rsid w:val="00E82C22"/>
    <w:rsid w:val="00EB3175"/>
    <w:rsid w:val="00EB7AEE"/>
    <w:rsid w:val="00EC54AC"/>
    <w:rsid w:val="00EF2E5B"/>
    <w:rsid w:val="00F33D26"/>
    <w:rsid w:val="00F4362A"/>
    <w:rsid w:val="00F87C62"/>
    <w:rsid w:val="00F91122"/>
    <w:rsid w:val="00FA14EE"/>
    <w:rsid w:val="00FA5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F6EE"/>
  <w15:docId w15:val="{E4585EEA-44B4-4994-AA07-6DC5291E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596"/>
  </w:style>
  <w:style w:type="paragraph" w:styleId="Heading1">
    <w:name w:val="heading 1"/>
    <w:basedOn w:val="Normal"/>
    <w:next w:val="Normal"/>
    <w:uiPriority w:val="9"/>
    <w:qFormat/>
    <w:rsid w:val="00E21596"/>
    <w:pPr>
      <w:keepNext/>
      <w:keepLines/>
      <w:spacing w:before="240"/>
      <w:outlineLvl w:val="0"/>
    </w:pPr>
    <w:rPr>
      <w:b/>
      <w:color w:val="2F5496"/>
    </w:rPr>
  </w:style>
  <w:style w:type="paragraph" w:styleId="Heading2">
    <w:name w:val="heading 2"/>
    <w:basedOn w:val="Normal"/>
    <w:next w:val="Normal"/>
    <w:uiPriority w:val="9"/>
    <w:semiHidden/>
    <w:unhideWhenUsed/>
    <w:qFormat/>
    <w:rsid w:val="00E21596"/>
    <w:pPr>
      <w:keepNext/>
      <w:keepLines/>
      <w:spacing w:before="40"/>
      <w:outlineLvl w:val="1"/>
    </w:pPr>
    <w:rPr>
      <w:b/>
      <w:color w:val="2F5496"/>
    </w:rPr>
  </w:style>
  <w:style w:type="paragraph" w:styleId="Heading3">
    <w:name w:val="heading 3"/>
    <w:basedOn w:val="Normal"/>
    <w:next w:val="Normal"/>
    <w:uiPriority w:val="9"/>
    <w:semiHidden/>
    <w:unhideWhenUsed/>
    <w:qFormat/>
    <w:rsid w:val="00E21596"/>
    <w:pPr>
      <w:keepNext/>
      <w:keepLines/>
      <w:spacing w:before="40"/>
      <w:outlineLvl w:val="2"/>
    </w:pPr>
    <w:rPr>
      <w:b/>
      <w:color w:val="1F3763"/>
    </w:rPr>
  </w:style>
  <w:style w:type="paragraph" w:styleId="Heading4">
    <w:name w:val="heading 4"/>
    <w:basedOn w:val="Normal"/>
    <w:next w:val="Normal"/>
    <w:uiPriority w:val="9"/>
    <w:semiHidden/>
    <w:unhideWhenUsed/>
    <w:qFormat/>
    <w:rsid w:val="00E21596"/>
    <w:pPr>
      <w:keepNext/>
      <w:keepLines/>
      <w:spacing w:before="40"/>
      <w:outlineLvl w:val="3"/>
    </w:pPr>
    <w:rPr>
      <w:b/>
      <w:color w:val="2F5496"/>
    </w:rPr>
  </w:style>
  <w:style w:type="paragraph" w:styleId="Heading5">
    <w:name w:val="heading 5"/>
    <w:basedOn w:val="Normal"/>
    <w:next w:val="Normal"/>
    <w:uiPriority w:val="9"/>
    <w:semiHidden/>
    <w:unhideWhenUsed/>
    <w:qFormat/>
    <w:rsid w:val="00E21596"/>
    <w:pPr>
      <w:keepNext/>
      <w:keepLines/>
      <w:spacing w:before="40"/>
      <w:outlineLvl w:val="4"/>
    </w:pPr>
    <w:rPr>
      <w:b/>
      <w:color w:val="2F5496"/>
    </w:rPr>
  </w:style>
  <w:style w:type="paragraph" w:styleId="Heading6">
    <w:name w:val="heading 6"/>
    <w:basedOn w:val="Normal"/>
    <w:next w:val="Normal"/>
    <w:uiPriority w:val="9"/>
    <w:semiHidden/>
    <w:unhideWhenUsed/>
    <w:qFormat/>
    <w:rsid w:val="00E21596"/>
    <w:pPr>
      <w:keepNext/>
      <w:keepLines/>
      <w:spacing w:before="40"/>
      <w:outlineLvl w:val="5"/>
    </w:pPr>
    <w:rPr>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21596"/>
    <w:pPr>
      <w:keepNext/>
      <w:keepLines/>
      <w:spacing w:before="480" w:after="120"/>
    </w:pPr>
    <w:rPr>
      <w:b/>
      <w:sz w:val="72"/>
      <w:szCs w:val="72"/>
    </w:rPr>
  </w:style>
  <w:style w:type="paragraph" w:styleId="Subtitle">
    <w:name w:val="Subtitle"/>
    <w:basedOn w:val="Normal"/>
    <w:next w:val="Normal"/>
    <w:uiPriority w:val="11"/>
    <w:qFormat/>
    <w:rsid w:val="00E21596"/>
    <w:pPr>
      <w:keepNext/>
      <w:keepLines/>
      <w:spacing w:before="360" w:after="80"/>
    </w:pPr>
    <w:rPr>
      <w:rFonts w:ascii="Georgia" w:eastAsia="Georgia" w:hAnsi="Georgia" w:cs="Georgia"/>
      <w:i/>
      <w:color w:val="666666"/>
      <w:sz w:val="48"/>
      <w:szCs w:val="48"/>
    </w:rPr>
  </w:style>
  <w:style w:type="table" w:customStyle="1" w:styleId="a">
    <w:basedOn w:val="TableNormal"/>
    <w:rsid w:val="00E21596"/>
    <w:tblPr>
      <w:tblStyleRowBandSize w:val="1"/>
      <w:tblStyleColBandSize w:val="1"/>
      <w:tblCellMar>
        <w:left w:w="0" w:type="dxa"/>
        <w:right w:w="0" w:type="dxa"/>
      </w:tblCellMar>
    </w:tblPr>
  </w:style>
  <w:style w:type="paragraph" w:customStyle="1" w:styleId="p">
    <w:name w:val="p"/>
    <w:basedOn w:val="Normal"/>
    <w:rsid w:val="008A2057"/>
    <w:pPr>
      <w:spacing w:line="240" w:lineRule="atLeast"/>
      <w:textAlignment w:val="baseline"/>
    </w:pPr>
  </w:style>
  <w:style w:type="paragraph" w:styleId="ListParagraph">
    <w:name w:val="List Paragraph"/>
    <w:aliases w:val="list1,b1,List Paragraph Char Char,Number_1,Normal Sentence,Colorful List - Accent 11,ListPar1,new,SGLText List Paragraph,List Paragraph2,List Paragraph11,List Paragraph21,lp1,Figure_name,List Paragraph1"/>
    <w:basedOn w:val="Normal"/>
    <w:link w:val="ListParagraphChar"/>
    <w:uiPriority w:val="34"/>
    <w:qFormat/>
    <w:rsid w:val="00B0577E"/>
    <w:pPr>
      <w:ind w:left="720"/>
      <w:contextualSpacing/>
    </w:pPr>
  </w:style>
  <w:style w:type="character" w:styleId="Strong">
    <w:name w:val="Strong"/>
    <w:uiPriority w:val="22"/>
    <w:qFormat/>
    <w:rsid w:val="008F7BD6"/>
    <w:rPr>
      <w:b/>
      <w:bCs w:val="0"/>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8F7BD6"/>
  </w:style>
  <w:style w:type="character" w:styleId="Hyperlink">
    <w:name w:val="Hyperlink"/>
    <w:basedOn w:val="DefaultParagraphFont"/>
    <w:uiPriority w:val="99"/>
    <w:unhideWhenUsed/>
    <w:rsid w:val="009330AF"/>
    <w:rPr>
      <w:color w:val="0000FF"/>
      <w:u w:val="single"/>
    </w:rPr>
  </w:style>
  <w:style w:type="paragraph" w:styleId="NormalWeb">
    <w:name w:val="Normal (Web)"/>
    <w:basedOn w:val="Normal"/>
    <w:uiPriority w:val="99"/>
    <w:unhideWhenUsed/>
    <w:rsid w:val="00281C7B"/>
    <w:pPr>
      <w:spacing w:before="100" w:beforeAutospacing="1" w:after="100" w:afterAutospacing="1"/>
    </w:pPr>
  </w:style>
  <w:style w:type="character" w:styleId="UnresolvedMention">
    <w:name w:val="Unresolved Mention"/>
    <w:basedOn w:val="DefaultParagraphFont"/>
    <w:uiPriority w:val="99"/>
    <w:semiHidden/>
    <w:unhideWhenUsed/>
    <w:rsid w:val="003329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0432">
      <w:bodyDiv w:val="1"/>
      <w:marLeft w:val="0"/>
      <w:marRight w:val="0"/>
      <w:marTop w:val="0"/>
      <w:marBottom w:val="0"/>
      <w:divBdr>
        <w:top w:val="none" w:sz="0" w:space="0" w:color="auto"/>
        <w:left w:val="none" w:sz="0" w:space="0" w:color="auto"/>
        <w:bottom w:val="none" w:sz="0" w:space="0" w:color="auto"/>
        <w:right w:val="none" w:sz="0" w:space="0" w:color="auto"/>
      </w:divBdr>
    </w:div>
    <w:div w:id="6489370">
      <w:bodyDiv w:val="1"/>
      <w:marLeft w:val="0"/>
      <w:marRight w:val="0"/>
      <w:marTop w:val="0"/>
      <w:marBottom w:val="0"/>
      <w:divBdr>
        <w:top w:val="none" w:sz="0" w:space="0" w:color="auto"/>
        <w:left w:val="none" w:sz="0" w:space="0" w:color="auto"/>
        <w:bottom w:val="none" w:sz="0" w:space="0" w:color="auto"/>
        <w:right w:val="none" w:sz="0" w:space="0" w:color="auto"/>
      </w:divBdr>
    </w:div>
    <w:div w:id="19282619">
      <w:bodyDiv w:val="1"/>
      <w:marLeft w:val="0"/>
      <w:marRight w:val="0"/>
      <w:marTop w:val="0"/>
      <w:marBottom w:val="0"/>
      <w:divBdr>
        <w:top w:val="none" w:sz="0" w:space="0" w:color="auto"/>
        <w:left w:val="none" w:sz="0" w:space="0" w:color="auto"/>
        <w:bottom w:val="none" w:sz="0" w:space="0" w:color="auto"/>
        <w:right w:val="none" w:sz="0" w:space="0" w:color="auto"/>
      </w:divBdr>
    </w:div>
    <w:div w:id="25328402">
      <w:bodyDiv w:val="1"/>
      <w:marLeft w:val="0"/>
      <w:marRight w:val="0"/>
      <w:marTop w:val="0"/>
      <w:marBottom w:val="0"/>
      <w:divBdr>
        <w:top w:val="none" w:sz="0" w:space="0" w:color="auto"/>
        <w:left w:val="none" w:sz="0" w:space="0" w:color="auto"/>
        <w:bottom w:val="none" w:sz="0" w:space="0" w:color="auto"/>
        <w:right w:val="none" w:sz="0" w:space="0" w:color="auto"/>
      </w:divBdr>
    </w:div>
    <w:div w:id="30963613">
      <w:bodyDiv w:val="1"/>
      <w:marLeft w:val="0"/>
      <w:marRight w:val="0"/>
      <w:marTop w:val="0"/>
      <w:marBottom w:val="0"/>
      <w:divBdr>
        <w:top w:val="none" w:sz="0" w:space="0" w:color="auto"/>
        <w:left w:val="none" w:sz="0" w:space="0" w:color="auto"/>
        <w:bottom w:val="none" w:sz="0" w:space="0" w:color="auto"/>
        <w:right w:val="none" w:sz="0" w:space="0" w:color="auto"/>
      </w:divBdr>
    </w:div>
    <w:div w:id="38748291">
      <w:bodyDiv w:val="1"/>
      <w:marLeft w:val="0"/>
      <w:marRight w:val="0"/>
      <w:marTop w:val="0"/>
      <w:marBottom w:val="0"/>
      <w:divBdr>
        <w:top w:val="none" w:sz="0" w:space="0" w:color="auto"/>
        <w:left w:val="none" w:sz="0" w:space="0" w:color="auto"/>
        <w:bottom w:val="none" w:sz="0" w:space="0" w:color="auto"/>
        <w:right w:val="none" w:sz="0" w:space="0" w:color="auto"/>
      </w:divBdr>
    </w:div>
    <w:div w:id="71588332">
      <w:bodyDiv w:val="1"/>
      <w:marLeft w:val="0"/>
      <w:marRight w:val="0"/>
      <w:marTop w:val="0"/>
      <w:marBottom w:val="0"/>
      <w:divBdr>
        <w:top w:val="none" w:sz="0" w:space="0" w:color="auto"/>
        <w:left w:val="none" w:sz="0" w:space="0" w:color="auto"/>
        <w:bottom w:val="none" w:sz="0" w:space="0" w:color="auto"/>
        <w:right w:val="none" w:sz="0" w:space="0" w:color="auto"/>
      </w:divBdr>
    </w:div>
    <w:div w:id="126163957">
      <w:bodyDiv w:val="1"/>
      <w:marLeft w:val="0"/>
      <w:marRight w:val="0"/>
      <w:marTop w:val="0"/>
      <w:marBottom w:val="0"/>
      <w:divBdr>
        <w:top w:val="none" w:sz="0" w:space="0" w:color="auto"/>
        <w:left w:val="none" w:sz="0" w:space="0" w:color="auto"/>
        <w:bottom w:val="none" w:sz="0" w:space="0" w:color="auto"/>
        <w:right w:val="none" w:sz="0" w:space="0" w:color="auto"/>
      </w:divBdr>
    </w:div>
    <w:div w:id="128519780">
      <w:bodyDiv w:val="1"/>
      <w:marLeft w:val="0"/>
      <w:marRight w:val="0"/>
      <w:marTop w:val="0"/>
      <w:marBottom w:val="0"/>
      <w:divBdr>
        <w:top w:val="none" w:sz="0" w:space="0" w:color="auto"/>
        <w:left w:val="none" w:sz="0" w:space="0" w:color="auto"/>
        <w:bottom w:val="none" w:sz="0" w:space="0" w:color="auto"/>
        <w:right w:val="none" w:sz="0" w:space="0" w:color="auto"/>
      </w:divBdr>
    </w:div>
    <w:div w:id="161549125">
      <w:bodyDiv w:val="1"/>
      <w:marLeft w:val="0"/>
      <w:marRight w:val="0"/>
      <w:marTop w:val="0"/>
      <w:marBottom w:val="0"/>
      <w:divBdr>
        <w:top w:val="none" w:sz="0" w:space="0" w:color="auto"/>
        <w:left w:val="none" w:sz="0" w:space="0" w:color="auto"/>
        <w:bottom w:val="none" w:sz="0" w:space="0" w:color="auto"/>
        <w:right w:val="none" w:sz="0" w:space="0" w:color="auto"/>
      </w:divBdr>
    </w:div>
    <w:div w:id="163711858">
      <w:bodyDiv w:val="1"/>
      <w:marLeft w:val="0"/>
      <w:marRight w:val="0"/>
      <w:marTop w:val="0"/>
      <w:marBottom w:val="0"/>
      <w:divBdr>
        <w:top w:val="none" w:sz="0" w:space="0" w:color="auto"/>
        <w:left w:val="none" w:sz="0" w:space="0" w:color="auto"/>
        <w:bottom w:val="none" w:sz="0" w:space="0" w:color="auto"/>
        <w:right w:val="none" w:sz="0" w:space="0" w:color="auto"/>
      </w:divBdr>
    </w:div>
    <w:div w:id="170754008">
      <w:bodyDiv w:val="1"/>
      <w:marLeft w:val="0"/>
      <w:marRight w:val="0"/>
      <w:marTop w:val="0"/>
      <w:marBottom w:val="0"/>
      <w:divBdr>
        <w:top w:val="none" w:sz="0" w:space="0" w:color="auto"/>
        <w:left w:val="none" w:sz="0" w:space="0" w:color="auto"/>
        <w:bottom w:val="none" w:sz="0" w:space="0" w:color="auto"/>
        <w:right w:val="none" w:sz="0" w:space="0" w:color="auto"/>
      </w:divBdr>
    </w:div>
    <w:div w:id="226890098">
      <w:bodyDiv w:val="1"/>
      <w:marLeft w:val="0"/>
      <w:marRight w:val="0"/>
      <w:marTop w:val="0"/>
      <w:marBottom w:val="0"/>
      <w:divBdr>
        <w:top w:val="none" w:sz="0" w:space="0" w:color="auto"/>
        <w:left w:val="none" w:sz="0" w:space="0" w:color="auto"/>
        <w:bottom w:val="none" w:sz="0" w:space="0" w:color="auto"/>
        <w:right w:val="none" w:sz="0" w:space="0" w:color="auto"/>
      </w:divBdr>
    </w:div>
    <w:div w:id="229387094">
      <w:bodyDiv w:val="1"/>
      <w:marLeft w:val="0"/>
      <w:marRight w:val="0"/>
      <w:marTop w:val="0"/>
      <w:marBottom w:val="0"/>
      <w:divBdr>
        <w:top w:val="none" w:sz="0" w:space="0" w:color="auto"/>
        <w:left w:val="none" w:sz="0" w:space="0" w:color="auto"/>
        <w:bottom w:val="none" w:sz="0" w:space="0" w:color="auto"/>
        <w:right w:val="none" w:sz="0" w:space="0" w:color="auto"/>
      </w:divBdr>
    </w:div>
    <w:div w:id="237056025">
      <w:bodyDiv w:val="1"/>
      <w:marLeft w:val="0"/>
      <w:marRight w:val="0"/>
      <w:marTop w:val="0"/>
      <w:marBottom w:val="0"/>
      <w:divBdr>
        <w:top w:val="none" w:sz="0" w:space="0" w:color="auto"/>
        <w:left w:val="none" w:sz="0" w:space="0" w:color="auto"/>
        <w:bottom w:val="none" w:sz="0" w:space="0" w:color="auto"/>
        <w:right w:val="none" w:sz="0" w:space="0" w:color="auto"/>
      </w:divBdr>
    </w:div>
    <w:div w:id="237397856">
      <w:bodyDiv w:val="1"/>
      <w:marLeft w:val="0"/>
      <w:marRight w:val="0"/>
      <w:marTop w:val="0"/>
      <w:marBottom w:val="0"/>
      <w:divBdr>
        <w:top w:val="none" w:sz="0" w:space="0" w:color="auto"/>
        <w:left w:val="none" w:sz="0" w:space="0" w:color="auto"/>
        <w:bottom w:val="none" w:sz="0" w:space="0" w:color="auto"/>
        <w:right w:val="none" w:sz="0" w:space="0" w:color="auto"/>
      </w:divBdr>
    </w:div>
    <w:div w:id="252129075">
      <w:bodyDiv w:val="1"/>
      <w:marLeft w:val="0"/>
      <w:marRight w:val="0"/>
      <w:marTop w:val="0"/>
      <w:marBottom w:val="0"/>
      <w:divBdr>
        <w:top w:val="none" w:sz="0" w:space="0" w:color="auto"/>
        <w:left w:val="none" w:sz="0" w:space="0" w:color="auto"/>
        <w:bottom w:val="none" w:sz="0" w:space="0" w:color="auto"/>
        <w:right w:val="none" w:sz="0" w:space="0" w:color="auto"/>
      </w:divBdr>
    </w:div>
    <w:div w:id="256522238">
      <w:bodyDiv w:val="1"/>
      <w:marLeft w:val="0"/>
      <w:marRight w:val="0"/>
      <w:marTop w:val="0"/>
      <w:marBottom w:val="0"/>
      <w:divBdr>
        <w:top w:val="none" w:sz="0" w:space="0" w:color="auto"/>
        <w:left w:val="none" w:sz="0" w:space="0" w:color="auto"/>
        <w:bottom w:val="none" w:sz="0" w:space="0" w:color="auto"/>
        <w:right w:val="none" w:sz="0" w:space="0" w:color="auto"/>
      </w:divBdr>
    </w:div>
    <w:div w:id="262307637">
      <w:bodyDiv w:val="1"/>
      <w:marLeft w:val="0"/>
      <w:marRight w:val="0"/>
      <w:marTop w:val="0"/>
      <w:marBottom w:val="0"/>
      <w:divBdr>
        <w:top w:val="none" w:sz="0" w:space="0" w:color="auto"/>
        <w:left w:val="none" w:sz="0" w:space="0" w:color="auto"/>
        <w:bottom w:val="none" w:sz="0" w:space="0" w:color="auto"/>
        <w:right w:val="none" w:sz="0" w:space="0" w:color="auto"/>
      </w:divBdr>
    </w:div>
    <w:div w:id="281033543">
      <w:bodyDiv w:val="1"/>
      <w:marLeft w:val="0"/>
      <w:marRight w:val="0"/>
      <w:marTop w:val="0"/>
      <w:marBottom w:val="0"/>
      <w:divBdr>
        <w:top w:val="none" w:sz="0" w:space="0" w:color="auto"/>
        <w:left w:val="none" w:sz="0" w:space="0" w:color="auto"/>
        <w:bottom w:val="none" w:sz="0" w:space="0" w:color="auto"/>
        <w:right w:val="none" w:sz="0" w:space="0" w:color="auto"/>
      </w:divBdr>
    </w:div>
    <w:div w:id="293876041">
      <w:bodyDiv w:val="1"/>
      <w:marLeft w:val="0"/>
      <w:marRight w:val="0"/>
      <w:marTop w:val="0"/>
      <w:marBottom w:val="0"/>
      <w:divBdr>
        <w:top w:val="none" w:sz="0" w:space="0" w:color="auto"/>
        <w:left w:val="none" w:sz="0" w:space="0" w:color="auto"/>
        <w:bottom w:val="none" w:sz="0" w:space="0" w:color="auto"/>
        <w:right w:val="none" w:sz="0" w:space="0" w:color="auto"/>
      </w:divBdr>
    </w:div>
    <w:div w:id="309095562">
      <w:bodyDiv w:val="1"/>
      <w:marLeft w:val="0"/>
      <w:marRight w:val="0"/>
      <w:marTop w:val="0"/>
      <w:marBottom w:val="0"/>
      <w:divBdr>
        <w:top w:val="none" w:sz="0" w:space="0" w:color="auto"/>
        <w:left w:val="none" w:sz="0" w:space="0" w:color="auto"/>
        <w:bottom w:val="none" w:sz="0" w:space="0" w:color="auto"/>
        <w:right w:val="none" w:sz="0" w:space="0" w:color="auto"/>
      </w:divBdr>
    </w:div>
    <w:div w:id="312758028">
      <w:bodyDiv w:val="1"/>
      <w:marLeft w:val="0"/>
      <w:marRight w:val="0"/>
      <w:marTop w:val="0"/>
      <w:marBottom w:val="0"/>
      <w:divBdr>
        <w:top w:val="none" w:sz="0" w:space="0" w:color="auto"/>
        <w:left w:val="none" w:sz="0" w:space="0" w:color="auto"/>
        <w:bottom w:val="none" w:sz="0" w:space="0" w:color="auto"/>
        <w:right w:val="none" w:sz="0" w:space="0" w:color="auto"/>
      </w:divBdr>
    </w:div>
    <w:div w:id="328866809">
      <w:bodyDiv w:val="1"/>
      <w:marLeft w:val="0"/>
      <w:marRight w:val="0"/>
      <w:marTop w:val="0"/>
      <w:marBottom w:val="0"/>
      <w:divBdr>
        <w:top w:val="none" w:sz="0" w:space="0" w:color="auto"/>
        <w:left w:val="none" w:sz="0" w:space="0" w:color="auto"/>
        <w:bottom w:val="none" w:sz="0" w:space="0" w:color="auto"/>
        <w:right w:val="none" w:sz="0" w:space="0" w:color="auto"/>
      </w:divBdr>
    </w:div>
    <w:div w:id="356388375">
      <w:bodyDiv w:val="1"/>
      <w:marLeft w:val="0"/>
      <w:marRight w:val="0"/>
      <w:marTop w:val="0"/>
      <w:marBottom w:val="0"/>
      <w:divBdr>
        <w:top w:val="none" w:sz="0" w:space="0" w:color="auto"/>
        <w:left w:val="none" w:sz="0" w:space="0" w:color="auto"/>
        <w:bottom w:val="none" w:sz="0" w:space="0" w:color="auto"/>
        <w:right w:val="none" w:sz="0" w:space="0" w:color="auto"/>
      </w:divBdr>
    </w:div>
    <w:div w:id="378091864">
      <w:bodyDiv w:val="1"/>
      <w:marLeft w:val="0"/>
      <w:marRight w:val="0"/>
      <w:marTop w:val="0"/>
      <w:marBottom w:val="0"/>
      <w:divBdr>
        <w:top w:val="none" w:sz="0" w:space="0" w:color="auto"/>
        <w:left w:val="none" w:sz="0" w:space="0" w:color="auto"/>
        <w:bottom w:val="none" w:sz="0" w:space="0" w:color="auto"/>
        <w:right w:val="none" w:sz="0" w:space="0" w:color="auto"/>
      </w:divBdr>
    </w:div>
    <w:div w:id="425538529">
      <w:bodyDiv w:val="1"/>
      <w:marLeft w:val="0"/>
      <w:marRight w:val="0"/>
      <w:marTop w:val="0"/>
      <w:marBottom w:val="0"/>
      <w:divBdr>
        <w:top w:val="none" w:sz="0" w:space="0" w:color="auto"/>
        <w:left w:val="none" w:sz="0" w:space="0" w:color="auto"/>
        <w:bottom w:val="none" w:sz="0" w:space="0" w:color="auto"/>
        <w:right w:val="none" w:sz="0" w:space="0" w:color="auto"/>
      </w:divBdr>
    </w:div>
    <w:div w:id="436339811">
      <w:bodyDiv w:val="1"/>
      <w:marLeft w:val="0"/>
      <w:marRight w:val="0"/>
      <w:marTop w:val="0"/>
      <w:marBottom w:val="0"/>
      <w:divBdr>
        <w:top w:val="none" w:sz="0" w:space="0" w:color="auto"/>
        <w:left w:val="none" w:sz="0" w:space="0" w:color="auto"/>
        <w:bottom w:val="none" w:sz="0" w:space="0" w:color="auto"/>
        <w:right w:val="none" w:sz="0" w:space="0" w:color="auto"/>
      </w:divBdr>
    </w:div>
    <w:div w:id="444083940">
      <w:bodyDiv w:val="1"/>
      <w:marLeft w:val="0"/>
      <w:marRight w:val="0"/>
      <w:marTop w:val="0"/>
      <w:marBottom w:val="0"/>
      <w:divBdr>
        <w:top w:val="none" w:sz="0" w:space="0" w:color="auto"/>
        <w:left w:val="none" w:sz="0" w:space="0" w:color="auto"/>
        <w:bottom w:val="none" w:sz="0" w:space="0" w:color="auto"/>
        <w:right w:val="none" w:sz="0" w:space="0" w:color="auto"/>
      </w:divBdr>
    </w:div>
    <w:div w:id="502745887">
      <w:bodyDiv w:val="1"/>
      <w:marLeft w:val="0"/>
      <w:marRight w:val="0"/>
      <w:marTop w:val="0"/>
      <w:marBottom w:val="0"/>
      <w:divBdr>
        <w:top w:val="none" w:sz="0" w:space="0" w:color="auto"/>
        <w:left w:val="none" w:sz="0" w:space="0" w:color="auto"/>
        <w:bottom w:val="none" w:sz="0" w:space="0" w:color="auto"/>
        <w:right w:val="none" w:sz="0" w:space="0" w:color="auto"/>
      </w:divBdr>
    </w:div>
    <w:div w:id="538862190">
      <w:bodyDiv w:val="1"/>
      <w:marLeft w:val="0"/>
      <w:marRight w:val="0"/>
      <w:marTop w:val="0"/>
      <w:marBottom w:val="0"/>
      <w:divBdr>
        <w:top w:val="none" w:sz="0" w:space="0" w:color="auto"/>
        <w:left w:val="none" w:sz="0" w:space="0" w:color="auto"/>
        <w:bottom w:val="none" w:sz="0" w:space="0" w:color="auto"/>
        <w:right w:val="none" w:sz="0" w:space="0" w:color="auto"/>
      </w:divBdr>
    </w:div>
    <w:div w:id="561722276">
      <w:bodyDiv w:val="1"/>
      <w:marLeft w:val="0"/>
      <w:marRight w:val="0"/>
      <w:marTop w:val="0"/>
      <w:marBottom w:val="0"/>
      <w:divBdr>
        <w:top w:val="none" w:sz="0" w:space="0" w:color="auto"/>
        <w:left w:val="none" w:sz="0" w:space="0" w:color="auto"/>
        <w:bottom w:val="none" w:sz="0" w:space="0" w:color="auto"/>
        <w:right w:val="none" w:sz="0" w:space="0" w:color="auto"/>
      </w:divBdr>
    </w:div>
    <w:div w:id="609774412">
      <w:bodyDiv w:val="1"/>
      <w:marLeft w:val="0"/>
      <w:marRight w:val="0"/>
      <w:marTop w:val="0"/>
      <w:marBottom w:val="0"/>
      <w:divBdr>
        <w:top w:val="none" w:sz="0" w:space="0" w:color="auto"/>
        <w:left w:val="none" w:sz="0" w:space="0" w:color="auto"/>
        <w:bottom w:val="none" w:sz="0" w:space="0" w:color="auto"/>
        <w:right w:val="none" w:sz="0" w:space="0" w:color="auto"/>
      </w:divBdr>
    </w:div>
    <w:div w:id="672496048">
      <w:bodyDiv w:val="1"/>
      <w:marLeft w:val="0"/>
      <w:marRight w:val="0"/>
      <w:marTop w:val="0"/>
      <w:marBottom w:val="0"/>
      <w:divBdr>
        <w:top w:val="none" w:sz="0" w:space="0" w:color="auto"/>
        <w:left w:val="none" w:sz="0" w:space="0" w:color="auto"/>
        <w:bottom w:val="none" w:sz="0" w:space="0" w:color="auto"/>
        <w:right w:val="none" w:sz="0" w:space="0" w:color="auto"/>
      </w:divBdr>
    </w:div>
    <w:div w:id="691145465">
      <w:bodyDiv w:val="1"/>
      <w:marLeft w:val="0"/>
      <w:marRight w:val="0"/>
      <w:marTop w:val="0"/>
      <w:marBottom w:val="0"/>
      <w:divBdr>
        <w:top w:val="none" w:sz="0" w:space="0" w:color="auto"/>
        <w:left w:val="none" w:sz="0" w:space="0" w:color="auto"/>
        <w:bottom w:val="none" w:sz="0" w:space="0" w:color="auto"/>
        <w:right w:val="none" w:sz="0" w:space="0" w:color="auto"/>
      </w:divBdr>
    </w:div>
    <w:div w:id="692808890">
      <w:bodyDiv w:val="1"/>
      <w:marLeft w:val="0"/>
      <w:marRight w:val="0"/>
      <w:marTop w:val="0"/>
      <w:marBottom w:val="0"/>
      <w:divBdr>
        <w:top w:val="none" w:sz="0" w:space="0" w:color="auto"/>
        <w:left w:val="none" w:sz="0" w:space="0" w:color="auto"/>
        <w:bottom w:val="none" w:sz="0" w:space="0" w:color="auto"/>
        <w:right w:val="none" w:sz="0" w:space="0" w:color="auto"/>
      </w:divBdr>
    </w:div>
    <w:div w:id="693843258">
      <w:bodyDiv w:val="1"/>
      <w:marLeft w:val="0"/>
      <w:marRight w:val="0"/>
      <w:marTop w:val="0"/>
      <w:marBottom w:val="0"/>
      <w:divBdr>
        <w:top w:val="none" w:sz="0" w:space="0" w:color="auto"/>
        <w:left w:val="none" w:sz="0" w:space="0" w:color="auto"/>
        <w:bottom w:val="none" w:sz="0" w:space="0" w:color="auto"/>
        <w:right w:val="none" w:sz="0" w:space="0" w:color="auto"/>
      </w:divBdr>
    </w:div>
    <w:div w:id="698167851">
      <w:bodyDiv w:val="1"/>
      <w:marLeft w:val="0"/>
      <w:marRight w:val="0"/>
      <w:marTop w:val="0"/>
      <w:marBottom w:val="0"/>
      <w:divBdr>
        <w:top w:val="none" w:sz="0" w:space="0" w:color="auto"/>
        <w:left w:val="none" w:sz="0" w:space="0" w:color="auto"/>
        <w:bottom w:val="none" w:sz="0" w:space="0" w:color="auto"/>
        <w:right w:val="none" w:sz="0" w:space="0" w:color="auto"/>
      </w:divBdr>
    </w:div>
    <w:div w:id="701707232">
      <w:bodyDiv w:val="1"/>
      <w:marLeft w:val="0"/>
      <w:marRight w:val="0"/>
      <w:marTop w:val="0"/>
      <w:marBottom w:val="0"/>
      <w:divBdr>
        <w:top w:val="none" w:sz="0" w:space="0" w:color="auto"/>
        <w:left w:val="none" w:sz="0" w:space="0" w:color="auto"/>
        <w:bottom w:val="none" w:sz="0" w:space="0" w:color="auto"/>
        <w:right w:val="none" w:sz="0" w:space="0" w:color="auto"/>
      </w:divBdr>
    </w:div>
    <w:div w:id="708795131">
      <w:bodyDiv w:val="1"/>
      <w:marLeft w:val="0"/>
      <w:marRight w:val="0"/>
      <w:marTop w:val="0"/>
      <w:marBottom w:val="0"/>
      <w:divBdr>
        <w:top w:val="none" w:sz="0" w:space="0" w:color="auto"/>
        <w:left w:val="none" w:sz="0" w:space="0" w:color="auto"/>
        <w:bottom w:val="none" w:sz="0" w:space="0" w:color="auto"/>
        <w:right w:val="none" w:sz="0" w:space="0" w:color="auto"/>
      </w:divBdr>
    </w:div>
    <w:div w:id="713385631">
      <w:bodyDiv w:val="1"/>
      <w:marLeft w:val="0"/>
      <w:marRight w:val="0"/>
      <w:marTop w:val="0"/>
      <w:marBottom w:val="0"/>
      <w:divBdr>
        <w:top w:val="none" w:sz="0" w:space="0" w:color="auto"/>
        <w:left w:val="none" w:sz="0" w:space="0" w:color="auto"/>
        <w:bottom w:val="none" w:sz="0" w:space="0" w:color="auto"/>
        <w:right w:val="none" w:sz="0" w:space="0" w:color="auto"/>
      </w:divBdr>
    </w:div>
    <w:div w:id="749035430">
      <w:bodyDiv w:val="1"/>
      <w:marLeft w:val="0"/>
      <w:marRight w:val="0"/>
      <w:marTop w:val="0"/>
      <w:marBottom w:val="0"/>
      <w:divBdr>
        <w:top w:val="none" w:sz="0" w:space="0" w:color="auto"/>
        <w:left w:val="none" w:sz="0" w:space="0" w:color="auto"/>
        <w:bottom w:val="none" w:sz="0" w:space="0" w:color="auto"/>
        <w:right w:val="none" w:sz="0" w:space="0" w:color="auto"/>
      </w:divBdr>
    </w:div>
    <w:div w:id="752632282">
      <w:bodyDiv w:val="1"/>
      <w:marLeft w:val="0"/>
      <w:marRight w:val="0"/>
      <w:marTop w:val="0"/>
      <w:marBottom w:val="0"/>
      <w:divBdr>
        <w:top w:val="none" w:sz="0" w:space="0" w:color="auto"/>
        <w:left w:val="none" w:sz="0" w:space="0" w:color="auto"/>
        <w:bottom w:val="none" w:sz="0" w:space="0" w:color="auto"/>
        <w:right w:val="none" w:sz="0" w:space="0" w:color="auto"/>
      </w:divBdr>
    </w:div>
    <w:div w:id="772702150">
      <w:bodyDiv w:val="1"/>
      <w:marLeft w:val="0"/>
      <w:marRight w:val="0"/>
      <w:marTop w:val="0"/>
      <w:marBottom w:val="0"/>
      <w:divBdr>
        <w:top w:val="none" w:sz="0" w:space="0" w:color="auto"/>
        <w:left w:val="none" w:sz="0" w:space="0" w:color="auto"/>
        <w:bottom w:val="none" w:sz="0" w:space="0" w:color="auto"/>
        <w:right w:val="none" w:sz="0" w:space="0" w:color="auto"/>
      </w:divBdr>
    </w:div>
    <w:div w:id="807667306">
      <w:bodyDiv w:val="1"/>
      <w:marLeft w:val="0"/>
      <w:marRight w:val="0"/>
      <w:marTop w:val="0"/>
      <w:marBottom w:val="0"/>
      <w:divBdr>
        <w:top w:val="none" w:sz="0" w:space="0" w:color="auto"/>
        <w:left w:val="none" w:sz="0" w:space="0" w:color="auto"/>
        <w:bottom w:val="none" w:sz="0" w:space="0" w:color="auto"/>
        <w:right w:val="none" w:sz="0" w:space="0" w:color="auto"/>
      </w:divBdr>
    </w:div>
    <w:div w:id="830949511">
      <w:bodyDiv w:val="1"/>
      <w:marLeft w:val="0"/>
      <w:marRight w:val="0"/>
      <w:marTop w:val="0"/>
      <w:marBottom w:val="0"/>
      <w:divBdr>
        <w:top w:val="none" w:sz="0" w:space="0" w:color="auto"/>
        <w:left w:val="none" w:sz="0" w:space="0" w:color="auto"/>
        <w:bottom w:val="none" w:sz="0" w:space="0" w:color="auto"/>
        <w:right w:val="none" w:sz="0" w:space="0" w:color="auto"/>
      </w:divBdr>
    </w:div>
    <w:div w:id="831262114">
      <w:bodyDiv w:val="1"/>
      <w:marLeft w:val="0"/>
      <w:marRight w:val="0"/>
      <w:marTop w:val="0"/>
      <w:marBottom w:val="0"/>
      <w:divBdr>
        <w:top w:val="none" w:sz="0" w:space="0" w:color="auto"/>
        <w:left w:val="none" w:sz="0" w:space="0" w:color="auto"/>
        <w:bottom w:val="none" w:sz="0" w:space="0" w:color="auto"/>
        <w:right w:val="none" w:sz="0" w:space="0" w:color="auto"/>
      </w:divBdr>
    </w:div>
    <w:div w:id="850529567">
      <w:bodyDiv w:val="1"/>
      <w:marLeft w:val="0"/>
      <w:marRight w:val="0"/>
      <w:marTop w:val="0"/>
      <w:marBottom w:val="0"/>
      <w:divBdr>
        <w:top w:val="none" w:sz="0" w:space="0" w:color="auto"/>
        <w:left w:val="none" w:sz="0" w:space="0" w:color="auto"/>
        <w:bottom w:val="none" w:sz="0" w:space="0" w:color="auto"/>
        <w:right w:val="none" w:sz="0" w:space="0" w:color="auto"/>
      </w:divBdr>
    </w:div>
    <w:div w:id="875507289">
      <w:bodyDiv w:val="1"/>
      <w:marLeft w:val="0"/>
      <w:marRight w:val="0"/>
      <w:marTop w:val="0"/>
      <w:marBottom w:val="0"/>
      <w:divBdr>
        <w:top w:val="none" w:sz="0" w:space="0" w:color="auto"/>
        <w:left w:val="none" w:sz="0" w:space="0" w:color="auto"/>
        <w:bottom w:val="none" w:sz="0" w:space="0" w:color="auto"/>
        <w:right w:val="none" w:sz="0" w:space="0" w:color="auto"/>
      </w:divBdr>
    </w:div>
    <w:div w:id="894967444">
      <w:bodyDiv w:val="1"/>
      <w:marLeft w:val="0"/>
      <w:marRight w:val="0"/>
      <w:marTop w:val="0"/>
      <w:marBottom w:val="0"/>
      <w:divBdr>
        <w:top w:val="none" w:sz="0" w:space="0" w:color="auto"/>
        <w:left w:val="none" w:sz="0" w:space="0" w:color="auto"/>
        <w:bottom w:val="none" w:sz="0" w:space="0" w:color="auto"/>
        <w:right w:val="none" w:sz="0" w:space="0" w:color="auto"/>
      </w:divBdr>
    </w:div>
    <w:div w:id="897517962">
      <w:bodyDiv w:val="1"/>
      <w:marLeft w:val="0"/>
      <w:marRight w:val="0"/>
      <w:marTop w:val="0"/>
      <w:marBottom w:val="0"/>
      <w:divBdr>
        <w:top w:val="none" w:sz="0" w:space="0" w:color="auto"/>
        <w:left w:val="none" w:sz="0" w:space="0" w:color="auto"/>
        <w:bottom w:val="none" w:sz="0" w:space="0" w:color="auto"/>
        <w:right w:val="none" w:sz="0" w:space="0" w:color="auto"/>
      </w:divBdr>
    </w:div>
    <w:div w:id="914822131">
      <w:bodyDiv w:val="1"/>
      <w:marLeft w:val="0"/>
      <w:marRight w:val="0"/>
      <w:marTop w:val="0"/>
      <w:marBottom w:val="0"/>
      <w:divBdr>
        <w:top w:val="none" w:sz="0" w:space="0" w:color="auto"/>
        <w:left w:val="none" w:sz="0" w:space="0" w:color="auto"/>
        <w:bottom w:val="none" w:sz="0" w:space="0" w:color="auto"/>
        <w:right w:val="none" w:sz="0" w:space="0" w:color="auto"/>
      </w:divBdr>
    </w:div>
    <w:div w:id="1011222243">
      <w:bodyDiv w:val="1"/>
      <w:marLeft w:val="0"/>
      <w:marRight w:val="0"/>
      <w:marTop w:val="0"/>
      <w:marBottom w:val="0"/>
      <w:divBdr>
        <w:top w:val="none" w:sz="0" w:space="0" w:color="auto"/>
        <w:left w:val="none" w:sz="0" w:space="0" w:color="auto"/>
        <w:bottom w:val="none" w:sz="0" w:space="0" w:color="auto"/>
        <w:right w:val="none" w:sz="0" w:space="0" w:color="auto"/>
      </w:divBdr>
    </w:div>
    <w:div w:id="1030644212">
      <w:bodyDiv w:val="1"/>
      <w:marLeft w:val="0"/>
      <w:marRight w:val="0"/>
      <w:marTop w:val="0"/>
      <w:marBottom w:val="0"/>
      <w:divBdr>
        <w:top w:val="none" w:sz="0" w:space="0" w:color="auto"/>
        <w:left w:val="none" w:sz="0" w:space="0" w:color="auto"/>
        <w:bottom w:val="none" w:sz="0" w:space="0" w:color="auto"/>
        <w:right w:val="none" w:sz="0" w:space="0" w:color="auto"/>
      </w:divBdr>
    </w:div>
    <w:div w:id="1033460704">
      <w:bodyDiv w:val="1"/>
      <w:marLeft w:val="0"/>
      <w:marRight w:val="0"/>
      <w:marTop w:val="0"/>
      <w:marBottom w:val="0"/>
      <w:divBdr>
        <w:top w:val="none" w:sz="0" w:space="0" w:color="auto"/>
        <w:left w:val="none" w:sz="0" w:space="0" w:color="auto"/>
        <w:bottom w:val="none" w:sz="0" w:space="0" w:color="auto"/>
        <w:right w:val="none" w:sz="0" w:space="0" w:color="auto"/>
      </w:divBdr>
    </w:div>
    <w:div w:id="1040977968">
      <w:bodyDiv w:val="1"/>
      <w:marLeft w:val="0"/>
      <w:marRight w:val="0"/>
      <w:marTop w:val="0"/>
      <w:marBottom w:val="0"/>
      <w:divBdr>
        <w:top w:val="none" w:sz="0" w:space="0" w:color="auto"/>
        <w:left w:val="none" w:sz="0" w:space="0" w:color="auto"/>
        <w:bottom w:val="none" w:sz="0" w:space="0" w:color="auto"/>
        <w:right w:val="none" w:sz="0" w:space="0" w:color="auto"/>
      </w:divBdr>
    </w:div>
    <w:div w:id="1043675705">
      <w:bodyDiv w:val="1"/>
      <w:marLeft w:val="0"/>
      <w:marRight w:val="0"/>
      <w:marTop w:val="0"/>
      <w:marBottom w:val="0"/>
      <w:divBdr>
        <w:top w:val="none" w:sz="0" w:space="0" w:color="auto"/>
        <w:left w:val="none" w:sz="0" w:space="0" w:color="auto"/>
        <w:bottom w:val="none" w:sz="0" w:space="0" w:color="auto"/>
        <w:right w:val="none" w:sz="0" w:space="0" w:color="auto"/>
      </w:divBdr>
    </w:div>
    <w:div w:id="1045444194">
      <w:bodyDiv w:val="1"/>
      <w:marLeft w:val="0"/>
      <w:marRight w:val="0"/>
      <w:marTop w:val="0"/>
      <w:marBottom w:val="0"/>
      <w:divBdr>
        <w:top w:val="none" w:sz="0" w:space="0" w:color="auto"/>
        <w:left w:val="none" w:sz="0" w:space="0" w:color="auto"/>
        <w:bottom w:val="none" w:sz="0" w:space="0" w:color="auto"/>
        <w:right w:val="none" w:sz="0" w:space="0" w:color="auto"/>
      </w:divBdr>
    </w:div>
    <w:div w:id="1045447757">
      <w:bodyDiv w:val="1"/>
      <w:marLeft w:val="0"/>
      <w:marRight w:val="0"/>
      <w:marTop w:val="0"/>
      <w:marBottom w:val="0"/>
      <w:divBdr>
        <w:top w:val="none" w:sz="0" w:space="0" w:color="auto"/>
        <w:left w:val="none" w:sz="0" w:space="0" w:color="auto"/>
        <w:bottom w:val="none" w:sz="0" w:space="0" w:color="auto"/>
        <w:right w:val="none" w:sz="0" w:space="0" w:color="auto"/>
      </w:divBdr>
    </w:div>
    <w:div w:id="1065370723">
      <w:bodyDiv w:val="1"/>
      <w:marLeft w:val="0"/>
      <w:marRight w:val="0"/>
      <w:marTop w:val="0"/>
      <w:marBottom w:val="0"/>
      <w:divBdr>
        <w:top w:val="none" w:sz="0" w:space="0" w:color="auto"/>
        <w:left w:val="none" w:sz="0" w:space="0" w:color="auto"/>
        <w:bottom w:val="none" w:sz="0" w:space="0" w:color="auto"/>
        <w:right w:val="none" w:sz="0" w:space="0" w:color="auto"/>
      </w:divBdr>
    </w:div>
    <w:div w:id="1079255423">
      <w:bodyDiv w:val="1"/>
      <w:marLeft w:val="0"/>
      <w:marRight w:val="0"/>
      <w:marTop w:val="0"/>
      <w:marBottom w:val="0"/>
      <w:divBdr>
        <w:top w:val="none" w:sz="0" w:space="0" w:color="auto"/>
        <w:left w:val="none" w:sz="0" w:space="0" w:color="auto"/>
        <w:bottom w:val="none" w:sz="0" w:space="0" w:color="auto"/>
        <w:right w:val="none" w:sz="0" w:space="0" w:color="auto"/>
      </w:divBdr>
    </w:div>
    <w:div w:id="1081102191">
      <w:bodyDiv w:val="1"/>
      <w:marLeft w:val="0"/>
      <w:marRight w:val="0"/>
      <w:marTop w:val="0"/>
      <w:marBottom w:val="0"/>
      <w:divBdr>
        <w:top w:val="none" w:sz="0" w:space="0" w:color="auto"/>
        <w:left w:val="none" w:sz="0" w:space="0" w:color="auto"/>
        <w:bottom w:val="none" w:sz="0" w:space="0" w:color="auto"/>
        <w:right w:val="none" w:sz="0" w:space="0" w:color="auto"/>
      </w:divBdr>
    </w:div>
    <w:div w:id="1102917478">
      <w:bodyDiv w:val="1"/>
      <w:marLeft w:val="0"/>
      <w:marRight w:val="0"/>
      <w:marTop w:val="0"/>
      <w:marBottom w:val="0"/>
      <w:divBdr>
        <w:top w:val="none" w:sz="0" w:space="0" w:color="auto"/>
        <w:left w:val="none" w:sz="0" w:space="0" w:color="auto"/>
        <w:bottom w:val="none" w:sz="0" w:space="0" w:color="auto"/>
        <w:right w:val="none" w:sz="0" w:space="0" w:color="auto"/>
      </w:divBdr>
    </w:div>
    <w:div w:id="1116949776">
      <w:bodyDiv w:val="1"/>
      <w:marLeft w:val="0"/>
      <w:marRight w:val="0"/>
      <w:marTop w:val="0"/>
      <w:marBottom w:val="0"/>
      <w:divBdr>
        <w:top w:val="none" w:sz="0" w:space="0" w:color="auto"/>
        <w:left w:val="none" w:sz="0" w:space="0" w:color="auto"/>
        <w:bottom w:val="none" w:sz="0" w:space="0" w:color="auto"/>
        <w:right w:val="none" w:sz="0" w:space="0" w:color="auto"/>
      </w:divBdr>
    </w:div>
    <w:div w:id="1150445730">
      <w:bodyDiv w:val="1"/>
      <w:marLeft w:val="0"/>
      <w:marRight w:val="0"/>
      <w:marTop w:val="0"/>
      <w:marBottom w:val="0"/>
      <w:divBdr>
        <w:top w:val="none" w:sz="0" w:space="0" w:color="auto"/>
        <w:left w:val="none" w:sz="0" w:space="0" w:color="auto"/>
        <w:bottom w:val="none" w:sz="0" w:space="0" w:color="auto"/>
        <w:right w:val="none" w:sz="0" w:space="0" w:color="auto"/>
      </w:divBdr>
    </w:div>
    <w:div w:id="1150713123">
      <w:bodyDiv w:val="1"/>
      <w:marLeft w:val="0"/>
      <w:marRight w:val="0"/>
      <w:marTop w:val="0"/>
      <w:marBottom w:val="0"/>
      <w:divBdr>
        <w:top w:val="none" w:sz="0" w:space="0" w:color="auto"/>
        <w:left w:val="none" w:sz="0" w:space="0" w:color="auto"/>
        <w:bottom w:val="none" w:sz="0" w:space="0" w:color="auto"/>
        <w:right w:val="none" w:sz="0" w:space="0" w:color="auto"/>
      </w:divBdr>
    </w:div>
    <w:div w:id="1179468082">
      <w:bodyDiv w:val="1"/>
      <w:marLeft w:val="0"/>
      <w:marRight w:val="0"/>
      <w:marTop w:val="0"/>
      <w:marBottom w:val="0"/>
      <w:divBdr>
        <w:top w:val="none" w:sz="0" w:space="0" w:color="auto"/>
        <w:left w:val="none" w:sz="0" w:space="0" w:color="auto"/>
        <w:bottom w:val="none" w:sz="0" w:space="0" w:color="auto"/>
        <w:right w:val="none" w:sz="0" w:space="0" w:color="auto"/>
      </w:divBdr>
    </w:div>
    <w:div w:id="1179735889">
      <w:bodyDiv w:val="1"/>
      <w:marLeft w:val="0"/>
      <w:marRight w:val="0"/>
      <w:marTop w:val="0"/>
      <w:marBottom w:val="0"/>
      <w:divBdr>
        <w:top w:val="none" w:sz="0" w:space="0" w:color="auto"/>
        <w:left w:val="none" w:sz="0" w:space="0" w:color="auto"/>
        <w:bottom w:val="none" w:sz="0" w:space="0" w:color="auto"/>
        <w:right w:val="none" w:sz="0" w:space="0" w:color="auto"/>
      </w:divBdr>
    </w:div>
    <w:div w:id="1179850737">
      <w:bodyDiv w:val="1"/>
      <w:marLeft w:val="0"/>
      <w:marRight w:val="0"/>
      <w:marTop w:val="0"/>
      <w:marBottom w:val="0"/>
      <w:divBdr>
        <w:top w:val="none" w:sz="0" w:space="0" w:color="auto"/>
        <w:left w:val="none" w:sz="0" w:space="0" w:color="auto"/>
        <w:bottom w:val="none" w:sz="0" w:space="0" w:color="auto"/>
        <w:right w:val="none" w:sz="0" w:space="0" w:color="auto"/>
      </w:divBdr>
    </w:div>
    <w:div w:id="1224372121">
      <w:bodyDiv w:val="1"/>
      <w:marLeft w:val="0"/>
      <w:marRight w:val="0"/>
      <w:marTop w:val="0"/>
      <w:marBottom w:val="0"/>
      <w:divBdr>
        <w:top w:val="none" w:sz="0" w:space="0" w:color="auto"/>
        <w:left w:val="none" w:sz="0" w:space="0" w:color="auto"/>
        <w:bottom w:val="none" w:sz="0" w:space="0" w:color="auto"/>
        <w:right w:val="none" w:sz="0" w:space="0" w:color="auto"/>
      </w:divBdr>
    </w:div>
    <w:div w:id="1230337679">
      <w:bodyDiv w:val="1"/>
      <w:marLeft w:val="0"/>
      <w:marRight w:val="0"/>
      <w:marTop w:val="0"/>
      <w:marBottom w:val="0"/>
      <w:divBdr>
        <w:top w:val="none" w:sz="0" w:space="0" w:color="auto"/>
        <w:left w:val="none" w:sz="0" w:space="0" w:color="auto"/>
        <w:bottom w:val="none" w:sz="0" w:space="0" w:color="auto"/>
        <w:right w:val="none" w:sz="0" w:space="0" w:color="auto"/>
      </w:divBdr>
    </w:div>
    <w:div w:id="1253200328">
      <w:bodyDiv w:val="1"/>
      <w:marLeft w:val="0"/>
      <w:marRight w:val="0"/>
      <w:marTop w:val="0"/>
      <w:marBottom w:val="0"/>
      <w:divBdr>
        <w:top w:val="none" w:sz="0" w:space="0" w:color="auto"/>
        <w:left w:val="none" w:sz="0" w:space="0" w:color="auto"/>
        <w:bottom w:val="none" w:sz="0" w:space="0" w:color="auto"/>
        <w:right w:val="none" w:sz="0" w:space="0" w:color="auto"/>
      </w:divBdr>
    </w:div>
    <w:div w:id="1283920859">
      <w:bodyDiv w:val="1"/>
      <w:marLeft w:val="0"/>
      <w:marRight w:val="0"/>
      <w:marTop w:val="0"/>
      <w:marBottom w:val="0"/>
      <w:divBdr>
        <w:top w:val="none" w:sz="0" w:space="0" w:color="auto"/>
        <w:left w:val="none" w:sz="0" w:space="0" w:color="auto"/>
        <w:bottom w:val="none" w:sz="0" w:space="0" w:color="auto"/>
        <w:right w:val="none" w:sz="0" w:space="0" w:color="auto"/>
      </w:divBdr>
    </w:div>
    <w:div w:id="1293369390">
      <w:bodyDiv w:val="1"/>
      <w:marLeft w:val="0"/>
      <w:marRight w:val="0"/>
      <w:marTop w:val="0"/>
      <w:marBottom w:val="0"/>
      <w:divBdr>
        <w:top w:val="none" w:sz="0" w:space="0" w:color="auto"/>
        <w:left w:val="none" w:sz="0" w:space="0" w:color="auto"/>
        <w:bottom w:val="none" w:sz="0" w:space="0" w:color="auto"/>
        <w:right w:val="none" w:sz="0" w:space="0" w:color="auto"/>
      </w:divBdr>
    </w:div>
    <w:div w:id="1319580104">
      <w:bodyDiv w:val="1"/>
      <w:marLeft w:val="0"/>
      <w:marRight w:val="0"/>
      <w:marTop w:val="0"/>
      <w:marBottom w:val="0"/>
      <w:divBdr>
        <w:top w:val="none" w:sz="0" w:space="0" w:color="auto"/>
        <w:left w:val="none" w:sz="0" w:space="0" w:color="auto"/>
        <w:bottom w:val="none" w:sz="0" w:space="0" w:color="auto"/>
        <w:right w:val="none" w:sz="0" w:space="0" w:color="auto"/>
      </w:divBdr>
    </w:div>
    <w:div w:id="1334259019">
      <w:bodyDiv w:val="1"/>
      <w:marLeft w:val="0"/>
      <w:marRight w:val="0"/>
      <w:marTop w:val="0"/>
      <w:marBottom w:val="0"/>
      <w:divBdr>
        <w:top w:val="none" w:sz="0" w:space="0" w:color="auto"/>
        <w:left w:val="none" w:sz="0" w:space="0" w:color="auto"/>
        <w:bottom w:val="none" w:sz="0" w:space="0" w:color="auto"/>
        <w:right w:val="none" w:sz="0" w:space="0" w:color="auto"/>
      </w:divBdr>
    </w:div>
    <w:div w:id="1359896023">
      <w:bodyDiv w:val="1"/>
      <w:marLeft w:val="0"/>
      <w:marRight w:val="0"/>
      <w:marTop w:val="0"/>
      <w:marBottom w:val="0"/>
      <w:divBdr>
        <w:top w:val="none" w:sz="0" w:space="0" w:color="auto"/>
        <w:left w:val="none" w:sz="0" w:space="0" w:color="auto"/>
        <w:bottom w:val="none" w:sz="0" w:space="0" w:color="auto"/>
        <w:right w:val="none" w:sz="0" w:space="0" w:color="auto"/>
      </w:divBdr>
    </w:div>
    <w:div w:id="1410999735">
      <w:bodyDiv w:val="1"/>
      <w:marLeft w:val="0"/>
      <w:marRight w:val="0"/>
      <w:marTop w:val="0"/>
      <w:marBottom w:val="0"/>
      <w:divBdr>
        <w:top w:val="none" w:sz="0" w:space="0" w:color="auto"/>
        <w:left w:val="none" w:sz="0" w:space="0" w:color="auto"/>
        <w:bottom w:val="none" w:sz="0" w:space="0" w:color="auto"/>
        <w:right w:val="none" w:sz="0" w:space="0" w:color="auto"/>
      </w:divBdr>
    </w:div>
    <w:div w:id="1424909752">
      <w:bodyDiv w:val="1"/>
      <w:marLeft w:val="0"/>
      <w:marRight w:val="0"/>
      <w:marTop w:val="0"/>
      <w:marBottom w:val="0"/>
      <w:divBdr>
        <w:top w:val="none" w:sz="0" w:space="0" w:color="auto"/>
        <w:left w:val="none" w:sz="0" w:space="0" w:color="auto"/>
        <w:bottom w:val="none" w:sz="0" w:space="0" w:color="auto"/>
        <w:right w:val="none" w:sz="0" w:space="0" w:color="auto"/>
      </w:divBdr>
    </w:div>
    <w:div w:id="1444500305">
      <w:bodyDiv w:val="1"/>
      <w:marLeft w:val="0"/>
      <w:marRight w:val="0"/>
      <w:marTop w:val="0"/>
      <w:marBottom w:val="0"/>
      <w:divBdr>
        <w:top w:val="none" w:sz="0" w:space="0" w:color="auto"/>
        <w:left w:val="none" w:sz="0" w:space="0" w:color="auto"/>
        <w:bottom w:val="none" w:sz="0" w:space="0" w:color="auto"/>
        <w:right w:val="none" w:sz="0" w:space="0" w:color="auto"/>
      </w:divBdr>
    </w:div>
    <w:div w:id="1447195721">
      <w:bodyDiv w:val="1"/>
      <w:marLeft w:val="0"/>
      <w:marRight w:val="0"/>
      <w:marTop w:val="0"/>
      <w:marBottom w:val="0"/>
      <w:divBdr>
        <w:top w:val="none" w:sz="0" w:space="0" w:color="auto"/>
        <w:left w:val="none" w:sz="0" w:space="0" w:color="auto"/>
        <w:bottom w:val="none" w:sz="0" w:space="0" w:color="auto"/>
        <w:right w:val="none" w:sz="0" w:space="0" w:color="auto"/>
      </w:divBdr>
    </w:div>
    <w:div w:id="1453402769">
      <w:bodyDiv w:val="1"/>
      <w:marLeft w:val="0"/>
      <w:marRight w:val="0"/>
      <w:marTop w:val="0"/>
      <w:marBottom w:val="0"/>
      <w:divBdr>
        <w:top w:val="none" w:sz="0" w:space="0" w:color="auto"/>
        <w:left w:val="none" w:sz="0" w:space="0" w:color="auto"/>
        <w:bottom w:val="none" w:sz="0" w:space="0" w:color="auto"/>
        <w:right w:val="none" w:sz="0" w:space="0" w:color="auto"/>
      </w:divBdr>
    </w:div>
    <w:div w:id="1465460979">
      <w:bodyDiv w:val="1"/>
      <w:marLeft w:val="0"/>
      <w:marRight w:val="0"/>
      <w:marTop w:val="0"/>
      <w:marBottom w:val="0"/>
      <w:divBdr>
        <w:top w:val="none" w:sz="0" w:space="0" w:color="auto"/>
        <w:left w:val="none" w:sz="0" w:space="0" w:color="auto"/>
        <w:bottom w:val="none" w:sz="0" w:space="0" w:color="auto"/>
        <w:right w:val="none" w:sz="0" w:space="0" w:color="auto"/>
      </w:divBdr>
    </w:div>
    <w:div w:id="1518042010">
      <w:bodyDiv w:val="1"/>
      <w:marLeft w:val="0"/>
      <w:marRight w:val="0"/>
      <w:marTop w:val="0"/>
      <w:marBottom w:val="0"/>
      <w:divBdr>
        <w:top w:val="none" w:sz="0" w:space="0" w:color="auto"/>
        <w:left w:val="none" w:sz="0" w:space="0" w:color="auto"/>
        <w:bottom w:val="none" w:sz="0" w:space="0" w:color="auto"/>
        <w:right w:val="none" w:sz="0" w:space="0" w:color="auto"/>
      </w:divBdr>
    </w:div>
    <w:div w:id="1584726349">
      <w:bodyDiv w:val="1"/>
      <w:marLeft w:val="0"/>
      <w:marRight w:val="0"/>
      <w:marTop w:val="0"/>
      <w:marBottom w:val="0"/>
      <w:divBdr>
        <w:top w:val="none" w:sz="0" w:space="0" w:color="auto"/>
        <w:left w:val="none" w:sz="0" w:space="0" w:color="auto"/>
        <w:bottom w:val="none" w:sz="0" w:space="0" w:color="auto"/>
        <w:right w:val="none" w:sz="0" w:space="0" w:color="auto"/>
      </w:divBdr>
    </w:div>
    <w:div w:id="1589921772">
      <w:bodyDiv w:val="1"/>
      <w:marLeft w:val="0"/>
      <w:marRight w:val="0"/>
      <w:marTop w:val="0"/>
      <w:marBottom w:val="0"/>
      <w:divBdr>
        <w:top w:val="none" w:sz="0" w:space="0" w:color="auto"/>
        <w:left w:val="none" w:sz="0" w:space="0" w:color="auto"/>
        <w:bottom w:val="none" w:sz="0" w:space="0" w:color="auto"/>
        <w:right w:val="none" w:sz="0" w:space="0" w:color="auto"/>
      </w:divBdr>
    </w:div>
    <w:div w:id="1594823131">
      <w:bodyDiv w:val="1"/>
      <w:marLeft w:val="0"/>
      <w:marRight w:val="0"/>
      <w:marTop w:val="0"/>
      <w:marBottom w:val="0"/>
      <w:divBdr>
        <w:top w:val="none" w:sz="0" w:space="0" w:color="auto"/>
        <w:left w:val="none" w:sz="0" w:space="0" w:color="auto"/>
        <w:bottom w:val="none" w:sz="0" w:space="0" w:color="auto"/>
        <w:right w:val="none" w:sz="0" w:space="0" w:color="auto"/>
      </w:divBdr>
    </w:div>
    <w:div w:id="1617062947">
      <w:bodyDiv w:val="1"/>
      <w:marLeft w:val="0"/>
      <w:marRight w:val="0"/>
      <w:marTop w:val="0"/>
      <w:marBottom w:val="0"/>
      <w:divBdr>
        <w:top w:val="none" w:sz="0" w:space="0" w:color="auto"/>
        <w:left w:val="none" w:sz="0" w:space="0" w:color="auto"/>
        <w:bottom w:val="none" w:sz="0" w:space="0" w:color="auto"/>
        <w:right w:val="none" w:sz="0" w:space="0" w:color="auto"/>
      </w:divBdr>
    </w:div>
    <w:div w:id="1639412343">
      <w:bodyDiv w:val="1"/>
      <w:marLeft w:val="0"/>
      <w:marRight w:val="0"/>
      <w:marTop w:val="0"/>
      <w:marBottom w:val="0"/>
      <w:divBdr>
        <w:top w:val="none" w:sz="0" w:space="0" w:color="auto"/>
        <w:left w:val="none" w:sz="0" w:space="0" w:color="auto"/>
        <w:bottom w:val="none" w:sz="0" w:space="0" w:color="auto"/>
        <w:right w:val="none" w:sz="0" w:space="0" w:color="auto"/>
      </w:divBdr>
    </w:div>
    <w:div w:id="1696274177">
      <w:bodyDiv w:val="1"/>
      <w:marLeft w:val="0"/>
      <w:marRight w:val="0"/>
      <w:marTop w:val="0"/>
      <w:marBottom w:val="0"/>
      <w:divBdr>
        <w:top w:val="none" w:sz="0" w:space="0" w:color="auto"/>
        <w:left w:val="none" w:sz="0" w:space="0" w:color="auto"/>
        <w:bottom w:val="none" w:sz="0" w:space="0" w:color="auto"/>
        <w:right w:val="none" w:sz="0" w:space="0" w:color="auto"/>
      </w:divBdr>
    </w:div>
    <w:div w:id="1705448515">
      <w:bodyDiv w:val="1"/>
      <w:marLeft w:val="0"/>
      <w:marRight w:val="0"/>
      <w:marTop w:val="0"/>
      <w:marBottom w:val="0"/>
      <w:divBdr>
        <w:top w:val="none" w:sz="0" w:space="0" w:color="auto"/>
        <w:left w:val="none" w:sz="0" w:space="0" w:color="auto"/>
        <w:bottom w:val="none" w:sz="0" w:space="0" w:color="auto"/>
        <w:right w:val="none" w:sz="0" w:space="0" w:color="auto"/>
      </w:divBdr>
    </w:div>
    <w:div w:id="1708334113">
      <w:bodyDiv w:val="1"/>
      <w:marLeft w:val="0"/>
      <w:marRight w:val="0"/>
      <w:marTop w:val="0"/>
      <w:marBottom w:val="0"/>
      <w:divBdr>
        <w:top w:val="none" w:sz="0" w:space="0" w:color="auto"/>
        <w:left w:val="none" w:sz="0" w:space="0" w:color="auto"/>
        <w:bottom w:val="none" w:sz="0" w:space="0" w:color="auto"/>
        <w:right w:val="none" w:sz="0" w:space="0" w:color="auto"/>
      </w:divBdr>
    </w:div>
    <w:div w:id="1718502866">
      <w:bodyDiv w:val="1"/>
      <w:marLeft w:val="0"/>
      <w:marRight w:val="0"/>
      <w:marTop w:val="0"/>
      <w:marBottom w:val="0"/>
      <w:divBdr>
        <w:top w:val="none" w:sz="0" w:space="0" w:color="auto"/>
        <w:left w:val="none" w:sz="0" w:space="0" w:color="auto"/>
        <w:bottom w:val="none" w:sz="0" w:space="0" w:color="auto"/>
        <w:right w:val="none" w:sz="0" w:space="0" w:color="auto"/>
      </w:divBdr>
    </w:div>
    <w:div w:id="1759712092">
      <w:bodyDiv w:val="1"/>
      <w:marLeft w:val="0"/>
      <w:marRight w:val="0"/>
      <w:marTop w:val="0"/>
      <w:marBottom w:val="0"/>
      <w:divBdr>
        <w:top w:val="none" w:sz="0" w:space="0" w:color="auto"/>
        <w:left w:val="none" w:sz="0" w:space="0" w:color="auto"/>
        <w:bottom w:val="none" w:sz="0" w:space="0" w:color="auto"/>
        <w:right w:val="none" w:sz="0" w:space="0" w:color="auto"/>
      </w:divBdr>
    </w:div>
    <w:div w:id="1764186754">
      <w:bodyDiv w:val="1"/>
      <w:marLeft w:val="0"/>
      <w:marRight w:val="0"/>
      <w:marTop w:val="0"/>
      <w:marBottom w:val="0"/>
      <w:divBdr>
        <w:top w:val="none" w:sz="0" w:space="0" w:color="auto"/>
        <w:left w:val="none" w:sz="0" w:space="0" w:color="auto"/>
        <w:bottom w:val="none" w:sz="0" w:space="0" w:color="auto"/>
        <w:right w:val="none" w:sz="0" w:space="0" w:color="auto"/>
      </w:divBdr>
    </w:div>
    <w:div w:id="1764259145">
      <w:bodyDiv w:val="1"/>
      <w:marLeft w:val="0"/>
      <w:marRight w:val="0"/>
      <w:marTop w:val="0"/>
      <w:marBottom w:val="0"/>
      <w:divBdr>
        <w:top w:val="none" w:sz="0" w:space="0" w:color="auto"/>
        <w:left w:val="none" w:sz="0" w:space="0" w:color="auto"/>
        <w:bottom w:val="none" w:sz="0" w:space="0" w:color="auto"/>
        <w:right w:val="none" w:sz="0" w:space="0" w:color="auto"/>
      </w:divBdr>
    </w:div>
    <w:div w:id="1765345836">
      <w:bodyDiv w:val="1"/>
      <w:marLeft w:val="0"/>
      <w:marRight w:val="0"/>
      <w:marTop w:val="0"/>
      <w:marBottom w:val="0"/>
      <w:divBdr>
        <w:top w:val="none" w:sz="0" w:space="0" w:color="auto"/>
        <w:left w:val="none" w:sz="0" w:space="0" w:color="auto"/>
        <w:bottom w:val="none" w:sz="0" w:space="0" w:color="auto"/>
        <w:right w:val="none" w:sz="0" w:space="0" w:color="auto"/>
      </w:divBdr>
    </w:div>
    <w:div w:id="1810050693">
      <w:bodyDiv w:val="1"/>
      <w:marLeft w:val="0"/>
      <w:marRight w:val="0"/>
      <w:marTop w:val="0"/>
      <w:marBottom w:val="0"/>
      <w:divBdr>
        <w:top w:val="none" w:sz="0" w:space="0" w:color="auto"/>
        <w:left w:val="none" w:sz="0" w:space="0" w:color="auto"/>
        <w:bottom w:val="none" w:sz="0" w:space="0" w:color="auto"/>
        <w:right w:val="none" w:sz="0" w:space="0" w:color="auto"/>
      </w:divBdr>
    </w:div>
    <w:div w:id="1811632304">
      <w:bodyDiv w:val="1"/>
      <w:marLeft w:val="0"/>
      <w:marRight w:val="0"/>
      <w:marTop w:val="0"/>
      <w:marBottom w:val="0"/>
      <w:divBdr>
        <w:top w:val="none" w:sz="0" w:space="0" w:color="auto"/>
        <w:left w:val="none" w:sz="0" w:space="0" w:color="auto"/>
        <w:bottom w:val="none" w:sz="0" w:space="0" w:color="auto"/>
        <w:right w:val="none" w:sz="0" w:space="0" w:color="auto"/>
      </w:divBdr>
    </w:div>
    <w:div w:id="1834952159">
      <w:bodyDiv w:val="1"/>
      <w:marLeft w:val="0"/>
      <w:marRight w:val="0"/>
      <w:marTop w:val="0"/>
      <w:marBottom w:val="0"/>
      <w:divBdr>
        <w:top w:val="none" w:sz="0" w:space="0" w:color="auto"/>
        <w:left w:val="none" w:sz="0" w:space="0" w:color="auto"/>
        <w:bottom w:val="none" w:sz="0" w:space="0" w:color="auto"/>
        <w:right w:val="none" w:sz="0" w:space="0" w:color="auto"/>
      </w:divBdr>
    </w:div>
    <w:div w:id="1846096047">
      <w:bodyDiv w:val="1"/>
      <w:marLeft w:val="0"/>
      <w:marRight w:val="0"/>
      <w:marTop w:val="0"/>
      <w:marBottom w:val="0"/>
      <w:divBdr>
        <w:top w:val="none" w:sz="0" w:space="0" w:color="auto"/>
        <w:left w:val="none" w:sz="0" w:space="0" w:color="auto"/>
        <w:bottom w:val="none" w:sz="0" w:space="0" w:color="auto"/>
        <w:right w:val="none" w:sz="0" w:space="0" w:color="auto"/>
      </w:divBdr>
    </w:div>
    <w:div w:id="1873490518">
      <w:bodyDiv w:val="1"/>
      <w:marLeft w:val="0"/>
      <w:marRight w:val="0"/>
      <w:marTop w:val="0"/>
      <w:marBottom w:val="0"/>
      <w:divBdr>
        <w:top w:val="none" w:sz="0" w:space="0" w:color="auto"/>
        <w:left w:val="none" w:sz="0" w:space="0" w:color="auto"/>
        <w:bottom w:val="none" w:sz="0" w:space="0" w:color="auto"/>
        <w:right w:val="none" w:sz="0" w:space="0" w:color="auto"/>
      </w:divBdr>
    </w:div>
    <w:div w:id="1887914059">
      <w:bodyDiv w:val="1"/>
      <w:marLeft w:val="0"/>
      <w:marRight w:val="0"/>
      <w:marTop w:val="0"/>
      <w:marBottom w:val="0"/>
      <w:divBdr>
        <w:top w:val="none" w:sz="0" w:space="0" w:color="auto"/>
        <w:left w:val="none" w:sz="0" w:space="0" w:color="auto"/>
        <w:bottom w:val="none" w:sz="0" w:space="0" w:color="auto"/>
        <w:right w:val="none" w:sz="0" w:space="0" w:color="auto"/>
      </w:divBdr>
    </w:div>
    <w:div w:id="1916431467">
      <w:bodyDiv w:val="1"/>
      <w:marLeft w:val="0"/>
      <w:marRight w:val="0"/>
      <w:marTop w:val="0"/>
      <w:marBottom w:val="0"/>
      <w:divBdr>
        <w:top w:val="none" w:sz="0" w:space="0" w:color="auto"/>
        <w:left w:val="none" w:sz="0" w:space="0" w:color="auto"/>
        <w:bottom w:val="none" w:sz="0" w:space="0" w:color="auto"/>
        <w:right w:val="none" w:sz="0" w:space="0" w:color="auto"/>
      </w:divBdr>
    </w:div>
    <w:div w:id="1928150860">
      <w:bodyDiv w:val="1"/>
      <w:marLeft w:val="0"/>
      <w:marRight w:val="0"/>
      <w:marTop w:val="0"/>
      <w:marBottom w:val="0"/>
      <w:divBdr>
        <w:top w:val="none" w:sz="0" w:space="0" w:color="auto"/>
        <w:left w:val="none" w:sz="0" w:space="0" w:color="auto"/>
        <w:bottom w:val="none" w:sz="0" w:space="0" w:color="auto"/>
        <w:right w:val="none" w:sz="0" w:space="0" w:color="auto"/>
      </w:divBdr>
    </w:div>
    <w:div w:id="1929149921">
      <w:bodyDiv w:val="1"/>
      <w:marLeft w:val="0"/>
      <w:marRight w:val="0"/>
      <w:marTop w:val="0"/>
      <w:marBottom w:val="0"/>
      <w:divBdr>
        <w:top w:val="none" w:sz="0" w:space="0" w:color="auto"/>
        <w:left w:val="none" w:sz="0" w:space="0" w:color="auto"/>
        <w:bottom w:val="none" w:sz="0" w:space="0" w:color="auto"/>
        <w:right w:val="none" w:sz="0" w:space="0" w:color="auto"/>
      </w:divBdr>
    </w:div>
    <w:div w:id="1931543050">
      <w:bodyDiv w:val="1"/>
      <w:marLeft w:val="0"/>
      <w:marRight w:val="0"/>
      <w:marTop w:val="0"/>
      <w:marBottom w:val="0"/>
      <w:divBdr>
        <w:top w:val="none" w:sz="0" w:space="0" w:color="auto"/>
        <w:left w:val="none" w:sz="0" w:space="0" w:color="auto"/>
        <w:bottom w:val="none" w:sz="0" w:space="0" w:color="auto"/>
        <w:right w:val="none" w:sz="0" w:space="0" w:color="auto"/>
      </w:divBdr>
    </w:div>
    <w:div w:id="1935361289">
      <w:bodyDiv w:val="1"/>
      <w:marLeft w:val="0"/>
      <w:marRight w:val="0"/>
      <w:marTop w:val="0"/>
      <w:marBottom w:val="0"/>
      <w:divBdr>
        <w:top w:val="none" w:sz="0" w:space="0" w:color="auto"/>
        <w:left w:val="none" w:sz="0" w:space="0" w:color="auto"/>
        <w:bottom w:val="none" w:sz="0" w:space="0" w:color="auto"/>
        <w:right w:val="none" w:sz="0" w:space="0" w:color="auto"/>
      </w:divBdr>
    </w:div>
    <w:div w:id="1992102032">
      <w:bodyDiv w:val="1"/>
      <w:marLeft w:val="0"/>
      <w:marRight w:val="0"/>
      <w:marTop w:val="0"/>
      <w:marBottom w:val="0"/>
      <w:divBdr>
        <w:top w:val="none" w:sz="0" w:space="0" w:color="auto"/>
        <w:left w:val="none" w:sz="0" w:space="0" w:color="auto"/>
        <w:bottom w:val="none" w:sz="0" w:space="0" w:color="auto"/>
        <w:right w:val="none" w:sz="0" w:space="0" w:color="auto"/>
      </w:divBdr>
    </w:div>
    <w:div w:id="2004429438">
      <w:bodyDiv w:val="1"/>
      <w:marLeft w:val="0"/>
      <w:marRight w:val="0"/>
      <w:marTop w:val="0"/>
      <w:marBottom w:val="0"/>
      <w:divBdr>
        <w:top w:val="none" w:sz="0" w:space="0" w:color="auto"/>
        <w:left w:val="none" w:sz="0" w:space="0" w:color="auto"/>
        <w:bottom w:val="none" w:sz="0" w:space="0" w:color="auto"/>
        <w:right w:val="none" w:sz="0" w:space="0" w:color="auto"/>
      </w:divBdr>
    </w:div>
    <w:div w:id="2030258693">
      <w:bodyDiv w:val="1"/>
      <w:marLeft w:val="0"/>
      <w:marRight w:val="0"/>
      <w:marTop w:val="0"/>
      <w:marBottom w:val="0"/>
      <w:divBdr>
        <w:top w:val="none" w:sz="0" w:space="0" w:color="auto"/>
        <w:left w:val="none" w:sz="0" w:space="0" w:color="auto"/>
        <w:bottom w:val="none" w:sz="0" w:space="0" w:color="auto"/>
        <w:right w:val="none" w:sz="0" w:space="0" w:color="auto"/>
      </w:divBdr>
    </w:div>
    <w:div w:id="2054842911">
      <w:bodyDiv w:val="1"/>
      <w:marLeft w:val="0"/>
      <w:marRight w:val="0"/>
      <w:marTop w:val="0"/>
      <w:marBottom w:val="0"/>
      <w:divBdr>
        <w:top w:val="none" w:sz="0" w:space="0" w:color="auto"/>
        <w:left w:val="none" w:sz="0" w:space="0" w:color="auto"/>
        <w:bottom w:val="none" w:sz="0" w:space="0" w:color="auto"/>
        <w:right w:val="none" w:sz="0" w:space="0" w:color="auto"/>
      </w:divBdr>
    </w:div>
    <w:div w:id="2078892972">
      <w:bodyDiv w:val="1"/>
      <w:marLeft w:val="0"/>
      <w:marRight w:val="0"/>
      <w:marTop w:val="0"/>
      <w:marBottom w:val="0"/>
      <w:divBdr>
        <w:top w:val="none" w:sz="0" w:space="0" w:color="auto"/>
        <w:left w:val="none" w:sz="0" w:space="0" w:color="auto"/>
        <w:bottom w:val="none" w:sz="0" w:space="0" w:color="auto"/>
        <w:right w:val="none" w:sz="0" w:space="0" w:color="auto"/>
      </w:divBdr>
    </w:div>
    <w:div w:id="2094081390">
      <w:bodyDiv w:val="1"/>
      <w:marLeft w:val="0"/>
      <w:marRight w:val="0"/>
      <w:marTop w:val="0"/>
      <w:marBottom w:val="0"/>
      <w:divBdr>
        <w:top w:val="none" w:sz="0" w:space="0" w:color="auto"/>
        <w:left w:val="none" w:sz="0" w:space="0" w:color="auto"/>
        <w:bottom w:val="none" w:sz="0" w:space="0" w:color="auto"/>
        <w:right w:val="none" w:sz="0" w:space="0" w:color="auto"/>
      </w:divBdr>
    </w:div>
    <w:div w:id="2096628471">
      <w:bodyDiv w:val="1"/>
      <w:marLeft w:val="0"/>
      <w:marRight w:val="0"/>
      <w:marTop w:val="0"/>
      <w:marBottom w:val="0"/>
      <w:divBdr>
        <w:top w:val="none" w:sz="0" w:space="0" w:color="auto"/>
        <w:left w:val="none" w:sz="0" w:space="0" w:color="auto"/>
        <w:bottom w:val="none" w:sz="0" w:space="0" w:color="auto"/>
        <w:right w:val="none" w:sz="0" w:space="0" w:color="auto"/>
      </w:divBdr>
    </w:div>
    <w:div w:id="2110084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Pages>1</Pages>
  <Words>4280</Words>
  <Characters>24402</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Wahab Uddin</dc:creator>
  <cp:lastModifiedBy>User</cp:lastModifiedBy>
  <cp:revision>73</cp:revision>
  <dcterms:created xsi:type="dcterms:W3CDTF">2025-02-17T22:46:00Z</dcterms:created>
  <dcterms:modified xsi:type="dcterms:W3CDTF">2025-05-16T14:38:00Z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f57797f9-893e-4b31-a005-2c14e34e0f80</vt:lpwstr>
  </property>
  <property fmtid="{D5CDD505-2E9C-101B-9397-08002B2CF9AE}" pid="3" name="x1ye=0">
    <vt:lpwstr>YEgAAB+LCAAAAAAABAAUm0Wio1AURBfEALch7u7McHcJsPr+vYCQ8OreqlMkYSiCZhEIxzGBRxEB5VFRFHheYHCBQzGRqSvhfnOKhGP0cTXTLekGqGB1zw9hXlg89ZxIc2rldDO28FcoPoB2ddkFL691Y5tfxJSDSgWBAWE28eCYsjNcNo3EmFxC9YX1R4ew1mGtRb+i28NVVkgaL1sGRrDvG5EdWkj0hW8rd5XKC3IHnka6q+u+utKiRg3kGyv</vt:lpwstr>
  </property>
  <property fmtid="{D5CDD505-2E9C-101B-9397-08002B2CF9AE}" pid="4" name="x1ye=1">
    <vt:lpwstr>YLFdo6+FuMU8FTEtS5Bmqqg8QsSbE1GayiJCu+/lWtw/jD1T27H20ktqZyDRq+e7+XmWaukoCLeGq5fzyKzGMdW0FkyWdk05nDeDjuvjmcEdFUtIid5/Eje1QZIDHLoOOU2XctPBW2qdZSXg5eWMmxOsA7aWlv/BrIWseMwj7TB0SF26DGX0h3t13PQJLtiIsxblrSgvFJU1tatZ+su6YySgzLo5WInmezcjIYp3NpkVUV8LKQJLxK6g0tP7W0R</vt:lpwstr>
  </property>
  <property fmtid="{D5CDD505-2E9C-101B-9397-08002B2CF9AE}" pid="5" name="x1ye=10">
    <vt:lpwstr>1W8H40DmtB5XpyAxbzR/+GKqGTElnhjY7dD0ICzpdRQB6B8MKD2wyr01ent/PLOpVQy7VinoqHdcDOkZf1uIVsm5kWpUgnbq387pqCZAV/8RwtfGmLT0z0BC8Izy/L1uYBZq/Fy/60DHf8huL34zMRjLq1/+W+4zC71q9C/BYiYZWcjT9qwMUdYZ6+MPcf5QVjLAMtHMgFK+iKmq4RfoO18+fUDt19UWXlWwKGF2FLA8HG3p3er3y8BltgLR2xD</vt:lpwstr>
  </property>
  <property fmtid="{D5CDD505-2E9C-101B-9397-08002B2CF9AE}" pid="6" name="x1ye=11">
    <vt:lpwstr>sDQ2Rpu4JPpHVGUOBcz929eoldpt/D6O0VmwOhPkmNEVfOZhp8BmcR8b7ImiP/SiRwfSJhWXl21IEFCH+bj5inNV6fG7xf9zOfHwuLD+6jgKzZeV7Eg7HzdEuzD8BCtpyy9gqIx021HC9Jv+CgFWa6vV7OPCgqGYL8zOJQn1FJCpV9IIDnzpxw0M/qPhJoj843cYeHYxHxz/bDMjFMmtdJsSahS6drNuPyMP0b+QMyIcJuF/LKMotzndRHCfrqt</vt:lpwstr>
  </property>
  <property fmtid="{D5CDD505-2E9C-101B-9397-08002B2CF9AE}" pid="7" name="x1ye=12">
    <vt:lpwstr>BACUJNcW9TOkpGuRDUW0ikHozVs1Z/uKf+OFGpfL48wihmXWg09qtFwsCuZu9RalC4EAW8Cqgk3brlK9BZaxoZJJlz2T9LT5DfIw1/p5QvIwbMEqrVSCOlQDdKUHCt/+hV54+XTIQC4mJQDYFc8VLPxQGanTDrTMsdNPTrIjLZhg7Gy9vugFkr6v5cnRjscvIPT6xq3Q2bBSQaoJ6hrEGmPEiSeLi42afnVhKJh1GDhjw1U+3LdCGudXahP6rQ5</vt:lpwstr>
  </property>
  <property fmtid="{D5CDD505-2E9C-101B-9397-08002B2CF9AE}" pid="8" name="x1ye=13">
    <vt:lpwstr>RvSKA5f15ey2pgBZJOqi2UYaRevZaOVr8LymLWhX/UEXEeI5x68t3FYu8LJrK/qSY654MawmskmBPnNlLh2TRAeZFjDbUuKbKawRasdmt7SMHSydMgt/zGr+MLFaXYaD56MSUOGnjh65eWJyb0iTlFhQgfLMX2NKD4ye/q0x7C9TYtlEjYe9AzvLLEJ/mgr8QM1bo46MZLbj2IkXLtFtX01BhZAF2aOGV603tmkRi1F3LE4n4YB3XiMKXGP/4Pa</vt:lpwstr>
  </property>
  <property fmtid="{D5CDD505-2E9C-101B-9397-08002B2CF9AE}" pid="9" name="x1ye=14">
    <vt:lpwstr>WvUVbc72GO3Dyb6zmVbdnph5adilPyVNQA9Kzl74/0Fhcwhi5OCq4M5S4NmjUXg1bEAmTXzXCMoq1IKxbQmtyO1zZJtOjnY6p52FfaPE31Q3IbpFavyoAIwXDXdP6SF+B1HJyBSWJYRtkxh+n0S+Dn9xCdGufYNmz5NwMp/YdA2aysDxKWHN7hzU5JuitrR8r1qxN9cPkIrO0nXYznMpFMeKMmMv0xO+U8aZ+3mG2KwAVEx0iNla9ZJYu30VQbz</vt:lpwstr>
  </property>
  <property fmtid="{D5CDD505-2E9C-101B-9397-08002B2CF9AE}" pid="10" name="x1ye=15">
    <vt:lpwstr>pgfJr63fsseszo4f3jnTfNCLX/lQlvs46qeL+ydUO8XqsdomtpHYsumFm8VQsojlH4J9O6IiDm5z3On63B7TUUzxelVOMzs25lxUssKVC50zk1cBMvhkPKiH4XjmlEPRnj1FZttQ8uVcwHs3AkzmqtG4T2UK15cPFMDnsR81DRmt/3oGRTsEMgWeBg/3oyBX3KsxDmFJn5PuG0WoB2Q0qG+iVj9ZtlRxD8QaZxMylwri4hhe1i0JE5EuFoxUOLJ</vt:lpwstr>
  </property>
  <property fmtid="{D5CDD505-2E9C-101B-9397-08002B2CF9AE}" pid="11" name="x1ye=16">
    <vt:lpwstr>QeIrjAbuz9RZihtUQQ2J8A9XIJWhrrCgnChtyRERfdGK0nWVhh9WgbDUHz3Ad2MrknHcPfKhMc9vueNxaTmxUB7fVrAwHEQH2gHrrPOIyqk/9v+OrPi7vF3tDHyHEsVELVppCCiLcBi02Sr68G4FXsEqZj+G7fWjUt/VH5moMEv1z8YglMY3uffg2ysA8blpUXUt3aD+gb4hEWgec66RxJzK9zFonCep8tOjydGSO3V4WpLd9nXOw8DnBaxrTLJ</vt:lpwstr>
  </property>
  <property fmtid="{D5CDD505-2E9C-101B-9397-08002B2CF9AE}" pid="12" name="x1ye=17">
    <vt:lpwstr>pNKVDRpB7NdfMplb5FS9L9RVPs7S7QO4acFGDFnGziJIR2t7E6i5RIK0iAmER/U1gScZsXLorVUEIWmFS4PQyhl6ODmLccLP0cc4CeYq9v6MsONv9VGbNYbri6gD+E1XuhODPTmgWItGO4aYbfjeaVawrKxwD6OHY+rm0Lej4F+WrEEBrO1Fxhcv3HzD81PfPvFEWG6mum/wd2o5nkOy46GAlL4V9FPT2hqjzitRa5EpmUgzaHLXfpOYvKmjgSo</vt:lpwstr>
  </property>
  <property fmtid="{D5CDD505-2E9C-101B-9397-08002B2CF9AE}" pid="13" name="x1ye=18">
    <vt:lpwstr>KaLy7cOFsKr8MEnWZ39YfEWkLQsl+fa/q6mfiNEU4Ac1BH6QS6Mxsli3GXPxaKSgvRt4MoS48Cju3a+xmR2yt33++hoy/fGt+JOGuzh7YayRGdx8Q1+ITD6yGPoIGYSgIr9d1jor/ysKpychx2ykIHHvPYdf2FgTnX3qb/lD+8ekcCtAUvXjtpMDr3Z1E4MNayUliR18xG0Wq6LzhdiwprcUxfpmDLjQx1TCZZpdrRFpFhQ2D0SLZp5W/M1X4fR</vt:lpwstr>
  </property>
  <property fmtid="{D5CDD505-2E9C-101B-9397-08002B2CF9AE}" pid="14" name="x1ye=19">
    <vt:lpwstr>achilzNgjKdxiqVzH+f/2vfPuWmYfuc2dyCMfjD/QfpRRJ7MVTs0oSbNyOMWXU/6t+xLo/pZMRhLH9ICUo0KVMdyxYh15ekdOX83em4/eN1LlO6LHmD2do8+O9i0m0+HsdinKsGDUtEm4qHspx/cYW53AIJD1wewfbXPkmsXJqcG8ydc0+hlp14l6LxFv8AIVR8cATHpajlNvhq1PEtypr+csmqxODiMIbtjOcAhj6F5z1yoRB+RbYZpvFRhIae</vt:lpwstr>
  </property>
  <property fmtid="{D5CDD505-2E9C-101B-9397-08002B2CF9AE}" pid="15" name="x1ye=2">
    <vt:lpwstr>ZYFnTKt3WWY3r0UtDKmcSyaHliNeBam/CJXQlmOczkOFhVOYXaZaNs9HQeLJ/AjJRKxd9s8kO7qiu5PFUmMKq9w0YDw7QV1luiWCB2sZWJ+zK5xlJKT/j+fNOF7DX1fuqZRpHFS2VySlNiQo4B9n5zQY2Ir+4jYybYYnUcb1QsGiESy7euoicVB+jfDNlbqMa/4gggszqL4Aue1OmcTcZ1w8olJtKSQioMrXbS8nPG4HE3fGypLhXGlLJ31VCeo</vt:lpwstr>
  </property>
  <property fmtid="{D5CDD505-2E9C-101B-9397-08002B2CF9AE}" pid="16" name="x1ye=20">
    <vt:lpwstr>W3JWnMqLTsFKVWnnI0Ufix7djVRhkE+xKcOb6Tfnu7pdSnKVYdjThaRmQ74huQHILwYg7Ram97YNMyn4g5ggzv8+grOwlDsFbTOlGj7IKMroRl0BU6T7G3hJkf07rbE1UCxYjduooCRClCOTIabrAIrAYcnzdtYXruh+KdiTDtlTMPTcc6E20Z//BPQ1KYms41TPCzQQgvfXUlg4obIzSXyHG8uEko16M3PdDmDP5Lg1OK3sabeLrFfswwm3/3m</vt:lpwstr>
  </property>
  <property fmtid="{D5CDD505-2E9C-101B-9397-08002B2CF9AE}" pid="17" name="x1ye=21">
    <vt:lpwstr>RB1alEHQ7JpCk8eeBy92LhvgD+/nxLYV7iExKftgO9eMYd+uCWqBhoQaqa25i9vt02hcAlrFwgfLjNpU6yH2ORPADL+IK+kM9EPLTZ+JbnU1h6LVX9/rDSxW0/ZwLZIQpKm8CR1SYht4ndOhVrKs/6hLE89dXn5546F8sNEjWQeoT97bm3oyOjtcliPKdTX+off1kkCOYqTNpZy1ChtSraSNbb7S6QpK/F72LI0MnGfEIDl6fms30Pzssf43tdp</vt:lpwstr>
  </property>
  <property fmtid="{D5CDD505-2E9C-101B-9397-08002B2CF9AE}" pid="18" name="x1ye=22">
    <vt:lpwstr>x1oqia5J9qvAHvrKzmHL279PS5nn+zPmR872Y6OwsSHXoE63PXGmkt/Jtns0fbIoDTG/1LuibK0GbTuQri490nZwZuGM5FMdd/PdH1XT6JdsWdKmvDIA6NMtehZLrhsay6j1G39J0601xI1NGxADgtShO8SbfPZOT/GPEA6Pg2bsi4Ed2AoKuKGV1cjVeL0VbQ8CqCiXAiTjIAhS5qTAblx4e//ercWSDqSX3731J1puP6zrdbq8LLIcogWKi+G</vt:lpwstr>
  </property>
  <property fmtid="{D5CDD505-2E9C-101B-9397-08002B2CF9AE}" pid="19" name="x1ye=23">
    <vt:lpwstr>ocRf0MUx4ODKbbkHtXJoqrmWapyEPUF0xTghQZn9I5UNAEvTXIo5nFCcVW59xGPUszYRb/UWq5OBFkzWBrRZVmXMWvvFRES7xCnzMmRtCPm1yzUx0X4H5gJQ2kot7LL8/waZrEZLvF+9gXxH7CgDvINQH16uCcHgTmVjWmbCuZ4tO6B4o7gbGn3/dE99Pq3BymPZnteXQZeWrxpMzZ638idwwgiw/ZbqjFw2IOjMSOSkhkwwxKPKPFTZV4rs5DJ</vt:lpwstr>
  </property>
  <property fmtid="{D5CDD505-2E9C-101B-9397-08002B2CF9AE}" pid="20" name="x1ye=24">
    <vt:lpwstr>hwoHhTht1PIZBai75X02qZk2vFjDHiJwPGlZ567e/6oUA6XwD6a7CTx0sDU7OhlJQ6UU30/OKSIORvyjv+b3sBsCmNbEUsWZiqfVJohPKdniSoifTj41ClTdDy6gCiTmWIYWhithUUL1wvSfwSKUf5kiyyrQm3PT5Z+pHH3HwnFGHG3K2tigsr1BF2PTKJ1MHmzN+Cvm+EG+ZT3pSrjPQ6bgGdiM9hRB8qdnxgnkUibljdgQ4pPm/qTyksJ8Gqy</vt:lpwstr>
  </property>
  <property fmtid="{D5CDD505-2E9C-101B-9397-08002B2CF9AE}" pid="21" name="x1ye=25">
    <vt:lpwstr>rRzC9B5GEppVNjIiwErW8HUXVB0YZeMhKxF+6h7BexrT9WGJvn+O9zytvnY62/BnLpoZcQbAD21EotZjNw3YnPMbQy57gOVMwtD1NsbR5LRK6mSOiic5m+ecPsPWwco8ckisclfDlJ7PIpW+taTeiA0kPOGhZPwyea2CUUFxG/2LzjxuZ2Zadc3zW6tgBRDi7arvySnk9x5p9eVS1USMSUxi1V3j230+tJaMeg/cCzyxC6AE9LXCxRHsRcltmp4</vt:lpwstr>
  </property>
  <property fmtid="{D5CDD505-2E9C-101B-9397-08002B2CF9AE}" pid="22" name="x1ye=26">
    <vt:lpwstr>f8OYAJCAE6WgafKiY9MEbVfJF0/i3HgFQ9zq+HKg45kB0fEolKvsmNrAC22rnlE/Brvvx/bPVkHRC1lh8MWcFa46H90SGU0M500t1jYtLLjdh01O8eF9wCzk9OQc4QLWD8YrqUoJRnjmc3a8xcirYONO8n1IqIcK1Oq5MMvQka+/gfl7DNMWWOCSYHlUGKUjTJM3OwpIoj9WdzuecNSVIUd3gEjAw4kbQOT+5y+G9YBPEvDiyZZ7+/dv4TUtb64</vt:lpwstr>
  </property>
  <property fmtid="{D5CDD505-2E9C-101B-9397-08002B2CF9AE}" pid="23" name="x1ye=27">
    <vt:lpwstr>8IMR7Nz+xmjoNQ+OnH2G8RlqqMpo3e1lK1/E74j102kmfA0ImkJm+v6SnDTbervuTOl6NUYxSeg0u8709/J8327QQHt/wHLvjABLn3q2Ta8Mbsne+L0vf8UD1UdNCom6C8DyNZmMGBuQFl1dtsU9nluEMXXSLtAAlO8KQJetLvkl9Y4A/h4InXUUfrI+sq7YXyXbjigC1owbfzcC9fe7NjLUvnnp8FfhA8F6cKhMyipfcqRj26kndLbLaPrM38E</vt:lpwstr>
  </property>
  <property fmtid="{D5CDD505-2E9C-101B-9397-08002B2CF9AE}" pid="24" name="x1ye=28">
    <vt:lpwstr>6oTMBCt0wjqdbQ1PGxpjMVvgelZjf/5/OiRwjfbDi1gt5r0gNhrwhMFSDySyFk4h1cjaKfmJNSNJhjKsiZCy3Et/zDTOo7866v5JVEsoWmSRQOQBcK26KKx32p4RZCuZF5+H/7AjvPaivgRw2TLPdKXx+sRunU0c+sjpshZ2RHl4GUEncpxpa/xdEh0NP/a7hUIbviVMJhHkzqaF++N8PXt7jobrN8US7ldh5M2lsvwXrtk5iuOfk4BKVBg79fI</vt:lpwstr>
  </property>
  <property fmtid="{D5CDD505-2E9C-101B-9397-08002B2CF9AE}" pid="25" name="x1ye=29">
    <vt:lpwstr>4YPyR75DcYONFM1fSWdepXJgGAvFXNrTQhD9RDaDYMW83sA06yWD8LK4IYl6bBRJQ0WsZ+g3xg4Ks8bce0lk07/Z6ZJeLFaao9xv9ycadVrVa/h0a7suu82/YzyhF7GV4aEInMBhYuYpTqxfVjujXB6m950BqTwKBLzdVamEWDTl7y334bqP64HnEX0zYSkOj+9PQSZRXv1KUpmjMxZbQXosUj1rTeaWbEy76wGSFgi9nPlmVyX7F67RrEvaLu8</vt:lpwstr>
  </property>
  <property fmtid="{D5CDD505-2E9C-101B-9397-08002B2CF9AE}" pid="26" name="x1ye=3">
    <vt:lpwstr>Xhv0yo7q8R/tnRGdJ7jJQpLyOL35e3/TLkt1chOx/IGSCVDXCaxyYgW8xRr1/7ESSx5ZFey5iblEtzTJ2GSRTNUMSXxTaCvRoYzM9pQEztpSxtdSVVlFYho5ysdjDscFAEJXFCcUVF14kfM82CXcvdIPj2NQVcMjkMigFwepE1F5lyrw4GKPPzJ8wyrJb22178BTp+1RkIzaK7mGOpT6CsfgoMxnEf+ja4D11sunfg+48wApKhx86ClhWJ7GH5d</vt:lpwstr>
  </property>
  <property fmtid="{D5CDD505-2E9C-101B-9397-08002B2CF9AE}" pid="27" name="x1ye=30">
    <vt:lpwstr>+grpQrPQ07zl7S/2n1O16w/GtGjZQEKvXbxDQlqxNPhgkaUPo8RZgN9npo3TDvb5yUFvCvzsIG3GEL6HOrPU5uviECKWP4PLOcs03vXsgfsCcNSDLOCpaqwAD0wInbsTC3WOXMbbMV4mGParGjfc+4UtD8oky2eHgx0g7PQc+RlGAjXwh0UgfsT121smEeSnRcyGDTynzS7watDA1mPDEa8GHt3b71HUjjHgarn6ZBmFNN9DVKx19Xhc2NtuVw0</vt:lpwstr>
  </property>
  <property fmtid="{D5CDD505-2E9C-101B-9397-08002B2CF9AE}" pid="28" name="x1ye=31">
    <vt:lpwstr>SXIMjWbiJ8QSyT3z7DxY2LhSrxcqg7jNui1SIqDAa+i+Kxqfg4CtbPhnsqhgcvARngS+P1WKQK2pMJkDxd7YFf4F1Au9I1k5tDWEIGzyq0EjJrynzC6vLcgD70xKaWgZ61ycklOmetKzbAobWIBNOMpATWll1AIMjYZl6uo7kgnxiktlsbSIid/lVUB2v3lb7hZIdSY8sapUYS0wTWS9QclZ4c35mI75NUb+ZikG0+dIkDvJRNVG87NGEJMw0Qw</vt:lpwstr>
  </property>
  <property fmtid="{D5CDD505-2E9C-101B-9397-08002B2CF9AE}" pid="29" name="x1ye=32">
    <vt:lpwstr>FThrlftnvmZLG+lfLd03ZnGMbUhA/GcyBopO5f2HLM066Pz+Kz20qsUCD0Ph8N74y96nX8/ILy8UrBoAIP9wzCWBn0Lb7MpWLx5355fFY0Sk8s3bqYf4gFXu6T6+QQ3R6whc3CH/2CgW/xqotTd3PTlnGGwaFhK6ZigRaVlCTtxV6Pw1lgBREgRypflA5AcxPt97wQnwM7CiJ8Pwi08HLbCYpji79etYGeDAZjvneTxgezIjCsIFSmSYOJnwoq3</vt:lpwstr>
  </property>
  <property fmtid="{D5CDD505-2E9C-101B-9397-08002B2CF9AE}" pid="30" name="x1ye=33">
    <vt:lpwstr>AxvFPE8uS/ojkrq9XW2Evx+x7CZl+9vpUx8duYu5kdrl9FC9WQ55qIuHLX/loGcQiHB943++R6TFkRj7fYbm+UAb4/syLHmhEsOFsjO3AVQY1wm4nOg3B4idFbPx4RQT99oggS2Z4D2dkQWor6XP4QOiODGcoRfjFSPARQzhDuchZWL1Vc+UU/PkmnnEJiahp9zFahC1n/qERL+YciHtZdniuQSlg6dKdgUsQD9hZGR6POrUKz4rcIL+FlM3QXf</vt:lpwstr>
  </property>
  <property fmtid="{D5CDD505-2E9C-101B-9397-08002B2CF9AE}" pid="31" name="x1ye=34">
    <vt:lpwstr>C2aEhn0kfIj1zgPh80gOk2ewLrBdc6UvhUv4Je4IqDTsnywfED/DusxtXBxMJmzCm1gdL04dJ+pwEP2BWE24vA8jFVj/KxGJg9ojhhAckv8+T9aDOMpJJDab2vNnLH0rPmFgMCVi97ahDJgo8KruKkNhvVggKynV1ZLkJn0pGS/BNxOdVU/sy1zILgJ/wBCy/R43poY5XeELY1H+0P00U4ziKsmtbsgMfa6dY+jaFy6nimOnc3VhCMOOdaFUI/M</vt:lpwstr>
  </property>
  <property fmtid="{D5CDD505-2E9C-101B-9397-08002B2CF9AE}" pid="32" name="x1ye=35">
    <vt:lpwstr>KZ3K3ATYJK0UpWAx6mhGC2mf5m2gKIM/hks6iHuSl29TBa3xRqZ96x3lU1maeoYY83AM4rc8vBXmSle0pi/agG2bdNpxefwjJhIe+/vnm6aAb8UkIgSZdJG8Kpgpt2P1GxTQEC+QJWZ/TYLjvuLY7UhTGTcMOd1TxFlZ6hF/0IEFK70HoRKHjy+p710JNKVp+VCIn2/W41W7YmKDlRavm5wsGLrre8Exi55SyDFZ8ARqvfyidl5zpFKs3W013Em</vt:lpwstr>
  </property>
  <property fmtid="{D5CDD505-2E9C-101B-9397-08002B2CF9AE}" pid="33" name="x1ye=36">
    <vt:lpwstr>P7A7qBo4mf/EqS2vAa1f6Yx14sDLGueSoQCV5aEz9AdSRdAsqAS+53Q6bij045K5RozOx4ouQ0bmJoHuYXo5hy5FSJTsTxJjwOT3W+PyKo39yE5VVCaiO+X9DujJ8vDHhGWFuyo38toyVfUzl3dGqXN++MmmahUzHBCzH/0RF+jllYlBfLSBYUXUTtoGKRVs/1jZDj37VJd1TUhjGl9NSkLSMsmW5meI18XXQGf9TJi9TV0HxxtF6/cjqEdOYZL</vt:lpwstr>
  </property>
  <property fmtid="{D5CDD505-2E9C-101B-9397-08002B2CF9AE}" pid="34" name="x1ye=37">
    <vt:lpwstr>ApxB31n7lszCPqgzCZgD0vXVbyA/GX3EekHwgX/qKhMZU/2rw+dMVluligL+F0dMujrtHVrRJzbLSwGyi4esMWv6jeIuAv7u/NteZNzOGJvllVtrYSwL9294XjO4O+nPkpickRTYMTinYM8RVSC7yXRlteqS+HmBe6TPgvyQWnZQMLd20BFEM/L4o5kn40YroppNU9yhtSUw3Fo5xt9FVFH2oq8Izt1dhNl5w2hcspI4wuG4aqgWkPRTqlrtHEf</vt:lpwstr>
  </property>
  <property fmtid="{D5CDD505-2E9C-101B-9397-08002B2CF9AE}" pid="35" name="x1ye=38">
    <vt:lpwstr>GWdKJr/rl9V/MfocY/vmPktW+VeoXJIdjMdhCt0EUBHohnmUzwrETTLCY9kexH2pSOM5Gn7+fq9x0CmmWXBVYg+pYPMWHn4W7JEI70hAGrwYLf6zD16+BBIZT8pZijsVgH3sXB/B2gigLwX89ft1SCf1A7TPXD7yML0HMjKn/T3aSC1sGD+I5/mIL84t17pT9RaIbrqEI28kvD8/z7k4M/d5wigu7Vn6mOfzZsKDGI/TlOrQb5x6b99HO2EPgEO</vt:lpwstr>
  </property>
  <property fmtid="{D5CDD505-2E9C-101B-9397-08002B2CF9AE}" pid="36" name="x1ye=39">
    <vt:lpwstr>X0H5bHLsqTEvDbKv/1MLk0k1375+hYhUQg5KJ0XWhRs+idK/ZyAUwXrTEImpbD8YQvZc+MGM+tTulsWYAUQAmJTarLCkQsEd6nNv8gsz1iPSxc21vSi/+qFnwhx7pQz7x8zqHhsrRyT4j+7yw7QoBxN8K3f9Tses1I2ivqZk/s9I92b082Nvvub50pPh5+Xxf0XEwri6n8hbGavq6zEevCGdacDxgl5T5AmYW6Vz3XODD3B6On3wUc2VFn7Oa9y</vt:lpwstr>
  </property>
  <property fmtid="{D5CDD505-2E9C-101B-9397-08002B2CF9AE}" pid="37" name="x1ye=4">
    <vt:lpwstr>xZGIiCjXZEF/cjRt8ZaUF3trmT5yTceas/WtBIk4ati1vmb592JdoSQrsIVZRaFG5MVD5gJQOeEDH9IQZ+WkK5WVZm9o9jcDFGzSUOH7b0yIDsuDkwEndpkWKsAQ6ufppL2UT1/3JdQ7XbjhtLaB1D5vJ2oqfwemOK7dMmmf4tOR09AvXvQ6I1/gyUiGRYTarm3xJtZv6+b88csf4LUsIj/DWhMVSeJ1K3znFZKVxNFtkMekdcFeZba1UFeagIW</vt:lpwstr>
  </property>
  <property fmtid="{D5CDD505-2E9C-101B-9397-08002B2CF9AE}" pid="38" name="x1ye=40">
    <vt:lpwstr>c+YSfROJ7uAYcKz0X+p1BzJrmc3y78rMUr0YD29Zl9aWubODwd4ynqCobzZZ6bCwRBjPSSIqJ1gKUH84cjzXuLiKOJs3P8GtkDvnHSRVM7FAiuvcbZBMalJEIJUPRTTcooR4nqI1k61GnN8aLOrbwnBxEIGgkd8pTvXcDp5M/70JPurj96JUg6Fmwy0dMbXtqNEazB296QA/ViP3l7UT5gEsDfir1HTQ93E9Fp1ikVE5F+zbFZCJMxAtV2NxLC+</vt:lpwstr>
  </property>
  <property fmtid="{D5CDD505-2E9C-101B-9397-08002B2CF9AE}" pid="39" name="x1ye=41">
    <vt:lpwstr>se2ECoq0E4Ya1rcSAcgB94voUnyUdKGP+U/vj2iglH3CKhzJDHtT0oOTX4vORQGNDNU+gT4KkmZBAIeXMnRLjVf52u+efZVBOIhLpO4uc9cjFjuv61RRnntASa6x5gLHjTRnrVXwZHTkuFToQdRWj5UJDcsK3K85G+si7a4d1F6KIb3DvFIUvmltxydsfn69BMb6wwhp8Iui5mvrjL5QYKk9M/yYF9DaDxYLdsECZOpGqqUDv0RNwieFihe/mK0</vt:lpwstr>
  </property>
  <property fmtid="{D5CDD505-2E9C-101B-9397-08002B2CF9AE}" pid="40" name="x1ye=42">
    <vt:lpwstr>JSJaD+W7DjHucfmAM6vmlFz6Fx8DoA8vuZ5BbiESBT4b0NUSpAdnyOEWtnnvjd3tGHBzdn2hj+9QQ8rr1toDWrF6J5+g6iW2F1yZDC0F6XC9mEdaE5pyeenRbREGZDy7u/7m0MTa1k3JQUu0AFAnmVlXmm+PoITBUxfvIgD6VbIaLkLJ5oMyO0lWF5KXWnVMKTqj8K2U/9inwAWkIsqY370CKQfUFV3bYb9HqLSRCoJNIFhftk29vXl+aSLajw/</vt:lpwstr>
  </property>
  <property fmtid="{D5CDD505-2E9C-101B-9397-08002B2CF9AE}" pid="41" name="x1ye=43">
    <vt:lpwstr>7yKYor36/UOGGpzb1jwY09UNO5hWUp0FBPWt6nS4Kut4BAsj2Rq01K5rym9Q6MwNu7ntzo7WQY9hCD9Emo0H+3vyfIWylk8WPKEHUVreeOjUb0GPE78hsCImjBO9hzGZaiII9J8ArZGKCZfh/74UFsjbswJSVvnyOWwtyWtGYxB8LavqP7gyGGeaHlcZjGkfQYrKrCFq/u2m9rRUY4d1cljsMZJmY5gS+ulmjT+1j5ZFCMBQPgMMLgnHXkZWOSv</vt:lpwstr>
  </property>
  <property fmtid="{D5CDD505-2E9C-101B-9397-08002B2CF9AE}" pid="42" name="x1ye=44">
    <vt:lpwstr>REK4MkOX9UiAYr/gitEIk9xm4oSXsz3AiRJ+2OQITmtEuV1b2p1I4IawbExQ38RYS7S6N6xYrwcSSVsgSbeSS8rr+Sul2+bPv6ob6YLYZNNa5jp7ox6OHUkWktslV1XyiZ+9rL8mp6hqRclr534cj4E6fQG2bT2LaWO145ScGRQrh3B/oxSrJ8PzYTOMTIb8yjRTD9zgrlyRH91cd8rorXQhL1Fi03DB1aU8HIPDTeOzxzj+vWaOmxiq5gKHaCp</vt:lpwstr>
  </property>
  <property fmtid="{D5CDD505-2E9C-101B-9397-08002B2CF9AE}" pid="43" name="x1ye=45">
    <vt:lpwstr>/EX/1lYO0o8R+wajQIICU+3dhUIDo+zmpP2aRLaEuRToy6JuTsYhrvSGzBGGPSvGNBz24f5AZ64tCbmXfv29DGA4psyHfowrFo6sOnWBPbdmsgJzvmsY6TXoEyu5dS+AyWmMBo9iH88awk7XqCmPtQyZfmSHYcdy7on2cJPJ2mS2P0PRCqb8Xl78CQ93X+763WlDDUS/cd9U/D+C2KI7JVd24H8ynm5wiH/z052wqlPbneIthhRVXnvUeVuPdvW</vt:lpwstr>
  </property>
  <property fmtid="{D5CDD505-2E9C-101B-9397-08002B2CF9AE}" pid="44" name="x1ye=46">
    <vt:lpwstr>CzalbD2/VEEie6DZ72+fFP+SbmRSqzonxoHlSZwxRBh7GeMcFKZ7SP1JxcIX+NPwlD/eUDNr0pIDLVTzIk1MTJ5ux5mCeuV6RD/Q83P280KZVO5fgXXJf+NECBcwmRvUKE+cs27k+F+e7T71o/bRM83xAEU/R0pqp8q3ADgsuTFFSbS4QwB5VNt5iFHKCnbYZvsP61IaDD/b5Lmck3f+KQYHRYLQPSE0QgIIk7FQeso6qPvKjwsIlg1BmekrfRJ</vt:lpwstr>
  </property>
  <property fmtid="{D5CDD505-2E9C-101B-9397-08002B2CF9AE}" pid="45" name="x1ye=47">
    <vt:lpwstr>nGLh9UcruTA9RYIBSi/wH0GDVrbEXpaTgOip3q87YuM+hq3NBxrjGvwEXMi5yGMwsUseDOdkYT3iTwfhY0Cw1HbSXqZWR0F2vg3vyrK3u5MBOQKwnKZFavE+EiSsXomZbqQje5dB1aR3gwm+CuJDWOPOZd/MAyxULM82vewXNkMB2jda4xum+es/V+rWduopnPvzNCaDyY7+HFLgHH4LhDZvE5F/Uf9eZo9ly92UrdRWW8PLU/XxhGTMMVUF3Ur</vt:lpwstr>
  </property>
  <property fmtid="{D5CDD505-2E9C-101B-9397-08002B2CF9AE}" pid="46" name="x1ye=48">
    <vt:lpwstr>ssJ4+qY+aNFZq2mZI3xOWX7ZPvQWBL4dCSXq5JGr05X2QVSXjrJP4t/CqF3LYH6NTXHY7B3xNfvgrvIbP+ZPulOokCKJRfNgkMNs5QfO14Z13UUneJvqiAxPfRXqrwhdmlQENAKCvev+4eKMdEuBASs/L69kajN80+iRyb7ndywljtJyd5jpmrNPZ8DvMDozxvzJB3hzvvz+1QIVSgl4fYAIgLPDtoVwx80E3utxCPAqSbmAfNFa/nloAWdLtwh</vt:lpwstr>
  </property>
  <property fmtid="{D5CDD505-2E9C-101B-9397-08002B2CF9AE}" pid="47" name="x1ye=49">
    <vt:lpwstr>g8MReaQuHDWIO2b6NGSjVMgB7wPGHwQHR/68Pd1tH7I18qPGXGdVuuFL1ACmlu1VRqcvhF9KpcEm/tMXdHH7dQw+jW5Fi+2JmodDoi0LaEfEDl83T67yyp53h/v7u5UiBYY5Q2eHM8WIxHgerP/GNyyIl2eK4sfpF+5gHJzwrTJoh2F+nqjOmD4WRohmNVHMneS8JlBZL4X5DoVwowcGsTMpSSH3D9tuDPQjjY1hG6n6Mtr/h8lHY9bX218l3fh</vt:lpwstr>
  </property>
  <property fmtid="{D5CDD505-2E9C-101B-9397-08002B2CF9AE}" pid="48" name="x1ye=5">
    <vt:lpwstr>3w4AKqCKrgUxc3W9ns+/4er08+wsaFRcMdKJ7L3J6f+335sf6cOckr3kOoBOx1OenKkrvySz1as9T3e0IUYbxN8p+7FjYh3rPwTv2T35bzaLZme24fYvD0Gc6d28nmI2vQmOiqKp/OBt0abc7kzA3GEQc3eZrN05FvAMXeEOo2NIMTsdGN+T1Apu7XzeMYus7yIS0GvNJ0EPqjqj7e2ckJZ0eyqGQJoarngCZw4oODoPf2T69eeNKS7OsKoZX0+</vt:lpwstr>
  </property>
  <property fmtid="{D5CDD505-2E9C-101B-9397-08002B2CF9AE}" pid="49" name="x1ye=50">
    <vt:lpwstr>yeeiR5RxMJ7fVFgParoTDhVK0ZqlDTwTbNk60UMqdE8zKc6VR/X9gGG20s0XzDmUg4Ykzc3bCWsx0RYVYZneNEJLif9E83y10cTOdqcVJrh446lYJbNLGzIdvrX0MF0uYA5Yajl8ukfCbdn7PzSLkJzjW85dCvXvDrOimzGghhBb8t5/ScmOnx6tgEkotD0aywHYOWOnVkBIQG2zGkMY9wyAHYcs/L9S7b39wYgEKjN6SsQsTeBewBVVfFgzk36</vt:lpwstr>
  </property>
  <property fmtid="{D5CDD505-2E9C-101B-9397-08002B2CF9AE}" pid="50" name="x1ye=51">
    <vt:lpwstr>/UNhS8u4xThZcJMRzR9fnQff4168N94k3/2nAHC5hwMnVZO1qt/hzrypXlWLG+2zr6Df1Ya6XPvJbjddmnOe+BlaIhPr6VJ70mR/BUSLMRjSBSMJsdeALk8JJ8zsUlWpdHqcLV3XFgwj2yRga/F0FXhMhsLDq8sohZqYVFMXUNG+/CWEyg7xji8XpSOAEX1MOTUnIExdQDUII62JfxDQSYPAYeSa1eMc1H8C6xD242/4DAok9GxzDmokJVUETKY</vt:lpwstr>
  </property>
  <property fmtid="{D5CDD505-2E9C-101B-9397-08002B2CF9AE}" pid="51" name="x1ye=52">
    <vt:lpwstr>hy9/W9qCngdFWD0wVqUY+5G8XBVAMX7wlSsglmWfhxMIVnUGLgwL5ekgq6BSo02YfY/wPnTvic79/hxYBLS68+KDo6M/Pr70FRrwGiNUx74fpXwuyxY2fLo+PJt+yaNiqJaj2W8LNxSGo6qgafiTsT/yJ8IhpXoE87B7VbwHBIxA1gvoEb00YgAGgBYVMJYqj1AY+cvGnAki2xmsdPeTtO5PuHr0tvuBh/Br2RtTmHttfO/iemn4my0XGFE38MT</vt:lpwstr>
  </property>
  <property fmtid="{D5CDD505-2E9C-101B-9397-08002B2CF9AE}" pid="52" name="x1ye=53">
    <vt:lpwstr>RRp4mFI0n4lEVRV/A53/oZ7rrTEehsDBo6ywO3/di3nbIIxecDSHq0F7IloXaWft9oFW/v1v7O2XkC1/pF9vc3wF3Evy67JV3WS9/hl5hVGQ0gGVIoTLEv1v+NtqCIZj15O5K9sgm2q74U3Nj+KbtgmA2YyZXX+L8XAZUywTjBS660T/sHcm5OO8IaFQCUZbhZMfFwBQ++MN73t0lQLPTvhlzAG0pnQjdVM01XrusXgujcD4X46C+v04Z5Th3TZ</vt:lpwstr>
  </property>
  <property fmtid="{D5CDD505-2E9C-101B-9397-08002B2CF9AE}" pid="53" name="x1ye=54">
    <vt:lpwstr>LjWJP6Ji2iAC9rceKY9TDzMp6ie7MXyXfwIrmLpTd6LIjilZf10voOHH6Zb3+7Zk0rlzToGA12Mzn+KAHcmynbEzbULDnnU4MfwzxN4P1VPJvZOXvWYV0aVMJDSjBVaP9bA8vXPMnJskqSziuui1TDedIA7E8GEHLK6baV6XKMzZah0d2sZAdVy4PTKuzO/syLFDDTyurH5f86HNshXvaHwdDyNSdVMfANPUCDjPiZWr/Mp3CyvAj3CmOKr8R2k</vt:lpwstr>
  </property>
  <property fmtid="{D5CDD505-2E9C-101B-9397-08002B2CF9AE}" pid="54" name="x1ye=55">
    <vt:lpwstr>6c0AajKaGhAJfE6h1upV7q+J3yon0QFu42J0PSpEX8w92e2/ZgLcpZnTfH9SOHneYi5EnaR8J+lm9/RlJLDQiumdy0aTBoQlHtXIA9ahh1P03+SL1ljEGrt4muWSjRCZ0o9rEggxSAgBUb31nBp7CgVJL88RfkLVlLzbVIDAqiE4JfAW9Vxt35h2++YzXRobgaVNJ+EBK7ycKWzvmiteLyt96vtgIwSlpBVyK6dbgQXoaHfUvoBkdmpTI/aaGSy</vt:lpwstr>
  </property>
  <property fmtid="{D5CDD505-2E9C-101B-9397-08002B2CF9AE}" pid="55" name="x1ye=56">
    <vt:lpwstr>CPyGAQ9FsHCowTR+IZ7G9XLtz7zc/f9Haam8A15RrHbV81qLh6HF2Jh+2yrDavPRWOKeDOM5WD1Erx8t6WIVP3l7DuNETKaFcVDDu5SfNdmNSVHNk5e/GeIjTq43w+dgI+J9n+NWDw1PVxv7Z3TZzhjf74B4ZVKZRLD/GiXAREJwYNMvdn3ttli0IsuY8OTKttGFa8CGcf2jJQ7AFeVQTvexpY16bfMe4xqybnLR3ClxmcLNfdldRACP5D581D8</vt:lpwstr>
  </property>
  <property fmtid="{D5CDD505-2E9C-101B-9397-08002B2CF9AE}" pid="56" name="x1ye=57">
    <vt:lpwstr>+fj8sQncSts6PJ0/lN/ZpgnpPbL4h9hl06wruZqAQv9K9+rpKEUNLOGQgM9AP9S3nlCgkK9DXLoSglgMDrA2z/l2JhQRCl+lGT1fGvJArUfN8U6PTdj+VcpZAtj6EYo3QkiDQdfawJv5B0bO/UTZ0z5cYtLWbJfv5eaX93oYjq7fm6dJef4kNeBzEdmh8NSHMR45HLTGT1f3M/K7AEEThcaYERIoY86SBhKXoY9vxrEZejv5wmwPFPwAMJ8Lt69</vt:lpwstr>
  </property>
  <property fmtid="{D5CDD505-2E9C-101B-9397-08002B2CF9AE}" pid="57" name="x1ye=58">
    <vt:lpwstr>kJ/ND/jfznk/ZnUmm7QdyRcQaL6+bNn7J5logfyi81OZButse7A0EGA9wcgW/QpnYzyiHH5NQfhAcAIxJjg58j+8zuDu4JCuOyO2JBVnMflOHZWklgK0fUki7r0wqO9i67HunfVvziucM7iX4nOuZE2lMK72tAqf7TCRXWBit032s/lU2noXSiDac9xNHqbCV+aNPyAjyKisYFte3aeP2t5suqe3yNm+Je9Gced+ZugWt1LpeLVz4G+tWLKHeoF</vt:lpwstr>
  </property>
  <property fmtid="{D5CDD505-2E9C-101B-9397-08002B2CF9AE}" pid="58" name="x1ye=59">
    <vt:lpwstr>Kyf4uRwKpxVDPR69t+xmgVd5Q972/N/2DAV8YTxs211HtOfK3eBDilQPEYSdPr9/5XQX0x39orygQiUvorZ+zgjV6FF7h9v8bR20Nlq0PNxQZR3IpUnHyV7g1oavnZeLNchryD01SceLzwMEfzd2V38RmZbi1Ti0xbyMpMX77KHxbtdMA9oQaH7t665lGvjzc+h3DzWnz28AYAtgxcVKPNO8jtNeXm1HujjOUs+p0LG3WWIh+2EtVRNTkL3vwY0</vt:lpwstr>
  </property>
  <property fmtid="{D5CDD505-2E9C-101B-9397-08002B2CF9AE}" pid="59" name="x1ye=6">
    <vt:lpwstr>pZuh0WAeugZNGlPc+/PrXGhtspP3Uu+2hOyBgaXYn0EJS7s/eX9QiTzG7GvHFO+nt2VHfRUcVPLCFdrlsNlbmmFiwmCUr6DQjpCtPOv7BSFsXQ/xTnnY8znBtIiH+K5/hylchxaHR0vDRGF3kFvUwF00fImEMCZ8GUpchvHoA+qGV/prjltqeB+ihMSY+3FCke3N+A1/HHqPSJIl04nosfOQCfDXQ2fFULeHhbe6e7+DCoiEl2EW6Zvx/1/ShAy</vt:lpwstr>
  </property>
  <property fmtid="{D5CDD505-2E9C-101B-9397-08002B2CF9AE}" pid="60" name="x1ye=60">
    <vt:lpwstr>KdTp2M8kOocgAKwoEgnlOayct/bN/VfWMEpzd6xYq30OM55CZUUCwADPPk4NynA8xtTZlG/paYC5nuDmv+mIbYo9t5djzQ422pOWeJtWUhU+RApEpyp1YwA+FHvlqodbh77dFzrP7cVkqhTOkRBCOI/B/qhS+umwOCNocQicx6+J515YtbNmSPHKeHIbNgEwKCie09i2cv8NkS9KpZAIXfspEcUKXtVt0Z7RMdkARlHsV6G7+OtMxqVR9migEQa</vt:lpwstr>
  </property>
  <property fmtid="{D5CDD505-2E9C-101B-9397-08002B2CF9AE}" pid="61" name="x1ye=61">
    <vt:lpwstr>ZyBS2bYj1tHEbhIB5AQS3JDn/595pp1y0S8QOaB+TMliT7k3Q0O+W/22se6O9bc5pSpy6/OK0vuSxRtcrClbcjIDHsyV/u3P5X9KwZcqmnZkD0X092lPKlNPoE11vzFEuCan1Y5AOWAzf5t5rw112sAocXcC05RisYAKgT67XLd8ESvhNbeoSCM2pqzW1zxkmPb09f3XOyHcc9O45Tlet7/C/9iBzBRf8AaqdPwHFALeeH0IN4A8Jb+1nmZ8ptr</vt:lpwstr>
  </property>
  <property fmtid="{D5CDD505-2E9C-101B-9397-08002B2CF9AE}" pid="62" name="x1ye=62">
    <vt:lpwstr>7ddOjR8jhLJmefkI+wgmRQ5FUF1rL9CUp0grsPeW9URuvRDsU+HpTIjeCsDfIfLngObvjMZIA0WXVFpC2Jeh38CsUlQtmn6YBaoMjLuGGjzsJF7E83I3V3kCA1XVkbIu++Bueve/qoDoYZlyNdbF2VIW8/bP2QvKqz6lFg/6+MXr6Q6dZQRnDE/OZPIFuPQdw66weAQcKga4dolydikcRID3UFKOfG09MsSF33zR0QUHhFjxYqN4jZ1NgGnv76R</vt:lpwstr>
  </property>
  <property fmtid="{D5CDD505-2E9C-101B-9397-08002B2CF9AE}" pid="63" name="x1ye=63">
    <vt:lpwstr>qHCf3L+gZ1okP6qnjKfEZjJpXd82o+Wh5SnC0ie+dlL2oHFeD2Cn56VqGO8Ex/XfH15IWNuk8KyIfvy2x3PUwNLn/6qVSSOwfNXy2N/gczRrigW2gcYwUTZ+QIQ1Nk+sp655uNPCd6A45S2YOJCBuRwIJrcgpElqX07eGp/xMvfD/xpB/vQsLVWgA87/QbZriyKrnnHLftDK2RH4VFgQiazY//Pek5UaebDrN4WgOTHHzbOtSn6UTZl2/vzh2dL</vt:lpwstr>
  </property>
  <property fmtid="{D5CDD505-2E9C-101B-9397-08002B2CF9AE}" pid="64" name="x1ye=64">
    <vt:lpwstr>Sf6RjezeoN4RGiRyAUv3s10WryTWPZshmyIlSTQAgHfOO7vrirmSSvaUFSz33xDMXNzdBXeE+y0dNWkIoHwuOvXqHDDg04ye1zdbitvB3c5khpunERkSCaL/fh2ftkIYwp32i0NEjgtyqybO2oWhY2tvRoJfCMt4DWV1+ux7GybfDSJtxtF3gvuYjmTZ9Wowt/TgPHvEdf9ZLlDED79sHFfvXxmp4BL4TEa+S6xhC99p9ojan00o7/r/f5RiulD</vt:lpwstr>
  </property>
  <property fmtid="{D5CDD505-2E9C-101B-9397-08002B2CF9AE}" pid="65" name="x1ye=65">
    <vt:lpwstr>eu6XlFvist9kRP3dy1ic6+DtOl5cHSyPXZsdhtZKLH66vDr5dsP8AU/8BKs3PBQZLUA2+kFlrpypGKcEErQYQqWOtqws7NrIBoZTm8HsZy+lcz9+dX4c+Irzjb4I4f+DqnrO2CsNEbUIOvuh8yb+kCCCOmlKP65pP9kvsyI3aGgkZTyue6DcrD6opuj6LLgYyYT6i70qlE+bwF0P4/f/JMbwBYkdB4Pc3Kjz7TsHIx10onID58mB01mpG5ybpZ6</vt:lpwstr>
  </property>
  <property fmtid="{D5CDD505-2E9C-101B-9397-08002B2CF9AE}" pid="66" name="x1ye=66">
    <vt:lpwstr>vgGWbNVkP+LOWcK3OETgvN/WgaklzHRHtP6DhkbC5Koq6/FISenHubUtEHZ9d+z6W+JAfE8Q0Qtql4CjmPvDOS33NMs1mJ+fEXKOcYCiZfszzFuHXV/WrgF1Ht7fbUODnmiC5Yfhv961mpDo2WJAkHrTw9K/xruLwRHQRiIHogCnIqydmfnDrAJINZWEw8/afYXiuNRvPi6MFovNh0QANu8kajfw8n9lkH5y7kJfqtXdSRoeZpKOjSzkS3X5vhG</vt:lpwstr>
  </property>
  <property fmtid="{D5CDD505-2E9C-101B-9397-08002B2CF9AE}" pid="67" name="x1ye=67">
    <vt:lpwstr>AnIQicGQYy2B1kZV5AojubcXZen86xNCCtIj8odW02+IUlkdOcSKNX12fvdbdor6hdurelXC5D7sAy9rTTU2F7PXjCaI3ucf+kJsT4j6iU3nEwdMhkUDSjZHTpLwzlmvE2eYd0jLR+2JRez0+pZBfEZ7RPOhIMINNWws/+OcDZk5cQILcfnck3IsfrvRohlnm+tfyFYXfDwEzzP3xtUvCd8YCmeAl9qXLQr2IHRh8QeTkIz3IMKLkbKqMX+g4iW</vt:lpwstr>
  </property>
  <property fmtid="{D5CDD505-2E9C-101B-9397-08002B2CF9AE}" pid="68" name="x1ye=68">
    <vt:lpwstr>Bp88xEPZaRaEse+SxS7j7Hfn9TFOZzDGuCYoXevIX7G5rP0QylvmZHCUnz7eAvnexiRzllSHbstXp/JTNsWgqIm2fKUgH87bAEL+/XhU777MI7SOx0fz+KM14Dwki44LMjkmNzX578NU9kb0pd7yT+mod7q/gRZPrsLUu0atBZLBrLxQKhBlWHNoIQdZT2S2nfIr+2XDLwl43n04t3tbuaHH8RGTfw3FeXpSyTrOYiZfhghvKLFsHw3R5nThYTL</vt:lpwstr>
  </property>
  <property fmtid="{D5CDD505-2E9C-101B-9397-08002B2CF9AE}" pid="69" name="x1ye=69">
    <vt:lpwstr>oGHwONoGw8Yw4GPqdG+4TtMtfUxarM+T+1yxWWJYjgXTmj4+xqVTpUtBGYzKX15xSMhSmgTuw8xKVv8l8Kq1m1duW95LzTQCedqMui2XU4MmtZ/dXnLqXdX1yr9ljt01M3vi2e/o+YfXyCacXIBN72a73UwSLAgc1vqvoaj88o9YXrZ7+KtalPM5pGn5KLemi4gDPWbH7IcV+MgSv6NmKcUk2wOhpm1nJE9xcr/vKiu3pd9vi3XKFcq0V8pxI4m</vt:lpwstr>
  </property>
  <property fmtid="{D5CDD505-2E9C-101B-9397-08002B2CF9AE}" pid="70" name="x1ye=7">
    <vt:lpwstr>8Br0NT7NKxfsO99iUgbkf6AJX40oP6ckOoGL7nzwxUoPOf3CJkA4HC8mMner/ytZHR95kE7PGVG2yeHTp4xTXu0sdMDnY9wXtlWPCK+7uo87gC+TGUkgWUBb/I7NxAAw/yJCI+RB7VzxkdENNN7G9L1P9kV1S9blVevxGOG75d094TWEjf8OCdgvb4JCRqEYXfaUp19ZCX0Am4h+VsY3qL2dQozk3T/UzFSf0pNS6NwRoUhwKEJxg6VKOmLM4kG</vt:lpwstr>
  </property>
  <property fmtid="{D5CDD505-2E9C-101B-9397-08002B2CF9AE}" pid="71" name="x1ye=70">
    <vt:lpwstr>I+5uVgKn4mxcJC4njdMLijfCTMaMaFzWNxrDxr7tIXHjYR+4YO+PxcKUVn/vkpCFOZvKliGXTaHD12WRGaEQoPiQ6rXyoatI48R1zwuisNXwfhaahjwAfySapGWJSYCnc5a6veM7zRg9tCWlLV6F1rPFlf8DdYKdqkVsz9pZNfNQORzozP0S+VBM47/VgpRJvIDM1KPOkYsCudVk2OnepzbblLou9y4DhxCeq268qQd68TwMQSX484JGEdMNPOl</vt:lpwstr>
  </property>
  <property fmtid="{D5CDD505-2E9C-101B-9397-08002B2CF9AE}" pid="72" name="x1ye=71">
    <vt:lpwstr>3SLtRbKDVW+pgf5hZE/bl5Wx8mVH9uPeWPUkQ37pO9+VEP62lBTxnC1D7krbHk7cP5uG7o6VyqbhFMEbxAphgWqjStXh2bi94A0ZvnHWQE128+Y/zv6dqCoTlKRvaVUnlDvvCXEmf4OVWnM1U8zmh//w8g3l02HfJn7asekup482wvxpiT1OErsuUwSoXx/a27UMjUYbr72Ouq+jXzNHotg4ka3ldDeTzvFQhRjXDEoY1UdJsIo8gIE+LaubNz6</vt:lpwstr>
  </property>
  <property fmtid="{D5CDD505-2E9C-101B-9397-08002B2CF9AE}" pid="73" name="x1ye=72">
    <vt:lpwstr>ZuwSpxftf2PgrINO5jBTyNltv+wSW1z7om0b8cboY2bxrLfXV9r+coTHgWV37SfTsFiSbJjY+zAGgGYngWh80KfVAlg2SQSLgs4iLPON6przhT4ssI/Bh5LHnqGNP3lJDXfRQko2d2ksVAgH2H9HG/lcDfduBZu0yNUl1ifZLNlj88e3QPyfRmkSDwgY91wSSwxaXqjb1ntH9LhrisXtfTcMTG/ZzYYRWdmcFj2dnrA2A8kaCx4t455g6WxH01e</vt:lpwstr>
  </property>
  <property fmtid="{D5CDD505-2E9C-101B-9397-08002B2CF9AE}" pid="74" name="x1ye=73">
    <vt:lpwstr>S86VzLHtOJY9625t/v8AfnkMJxzjl722QJ99h1BYmEU35wRwt0jzm8Y1FIVl8/ryvfwswVz0FNymu83d+TzkbBoibE/0MH7d3Lz/aI3V/yEKf7FBplvUJX1XL9UeuMUn0D6ug7+hgSAAA</vt:lpwstr>
  </property>
  <property fmtid="{D5CDD505-2E9C-101B-9397-08002B2CF9AE}" pid="75" name="x1ye=8">
    <vt:lpwstr>Zc3H8LaPlbngBNYwSH2Yal4Q7Hn2tDozaz/A/lOr+PHHe6HeJHYZ4zHnhpeSkZ6BoXgZ6DkVw6oUfQh7EbzFlxOQC34B0vzkxY2bL3YEP1qxnQooZZa205RAw7R9nq64s0cMIyYyMacu+cGuckzT48QIOktYlmMZSracgmN4FEtVBvoRByYXsC9tv4LMNhmjp0edBsZ5Zr3zlMX87VDCJa81IlAtQKd26uG6W9hEqCScOaI6m+z53DLh6GrzXhS</vt:lpwstr>
  </property>
  <property fmtid="{D5CDD505-2E9C-101B-9397-08002B2CF9AE}" pid="76" name="x1ye=9">
    <vt:lpwstr>peRpLzdbq+aTusVn/4tj9wicXa4arUnkfWW2RHmbgP12unvGgQ+wnCrgZRw63vwvnoP1E9eAgqkHPclJppXUHJ1D56M222AQcYiYff2tgkwBxNxz0ZqutaGsCjEzkz2iy33YKaDzsYh1vKcnG6w8+WgKIhWiRlItXZjrzTk+ib00bga2Fb4+OHgl730MEdu2+0+Qi1sdINJpmpKnRZG4fm8eIvqpBHEAfaJ2Q+iR/bV4upomnl3L/dAahVlug/p</vt:lpwstr>
  </property>
</Properties>
</file>