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6B995" w14:textId="4FE64460" w:rsidR="00D577D9" w:rsidRDefault="00541220" w:rsidP="00541220">
      <w:pPr>
        <w:pStyle w:val="Bull"/>
        <w:numPr>
          <w:ilvl w:val="0"/>
          <w:numId w:val="0"/>
        </w:numPr>
        <w:tabs>
          <w:tab w:val="left" w:pos="0"/>
        </w:tabs>
        <w:ind w:left="720"/>
      </w:pPr>
      <w:r>
        <w:rPr>
          <w:rFonts w:ascii="Century Gothic" w:hAnsi="Century Gothic"/>
          <w:b/>
          <w:lang w:val="en-IN"/>
        </w:rPr>
        <w:t xml:space="preserve">     </w:t>
      </w:r>
      <w:r w:rsidR="00D577D9">
        <w:rPr>
          <w:noProof/>
        </w:rPr>
        <w:drawing>
          <wp:inline distT="0" distB="0" distL="0" distR="0" wp14:anchorId="6D9A5A88" wp14:editId="288F7A54">
            <wp:extent cx="979170" cy="517525"/>
            <wp:effectExtent l="0" t="0" r="0" b="0"/>
            <wp:docPr id="1" name="Picture 2" descr="MSBI Training, Kukatpally, Hyderab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SBI Training, Kukatpally, Hyderabad"/>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9170" cy="517525"/>
                    </a:xfrm>
                    <a:prstGeom prst="rect">
                      <a:avLst/>
                    </a:prstGeom>
                    <a:noFill/>
                    <a:ln>
                      <a:noFill/>
                    </a:ln>
                  </pic:spPr>
                </pic:pic>
              </a:graphicData>
            </a:graphic>
          </wp:inline>
        </w:drawing>
      </w:r>
      <w:r>
        <w:rPr>
          <w:rFonts w:ascii="Century Gothic" w:hAnsi="Century Gothic"/>
          <w:b/>
          <w:lang w:val="en-IN"/>
        </w:rPr>
        <w:t xml:space="preserve">                             </w:t>
      </w:r>
      <w:r w:rsidR="00D577D9">
        <w:rPr>
          <w:noProof/>
        </w:rPr>
        <w:drawing>
          <wp:inline distT="0" distB="0" distL="0" distR="0" wp14:anchorId="0A6C0A4A" wp14:editId="52862B58">
            <wp:extent cx="923636" cy="516255"/>
            <wp:effectExtent l="0" t="0" r="3810" b="4445"/>
            <wp:docPr id="2" name="Picture 1" descr="Business Intelligence (BI) Consultants: Drive Solutions For Your Succe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Business Intelligence (BI) Consultants: Drive Solutions For Your Success"/>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7151" cy="562935"/>
                    </a:xfrm>
                    <a:prstGeom prst="rect">
                      <a:avLst/>
                    </a:prstGeom>
                    <a:noFill/>
                    <a:ln>
                      <a:noFill/>
                    </a:ln>
                  </pic:spPr>
                </pic:pic>
              </a:graphicData>
            </a:graphic>
          </wp:inline>
        </w:drawing>
      </w:r>
      <w:r w:rsidR="00D577D9">
        <w:t xml:space="preserve">                                      </w:t>
      </w:r>
      <w:r w:rsidR="00D577D9" w:rsidRPr="00CC7970">
        <w:rPr>
          <w:rFonts w:ascii="Century Gothic" w:hAnsi="Century Gothic"/>
          <w:sz w:val="18"/>
          <w:szCs w:val="18"/>
        </w:rPr>
        <w:fldChar w:fldCharType="begin"/>
      </w:r>
      <w:r w:rsidR="00D577D9">
        <w:rPr>
          <w:rFonts w:ascii="Century Gothic" w:hAnsi="Century Gothic"/>
          <w:sz w:val="18"/>
          <w:szCs w:val="18"/>
        </w:rPr>
        <w:instrText xml:space="preserve"> INCLUDEPICTURE "C:\\..\\Realsoft_1\\Library\\Group Containers\\UBF8T346G9.ms\\WebArchiveCopyPasteTempFiles\\com.microsoft.Word\\Tableau_Logo_resized.png" \* MERGEFORMAT </w:instrText>
      </w:r>
      <w:r w:rsidR="00D577D9" w:rsidRPr="00CC7970">
        <w:rPr>
          <w:rFonts w:ascii="Century Gothic" w:hAnsi="Century Gothic"/>
          <w:sz w:val="18"/>
          <w:szCs w:val="18"/>
        </w:rPr>
        <w:fldChar w:fldCharType="separate"/>
      </w:r>
      <w:r w:rsidR="00D577D9">
        <w:rPr>
          <w:rFonts w:ascii="Century Gothic" w:hAnsi="Century Gothic"/>
          <w:noProof/>
          <w:sz w:val="18"/>
          <w:szCs w:val="18"/>
        </w:rPr>
        <w:drawing>
          <wp:inline distT="0" distB="0" distL="0" distR="0" wp14:anchorId="6DD3969A" wp14:editId="03433053">
            <wp:extent cx="572770" cy="443230"/>
            <wp:effectExtent l="0" t="0" r="0" b="0"/>
            <wp:docPr id="3" name="Picture 2" descr="Tableau - Workforce EdTe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ableau - Workforce EdTech"/>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 cy="443230"/>
                    </a:xfrm>
                    <a:prstGeom prst="rect">
                      <a:avLst/>
                    </a:prstGeom>
                    <a:noFill/>
                    <a:ln>
                      <a:noFill/>
                    </a:ln>
                  </pic:spPr>
                </pic:pic>
              </a:graphicData>
            </a:graphic>
          </wp:inline>
        </w:drawing>
      </w:r>
      <w:r w:rsidR="00D577D9" w:rsidRPr="00CC7970">
        <w:rPr>
          <w:rFonts w:ascii="Century Gothic" w:hAnsi="Century Gothic"/>
          <w:sz w:val="18"/>
          <w:szCs w:val="18"/>
        </w:rPr>
        <w:fldChar w:fldCharType="end"/>
      </w:r>
    </w:p>
    <w:p w14:paraId="51CE4A09" w14:textId="047246D7" w:rsidR="009027B8" w:rsidRPr="009218BC" w:rsidRDefault="00D577D9" w:rsidP="00541220">
      <w:pPr>
        <w:pStyle w:val="Bull"/>
        <w:numPr>
          <w:ilvl w:val="0"/>
          <w:numId w:val="0"/>
        </w:numPr>
        <w:tabs>
          <w:tab w:val="left" w:pos="0"/>
        </w:tabs>
        <w:ind w:left="720"/>
        <w:rPr>
          <w:rFonts w:ascii="Century Gothic" w:hAnsi="Century Gothic"/>
          <w:b/>
          <w:lang w:val="en-IN"/>
        </w:rPr>
      </w:pPr>
      <w:r>
        <w:rPr>
          <w:rFonts w:ascii="Century Gothic" w:hAnsi="Century Gothic"/>
          <w:b/>
          <w:lang w:val="en-IN"/>
        </w:rPr>
        <w:t xml:space="preserve">                                                                 </w:t>
      </w:r>
      <w:r w:rsidR="00541220">
        <w:rPr>
          <w:rFonts w:ascii="Century Gothic" w:hAnsi="Century Gothic"/>
          <w:b/>
          <w:lang w:val="en-IN"/>
        </w:rPr>
        <w:t xml:space="preserve"> </w:t>
      </w:r>
      <w:r w:rsidR="009027B8" w:rsidRPr="009218BC">
        <w:rPr>
          <w:rFonts w:ascii="Century Gothic" w:hAnsi="Century Gothic"/>
          <w:b/>
          <w:lang w:val="en-IN"/>
        </w:rPr>
        <w:t>Vara Balina</w:t>
      </w:r>
    </w:p>
    <w:p w14:paraId="71FB0EE3" w14:textId="2A1A6AF6" w:rsidR="009027B8" w:rsidRPr="00D577D9" w:rsidRDefault="00336038" w:rsidP="00336038">
      <w:pPr>
        <w:pStyle w:val="ListParagraph"/>
        <w:rPr>
          <w:rFonts w:ascii="Arial" w:hAnsi="Arial" w:cs="Arial"/>
          <w:sz w:val="19"/>
          <w:szCs w:val="19"/>
          <w:u w:val="single"/>
        </w:rPr>
      </w:pPr>
      <w:r w:rsidRPr="00D577D9">
        <w:rPr>
          <w:rFonts w:ascii="Century Gothic" w:hAnsi="Century Gothic" w:cs="Calibri Light"/>
          <w:b/>
          <w:sz w:val="19"/>
          <w:szCs w:val="19"/>
          <w:lang w:val="en-IN"/>
        </w:rPr>
        <w:t xml:space="preserve">    </w:t>
      </w:r>
      <w:r w:rsidR="00D577D9" w:rsidRPr="00D577D9">
        <w:rPr>
          <w:rFonts w:ascii="Century Gothic" w:hAnsi="Century Gothic" w:cs="Calibri Light"/>
          <w:b/>
          <w:sz w:val="19"/>
          <w:szCs w:val="19"/>
          <w:lang w:val="en-IN"/>
        </w:rPr>
        <w:t xml:space="preserve">          </w:t>
      </w:r>
      <w:r w:rsidRPr="00D577D9">
        <w:rPr>
          <w:rFonts w:ascii="Century Gothic" w:hAnsi="Century Gothic" w:cs="Calibri Light"/>
          <w:b/>
          <w:sz w:val="19"/>
          <w:szCs w:val="19"/>
          <w:lang w:val="en-IN"/>
        </w:rPr>
        <w:t xml:space="preserve"> </w:t>
      </w:r>
      <w:r w:rsidR="009027B8" w:rsidRPr="00D577D9">
        <w:rPr>
          <w:rFonts w:ascii="Century Gothic" w:hAnsi="Century Gothic" w:cs="Calibri Light"/>
          <w:b/>
          <w:sz w:val="19"/>
          <w:szCs w:val="19"/>
          <w:u w:val="single"/>
          <w:lang w:val="en-IN"/>
        </w:rPr>
        <w:t>Sr.</w:t>
      </w:r>
      <w:r w:rsidR="005F7187">
        <w:rPr>
          <w:rFonts w:ascii="Century Gothic" w:hAnsi="Century Gothic" w:cs="Calibri Light"/>
          <w:b/>
          <w:sz w:val="19"/>
          <w:szCs w:val="19"/>
          <w:u w:val="single"/>
          <w:lang w:val="en-IN"/>
        </w:rPr>
        <w:t xml:space="preserve"> </w:t>
      </w:r>
      <w:r w:rsidR="009027B8" w:rsidRPr="00D577D9">
        <w:rPr>
          <w:rFonts w:ascii="Century Gothic" w:hAnsi="Century Gothic" w:cs="Calibri Light"/>
          <w:b/>
          <w:sz w:val="19"/>
          <w:szCs w:val="19"/>
          <w:u w:val="single"/>
          <w:lang w:val="en-IN"/>
        </w:rPr>
        <w:t xml:space="preserve">Microsoft </w:t>
      </w:r>
      <w:r w:rsidR="009027B8" w:rsidRPr="00D577D9">
        <w:rPr>
          <w:rFonts w:ascii="Century Gothic" w:hAnsi="Century Gothic" w:cs="Calibri Light"/>
          <w:b/>
          <w:bCs/>
          <w:noProof/>
          <w:sz w:val="19"/>
          <w:szCs w:val="19"/>
          <w:u w:val="single"/>
        </w:rPr>
        <w:t>Business Intelligence</w:t>
      </w:r>
      <w:r w:rsidR="009027B8" w:rsidRPr="00D577D9">
        <w:rPr>
          <w:rFonts w:ascii="Century Gothic" w:hAnsi="Century Gothic" w:cs="Calibri Light"/>
          <w:b/>
          <w:sz w:val="19"/>
          <w:szCs w:val="19"/>
          <w:u w:val="single"/>
          <w:lang w:val="en-IN"/>
        </w:rPr>
        <w:t>/Data Analyst/Power BI/Tableau Developer</w:t>
      </w:r>
    </w:p>
    <w:p w14:paraId="47770F94" w14:textId="77777777" w:rsidR="009027B8" w:rsidRPr="009218BC" w:rsidRDefault="009027B8" w:rsidP="009027B8">
      <w:pPr>
        <w:jc w:val="both"/>
        <w:rPr>
          <w:rFonts w:ascii="Arial" w:hAnsi="Arial" w:cs="Arial"/>
          <w:b/>
          <w:bCs/>
          <w:color w:val="000000"/>
          <w:spacing w:val="-3"/>
          <w:sz w:val="19"/>
          <w:szCs w:val="19"/>
        </w:rPr>
      </w:pPr>
    </w:p>
    <w:p w14:paraId="3D9D7702" w14:textId="77777777" w:rsidR="009027B8" w:rsidRPr="005F7187" w:rsidRDefault="009027B8" w:rsidP="0054417A">
      <w:pPr>
        <w:pStyle w:val="BulletList1"/>
        <w:numPr>
          <w:ilvl w:val="0"/>
          <w:numId w:val="0"/>
        </w:numPr>
        <w:rPr>
          <w:rFonts w:ascii="Arial" w:hAnsi="Arial" w:cs="Arial"/>
          <w:b/>
          <w:bCs w:val="0"/>
          <w:color w:val="auto"/>
          <w:sz w:val="19"/>
          <w:szCs w:val="19"/>
          <w:lang w:val="en-IN"/>
        </w:rPr>
      </w:pPr>
      <w:r w:rsidRPr="005F7187">
        <w:rPr>
          <w:rFonts w:ascii="Arial" w:hAnsi="Arial" w:cs="Arial"/>
          <w:b/>
          <w:bCs w:val="0"/>
          <w:color w:val="auto"/>
          <w:sz w:val="19"/>
          <w:szCs w:val="19"/>
          <w:lang w:val="en-IN"/>
        </w:rPr>
        <w:t>PROFESSIONAL SUMMARY:</w:t>
      </w:r>
    </w:p>
    <w:p w14:paraId="10672AAE"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Extensive experience in Architecture, Design, Development, Implementation and Support of complex Data engineering solutions for building Enterprise Data warehouses, Data Marts and Business Intelligence needs.</w:t>
      </w:r>
    </w:p>
    <w:p w14:paraId="60DCFCB2"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Conversant with all phases of Software Development Life Cycle (SDLC) involving Systems Architecture, Analysis, Design, Development, and Implementation.</w:t>
      </w:r>
    </w:p>
    <w:p w14:paraId="18D72E4E"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Experience in Power BI on how to import, shape, and transform data for business intelligence (BI), Visualize </w:t>
      </w:r>
      <w:proofErr w:type="spellStart"/>
      <w:proofErr w:type="gramStart"/>
      <w:r w:rsidRPr="009218BC">
        <w:rPr>
          <w:rFonts w:ascii="Arial" w:hAnsi="Arial" w:cs="Arial"/>
          <w:color w:val="auto"/>
          <w:sz w:val="19"/>
          <w:szCs w:val="19"/>
        </w:rPr>
        <w:t>data,author</w:t>
      </w:r>
      <w:proofErr w:type="spellEnd"/>
      <w:proofErr w:type="gramEnd"/>
      <w:r w:rsidRPr="009218BC">
        <w:rPr>
          <w:rFonts w:ascii="Arial" w:hAnsi="Arial" w:cs="Arial"/>
          <w:color w:val="auto"/>
          <w:sz w:val="19"/>
          <w:szCs w:val="19"/>
        </w:rPr>
        <w:t xml:space="preserve"> reports, schedule automated refresh of reports and create and share dashboards based on reports in Power BI desktop. </w:t>
      </w:r>
    </w:p>
    <w:p w14:paraId="1218208F"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Experience connecting Power BI to various data sources, including databases (e.g., SQL Server, MySQL), cloud platforms (e.g., Azure, AWS),</w:t>
      </w:r>
    </w:p>
    <w:p w14:paraId="42A5C698"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Hands on experience in Logical and Physical Database design &amp; development, ORDBMS Concepts, Normalization and Data modeling using Erwin data model in relational databases such as SQL Server 2012/2014/2017/2019.</w:t>
      </w:r>
    </w:p>
    <w:p w14:paraId="6CC09B58" w14:textId="77777777" w:rsidR="009027B8" w:rsidRPr="009218BC" w:rsidRDefault="009027B8" w:rsidP="00336038">
      <w:pPr>
        <w:pStyle w:val="BulletList1"/>
        <w:numPr>
          <w:ilvl w:val="0"/>
          <w:numId w:val="13"/>
        </w:numPr>
        <w:rPr>
          <w:rFonts w:ascii="Arial" w:hAnsi="Arial" w:cs="Arial"/>
          <w:color w:val="auto"/>
          <w:sz w:val="19"/>
          <w:szCs w:val="19"/>
        </w:rPr>
      </w:pPr>
      <w:bookmarkStart w:id="0" w:name="_Hlk108096518"/>
      <w:r w:rsidRPr="009218BC">
        <w:rPr>
          <w:rFonts w:ascii="Arial" w:hAnsi="Arial" w:cs="Arial"/>
          <w:color w:val="auto"/>
          <w:sz w:val="19"/>
          <w:szCs w:val="19"/>
        </w:rPr>
        <w:t>Expertise in developing and maintaining reports in SSRS and Report Builder, and Crystal Reports.</w:t>
      </w:r>
    </w:p>
    <w:p w14:paraId="34146EEA"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Experience designing Crystal Reports and writing complex formulas at the summary level and group level to implement the business logic.</w:t>
      </w:r>
    </w:p>
    <w:p w14:paraId="0EEFC8E0"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Experience creating complex Crystal Reports Ad Hoc Reports, Frequency Reports, Summary Reports, Drill-down, Dynamic grouping, graphical, aging reports.</w:t>
      </w:r>
    </w:p>
    <w:p w14:paraId="1FF9DFE4"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Experience creating various PL/SQL stored procedures, views, functions, and temporary tables for data input to Crystal Reports.</w:t>
      </w:r>
    </w:p>
    <w:p w14:paraId="500EEF3D"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Extensive experience in leading Business Intelligence/ ETL implementations using MS SQL Server Integration Services (SSIS), MS SQL Server Reporting Services (SSRS), MS SQL Server Analysis Services (SSAS) and </w:t>
      </w:r>
      <w:r w:rsidRPr="009218BC">
        <w:rPr>
          <w:rFonts w:ascii="Arial" w:hAnsi="Arial" w:cs="Arial"/>
          <w:sz w:val="19"/>
          <w:szCs w:val="19"/>
          <w:shd w:val="clear" w:color="auto" w:fill="FFFFFF"/>
        </w:rPr>
        <w:t>Tableau.</w:t>
      </w:r>
    </w:p>
    <w:p w14:paraId="67FCE6F3" w14:textId="77777777" w:rsidR="009027B8" w:rsidRPr="009218BC" w:rsidRDefault="009027B8" w:rsidP="00336038">
      <w:pPr>
        <w:pStyle w:val="BulletList1"/>
        <w:numPr>
          <w:ilvl w:val="0"/>
          <w:numId w:val="13"/>
        </w:numPr>
        <w:rPr>
          <w:rFonts w:ascii="Arial" w:hAnsi="Arial" w:cs="Arial"/>
          <w:color w:val="auto"/>
          <w:sz w:val="19"/>
          <w:szCs w:val="19"/>
        </w:rPr>
      </w:pPr>
      <w:bookmarkStart w:id="1" w:name="_Hlk108097176"/>
      <w:bookmarkEnd w:id="0"/>
      <w:r w:rsidRPr="009218BC">
        <w:rPr>
          <w:rFonts w:ascii="Arial" w:hAnsi="Arial" w:cs="Arial"/>
          <w:color w:val="auto"/>
          <w:sz w:val="19"/>
          <w:szCs w:val="19"/>
        </w:rPr>
        <w:t>Proficient in using T-SQL for developing complex Stored Procedures, Triggers, Tables, Views, User Functions, User profiles, Relational Database Models and Data Integrity, SQL joins and Query Writing in SQL Server.</w:t>
      </w:r>
    </w:p>
    <w:bookmarkEnd w:id="1"/>
    <w:p w14:paraId="6C34F8C7"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Expert in Design and optimization of OLTP, OLAP tools and OLAP Cubes.</w:t>
      </w:r>
    </w:p>
    <w:p w14:paraId="4738D7D7"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Involved in ongoing support, design, and development of airline-based data warehouse, data marts and online OLAP analytical applications.</w:t>
      </w:r>
    </w:p>
    <w:p w14:paraId="6ABD1C29"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Built BI Products and Solution frameworks through Meta Data driven approaches.</w:t>
      </w:r>
    </w:p>
    <w:p w14:paraId="73EE2E8D" w14:textId="77777777" w:rsidR="009027B8" w:rsidRPr="009218BC" w:rsidRDefault="009027B8" w:rsidP="00336038">
      <w:pPr>
        <w:pStyle w:val="BulletList1"/>
        <w:numPr>
          <w:ilvl w:val="0"/>
          <w:numId w:val="13"/>
        </w:numPr>
        <w:rPr>
          <w:rFonts w:ascii="Arial" w:hAnsi="Arial" w:cs="Arial"/>
          <w:color w:val="auto"/>
          <w:sz w:val="19"/>
          <w:szCs w:val="19"/>
        </w:rPr>
      </w:pPr>
      <w:bookmarkStart w:id="2" w:name="_Hlk108096506"/>
      <w:r w:rsidRPr="009218BC">
        <w:rPr>
          <w:rFonts w:ascii="Arial" w:hAnsi="Arial" w:cs="Arial"/>
          <w:color w:val="auto"/>
          <w:sz w:val="19"/>
          <w:szCs w:val="19"/>
        </w:rPr>
        <w:t>Developed U-SQL scripts for processing massive amounts of data.</w:t>
      </w:r>
    </w:p>
    <w:p w14:paraId="137CD960" w14:textId="77777777" w:rsidR="009027B8" w:rsidRPr="009218BC" w:rsidRDefault="009027B8" w:rsidP="00336038">
      <w:pPr>
        <w:pStyle w:val="BulletList1"/>
        <w:numPr>
          <w:ilvl w:val="0"/>
          <w:numId w:val="13"/>
        </w:numPr>
        <w:rPr>
          <w:rFonts w:ascii="Arial" w:hAnsi="Arial" w:cs="Arial"/>
          <w:color w:val="auto"/>
          <w:sz w:val="19"/>
          <w:szCs w:val="19"/>
        </w:rPr>
      </w:pPr>
      <w:bookmarkStart w:id="3" w:name="_Hlk108096546"/>
      <w:bookmarkEnd w:id="2"/>
      <w:r w:rsidRPr="009218BC">
        <w:rPr>
          <w:rFonts w:ascii="Arial" w:hAnsi="Arial" w:cs="Arial"/>
          <w:color w:val="auto"/>
          <w:sz w:val="19"/>
          <w:szCs w:val="19"/>
        </w:rPr>
        <w:t>Wrote T-SQL Procedures, Functions, Views, and Indexes.</w:t>
      </w:r>
    </w:p>
    <w:bookmarkEnd w:id="3"/>
    <w:p w14:paraId="37ABFEFC"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Wrote MDX queries to work with cube data.</w:t>
      </w:r>
    </w:p>
    <w:p w14:paraId="5C61CB7B"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Defined the custom data reader to read the data from flat files (Character data sets, delimited files, fixed text length) into Data Profiler and Data Cleanser.</w:t>
      </w:r>
    </w:p>
    <w:p w14:paraId="2EC827E5"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Imported the Legacy Data Structures into Relational Data Structures and data mapping in the Relational database.</w:t>
      </w:r>
    </w:p>
    <w:p w14:paraId="4FAF397B"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Developed, Deployed, Scheduled and Monitored SQL workflows/sessions for ETL Purposes.</w:t>
      </w:r>
    </w:p>
    <w:p w14:paraId="103D13DB"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Strong experience in handling Master Data (MDM), strong focus on the customer data.</w:t>
      </w:r>
    </w:p>
    <w:p w14:paraId="122F68D1"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Experience troubleshooting the long running queries and stored procedures to increase the performance by adding the index or by changing the query logic on a need basis. </w:t>
      </w:r>
    </w:p>
    <w:p w14:paraId="3FD4CC81"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Identified and made recommendations for the appropriate data sources for the best solution to extract the data for the project being worked on.</w:t>
      </w:r>
    </w:p>
    <w:p w14:paraId="61B63BA4"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Experience in Excel pivot services and exposure to source safe, version controlling etc.</w:t>
      </w:r>
    </w:p>
    <w:p w14:paraId="271AE70F" w14:textId="77777777" w:rsidR="009027B8" w:rsidRPr="009218BC"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Experience in leading, mentoring teams and strictly adhering to SDLC/Agile processes.</w:t>
      </w:r>
    </w:p>
    <w:p w14:paraId="4E1EF42E" w14:textId="77777777" w:rsidR="009027B8" w:rsidRDefault="009027B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Experienced in creating build environment setup using TeamCity to deploy Web and batch applications.</w:t>
      </w:r>
    </w:p>
    <w:p w14:paraId="13521AAA" w14:textId="77777777" w:rsidR="001E3525" w:rsidRDefault="001E3525" w:rsidP="001E3525">
      <w:pPr>
        <w:pStyle w:val="BulletList1"/>
        <w:numPr>
          <w:ilvl w:val="0"/>
          <w:numId w:val="0"/>
        </w:numPr>
        <w:ind w:left="720" w:hanging="360"/>
        <w:rPr>
          <w:rFonts w:ascii="Arial" w:hAnsi="Arial" w:cs="Arial"/>
          <w:color w:val="auto"/>
          <w:sz w:val="19"/>
          <w:szCs w:val="19"/>
        </w:rPr>
      </w:pPr>
    </w:p>
    <w:p w14:paraId="0C7A42F6" w14:textId="77777777" w:rsidR="001E3525" w:rsidRPr="0054417A" w:rsidRDefault="001E3525" w:rsidP="0054417A">
      <w:pPr>
        <w:jc w:val="both"/>
        <w:rPr>
          <w:rFonts w:ascii="Arial" w:hAnsi="Arial" w:cs="Arial"/>
          <w:b/>
          <w:bCs/>
          <w:sz w:val="19"/>
          <w:szCs w:val="19"/>
        </w:rPr>
      </w:pPr>
      <w:r w:rsidRPr="0054417A">
        <w:rPr>
          <w:rFonts w:ascii="Arial" w:hAnsi="Arial" w:cs="Arial"/>
          <w:b/>
          <w:bCs/>
          <w:sz w:val="19"/>
          <w:szCs w:val="19"/>
        </w:rPr>
        <w:t>SKILLS/TOOLS:</w:t>
      </w:r>
    </w:p>
    <w:p w14:paraId="496799D4" w14:textId="77777777" w:rsidR="001E3525" w:rsidRPr="0054417A" w:rsidRDefault="001E3525" w:rsidP="0054417A">
      <w:pPr>
        <w:jc w:val="both"/>
        <w:rPr>
          <w:rFonts w:ascii="Arial" w:hAnsi="Arial" w:cs="Arial"/>
          <w:sz w:val="19"/>
          <w:szCs w:val="19"/>
        </w:rPr>
      </w:pPr>
      <w:r w:rsidRPr="0054417A">
        <w:rPr>
          <w:rFonts w:ascii="Arial" w:hAnsi="Arial" w:cs="Arial"/>
          <w:b/>
          <w:bCs/>
          <w:sz w:val="19"/>
          <w:szCs w:val="19"/>
        </w:rPr>
        <w:t xml:space="preserve">Operating System: </w:t>
      </w:r>
      <w:r w:rsidRPr="0054417A">
        <w:rPr>
          <w:rFonts w:ascii="Arial" w:hAnsi="Arial" w:cs="Arial"/>
          <w:bCs/>
          <w:sz w:val="19"/>
          <w:szCs w:val="19"/>
        </w:rPr>
        <w:t>MS Windows</w:t>
      </w:r>
      <w:r w:rsidRPr="0054417A">
        <w:rPr>
          <w:rFonts w:ascii="Arial" w:hAnsi="Arial" w:cs="Arial"/>
          <w:sz w:val="19"/>
          <w:szCs w:val="19"/>
        </w:rPr>
        <w:t xml:space="preserve"> 7,8,10, MS Windows Server 2012, UNIX, Linux   </w:t>
      </w:r>
    </w:p>
    <w:p w14:paraId="26853847" w14:textId="77777777" w:rsidR="001E3525" w:rsidRPr="0054417A" w:rsidRDefault="001E3525" w:rsidP="0054417A">
      <w:pPr>
        <w:rPr>
          <w:rFonts w:ascii="Arial" w:hAnsi="Arial" w:cs="Arial"/>
          <w:b/>
          <w:bCs/>
          <w:sz w:val="19"/>
          <w:szCs w:val="19"/>
        </w:rPr>
      </w:pPr>
      <w:r w:rsidRPr="0054417A">
        <w:rPr>
          <w:rFonts w:ascii="Arial" w:hAnsi="Arial" w:cs="Arial"/>
          <w:b/>
          <w:bCs/>
          <w:sz w:val="19"/>
          <w:szCs w:val="19"/>
        </w:rPr>
        <w:lastRenderedPageBreak/>
        <w:t xml:space="preserve">Languages: </w:t>
      </w:r>
      <w:r w:rsidRPr="0054417A">
        <w:rPr>
          <w:rFonts w:ascii="Arial" w:eastAsia="Arial" w:hAnsi="Arial" w:cs="Arial"/>
          <w:sz w:val="19"/>
          <w:szCs w:val="19"/>
        </w:rPr>
        <w:t xml:space="preserve">SQL, PL/SQL, T-SQL, </w:t>
      </w:r>
      <w:r w:rsidRPr="0054417A">
        <w:rPr>
          <w:rFonts w:ascii="Arial" w:hAnsi="Arial" w:cs="Arial"/>
          <w:sz w:val="19"/>
          <w:szCs w:val="19"/>
          <w:lang w:val="pt-BR"/>
        </w:rPr>
        <w:t>C#, Visual Basic, C, C++</w:t>
      </w:r>
    </w:p>
    <w:p w14:paraId="5FCCC299" w14:textId="77777777" w:rsidR="001E3525" w:rsidRPr="0054417A" w:rsidRDefault="001E3525" w:rsidP="0054417A">
      <w:pPr>
        <w:rPr>
          <w:rFonts w:ascii="Arial" w:hAnsi="Arial" w:cs="Arial"/>
          <w:b/>
          <w:bCs/>
          <w:sz w:val="19"/>
          <w:szCs w:val="19"/>
        </w:rPr>
      </w:pPr>
      <w:r w:rsidRPr="0054417A">
        <w:rPr>
          <w:rFonts w:ascii="Arial" w:hAnsi="Arial" w:cs="Arial"/>
          <w:b/>
          <w:bCs/>
          <w:sz w:val="19"/>
          <w:szCs w:val="19"/>
        </w:rPr>
        <w:t xml:space="preserve">Database: </w:t>
      </w:r>
      <w:r w:rsidRPr="0054417A">
        <w:rPr>
          <w:rFonts w:ascii="Arial" w:hAnsi="Arial" w:cs="Arial"/>
          <w:sz w:val="19"/>
          <w:szCs w:val="19"/>
          <w:lang w:val="pt-BR"/>
        </w:rPr>
        <w:t>Microsoft, Oracle, Teradata</w:t>
      </w:r>
    </w:p>
    <w:p w14:paraId="4D525A5F" w14:textId="77777777" w:rsidR="001E3525" w:rsidRPr="0054417A" w:rsidRDefault="001E3525" w:rsidP="0054417A">
      <w:pPr>
        <w:rPr>
          <w:rFonts w:ascii="Arial" w:hAnsi="Arial" w:cs="Arial"/>
          <w:b/>
          <w:bCs/>
          <w:sz w:val="19"/>
          <w:szCs w:val="19"/>
        </w:rPr>
      </w:pPr>
      <w:r w:rsidRPr="0054417A">
        <w:rPr>
          <w:rFonts w:ascii="Arial" w:hAnsi="Arial" w:cs="Arial"/>
          <w:b/>
          <w:bCs/>
          <w:sz w:val="19"/>
          <w:szCs w:val="19"/>
        </w:rPr>
        <w:t xml:space="preserve">Application Servers: </w:t>
      </w:r>
      <w:r w:rsidRPr="0054417A">
        <w:rPr>
          <w:rFonts w:ascii="Arial" w:hAnsi="Arial" w:cs="Arial"/>
          <w:sz w:val="19"/>
          <w:szCs w:val="19"/>
          <w:lang w:val="pt-BR"/>
        </w:rPr>
        <w:t>Microsoft SQL Server 2012/2014/2017/2019, Oracle 9G/10G/11G/12C/18C</w:t>
      </w:r>
    </w:p>
    <w:p w14:paraId="6B61D2D7" w14:textId="21006BBD" w:rsidR="001E3525" w:rsidRPr="0054417A" w:rsidRDefault="001E3525" w:rsidP="0054417A">
      <w:pPr>
        <w:rPr>
          <w:rFonts w:ascii="Arial" w:hAnsi="Arial" w:cs="Arial"/>
          <w:sz w:val="19"/>
          <w:szCs w:val="19"/>
          <w:lang w:val="pt-BR"/>
        </w:rPr>
      </w:pPr>
      <w:r w:rsidRPr="0054417A">
        <w:rPr>
          <w:rFonts w:ascii="Arial" w:hAnsi="Arial" w:cs="Arial"/>
          <w:b/>
          <w:bCs/>
          <w:sz w:val="19"/>
          <w:szCs w:val="19"/>
        </w:rPr>
        <w:t xml:space="preserve">Tools: </w:t>
      </w:r>
      <w:r w:rsidRPr="0054417A">
        <w:rPr>
          <w:rFonts w:ascii="Arial" w:hAnsi="Arial" w:cs="Arial"/>
          <w:sz w:val="19"/>
          <w:szCs w:val="19"/>
          <w:lang w:val="pt-BR"/>
        </w:rPr>
        <w:t>SQL Server Integration Sevice (SSIS), Markit EDM, SQL Server Reporting Service, (SSRS</w:t>
      </w:r>
      <w:proofErr w:type="gramStart"/>
      <w:r w:rsidRPr="0054417A">
        <w:rPr>
          <w:rFonts w:ascii="Arial" w:hAnsi="Arial" w:cs="Arial"/>
          <w:sz w:val="19"/>
          <w:szCs w:val="19"/>
          <w:lang w:val="pt-BR"/>
        </w:rPr>
        <w:t>),SQL</w:t>
      </w:r>
      <w:proofErr w:type="gramEnd"/>
      <w:r w:rsidRPr="0054417A">
        <w:rPr>
          <w:rFonts w:ascii="Arial" w:hAnsi="Arial" w:cs="Arial"/>
          <w:sz w:val="19"/>
          <w:szCs w:val="19"/>
          <w:lang w:val="pt-BR"/>
        </w:rPr>
        <w:t xml:space="preserve"> Server </w:t>
      </w:r>
    </w:p>
    <w:p w14:paraId="22E26443" w14:textId="67FFAD8C" w:rsidR="001E3525" w:rsidRPr="0054417A" w:rsidRDefault="001E3525" w:rsidP="0054417A">
      <w:pPr>
        <w:rPr>
          <w:rFonts w:ascii="Arial" w:hAnsi="Arial" w:cs="Arial"/>
          <w:sz w:val="19"/>
          <w:szCs w:val="19"/>
          <w:lang w:val="pt-BR"/>
        </w:rPr>
      </w:pPr>
      <w:r w:rsidRPr="0054417A">
        <w:rPr>
          <w:rFonts w:ascii="Arial" w:hAnsi="Arial" w:cs="Arial"/>
          <w:sz w:val="19"/>
          <w:szCs w:val="19"/>
          <w:lang w:val="pt-BR"/>
        </w:rPr>
        <w:t>Analytic Service (SSAS), Toad, IBM Datastage, IBM Cognos,Tableau, PowerBI,</w:t>
      </w:r>
      <w:r w:rsidR="006E75D8" w:rsidRPr="0054417A">
        <w:rPr>
          <w:rFonts w:ascii="Arial" w:hAnsi="Arial" w:cs="Arial"/>
          <w:sz w:val="19"/>
          <w:szCs w:val="19"/>
          <w:lang w:val="pt-BR"/>
        </w:rPr>
        <w:t xml:space="preserve"> </w:t>
      </w:r>
      <w:r w:rsidRPr="0054417A">
        <w:rPr>
          <w:rFonts w:ascii="Arial" w:hAnsi="Arial" w:cs="Arial"/>
          <w:sz w:val="19"/>
          <w:szCs w:val="19"/>
          <w:lang w:val="pt-BR"/>
        </w:rPr>
        <w:t>Microstrategy, Crystal</w:t>
      </w:r>
      <w:r w:rsidR="00AE654B" w:rsidRPr="0054417A">
        <w:rPr>
          <w:rFonts w:ascii="Arial" w:hAnsi="Arial" w:cs="Arial"/>
          <w:sz w:val="19"/>
          <w:szCs w:val="19"/>
          <w:lang w:val="pt-BR"/>
        </w:rPr>
        <w:t xml:space="preserve"> </w:t>
      </w:r>
      <w:r w:rsidRPr="0054417A">
        <w:rPr>
          <w:rFonts w:ascii="Arial" w:hAnsi="Arial" w:cs="Arial"/>
          <w:sz w:val="19"/>
          <w:szCs w:val="19"/>
          <w:lang w:val="pt-BR"/>
        </w:rPr>
        <w:t>Reports</w:t>
      </w:r>
    </w:p>
    <w:p w14:paraId="622D3661" w14:textId="77777777" w:rsidR="001E3525" w:rsidRPr="0054417A" w:rsidRDefault="001E3525" w:rsidP="0054417A">
      <w:pPr>
        <w:jc w:val="both"/>
        <w:rPr>
          <w:rFonts w:ascii="Arial" w:hAnsi="Arial" w:cs="Arial"/>
          <w:b/>
          <w:bCs/>
          <w:sz w:val="19"/>
          <w:szCs w:val="19"/>
        </w:rPr>
      </w:pPr>
      <w:r w:rsidRPr="0054417A">
        <w:rPr>
          <w:rFonts w:ascii="Arial" w:hAnsi="Arial" w:cs="Arial"/>
          <w:b/>
          <w:bCs/>
          <w:sz w:val="19"/>
          <w:szCs w:val="19"/>
        </w:rPr>
        <w:t xml:space="preserve">Scheduling Tools: </w:t>
      </w:r>
      <w:r w:rsidRPr="0054417A">
        <w:rPr>
          <w:rFonts w:ascii="Arial" w:hAnsi="Arial" w:cs="Arial"/>
          <w:bCs/>
          <w:sz w:val="19"/>
          <w:szCs w:val="19"/>
        </w:rPr>
        <w:t>Windows Scheduler, MS SQL Agent</w:t>
      </w:r>
    </w:p>
    <w:p w14:paraId="7B8C117C" w14:textId="77777777" w:rsidR="001E3525" w:rsidRPr="0054417A" w:rsidRDefault="001E3525" w:rsidP="0054417A">
      <w:pPr>
        <w:jc w:val="both"/>
        <w:rPr>
          <w:rFonts w:ascii="Arial" w:hAnsi="Arial" w:cs="Arial"/>
          <w:b/>
          <w:bCs/>
          <w:sz w:val="19"/>
          <w:szCs w:val="19"/>
        </w:rPr>
      </w:pPr>
      <w:r w:rsidRPr="0054417A">
        <w:rPr>
          <w:rFonts w:ascii="Arial" w:hAnsi="Arial" w:cs="Arial"/>
          <w:b/>
          <w:bCs/>
          <w:sz w:val="19"/>
          <w:szCs w:val="19"/>
        </w:rPr>
        <w:t xml:space="preserve">Data Modeling Tools: </w:t>
      </w:r>
      <w:r w:rsidRPr="0054417A">
        <w:rPr>
          <w:rFonts w:ascii="Arial" w:hAnsi="Arial" w:cs="Arial"/>
          <w:sz w:val="19"/>
          <w:szCs w:val="19"/>
        </w:rPr>
        <w:t>MS Visio, Erwin, Toad Data Modeler and SQL Developer Data Modeler.</w:t>
      </w:r>
    </w:p>
    <w:p w14:paraId="4787B19D" w14:textId="77777777" w:rsidR="001E3525" w:rsidRPr="0054417A" w:rsidRDefault="001E3525" w:rsidP="0054417A">
      <w:pPr>
        <w:jc w:val="both"/>
        <w:rPr>
          <w:rFonts w:ascii="Arial" w:hAnsi="Arial" w:cs="Arial"/>
          <w:sz w:val="19"/>
          <w:szCs w:val="19"/>
        </w:rPr>
      </w:pPr>
      <w:r w:rsidRPr="0054417A">
        <w:rPr>
          <w:rFonts w:ascii="Arial" w:hAnsi="Arial" w:cs="Arial"/>
          <w:b/>
          <w:bCs/>
          <w:sz w:val="19"/>
          <w:szCs w:val="19"/>
        </w:rPr>
        <w:t xml:space="preserve">Project/Process Management: </w:t>
      </w:r>
      <w:r w:rsidRPr="0054417A">
        <w:rPr>
          <w:rFonts w:ascii="Arial" w:hAnsi="Arial" w:cs="Arial"/>
          <w:sz w:val="19"/>
          <w:szCs w:val="19"/>
        </w:rPr>
        <w:t xml:space="preserve">Bugzilla, MS Visual Source Safe, Tortoise SVN, TFS, Clear Case, and Clear </w:t>
      </w:r>
    </w:p>
    <w:p w14:paraId="3BB5BFB5" w14:textId="77777777" w:rsidR="001E3525" w:rsidRPr="0054417A" w:rsidRDefault="001E3525" w:rsidP="0054417A">
      <w:pPr>
        <w:jc w:val="both"/>
        <w:rPr>
          <w:rFonts w:ascii="Arial" w:hAnsi="Arial" w:cs="Arial"/>
          <w:b/>
          <w:bCs/>
          <w:sz w:val="19"/>
          <w:szCs w:val="19"/>
        </w:rPr>
      </w:pPr>
      <w:r w:rsidRPr="0054417A">
        <w:rPr>
          <w:rFonts w:ascii="Arial" w:hAnsi="Arial" w:cs="Arial"/>
          <w:b/>
          <w:sz w:val="19"/>
          <w:szCs w:val="19"/>
        </w:rPr>
        <w:t>Quest</w:t>
      </w:r>
      <w:r w:rsidRPr="0054417A">
        <w:rPr>
          <w:rFonts w:ascii="Arial" w:hAnsi="Arial" w:cs="Arial"/>
          <w:sz w:val="19"/>
          <w:szCs w:val="19"/>
        </w:rPr>
        <w:t xml:space="preserve"> </w:t>
      </w:r>
      <w:r w:rsidRPr="0054417A">
        <w:rPr>
          <w:rFonts w:ascii="Arial" w:hAnsi="Arial" w:cs="Arial"/>
          <w:b/>
          <w:bCs/>
          <w:sz w:val="19"/>
          <w:szCs w:val="19"/>
        </w:rPr>
        <w:t>Internet Tools</w:t>
      </w:r>
      <w:r w:rsidRPr="0054417A">
        <w:rPr>
          <w:rFonts w:ascii="Arial" w:eastAsia="Georgia" w:hAnsi="Arial" w:cs="Arial"/>
          <w:b/>
          <w:bCs/>
          <w:sz w:val="19"/>
          <w:szCs w:val="19"/>
        </w:rPr>
        <w:t xml:space="preserve">: </w:t>
      </w:r>
      <w:r w:rsidRPr="0054417A">
        <w:rPr>
          <w:rFonts w:ascii="Arial" w:eastAsia="Georgia" w:hAnsi="Arial" w:cs="Arial"/>
          <w:sz w:val="19"/>
          <w:szCs w:val="19"/>
        </w:rPr>
        <w:t>IIS, FTP, TCP/IP, SFTP, WinSCP</w:t>
      </w:r>
    </w:p>
    <w:p w14:paraId="46885D44" w14:textId="77777777" w:rsidR="001E3525" w:rsidRPr="0054417A" w:rsidRDefault="001E3525" w:rsidP="0054417A">
      <w:pPr>
        <w:autoSpaceDE w:val="0"/>
        <w:jc w:val="both"/>
        <w:rPr>
          <w:rFonts w:ascii="Arial" w:hAnsi="Arial" w:cs="Arial"/>
          <w:sz w:val="19"/>
          <w:szCs w:val="19"/>
          <w:lang w:val="pt-BR"/>
        </w:rPr>
      </w:pPr>
      <w:r w:rsidRPr="0054417A">
        <w:rPr>
          <w:rFonts w:ascii="Arial" w:hAnsi="Arial" w:cs="Arial"/>
          <w:b/>
          <w:sz w:val="19"/>
          <w:szCs w:val="19"/>
        </w:rPr>
        <w:t xml:space="preserve">Testing Tools: </w:t>
      </w:r>
      <w:r w:rsidRPr="0054417A">
        <w:rPr>
          <w:rFonts w:ascii="Arial" w:hAnsi="Arial" w:cs="Arial"/>
          <w:sz w:val="19"/>
          <w:szCs w:val="19"/>
        </w:rPr>
        <w:t>HP ALM, QTP, Win Runner, Test Director</w:t>
      </w:r>
    </w:p>
    <w:p w14:paraId="786EE3B9" w14:textId="77777777" w:rsidR="001E3525" w:rsidRPr="0054417A" w:rsidRDefault="001E3525" w:rsidP="0054417A">
      <w:pPr>
        <w:rPr>
          <w:rFonts w:ascii="Arial" w:hAnsi="Arial" w:cs="Arial"/>
          <w:sz w:val="19"/>
          <w:szCs w:val="19"/>
          <w:lang w:val="pt-BR"/>
        </w:rPr>
      </w:pPr>
      <w:r w:rsidRPr="0054417A">
        <w:rPr>
          <w:rFonts w:ascii="Arial" w:hAnsi="Arial" w:cs="Arial"/>
          <w:b/>
          <w:sz w:val="19"/>
          <w:szCs w:val="19"/>
          <w:lang w:val="pt-BR"/>
        </w:rPr>
        <w:t>Portal:</w:t>
      </w:r>
      <w:r w:rsidRPr="0054417A">
        <w:rPr>
          <w:rFonts w:ascii="Arial" w:hAnsi="Arial" w:cs="Arial"/>
          <w:sz w:val="19"/>
          <w:szCs w:val="19"/>
          <w:lang w:val="pt-BR"/>
        </w:rPr>
        <w:t xml:space="preserve"> SharePoint Portal Server, Windows SharePoint Services</w:t>
      </w:r>
    </w:p>
    <w:p w14:paraId="26744962" w14:textId="77777777" w:rsidR="001E3525" w:rsidRPr="009218BC" w:rsidRDefault="001E3525" w:rsidP="001E3525">
      <w:pPr>
        <w:pStyle w:val="BulletList1"/>
        <w:numPr>
          <w:ilvl w:val="0"/>
          <w:numId w:val="0"/>
        </w:numPr>
        <w:ind w:left="720" w:hanging="360"/>
        <w:rPr>
          <w:rFonts w:ascii="Arial" w:hAnsi="Arial" w:cs="Arial"/>
          <w:color w:val="auto"/>
          <w:sz w:val="19"/>
          <w:szCs w:val="19"/>
        </w:rPr>
      </w:pPr>
    </w:p>
    <w:p w14:paraId="148A585D" w14:textId="77777777" w:rsidR="009027B8" w:rsidRPr="009218BC" w:rsidRDefault="009027B8" w:rsidP="009027B8">
      <w:pPr>
        <w:jc w:val="both"/>
        <w:rPr>
          <w:rFonts w:ascii="Arial" w:hAnsi="Arial" w:cs="Arial"/>
          <w:b/>
          <w:bCs/>
          <w:sz w:val="19"/>
          <w:szCs w:val="19"/>
        </w:rPr>
      </w:pPr>
    </w:p>
    <w:p w14:paraId="2001F64F" w14:textId="77777777" w:rsidR="009027B8" w:rsidRPr="0054417A" w:rsidRDefault="009027B8"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PROFESSIONAL EXPERIENCE:</w:t>
      </w:r>
    </w:p>
    <w:p w14:paraId="0652FEBB" w14:textId="77777777" w:rsidR="009027B8" w:rsidRPr="0054417A" w:rsidRDefault="009027B8"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World Bank Group, Washington DC</w:t>
      </w:r>
    </w:p>
    <w:p w14:paraId="282FE9DB" w14:textId="23E6D6B7" w:rsidR="009027B8" w:rsidRPr="0054417A" w:rsidRDefault="009027B8"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July 2024 – Till Date</w:t>
      </w:r>
    </w:p>
    <w:p w14:paraId="7D13A4D1" w14:textId="77777777" w:rsidR="009027B8" w:rsidRPr="0054417A" w:rsidRDefault="009027B8"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Data Analyst/Power BI Developer</w:t>
      </w:r>
    </w:p>
    <w:p w14:paraId="75A6D33E" w14:textId="77777777" w:rsidR="009027B8" w:rsidRPr="0054417A" w:rsidRDefault="009027B8"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Responsibilities:</w:t>
      </w:r>
    </w:p>
    <w:p w14:paraId="1C02F254"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Developed complex SQL queries for data extraction, manipulation, and reporting, ensuring accurate analysis and timely delivery of business insights for performance reports under the Liquid Asset Management team.</w:t>
      </w:r>
    </w:p>
    <w:p w14:paraId="38173D49"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Utilized SQL to analyze large datasets and generate custom reports, providing actionable insights for asset management, portfolio performance, and risk analysis.</w:t>
      </w:r>
    </w:p>
    <w:p w14:paraId="6E96D8E8"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Optimized SQL queries to improve the performance and efficiency of data retrieval processes, resulting in faster report generation and data analysis.</w:t>
      </w:r>
    </w:p>
    <w:p w14:paraId="2C0C2FBF"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Leveraged advanced SQL techniques (joins, subqueries, and window functions) to analyze complex datasets, providing in-depth insights into financial data, portfolio performance, and risk metrics.</w:t>
      </w:r>
    </w:p>
    <w:p w14:paraId="6A9088C7"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Worked closely with the Lead Business Analyst and technical teams to design and implement future-state solutions for reporting and data conversion, addressing both historical and future data needs.</w:t>
      </w:r>
    </w:p>
    <w:p w14:paraId="45DC24B1"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Conducted thorough data analysis to understand report structures, business processes, and data models, assisting in creating and documenting data catalogues at the entity-attribute level.</w:t>
      </w:r>
    </w:p>
    <w:p w14:paraId="29787172"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Engaged in technical exploration of databases (specifically Oracle DB), identifying and resolving issues to improve reporting accuracy and efficiency.</w:t>
      </w:r>
    </w:p>
    <w:p w14:paraId="0CA4DF69"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Performed data validation and verification through SQL queries, ensuring the integrity of data in reports and facilitating informed decision-making.</w:t>
      </w:r>
    </w:p>
    <w:p w14:paraId="2C1B6D14"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Documented and analyzed Business Requirements Documents (BRDs) for various reporting solutions, contributing to the successful design and implementation of reporting tools and systems.</w:t>
      </w:r>
    </w:p>
    <w:p w14:paraId="33345901"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Applied strong communication skills to collaborate with clients and end-users, gathering requirements and providing technical insights for reporting solutions and process improvements.</w:t>
      </w:r>
    </w:p>
    <w:p w14:paraId="7A4752CD"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Collaborated with business analysts to document current business processes and reporting workflows specific to liquid asset management.</w:t>
      </w:r>
    </w:p>
    <w:p w14:paraId="1D4081B4"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Documented calculations and logic for report generation, ensuring transparency and reproducibility of results for performance reports.</w:t>
      </w:r>
    </w:p>
    <w:p w14:paraId="4EBC9A5A"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Analyzed interactive Power BI dashboards for tracking key asset performance metrics and risk indicators.</w:t>
      </w:r>
    </w:p>
    <w:p w14:paraId="347A3EDF"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Analyzed financial data related to asset management, portfolio performance, and risk management to support business decision-making.</w:t>
      </w:r>
    </w:p>
    <w:p w14:paraId="50CAB220"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Transform and model data to create interactive visualizations that provide insights into the organization’ Confidential data with Power BI Desktop.</w:t>
      </w:r>
    </w:p>
    <w:p w14:paraId="0B20498C"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 xml:space="preserve">Develop and maintain </w:t>
      </w:r>
      <w:proofErr w:type="spellStart"/>
      <w:proofErr w:type="gramStart"/>
      <w:r w:rsidRPr="007071FB">
        <w:rPr>
          <w:rFonts w:ascii="Arial" w:hAnsi="Arial" w:cs="Arial"/>
          <w:sz w:val="19"/>
          <w:szCs w:val="19"/>
        </w:rPr>
        <w:t>Tables,Views</w:t>
      </w:r>
      <w:proofErr w:type="spellEnd"/>
      <w:proofErr w:type="gramEnd"/>
      <w:r w:rsidRPr="007071FB">
        <w:rPr>
          <w:rFonts w:ascii="Arial" w:hAnsi="Arial" w:cs="Arial"/>
          <w:sz w:val="19"/>
          <w:szCs w:val="19"/>
        </w:rPr>
        <w:t>, and Queries in SQL server as data sources for Power BI reports.</w:t>
      </w:r>
    </w:p>
    <w:p w14:paraId="70B2441E"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Design and develop paginated reports using Power BI Report Builder.</w:t>
      </w:r>
    </w:p>
    <w:p w14:paraId="01EC1EF3"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Performed data mapping and validation during data migration to Murex, ensuring data integrity and consistency across systems and facilitating smooth transitions without disrupting ongoing reporting processes.</w:t>
      </w:r>
    </w:p>
    <w:p w14:paraId="5A6C010E"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Created detailed documentation for reporting processes, including data extraction methodologies, report structure, and calculation logic, enabling easy maintenance and future enhancements.</w:t>
      </w:r>
    </w:p>
    <w:p w14:paraId="7C715971"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Collaborated with cross-functional teams to identify gaps in the current reporting system and propose enhancements, improving report accuracy and meeting evolving business needs.</w:t>
      </w:r>
    </w:p>
    <w:p w14:paraId="23812F5A"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lastRenderedPageBreak/>
        <w:t>Generated detailed performance and risk reports for the Liquid Asset Management team, ensuring alignment with business objectives and providing actionable insights for portfolio optimization.</w:t>
      </w:r>
    </w:p>
    <w:p w14:paraId="2E02475E" w14:textId="77777777" w:rsidR="009027B8" w:rsidRPr="007071FB" w:rsidRDefault="009027B8" w:rsidP="00336038">
      <w:pPr>
        <w:pStyle w:val="ListParagraph"/>
        <w:numPr>
          <w:ilvl w:val="0"/>
          <w:numId w:val="13"/>
        </w:numPr>
        <w:rPr>
          <w:rFonts w:ascii="Arial" w:hAnsi="Arial" w:cs="Arial"/>
          <w:sz w:val="19"/>
          <w:szCs w:val="19"/>
        </w:rPr>
      </w:pPr>
      <w:r w:rsidRPr="007071FB">
        <w:rPr>
          <w:rFonts w:ascii="Arial" w:hAnsi="Arial" w:cs="Arial"/>
          <w:sz w:val="19"/>
          <w:szCs w:val="19"/>
        </w:rPr>
        <w:t>Collaborated with asset management stakeholders to identify key performance indicators (KPIs) and risk metrics, contributing to the development of targeted reports that support strategic decision-making.</w:t>
      </w:r>
    </w:p>
    <w:p w14:paraId="10AC91AB" w14:textId="5C23663E" w:rsidR="00390ABD" w:rsidRPr="0054417A" w:rsidRDefault="0054417A" w:rsidP="0054417A">
      <w:pPr>
        <w:jc w:val="both"/>
        <w:rPr>
          <w:rFonts w:ascii="Arial" w:hAnsi="Arial" w:cs="Arial"/>
          <w:b/>
          <w:bCs/>
          <w:color w:val="000000"/>
          <w:sz w:val="19"/>
          <w:szCs w:val="19"/>
          <w:shd w:val="clear" w:color="auto" w:fill="FFFFFF"/>
        </w:rPr>
      </w:pPr>
      <w:r>
        <w:rPr>
          <w:rFonts w:ascii="Arial" w:hAnsi="Arial" w:cs="Arial"/>
          <w:b/>
          <w:sz w:val="19"/>
          <w:szCs w:val="19"/>
        </w:rPr>
        <w:t xml:space="preserve">       </w:t>
      </w:r>
      <w:r w:rsidR="00390ABD" w:rsidRPr="0054417A">
        <w:rPr>
          <w:rFonts w:ascii="Arial" w:hAnsi="Arial" w:cs="Arial"/>
          <w:b/>
          <w:sz w:val="19"/>
          <w:szCs w:val="19"/>
        </w:rPr>
        <w:t>Environment</w:t>
      </w:r>
      <w:r w:rsidR="00390ABD" w:rsidRPr="0054417A">
        <w:rPr>
          <w:rFonts w:ascii="Arial" w:hAnsi="Arial" w:cs="Arial"/>
          <w:sz w:val="19"/>
          <w:szCs w:val="19"/>
        </w:rPr>
        <w:t>: Oracle PL SQL, Crystal reports, Microsoft Excel, Power BI, Microsoft Word</w:t>
      </w:r>
    </w:p>
    <w:p w14:paraId="5423B3D1" w14:textId="77777777" w:rsidR="00390ABD" w:rsidRDefault="00390ABD" w:rsidP="00390ABD">
      <w:pPr>
        <w:rPr>
          <w:rFonts w:cs="Arial"/>
          <w:sz w:val="19"/>
          <w:szCs w:val="19"/>
        </w:rPr>
      </w:pPr>
    </w:p>
    <w:p w14:paraId="45599A88" w14:textId="77777777" w:rsidR="00390ABD" w:rsidRPr="0054417A" w:rsidRDefault="00390ABD"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 xml:space="preserve">Discover Financial, Riverwoods, IL                                                                                                 </w:t>
      </w:r>
      <w:r w:rsidRPr="0054417A">
        <w:rPr>
          <w:rFonts w:ascii="Arial" w:hAnsi="Arial" w:cs="Arial"/>
          <w:b/>
          <w:bCs/>
          <w:color w:val="000000"/>
          <w:sz w:val="19"/>
          <w:szCs w:val="19"/>
          <w:shd w:val="clear" w:color="auto" w:fill="FFFFFF"/>
        </w:rPr>
        <w:tab/>
        <w:t xml:space="preserve">     </w:t>
      </w:r>
    </w:p>
    <w:p w14:paraId="198A3258" w14:textId="77777777" w:rsidR="00390ABD" w:rsidRPr="0054417A" w:rsidRDefault="00390ABD"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sz w:val="19"/>
          <w:szCs w:val="19"/>
        </w:rPr>
        <w:t>September 2022 – June 2024</w:t>
      </w:r>
      <w:r w:rsidRPr="0054417A">
        <w:rPr>
          <w:rFonts w:ascii="Arial" w:hAnsi="Arial" w:cs="Arial"/>
          <w:b/>
          <w:bCs/>
          <w:color w:val="000000"/>
          <w:sz w:val="19"/>
          <w:szCs w:val="19"/>
          <w:shd w:val="clear" w:color="auto" w:fill="FFFFFF"/>
        </w:rPr>
        <w:t xml:space="preserve">                                                                                        </w:t>
      </w:r>
    </w:p>
    <w:p w14:paraId="65BA12C3" w14:textId="77777777" w:rsidR="00390ABD" w:rsidRPr="0054417A" w:rsidRDefault="00390ABD"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Data Analyst</w:t>
      </w:r>
    </w:p>
    <w:p w14:paraId="4B3E3135" w14:textId="32BE2B7D" w:rsidR="00390ABD" w:rsidRPr="007071FB" w:rsidRDefault="00390ABD" w:rsidP="007071FB">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Responsibilities:</w:t>
      </w:r>
    </w:p>
    <w:p w14:paraId="69A49289"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Utilizing SQL/SAS/other programming languages to extract customer data from a data lake to determine what financial harm occurred.</w:t>
      </w:r>
    </w:p>
    <w:p w14:paraId="6996927E"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Documenting requirements to extract customer data (including assisting with developing technical programming code/logic in SQL, SAS or similar based on Discover Student Loans’ preferred programming methodology) to assist Discover Student Loans with generating customer restitution population files.</w:t>
      </w:r>
    </w:p>
    <w:p w14:paraId="507EEE39"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Worked on SQL (including complex joins, grouping, aggregation, nested subqueries, and cursors).</w:t>
      </w:r>
    </w:p>
    <w:p w14:paraId="3085E39D"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Documenting Discover Student Loans’ utilization of Discover-built calculation engines to apply calculations to the customer restitution population files.</w:t>
      </w:r>
    </w:p>
    <w:p w14:paraId="1B79CEE3"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Taking part in meetings to develop and discuss consumer compliance issues, and the data needed to determine what needs to be returned to the customer.</w:t>
      </w:r>
    </w:p>
    <w:p w14:paraId="2B028D91"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Assisting product teams with the development of customer data location requirements.</w:t>
      </w:r>
    </w:p>
    <w:p w14:paraId="1BFDC8DF"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Identify opportunities to improve efficiency with the extraction of the data and the processing of customer files for crediting accounts, sending checks, or sending letters.</w:t>
      </w:r>
    </w:p>
    <w:p w14:paraId="720FDAA4"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Understanding and providing feedback to the client on gaps in the storage of student lending data (at a customer and product level).</w:t>
      </w:r>
    </w:p>
    <w:p w14:paraId="6543B84B"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Interfacing and leading meetings with multiple stakeholders, including Product Owners, Legal, Compliance, Risk Management, Data leaders, Finance/Accounting leaders, Corporate Tax, and the Credit Reporting team.</w:t>
      </w:r>
    </w:p>
    <w:p w14:paraId="7201F2AE"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Designed and developed interactive dashboards and reports in Power BI to visualize key performance indicators (KPIs), trends, and insights for business stakeholders.</w:t>
      </w:r>
    </w:p>
    <w:p w14:paraId="3F0211A4" w14:textId="1AFD7FF4" w:rsidR="00390ABD" w:rsidRPr="00390ABD"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Created visually compelling charts, graphs, maps, and other data visualizations using Power BI Desktop to present complex data in a clear and actionable format.</w:t>
      </w:r>
    </w:p>
    <w:p w14:paraId="437A5E0D"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Utilized Power Query Editor to transform, clean, and shape data from various sources (e.g., Excel, SQL Server, CSV files) for analysis and reporting in Power BI.</w:t>
      </w:r>
    </w:p>
    <w:p w14:paraId="4876E081"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Wrote complex DAX (Data Analysis Expressions) formulas in Power BI to create calculated columns, measures, and calculated tables for advanced analytics and reporting.</w:t>
      </w:r>
    </w:p>
    <w:p w14:paraId="138F8F28"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Established scheduled data refreshes and automated data loading processes in Power BI Service to ensure that reports and dashboards are up to date with the latest data.</w:t>
      </w:r>
    </w:p>
    <w:p w14:paraId="0573A04A"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Implemented advanced data transformation techniques, such as unpivoting, merging, and appending queries, to prepare data for visualization and analysis in Power BI.</w:t>
      </w:r>
    </w:p>
    <w:p w14:paraId="3FD8F78C"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Used various sources to pull data into Power BI such as SQL Server and Snowflake.</w:t>
      </w:r>
    </w:p>
    <w:p w14:paraId="019D8656" w14:textId="77777777" w:rsidR="00390ABD" w:rsidRPr="009218BC" w:rsidRDefault="00390ABD"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Worked on performed Requirement Gathering, Analysis and implementation of SSRS reports.</w:t>
      </w:r>
    </w:p>
    <w:p w14:paraId="133747DE"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Worked on creating Report Snapshots to improve the performance of SSRS.</w:t>
      </w:r>
    </w:p>
    <w:p w14:paraId="4ACCD316"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Expertise in applied conditional formatting in SSRS to highlight key areas in the report data.</w:t>
      </w:r>
    </w:p>
    <w:p w14:paraId="2ECAC441"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Responsible for doing the database changes using SQL server which includes creation tables, views, stored procedures, user defined functions, jobs, triggers etc. Also integrated various data sources like SQL server, Snowflake, excel components using SSIS.</w:t>
      </w:r>
    </w:p>
    <w:p w14:paraId="33D7B7E6"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Wrote calculated columns, Measures queries in Power BI desktop to show good data analysis techniques. Created reports using Power BI.</w:t>
      </w:r>
    </w:p>
    <w:p w14:paraId="75B6B490" w14:textId="77777777" w:rsidR="00390ABD" w:rsidRPr="009218BC" w:rsidRDefault="00390ABD" w:rsidP="00336038">
      <w:pPr>
        <w:numPr>
          <w:ilvl w:val="0"/>
          <w:numId w:val="13"/>
        </w:numPr>
        <w:jc w:val="both"/>
        <w:rPr>
          <w:rFonts w:ascii="Arial" w:hAnsi="Arial" w:cs="Arial"/>
          <w:sz w:val="19"/>
          <w:szCs w:val="19"/>
        </w:rPr>
      </w:pPr>
      <w:r w:rsidRPr="009218BC">
        <w:rPr>
          <w:rFonts w:ascii="Arial" w:hAnsi="Arial" w:cs="Arial"/>
          <w:sz w:val="19"/>
          <w:szCs w:val="19"/>
        </w:rPr>
        <w:t>Utilized Python for data analysis and automation tasks, streamlining the extraction and processing of customer data from various sources to support restitution population file generation.</w:t>
      </w:r>
    </w:p>
    <w:p w14:paraId="7D39F97C" w14:textId="77777777" w:rsidR="00390ABD" w:rsidRPr="009218BC" w:rsidRDefault="00390ABD" w:rsidP="00336038">
      <w:pPr>
        <w:numPr>
          <w:ilvl w:val="0"/>
          <w:numId w:val="13"/>
        </w:numPr>
        <w:jc w:val="both"/>
        <w:rPr>
          <w:rFonts w:ascii="Arial" w:hAnsi="Arial" w:cs="Arial"/>
          <w:sz w:val="19"/>
          <w:szCs w:val="19"/>
        </w:rPr>
      </w:pPr>
      <w:r w:rsidRPr="009218BC">
        <w:rPr>
          <w:rFonts w:ascii="Arial" w:hAnsi="Arial" w:cs="Arial"/>
          <w:sz w:val="19"/>
          <w:szCs w:val="19"/>
        </w:rPr>
        <w:t>Integrated Python with SQL-based processes to automate the extraction and transformation of customer data from Discover’s data lake, enabling faster analysis and reporting for compliance purposes.</w:t>
      </w:r>
    </w:p>
    <w:p w14:paraId="34250FF2" w14:textId="77777777" w:rsidR="00390ABD" w:rsidRPr="009218BC" w:rsidRDefault="00390ABD" w:rsidP="00336038">
      <w:pPr>
        <w:numPr>
          <w:ilvl w:val="0"/>
          <w:numId w:val="13"/>
        </w:numPr>
        <w:jc w:val="both"/>
        <w:rPr>
          <w:rFonts w:ascii="Arial" w:hAnsi="Arial" w:cs="Arial"/>
          <w:sz w:val="19"/>
          <w:szCs w:val="19"/>
        </w:rPr>
      </w:pPr>
      <w:r w:rsidRPr="009218BC">
        <w:rPr>
          <w:rFonts w:ascii="Arial" w:hAnsi="Arial" w:cs="Arial"/>
          <w:sz w:val="19"/>
          <w:szCs w:val="19"/>
        </w:rPr>
        <w:t>Leveraged Databricks to perform advanced data processing and analysis, optimizing the handling of large datasets and improving the efficiency of reporting processes for financial harm determination.</w:t>
      </w:r>
    </w:p>
    <w:p w14:paraId="0CE1812C"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Fonts w:ascii="Arial" w:hAnsi="Arial" w:cs="Arial"/>
          <w:sz w:val="19"/>
          <w:szCs w:val="19"/>
        </w:rPr>
        <w:lastRenderedPageBreak/>
        <w:t>Worked with Databricks notebooks to develop scalable data pipelines, facilitating the extraction, transformation, and analysis of large volumes of customer data for restitution efforts.</w:t>
      </w:r>
    </w:p>
    <w:p w14:paraId="422528AF" w14:textId="77777777" w:rsidR="00390ABD" w:rsidRPr="009218BC"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Used various sources to pull data into Power BI such as SQL Server.</w:t>
      </w:r>
    </w:p>
    <w:p w14:paraId="3A6DF04C" w14:textId="63E8D158" w:rsidR="009027B8" w:rsidRDefault="00390ABD"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Created packages in SSIS with error handling as well as created complex SSIS packages using various data transformations.</w:t>
      </w:r>
    </w:p>
    <w:p w14:paraId="09743F12" w14:textId="4BA45A79" w:rsidR="00390ABD" w:rsidRPr="0054417A" w:rsidRDefault="00390ABD" w:rsidP="0054417A">
      <w:pPr>
        <w:ind w:left="360"/>
        <w:jc w:val="both"/>
        <w:rPr>
          <w:rStyle w:val="SubtleEmphasis"/>
          <w:rFonts w:ascii="Arial" w:eastAsiaTheme="majorEastAsia" w:hAnsi="Arial" w:cs="Arial"/>
          <w:i w:val="0"/>
          <w:iCs w:val="0"/>
          <w:color w:val="auto"/>
          <w:sz w:val="19"/>
          <w:szCs w:val="19"/>
        </w:rPr>
      </w:pPr>
      <w:r w:rsidRPr="0054417A">
        <w:rPr>
          <w:rFonts w:ascii="Arial" w:hAnsi="Arial" w:cs="Arial"/>
          <w:b/>
          <w:sz w:val="19"/>
          <w:szCs w:val="19"/>
        </w:rPr>
        <w:t>Environment</w:t>
      </w:r>
      <w:r w:rsidRPr="0054417A">
        <w:rPr>
          <w:rFonts w:ascii="Arial" w:hAnsi="Arial" w:cs="Arial"/>
          <w:sz w:val="19"/>
          <w:szCs w:val="19"/>
        </w:rPr>
        <w:t>: Microsoft SQL Server 2017/2019, SQL Server Integration Services (SSIS), SSRS 2017/2019,</w:t>
      </w:r>
      <w:r w:rsidRPr="0054417A">
        <w:rPr>
          <w:rFonts w:ascii="Arial" w:eastAsia="Book Antiqua" w:hAnsi="Arial" w:cs="Arial"/>
          <w:sz w:val="19"/>
          <w:szCs w:val="19"/>
        </w:rPr>
        <w:t xml:space="preserve"> </w:t>
      </w:r>
      <w:r w:rsidRPr="0054417A">
        <w:rPr>
          <w:rFonts w:ascii="Arial" w:hAnsi="Arial" w:cs="Arial"/>
          <w:sz w:val="19"/>
          <w:szCs w:val="19"/>
        </w:rPr>
        <w:t xml:space="preserve">Power BI, Python, Azure Data Bricks, </w:t>
      </w:r>
      <w:r w:rsidRPr="0054417A">
        <w:rPr>
          <w:rFonts w:ascii="Arial" w:hAnsi="Arial" w:cs="Arial"/>
          <w:color w:val="000000"/>
          <w:sz w:val="19"/>
          <w:szCs w:val="19"/>
        </w:rPr>
        <w:t>Visual Studio 2019</w:t>
      </w:r>
    </w:p>
    <w:p w14:paraId="474DDDF9" w14:textId="77777777" w:rsidR="00D566D8" w:rsidRPr="0054417A" w:rsidRDefault="00D566D8" w:rsidP="0054417A">
      <w:pPr>
        <w:jc w:val="both"/>
        <w:rPr>
          <w:rFonts w:ascii="Arial" w:hAnsi="Arial" w:cs="Arial"/>
          <w:b/>
          <w:color w:val="000000"/>
          <w:sz w:val="19"/>
          <w:szCs w:val="19"/>
        </w:rPr>
      </w:pPr>
      <w:r w:rsidRPr="0054417A">
        <w:rPr>
          <w:rFonts w:ascii="Arial" w:hAnsi="Arial" w:cs="Arial"/>
          <w:b/>
          <w:sz w:val="19"/>
          <w:szCs w:val="19"/>
        </w:rPr>
        <w:t>Coborn’s Inc</w:t>
      </w:r>
      <w:r w:rsidRPr="0054417A">
        <w:rPr>
          <w:rFonts w:ascii="Arial" w:hAnsi="Arial" w:cs="Arial"/>
          <w:b/>
          <w:bCs/>
          <w:sz w:val="19"/>
          <w:szCs w:val="19"/>
        </w:rPr>
        <w:t xml:space="preserve">, </w:t>
      </w:r>
      <w:r w:rsidRPr="0054417A">
        <w:rPr>
          <w:rFonts w:ascii="Arial" w:hAnsi="Arial" w:cs="Arial"/>
          <w:b/>
          <w:color w:val="000000"/>
          <w:sz w:val="19"/>
          <w:szCs w:val="19"/>
        </w:rPr>
        <w:t>Minnesota, MN</w:t>
      </w:r>
      <w:r w:rsidRPr="0054417A">
        <w:rPr>
          <w:rFonts w:ascii="Arial" w:hAnsi="Arial" w:cs="Arial"/>
          <w:b/>
          <w:color w:val="000000"/>
          <w:sz w:val="19"/>
          <w:szCs w:val="19"/>
        </w:rPr>
        <w:tab/>
      </w:r>
      <w:r w:rsidRPr="0054417A">
        <w:rPr>
          <w:rFonts w:ascii="Arial" w:hAnsi="Arial" w:cs="Arial"/>
          <w:b/>
          <w:color w:val="000000"/>
          <w:sz w:val="19"/>
          <w:szCs w:val="19"/>
        </w:rPr>
        <w:tab/>
      </w:r>
      <w:r w:rsidRPr="0054417A">
        <w:rPr>
          <w:rFonts w:ascii="Arial" w:hAnsi="Arial" w:cs="Arial"/>
          <w:b/>
          <w:color w:val="000000"/>
          <w:sz w:val="19"/>
          <w:szCs w:val="19"/>
        </w:rPr>
        <w:tab/>
      </w:r>
      <w:r w:rsidRPr="0054417A">
        <w:rPr>
          <w:rFonts w:ascii="Arial" w:hAnsi="Arial" w:cs="Arial"/>
          <w:b/>
          <w:color w:val="000000"/>
          <w:sz w:val="19"/>
          <w:szCs w:val="19"/>
        </w:rPr>
        <w:tab/>
      </w:r>
      <w:r w:rsidRPr="0054417A">
        <w:rPr>
          <w:rFonts w:ascii="Arial" w:hAnsi="Arial" w:cs="Arial"/>
          <w:b/>
          <w:color w:val="000000"/>
          <w:sz w:val="19"/>
          <w:szCs w:val="19"/>
        </w:rPr>
        <w:tab/>
        <w:t xml:space="preserve">                                  </w:t>
      </w:r>
      <w:r w:rsidRPr="0054417A">
        <w:rPr>
          <w:rFonts w:ascii="Arial" w:hAnsi="Arial" w:cs="Arial"/>
          <w:b/>
          <w:color w:val="000000"/>
          <w:sz w:val="19"/>
          <w:szCs w:val="19"/>
        </w:rPr>
        <w:tab/>
      </w:r>
    </w:p>
    <w:p w14:paraId="11497F96" w14:textId="77777777" w:rsidR="00D566D8" w:rsidRPr="0054417A" w:rsidRDefault="00D566D8" w:rsidP="0054417A">
      <w:pPr>
        <w:jc w:val="both"/>
        <w:rPr>
          <w:rFonts w:ascii="Arial" w:hAnsi="Arial" w:cs="Arial"/>
          <w:b/>
          <w:sz w:val="19"/>
          <w:szCs w:val="19"/>
        </w:rPr>
      </w:pPr>
      <w:r w:rsidRPr="0054417A">
        <w:rPr>
          <w:rFonts w:ascii="Arial" w:hAnsi="Arial" w:cs="Arial"/>
          <w:b/>
          <w:sz w:val="19"/>
          <w:szCs w:val="19"/>
        </w:rPr>
        <w:t>August 2021 – August 2022</w:t>
      </w:r>
    </w:p>
    <w:p w14:paraId="4BB06712" w14:textId="77777777" w:rsidR="00D566D8" w:rsidRPr="0054417A" w:rsidRDefault="00D566D8"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 xml:space="preserve">Data Analyst (Business Intelligence / Power BI Developer) </w:t>
      </w:r>
    </w:p>
    <w:p w14:paraId="3519003D" w14:textId="77777777" w:rsidR="0027394A" w:rsidRPr="0054417A" w:rsidRDefault="00D566D8" w:rsidP="0054417A">
      <w:pPr>
        <w:jc w:val="both"/>
        <w:rPr>
          <w:rStyle w:val="SubtleEmphasis"/>
          <w:rFonts w:ascii="Arial" w:eastAsiaTheme="majorEastAsia" w:hAnsi="Arial" w:cs="Arial"/>
          <w:i w:val="0"/>
          <w:iCs w:val="0"/>
          <w:color w:val="auto"/>
          <w:sz w:val="19"/>
          <w:szCs w:val="19"/>
        </w:rPr>
      </w:pPr>
      <w:r w:rsidRPr="0054417A">
        <w:rPr>
          <w:rFonts w:ascii="Arial" w:hAnsi="Arial" w:cs="Arial"/>
          <w:b/>
          <w:bCs/>
          <w:color w:val="000000"/>
          <w:sz w:val="19"/>
          <w:szCs w:val="19"/>
          <w:shd w:val="clear" w:color="auto" w:fill="FFFFFF"/>
        </w:rPr>
        <w:t>Responsibilities:</w:t>
      </w:r>
      <w:r w:rsidR="0027394A" w:rsidRPr="0054417A">
        <w:rPr>
          <w:rStyle w:val="SubtleEmphasis"/>
          <w:rFonts w:ascii="Arial" w:eastAsiaTheme="majorEastAsia" w:hAnsi="Arial" w:cs="Arial"/>
          <w:i w:val="0"/>
          <w:iCs w:val="0"/>
          <w:color w:val="auto"/>
          <w:sz w:val="19"/>
          <w:szCs w:val="19"/>
        </w:rPr>
        <w:t xml:space="preserve"> </w:t>
      </w:r>
    </w:p>
    <w:p w14:paraId="482D2758" w14:textId="77777777" w:rsidR="0027394A" w:rsidRDefault="0027394A" w:rsidP="00336038">
      <w:pPr>
        <w:numPr>
          <w:ilvl w:val="0"/>
          <w:numId w:val="13"/>
        </w:numPr>
        <w:jc w:val="both"/>
        <w:rPr>
          <w:rStyle w:val="SubtleEmphasis"/>
          <w:rFonts w:ascii="Arial" w:eastAsiaTheme="majorEastAsia" w:hAnsi="Arial" w:cs="Arial"/>
          <w:i w:val="0"/>
          <w:iCs w:val="0"/>
          <w:color w:val="auto"/>
          <w:sz w:val="19"/>
          <w:szCs w:val="19"/>
        </w:rPr>
      </w:pPr>
      <w:r w:rsidRPr="009218BC">
        <w:rPr>
          <w:rStyle w:val="SubtleEmphasis"/>
          <w:rFonts w:ascii="Arial" w:eastAsiaTheme="majorEastAsia" w:hAnsi="Arial" w:cs="Arial"/>
          <w:i w:val="0"/>
          <w:iCs w:val="0"/>
          <w:color w:val="auto"/>
          <w:sz w:val="19"/>
          <w:szCs w:val="19"/>
        </w:rPr>
        <w:t>Created packages in SSIS with error handling as well as created complex SSIS packages using various data transformations.</w:t>
      </w:r>
      <w:bookmarkStart w:id="4" w:name="_Hlk108096570"/>
    </w:p>
    <w:p w14:paraId="12943396" w14:textId="77777777" w:rsidR="0027394A" w:rsidRP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sz w:val="19"/>
          <w:szCs w:val="19"/>
        </w:rPr>
        <w:t>Worked on Creating SQL Queries to create Views, Stored Procedures and CTEs to create SSRS and Power BI Reports.</w:t>
      </w:r>
      <w:bookmarkEnd w:id="4"/>
    </w:p>
    <w:p w14:paraId="17540309"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sz w:val="19"/>
          <w:szCs w:val="19"/>
        </w:rPr>
        <w:t>Designed and Modelled Power BI Reports on Power BI Desktop</w:t>
      </w:r>
      <w:r w:rsidRPr="0027394A">
        <w:rPr>
          <w:rFonts w:ascii="Arial" w:hAnsi="Arial" w:cs="Arial"/>
          <w:sz w:val="19"/>
          <w:szCs w:val="19"/>
        </w:rPr>
        <w:t>.</w:t>
      </w:r>
    </w:p>
    <w:p w14:paraId="5FA3C10D"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sz w:val="19"/>
          <w:szCs w:val="19"/>
        </w:rPr>
        <w:t xml:space="preserve">Created Database objects - Tables, Views, Functions, and developed Procedures for implementing application functionality at the database side for performance improvement. </w:t>
      </w:r>
    </w:p>
    <w:p w14:paraId="7CF949A3"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hAnsi="Arial" w:cs="Arial"/>
          <w:sz w:val="19"/>
          <w:szCs w:val="19"/>
        </w:rPr>
        <w:t>Applied Python to perform advanced data transformations and scripting, improving the ETL workflows and automating data extraction from diverse sources to be used in Power BI and SSRS reports.</w:t>
      </w:r>
    </w:p>
    <w:p w14:paraId="01C2E8BA"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hAnsi="Arial" w:cs="Arial"/>
          <w:sz w:val="19"/>
          <w:szCs w:val="19"/>
        </w:rPr>
        <w:t>Developed Python scripts to automate complex data analysis tasks and reporting processes, improving efficiency and enabling the team to focus on critical business insights.</w:t>
      </w:r>
    </w:p>
    <w:p w14:paraId="4B1F99E4"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hAnsi="Arial" w:cs="Arial"/>
          <w:sz w:val="19"/>
          <w:szCs w:val="19"/>
        </w:rPr>
        <w:t>Used Databricks to process and clean large datasets, enhancing the performance of ETL pipelines and ensuring efficient data integration for business intelligence applications.</w:t>
      </w:r>
    </w:p>
    <w:p w14:paraId="048358B3"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hAnsi="Arial" w:cs="Arial"/>
          <w:sz w:val="19"/>
          <w:szCs w:val="19"/>
        </w:rPr>
        <w:t>Collaborated with the data engineering team to leverage Databricks for large-scale data processing, ensuring seamless integration of datasets from multiple sources into the data warehouse.</w:t>
      </w:r>
    </w:p>
    <w:p w14:paraId="460BAA83"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sz w:val="19"/>
          <w:szCs w:val="19"/>
          <w:highlight w:val="white"/>
        </w:rPr>
        <w:t>Designed SSIS packages by performing Extract, Transform and Load (ETL) to move data from staging database to data warehouse.</w:t>
      </w:r>
    </w:p>
    <w:p w14:paraId="42093B63"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color w:val="000000"/>
          <w:sz w:val="19"/>
          <w:szCs w:val="19"/>
          <w:highlight w:val="white"/>
        </w:rPr>
        <w:t>Extracted data from various sources such as SQL Server, Oracle, Excel, CSV, and Flat Files.</w:t>
      </w:r>
    </w:p>
    <w:p w14:paraId="73AEEEDF"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color w:val="000000"/>
          <w:sz w:val="19"/>
          <w:szCs w:val="19"/>
          <w:highlight w:val="white"/>
        </w:rPr>
        <w:t>Utilized Tasks and transformations such as Execute SQL task, Data Flow Task, Sequence Container, For Each Loop Container, Lookup, Aggregate, and Derived Column very frequently for creation of ETL Packages.</w:t>
      </w:r>
    </w:p>
    <w:p w14:paraId="44B0D8EC"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color w:val="000000"/>
          <w:sz w:val="19"/>
          <w:szCs w:val="19"/>
        </w:rPr>
        <w:t>Performed incremental loads while transferring data from OLTP to a data warehouse using different data flow and control flow tasks in SSIS.</w:t>
      </w:r>
    </w:p>
    <w:p w14:paraId="29871E39" w14:textId="77777777" w:rsidR="0027394A" w:rsidRP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color w:val="000000"/>
          <w:sz w:val="19"/>
          <w:szCs w:val="19"/>
          <w:highlight w:val="white"/>
        </w:rPr>
        <w:t>Developed packages in SSIS with event handlers, logging, checkpoints, and breakpoints</w:t>
      </w:r>
    </w:p>
    <w:p w14:paraId="54AEA11D"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color w:val="000000"/>
          <w:sz w:val="19"/>
          <w:szCs w:val="19"/>
          <w:highlight w:val="white"/>
        </w:rPr>
        <w:t>Implemented data cleansing to remove unnecessary columns eliminate redundant, inconsistent data by using SSIS transformations</w:t>
      </w:r>
      <w:r w:rsidRPr="0027394A">
        <w:rPr>
          <w:rFonts w:ascii="Arial" w:eastAsia="Book Antiqua" w:hAnsi="Arial" w:cs="Arial"/>
          <w:color w:val="000000"/>
          <w:sz w:val="19"/>
          <w:szCs w:val="19"/>
        </w:rPr>
        <w:t xml:space="preserve"> and </w:t>
      </w:r>
      <w:r w:rsidRPr="0027394A">
        <w:rPr>
          <w:rFonts w:ascii="Arial" w:eastAsia="Book Antiqua" w:hAnsi="Arial" w:cs="Arial"/>
          <w:sz w:val="19"/>
          <w:szCs w:val="19"/>
        </w:rPr>
        <w:t>Implemented Time Intelligence using DAX to compare data over time.</w:t>
      </w:r>
    </w:p>
    <w:p w14:paraId="34D4C6C6" w14:textId="77777777" w:rsid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color w:val="000000"/>
          <w:sz w:val="19"/>
          <w:szCs w:val="19"/>
          <w:highlight w:val="white"/>
        </w:rPr>
        <w:t>Created Configuration Files in SSIS to ease the process of deploying the packages in different environments</w:t>
      </w:r>
      <w:r w:rsidRPr="0027394A">
        <w:rPr>
          <w:rFonts w:ascii="Arial" w:eastAsia="Book Antiqua" w:hAnsi="Arial" w:cs="Arial"/>
          <w:color w:val="000000"/>
          <w:sz w:val="19"/>
          <w:szCs w:val="19"/>
        </w:rPr>
        <w:t>.</w:t>
      </w:r>
    </w:p>
    <w:p w14:paraId="2D77E0F6" w14:textId="77777777" w:rsidR="0027394A" w:rsidRP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color w:val="000000"/>
          <w:sz w:val="19"/>
          <w:szCs w:val="19"/>
          <w:highlight w:val="white"/>
        </w:rPr>
        <w:t>Used DAX to create calculations in tabular model to as per business definitions/ logic.</w:t>
      </w:r>
    </w:p>
    <w:p w14:paraId="6C1B42AF" w14:textId="6B6C1BEA" w:rsidR="00D566D8" w:rsidRPr="0027394A" w:rsidRDefault="00D566D8" w:rsidP="00336038">
      <w:pPr>
        <w:numPr>
          <w:ilvl w:val="0"/>
          <w:numId w:val="13"/>
        </w:numPr>
        <w:jc w:val="both"/>
        <w:rPr>
          <w:rFonts w:ascii="Arial" w:eastAsiaTheme="majorEastAsia" w:hAnsi="Arial" w:cs="Arial"/>
          <w:sz w:val="19"/>
          <w:szCs w:val="19"/>
        </w:rPr>
      </w:pPr>
      <w:r w:rsidRPr="0027394A">
        <w:rPr>
          <w:rFonts w:ascii="Arial" w:eastAsia="Book Antiqua" w:hAnsi="Arial" w:cs="Arial"/>
          <w:sz w:val="19"/>
          <w:szCs w:val="19"/>
        </w:rPr>
        <w:t xml:space="preserve">Created tabular, list, matrix reports and writing queries to perform drill down operations in SSRS. </w:t>
      </w:r>
    </w:p>
    <w:p w14:paraId="59DF7C45" w14:textId="74FA33C9" w:rsidR="0027394A" w:rsidRPr="0027394A" w:rsidRDefault="00D566D8" w:rsidP="00336038">
      <w:pPr>
        <w:pStyle w:val="BulletList1"/>
        <w:numPr>
          <w:ilvl w:val="0"/>
          <w:numId w:val="13"/>
        </w:numPr>
        <w:rPr>
          <w:rFonts w:ascii="Arial" w:hAnsi="Arial" w:cs="Arial"/>
          <w:color w:val="auto"/>
          <w:sz w:val="19"/>
          <w:szCs w:val="19"/>
        </w:rPr>
      </w:pPr>
      <w:r w:rsidRPr="009218BC">
        <w:rPr>
          <w:rFonts w:ascii="Arial" w:eastAsia="Book Antiqua" w:hAnsi="Arial" w:cs="Arial"/>
          <w:sz w:val="19"/>
          <w:szCs w:val="19"/>
        </w:rPr>
        <w:t>Used various report items like tables, sub report and charts to develop the reports in SSRS and upload into Report Manager.</w:t>
      </w:r>
    </w:p>
    <w:p w14:paraId="04E825C2" w14:textId="5D751B24" w:rsidR="00D566D8" w:rsidRPr="009218BC" w:rsidRDefault="00D566D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Worked on creating SSRS reports having multiple Parameters and cascading parameters, Navigation to a sub report and created bookmarks when report is exported to PDF or EXCEL File.</w:t>
      </w:r>
    </w:p>
    <w:p w14:paraId="58FD34B4" w14:textId="77777777" w:rsidR="00D566D8" w:rsidRPr="009218BC" w:rsidRDefault="00D566D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Implemented slicers, filters, and drill-down functionalities in Power BI reports to enable users to explore and analyze data dynamically.</w:t>
      </w:r>
    </w:p>
    <w:p w14:paraId="04DBC432" w14:textId="77777777" w:rsidR="00D566D8" w:rsidRPr="009218BC" w:rsidRDefault="00D566D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Developed robust data models in Power BI using relationships, calculated columns, and measures to support analytical requirements and business logic.</w:t>
      </w:r>
    </w:p>
    <w:p w14:paraId="7E026DBB" w14:textId="77777777" w:rsidR="00D566D8" w:rsidRPr="009218BC" w:rsidRDefault="00D566D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Implemented time-intelligence calculations (e.g., YTD, QTD, MTD) and other analytical functions in DAX to perform trend analysis, forecasting, and comparison across time periods.</w:t>
      </w:r>
    </w:p>
    <w:p w14:paraId="3E388849" w14:textId="77777777" w:rsidR="00D566D8" w:rsidRPr="009218BC" w:rsidRDefault="00D566D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Optimized DAX formulas for performance and efficiency, utilizing techniques such as context transition, iterator functions, and filter context manipulation.</w:t>
      </w:r>
    </w:p>
    <w:p w14:paraId="19D11AFC" w14:textId="77777777" w:rsidR="00D566D8" w:rsidRPr="009218BC" w:rsidRDefault="00D566D8"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Connected Power BI to various data sources, including databases (e.g., SQL Server, MySQL), cloud platforms (e.g., Azure, AWS),</w:t>
      </w:r>
    </w:p>
    <w:p w14:paraId="0604ED72" w14:textId="77777777" w:rsidR="00D566D8" w:rsidRPr="009218BC" w:rsidRDefault="00D566D8" w:rsidP="00336038">
      <w:pPr>
        <w:numPr>
          <w:ilvl w:val="0"/>
          <w:numId w:val="13"/>
        </w:numPr>
        <w:pBdr>
          <w:top w:val="nil"/>
          <w:left w:val="nil"/>
          <w:bottom w:val="nil"/>
          <w:right w:val="nil"/>
          <w:between w:val="nil"/>
        </w:pBdr>
        <w:rPr>
          <w:rFonts w:ascii="Arial" w:eastAsia="Book Antiqua" w:hAnsi="Arial" w:cs="Arial"/>
          <w:sz w:val="19"/>
          <w:szCs w:val="19"/>
        </w:rPr>
      </w:pPr>
      <w:r w:rsidRPr="009218BC">
        <w:rPr>
          <w:rFonts w:ascii="Arial" w:eastAsia="Book Antiqua" w:hAnsi="Arial" w:cs="Arial"/>
          <w:sz w:val="19"/>
          <w:szCs w:val="19"/>
        </w:rPr>
        <w:t>Wrote both T-SQL, PL/SQL, and stored procedures. Analyzed data using SQL to identify trends and areas of improvement.</w:t>
      </w:r>
    </w:p>
    <w:p w14:paraId="0615F53A" w14:textId="77777777" w:rsidR="00D566D8" w:rsidRPr="009218BC" w:rsidRDefault="00D566D8" w:rsidP="00336038">
      <w:pPr>
        <w:numPr>
          <w:ilvl w:val="0"/>
          <w:numId w:val="13"/>
        </w:numPr>
        <w:rPr>
          <w:rFonts w:ascii="Arial" w:hAnsi="Arial" w:cs="Arial"/>
          <w:sz w:val="19"/>
          <w:szCs w:val="19"/>
        </w:rPr>
      </w:pPr>
      <w:r w:rsidRPr="009218BC">
        <w:rPr>
          <w:rFonts w:ascii="Arial" w:eastAsia="Book Antiqua" w:hAnsi="Arial" w:cs="Arial"/>
          <w:sz w:val="19"/>
          <w:szCs w:val="19"/>
        </w:rPr>
        <w:lastRenderedPageBreak/>
        <w:t>Created daily SSIS and SQL Agent jobs to fix job failures. Improved existing processes and identified new processes to resolve issues efficiently.</w:t>
      </w:r>
    </w:p>
    <w:p w14:paraId="136D5823" w14:textId="77777777" w:rsidR="00D566D8" w:rsidRPr="009D4455" w:rsidRDefault="00D566D8" w:rsidP="009D4455">
      <w:pPr>
        <w:ind w:left="360"/>
        <w:rPr>
          <w:rFonts w:ascii="Arial" w:hAnsi="Arial" w:cs="Arial"/>
          <w:color w:val="000000"/>
          <w:sz w:val="19"/>
          <w:szCs w:val="19"/>
        </w:rPr>
      </w:pPr>
      <w:r w:rsidRPr="009D4455">
        <w:rPr>
          <w:rFonts w:ascii="Arial" w:hAnsi="Arial" w:cs="Arial"/>
          <w:b/>
          <w:sz w:val="19"/>
          <w:szCs w:val="19"/>
        </w:rPr>
        <w:t>Environment</w:t>
      </w:r>
      <w:r w:rsidRPr="009D4455">
        <w:rPr>
          <w:rFonts w:ascii="Arial" w:hAnsi="Arial" w:cs="Arial"/>
          <w:sz w:val="19"/>
          <w:szCs w:val="19"/>
        </w:rPr>
        <w:t>: Microsoft SQL Server 2017/2019, SQL Server Integration Services (SSIS), SSRS 2017/2019,</w:t>
      </w:r>
      <w:r w:rsidRPr="009D4455">
        <w:rPr>
          <w:rFonts w:ascii="Arial" w:eastAsia="Book Antiqua" w:hAnsi="Arial" w:cs="Arial"/>
          <w:sz w:val="19"/>
          <w:szCs w:val="19"/>
        </w:rPr>
        <w:t xml:space="preserve"> Tableau, DAX, ETL, </w:t>
      </w:r>
      <w:r w:rsidRPr="009D4455">
        <w:rPr>
          <w:rFonts w:ascii="Arial" w:hAnsi="Arial" w:cs="Arial"/>
          <w:sz w:val="19"/>
          <w:szCs w:val="19"/>
        </w:rPr>
        <w:t>Power BI, Oracle,</w:t>
      </w:r>
      <w:r w:rsidRPr="009D4455">
        <w:rPr>
          <w:rFonts w:ascii="Arial" w:hAnsi="Arial" w:cs="Arial"/>
          <w:color w:val="000000"/>
          <w:sz w:val="19"/>
          <w:szCs w:val="19"/>
        </w:rPr>
        <w:t xml:space="preserve"> Visual Studio 2019, HTML, CSS, Azure, Java, Python and MS Access, Azure Data Bricks, T-SQL, and MySQL.</w:t>
      </w:r>
    </w:p>
    <w:p w14:paraId="500B4AD0" w14:textId="77777777" w:rsidR="0033666F" w:rsidRPr="009218BC" w:rsidRDefault="0033666F" w:rsidP="00D566D8">
      <w:pPr>
        <w:rPr>
          <w:rFonts w:ascii="Arial" w:hAnsi="Arial" w:cs="Arial"/>
          <w:color w:val="000000"/>
          <w:sz w:val="19"/>
          <w:szCs w:val="19"/>
        </w:rPr>
      </w:pPr>
    </w:p>
    <w:p w14:paraId="4F60D537" w14:textId="77777777" w:rsidR="0033666F" w:rsidRPr="0054417A" w:rsidRDefault="0033666F" w:rsidP="0054417A">
      <w:pPr>
        <w:jc w:val="both"/>
        <w:rPr>
          <w:rFonts w:ascii="Arial" w:hAnsi="Arial" w:cs="Arial"/>
          <w:b/>
          <w:bCs/>
          <w:sz w:val="19"/>
          <w:szCs w:val="19"/>
        </w:rPr>
      </w:pPr>
      <w:r w:rsidRPr="0054417A">
        <w:rPr>
          <w:rFonts w:ascii="Arial" w:hAnsi="Arial" w:cs="Arial"/>
          <w:b/>
          <w:sz w:val="19"/>
          <w:szCs w:val="19"/>
        </w:rPr>
        <w:t>SDLC Partners - Highmark Health</w:t>
      </w:r>
      <w:r w:rsidRPr="0054417A">
        <w:rPr>
          <w:rFonts w:ascii="Arial" w:hAnsi="Arial" w:cs="Arial"/>
          <w:b/>
          <w:bCs/>
          <w:sz w:val="19"/>
          <w:szCs w:val="19"/>
        </w:rPr>
        <w:t>, Pittsburgh, PA</w:t>
      </w:r>
      <w:r w:rsidRPr="0054417A">
        <w:rPr>
          <w:rFonts w:ascii="Arial" w:hAnsi="Arial" w:cs="Arial"/>
          <w:b/>
          <w:bCs/>
          <w:sz w:val="19"/>
          <w:szCs w:val="19"/>
        </w:rPr>
        <w:tab/>
      </w:r>
      <w:r w:rsidRPr="0054417A">
        <w:rPr>
          <w:rFonts w:ascii="Arial" w:hAnsi="Arial" w:cs="Arial"/>
          <w:b/>
          <w:bCs/>
          <w:sz w:val="19"/>
          <w:szCs w:val="19"/>
        </w:rPr>
        <w:tab/>
      </w:r>
      <w:r w:rsidRPr="0054417A">
        <w:rPr>
          <w:rFonts w:ascii="Arial" w:hAnsi="Arial" w:cs="Arial"/>
          <w:b/>
          <w:bCs/>
          <w:sz w:val="19"/>
          <w:szCs w:val="19"/>
        </w:rPr>
        <w:tab/>
      </w:r>
      <w:r w:rsidRPr="0054417A">
        <w:rPr>
          <w:rFonts w:ascii="Arial" w:hAnsi="Arial" w:cs="Arial"/>
          <w:b/>
          <w:bCs/>
          <w:sz w:val="19"/>
          <w:szCs w:val="19"/>
        </w:rPr>
        <w:tab/>
        <w:t xml:space="preserve">      </w:t>
      </w:r>
      <w:r w:rsidRPr="0054417A">
        <w:rPr>
          <w:rFonts w:ascii="Arial" w:hAnsi="Arial" w:cs="Arial"/>
          <w:b/>
          <w:bCs/>
          <w:sz w:val="19"/>
          <w:szCs w:val="19"/>
        </w:rPr>
        <w:tab/>
      </w:r>
      <w:r w:rsidRPr="0054417A">
        <w:rPr>
          <w:rFonts w:ascii="Arial" w:hAnsi="Arial" w:cs="Arial"/>
          <w:b/>
          <w:bCs/>
          <w:sz w:val="19"/>
          <w:szCs w:val="19"/>
        </w:rPr>
        <w:tab/>
      </w:r>
    </w:p>
    <w:p w14:paraId="50E08D0D" w14:textId="77777777" w:rsidR="0033666F" w:rsidRPr="0054417A" w:rsidRDefault="0033666F" w:rsidP="0054417A">
      <w:pPr>
        <w:jc w:val="both"/>
        <w:rPr>
          <w:rFonts w:ascii="Arial" w:hAnsi="Arial" w:cs="Arial"/>
          <w:b/>
          <w:sz w:val="19"/>
          <w:szCs w:val="19"/>
        </w:rPr>
      </w:pPr>
      <w:r w:rsidRPr="0054417A">
        <w:rPr>
          <w:rFonts w:ascii="Arial" w:hAnsi="Arial" w:cs="Arial"/>
          <w:b/>
          <w:sz w:val="19"/>
          <w:szCs w:val="19"/>
        </w:rPr>
        <w:t>January 2020 – July2021</w:t>
      </w:r>
    </w:p>
    <w:p w14:paraId="518FFF0B" w14:textId="77777777" w:rsidR="0033666F" w:rsidRPr="0054417A" w:rsidRDefault="0033666F"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 xml:space="preserve">Data Analyst (Business Intelligence, Power BI Developer) </w:t>
      </w:r>
    </w:p>
    <w:p w14:paraId="1C38223D" w14:textId="77777777" w:rsidR="0033666F" w:rsidRPr="0054417A" w:rsidRDefault="0033666F" w:rsidP="0054417A">
      <w:pPr>
        <w:tabs>
          <w:tab w:val="left" w:pos="180"/>
          <w:tab w:val="left" w:pos="6420"/>
        </w:tabs>
        <w:jc w:val="both"/>
        <w:rPr>
          <w:rFonts w:ascii="Arial" w:hAnsi="Arial" w:cs="Arial"/>
          <w:b/>
          <w:bCs/>
          <w:color w:val="000000"/>
          <w:sz w:val="19"/>
          <w:szCs w:val="19"/>
          <w:shd w:val="clear" w:color="auto" w:fill="FFFFFF"/>
        </w:rPr>
      </w:pPr>
      <w:r w:rsidRPr="0054417A">
        <w:rPr>
          <w:rFonts w:ascii="Arial" w:hAnsi="Arial" w:cs="Arial"/>
          <w:b/>
          <w:bCs/>
          <w:color w:val="000000"/>
          <w:sz w:val="19"/>
          <w:szCs w:val="19"/>
          <w:shd w:val="clear" w:color="auto" w:fill="FFFFFF"/>
        </w:rPr>
        <w:t>Responsibilities:</w:t>
      </w:r>
    </w:p>
    <w:p w14:paraId="30863E73" w14:textId="5BCF8338"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Designed Crystal Reports and wrote complex formulas at the summary level and group level to implement the business logic.</w:t>
      </w:r>
    </w:p>
    <w:p w14:paraId="291695C6"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Created complex Crystal Reports Ad Hoc Reports, Frequency Reports, Summary Reports, Drill-down, Dynamic grouping, graphical, aging reports.</w:t>
      </w:r>
    </w:p>
    <w:p w14:paraId="627C9828"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Created various PL/SQL stored procedures, views, functions and temporary tables for data input to Crystal Reports.</w:t>
      </w:r>
    </w:p>
    <w:p w14:paraId="60E61E75" w14:textId="77777777" w:rsidR="0033666F" w:rsidRPr="009218BC" w:rsidRDefault="0033666F" w:rsidP="00336038">
      <w:pPr>
        <w:numPr>
          <w:ilvl w:val="0"/>
          <w:numId w:val="13"/>
        </w:numPr>
        <w:jc w:val="both"/>
        <w:rPr>
          <w:rFonts w:ascii="Arial" w:hAnsi="Arial" w:cs="Arial"/>
          <w:sz w:val="19"/>
          <w:szCs w:val="19"/>
        </w:rPr>
      </w:pPr>
      <w:r w:rsidRPr="009218BC">
        <w:rPr>
          <w:rFonts w:ascii="Arial" w:hAnsi="Arial" w:cs="Arial"/>
          <w:sz w:val="19"/>
          <w:szCs w:val="19"/>
        </w:rPr>
        <w:t>Involved in modifying the SSIS packages and optimizing the package to fetch better performance and results.</w:t>
      </w:r>
    </w:p>
    <w:p w14:paraId="772B45DE" w14:textId="77777777" w:rsidR="0033666F" w:rsidRPr="009218BC" w:rsidRDefault="0033666F" w:rsidP="00336038">
      <w:pPr>
        <w:numPr>
          <w:ilvl w:val="0"/>
          <w:numId w:val="13"/>
        </w:numPr>
        <w:jc w:val="both"/>
        <w:rPr>
          <w:rFonts w:ascii="Arial" w:hAnsi="Arial" w:cs="Arial"/>
          <w:sz w:val="19"/>
          <w:szCs w:val="19"/>
        </w:rPr>
      </w:pPr>
      <w:r w:rsidRPr="009218BC">
        <w:rPr>
          <w:rFonts w:ascii="Arial" w:hAnsi="Arial" w:cs="Arial"/>
          <w:sz w:val="19"/>
          <w:szCs w:val="19"/>
        </w:rPr>
        <w:t xml:space="preserve">Modified the SSIS package based on the new requirement of customer. </w:t>
      </w:r>
    </w:p>
    <w:p w14:paraId="52244DE8" w14:textId="77777777" w:rsidR="0033666F" w:rsidRPr="009218BC" w:rsidRDefault="0033666F" w:rsidP="00336038">
      <w:pPr>
        <w:numPr>
          <w:ilvl w:val="0"/>
          <w:numId w:val="13"/>
        </w:numPr>
        <w:jc w:val="both"/>
        <w:rPr>
          <w:rFonts w:ascii="Arial" w:hAnsi="Arial" w:cs="Arial"/>
          <w:iCs/>
          <w:sz w:val="19"/>
          <w:szCs w:val="19"/>
        </w:rPr>
      </w:pPr>
      <w:r w:rsidRPr="009218BC">
        <w:rPr>
          <w:rFonts w:ascii="Arial" w:hAnsi="Arial" w:cs="Arial"/>
          <w:sz w:val="19"/>
          <w:szCs w:val="19"/>
        </w:rPr>
        <w:t>Created the package configuration and loggings for better handling.</w:t>
      </w:r>
    </w:p>
    <w:p w14:paraId="55CDABA6" w14:textId="77777777" w:rsidR="0033666F" w:rsidRPr="009218BC" w:rsidRDefault="0033666F" w:rsidP="00336038">
      <w:pPr>
        <w:numPr>
          <w:ilvl w:val="0"/>
          <w:numId w:val="13"/>
        </w:numPr>
        <w:jc w:val="both"/>
        <w:rPr>
          <w:rFonts w:ascii="Arial" w:hAnsi="Arial" w:cs="Arial"/>
          <w:bCs/>
          <w:iCs/>
          <w:sz w:val="19"/>
          <w:szCs w:val="19"/>
        </w:rPr>
      </w:pPr>
      <w:r w:rsidRPr="009218BC">
        <w:rPr>
          <w:rFonts w:ascii="Arial" w:hAnsi="Arial" w:cs="Arial"/>
          <w:iCs/>
          <w:sz w:val="19"/>
          <w:szCs w:val="19"/>
        </w:rPr>
        <w:t>SSIS</w:t>
      </w:r>
      <w:r w:rsidRPr="009218BC">
        <w:rPr>
          <w:rFonts w:ascii="Arial" w:hAnsi="Arial" w:cs="Arial"/>
          <w:b/>
          <w:bCs/>
          <w:iCs/>
          <w:sz w:val="19"/>
          <w:szCs w:val="19"/>
        </w:rPr>
        <w:t xml:space="preserve">- </w:t>
      </w:r>
      <w:r w:rsidRPr="009218BC">
        <w:rPr>
          <w:rFonts w:ascii="Arial" w:hAnsi="Arial" w:cs="Arial"/>
          <w:sz w:val="19"/>
          <w:szCs w:val="19"/>
        </w:rPr>
        <w:t xml:space="preserve">re-wrote the package to reduce the redundant SSIS package doing same task. </w:t>
      </w:r>
    </w:p>
    <w:p w14:paraId="4E3EEE7F" w14:textId="77777777" w:rsidR="0033666F" w:rsidRPr="009218BC" w:rsidRDefault="0033666F" w:rsidP="00336038">
      <w:pPr>
        <w:numPr>
          <w:ilvl w:val="0"/>
          <w:numId w:val="13"/>
        </w:numPr>
        <w:jc w:val="both"/>
        <w:rPr>
          <w:rFonts w:ascii="Arial" w:hAnsi="Arial" w:cs="Arial"/>
          <w:sz w:val="19"/>
          <w:szCs w:val="19"/>
        </w:rPr>
      </w:pPr>
      <w:r w:rsidRPr="009218BC">
        <w:rPr>
          <w:rFonts w:ascii="Arial" w:hAnsi="Arial" w:cs="Arial"/>
          <w:bCs/>
          <w:iCs/>
          <w:sz w:val="19"/>
          <w:szCs w:val="19"/>
        </w:rPr>
        <w:t>R</w:t>
      </w:r>
      <w:r w:rsidRPr="009218BC">
        <w:rPr>
          <w:rFonts w:ascii="Arial" w:hAnsi="Arial" w:cs="Arial"/>
          <w:sz w:val="19"/>
          <w:szCs w:val="19"/>
        </w:rPr>
        <w:t xml:space="preserve">educed the manual effort by the run team daily. </w:t>
      </w:r>
    </w:p>
    <w:p w14:paraId="5F506D41" w14:textId="77777777" w:rsidR="0033666F" w:rsidRPr="009218BC" w:rsidRDefault="0033666F" w:rsidP="00336038">
      <w:pPr>
        <w:numPr>
          <w:ilvl w:val="0"/>
          <w:numId w:val="13"/>
        </w:numPr>
        <w:jc w:val="both"/>
        <w:rPr>
          <w:rFonts w:ascii="Arial" w:hAnsi="Arial" w:cs="Arial"/>
          <w:sz w:val="19"/>
          <w:szCs w:val="19"/>
        </w:rPr>
      </w:pPr>
      <w:r w:rsidRPr="009218BC">
        <w:rPr>
          <w:rFonts w:ascii="Arial" w:hAnsi="Arial" w:cs="Arial"/>
          <w:sz w:val="19"/>
          <w:szCs w:val="19"/>
        </w:rPr>
        <w:t>Prepared a complete flow of the application, suggested, and successfully implemented the changes.</w:t>
      </w:r>
    </w:p>
    <w:p w14:paraId="2B7C3EC4" w14:textId="77777777" w:rsidR="0033666F" w:rsidRPr="009218BC" w:rsidRDefault="0033666F" w:rsidP="00336038">
      <w:pPr>
        <w:numPr>
          <w:ilvl w:val="0"/>
          <w:numId w:val="13"/>
        </w:numPr>
        <w:jc w:val="both"/>
        <w:rPr>
          <w:rFonts w:ascii="Arial" w:hAnsi="Arial" w:cs="Arial"/>
          <w:sz w:val="19"/>
          <w:szCs w:val="19"/>
        </w:rPr>
      </w:pPr>
      <w:r w:rsidRPr="009218BC">
        <w:rPr>
          <w:rFonts w:ascii="Arial" w:hAnsi="Arial" w:cs="Arial"/>
          <w:sz w:val="19"/>
          <w:szCs w:val="19"/>
        </w:rPr>
        <w:t>Scheduled the application and other automation for sending reports and emails.</w:t>
      </w:r>
    </w:p>
    <w:p w14:paraId="5880AB1C"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Performance tuning of DTS/SSIS packages.</w:t>
      </w:r>
    </w:p>
    <w:p w14:paraId="5B313D11"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Developed dashboards and ad-hoc reports using MS Power BI and SSRS for senior management team for analysis.</w:t>
      </w:r>
    </w:p>
    <w:p w14:paraId="0B00A499"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Worked on generated various reports with drilldowns, calculated members, dropdowns from the cubes by connecting to Analysis server from SSRS.</w:t>
      </w:r>
    </w:p>
    <w:p w14:paraId="32B738E1"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Deployed reports on the web using Crystal publishing wizard and scheduled reports using e-Portfolio and Crystal management console.</w:t>
      </w:r>
    </w:p>
    <w:p w14:paraId="3A0DEB87"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Responsible for completing maintenance and delivery of scheduled releases.</w:t>
      </w:r>
    </w:p>
    <w:p w14:paraId="43116113"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Performance Tuning - Memory, CPU, I/O, Application, Hardware configuration (Different RAID levels) etc.</w:t>
      </w:r>
    </w:p>
    <w:p w14:paraId="0CC5F73D"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Troubleshot the long running queries and stored procedures to increase the performance by adding the index or by changing the query logic on need basis. </w:t>
      </w:r>
    </w:p>
    <w:p w14:paraId="21AA90C4"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Analyzed the executing plan of SQL Server queries or stored procedures.</w:t>
      </w:r>
    </w:p>
    <w:p w14:paraId="27806C1F"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Used various sources to pull data into Power BI such as Sql Server, SAP BW, Oracle, SQL Azure etc.</w:t>
      </w:r>
    </w:p>
    <w:p w14:paraId="04C0AE97"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Utilized Power BI Dataflows to create and manage reusable data entities and entities, enabling centralized data storage and management for self-service analytics.</w:t>
      </w:r>
    </w:p>
    <w:p w14:paraId="6EF69BB6"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Monitored the performance and usage of Power BI reports and dashboards using usage metrics and performance analyzer tools, identifying opportunities for optimization and improvement.</w:t>
      </w:r>
    </w:p>
    <w:p w14:paraId="05C0928D"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Scheduled and maintained nightly and weekly loads of data by creating the corresponding job tasks.</w:t>
      </w:r>
    </w:p>
    <w:p w14:paraId="47C2E165"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Development and testing of new packages to ensure the data were extracted from database and presented for the project requirements and data validation.</w:t>
      </w:r>
    </w:p>
    <w:p w14:paraId="1A4DC60C"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Created SSIS jobs, which run on daily, weekly, and monthly basis to update fields in reporting files.</w:t>
      </w:r>
    </w:p>
    <w:p w14:paraId="34B3727B" w14:textId="77777777" w:rsidR="0033666F" w:rsidRPr="009218BC" w:rsidRDefault="0033666F" w:rsidP="00336038">
      <w:pPr>
        <w:pStyle w:val="BulletList1"/>
        <w:numPr>
          <w:ilvl w:val="0"/>
          <w:numId w:val="13"/>
        </w:numPr>
        <w:rPr>
          <w:rFonts w:ascii="Arial" w:hAnsi="Arial" w:cs="Arial"/>
          <w:color w:val="auto"/>
          <w:sz w:val="19"/>
          <w:szCs w:val="19"/>
        </w:rPr>
      </w:pPr>
      <w:bookmarkStart w:id="5" w:name="_Hlk108097140"/>
      <w:r w:rsidRPr="009218BC">
        <w:rPr>
          <w:rFonts w:ascii="Arial" w:hAnsi="Arial" w:cs="Arial"/>
          <w:color w:val="auto"/>
          <w:sz w:val="19"/>
          <w:szCs w:val="19"/>
        </w:rPr>
        <w:t xml:space="preserve">Developed and extended SSAS Cubes, Dimensions and data source views SSAS-Data Mining Models and deployed and processed SSAS objects. </w:t>
      </w:r>
    </w:p>
    <w:bookmarkEnd w:id="5"/>
    <w:p w14:paraId="633BB465"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Migrated existing </w:t>
      </w:r>
      <w:proofErr w:type="spellStart"/>
      <w:r w:rsidRPr="009218BC">
        <w:rPr>
          <w:rFonts w:ascii="Arial" w:hAnsi="Arial" w:cs="Arial"/>
          <w:color w:val="auto"/>
          <w:sz w:val="19"/>
          <w:szCs w:val="19"/>
        </w:rPr>
        <w:t>Qlikview</w:t>
      </w:r>
      <w:proofErr w:type="spellEnd"/>
      <w:r w:rsidRPr="009218BC">
        <w:rPr>
          <w:rFonts w:ascii="Arial" w:hAnsi="Arial" w:cs="Arial"/>
          <w:color w:val="auto"/>
          <w:sz w:val="19"/>
          <w:szCs w:val="19"/>
        </w:rPr>
        <w:t xml:space="preserve"> reports to POWER BI reports.</w:t>
      </w:r>
    </w:p>
    <w:p w14:paraId="04846D1F"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Transformed and combined the data using Query Editor in the Power BI.</w:t>
      </w:r>
    </w:p>
    <w:p w14:paraId="675AFD59"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Optimized cube using partitions and aggregations. </w:t>
      </w:r>
    </w:p>
    <w:p w14:paraId="28B63D4A"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Worked in data modeling, creating star and snowflake schemas in SSAS. Also used tools like Erwin. </w:t>
      </w:r>
    </w:p>
    <w:p w14:paraId="725A0052"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 xml:space="preserve">Developed User Interactive Sheets &amp; Reports as per business needs in SSRS. </w:t>
      </w:r>
    </w:p>
    <w:p w14:paraId="01CB2BB9"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Developed complex Stored Procedures to generate various Drill-through reports, parameterized reports, cascaded Parameterized reports, sub-reports, and linked reports using SSRS 2017 and integrated into the front end.</w:t>
      </w:r>
    </w:p>
    <w:p w14:paraId="6A591B44" w14:textId="77777777" w:rsidR="0033666F" w:rsidRPr="009218BC" w:rsidRDefault="0033666F" w:rsidP="00336038">
      <w:pPr>
        <w:pStyle w:val="BulletList1"/>
        <w:numPr>
          <w:ilvl w:val="0"/>
          <w:numId w:val="13"/>
        </w:numPr>
        <w:rPr>
          <w:rFonts w:ascii="Arial" w:hAnsi="Arial" w:cs="Arial"/>
          <w:color w:val="auto"/>
          <w:sz w:val="19"/>
          <w:szCs w:val="19"/>
        </w:rPr>
      </w:pPr>
      <w:r w:rsidRPr="009218BC">
        <w:rPr>
          <w:rFonts w:ascii="Arial" w:hAnsi="Arial" w:cs="Arial"/>
          <w:color w:val="auto"/>
          <w:sz w:val="19"/>
          <w:szCs w:val="19"/>
        </w:rPr>
        <w:t>Integrated the SSRS reports into web applications using Report viewer control.</w:t>
      </w:r>
    </w:p>
    <w:p w14:paraId="7777EF58" w14:textId="77777777" w:rsidR="0033666F" w:rsidRPr="0054417A" w:rsidRDefault="0033666F" w:rsidP="0054417A">
      <w:pPr>
        <w:ind w:left="360"/>
        <w:jc w:val="both"/>
        <w:rPr>
          <w:rFonts w:ascii="Arial" w:hAnsi="Arial" w:cs="Arial"/>
          <w:sz w:val="19"/>
          <w:szCs w:val="19"/>
        </w:rPr>
      </w:pPr>
      <w:r w:rsidRPr="0054417A">
        <w:rPr>
          <w:rFonts w:ascii="Arial" w:hAnsi="Arial" w:cs="Arial"/>
          <w:b/>
          <w:sz w:val="19"/>
          <w:szCs w:val="19"/>
        </w:rPr>
        <w:lastRenderedPageBreak/>
        <w:t>Environment</w:t>
      </w:r>
      <w:r w:rsidRPr="0054417A">
        <w:rPr>
          <w:rFonts w:ascii="Arial" w:hAnsi="Arial" w:cs="Arial"/>
          <w:sz w:val="19"/>
          <w:szCs w:val="19"/>
        </w:rPr>
        <w:t xml:space="preserve">: Microsoft SQL Server 2017, SQL Server Integration Services (SSIS), SSRS 2017, Crystal Reports, Power BI, Erwin, Tableau, Power Pivot, Oracle 18c, Microsoft Azure, SAP BW, Power BI, QlikView, Erwin, Salesforce, and MS Access. </w:t>
      </w:r>
    </w:p>
    <w:p w14:paraId="7B939D6F" w14:textId="77777777" w:rsidR="0033666F" w:rsidRDefault="0033666F" w:rsidP="0033666F">
      <w:pPr>
        <w:jc w:val="both"/>
        <w:rPr>
          <w:rFonts w:ascii="Arial" w:hAnsi="Arial" w:cs="Arial"/>
          <w:sz w:val="19"/>
          <w:szCs w:val="19"/>
        </w:rPr>
      </w:pPr>
    </w:p>
    <w:p w14:paraId="29862120" w14:textId="77777777" w:rsidR="0033666F" w:rsidRPr="0054417A" w:rsidRDefault="0033666F" w:rsidP="0054417A">
      <w:pPr>
        <w:jc w:val="both"/>
        <w:rPr>
          <w:rFonts w:ascii="Arial" w:hAnsi="Arial" w:cs="Arial"/>
          <w:b/>
          <w:color w:val="000000"/>
          <w:sz w:val="19"/>
          <w:szCs w:val="19"/>
        </w:rPr>
      </w:pPr>
      <w:r w:rsidRPr="0054417A">
        <w:rPr>
          <w:rFonts w:ascii="Arial" w:hAnsi="Arial" w:cs="Arial"/>
          <w:b/>
          <w:color w:val="000000"/>
          <w:sz w:val="19"/>
          <w:szCs w:val="19"/>
        </w:rPr>
        <w:t>Sprouts Farmers Market., Phoenix, AZ</w:t>
      </w:r>
      <w:r w:rsidRPr="0054417A">
        <w:rPr>
          <w:rFonts w:ascii="Arial" w:hAnsi="Arial" w:cs="Arial"/>
          <w:b/>
          <w:color w:val="000000"/>
          <w:sz w:val="19"/>
          <w:szCs w:val="19"/>
        </w:rPr>
        <w:tab/>
      </w:r>
      <w:r w:rsidRPr="0054417A">
        <w:rPr>
          <w:rFonts w:ascii="Arial" w:hAnsi="Arial" w:cs="Arial"/>
          <w:b/>
          <w:color w:val="000000"/>
          <w:sz w:val="19"/>
          <w:szCs w:val="19"/>
        </w:rPr>
        <w:tab/>
      </w:r>
      <w:r w:rsidRPr="0054417A">
        <w:rPr>
          <w:rFonts w:ascii="Arial" w:hAnsi="Arial" w:cs="Arial"/>
          <w:b/>
          <w:color w:val="000000"/>
          <w:sz w:val="19"/>
          <w:szCs w:val="19"/>
        </w:rPr>
        <w:tab/>
      </w:r>
      <w:r w:rsidRPr="0054417A">
        <w:rPr>
          <w:rFonts w:ascii="Arial" w:hAnsi="Arial" w:cs="Arial"/>
          <w:b/>
          <w:color w:val="000000"/>
          <w:sz w:val="19"/>
          <w:szCs w:val="19"/>
        </w:rPr>
        <w:tab/>
      </w:r>
      <w:r w:rsidRPr="0054417A">
        <w:rPr>
          <w:rFonts w:ascii="Arial" w:hAnsi="Arial" w:cs="Arial"/>
          <w:b/>
          <w:color w:val="000000"/>
          <w:sz w:val="19"/>
          <w:szCs w:val="19"/>
        </w:rPr>
        <w:tab/>
        <w:t xml:space="preserve"> </w:t>
      </w:r>
      <w:r w:rsidRPr="0054417A">
        <w:rPr>
          <w:rFonts w:ascii="Arial" w:hAnsi="Arial" w:cs="Arial"/>
          <w:b/>
          <w:color w:val="000000"/>
          <w:sz w:val="19"/>
          <w:szCs w:val="19"/>
        </w:rPr>
        <w:tab/>
      </w:r>
      <w:r w:rsidRPr="0054417A">
        <w:rPr>
          <w:rFonts w:ascii="Arial" w:hAnsi="Arial" w:cs="Arial"/>
          <w:b/>
          <w:color w:val="000000"/>
          <w:sz w:val="19"/>
          <w:szCs w:val="19"/>
        </w:rPr>
        <w:tab/>
      </w:r>
    </w:p>
    <w:p w14:paraId="19B18D0A" w14:textId="77777777" w:rsidR="0033666F" w:rsidRPr="0054417A" w:rsidRDefault="0033666F" w:rsidP="0054417A">
      <w:pPr>
        <w:jc w:val="both"/>
        <w:rPr>
          <w:rFonts w:ascii="Arial" w:hAnsi="Arial" w:cs="Arial"/>
          <w:b/>
          <w:sz w:val="19"/>
          <w:szCs w:val="19"/>
        </w:rPr>
      </w:pPr>
      <w:r w:rsidRPr="0054417A">
        <w:rPr>
          <w:rFonts w:ascii="Arial" w:hAnsi="Arial" w:cs="Arial"/>
          <w:b/>
          <w:sz w:val="19"/>
          <w:szCs w:val="19"/>
        </w:rPr>
        <w:t>July 2018 - December 2019</w:t>
      </w:r>
    </w:p>
    <w:p w14:paraId="4B7C65E4" w14:textId="77777777" w:rsidR="0033666F" w:rsidRPr="0054417A" w:rsidRDefault="0033666F" w:rsidP="0054417A">
      <w:pPr>
        <w:jc w:val="both"/>
        <w:rPr>
          <w:rFonts w:ascii="Arial" w:hAnsi="Arial" w:cs="Arial"/>
          <w:sz w:val="19"/>
          <w:szCs w:val="19"/>
        </w:rPr>
      </w:pPr>
      <w:r w:rsidRPr="0054417A">
        <w:rPr>
          <w:rFonts w:ascii="Arial" w:hAnsi="Arial" w:cs="Arial"/>
          <w:b/>
          <w:sz w:val="19"/>
          <w:szCs w:val="19"/>
        </w:rPr>
        <w:t>SQL BI / Power BI Developer</w:t>
      </w:r>
      <w:r w:rsidRPr="0054417A">
        <w:rPr>
          <w:rFonts w:ascii="Arial" w:hAnsi="Arial" w:cs="Arial"/>
          <w:sz w:val="19"/>
          <w:szCs w:val="19"/>
        </w:rPr>
        <w:tab/>
        <w:t xml:space="preserve">  </w:t>
      </w:r>
    </w:p>
    <w:p w14:paraId="7E5DAA93" w14:textId="77777777" w:rsidR="0033666F" w:rsidRPr="0054417A" w:rsidRDefault="0033666F" w:rsidP="0054417A">
      <w:pPr>
        <w:jc w:val="both"/>
        <w:rPr>
          <w:rFonts w:ascii="Arial" w:hAnsi="Arial" w:cs="Arial"/>
          <w:b/>
          <w:bCs/>
          <w:sz w:val="19"/>
          <w:szCs w:val="19"/>
        </w:rPr>
      </w:pPr>
      <w:r w:rsidRPr="0054417A">
        <w:rPr>
          <w:rFonts w:ascii="Arial" w:hAnsi="Arial" w:cs="Arial"/>
          <w:b/>
          <w:bCs/>
          <w:sz w:val="19"/>
          <w:szCs w:val="19"/>
        </w:rPr>
        <w:t xml:space="preserve">Responsibilities:                                                                        </w:t>
      </w:r>
    </w:p>
    <w:p w14:paraId="6A65C5EE"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Created databases and schema objects including tables, indexes, and applied constraints, connected various applications to the database and written functions, stored procedures, and triggers. </w:t>
      </w:r>
    </w:p>
    <w:p w14:paraId="5D673777"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Proficient in usage of SSIS Control Flow items (For Loop, executes package/SQL tasks, Script task, send mail task) and SSIS Data Flow items (Conditional Split, Data Conversion, Fuzzy lookup, Fuzzy Grouping, Pivot). </w:t>
      </w:r>
    </w:p>
    <w:p w14:paraId="5BC7C1AC"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Built SSIS packages (.</w:t>
      </w:r>
      <w:proofErr w:type="spellStart"/>
      <w:r w:rsidRPr="009218BC">
        <w:rPr>
          <w:rFonts w:ascii="Arial" w:hAnsi="Arial" w:cs="Arial"/>
          <w:sz w:val="19"/>
          <w:szCs w:val="19"/>
        </w:rPr>
        <w:t>dtsx</w:t>
      </w:r>
      <w:proofErr w:type="spellEnd"/>
      <w:r w:rsidRPr="009218BC">
        <w:rPr>
          <w:rFonts w:ascii="Arial" w:hAnsi="Arial" w:cs="Arial"/>
          <w:sz w:val="19"/>
          <w:szCs w:val="19"/>
        </w:rPr>
        <w:t xml:space="preserve">) involving ETL process, extracting data from various flat files, Excel files, legacy systems and loading into SQL server. </w:t>
      </w:r>
    </w:p>
    <w:p w14:paraId="195DBD7A"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Designed ETL packages dealing with different data sources (SQL Server, Flat Files, and XMLs etc.) and loaded the data into target data sources by performing different kinds of transformations using SQL Server Integration Services (SSIS). </w:t>
      </w:r>
    </w:p>
    <w:p w14:paraId="3C3AAA91"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Worked with SSIS for ETL process ensuring proper implementation of Event Handlers, Loggings, Checkpoints, Transactions, and package configurations. </w:t>
      </w:r>
    </w:p>
    <w:p w14:paraId="31AE4DD3"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Worked with a set of stakeholders to identify the data required to operate an area of the business. Define what it means to have complete and accurate data. </w:t>
      </w:r>
    </w:p>
    <w:p w14:paraId="06EC66A1"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Served as the internal expert for data definitions, data quality, and data lineage for your business unit. </w:t>
      </w:r>
    </w:p>
    <w:p w14:paraId="3629F333"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Used SSIS Component Data Profiling task to generate other types of reports (such as a Column Null Ratio report or a Column Pattern report.</w:t>
      </w:r>
    </w:p>
    <w:p w14:paraId="0263B4A9"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Used Data Profiling task in SSIS to validate data.</w:t>
      </w:r>
    </w:p>
    <w:p w14:paraId="461675A9" w14:textId="77777777" w:rsidR="0033666F" w:rsidRPr="009218BC" w:rsidRDefault="0033666F" w:rsidP="00336038">
      <w:pPr>
        <w:numPr>
          <w:ilvl w:val="0"/>
          <w:numId w:val="13"/>
        </w:numPr>
        <w:jc w:val="both"/>
        <w:rPr>
          <w:rFonts w:ascii="Arial" w:hAnsi="Arial" w:cs="Arial"/>
          <w:bCs/>
          <w:sz w:val="19"/>
          <w:szCs w:val="19"/>
        </w:rPr>
      </w:pPr>
      <w:r w:rsidRPr="009218BC">
        <w:rPr>
          <w:rFonts w:ascii="Arial" w:hAnsi="Arial" w:cs="Arial"/>
          <w:bCs/>
          <w:sz w:val="19"/>
          <w:szCs w:val="19"/>
        </w:rPr>
        <w:t>Worked on developed dashboards and key Performance Indicators (KPI) with SQL SSRS and Power BI.</w:t>
      </w:r>
    </w:p>
    <w:p w14:paraId="66ACAC10"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Wrote TSQL Scripts for doing Data Analysis like to check Quality of Data, Integration validation issues, good experience in utilizing all TSQL windows Analytics functions.</w:t>
      </w:r>
    </w:p>
    <w:p w14:paraId="0951C03A"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Applied Data profiling techniques to derive Candidate Key Profile, Column Length Distribution Profile, Column Null Ratio Profile, Column Pattern Profile, Column Statistics Profile, etc.</w:t>
      </w:r>
    </w:p>
    <w:p w14:paraId="20481F74"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Worked on On-Premises Gateway to refresh the data sources/creating a live connection with Tabular SSAS. </w:t>
      </w:r>
    </w:p>
    <w:p w14:paraId="09EB6954"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Implemented Role Based Security as part of security in Power Bi. </w:t>
      </w:r>
    </w:p>
    <w:p w14:paraId="27347A3C"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Used Power BI Power Pivot to develop data analysis prototype, for advanced visualize reports. </w:t>
      </w:r>
    </w:p>
    <w:p w14:paraId="2342048C"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Created designs and process flow on to how standardize Power BI Dashboards to meet the requirements of the business.</w:t>
      </w:r>
    </w:p>
    <w:p w14:paraId="36B543E7"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Designed and developed Power BI dashboards, Reports and published it on Power BI sites. </w:t>
      </w:r>
    </w:p>
    <w:p w14:paraId="62FAD4F9"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Designed and developed Power BI graphical and visualization solutions with business requirement documents and plans for creating interactive dashboards. </w:t>
      </w:r>
    </w:p>
    <w:p w14:paraId="4BC94F6A"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Generated ad-hoc reports in Excel Power Pivot and shared them using Power BI to the decision makers for strategic planning.</w:t>
      </w:r>
    </w:p>
    <w:p w14:paraId="04F87220"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Implemented performance optimization techniques, such as data model optimization, query optimization, and report optimization, to enhance the speed and responsiveness of Power BI solutions.</w:t>
      </w:r>
    </w:p>
    <w:p w14:paraId="4A3ED638"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Conducted regular reviews and audits of Power BI content to ensure adherence to best practices, standards, and data governance policies.</w:t>
      </w:r>
    </w:p>
    <w:p w14:paraId="67ACFCB5"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Expertise in writing complex DAX functions in Power BI and Power Pivot. </w:t>
      </w:r>
    </w:p>
    <w:p w14:paraId="726787D7"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Wrote calculated columns, Measures queries in power bi desktop to show good data analysis techniques. </w:t>
      </w:r>
    </w:p>
    <w:p w14:paraId="08D32604"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Utilized Power Query in Power BI to Pivot and Un-pivot the data model for data cleansing and data messaging. </w:t>
      </w:r>
    </w:p>
    <w:p w14:paraId="276611F0"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Used various sources to pull data into Power BI such as SQL Server, SAP BW, Oracle, SQL Azure etc. </w:t>
      </w:r>
    </w:p>
    <w:p w14:paraId="11CAFDA8"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Developed reports using complex formulas and query the database to generate different types of ad-hoc reports using SSRS. </w:t>
      </w:r>
    </w:p>
    <w:p w14:paraId="3371C4DD"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Developed various operational Drill-through and Drill-down reports using SSRS. </w:t>
      </w:r>
    </w:p>
    <w:p w14:paraId="2E9A19EB"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lastRenderedPageBreak/>
        <w:t xml:space="preserve">Modified the existing Claims Summary Report by removing two calculated measures from Claims Tabular Model. </w:t>
      </w:r>
    </w:p>
    <w:p w14:paraId="68E118B9"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Create a new Audit Tracking column in claims Report by adding one new calculated measure from Claims Tabular Model. </w:t>
      </w:r>
    </w:p>
    <w:p w14:paraId="1E7E4E92"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Mastered creating the OLAP cubes using various dimensions and creating SSAS projects. </w:t>
      </w:r>
    </w:p>
    <w:p w14:paraId="6E98F6F3"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Generated periodic reports based on the statistical analysis of the data from various time frames and division using SQL Server Reporting Services (SSRS). </w:t>
      </w:r>
    </w:p>
    <w:p w14:paraId="7D46C627"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Developed various operational Drill-through and Drill-down reports using SSRS. </w:t>
      </w:r>
    </w:p>
    <w:p w14:paraId="1F2CCC5E" w14:textId="77777777" w:rsidR="0033666F" w:rsidRPr="009218BC" w:rsidRDefault="0033666F" w:rsidP="00336038">
      <w:pPr>
        <w:numPr>
          <w:ilvl w:val="0"/>
          <w:numId w:val="13"/>
        </w:numPr>
        <w:jc w:val="both"/>
        <w:rPr>
          <w:rFonts w:ascii="Arial" w:hAnsi="Arial" w:cs="Arial"/>
          <w:bCs/>
          <w:sz w:val="19"/>
          <w:szCs w:val="19"/>
        </w:rPr>
      </w:pPr>
      <w:r w:rsidRPr="009218BC">
        <w:rPr>
          <w:rFonts w:ascii="Arial" w:hAnsi="Arial" w:cs="Arial"/>
          <w:bCs/>
          <w:sz w:val="19"/>
          <w:szCs w:val="19"/>
        </w:rPr>
        <w:t>Worked with the existing users, point solution leads and other planners to translate report functional specifications into Crystal reports.</w:t>
      </w:r>
    </w:p>
    <w:p w14:paraId="14A8F1EA" w14:textId="77777777" w:rsidR="0033666F" w:rsidRPr="009218BC" w:rsidRDefault="0033666F" w:rsidP="00336038">
      <w:pPr>
        <w:numPr>
          <w:ilvl w:val="0"/>
          <w:numId w:val="13"/>
        </w:numPr>
        <w:jc w:val="both"/>
        <w:rPr>
          <w:rFonts w:ascii="Arial" w:hAnsi="Arial" w:cs="Arial"/>
          <w:bCs/>
          <w:sz w:val="19"/>
          <w:szCs w:val="19"/>
        </w:rPr>
      </w:pPr>
      <w:r w:rsidRPr="009218BC">
        <w:rPr>
          <w:rFonts w:ascii="Arial" w:hAnsi="Arial" w:cs="Arial"/>
          <w:bCs/>
          <w:sz w:val="19"/>
          <w:szCs w:val="19"/>
        </w:rPr>
        <w:t>Worked on generating Crystal Reports such as GRR Report, Trading Partner report and Interconnect report.</w:t>
      </w:r>
    </w:p>
    <w:p w14:paraId="30556797" w14:textId="77777777" w:rsidR="0033666F" w:rsidRPr="009218BC" w:rsidRDefault="0033666F" w:rsidP="00336038">
      <w:pPr>
        <w:numPr>
          <w:ilvl w:val="0"/>
          <w:numId w:val="13"/>
        </w:numPr>
        <w:jc w:val="both"/>
        <w:rPr>
          <w:rFonts w:ascii="Arial" w:hAnsi="Arial" w:cs="Arial"/>
          <w:bCs/>
          <w:sz w:val="19"/>
          <w:szCs w:val="19"/>
        </w:rPr>
      </w:pPr>
      <w:r w:rsidRPr="009218BC">
        <w:rPr>
          <w:rFonts w:ascii="Arial" w:hAnsi="Arial" w:cs="Arial"/>
          <w:bCs/>
          <w:sz w:val="19"/>
          <w:szCs w:val="19"/>
        </w:rPr>
        <w:t>Created cascading dynamic parameters in Crystal Reports to allow the end-user to select prompt-filtered data.</w:t>
      </w:r>
    </w:p>
    <w:p w14:paraId="5773CD91" w14:textId="77777777" w:rsidR="0033666F" w:rsidRPr="009218BC" w:rsidRDefault="0033666F" w:rsidP="00336038">
      <w:pPr>
        <w:numPr>
          <w:ilvl w:val="0"/>
          <w:numId w:val="13"/>
        </w:numPr>
        <w:jc w:val="both"/>
        <w:rPr>
          <w:rFonts w:ascii="Arial" w:hAnsi="Arial" w:cs="Arial"/>
          <w:bCs/>
          <w:sz w:val="19"/>
          <w:szCs w:val="19"/>
        </w:rPr>
      </w:pPr>
      <w:r w:rsidRPr="009218BC">
        <w:rPr>
          <w:rFonts w:ascii="Arial" w:hAnsi="Arial" w:cs="Arial"/>
          <w:bCs/>
          <w:sz w:val="19"/>
          <w:szCs w:val="19"/>
        </w:rPr>
        <w:t xml:space="preserve">Gathered requirements from the user, </w:t>
      </w:r>
      <w:proofErr w:type="gramStart"/>
      <w:r w:rsidRPr="009218BC">
        <w:rPr>
          <w:rFonts w:ascii="Arial" w:hAnsi="Arial" w:cs="Arial"/>
          <w:bCs/>
          <w:sz w:val="19"/>
          <w:szCs w:val="19"/>
        </w:rPr>
        <w:t>developed  Crystal</w:t>
      </w:r>
      <w:proofErr w:type="gramEnd"/>
      <w:r w:rsidRPr="009218BC">
        <w:rPr>
          <w:rFonts w:ascii="Arial" w:hAnsi="Arial" w:cs="Arial"/>
          <w:bCs/>
          <w:sz w:val="19"/>
          <w:szCs w:val="19"/>
        </w:rPr>
        <w:t xml:space="preserve"> Reports and maintained proper documentation of the reports for future reference.</w:t>
      </w:r>
    </w:p>
    <w:p w14:paraId="10A218FB"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Created logical and physical data models using Erwin for new requirements after discussion with technical team and application users.</w:t>
      </w:r>
    </w:p>
    <w:p w14:paraId="35A51ED7"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Developed U-SQL scripts for processing massive amounts of data in a very familiar environment which is mainly used for AZURE DATA. </w:t>
      </w:r>
    </w:p>
    <w:p w14:paraId="1A9CE6CA"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Worked on creating Azure Data Factory for moving and transforming the data. </w:t>
      </w:r>
    </w:p>
    <w:p w14:paraId="104E8E34" w14:textId="77777777" w:rsidR="0033666F" w:rsidRPr="009218BC" w:rsidRDefault="0033666F" w:rsidP="00336038">
      <w:pPr>
        <w:numPr>
          <w:ilvl w:val="0"/>
          <w:numId w:val="13"/>
        </w:numPr>
        <w:jc w:val="both"/>
        <w:rPr>
          <w:rFonts w:ascii="Arial" w:hAnsi="Arial" w:cs="Arial"/>
          <w:b/>
          <w:sz w:val="19"/>
          <w:szCs w:val="19"/>
        </w:rPr>
      </w:pPr>
      <w:r w:rsidRPr="009218BC">
        <w:rPr>
          <w:rFonts w:ascii="Arial" w:hAnsi="Arial" w:cs="Arial"/>
          <w:sz w:val="19"/>
          <w:szCs w:val="19"/>
        </w:rPr>
        <w:t xml:space="preserve">Assisted with implementation/upgrade of AutoSys and JAWS, troubleshoot errors, and documentation/procedures. </w:t>
      </w:r>
    </w:p>
    <w:p w14:paraId="30B22AEC" w14:textId="77777777" w:rsidR="0033666F" w:rsidRPr="009D4455" w:rsidRDefault="0033666F" w:rsidP="009D4455">
      <w:pPr>
        <w:ind w:left="360"/>
        <w:jc w:val="both"/>
        <w:rPr>
          <w:rFonts w:ascii="Arial" w:hAnsi="Arial" w:cs="Arial"/>
          <w:b/>
          <w:color w:val="000000"/>
          <w:sz w:val="19"/>
          <w:szCs w:val="19"/>
          <w:shd w:val="clear" w:color="auto" w:fill="FFFFFF"/>
        </w:rPr>
      </w:pPr>
      <w:r w:rsidRPr="009D4455">
        <w:rPr>
          <w:rFonts w:ascii="Arial" w:hAnsi="Arial" w:cs="Arial"/>
          <w:b/>
          <w:color w:val="000000"/>
          <w:sz w:val="19"/>
          <w:szCs w:val="19"/>
          <w:shd w:val="clear" w:color="auto" w:fill="FFFFFF"/>
        </w:rPr>
        <w:t xml:space="preserve">Environment: </w:t>
      </w:r>
      <w:r w:rsidRPr="009D4455">
        <w:rPr>
          <w:rFonts w:ascii="Arial" w:hAnsi="Arial" w:cs="Arial"/>
          <w:color w:val="000000"/>
          <w:sz w:val="19"/>
          <w:szCs w:val="19"/>
          <w:shd w:val="clear" w:color="auto" w:fill="FFFFFF"/>
        </w:rPr>
        <w:t>MS SQL Server 2014/2016, TSQL, Tableau 10 Desktop, Tableau server Pl/SQL, Power BI, ASP.Net, Informatica, Power Center 9.6/10.0, Visual Studio 2017, Oracle 11g, SharePoint 2007/2010, SSAS, SSRS, Crystal Reports, SSIS, Informatica, Erwin, Auto Sys Scheduler.</w:t>
      </w:r>
    </w:p>
    <w:p w14:paraId="3E2564E5" w14:textId="77777777" w:rsidR="0033666F" w:rsidRPr="009218BC" w:rsidRDefault="0033666F" w:rsidP="0033666F">
      <w:pPr>
        <w:jc w:val="both"/>
        <w:rPr>
          <w:rFonts w:ascii="Arial" w:hAnsi="Arial" w:cs="Arial"/>
          <w:b/>
          <w:color w:val="000000"/>
          <w:sz w:val="19"/>
          <w:szCs w:val="19"/>
          <w:shd w:val="clear" w:color="auto" w:fill="FFFFFF"/>
        </w:rPr>
      </w:pPr>
    </w:p>
    <w:p w14:paraId="3B9C71C5" w14:textId="523E2506" w:rsidR="0033666F" w:rsidRPr="00336038" w:rsidRDefault="00336038" w:rsidP="00336038">
      <w:pPr>
        <w:jc w:val="both"/>
        <w:rPr>
          <w:rFonts w:ascii="Arial" w:hAnsi="Arial" w:cs="Arial"/>
          <w:b/>
          <w:sz w:val="19"/>
          <w:szCs w:val="19"/>
        </w:rPr>
      </w:pPr>
      <w:r>
        <w:rPr>
          <w:rFonts w:ascii="Arial" w:hAnsi="Arial" w:cs="Arial"/>
          <w:b/>
          <w:sz w:val="19"/>
          <w:szCs w:val="19"/>
        </w:rPr>
        <w:t xml:space="preserve">       </w:t>
      </w:r>
      <w:r w:rsidR="0033666F" w:rsidRPr="00336038">
        <w:rPr>
          <w:rFonts w:ascii="Arial" w:hAnsi="Arial" w:cs="Arial"/>
          <w:b/>
          <w:sz w:val="19"/>
          <w:szCs w:val="19"/>
        </w:rPr>
        <w:t xml:space="preserve">Wells Fargo Banking - Charlotte, NC </w:t>
      </w:r>
      <w:r w:rsidR="0033666F" w:rsidRPr="00336038">
        <w:rPr>
          <w:rFonts w:ascii="Arial" w:hAnsi="Arial" w:cs="Arial"/>
          <w:b/>
          <w:sz w:val="19"/>
          <w:szCs w:val="19"/>
        </w:rPr>
        <w:tab/>
      </w:r>
      <w:r w:rsidR="0033666F" w:rsidRPr="00336038">
        <w:rPr>
          <w:rFonts w:ascii="Arial" w:hAnsi="Arial" w:cs="Arial"/>
          <w:b/>
          <w:sz w:val="19"/>
          <w:szCs w:val="19"/>
        </w:rPr>
        <w:tab/>
      </w:r>
      <w:r w:rsidR="0033666F" w:rsidRPr="00336038">
        <w:rPr>
          <w:rFonts w:ascii="Arial" w:hAnsi="Arial" w:cs="Arial"/>
          <w:b/>
          <w:sz w:val="19"/>
          <w:szCs w:val="19"/>
        </w:rPr>
        <w:tab/>
      </w:r>
      <w:r w:rsidR="0033666F" w:rsidRPr="00336038">
        <w:rPr>
          <w:rFonts w:ascii="Arial" w:hAnsi="Arial" w:cs="Arial"/>
          <w:b/>
          <w:sz w:val="19"/>
          <w:szCs w:val="19"/>
        </w:rPr>
        <w:tab/>
      </w:r>
      <w:r w:rsidR="0033666F" w:rsidRPr="00336038">
        <w:rPr>
          <w:rFonts w:ascii="Arial" w:hAnsi="Arial" w:cs="Arial"/>
          <w:b/>
          <w:sz w:val="19"/>
          <w:szCs w:val="19"/>
        </w:rPr>
        <w:tab/>
      </w:r>
      <w:r w:rsidR="0033666F" w:rsidRPr="00336038">
        <w:rPr>
          <w:rFonts w:ascii="Arial" w:hAnsi="Arial" w:cs="Arial"/>
          <w:b/>
          <w:sz w:val="19"/>
          <w:szCs w:val="19"/>
        </w:rPr>
        <w:tab/>
      </w:r>
      <w:r w:rsidR="0033666F" w:rsidRPr="00336038">
        <w:rPr>
          <w:rFonts w:ascii="Arial" w:hAnsi="Arial" w:cs="Arial"/>
          <w:b/>
          <w:sz w:val="19"/>
          <w:szCs w:val="19"/>
        </w:rPr>
        <w:tab/>
        <w:t xml:space="preserve">        </w:t>
      </w:r>
    </w:p>
    <w:p w14:paraId="7BC55E77" w14:textId="77777777" w:rsidR="0033666F" w:rsidRPr="00336038" w:rsidRDefault="0033666F" w:rsidP="00336038">
      <w:pPr>
        <w:ind w:left="360"/>
        <w:jc w:val="both"/>
        <w:rPr>
          <w:rFonts w:ascii="Arial" w:hAnsi="Arial" w:cs="Arial"/>
          <w:b/>
          <w:sz w:val="19"/>
          <w:szCs w:val="19"/>
        </w:rPr>
      </w:pPr>
      <w:r w:rsidRPr="00336038">
        <w:rPr>
          <w:rFonts w:ascii="Arial" w:hAnsi="Arial" w:cs="Arial"/>
          <w:b/>
          <w:sz w:val="19"/>
          <w:szCs w:val="19"/>
        </w:rPr>
        <w:t>July 2016 - July 2018</w:t>
      </w:r>
    </w:p>
    <w:p w14:paraId="5DC5FB82" w14:textId="77777777" w:rsidR="0033666F" w:rsidRPr="00336038" w:rsidRDefault="0033666F" w:rsidP="00336038">
      <w:pPr>
        <w:ind w:left="360"/>
        <w:jc w:val="both"/>
        <w:rPr>
          <w:rFonts w:ascii="Arial" w:hAnsi="Arial" w:cs="Arial"/>
          <w:b/>
          <w:color w:val="000000"/>
          <w:sz w:val="19"/>
          <w:szCs w:val="19"/>
          <w:shd w:val="clear" w:color="auto" w:fill="FFFFFF"/>
        </w:rPr>
      </w:pPr>
      <w:r w:rsidRPr="00336038">
        <w:rPr>
          <w:rFonts w:ascii="Arial" w:hAnsi="Arial" w:cs="Arial"/>
          <w:b/>
          <w:color w:val="000000"/>
          <w:sz w:val="19"/>
          <w:szCs w:val="19"/>
          <w:shd w:val="clear" w:color="auto" w:fill="FFFFFF"/>
        </w:rPr>
        <w:t>SQL BI/Power BI Data Analyst</w:t>
      </w:r>
    </w:p>
    <w:p w14:paraId="0F4E82DF" w14:textId="77777777" w:rsidR="0033666F" w:rsidRPr="00336038" w:rsidRDefault="0033666F" w:rsidP="00336038">
      <w:pPr>
        <w:ind w:left="360"/>
        <w:jc w:val="both"/>
        <w:rPr>
          <w:rFonts w:ascii="Arial" w:hAnsi="Arial" w:cs="Arial"/>
          <w:b/>
          <w:color w:val="000000"/>
          <w:sz w:val="19"/>
          <w:szCs w:val="19"/>
          <w:shd w:val="clear" w:color="auto" w:fill="FFFFFF"/>
        </w:rPr>
      </w:pPr>
      <w:r w:rsidRPr="00336038">
        <w:rPr>
          <w:rFonts w:ascii="Arial" w:hAnsi="Arial" w:cs="Arial"/>
          <w:b/>
          <w:color w:val="000000"/>
          <w:sz w:val="19"/>
          <w:szCs w:val="19"/>
          <w:shd w:val="clear" w:color="auto" w:fill="FFFFFF"/>
        </w:rPr>
        <w:t>Responsibilities:</w:t>
      </w:r>
    </w:p>
    <w:p w14:paraId="51FF53EB" w14:textId="77777777" w:rsidR="0033666F" w:rsidRPr="007071FB" w:rsidRDefault="0033666F" w:rsidP="00336038">
      <w:pPr>
        <w:numPr>
          <w:ilvl w:val="0"/>
          <w:numId w:val="13"/>
        </w:numPr>
        <w:jc w:val="both"/>
        <w:rPr>
          <w:rFonts w:ascii="Arial" w:hAnsi="Arial" w:cs="Arial"/>
          <w:b/>
          <w:sz w:val="19"/>
          <w:szCs w:val="19"/>
        </w:rPr>
      </w:pPr>
      <w:r w:rsidRPr="007071FB">
        <w:rPr>
          <w:rFonts w:ascii="Arial" w:hAnsi="Arial" w:cs="Arial"/>
          <w:sz w:val="19"/>
          <w:szCs w:val="19"/>
        </w:rPr>
        <w:t>Subject Matter Expert (SME) for Power BI and worked on Microsoft Business Intelligence stack.</w:t>
      </w:r>
    </w:p>
    <w:p w14:paraId="4B432CF8"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Design the Data Model for the current solution to make it centralized for the other line of businesses. </w:t>
      </w:r>
    </w:p>
    <w:p w14:paraId="6B2114B0"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Created Power BI reports as Proof-of-concept (POC) for End users. </w:t>
      </w:r>
    </w:p>
    <w:p w14:paraId="6F2381AC"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Migrated Excel reports and Pyramid analytics reports to Power BI. </w:t>
      </w:r>
    </w:p>
    <w:p w14:paraId="40328651"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Developed and maintained multiple Power BI dashboards/reports. </w:t>
      </w:r>
    </w:p>
    <w:p w14:paraId="6D579B61"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Created Datasets using different data sources like Microsoft SQL Server, Microsoft Azure, and Excel.</w:t>
      </w:r>
    </w:p>
    <w:p w14:paraId="54F0BCCB"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Created Workspace and Apps in Power BI and giving access to end users to Apps. </w:t>
      </w:r>
    </w:p>
    <w:p w14:paraId="32878898"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Configured Gateways in the Power BI service.</w:t>
      </w:r>
    </w:p>
    <w:p w14:paraId="149008B0"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Implemented Data security (Row level security) on Dataset and Reports in Power BI. </w:t>
      </w:r>
    </w:p>
    <w:p w14:paraId="74A9F6C4"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Responsible for Scheduling jobs for weekly, daily data refresh on different Power BI reports. </w:t>
      </w:r>
    </w:p>
    <w:p w14:paraId="376CAB33"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Responsible for building Power BI Dashboards using Tabular and Multi-Dimensional Models. </w:t>
      </w:r>
    </w:p>
    <w:p w14:paraId="5EF08FE1"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Designed a Power BI Data Model with multiple Fact Tables and Dimensions depending on the business requirements.</w:t>
      </w:r>
    </w:p>
    <w:p w14:paraId="4DCC8819"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Created and maintained complex financial models to analyze capital market trends and forecast future market conditions.</w:t>
      </w:r>
    </w:p>
    <w:p w14:paraId="3A8E0D5C"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Designed and generated comprehensive reports using Crystal Reports to provide insights on market performance, portfolio analysis, and risk assessment.</w:t>
      </w:r>
    </w:p>
    <w:p w14:paraId="76A359EF" w14:textId="77777777" w:rsidR="0033666F" w:rsidRPr="007071FB" w:rsidRDefault="0033666F" w:rsidP="00336038">
      <w:pPr>
        <w:pStyle w:val="ListParagraph"/>
        <w:numPr>
          <w:ilvl w:val="0"/>
          <w:numId w:val="13"/>
        </w:numPr>
        <w:jc w:val="both"/>
        <w:rPr>
          <w:rFonts w:ascii="Arial" w:hAnsi="Arial" w:cs="Arial"/>
          <w:sz w:val="19"/>
          <w:szCs w:val="19"/>
        </w:rPr>
      </w:pPr>
      <w:r w:rsidRPr="007071FB">
        <w:rPr>
          <w:rFonts w:ascii="Arial" w:hAnsi="Arial" w:cs="Arial"/>
          <w:sz w:val="19"/>
          <w:szCs w:val="19"/>
        </w:rPr>
        <w:t>Primarily involved in Data Migration using SQL, SQL Azure, Azure storage, and Azure Data Factory, SSIS.</w:t>
      </w:r>
    </w:p>
    <w:p w14:paraId="73BE2C05" w14:textId="77777777" w:rsidR="0033666F" w:rsidRPr="007071FB" w:rsidRDefault="0033666F" w:rsidP="00336038">
      <w:pPr>
        <w:pStyle w:val="ListParagraph"/>
        <w:numPr>
          <w:ilvl w:val="0"/>
          <w:numId w:val="13"/>
        </w:numPr>
        <w:jc w:val="both"/>
        <w:rPr>
          <w:rFonts w:ascii="Arial" w:hAnsi="Arial" w:cs="Arial"/>
          <w:sz w:val="19"/>
          <w:szCs w:val="19"/>
        </w:rPr>
      </w:pPr>
      <w:r w:rsidRPr="007071FB">
        <w:rPr>
          <w:rFonts w:ascii="Arial" w:hAnsi="Arial" w:cs="Arial"/>
          <w:sz w:val="19"/>
          <w:szCs w:val="19"/>
        </w:rPr>
        <w:t>Migrated existing Tableau Visualizations to Power BI using Power BI desktop.</w:t>
      </w:r>
    </w:p>
    <w:p w14:paraId="61ABA1F1" w14:textId="77777777" w:rsidR="0033666F" w:rsidRPr="007071FB" w:rsidRDefault="0033666F" w:rsidP="00336038">
      <w:pPr>
        <w:pStyle w:val="ListParagraph"/>
        <w:numPr>
          <w:ilvl w:val="0"/>
          <w:numId w:val="13"/>
        </w:numPr>
        <w:jc w:val="both"/>
        <w:rPr>
          <w:rFonts w:ascii="Arial" w:hAnsi="Arial" w:cs="Arial"/>
          <w:sz w:val="19"/>
          <w:szCs w:val="19"/>
        </w:rPr>
      </w:pPr>
      <w:r w:rsidRPr="007071FB">
        <w:rPr>
          <w:rFonts w:ascii="Arial" w:hAnsi="Arial" w:cs="Arial"/>
          <w:sz w:val="19"/>
          <w:szCs w:val="19"/>
        </w:rPr>
        <w:t>Developing and Maintaining of Data Dashboards, Reports and Data Visualization tools and Products using SSRS, Power BI, Tableau, Visio, and Excel.</w:t>
      </w:r>
    </w:p>
    <w:p w14:paraId="10708A92"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Created Calculated Columns and Measures in Power BI depending on the requirement using DAX queries. </w:t>
      </w:r>
    </w:p>
    <w:p w14:paraId="4880CBB8"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Created complicated DAX measures in the Power BI reports as per the requirements of the Business Users. </w:t>
      </w:r>
    </w:p>
    <w:p w14:paraId="10143307"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lastRenderedPageBreak/>
        <w:t xml:space="preserve">Generated Monthly, Yearly, Quarterly and Daily reports in Power BI. </w:t>
      </w:r>
    </w:p>
    <w:p w14:paraId="71F65D92"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Worked on Power BI, Power Pivot and Power View to visualize reports. </w:t>
      </w:r>
    </w:p>
    <w:p w14:paraId="13709590"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Used personal data files, stored procedures, and created complex ad-hoc reports using Crystal Reports.</w:t>
      </w:r>
    </w:p>
    <w:p w14:paraId="612681F6"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Integrated Crystal Reports with Universes, Oracle, &amp; MS SQL Server using Tables, Views and Stored Procedures.</w:t>
      </w:r>
    </w:p>
    <w:p w14:paraId="1D54B39B"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Conducted in-depth market analysis to support trading strategies and investment decisions, contributing to improved portfolio performance.</w:t>
      </w:r>
    </w:p>
    <w:p w14:paraId="557AF0BD"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Analyzed historical market data to identify trends and inform investment strategies.</w:t>
      </w:r>
    </w:p>
    <w:p w14:paraId="68725BAC"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Provided regular reports and presentations on market conditions, portfolio performance, and investment opportunities.</w:t>
      </w:r>
    </w:p>
    <w:p w14:paraId="0633CD99"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Defined queries, generating drill-down report in Crystal Report.</w:t>
      </w:r>
    </w:p>
    <w:p w14:paraId="0C632094"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Understood the existing data and created the required data models for the development.</w:t>
      </w:r>
    </w:p>
    <w:p w14:paraId="51E597DE"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Created Databases, Data Mart Tables, Views, Stored Procedures, Triggers, Cluster/Non-Cluster Index, Unique/Check Constraints.</w:t>
      </w:r>
    </w:p>
    <w:p w14:paraId="70001223"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Involved in the complete SSIS life cycle in creating SSIS packages, building, deploying, and executing the packages in both environments (Development and Production).</w:t>
      </w:r>
    </w:p>
    <w:p w14:paraId="4DC4B789"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Developed master ETL packages for loading and migrating historical data from the Legacy system into D/W. </w:t>
      </w:r>
    </w:p>
    <w:p w14:paraId="0EC1CF20"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Used SQL Server Integration Services (SSIS) as an ETL Tool, the data has been Extracted, Transformed, and Loaded (ETL) from Excel and Flat file to MS SQL Server. </w:t>
      </w:r>
    </w:p>
    <w:p w14:paraId="3C33B59F"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Developed SSIS packages using looping, data formatting, checkpoints, error handling, email notification, etc. </w:t>
      </w:r>
    </w:p>
    <w:p w14:paraId="26CB7B0A"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Created and optimized complex T-SQL queries and stored procedures to encapsulate reporting logic. </w:t>
      </w:r>
    </w:p>
    <w:p w14:paraId="673C0626"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Developed complex reports with multiple datasets and sources in SSRS. </w:t>
      </w:r>
    </w:p>
    <w:p w14:paraId="04C4BFA4"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Optimized SSRS reports with snapshots, caches, execution log views, embedded queries, and stored procedures.</w:t>
      </w:r>
    </w:p>
    <w:p w14:paraId="0AF8B645" w14:textId="77777777" w:rsidR="0033666F" w:rsidRPr="007071FB" w:rsidRDefault="0033666F" w:rsidP="00336038">
      <w:pPr>
        <w:numPr>
          <w:ilvl w:val="0"/>
          <w:numId w:val="13"/>
        </w:numPr>
        <w:tabs>
          <w:tab w:val="left" w:pos="720"/>
        </w:tabs>
        <w:rPr>
          <w:rFonts w:ascii="Arial" w:hAnsi="Arial" w:cs="Arial"/>
          <w:sz w:val="19"/>
          <w:szCs w:val="19"/>
        </w:rPr>
      </w:pPr>
      <w:r w:rsidRPr="007071FB">
        <w:rPr>
          <w:rFonts w:ascii="Arial" w:hAnsi="Arial" w:cs="Arial"/>
          <w:sz w:val="19"/>
          <w:szCs w:val="19"/>
        </w:rPr>
        <w:t xml:space="preserve">Involved in Data scrubbing/Cleansing/validating/Translating, and scheduling SSIS packages.  </w:t>
      </w:r>
    </w:p>
    <w:p w14:paraId="027537AF" w14:textId="77777777" w:rsidR="0033666F" w:rsidRPr="00336038" w:rsidRDefault="0033666F" w:rsidP="00336038">
      <w:pPr>
        <w:pStyle w:val="ListParagraph"/>
        <w:numPr>
          <w:ilvl w:val="0"/>
          <w:numId w:val="13"/>
        </w:numPr>
        <w:tabs>
          <w:tab w:val="left" w:pos="720"/>
        </w:tabs>
        <w:jc w:val="both"/>
        <w:rPr>
          <w:rFonts w:ascii="Arial" w:hAnsi="Arial" w:cs="Arial"/>
          <w:sz w:val="19"/>
          <w:szCs w:val="19"/>
        </w:rPr>
      </w:pPr>
      <w:r w:rsidRPr="00336038">
        <w:rPr>
          <w:rFonts w:ascii="Arial" w:hAnsi="Arial" w:cs="Arial"/>
          <w:b/>
          <w:sz w:val="19"/>
          <w:szCs w:val="19"/>
        </w:rPr>
        <w:t xml:space="preserve">Environment: </w:t>
      </w:r>
      <w:r w:rsidRPr="00336038">
        <w:rPr>
          <w:rFonts w:ascii="Arial" w:hAnsi="Arial" w:cs="Arial"/>
          <w:sz w:val="19"/>
          <w:szCs w:val="19"/>
        </w:rPr>
        <w:t xml:space="preserve">MS SQL Server 2012, Visual Studio 2012, SSIS, Crystal Reports, SSRS, Power BI, SAP HANA, JIRA, Power Pivot, Skype for Business, </w:t>
      </w:r>
      <w:r w:rsidRPr="00336038">
        <w:rPr>
          <w:rFonts w:ascii="Arial" w:hAnsi="Arial" w:cs="Arial"/>
          <w:color w:val="000000"/>
          <w:sz w:val="19"/>
          <w:szCs w:val="19"/>
          <w:shd w:val="clear" w:color="auto" w:fill="FFFFFF"/>
        </w:rPr>
        <w:t>Tableau</w:t>
      </w:r>
      <w:r w:rsidRPr="00336038">
        <w:rPr>
          <w:rFonts w:ascii="Arial" w:hAnsi="Arial" w:cs="Arial"/>
          <w:sz w:val="19"/>
          <w:szCs w:val="19"/>
        </w:rPr>
        <w:t>, Agile Scrum, Web Services, T-SQL, MS Excel</w:t>
      </w:r>
    </w:p>
    <w:p w14:paraId="65E5D40B" w14:textId="77777777" w:rsidR="0033666F" w:rsidRPr="009218BC" w:rsidRDefault="0033666F" w:rsidP="0033666F">
      <w:pPr>
        <w:jc w:val="both"/>
        <w:rPr>
          <w:rFonts w:ascii="Arial" w:hAnsi="Arial" w:cs="Arial"/>
          <w:sz w:val="19"/>
          <w:szCs w:val="19"/>
        </w:rPr>
      </w:pPr>
    </w:p>
    <w:p w14:paraId="3D048EED" w14:textId="77777777" w:rsidR="0033666F" w:rsidRPr="004142D5" w:rsidRDefault="0033666F" w:rsidP="004142D5">
      <w:pPr>
        <w:jc w:val="both"/>
        <w:rPr>
          <w:rFonts w:ascii="Arial" w:hAnsi="Arial" w:cs="Arial"/>
          <w:b/>
          <w:color w:val="000000"/>
          <w:sz w:val="19"/>
          <w:szCs w:val="19"/>
        </w:rPr>
      </w:pPr>
      <w:r w:rsidRPr="004142D5">
        <w:rPr>
          <w:rFonts w:ascii="Arial" w:hAnsi="Arial" w:cs="Arial"/>
          <w:b/>
          <w:color w:val="000000"/>
          <w:sz w:val="19"/>
          <w:szCs w:val="19"/>
        </w:rPr>
        <w:t>PREVIOUS WORK EXPERIENCE:</w:t>
      </w:r>
    </w:p>
    <w:p w14:paraId="72EBFE46" w14:textId="77777777" w:rsidR="0033666F" w:rsidRPr="004142D5" w:rsidRDefault="0033666F" w:rsidP="004142D5">
      <w:pPr>
        <w:jc w:val="both"/>
        <w:rPr>
          <w:rFonts w:ascii="Arial" w:hAnsi="Arial" w:cs="Arial"/>
          <w:b/>
          <w:sz w:val="19"/>
          <w:szCs w:val="19"/>
        </w:rPr>
      </w:pPr>
      <w:r w:rsidRPr="004142D5">
        <w:rPr>
          <w:rFonts w:ascii="Arial" w:hAnsi="Arial" w:cs="Arial"/>
          <w:b/>
          <w:color w:val="000000"/>
          <w:sz w:val="19"/>
          <w:szCs w:val="19"/>
        </w:rPr>
        <w:t>Tech Mahindra, Hyderabad, India</w:t>
      </w:r>
      <w:r w:rsidRPr="004142D5">
        <w:rPr>
          <w:rFonts w:ascii="Arial" w:hAnsi="Arial" w:cs="Arial"/>
          <w:b/>
          <w:sz w:val="19"/>
          <w:szCs w:val="19"/>
        </w:rPr>
        <w:tab/>
      </w:r>
      <w:r w:rsidRPr="004142D5">
        <w:rPr>
          <w:rFonts w:ascii="Arial" w:hAnsi="Arial" w:cs="Arial"/>
          <w:b/>
          <w:sz w:val="19"/>
          <w:szCs w:val="19"/>
        </w:rPr>
        <w:tab/>
      </w:r>
      <w:r w:rsidRPr="004142D5">
        <w:rPr>
          <w:rFonts w:ascii="Arial" w:hAnsi="Arial" w:cs="Arial"/>
          <w:b/>
          <w:sz w:val="19"/>
          <w:szCs w:val="19"/>
        </w:rPr>
        <w:tab/>
        <w:t xml:space="preserve">       </w:t>
      </w:r>
      <w:r w:rsidRPr="004142D5">
        <w:rPr>
          <w:rFonts w:ascii="Arial" w:hAnsi="Arial" w:cs="Arial"/>
          <w:b/>
          <w:sz w:val="19"/>
          <w:szCs w:val="19"/>
        </w:rPr>
        <w:tab/>
        <w:t xml:space="preserve">               </w:t>
      </w:r>
      <w:r w:rsidRPr="004142D5">
        <w:rPr>
          <w:rFonts w:ascii="Arial" w:hAnsi="Arial" w:cs="Arial"/>
          <w:b/>
          <w:sz w:val="19"/>
          <w:szCs w:val="19"/>
        </w:rPr>
        <w:tab/>
      </w:r>
      <w:r w:rsidRPr="004142D5">
        <w:rPr>
          <w:rFonts w:ascii="Arial" w:hAnsi="Arial" w:cs="Arial"/>
          <w:b/>
          <w:sz w:val="19"/>
          <w:szCs w:val="19"/>
        </w:rPr>
        <w:tab/>
      </w:r>
    </w:p>
    <w:p w14:paraId="6286BE03" w14:textId="77777777" w:rsidR="0033666F" w:rsidRPr="004142D5" w:rsidRDefault="0033666F" w:rsidP="004142D5">
      <w:pPr>
        <w:jc w:val="both"/>
        <w:rPr>
          <w:rFonts w:ascii="Arial" w:hAnsi="Arial" w:cs="Arial"/>
          <w:b/>
          <w:sz w:val="19"/>
          <w:szCs w:val="19"/>
        </w:rPr>
      </w:pPr>
      <w:r w:rsidRPr="004142D5">
        <w:rPr>
          <w:rFonts w:ascii="Arial" w:hAnsi="Arial" w:cs="Arial"/>
          <w:b/>
          <w:sz w:val="19"/>
          <w:szCs w:val="19"/>
        </w:rPr>
        <w:t>March 2015 - June 2016</w:t>
      </w:r>
    </w:p>
    <w:p w14:paraId="66345939" w14:textId="77777777" w:rsidR="0033666F" w:rsidRPr="004142D5" w:rsidRDefault="0033666F" w:rsidP="004142D5">
      <w:pPr>
        <w:jc w:val="both"/>
        <w:rPr>
          <w:rFonts w:ascii="Arial" w:hAnsi="Arial" w:cs="Arial"/>
          <w:sz w:val="19"/>
          <w:szCs w:val="19"/>
        </w:rPr>
      </w:pPr>
      <w:r w:rsidRPr="004142D5">
        <w:rPr>
          <w:rFonts w:ascii="Arial" w:hAnsi="Arial" w:cs="Arial"/>
          <w:b/>
          <w:sz w:val="19"/>
          <w:szCs w:val="19"/>
        </w:rPr>
        <w:t>SQL/Tableau Developer</w:t>
      </w:r>
    </w:p>
    <w:p w14:paraId="014FBB46" w14:textId="28B2FE75" w:rsidR="0033666F" w:rsidRPr="009A39F6" w:rsidRDefault="009A39F6" w:rsidP="009A39F6">
      <w:pPr>
        <w:tabs>
          <w:tab w:val="left" w:pos="2898"/>
          <w:tab w:val="left" w:pos="8838"/>
        </w:tabs>
        <w:ind w:left="360"/>
        <w:jc w:val="both"/>
        <w:rPr>
          <w:rFonts w:ascii="Arial" w:hAnsi="Arial" w:cs="Arial"/>
          <w:sz w:val="19"/>
          <w:szCs w:val="19"/>
        </w:rPr>
      </w:pPr>
      <w:r>
        <w:rPr>
          <w:rFonts w:ascii="Arial" w:hAnsi="Arial" w:cs="Arial"/>
          <w:b/>
          <w:sz w:val="19"/>
          <w:szCs w:val="19"/>
        </w:rPr>
        <w:t xml:space="preserve"> </w:t>
      </w:r>
      <w:r w:rsidR="0033666F" w:rsidRPr="009A39F6">
        <w:rPr>
          <w:rFonts w:ascii="Arial" w:hAnsi="Arial" w:cs="Arial"/>
          <w:b/>
          <w:sz w:val="19"/>
          <w:szCs w:val="19"/>
        </w:rPr>
        <w:t>*Environment</w:t>
      </w:r>
      <w:r w:rsidR="0033666F" w:rsidRPr="009A39F6">
        <w:rPr>
          <w:rFonts w:ascii="Arial" w:hAnsi="Arial" w:cs="Arial"/>
          <w:sz w:val="19"/>
          <w:szCs w:val="19"/>
        </w:rPr>
        <w:t xml:space="preserve">: Microsoft SQL Server 2014, SQL Server Integration Services (SSIS), SQL Server Reporting Service (SSRS), Crystal Reports, SQL Server Analytic Service and </w:t>
      </w:r>
      <w:r w:rsidR="0033666F" w:rsidRPr="009A39F6">
        <w:rPr>
          <w:rFonts w:ascii="Arial" w:hAnsi="Arial" w:cs="Arial"/>
          <w:color w:val="000000"/>
          <w:sz w:val="19"/>
          <w:szCs w:val="19"/>
          <w:shd w:val="clear" w:color="auto" w:fill="FFFFFF"/>
        </w:rPr>
        <w:t>Tableau.</w:t>
      </w:r>
    </w:p>
    <w:p w14:paraId="6AD01E8E" w14:textId="77777777" w:rsidR="0033666F" w:rsidRPr="009218BC" w:rsidRDefault="0033666F" w:rsidP="0033666F">
      <w:pPr>
        <w:tabs>
          <w:tab w:val="left" w:pos="720"/>
        </w:tabs>
        <w:jc w:val="both"/>
        <w:rPr>
          <w:rFonts w:ascii="Arial" w:hAnsi="Arial" w:cs="Arial"/>
          <w:sz w:val="19"/>
          <w:szCs w:val="19"/>
        </w:rPr>
      </w:pPr>
    </w:p>
    <w:p w14:paraId="4D311B48" w14:textId="77777777" w:rsidR="0033666F" w:rsidRPr="00336038" w:rsidRDefault="0033666F" w:rsidP="00336038">
      <w:pPr>
        <w:rPr>
          <w:rFonts w:ascii="Arial" w:hAnsi="Arial" w:cs="Arial"/>
          <w:b/>
          <w:bCs/>
          <w:sz w:val="19"/>
          <w:szCs w:val="19"/>
        </w:rPr>
      </w:pPr>
      <w:r w:rsidRPr="00336038">
        <w:rPr>
          <w:rFonts w:ascii="Arial" w:hAnsi="Arial" w:cs="Arial"/>
          <w:b/>
          <w:bCs/>
          <w:sz w:val="19"/>
          <w:szCs w:val="19"/>
        </w:rPr>
        <w:t xml:space="preserve">EDUCATION: </w:t>
      </w:r>
      <w:r w:rsidRPr="00336038">
        <w:rPr>
          <w:rFonts w:ascii="Arial" w:hAnsi="Arial" w:cs="Arial"/>
          <w:sz w:val="19"/>
          <w:szCs w:val="19"/>
        </w:rPr>
        <w:t>Master of Science in Information Technology, Wilmington University, DE, December 2020</w:t>
      </w:r>
    </w:p>
    <w:p w14:paraId="7E44BCDB" w14:textId="77777777" w:rsidR="0033666F" w:rsidRPr="009218BC" w:rsidRDefault="0033666F" w:rsidP="0033666F">
      <w:pPr>
        <w:jc w:val="both"/>
        <w:rPr>
          <w:rFonts w:ascii="Arial" w:hAnsi="Arial" w:cs="Arial"/>
          <w:sz w:val="19"/>
          <w:szCs w:val="19"/>
        </w:rPr>
      </w:pPr>
    </w:p>
    <w:p w14:paraId="4F260C89" w14:textId="77777777" w:rsidR="0033666F" w:rsidRPr="009218BC" w:rsidRDefault="0033666F" w:rsidP="0033666F">
      <w:pPr>
        <w:jc w:val="both"/>
        <w:rPr>
          <w:rFonts w:ascii="Arial" w:hAnsi="Arial" w:cs="Arial"/>
          <w:b/>
          <w:sz w:val="19"/>
          <w:szCs w:val="19"/>
        </w:rPr>
      </w:pPr>
    </w:p>
    <w:p w14:paraId="1782AD2C" w14:textId="77777777" w:rsidR="00390ABD" w:rsidRPr="00390ABD" w:rsidRDefault="00390ABD" w:rsidP="00390ABD">
      <w:pPr>
        <w:ind w:left="720"/>
        <w:jc w:val="both"/>
        <w:rPr>
          <w:rFonts w:ascii="Arial" w:eastAsiaTheme="majorEastAsia" w:hAnsi="Arial" w:cs="Arial"/>
          <w:sz w:val="19"/>
          <w:szCs w:val="19"/>
        </w:rPr>
      </w:pPr>
    </w:p>
    <w:p w14:paraId="5C1CAAA9" w14:textId="77777777" w:rsidR="009027B8" w:rsidRPr="005F7187" w:rsidRDefault="009027B8" w:rsidP="009027B8">
      <w:pPr>
        <w:pStyle w:val="BulletList1"/>
        <w:numPr>
          <w:ilvl w:val="0"/>
          <w:numId w:val="0"/>
        </w:numPr>
        <w:rPr>
          <w:rFonts w:ascii="Arial" w:hAnsi="Arial" w:cs="Arial"/>
          <w:b/>
          <w:bCs w:val="0"/>
          <w:color w:val="auto"/>
          <w:sz w:val="19"/>
          <w:szCs w:val="19"/>
          <w:lang w:val="en-IN"/>
        </w:rPr>
      </w:pPr>
    </w:p>
    <w:p w14:paraId="6B160071" w14:textId="77777777" w:rsidR="00693C63" w:rsidRDefault="00693C63"/>
    <w:sectPr w:rsidR="00693C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C0446A" w14:textId="77777777" w:rsidR="0032356D" w:rsidRDefault="0032356D" w:rsidP="00D577D9">
      <w:r>
        <w:separator/>
      </w:r>
    </w:p>
  </w:endnote>
  <w:endnote w:type="continuationSeparator" w:id="0">
    <w:p w14:paraId="62B7BD29" w14:textId="77777777" w:rsidR="0032356D" w:rsidRDefault="0032356D" w:rsidP="00D57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D21484" w14:textId="77777777" w:rsidR="0032356D" w:rsidRDefault="0032356D" w:rsidP="00D577D9">
      <w:r>
        <w:separator/>
      </w:r>
    </w:p>
  </w:footnote>
  <w:footnote w:type="continuationSeparator" w:id="0">
    <w:p w14:paraId="7DD80BF5" w14:textId="77777777" w:rsidR="0032356D" w:rsidRDefault="0032356D" w:rsidP="00D57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D46C6"/>
    <w:multiLevelType w:val="singleLevel"/>
    <w:tmpl w:val="498CF76A"/>
    <w:lvl w:ilvl="0">
      <w:start w:val="1"/>
      <w:numFmt w:val="bullet"/>
      <w:pStyle w:val="Bull"/>
      <w:lvlText w:val="▪"/>
      <w:lvlJc w:val="left"/>
      <w:pPr>
        <w:tabs>
          <w:tab w:val="num" w:pos="720"/>
        </w:tabs>
        <w:ind w:left="720" w:hanging="360"/>
      </w:pPr>
      <w:rPr>
        <w:rFonts w:ascii="Arial" w:hAnsi="Arial" w:hint="default"/>
      </w:rPr>
    </w:lvl>
  </w:abstractNum>
  <w:abstractNum w:abstractNumId="1" w15:restartNumberingAfterBreak="0">
    <w:nsid w:val="1AC2415F"/>
    <w:multiLevelType w:val="hybridMultilevel"/>
    <w:tmpl w:val="A6467FC6"/>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9C4117"/>
    <w:multiLevelType w:val="hybridMultilevel"/>
    <w:tmpl w:val="910E5D8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32F5DA3"/>
    <w:multiLevelType w:val="hybridMultilevel"/>
    <w:tmpl w:val="19C6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A95F5F"/>
    <w:multiLevelType w:val="hybridMultilevel"/>
    <w:tmpl w:val="92B814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A3079AB"/>
    <w:multiLevelType w:val="hybridMultilevel"/>
    <w:tmpl w:val="EE06018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3DD551ED"/>
    <w:multiLevelType w:val="hybridMultilevel"/>
    <w:tmpl w:val="6ABAF71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4A4E4F69"/>
    <w:multiLevelType w:val="multilevel"/>
    <w:tmpl w:val="5BE03CEE"/>
    <w:lvl w:ilvl="0">
      <w:start w:val="1"/>
      <w:numFmt w:val="bullet"/>
      <w:pStyle w:val="BulletLis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C1F4EC0"/>
    <w:multiLevelType w:val="hybridMultilevel"/>
    <w:tmpl w:val="C352933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5C58717F"/>
    <w:multiLevelType w:val="hybridMultilevel"/>
    <w:tmpl w:val="CCDEE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823486F"/>
    <w:multiLevelType w:val="hybridMultilevel"/>
    <w:tmpl w:val="D82EE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737003"/>
    <w:multiLevelType w:val="hybridMultilevel"/>
    <w:tmpl w:val="CE728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282B64"/>
    <w:multiLevelType w:val="hybridMultilevel"/>
    <w:tmpl w:val="AA8C493E"/>
    <w:lvl w:ilvl="0" w:tplc="04090001">
      <w:start w:val="1"/>
      <w:numFmt w:val="bullet"/>
      <w:lvlText w:val=""/>
      <w:lvlJc w:val="left"/>
      <w:pPr>
        <w:ind w:left="1345" w:hanging="360"/>
      </w:pPr>
      <w:rPr>
        <w:rFonts w:ascii="Symbol" w:hAnsi="Symbol" w:hint="default"/>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num w:numId="1" w16cid:durableId="722605323">
    <w:abstractNumId w:val="7"/>
  </w:num>
  <w:num w:numId="2" w16cid:durableId="1954701471">
    <w:abstractNumId w:val="0"/>
  </w:num>
  <w:num w:numId="3" w16cid:durableId="312829630">
    <w:abstractNumId w:val="1"/>
  </w:num>
  <w:num w:numId="4" w16cid:durableId="1219322709">
    <w:abstractNumId w:val="6"/>
  </w:num>
  <w:num w:numId="5" w16cid:durableId="496000713">
    <w:abstractNumId w:val="5"/>
  </w:num>
  <w:num w:numId="6" w16cid:durableId="1906988633">
    <w:abstractNumId w:val="8"/>
  </w:num>
  <w:num w:numId="7" w16cid:durableId="717168609">
    <w:abstractNumId w:val="4"/>
  </w:num>
  <w:num w:numId="8" w16cid:durableId="1325008573">
    <w:abstractNumId w:val="10"/>
  </w:num>
  <w:num w:numId="9" w16cid:durableId="544683280">
    <w:abstractNumId w:val="9"/>
  </w:num>
  <w:num w:numId="10" w16cid:durableId="575940836">
    <w:abstractNumId w:val="12"/>
  </w:num>
  <w:num w:numId="11" w16cid:durableId="441262025">
    <w:abstractNumId w:val="2"/>
  </w:num>
  <w:num w:numId="12" w16cid:durableId="1981764689">
    <w:abstractNumId w:val="11"/>
  </w:num>
  <w:num w:numId="13" w16cid:durableId="2098862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B8"/>
    <w:rsid w:val="00080411"/>
    <w:rsid w:val="00170036"/>
    <w:rsid w:val="001E3525"/>
    <w:rsid w:val="00237A49"/>
    <w:rsid w:val="0027394A"/>
    <w:rsid w:val="003051C0"/>
    <w:rsid w:val="0032356D"/>
    <w:rsid w:val="00336038"/>
    <w:rsid w:val="0033666F"/>
    <w:rsid w:val="0035001A"/>
    <w:rsid w:val="00390ABD"/>
    <w:rsid w:val="004142D5"/>
    <w:rsid w:val="0047144B"/>
    <w:rsid w:val="00541220"/>
    <w:rsid w:val="0054417A"/>
    <w:rsid w:val="00563B32"/>
    <w:rsid w:val="005F7187"/>
    <w:rsid w:val="00627812"/>
    <w:rsid w:val="00693C63"/>
    <w:rsid w:val="006E75D8"/>
    <w:rsid w:val="007071FB"/>
    <w:rsid w:val="00755D9C"/>
    <w:rsid w:val="009027B8"/>
    <w:rsid w:val="00902E46"/>
    <w:rsid w:val="009A39F6"/>
    <w:rsid w:val="009B4D37"/>
    <w:rsid w:val="009D4455"/>
    <w:rsid w:val="00AE654B"/>
    <w:rsid w:val="00AF1337"/>
    <w:rsid w:val="00BE4E4E"/>
    <w:rsid w:val="00C0763C"/>
    <w:rsid w:val="00CA084D"/>
    <w:rsid w:val="00CB4E94"/>
    <w:rsid w:val="00D566D8"/>
    <w:rsid w:val="00D577D9"/>
    <w:rsid w:val="00DB260E"/>
    <w:rsid w:val="00EF62D8"/>
    <w:rsid w:val="00EF6DCA"/>
    <w:rsid w:val="00FC5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6F014"/>
  <w15:chartTrackingRefBased/>
  <w15:docId w15:val="{08C92EE8-92CA-2047-A520-6BCA17964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7B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02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7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7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7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7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7B8"/>
    <w:rPr>
      <w:rFonts w:eastAsiaTheme="majorEastAsia" w:cstheme="majorBidi"/>
      <w:color w:val="272727" w:themeColor="text1" w:themeTint="D8"/>
    </w:rPr>
  </w:style>
  <w:style w:type="paragraph" w:styleId="Title">
    <w:name w:val="Title"/>
    <w:basedOn w:val="Normal"/>
    <w:next w:val="Normal"/>
    <w:link w:val="TitleChar"/>
    <w:uiPriority w:val="10"/>
    <w:qFormat/>
    <w:rsid w:val="009027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7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7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27B8"/>
    <w:rPr>
      <w:i/>
      <w:iCs/>
      <w:color w:val="404040" w:themeColor="text1" w:themeTint="BF"/>
    </w:rPr>
  </w:style>
  <w:style w:type="paragraph" w:styleId="ListParagraph">
    <w:name w:val="List Paragraph"/>
    <w:basedOn w:val="Normal"/>
    <w:link w:val="ListParagraphChar"/>
    <w:uiPriority w:val="34"/>
    <w:qFormat/>
    <w:rsid w:val="009027B8"/>
    <w:pPr>
      <w:ind w:left="720"/>
      <w:contextualSpacing/>
    </w:pPr>
  </w:style>
  <w:style w:type="character" w:styleId="IntenseEmphasis">
    <w:name w:val="Intense Emphasis"/>
    <w:basedOn w:val="DefaultParagraphFont"/>
    <w:uiPriority w:val="21"/>
    <w:qFormat/>
    <w:rsid w:val="009027B8"/>
    <w:rPr>
      <w:i/>
      <w:iCs/>
      <w:color w:val="0F4761" w:themeColor="accent1" w:themeShade="BF"/>
    </w:rPr>
  </w:style>
  <w:style w:type="paragraph" w:styleId="IntenseQuote">
    <w:name w:val="Intense Quote"/>
    <w:basedOn w:val="Normal"/>
    <w:next w:val="Normal"/>
    <w:link w:val="IntenseQuoteChar"/>
    <w:uiPriority w:val="30"/>
    <w:qFormat/>
    <w:rsid w:val="00902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7B8"/>
    <w:rPr>
      <w:i/>
      <w:iCs/>
      <w:color w:val="0F4761" w:themeColor="accent1" w:themeShade="BF"/>
    </w:rPr>
  </w:style>
  <w:style w:type="character" w:styleId="IntenseReference">
    <w:name w:val="Intense Reference"/>
    <w:basedOn w:val="DefaultParagraphFont"/>
    <w:uiPriority w:val="32"/>
    <w:qFormat/>
    <w:rsid w:val="009027B8"/>
    <w:rPr>
      <w:b/>
      <w:bCs/>
      <w:smallCaps/>
      <w:color w:val="0F4761" w:themeColor="accent1" w:themeShade="BF"/>
      <w:spacing w:val="5"/>
    </w:rPr>
  </w:style>
  <w:style w:type="paragraph" w:customStyle="1" w:styleId="BulletList1">
    <w:name w:val="Bullet_List1"/>
    <w:basedOn w:val="Normal"/>
    <w:rsid w:val="009027B8"/>
    <w:pPr>
      <w:numPr>
        <w:numId w:val="1"/>
      </w:numPr>
      <w:autoSpaceDE w:val="0"/>
      <w:jc w:val="both"/>
    </w:pPr>
    <w:rPr>
      <w:rFonts w:eastAsia="SimSun"/>
      <w:bCs/>
      <w:color w:val="000000"/>
      <w:sz w:val="20"/>
      <w:szCs w:val="20"/>
    </w:rPr>
  </w:style>
  <w:style w:type="paragraph" w:customStyle="1" w:styleId="Bull">
    <w:name w:val="Bull"/>
    <w:basedOn w:val="Normal"/>
    <w:uiPriority w:val="99"/>
    <w:rsid w:val="009027B8"/>
    <w:pPr>
      <w:numPr>
        <w:numId w:val="2"/>
      </w:numPr>
      <w:jc w:val="both"/>
    </w:pPr>
    <w:rPr>
      <w:rFonts w:ascii="Arial" w:hAnsi="Arial" w:cs="Arial"/>
      <w:sz w:val="19"/>
      <w:szCs w:val="19"/>
    </w:rPr>
  </w:style>
  <w:style w:type="character" w:customStyle="1" w:styleId="ListParagraphChar">
    <w:name w:val="List Paragraph Char"/>
    <w:link w:val="ListParagraph"/>
    <w:uiPriority w:val="99"/>
    <w:rsid w:val="009027B8"/>
    <w:rPr>
      <w:rFonts w:ascii="Times New Roman" w:eastAsia="Times New Roman" w:hAnsi="Times New Roman" w:cs="Times New Roman"/>
      <w:kern w:val="0"/>
      <w14:ligatures w14:val="none"/>
    </w:rPr>
  </w:style>
  <w:style w:type="character" w:styleId="SubtleEmphasis">
    <w:name w:val="Subtle Emphasis"/>
    <w:uiPriority w:val="19"/>
    <w:qFormat/>
    <w:rsid w:val="00390ABD"/>
    <w:rPr>
      <w:i/>
      <w:iCs/>
      <w:color w:val="404040"/>
    </w:rPr>
  </w:style>
  <w:style w:type="paragraph" w:styleId="Header">
    <w:name w:val="header"/>
    <w:basedOn w:val="Normal"/>
    <w:link w:val="HeaderChar"/>
    <w:uiPriority w:val="99"/>
    <w:unhideWhenUsed/>
    <w:rsid w:val="00D577D9"/>
    <w:pPr>
      <w:tabs>
        <w:tab w:val="center" w:pos="4680"/>
        <w:tab w:val="right" w:pos="9360"/>
      </w:tabs>
    </w:pPr>
  </w:style>
  <w:style w:type="character" w:customStyle="1" w:styleId="HeaderChar">
    <w:name w:val="Header Char"/>
    <w:basedOn w:val="DefaultParagraphFont"/>
    <w:link w:val="Header"/>
    <w:uiPriority w:val="99"/>
    <w:rsid w:val="00D577D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577D9"/>
    <w:pPr>
      <w:tabs>
        <w:tab w:val="center" w:pos="4680"/>
        <w:tab w:val="right" w:pos="9360"/>
      </w:tabs>
    </w:pPr>
  </w:style>
  <w:style w:type="character" w:customStyle="1" w:styleId="FooterChar">
    <w:name w:val="Footer Char"/>
    <w:basedOn w:val="DefaultParagraphFont"/>
    <w:link w:val="Footer"/>
    <w:uiPriority w:val="99"/>
    <w:rsid w:val="00D577D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4595</Words>
  <Characters>26193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Balina, Jansi Rani (Student)</dc:creator>
  <cp:keywords/>
  <dc:description/>
  <cp:lastModifiedBy>Nagarjuna Mamidi</cp:lastModifiedBy>
  <cp:revision>2</cp:revision>
  <dcterms:created xsi:type="dcterms:W3CDTF">2024-12-16T19:32:00Z</dcterms:created>
  <dcterms:modified xsi:type="dcterms:W3CDTF">2024-12-16T19:32:00Z</dcterms:modified>
</cp:coreProperties>
</file>