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E91A" w14:textId="004D7C81" w:rsidR="00D049BA" w:rsidRPr="00095016" w:rsidRDefault="00950691" w:rsidP="000360E8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Varun Teja </w:t>
      </w:r>
      <w:r w:rsidRPr="00070059">
        <w:rPr>
          <w:rFonts w:ascii="Calibri" w:hAnsi="Calibri" w:cs="Calibri"/>
        </w:rPr>
        <w:br/>
      </w:r>
      <w:r w:rsidR="00C30513">
        <w:rPr>
          <w:rFonts w:ascii="Calibri" w:hAnsi="Calibri" w:cs="Calibri"/>
          <w:b/>
          <w:bCs/>
        </w:rPr>
        <w:t>Senior</w:t>
      </w:r>
      <w:r w:rsidR="00AE73BE">
        <w:rPr>
          <w:rFonts w:ascii="Calibri" w:hAnsi="Calibri" w:cs="Calibri"/>
          <w:b/>
          <w:bCs/>
        </w:rPr>
        <w:t xml:space="preserve"> </w:t>
      </w:r>
      <w:r w:rsidR="00F37DD0">
        <w:rPr>
          <w:rFonts w:ascii="Calibri" w:hAnsi="Calibri" w:cs="Calibri"/>
          <w:b/>
          <w:bCs/>
        </w:rPr>
        <w:t xml:space="preserve">AWS </w:t>
      </w:r>
      <w:r w:rsidR="00A066CF">
        <w:rPr>
          <w:rFonts w:ascii="Calibri" w:hAnsi="Calibri" w:cs="Calibri"/>
          <w:b/>
          <w:bCs/>
        </w:rPr>
        <w:t>Data Engineer</w:t>
      </w:r>
    </w:p>
    <w:p w14:paraId="7EC8F4D1" w14:textId="35C572A2" w:rsidR="003045FB" w:rsidRDefault="00095016" w:rsidP="00095016">
      <w:pPr>
        <w:spacing w:after="0" w:line="240" w:lineRule="auto"/>
        <w:jc w:val="center"/>
      </w:pPr>
      <w:hyperlink r:id="rId5" w:history="1">
        <w:r w:rsidRPr="004A727C">
          <w:rPr>
            <w:rStyle w:val="Hyperlink"/>
            <w:rFonts w:ascii="Calibri" w:hAnsi="Calibri" w:cs="Calibri"/>
            <w:b/>
            <w:bCs/>
          </w:rPr>
          <w:t>varunjampala1@gmail.com</w:t>
        </w:r>
      </w:hyperlink>
    </w:p>
    <w:p w14:paraId="30621928" w14:textId="3F24CE9B" w:rsidR="00950691" w:rsidRPr="00070059" w:rsidRDefault="006308AF" w:rsidP="00F73C43">
      <w:pPr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pict w14:anchorId="394CD63F">
          <v:rect id="_x0000_i1025" style="width:0;height:1.5pt" o:hralign="center" o:hrstd="t" o:hr="t" fillcolor="#a0a0a0" stroked="f"/>
        </w:pict>
      </w:r>
    </w:p>
    <w:p w14:paraId="3E6BE31B" w14:textId="77777777" w:rsidR="00950691" w:rsidRPr="00070059" w:rsidRDefault="00950691" w:rsidP="00FF3571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>Professional Summary</w:t>
      </w:r>
    </w:p>
    <w:p w14:paraId="16167609" w14:textId="1EEF20D6" w:rsidR="006308AF" w:rsidRPr="006308AF" w:rsidRDefault="006308AF" w:rsidP="006308AF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08AF">
        <w:rPr>
          <w:rFonts w:ascii="Calibri" w:eastAsia="Times New Roman" w:hAnsi="Calibri" w:cs="Calibri"/>
          <w:kern w:val="0"/>
          <w14:ligatures w14:val="none"/>
        </w:rPr>
        <w:t>Over 10 years of IT experience designing and delivering resilient, event driven, cloud native architectures on AWS across finance, healthcare and telecom domains.</w:t>
      </w:r>
    </w:p>
    <w:p w14:paraId="76BAE1FA" w14:textId="0B9B9B87" w:rsidR="006308AF" w:rsidRPr="006308AF" w:rsidRDefault="006308AF" w:rsidP="006308AF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08AF">
        <w:rPr>
          <w:rFonts w:ascii="Calibri" w:eastAsia="Times New Roman" w:hAnsi="Calibri" w:cs="Calibri"/>
          <w:kern w:val="0"/>
          <w14:ligatures w14:val="none"/>
        </w:rPr>
        <w:t>Deep hands on expertise with AWS Lambda, Step Functions, DynamoDB, SQS, SNS and EventBridge for building fault tolerant and scalable serverless applications.</w:t>
      </w:r>
    </w:p>
    <w:p w14:paraId="7A7C2230" w14:textId="05686E06" w:rsidR="006308AF" w:rsidRPr="006308AF" w:rsidRDefault="006308AF" w:rsidP="006308AF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08AF">
        <w:rPr>
          <w:rFonts w:ascii="Calibri" w:eastAsia="Times New Roman" w:hAnsi="Calibri" w:cs="Calibri"/>
          <w:kern w:val="0"/>
          <w14:ligatures w14:val="none"/>
        </w:rPr>
        <w:t>Skilled in architecting multi region deployments with automated failover and disaster recovery strategies meeting low RTO and RPO targets.</w:t>
      </w:r>
    </w:p>
    <w:p w14:paraId="07387AB6" w14:textId="03C7FE12" w:rsidR="006308AF" w:rsidRPr="006308AF" w:rsidRDefault="006308AF" w:rsidP="006308AF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08AF">
        <w:rPr>
          <w:rFonts w:ascii="Calibri" w:eastAsia="Times New Roman" w:hAnsi="Calibri" w:cs="Calibri"/>
          <w:kern w:val="0"/>
          <w14:ligatures w14:val="none"/>
        </w:rPr>
        <w:t>Proficient in designing real time event driven systems integrating Kinesis, Kafka and SQS for large scale distributed data processing.</w:t>
      </w:r>
    </w:p>
    <w:p w14:paraId="1CC8418E" w14:textId="4DD72FA5" w:rsidR="006308AF" w:rsidRPr="006308AF" w:rsidRDefault="006308AF" w:rsidP="006308AF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08AF">
        <w:rPr>
          <w:rFonts w:ascii="Calibri" w:eastAsia="Times New Roman" w:hAnsi="Calibri" w:cs="Calibri"/>
          <w:kern w:val="0"/>
          <w14:ligatures w14:val="none"/>
        </w:rPr>
        <w:t>Strong background in DynamoDB table design, partitioning, point in time recovery and cross region replication for high availability.</w:t>
      </w:r>
    </w:p>
    <w:p w14:paraId="4987A938" w14:textId="23F8DE52" w:rsidR="006308AF" w:rsidRPr="006308AF" w:rsidRDefault="006308AF" w:rsidP="006308AF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08AF">
        <w:rPr>
          <w:rFonts w:ascii="Calibri" w:eastAsia="Times New Roman" w:hAnsi="Calibri" w:cs="Calibri"/>
          <w:kern w:val="0"/>
          <w14:ligatures w14:val="none"/>
        </w:rPr>
        <w:t>Experienced in Infrastructure as Code using Terraform, AWS CDK and CloudFormation to automate secure and consistent environments.</w:t>
      </w:r>
    </w:p>
    <w:p w14:paraId="7473B1DE" w14:textId="461E7A9C" w:rsidR="006308AF" w:rsidRPr="006308AF" w:rsidRDefault="006308AF" w:rsidP="006308AF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08AF">
        <w:rPr>
          <w:rFonts w:ascii="Calibri" w:eastAsia="Times New Roman" w:hAnsi="Calibri" w:cs="Calibri"/>
          <w:kern w:val="0"/>
          <w14:ligatures w14:val="none"/>
        </w:rPr>
        <w:t>Implemented observability with CloudWatch, AWS X Ray, Datadog, Prometheus and Grafana ensuring reliability and proactive monitoring.</w:t>
      </w:r>
    </w:p>
    <w:p w14:paraId="157B7A67" w14:textId="1BE55060" w:rsidR="006308AF" w:rsidRPr="006308AF" w:rsidRDefault="006308AF" w:rsidP="006308AF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08AF">
        <w:rPr>
          <w:rFonts w:ascii="Calibri" w:eastAsia="Times New Roman" w:hAnsi="Calibri" w:cs="Calibri"/>
          <w:kern w:val="0"/>
          <w14:ligatures w14:val="none"/>
        </w:rPr>
        <w:t>Solid understanding of distributed system concepts including idempotency, retries, failure recovery and decoupled microservices design.</w:t>
      </w:r>
    </w:p>
    <w:p w14:paraId="3D13727F" w14:textId="4A352A3A" w:rsidR="006308AF" w:rsidRPr="006308AF" w:rsidRDefault="006308AF" w:rsidP="006308AF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08AF">
        <w:rPr>
          <w:rFonts w:ascii="Calibri" w:eastAsia="Times New Roman" w:hAnsi="Calibri" w:cs="Calibri"/>
          <w:kern w:val="0"/>
          <w14:ligatures w14:val="none"/>
        </w:rPr>
        <w:t>Proven ability to mentor engineering teams on AWS best practices including secure defaults, cost optimization and Well Architected reviews.</w:t>
      </w:r>
    </w:p>
    <w:p w14:paraId="2E1C4B01" w14:textId="023D4992" w:rsidR="006308AF" w:rsidRPr="006308AF" w:rsidRDefault="006308AF" w:rsidP="006308AF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08AF">
        <w:rPr>
          <w:rFonts w:ascii="Calibri" w:eastAsia="Times New Roman" w:hAnsi="Calibri" w:cs="Calibri"/>
          <w:kern w:val="0"/>
          <w14:ligatures w14:val="none"/>
        </w:rPr>
        <w:t>Certified in AWS Cloud Practitioner and pursuing AWS Solutions Architect Associate to strengthen architecture and design credentials.</w:t>
      </w:r>
    </w:p>
    <w:p w14:paraId="2E7BCAC8" w14:textId="4BE06EBA" w:rsidR="00070059" w:rsidRPr="00070059" w:rsidRDefault="00070059" w:rsidP="00070059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>Education</w:t>
      </w:r>
    </w:p>
    <w:p w14:paraId="5E1F19B5" w14:textId="7CF0F40C" w:rsidR="00070059" w:rsidRPr="00070059" w:rsidRDefault="00AE337C" w:rsidP="00A55387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gramStart"/>
      <w:r w:rsidRPr="00070059">
        <w:rPr>
          <w:rFonts w:ascii="Calibri" w:hAnsi="Calibri" w:cs="Calibri"/>
        </w:rPr>
        <w:t>Master’s</w:t>
      </w:r>
      <w:proofErr w:type="gramEnd"/>
      <w:r w:rsidRPr="00070059">
        <w:rPr>
          <w:rFonts w:ascii="Calibri" w:hAnsi="Calibri" w:cs="Calibri"/>
        </w:rPr>
        <w:t xml:space="preserve"> in computer science</w:t>
      </w:r>
      <w:r w:rsidR="00070059" w:rsidRPr="00070059">
        <w:rPr>
          <w:rFonts w:ascii="Calibri" w:hAnsi="Calibri" w:cs="Calibri"/>
        </w:rPr>
        <w:t xml:space="preserve"> from University of Alabama at Birmingham – </w:t>
      </w:r>
      <w:r w:rsidR="001448BD">
        <w:rPr>
          <w:rFonts w:ascii="Calibri" w:hAnsi="Calibri" w:cs="Calibri"/>
        </w:rPr>
        <w:t>2018</w:t>
      </w:r>
      <w:r w:rsidR="00C30F5F">
        <w:rPr>
          <w:rFonts w:ascii="Calibri" w:hAnsi="Calibri" w:cs="Calibri"/>
        </w:rPr>
        <w:t xml:space="preserve"> </w:t>
      </w:r>
      <w:r w:rsidR="001448BD">
        <w:rPr>
          <w:rFonts w:ascii="Calibri" w:hAnsi="Calibri" w:cs="Calibri"/>
        </w:rPr>
        <w:t>-</w:t>
      </w:r>
      <w:r w:rsidR="00C30F5F">
        <w:rPr>
          <w:rFonts w:ascii="Calibri" w:hAnsi="Calibri" w:cs="Calibri"/>
        </w:rPr>
        <w:t xml:space="preserve"> </w:t>
      </w:r>
      <w:r w:rsidR="00070059" w:rsidRPr="00070059">
        <w:rPr>
          <w:rFonts w:ascii="Calibri" w:hAnsi="Calibri" w:cs="Calibri"/>
        </w:rPr>
        <w:t>2019</w:t>
      </w:r>
    </w:p>
    <w:p w14:paraId="6B68E986" w14:textId="6225A5D4" w:rsidR="00070059" w:rsidRPr="00070059" w:rsidRDefault="00AE337C" w:rsidP="00A55387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gramStart"/>
      <w:r w:rsidRPr="00070059">
        <w:rPr>
          <w:rFonts w:ascii="Calibri" w:hAnsi="Calibri" w:cs="Calibri"/>
        </w:rPr>
        <w:t>Bachelor’s</w:t>
      </w:r>
      <w:proofErr w:type="gramEnd"/>
      <w:r w:rsidRPr="00070059">
        <w:rPr>
          <w:rFonts w:ascii="Calibri" w:hAnsi="Calibri" w:cs="Calibri"/>
        </w:rPr>
        <w:t xml:space="preserve"> in information technology</w:t>
      </w:r>
      <w:r w:rsidR="00070059" w:rsidRPr="00070059">
        <w:rPr>
          <w:rFonts w:ascii="Calibri" w:hAnsi="Calibri" w:cs="Calibri"/>
        </w:rPr>
        <w:t xml:space="preserve"> from JNTUH, India – </w:t>
      </w:r>
      <w:r w:rsidR="00C30F5F">
        <w:rPr>
          <w:rFonts w:ascii="Calibri" w:hAnsi="Calibri" w:cs="Calibri"/>
        </w:rPr>
        <w:t xml:space="preserve">2010 - </w:t>
      </w:r>
      <w:r w:rsidR="00070059" w:rsidRPr="00070059">
        <w:rPr>
          <w:rFonts w:ascii="Calibri" w:hAnsi="Calibri" w:cs="Calibri"/>
        </w:rPr>
        <w:t>2014</w:t>
      </w:r>
    </w:p>
    <w:p w14:paraId="32D3B5FD" w14:textId="77777777" w:rsidR="00070059" w:rsidRPr="00070059" w:rsidRDefault="00070059" w:rsidP="00070059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>Certifications</w:t>
      </w:r>
    </w:p>
    <w:p w14:paraId="7EF96B92" w14:textId="77777777" w:rsidR="00070059" w:rsidRDefault="00070059" w:rsidP="00A55387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70059">
        <w:rPr>
          <w:rFonts w:ascii="Calibri" w:hAnsi="Calibri" w:cs="Calibri"/>
        </w:rPr>
        <w:t>The University of Alabama at Birmingham certified: Cyber Security</w:t>
      </w:r>
    </w:p>
    <w:p w14:paraId="7930A06D" w14:textId="77777777" w:rsidR="00453EAC" w:rsidRDefault="000C0412" w:rsidP="00A55387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Databricks Certifie</w:t>
      </w:r>
      <w:r w:rsidR="004B3AEC">
        <w:rPr>
          <w:rFonts w:ascii="Calibri" w:hAnsi="Calibri" w:cs="Calibri"/>
        </w:rPr>
        <w:t xml:space="preserve">d: </w:t>
      </w:r>
      <w:r w:rsidR="00114E41">
        <w:rPr>
          <w:rFonts w:ascii="Calibri" w:hAnsi="Calibri" w:cs="Calibri"/>
        </w:rPr>
        <w:t>Generative AI Fundamentals</w:t>
      </w:r>
    </w:p>
    <w:p w14:paraId="75B5D4B0" w14:textId="70543677" w:rsidR="006F0DC9" w:rsidRPr="00460EAB" w:rsidRDefault="00380B46" w:rsidP="006F0DC9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AWS Certified: AWS Cloud Practitioner Essentials</w:t>
      </w:r>
      <w:r w:rsidR="00114E41">
        <w:rPr>
          <w:rFonts w:ascii="Calibri" w:hAnsi="Calibri" w:cs="Calibri"/>
        </w:rPr>
        <w:t xml:space="preserve"> </w:t>
      </w:r>
    </w:p>
    <w:p w14:paraId="35312AAD" w14:textId="77777777" w:rsidR="00950691" w:rsidRPr="00070059" w:rsidRDefault="00950691" w:rsidP="00FF3571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>Technical Skills</w:t>
      </w:r>
    </w:p>
    <w:tbl>
      <w:tblPr>
        <w:tblStyle w:val="TableGrid"/>
        <w:tblW w:w="10861" w:type="dxa"/>
        <w:tblLook w:val="04A0" w:firstRow="1" w:lastRow="0" w:firstColumn="1" w:lastColumn="0" w:noHBand="0" w:noVBand="1"/>
      </w:tblPr>
      <w:tblGrid>
        <w:gridCol w:w="2715"/>
        <w:gridCol w:w="8146"/>
      </w:tblGrid>
      <w:tr w:rsidR="00A06F64" w:rsidRPr="00070059" w14:paraId="5EF5D951" w14:textId="77777777" w:rsidTr="003F5D4C">
        <w:trPr>
          <w:trHeight w:val="267"/>
        </w:trPr>
        <w:tc>
          <w:tcPr>
            <w:tcW w:w="0" w:type="auto"/>
          </w:tcPr>
          <w:p w14:paraId="084AA089" w14:textId="61E414B5" w:rsidR="00A06F64" w:rsidRPr="00070059" w:rsidRDefault="00771E1C" w:rsidP="003F5D4C">
            <w:pPr>
              <w:rPr>
                <w:rFonts w:ascii="Calibri" w:hAnsi="Calibri" w:cs="Calibri"/>
                <w:b/>
                <w:bCs/>
              </w:rPr>
            </w:pPr>
            <w:r w:rsidRPr="00070059">
              <w:rPr>
                <w:rFonts w:ascii="Calibri" w:hAnsi="Calibri" w:cs="Calibri"/>
                <w:b/>
                <w:bCs/>
              </w:rPr>
              <w:t>Big Data</w:t>
            </w:r>
          </w:p>
        </w:tc>
        <w:tc>
          <w:tcPr>
            <w:tcW w:w="0" w:type="auto"/>
          </w:tcPr>
          <w:p w14:paraId="31FD56C0" w14:textId="615E09B7" w:rsidR="00A06F64" w:rsidRPr="00070059" w:rsidRDefault="001233FE" w:rsidP="003F5D4C">
            <w:pPr>
              <w:rPr>
                <w:rFonts w:ascii="Calibri" w:hAnsi="Calibri" w:cs="Calibri"/>
              </w:rPr>
            </w:pPr>
            <w:r w:rsidRPr="001233FE">
              <w:rPr>
                <w:rFonts w:ascii="Calibri" w:hAnsi="Calibri" w:cs="Calibri"/>
              </w:rPr>
              <w:t>Spark,</w:t>
            </w:r>
            <w:r w:rsidR="00167D67">
              <w:rPr>
                <w:rFonts w:ascii="Calibri" w:hAnsi="Calibri" w:cs="Calibri"/>
              </w:rPr>
              <w:t xml:space="preserve"> Hadoop</w:t>
            </w:r>
            <w:r w:rsidR="00560C2B">
              <w:rPr>
                <w:rFonts w:ascii="Calibri" w:hAnsi="Calibri" w:cs="Calibri"/>
              </w:rPr>
              <w:t xml:space="preserve"> Ecosystem,</w:t>
            </w:r>
            <w:r w:rsidRPr="001233FE">
              <w:rPr>
                <w:rFonts w:ascii="Calibri" w:hAnsi="Calibri" w:cs="Calibri"/>
              </w:rPr>
              <w:t xml:space="preserve"> PySpark, Spark Streaming, Kafka, Flink</w:t>
            </w:r>
            <w:r w:rsidR="000E7D91">
              <w:rPr>
                <w:rFonts w:ascii="Calibri" w:hAnsi="Calibri" w:cs="Calibri"/>
              </w:rPr>
              <w:t>,</w:t>
            </w:r>
            <w:r w:rsidR="000E7D91" w:rsidRPr="000E7D91">
              <w:t xml:space="preserve"> </w:t>
            </w:r>
            <w:r w:rsidR="000E7D91" w:rsidRPr="000E7D91">
              <w:rPr>
                <w:rFonts w:ascii="Calibri" w:hAnsi="Calibri" w:cs="Calibri"/>
              </w:rPr>
              <w:t>NiFi, Sqoop</w:t>
            </w:r>
          </w:p>
        </w:tc>
      </w:tr>
      <w:tr w:rsidR="00A06F64" w:rsidRPr="00070059" w14:paraId="418FABFE" w14:textId="77777777" w:rsidTr="003F5D4C">
        <w:trPr>
          <w:trHeight w:val="546"/>
        </w:trPr>
        <w:tc>
          <w:tcPr>
            <w:tcW w:w="0" w:type="auto"/>
          </w:tcPr>
          <w:p w14:paraId="189EE2E7" w14:textId="7EA6B4FB" w:rsidR="00A06F64" w:rsidRPr="00070059" w:rsidRDefault="00771E1C" w:rsidP="003F5D4C">
            <w:pPr>
              <w:rPr>
                <w:rFonts w:ascii="Calibri" w:hAnsi="Calibri" w:cs="Calibri"/>
                <w:b/>
                <w:bCs/>
              </w:rPr>
            </w:pPr>
            <w:r w:rsidRPr="00070059">
              <w:rPr>
                <w:rFonts w:ascii="Calibri" w:hAnsi="Calibri" w:cs="Calibri"/>
                <w:b/>
                <w:bCs/>
              </w:rPr>
              <w:t>Cloud Platforms</w:t>
            </w:r>
          </w:p>
        </w:tc>
        <w:tc>
          <w:tcPr>
            <w:tcW w:w="0" w:type="auto"/>
          </w:tcPr>
          <w:p w14:paraId="22736FAB" w14:textId="3FC396F7" w:rsidR="00A06F64" w:rsidRPr="00070059" w:rsidRDefault="00C932E3" w:rsidP="003F5D4C">
            <w:pPr>
              <w:rPr>
                <w:rFonts w:ascii="Calibri" w:hAnsi="Calibri" w:cs="Calibri"/>
              </w:rPr>
            </w:pPr>
            <w:r w:rsidRPr="00C932E3">
              <w:rPr>
                <w:rFonts w:ascii="Calibri" w:hAnsi="Calibri" w:cs="Calibri"/>
              </w:rPr>
              <w:t>AWS (S3, EC2, Glue, Redshift, EMR, EKS, Lambda, IAM, API Gateway, Kinesis, Aurora, RDS, ECS, Lake Formation, CloudFront, Athena</w:t>
            </w:r>
            <w:r w:rsidR="008D31A6">
              <w:rPr>
                <w:rFonts w:ascii="Calibri" w:hAnsi="Calibri" w:cs="Calibri"/>
              </w:rPr>
              <w:t xml:space="preserve">, </w:t>
            </w:r>
            <w:r w:rsidR="008D31A6" w:rsidRPr="008D31A6">
              <w:rPr>
                <w:rFonts w:ascii="Calibri" w:hAnsi="Calibri" w:cs="Calibri"/>
              </w:rPr>
              <w:t>DynamoDB, CloudFormation</w:t>
            </w:r>
            <w:r w:rsidRPr="00C932E3">
              <w:rPr>
                <w:rFonts w:ascii="Calibri" w:hAnsi="Calibri" w:cs="Calibri"/>
              </w:rPr>
              <w:t>)</w:t>
            </w:r>
            <w:r w:rsidR="00173CC1" w:rsidRPr="00173CC1">
              <w:rPr>
                <w:rFonts w:ascii="Calibri" w:hAnsi="Calibri" w:cs="Calibri"/>
              </w:rPr>
              <w:br/>
              <w:t>Azure (Synapse,</w:t>
            </w:r>
            <w:r w:rsidR="002D0059">
              <w:rPr>
                <w:rFonts w:ascii="Calibri" w:hAnsi="Calibri" w:cs="Calibri"/>
              </w:rPr>
              <w:t xml:space="preserve"> </w:t>
            </w:r>
            <w:r w:rsidR="002D0059" w:rsidRPr="002D0059">
              <w:rPr>
                <w:rFonts w:ascii="Calibri" w:hAnsi="Calibri" w:cs="Calibri"/>
              </w:rPr>
              <w:t>Azure Functions</w:t>
            </w:r>
            <w:r w:rsidR="002D0059">
              <w:rPr>
                <w:rFonts w:ascii="Calibri" w:hAnsi="Calibri" w:cs="Calibri"/>
              </w:rPr>
              <w:t>,</w:t>
            </w:r>
            <w:r w:rsidR="00173CC1" w:rsidRPr="00173CC1">
              <w:rPr>
                <w:rFonts w:ascii="Calibri" w:hAnsi="Calibri" w:cs="Calibri"/>
              </w:rPr>
              <w:t xml:space="preserve"> Data Factory, Event Hubs, Data Lake Gen2)</w:t>
            </w:r>
            <w:r w:rsidR="00173CC1" w:rsidRPr="00173CC1">
              <w:rPr>
                <w:rFonts w:ascii="Calibri" w:hAnsi="Calibri" w:cs="Calibri"/>
              </w:rPr>
              <w:br/>
              <w:t>GCP (BigQuery, Dataflow, Pub/Sub)</w:t>
            </w:r>
          </w:p>
        </w:tc>
      </w:tr>
      <w:tr w:rsidR="00A06F64" w:rsidRPr="00070059" w14:paraId="41B49330" w14:textId="77777777" w:rsidTr="003F5D4C">
        <w:trPr>
          <w:trHeight w:val="267"/>
        </w:trPr>
        <w:tc>
          <w:tcPr>
            <w:tcW w:w="0" w:type="auto"/>
          </w:tcPr>
          <w:p w14:paraId="3FC603F1" w14:textId="2EF4EAEE" w:rsidR="00A06F64" w:rsidRPr="00070059" w:rsidRDefault="00DE63AA" w:rsidP="003F5D4C">
            <w:pPr>
              <w:rPr>
                <w:rFonts w:ascii="Calibri" w:hAnsi="Calibri" w:cs="Calibri"/>
                <w:b/>
                <w:bCs/>
              </w:rPr>
            </w:pPr>
            <w:r w:rsidRPr="00070059">
              <w:rPr>
                <w:rFonts w:ascii="Calibri" w:hAnsi="Calibri" w:cs="Calibri"/>
                <w:b/>
                <w:bCs/>
              </w:rPr>
              <w:t>Data Engineering</w:t>
            </w:r>
          </w:p>
        </w:tc>
        <w:tc>
          <w:tcPr>
            <w:tcW w:w="0" w:type="auto"/>
          </w:tcPr>
          <w:p w14:paraId="2A921822" w14:textId="7225E813" w:rsidR="00A06F64" w:rsidRPr="00070059" w:rsidRDefault="00173CC1" w:rsidP="003F5D4C">
            <w:pPr>
              <w:rPr>
                <w:rFonts w:ascii="Calibri" w:hAnsi="Calibri" w:cs="Calibri"/>
              </w:rPr>
            </w:pPr>
            <w:r w:rsidRPr="00173CC1">
              <w:rPr>
                <w:rFonts w:ascii="Calibri" w:hAnsi="Calibri" w:cs="Calibri"/>
              </w:rPr>
              <w:t>Databricks (DBX, Delta Live Tables, Auto Loader), Real time and Batch Processing, ETL Design and Maintenance, CDC pipelines with AWS DMS, EMR for distributed Spark workloads, EKS for container orchestration</w:t>
            </w:r>
            <w:r w:rsidR="004D77D2">
              <w:rPr>
                <w:rFonts w:ascii="Calibri" w:hAnsi="Calibri" w:cs="Calibri"/>
              </w:rPr>
              <w:t xml:space="preserve">, </w:t>
            </w:r>
            <w:r w:rsidR="004D77D2" w:rsidRPr="004D77D2">
              <w:rPr>
                <w:rFonts w:ascii="Calibri" w:hAnsi="Calibri" w:cs="Calibri"/>
              </w:rPr>
              <w:t>Disaster Recovery and Multi Region Design</w:t>
            </w:r>
          </w:p>
        </w:tc>
      </w:tr>
      <w:tr w:rsidR="00A06F64" w:rsidRPr="00070059" w14:paraId="6189A84E" w14:textId="77777777" w:rsidTr="003F5D4C">
        <w:trPr>
          <w:trHeight w:val="267"/>
        </w:trPr>
        <w:tc>
          <w:tcPr>
            <w:tcW w:w="0" w:type="auto"/>
          </w:tcPr>
          <w:p w14:paraId="477F732D" w14:textId="5CB6DBD7" w:rsidR="00A06F64" w:rsidRPr="00070059" w:rsidRDefault="00DE63AA" w:rsidP="003F5D4C">
            <w:pPr>
              <w:rPr>
                <w:rFonts w:ascii="Calibri" w:hAnsi="Calibri" w:cs="Calibri"/>
                <w:b/>
                <w:bCs/>
              </w:rPr>
            </w:pPr>
            <w:r w:rsidRPr="00070059">
              <w:rPr>
                <w:rFonts w:ascii="Calibri" w:hAnsi="Calibri" w:cs="Calibri"/>
                <w:b/>
                <w:bCs/>
              </w:rPr>
              <w:t>Data Modeling</w:t>
            </w:r>
          </w:p>
        </w:tc>
        <w:tc>
          <w:tcPr>
            <w:tcW w:w="0" w:type="auto"/>
          </w:tcPr>
          <w:p w14:paraId="7F725DE9" w14:textId="556A7FC5" w:rsidR="00A06F64" w:rsidRPr="00070059" w:rsidRDefault="00540421" w:rsidP="003F5D4C">
            <w:pPr>
              <w:rPr>
                <w:rFonts w:ascii="Calibri" w:hAnsi="Calibri" w:cs="Calibri"/>
              </w:rPr>
            </w:pPr>
            <w:r w:rsidRPr="00540421">
              <w:rPr>
                <w:rFonts w:ascii="Calibri" w:hAnsi="Calibri" w:cs="Calibri"/>
              </w:rPr>
              <w:t>Dimensional Modeling, Data Vault, Star and Snowflake Schemas, SCD Types 1</w:t>
            </w:r>
            <w:r w:rsidR="0005072F">
              <w:rPr>
                <w:rFonts w:ascii="Calibri" w:hAnsi="Calibri" w:cs="Calibri"/>
              </w:rPr>
              <w:t>,</w:t>
            </w:r>
            <w:r w:rsidRPr="00540421">
              <w:rPr>
                <w:rFonts w:ascii="Calibri" w:hAnsi="Calibri" w:cs="Calibri"/>
              </w:rPr>
              <w:t xml:space="preserve"> 2</w:t>
            </w:r>
            <w:r w:rsidR="0005072F">
              <w:rPr>
                <w:rFonts w:ascii="Calibri" w:hAnsi="Calibri" w:cs="Calibri"/>
              </w:rPr>
              <w:t>,</w:t>
            </w:r>
            <w:r w:rsidRPr="00540421">
              <w:rPr>
                <w:rFonts w:ascii="Calibri" w:hAnsi="Calibri" w:cs="Calibri"/>
              </w:rPr>
              <w:t xml:space="preserve"> 3</w:t>
            </w:r>
            <w:r w:rsidR="0005072F">
              <w:rPr>
                <w:rFonts w:ascii="Calibri" w:hAnsi="Calibri" w:cs="Calibri"/>
              </w:rPr>
              <w:t xml:space="preserve">, </w:t>
            </w:r>
            <w:r w:rsidR="0005072F" w:rsidRPr="0005072F">
              <w:rPr>
                <w:rFonts w:ascii="Calibri" w:hAnsi="Calibri" w:cs="Calibri"/>
              </w:rPr>
              <w:t>Neo4j, GraphDB (SPARQL, OWL ontologies)</w:t>
            </w:r>
          </w:p>
        </w:tc>
      </w:tr>
      <w:tr w:rsidR="00A06F64" w:rsidRPr="00070059" w14:paraId="2C987181" w14:textId="77777777" w:rsidTr="003F5D4C">
        <w:trPr>
          <w:trHeight w:val="267"/>
        </w:trPr>
        <w:tc>
          <w:tcPr>
            <w:tcW w:w="0" w:type="auto"/>
          </w:tcPr>
          <w:p w14:paraId="790AB17E" w14:textId="081A61F7" w:rsidR="00A06F64" w:rsidRPr="00070059" w:rsidRDefault="00B83498" w:rsidP="003F5D4C">
            <w:pPr>
              <w:rPr>
                <w:rFonts w:ascii="Calibri" w:hAnsi="Calibri" w:cs="Calibri"/>
                <w:b/>
                <w:bCs/>
              </w:rPr>
            </w:pPr>
            <w:r w:rsidRPr="00070059">
              <w:rPr>
                <w:rFonts w:ascii="Calibri" w:hAnsi="Calibri" w:cs="Calibri"/>
                <w:b/>
                <w:bCs/>
              </w:rPr>
              <w:t>File Formats</w:t>
            </w:r>
          </w:p>
        </w:tc>
        <w:tc>
          <w:tcPr>
            <w:tcW w:w="0" w:type="auto"/>
          </w:tcPr>
          <w:p w14:paraId="2A4823F7" w14:textId="03FD518D" w:rsidR="00A06F64" w:rsidRPr="00070059" w:rsidRDefault="00540421" w:rsidP="003F5D4C">
            <w:pPr>
              <w:rPr>
                <w:rFonts w:ascii="Calibri" w:hAnsi="Calibri" w:cs="Calibri"/>
              </w:rPr>
            </w:pPr>
            <w:r w:rsidRPr="00540421">
              <w:rPr>
                <w:rFonts w:ascii="Calibri" w:hAnsi="Calibri" w:cs="Calibri"/>
              </w:rPr>
              <w:t>Parquet, ORC, Delta Lake, Iceberg</w:t>
            </w:r>
          </w:p>
        </w:tc>
      </w:tr>
      <w:tr w:rsidR="00A06F64" w:rsidRPr="00070059" w14:paraId="2E0D93A2" w14:textId="77777777" w:rsidTr="003F5D4C">
        <w:trPr>
          <w:trHeight w:val="546"/>
        </w:trPr>
        <w:tc>
          <w:tcPr>
            <w:tcW w:w="0" w:type="auto"/>
          </w:tcPr>
          <w:p w14:paraId="6F47333C" w14:textId="17D75010" w:rsidR="00A06F64" w:rsidRPr="00070059" w:rsidRDefault="000D0032" w:rsidP="003F5D4C">
            <w:pPr>
              <w:rPr>
                <w:rFonts w:ascii="Calibri" w:hAnsi="Calibri" w:cs="Calibri"/>
                <w:b/>
                <w:bCs/>
              </w:rPr>
            </w:pPr>
            <w:r w:rsidRPr="000D0032">
              <w:rPr>
                <w:rFonts w:ascii="Calibri" w:hAnsi="Calibri" w:cs="Calibri"/>
                <w:b/>
                <w:bCs/>
              </w:rPr>
              <w:t>Data Science &amp; ML Platforms</w:t>
            </w:r>
          </w:p>
        </w:tc>
        <w:tc>
          <w:tcPr>
            <w:tcW w:w="0" w:type="auto"/>
          </w:tcPr>
          <w:p w14:paraId="198568AE" w14:textId="74E503DC" w:rsidR="00A06F64" w:rsidRPr="00070059" w:rsidRDefault="00367B0C" w:rsidP="003F5D4C">
            <w:pPr>
              <w:rPr>
                <w:rFonts w:ascii="Calibri" w:hAnsi="Calibri" w:cs="Calibri"/>
              </w:rPr>
            </w:pPr>
            <w:r w:rsidRPr="00367B0C">
              <w:rPr>
                <w:rFonts w:ascii="Calibri" w:hAnsi="Calibri" w:cs="Calibri"/>
              </w:rPr>
              <w:t>MLflow, SageMaker, TensorFlow, PyTorch, HuggingFace, LangChain, Amazon Bedrock, AWS Comprehend, AWS Entity Resolution</w:t>
            </w:r>
          </w:p>
        </w:tc>
      </w:tr>
      <w:tr w:rsidR="00A06F64" w:rsidRPr="00070059" w14:paraId="08A7326D" w14:textId="77777777" w:rsidTr="003F5D4C">
        <w:trPr>
          <w:trHeight w:val="546"/>
        </w:trPr>
        <w:tc>
          <w:tcPr>
            <w:tcW w:w="0" w:type="auto"/>
          </w:tcPr>
          <w:p w14:paraId="59E57F13" w14:textId="6EA4F780" w:rsidR="00A06F64" w:rsidRPr="00070059" w:rsidRDefault="008379E8" w:rsidP="003F5D4C">
            <w:pPr>
              <w:rPr>
                <w:rFonts w:ascii="Calibri" w:hAnsi="Calibri" w:cs="Calibri"/>
                <w:b/>
                <w:bCs/>
              </w:rPr>
            </w:pPr>
            <w:r w:rsidRPr="00070059">
              <w:rPr>
                <w:rFonts w:ascii="Calibri" w:hAnsi="Calibri" w:cs="Calibri"/>
                <w:b/>
                <w:bCs/>
              </w:rPr>
              <w:t>Programming Languages</w:t>
            </w:r>
          </w:p>
        </w:tc>
        <w:tc>
          <w:tcPr>
            <w:tcW w:w="0" w:type="auto"/>
          </w:tcPr>
          <w:p w14:paraId="5448D1D8" w14:textId="429B20A8" w:rsidR="00A06F64" w:rsidRPr="00070059" w:rsidRDefault="00173CC1" w:rsidP="003F5D4C">
            <w:pPr>
              <w:rPr>
                <w:rFonts w:ascii="Calibri" w:hAnsi="Calibri" w:cs="Calibri"/>
              </w:rPr>
            </w:pPr>
            <w:r w:rsidRPr="00173CC1">
              <w:rPr>
                <w:rFonts w:ascii="Calibri" w:hAnsi="Calibri" w:cs="Calibri"/>
              </w:rPr>
              <w:t>Python, SQL, Scala, Java, Bash/Shell scripting</w:t>
            </w:r>
          </w:p>
        </w:tc>
      </w:tr>
      <w:tr w:rsidR="00A06F64" w:rsidRPr="00070059" w14:paraId="4BB037FD" w14:textId="77777777" w:rsidTr="003F5D4C">
        <w:trPr>
          <w:trHeight w:val="534"/>
        </w:trPr>
        <w:tc>
          <w:tcPr>
            <w:tcW w:w="0" w:type="auto"/>
          </w:tcPr>
          <w:p w14:paraId="321FC6C5" w14:textId="69B75946" w:rsidR="00A06F64" w:rsidRPr="00070059" w:rsidRDefault="00544E21" w:rsidP="003F5D4C">
            <w:pPr>
              <w:rPr>
                <w:rFonts w:ascii="Calibri" w:hAnsi="Calibri" w:cs="Calibri"/>
                <w:b/>
                <w:bCs/>
              </w:rPr>
            </w:pPr>
            <w:r w:rsidRPr="00070059">
              <w:rPr>
                <w:rFonts w:ascii="Calibri" w:hAnsi="Calibri" w:cs="Calibri"/>
                <w:b/>
                <w:bCs/>
              </w:rPr>
              <w:t>Scheduling &amp; Orchestration</w:t>
            </w:r>
          </w:p>
        </w:tc>
        <w:tc>
          <w:tcPr>
            <w:tcW w:w="0" w:type="auto"/>
          </w:tcPr>
          <w:p w14:paraId="08193FC6" w14:textId="26A16590" w:rsidR="00A06F64" w:rsidRPr="00070059" w:rsidRDefault="00A17B84" w:rsidP="003F5D4C">
            <w:pPr>
              <w:rPr>
                <w:rFonts w:ascii="Calibri" w:hAnsi="Calibri" w:cs="Calibri"/>
              </w:rPr>
            </w:pPr>
            <w:r w:rsidRPr="00A17B84">
              <w:rPr>
                <w:rFonts w:ascii="Calibri" w:hAnsi="Calibri" w:cs="Calibri"/>
              </w:rPr>
              <w:t>Airflow</w:t>
            </w:r>
            <w:r w:rsidR="005F5EAA">
              <w:rPr>
                <w:rFonts w:ascii="Calibri" w:hAnsi="Calibri" w:cs="Calibri"/>
              </w:rPr>
              <w:t xml:space="preserve">, </w:t>
            </w:r>
            <w:r w:rsidR="00275E57" w:rsidRPr="00275E57">
              <w:rPr>
                <w:rFonts w:ascii="Calibri" w:hAnsi="Calibri" w:cs="Calibri"/>
              </w:rPr>
              <w:t>AWS Lambda, Step Functions.</w:t>
            </w:r>
          </w:p>
        </w:tc>
      </w:tr>
      <w:tr w:rsidR="00A06F64" w:rsidRPr="00070059" w14:paraId="55C83B72" w14:textId="77777777" w:rsidTr="003F5D4C">
        <w:trPr>
          <w:trHeight w:val="279"/>
        </w:trPr>
        <w:tc>
          <w:tcPr>
            <w:tcW w:w="0" w:type="auto"/>
          </w:tcPr>
          <w:p w14:paraId="4260D36E" w14:textId="3D2130CE" w:rsidR="00A06F64" w:rsidRPr="00070059" w:rsidRDefault="00544E21" w:rsidP="003F5D4C">
            <w:pPr>
              <w:rPr>
                <w:rFonts w:ascii="Calibri" w:hAnsi="Calibri" w:cs="Calibri"/>
                <w:b/>
                <w:bCs/>
              </w:rPr>
            </w:pPr>
            <w:r w:rsidRPr="00070059">
              <w:rPr>
                <w:rFonts w:ascii="Calibri" w:hAnsi="Calibri" w:cs="Calibri"/>
                <w:b/>
                <w:bCs/>
              </w:rPr>
              <w:t>Version Control</w:t>
            </w:r>
          </w:p>
        </w:tc>
        <w:tc>
          <w:tcPr>
            <w:tcW w:w="0" w:type="auto"/>
          </w:tcPr>
          <w:p w14:paraId="179BF9BB" w14:textId="5550783F" w:rsidR="00A06F64" w:rsidRPr="00070059" w:rsidRDefault="0079170A" w:rsidP="003F5D4C">
            <w:pPr>
              <w:rPr>
                <w:rFonts w:ascii="Calibri" w:hAnsi="Calibri" w:cs="Calibri"/>
              </w:rPr>
            </w:pPr>
            <w:r w:rsidRPr="00070059">
              <w:rPr>
                <w:rFonts w:ascii="Calibri" w:hAnsi="Calibri" w:cs="Calibri"/>
              </w:rPr>
              <w:t>Git, GitHub, GitLab</w:t>
            </w:r>
            <w:r w:rsidR="00EF460B">
              <w:rPr>
                <w:rFonts w:ascii="Calibri" w:hAnsi="Calibri" w:cs="Calibri"/>
              </w:rPr>
              <w:t xml:space="preserve">, </w:t>
            </w:r>
            <w:r w:rsidR="00EF460B" w:rsidRPr="00EF460B">
              <w:rPr>
                <w:rFonts w:ascii="Calibri" w:hAnsi="Calibri" w:cs="Calibri"/>
              </w:rPr>
              <w:t>GitHub Actions</w:t>
            </w:r>
          </w:p>
        </w:tc>
      </w:tr>
      <w:tr w:rsidR="00A06F64" w:rsidRPr="00070059" w14:paraId="51C1AF02" w14:textId="77777777" w:rsidTr="003F5D4C">
        <w:trPr>
          <w:trHeight w:val="267"/>
        </w:trPr>
        <w:tc>
          <w:tcPr>
            <w:tcW w:w="0" w:type="auto"/>
          </w:tcPr>
          <w:p w14:paraId="7D9D6D4F" w14:textId="5A9C5BCE" w:rsidR="00B12C72" w:rsidRPr="00070059" w:rsidRDefault="00390C30" w:rsidP="003F5D4C">
            <w:pPr>
              <w:rPr>
                <w:rFonts w:ascii="Calibri" w:hAnsi="Calibri" w:cs="Calibri"/>
                <w:b/>
                <w:bCs/>
              </w:rPr>
            </w:pPr>
            <w:r w:rsidRPr="00070059">
              <w:rPr>
                <w:rFonts w:ascii="Calibri" w:hAnsi="Calibri" w:cs="Calibri"/>
                <w:b/>
                <w:bCs/>
              </w:rPr>
              <w:t>ETL Tools</w:t>
            </w:r>
          </w:p>
        </w:tc>
        <w:tc>
          <w:tcPr>
            <w:tcW w:w="0" w:type="auto"/>
          </w:tcPr>
          <w:p w14:paraId="1B777B4B" w14:textId="7FB5EFC0" w:rsidR="00017F71" w:rsidRPr="00070059" w:rsidRDefault="00BB4CD6" w:rsidP="003F5D4C">
            <w:pPr>
              <w:rPr>
                <w:rFonts w:ascii="Calibri" w:hAnsi="Calibri" w:cs="Calibri"/>
              </w:rPr>
            </w:pPr>
            <w:r w:rsidRPr="00BB4CD6">
              <w:rPr>
                <w:rFonts w:ascii="Calibri" w:hAnsi="Calibri" w:cs="Calibri"/>
              </w:rPr>
              <w:t>Azure Data Factory, Glue, Matillion, dbt, IBM DataStage, Pentaho</w:t>
            </w:r>
          </w:p>
        </w:tc>
      </w:tr>
      <w:tr w:rsidR="003A1D91" w14:paraId="71C0D08F" w14:textId="34F0A484" w:rsidTr="001A0072">
        <w:tblPrEx>
          <w:tblLook w:val="0000" w:firstRow="0" w:lastRow="0" w:firstColumn="0" w:lastColumn="0" w:noHBand="0" w:noVBand="0"/>
        </w:tblPrEx>
        <w:trPr>
          <w:trHeight w:val="341"/>
        </w:trPr>
        <w:tc>
          <w:tcPr>
            <w:tcW w:w="2715" w:type="dxa"/>
          </w:tcPr>
          <w:p w14:paraId="02AE3F58" w14:textId="388E314D" w:rsidR="003A1D91" w:rsidRDefault="003A1D91" w:rsidP="003F5D4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Data Visuali</w:t>
            </w:r>
            <w:r w:rsidR="00467CA9">
              <w:rPr>
                <w:rFonts w:ascii="Calibri" w:hAnsi="Calibri" w:cs="Calibri"/>
                <w:b/>
                <w:bCs/>
              </w:rPr>
              <w:t>zation</w:t>
            </w:r>
          </w:p>
        </w:tc>
        <w:tc>
          <w:tcPr>
            <w:tcW w:w="8146" w:type="dxa"/>
          </w:tcPr>
          <w:p w14:paraId="0EE426A9" w14:textId="79278F05" w:rsidR="003A1D91" w:rsidRPr="00C648F3" w:rsidRDefault="002F22C4" w:rsidP="003F5D4C">
            <w:pPr>
              <w:rPr>
                <w:rFonts w:ascii="Calibri" w:hAnsi="Calibri" w:cs="Calibri"/>
              </w:rPr>
            </w:pPr>
            <w:r w:rsidRPr="002F22C4">
              <w:rPr>
                <w:rFonts w:ascii="Calibri" w:hAnsi="Calibri" w:cs="Calibri"/>
              </w:rPr>
              <w:t>Power BI, Tableau, ThoughtSpot, Alteryx, Grafana</w:t>
            </w:r>
          </w:p>
        </w:tc>
      </w:tr>
      <w:tr w:rsidR="00874427" w14:paraId="19DFDEFA" w14:textId="7C80CFBE" w:rsidTr="003F5D4C">
        <w:tblPrEx>
          <w:tblLook w:val="0000" w:firstRow="0" w:lastRow="0" w:firstColumn="0" w:lastColumn="0" w:noHBand="0" w:noVBand="0"/>
        </w:tblPrEx>
        <w:trPr>
          <w:trHeight w:val="384"/>
        </w:trPr>
        <w:tc>
          <w:tcPr>
            <w:tcW w:w="2715" w:type="dxa"/>
          </w:tcPr>
          <w:p w14:paraId="4AC59B33" w14:textId="15CDEF4C" w:rsidR="00874427" w:rsidRDefault="00FE0556" w:rsidP="003F5D4C">
            <w:pPr>
              <w:ind w:left="-5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DevOps, CI/CD &amp; Automation </w:t>
            </w:r>
          </w:p>
        </w:tc>
        <w:tc>
          <w:tcPr>
            <w:tcW w:w="8146" w:type="dxa"/>
          </w:tcPr>
          <w:p w14:paraId="0F327ABF" w14:textId="77777777" w:rsidR="000E3601" w:rsidRPr="000E3601" w:rsidRDefault="000E3601" w:rsidP="000E3601">
            <w:pPr>
              <w:ind w:left="-5"/>
              <w:rPr>
                <w:rFonts w:ascii="Calibri" w:hAnsi="Calibri" w:cs="Calibri"/>
              </w:rPr>
            </w:pPr>
            <w:r w:rsidRPr="000E3601">
              <w:rPr>
                <w:rFonts w:ascii="Calibri" w:hAnsi="Calibri" w:cs="Calibri"/>
              </w:rPr>
              <w:t>Terraform, Docker, Kubernetes, GitHub Actions, AWS CodePipeline, CodeBuild, GitLab CI/CD, AWS CDK</w:t>
            </w:r>
          </w:p>
          <w:p w14:paraId="74AE98AB" w14:textId="4AE6B174" w:rsidR="00874427" w:rsidRPr="00C63DB1" w:rsidRDefault="00874427" w:rsidP="003F5D4C">
            <w:pPr>
              <w:ind w:left="-5"/>
              <w:rPr>
                <w:rFonts w:ascii="Calibri" w:hAnsi="Calibri" w:cs="Calibri"/>
              </w:rPr>
            </w:pPr>
          </w:p>
        </w:tc>
      </w:tr>
      <w:tr w:rsidR="003F5D4C" w14:paraId="0FF8F12A" w14:textId="11996749" w:rsidTr="00A17B84">
        <w:tblPrEx>
          <w:tblLook w:val="0000" w:firstRow="0" w:lastRow="0" w:firstColumn="0" w:lastColumn="0" w:noHBand="0" w:noVBand="0"/>
        </w:tblPrEx>
        <w:trPr>
          <w:trHeight w:val="312"/>
        </w:trPr>
        <w:tc>
          <w:tcPr>
            <w:tcW w:w="2715" w:type="dxa"/>
          </w:tcPr>
          <w:p w14:paraId="4260A078" w14:textId="5C784ABA" w:rsidR="003F5D4C" w:rsidRPr="003A51A1" w:rsidRDefault="003A51A1" w:rsidP="003F5D4C">
            <w:pPr>
              <w:rPr>
                <w:rFonts w:ascii="Calibri" w:hAnsi="Calibri" w:cs="Calibri"/>
                <w:b/>
                <w:bCs/>
              </w:rPr>
            </w:pPr>
            <w:r w:rsidRPr="003A51A1">
              <w:rPr>
                <w:rFonts w:ascii="Calibri" w:hAnsi="Calibri" w:cs="Calibri"/>
                <w:b/>
                <w:bCs/>
              </w:rPr>
              <w:t xml:space="preserve">Data Quality &amp; </w:t>
            </w:r>
            <w:r w:rsidR="00B423E1">
              <w:rPr>
                <w:rFonts w:ascii="Calibri" w:hAnsi="Calibri" w:cs="Calibri"/>
                <w:b/>
                <w:bCs/>
              </w:rPr>
              <w:t>Observa</w:t>
            </w:r>
            <w:r w:rsidR="00A85131">
              <w:rPr>
                <w:rFonts w:ascii="Calibri" w:hAnsi="Calibri" w:cs="Calibri"/>
                <w:b/>
                <w:bCs/>
              </w:rPr>
              <w:t>bility</w:t>
            </w:r>
          </w:p>
        </w:tc>
        <w:tc>
          <w:tcPr>
            <w:tcW w:w="8146" w:type="dxa"/>
          </w:tcPr>
          <w:p w14:paraId="451C0FE5" w14:textId="5A27886C" w:rsidR="003F5D4C" w:rsidRPr="003A51A1" w:rsidRDefault="005E5B6A" w:rsidP="003F5D4C">
            <w:pPr>
              <w:rPr>
                <w:rFonts w:ascii="Calibri" w:hAnsi="Calibri" w:cs="Calibri"/>
              </w:rPr>
            </w:pPr>
            <w:r w:rsidRPr="005E5B6A">
              <w:rPr>
                <w:rFonts w:ascii="Calibri" w:hAnsi="Calibri" w:cs="Calibri"/>
              </w:rPr>
              <w:t xml:space="preserve">Monte Carlo, Great Expectations, Soda SQL, </w:t>
            </w:r>
            <w:r w:rsidR="00504D5E" w:rsidRPr="00504D5E">
              <w:rPr>
                <w:rFonts w:ascii="Calibri" w:hAnsi="Calibri" w:cs="Calibri"/>
              </w:rPr>
              <w:t>AWS CloudWatch, AWS X Ray, Datadog, Grafana, Prometheus.</w:t>
            </w:r>
          </w:p>
        </w:tc>
      </w:tr>
      <w:tr w:rsidR="006F0DC9" w14:paraId="6D27C204" w14:textId="77777777" w:rsidTr="00A17B84">
        <w:tblPrEx>
          <w:tblLook w:val="0000" w:firstRow="0" w:lastRow="0" w:firstColumn="0" w:lastColumn="0" w:noHBand="0" w:noVBand="0"/>
        </w:tblPrEx>
        <w:trPr>
          <w:trHeight w:val="312"/>
        </w:trPr>
        <w:tc>
          <w:tcPr>
            <w:tcW w:w="2715" w:type="dxa"/>
          </w:tcPr>
          <w:p w14:paraId="01449967" w14:textId="2DD40DA4" w:rsidR="006F0DC9" w:rsidRPr="003A51A1" w:rsidRDefault="00612A1B" w:rsidP="003F5D4C">
            <w:pPr>
              <w:rPr>
                <w:rFonts w:ascii="Calibri" w:hAnsi="Calibri" w:cs="Calibri"/>
                <w:b/>
                <w:bCs/>
              </w:rPr>
            </w:pPr>
            <w:r w:rsidRPr="00612A1B">
              <w:rPr>
                <w:rFonts w:ascii="Calibri" w:hAnsi="Calibri" w:cs="Calibri"/>
                <w:b/>
                <w:bCs/>
              </w:rPr>
              <w:t>Messaging &amp; Integration</w:t>
            </w:r>
          </w:p>
        </w:tc>
        <w:tc>
          <w:tcPr>
            <w:tcW w:w="8146" w:type="dxa"/>
          </w:tcPr>
          <w:p w14:paraId="3FBDBDD1" w14:textId="02338E56" w:rsidR="006F0DC9" w:rsidRDefault="002F22C4" w:rsidP="003F5D4C">
            <w:pPr>
              <w:rPr>
                <w:rFonts w:ascii="Calibri" w:hAnsi="Calibri" w:cs="Calibri"/>
              </w:rPr>
            </w:pPr>
            <w:r w:rsidRPr="002F22C4">
              <w:rPr>
                <w:rFonts w:ascii="Calibri" w:hAnsi="Calibri" w:cs="Calibri"/>
              </w:rPr>
              <w:t xml:space="preserve">REST APIs, Amazon API Gateway, SQS, Kafka, </w:t>
            </w:r>
            <w:r w:rsidR="00321D66" w:rsidRPr="00321D66">
              <w:rPr>
                <w:rFonts w:ascii="Calibri" w:hAnsi="Calibri" w:cs="Calibri"/>
              </w:rPr>
              <w:t>AWS EventBridge</w:t>
            </w:r>
            <w:r w:rsidR="00321D66">
              <w:rPr>
                <w:rFonts w:ascii="Calibri" w:hAnsi="Calibri" w:cs="Calibri"/>
              </w:rPr>
              <w:t xml:space="preserve">, </w:t>
            </w:r>
            <w:r w:rsidRPr="002F22C4">
              <w:rPr>
                <w:rFonts w:ascii="Calibri" w:hAnsi="Calibri" w:cs="Calibri"/>
              </w:rPr>
              <w:t>AWS Kinesis, Azure Event Hubs</w:t>
            </w:r>
          </w:p>
        </w:tc>
      </w:tr>
      <w:tr w:rsidR="004B31FD" w14:paraId="03AB6402" w14:textId="77777777" w:rsidTr="00A17B84">
        <w:tblPrEx>
          <w:tblLook w:val="0000" w:firstRow="0" w:lastRow="0" w:firstColumn="0" w:lastColumn="0" w:noHBand="0" w:noVBand="0"/>
        </w:tblPrEx>
        <w:trPr>
          <w:trHeight w:val="312"/>
        </w:trPr>
        <w:tc>
          <w:tcPr>
            <w:tcW w:w="2715" w:type="dxa"/>
          </w:tcPr>
          <w:p w14:paraId="0BCBF493" w14:textId="32178B79" w:rsidR="004B31FD" w:rsidRPr="00612A1B" w:rsidRDefault="007210D9" w:rsidP="003F5D4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8146" w:type="dxa"/>
          </w:tcPr>
          <w:p w14:paraId="2A7272D0" w14:textId="5DAB5D4C" w:rsidR="004B31FD" w:rsidRPr="005E5B6A" w:rsidRDefault="00D51417" w:rsidP="003F5D4C">
            <w:pPr>
              <w:rPr>
                <w:rFonts w:ascii="Calibri" w:hAnsi="Calibri" w:cs="Calibri"/>
              </w:rPr>
            </w:pPr>
            <w:r w:rsidRPr="00D51417">
              <w:rPr>
                <w:rFonts w:ascii="Calibri" w:hAnsi="Calibri" w:cs="Calibri"/>
              </w:rPr>
              <w:t xml:space="preserve">AWS RDS, Aurora, PostgreSQL (PostGIS/geometry types), </w:t>
            </w:r>
            <w:r w:rsidRPr="00623845">
              <w:rPr>
                <w:rFonts w:ascii="Calibri" w:hAnsi="Calibri" w:cs="Calibri"/>
              </w:rPr>
              <w:t>AWS DocumentDB</w:t>
            </w:r>
            <w:r w:rsidRPr="00D51417">
              <w:rPr>
                <w:rFonts w:ascii="Calibri" w:hAnsi="Calibri" w:cs="Calibri"/>
              </w:rPr>
              <w:t>, MongoDB, HBase, Redis, Cosmos DB, Elasticsearch</w:t>
            </w:r>
          </w:p>
        </w:tc>
      </w:tr>
    </w:tbl>
    <w:p w14:paraId="2F45D6BA" w14:textId="77777777" w:rsidR="00D66AB3" w:rsidRDefault="00D66AB3" w:rsidP="00525479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3D5C0648" w14:textId="544B4EC3" w:rsidR="00B17F56" w:rsidRPr="00070059" w:rsidRDefault="00525479" w:rsidP="00525479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070059">
        <w:rPr>
          <w:rFonts w:ascii="Calibri" w:hAnsi="Calibri" w:cs="Calibri"/>
          <w:b/>
          <w:bCs/>
          <w:u w:val="single"/>
        </w:rPr>
        <w:t>Professional Experience</w:t>
      </w:r>
    </w:p>
    <w:p w14:paraId="396C4BAA" w14:textId="0A128303" w:rsidR="003045FB" w:rsidRPr="00070059" w:rsidRDefault="003045FB" w:rsidP="00B63182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>Role:</w:t>
      </w:r>
      <w:r w:rsidR="00612394">
        <w:rPr>
          <w:rFonts w:ascii="Calibri" w:hAnsi="Calibri" w:cs="Calibri"/>
          <w:b/>
          <w:bCs/>
        </w:rPr>
        <w:t xml:space="preserve"> </w:t>
      </w:r>
      <w:r w:rsidR="00766E53">
        <w:rPr>
          <w:rFonts w:ascii="Calibri" w:hAnsi="Calibri" w:cs="Calibri"/>
          <w:b/>
          <w:bCs/>
        </w:rPr>
        <w:t>Senior</w:t>
      </w:r>
      <w:r w:rsidR="00AE73BE">
        <w:rPr>
          <w:rFonts w:ascii="Calibri" w:hAnsi="Calibri" w:cs="Calibri"/>
          <w:b/>
          <w:bCs/>
        </w:rPr>
        <w:t xml:space="preserve"> </w:t>
      </w:r>
      <w:r w:rsidR="0020453F">
        <w:rPr>
          <w:rFonts w:ascii="Calibri" w:hAnsi="Calibri" w:cs="Calibri"/>
          <w:b/>
          <w:bCs/>
        </w:rPr>
        <w:t xml:space="preserve">AWS </w:t>
      </w:r>
      <w:r w:rsidR="00777411">
        <w:rPr>
          <w:rFonts w:ascii="Calibri" w:hAnsi="Calibri" w:cs="Calibri"/>
          <w:b/>
          <w:bCs/>
        </w:rPr>
        <w:t>Data Engineer</w:t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="004F59F2">
        <w:rPr>
          <w:rFonts w:ascii="Calibri" w:hAnsi="Calibri" w:cs="Calibri"/>
          <w:b/>
          <w:bCs/>
        </w:rPr>
        <w:tab/>
      </w:r>
      <w:r w:rsidR="00F82C0D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>Jan 2025 – Present</w:t>
      </w:r>
    </w:p>
    <w:p w14:paraId="36413D40" w14:textId="708CB4F7" w:rsidR="00B63182" w:rsidRPr="00070059" w:rsidRDefault="003045FB" w:rsidP="00B63182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Client: </w:t>
      </w:r>
      <w:r w:rsidR="006C32C7">
        <w:rPr>
          <w:rFonts w:ascii="Calibri" w:hAnsi="Calibri" w:cs="Calibri"/>
          <w:b/>
          <w:bCs/>
        </w:rPr>
        <w:t>Common Securitization Solutions</w:t>
      </w:r>
      <w:r w:rsidRPr="00070059">
        <w:rPr>
          <w:rFonts w:ascii="Calibri" w:hAnsi="Calibri" w:cs="Calibri"/>
          <w:b/>
          <w:bCs/>
        </w:rPr>
        <w:t xml:space="preserve">, </w:t>
      </w:r>
      <w:r w:rsidR="00A41554">
        <w:rPr>
          <w:rFonts w:ascii="Calibri" w:hAnsi="Calibri" w:cs="Calibri"/>
          <w:b/>
          <w:bCs/>
        </w:rPr>
        <w:t>Maryland</w:t>
      </w:r>
      <w:r w:rsidRPr="00070059">
        <w:rPr>
          <w:rFonts w:ascii="Calibri" w:hAnsi="Calibri" w:cs="Calibri"/>
          <w:b/>
          <w:bCs/>
        </w:rPr>
        <w:t xml:space="preserve"> </w:t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</w:p>
    <w:p w14:paraId="1F048FDB" w14:textId="06689102" w:rsidR="00C07C7E" w:rsidRPr="00C07C7E" w:rsidRDefault="00C07C7E" w:rsidP="00C07C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C07C7E">
        <w:rPr>
          <w:rFonts w:ascii="Calibri" w:eastAsia="Times New Roman" w:hAnsi="Calibri" w:cs="Calibri"/>
          <w:kern w:val="0"/>
          <w14:ligatures w14:val="none"/>
        </w:rPr>
        <w:t>Architected</w:t>
      </w:r>
      <w:proofErr w:type="gramEnd"/>
      <w:r w:rsidRPr="00C07C7E">
        <w:rPr>
          <w:rFonts w:ascii="Calibri" w:eastAsia="Times New Roman" w:hAnsi="Calibri" w:cs="Calibri"/>
          <w:kern w:val="0"/>
          <w14:ligatures w14:val="none"/>
        </w:rPr>
        <w:t xml:space="preserve"> multi region serverless systems using Lambda, Step Functions and DynamoDB with automated failover.</w:t>
      </w:r>
    </w:p>
    <w:p w14:paraId="0D0F92A3" w14:textId="748FAC27" w:rsidR="00C07C7E" w:rsidRPr="00C07C7E" w:rsidRDefault="00C07C7E" w:rsidP="00C07C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07C7E">
        <w:rPr>
          <w:rFonts w:ascii="Calibri" w:eastAsia="Times New Roman" w:hAnsi="Calibri" w:cs="Calibri"/>
          <w:kern w:val="0"/>
          <w14:ligatures w14:val="none"/>
        </w:rPr>
        <w:t>Designed event driven pipelines with Kinesis and EventBridge for real time financial data ingestion.</w:t>
      </w:r>
    </w:p>
    <w:p w14:paraId="29793508" w14:textId="46CC375F" w:rsidR="00C07C7E" w:rsidRPr="00C07C7E" w:rsidRDefault="00C07C7E" w:rsidP="00C07C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07C7E">
        <w:rPr>
          <w:rFonts w:ascii="Calibri" w:eastAsia="Times New Roman" w:hAnsi="Calibri" w:cs="Calibri"/>
          <w:kern w:val="0"/>
          <w14:ligatures w14:val="none"/>
        </w:rPr>
        <w:t>Implemented cross region replication and disaster recovery patterns with low RTO and RPO objectives.</w:t>
      </w:r>
    </w:p>
    <w:p w14:paraId="29F44821" w14:textId="2375243C" w:rsidR="00C07C7E" w:rsidRPr="00C07C7E" w:rsidRDefault="00C07C7E" w:rsidP="00C07C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07C7E">
        <w:rPr>
          <w:rFonts w:ascii="Calibri" w:eastAsia="Times New Roman" w:hAnsi="Calibri" w:cs="Calibri"/>
          <w:kern w:val="0"/>
          <w14:ligatures w14:val="none"/>
        </w:rPr>
        <w:t>Built Infrastructure as Code templates with Terraform and AWS CDK for automated environment provisioning.</w:t>
      </w:r>
    </w:p>
    <w:p w14:paraId="1B7FD3C3" w14:textId="5FFBDAC7" w:rsidR="00C07C7E" w:rsidRPr="00C07C7E" w:rsidRDefault="00C07C7E" w:rsidP="00C07C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07C7E">
        <w:rPr>
          <w:rFonts w:ascii="Calibri" w:eastAsia="Times New Roman" w:hAnsi="Calibri" w:cs="Calibri"/>
          <w:kern w:val="0"/>
          <w14:ligatures w14:val="none"/>
        </w:rPr>
        <w:t>Configured monitoring with CloudWatch metrics, dashboards, alarms and distributed tracing with AWS X Ray.</w:t>
      </w:r>
    </w:p>
    <w:p w14:paraId="11EB950B" w14:textId="5C04DAFC" w:rsidR="00C07C7E" w:rsidRPr="00C07C7E" w:rsidRDefault="00C07C7E" w:rsidP="00C07C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07C7E">
        <w:rPr>
          <w:rFonts w:ascii="Calibri" w:eastAsia="Times New Roman" w:hAnsi="Calibri" w:cs="Calibri"/>
          <w:kern w:val="0"/>
          <w14:ligatures w14:val="none"/>
        </w:rPr>
        <w:t>Optimized Snowflake workloads and integrated event driven triggers for scalable reporting pipelines.</w:t>
      </w:r>
    </w:p>
    <w:p w14:paraId="15C17920" w14:textId="4151D575" w:rsidR="00C07C7E" w:rsidRPr="00C07C7E" w:rsidRDefault="00C07C7E" w:rsidP="00C07C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07C7E">
        <w:rPr>
          <w:rFonts w:ascii="Calibri" w:eastAsia="Times New Roman" w:hAnsi="Calibri" w:cs="Calibri"/>
          <w:kern w:val="0"/>
          <w14:ligatures w14:val="none"/>
        </w:rPr>
        <w:t>Established governance and audit compliance using IAM policies, RBAC and Privacera enforcement.</w:t>
      </w:r>
    </w:p>
    <w:p w14:paraId="3A5087F5" w14:textId="7B76B028" w:rsidR="00C07C7E" w:rsidRPr="00C07C7E" w:rsidRDefault="00C07C7E" w:rsidP="00C07C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07C7E">
        <w:rPr>
          <w:rFonts w:ascii="Calibri" w:eastAsia="Times New Roman" w:hAnsi="Calibri" w:cs="Calibri"/>
          <w:kern w:val="0"/>
          <w14:ligatures w14:val="none"/>
        </w:rPr>
        <w:t>Mentored junior engineers on serverless patterns, Well Architected reviews and cost optimized design.</w:t>
      </w:r>
    </w:p>
    <w:p w14:paraId="3E7C98D9" w14:textId="1350F9C0" w:rsidR="00C07C7E" w:rsidRPr="00C07C7E" w:rsidRDefault="00C07C7E" w:rsidP="00C07C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C07C7E">
        <w:rPr>
          <w:rFonts w:ascii="Calibri" w:eastAsia="Times New Roman" w:hAnsi="Calibri" w:cs="Calibri"/>
          <w:kern w:val="0"/>
          <w14:ligatures w14:val="none"/>
        </w:rPr>
        <w:t>Partnered</w:t>
      </w:r>
      <w:proofErr w:type="gramEnd"/>
      <w:r w:rsidRPr="00C07C7E">
        <w:rPr>
          <w:rFonts w:ascii="Calibri" w:eastAsia="Times New Roman" w:hAnsi="Calibri" w:cs="Calibri"/>
          <w:kern w:val="0"/>
          <w14:ligatures w14:val="none"/>
        </w:rPr>
        <w:t xml:space="preserve"> with infrastructure and operations teams to ensure compliance with SOC2 and HIPAA standards.</w:t>
      </w:r>
    </w:p>
    <w:p w14:paraId="4D008450" w14:textId="248A011C" w:rsidR="00C07C7E" w:rsidRPr="00C07C7E" w:rsidRDefault="00C07C7E" w:rsidP="00C07C7E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07C7E">
        <w:rPr>
          <w:rFonts w:ascii="Calibri" w:eastAsia="Times New Roman" w:hAnsi="Calibri" w:cs="Calibri"/>
          <w:kern w:val="0"/>
          <w14:ligatures w14:val="none"/>
        </w:rPr>
        <w:t>Delivered proofs of concept for resilient serverless applications integrating Lambda, Step Functions and EventBridge.</w:t>
      </w:r>
    </w:p>
    <w:p w14:paraId="7BD69690" w14:textId="77777777" w:rsidR="002A505A" w:rsidRPr="00B578A9" w:rsidRDefault="002A505A" w:rsidP="002A505A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14:paraId="7EBFA7C8" w14:textId="3A9551F6" w:rsidR="00A346E7" w:rsidRPr="00070059" w:rsidRDefault="00A346E7" w:rsidP="00A346E7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Role: </w:t>
      </w:r>
      <w:r w:rsidR="00A3154C">
        <w:rPr>
          <w:rFonts w:ascii="Calibri" w:hAnsi="Calibri" w:cs="Calibri"/>
          <w:b/>
          <w:bCs/>
        </w:rPr>
        <w:t xml:space="preserve">AWS </w:t>
      </w:r>
      <w:r w:rsidR="00FB662C">
        <w:rPr>
          <w:rFonts w:ascii="Calibri" w:hAnsi="Calibri" w:cs="Calibri"/>
          <w:b/>
          <w:bCs/>
        </w:rPr>
        <w:t>Data Integration Engineer</w:t>
      </w:r>
      <w:r w:rsidRPr="00070059">
        <w:rPr>
          <w:rFonts w:ascii="Calibri" w:hAnsi="Calibri" w:cs="Calibri"/>
          <w:b/>
          <w:bCs/>
        </w:rPr>
        <w:t xml:space="preserve"> </w:t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="00323DA2">
        <w:rPr>
          <w:rFonts w:ascii="Calibri" w:hAnsi="Calibri" w:cs="Calibri"/>
          <w:b/>
          <w:bCs/>
        </w:rPr>
        <w:tab/>
      </w:r>
      <w:r w:rsidR="002D2C4F">
        <w:rPr>
          <w:rFonts w:ascii="Calibri" w:hAnsi="Calibri" w:cs="Calibri"/>
          <w:b/>
          <w:bCs/>
        </w:rPr>
        <w:t>Dec</w:t>
      </w:r>
      <w:r w:rsidRPr="00070059">
        <w:rPr>
          <w:rFonts w:ascii="Calibri" w:hAnsi="Calibri" w:cs="Calibri"/>
          <w:b/>
          <w:bCs/>
        </w:rPr>
        <w:t xml:space="preserve"> 202</w:t>
      </w:r>
      <w:r w:rsidR="002D2C4F">
        <w:rPr>
          <w:rFonts w:ascii="Calibri" w:hAnsi="Calibri" w:cs="Calibri"/>
          <w:b/>
          <w:bCs/>
        </w:rPr>
        <w:t>2</w:t>
      </w:r>
      <w:r w:rsidRPr="00070059">
        <w:rPr>
          <w:rFonts w:ascii="Calibri" w:hAnsi="Calibri" w:cs="Calibri"/>
          <w:b/>
          <w:bCs/>
        </w:rPr>
        <w:t xml:space="preserve"> – </w:t>
      </w:r>
      <w:r w:rsidR="007E6A6A">
        <w:rPr>
          <w:rFonts w:ascii="Calibri" w:hAnsi="Calibri" w:cs="Calibri"/>
          <w:b/>
          <w:bCs/>
        </w:rPr>
        <w:t>Nov</w:t>
      </w:r>
      <w:r w:rsidRPr="00070059">
        <w:rPr>
          <w:rFonts w:ascii="Calibri" w:hAnsi="Calibri" w:cs="Calibri"/>
          <w:b/>
          <w:bCs/>
        </w:rPr>
        <w:t xml:space="preserve"> 2024</w:t>
      </w:r>
    </w:p>
    <w:p w14:paraId="1994AE93" w14:textId="7BDDEEA8" w:rsidR="00A346E7" w:rsidRPr="00070059" w:rsidRDefault="00A346E7" w:rsidP="00A346E7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Client: </w:t>
      </w:r>
      <w:r w:rsidR="0072204F">
        <w:rPr>
          <w:rFonts w:ascii="Calibri" w:hAnsi="Calibri" w:cs="Calibri"/>
          <w:b/>
          <w:bCs/>
        </w:rPr>
        <w:t>Delta Airlines, Atlanta</w:t>
      </w:r>
    </w:p>
    <w:p w14:paraId="5BA2AA1F" w14:textId="32526BBE" w:rsidR="00157A6E" w:rsidRPr="00157A6E" w:rsidRDefault="00157A6E" w:rsidP="00157A6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7A6E">
        <w:rPr>
          <w:rFonts w:ascii="Calibri" w:eastAsia="Times New Roman" w:hAnsi="Calibri" w:cs="Calibri"/>
          <w:kern w:val="0"/>
          <w14:ligatures w14:val="none"/>
        </w:rPr>
        <w:t>Designed Databricks pipelines integrating CRM, booking, and loyalty data into ADLS and Synapse for analytics.</w:t>
      </w:r>
    </w:p>
    <w:p w14:paraId="0A653D0F" w14:textId="7729B417" w:rsidR="00157A6E" w:rsidRPr="00157A6E" w:rsidRDefault="00157A6E" w:rsidP="00157A6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7A6E">
        <w:rPr>
          <w:rFonts w:ascii="Calibri" w:eastAsia="Times New Roman" w:hAnsi="Calibri" w:cs="Calibri"/>
          <w:kern w:val="0"/>
          <w14:ligatures w14:val="none"/>
        </w:rPr>
        <w:t>Developed PySpark transformations for batch and streaming use cases to deliver curated datasets.</w:t>
      </w:r>
    </w:p>
    <w:p w14:paraId="68E41B19" w14:textId="54BCF2A3" w:rsidR="00157A6E" w:rsidRPr="00157A6E" w:rsidRDefault="00157A6E" w:rsidP="00157A6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7A6E">
        <w:rPr>
          <w:rFonts w:ascii="Calibri" w:eastAsia="Times New Roman" w:hAnsi="Calibri" w:cs="Calibri"/>
          <w:kern w:val="0"/>
          <w14:ligatures w14:val="none"/>
        </w:rPr>
        <w:t>Built Snowflake ELT workflows with incremental ingestion, SCD logic, and optimized SQL transformations.</w:t>
      </w:r>
    </w:p>
    <w:p w14:paraId="11F08632" w14:textId="70ECA66A" w:rsidR="00157A6E" w:rsidRPr="00157A6E" w:rsidRDefault="00157A6E" w:rsidP="00157A6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7A6E">
        <w:rPr>
          <w:rFonts w:ascii="Calibri" w:eastAsia="Times New Roman" w:hAnsi="Calibri" w:cs="Calibri"/>
          <w:kern w:val="0"/>
          <w14:ligatures w14:val="none"/>
        </w:rPr>
        <w:t>Designed ADF orchestrations unifying structured, semi structured, and API based data sources.</w:t>
      </w:r>
    </w:p>
    <w:p w14:paraId="5358E628" w14:textId="7483445B" w:rsidR="00157A6E" w:rsidRPr="00157A6E" w:rsidRDefault="00157A6E" w:rsidP="00157A6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7A6E">
        <w:rPr>
          <w:rFonts w:ascii="Calibri" w:eastAsia="Times New Roman" w:hAnsi="Calibri" w:cs="Calibri"/>
          <w:kern w:val="0"/>
          <w14:ligatures w14:val="none"/>
        </w:rPr>
        <w:t>Modeled datasets with ERWin using star and snowflake schemas to support loyalty analytics and reporting.</w:t>
      </w:r>
    </w:p>
    <w:p w14:paraId="14827D00" w14:textId="52AE040E" w:rsidR="00157A6E" w:rsidRPr="00157A6E" w:rsidRDefault="00157A6E" w:rsidP="00157A6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7A6E">
        <w:rPr>
          <w:rFonts w:ascii="Calibri" w:eastAsia="Times New Roman" w:hAnsi="Calibri" w:cs="Calibri"/>
          <w:kern w:val="0"/>
          <w14:ligatures w14:val="none"/>
        </w:rPr>
        <w:t>Partnered with data scientists to operationalize ML models for churn prediction and customer recommendations.</w:t>
      </w:r>
    </w:p>
    <w:p w14:paraId="6D023520" w14:textId="49083F13" w:rsidR="00157A6E" w:rsidRPr="00157A6E" w:rsidRDefault="00157A6E" w:rsidP="00157A6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7A6E">
        <w:rPr>
          <w:rFonts w:ascii="Calibri" w:eastAsia="Times New Roman" w:hAnsi="Calibri" w:cs="Calibri"/>
          <w:kern w:val="0"/>
          <w14:ligatures w14:val="none"/>
        </w:rPr>
        <w:t>Delivered Power BI dashboards with advanced DAX to track engagement, loyalty and booking KPIs.</w:t>
      </w:r>
    </w:p>
    <w:p w14:paraId="08BCFB73" w14:textId="37BD3A00" w:rsidR="00157A6E" w:rsidRPr="00157A6E" w:rsidRDefault="00157A6E" w:rsidP="00157A6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7A6E">
        <w:rPr>
          <w:rFonts w:ascii="Calibri" w:eastAsia="Times New Roman" w:hAnsi="Calibri" w:cs="Calibri"/>
          <w:kern w:val="0"/>
          <w14:ligatures w14:val="none"/>
        </w:rPr>
        <w:t>Configured monitoring with Azure Monitor and Log Analytics for SLA compliance and anomaly detection.</w:t>
      </w:r>
    </w:p>
    <w:p w14:paraId="550710C4" w14:textId="18C01217" w:rsidR="00157A6E" w:rsidRPr="00157A6E" w:rsidRDefault="00157A6E" w:rsidP="00157A6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7A6E">
        <w:rPr>
          <w:rFonts w:ascii="Calibri" w:eastAsia="Times New Roman" w:hAnsi="Calibri" w:cs="Calibri"/>
          <w:kern w:val="0"/>
          <w14:ligatures w14:val="none"/>
        </w:rPr>
        <w:t>Implemented AWS EventBridge and Lambda triggers to extend event driven integrations with booking and CRM pipelines.</w:t>
      </w:r>
    </w:p>
    <w:p w14:paraId="0B1B0C91" w14:textId="5077F012" w:rsidR="00157A6E" w:rsidRPr="00157A6E" w:rsidRDefault="00157A6E" w:rsidP="00157A6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7A6E">
        <w:rPr>
          <w:rFonts w:ascii="Calibri" w:eastAsia="Times New Roman" w:hAnsi="Calibri" w:cs="Calibri"/>
          <w:kern w:val="0"/>
          <w14:ligatures w14:val="none"/>
        </w:rPr>
        <w:t>Collaborated on multi region disaster recovery designs including cross region replication, failover automation and RTO RPO alignment for critical data pipelines.</w:t>
      </w:r>
    </w:p>
    <w:p w14:paraId="1B4D5653" w14:textId="77777777" w:rsidR="00157A6E" w:rsidRPr="00157A6E" w:rsidRDefault="00157A6E" w:rsidP="00157A6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099DB17" w14:textId="701A6308" w:rsidR="003045FB" w:rsidRPr="00070059" w:rsidRDefault="003045FB" w:rsidP="00B63182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Role: </w:t>
      </w:r>
      <w:r w:rsidR="00B63182" w:rsidRPr="00070059">
        <w:rPr>
          <w:rFonts w:ascii="Calibri" w:hAnsi="Calibri" w:cs="Calibri"/>
          <w:b/>
          <w:bCs/>
        </w:rPr>
        <w:t xml:space="preserve">AWS Snowflake Data Engineer </w:t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="00FE7479">
        <w:rPr>
          <w:rFonts w:ascii="Calibri" w:hAnsi="Calibri" w:cs="Calibri"/>
          <w:b/>
          <w:bCs/>
        </w:rPr>
        <w:t>May</w:t>
      </w:r>
      <w:r w:rsidRPr="00070059">
        <w:rPr>
          <w:rFonts w:ascii="Calibri" w:hAnsi="Calibri" w:cs="Calibri"/>
          <w:b/>
          <w:bCs/>
        </w:rPr>
        <w:t xml:space="preserve"> 202</w:t>
      </w:r>
      <w:r w:rsidR="00FE7479">
        <w:rPr>
          <w:rFonts w:ascii="Calibri" w:hAnsi="Calibri" w:cs="Calibri"/>
          <w:b/>
          <w:bCs/>
        </w:rPr>
        <w:t>1</w:t>
      </w:r>
      <w:r w:rsidRPr="00070059">
        <w:rPr>
          <w:rFonts w:ascii="Calibri" w:hAnsi="Calibri" w:cs="Calibri"/>
          <w:b/>
          <w:bCs/>
        </w:rPr>
        <w:t xml:space="preserve"> – </w:t>
      </w:r>
      <w:r w:rsidR="0090303F">
        <w:rPr>
          <w:rFonts w:ascii="Calibri" w:hAnsi="Calibri" w:cs="Calibri"/>
          <w:b/>
          <w:bCs/>
        </w:rPr>
        <w:t>Sep</w:t>
      </w:r>
      <w:r w:rsidRPr="00070059">
        <w:rPr>
          <w:rFonts w:ascii="Calibri" w:hAnsi="Calibri" w:cs="Calibri"/>
          <w:b/>
          <w:bCs/>
        </w:rPr>
        <w:t xml:space="preserve"> 202</w:t>
      </w:r>
      <w:r w:rsidR="007837E6">
        <w:rPr>
          <w:rFonts w:ascii="Calibri" w:hAnsi="Calibri" w:cs="Calibri"/>
          <w:b/>
          <w:bCs/>
        </w:rPr>
        <w:t>2</w:t>
      </w:r>
    </w:p>
    <w:p w14:paraId="0D53B156" w14:textId="5A863721" w:rsidR="00B63182" w:rsidRPr="00070059" w:rsidRDefault="003045FB" w:rsidP="00B63182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Client: </w:t>
      </w:r>
      <w:r w:rsidR="0072204F">
        <w:rPr>
          <w:rFonts w:ascii="Calibri" w:hAnsi="Calibri" w:cs="Calibri"/>
          <w:b/>
          <w:bCs/>
        </w:rPr>
        <w:t>Zendesk, California</w:t>
      </w:r>
    </w:p>
    <w:p w14:paraId="74BAC83B" w14:textId="22AC5772" w:rsidR="00C240ED" w:rsidRPr="00C240ED" w:rsidRDefault="00C240ED" w:rsidP="00C240E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240ED">
        <w:rPr>
          <w:rFonts w:ascii="Calibri" w:eastAsia="Times New Roman" w:hAnsi="Calibri" w:cs="Calibri"/>
          <w:kern w:val="0"/>
          <w14:ligatures w14:val="none"/>
        </w:rPr>
        <w:t>Designed ML workflows on SageMaker and MLflow to operationalize churn and sentiment analysis models.</w:t>
      </w:r>
    </w:p>
    <w:p w14:paraId="3CA08482" w14:textId="48A37785" w:rsidR="00C240ED" w:rsidRPr="00C240ED" w:rsidRDefault="00C240ED" w:rsidP="00C240E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240ED">
        <w:rPr>
          <w:rFonts w:ascii="Calibri" w:eastAsia="Times New Roman" w:hAnsi="Calibri" w:cs="Calibri"/>
          <w:kern w:val="0"/>
          <w14:ligatures w14:val="none"/>
        </w:rPr>
        <w:t>Automated feature engineering pipelines with Spark and PySpark for scalable training and inference datasets.</w:t>
      </w:r>
    </w:p>
    <w:p w14:paraId="7508397A" w14:textId="422D119E" w:rsidR="00C240ED" w:rsidRPr="00C240ED" w:rsidRDefault="00C240ED" w:rsidP="00C240E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240ED">
        <w:rPr>
          <w:rFonts w:ascii="Calibri" w:eastAsia="Times New Roman" w:hAnsi="Calibri" w:cs="Calibri"/>
          <w:kern w:val="0"/>
          <w14:ligatures w14:val="none"/>
        </w:rPr>
        <w:t>Integrated ML workflows into CI CD pipelines with GitHub Actions for retraining automation and governance.</w:t>
      </w:r>
    </w:p>
    <w:p w14:paraId="5791FDBF" w14:textId="5609AE3E" w:rsidR="00C240ED" w:rsidRPr="00C240ED" w:rsidRDefault="00C240ED" w:rsidP="00C240E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240ED">
        <w:rPr>
          <w:rFonts w:ascii="Calibri" w:eastAsia="Times New Roman" w:hAnsi="Calibri" w:cs="Calibri"/>
          <w:kern w:val="0"/>
          <w14:ligatures w14:val="none"/>
        </w:rPr>
        <w:t>Built Spark preprocessing for chat transcripts and customer logs to support NLP and classification models.</w:t>
      </w:r>
    </w:p>
    <w:p w14:paraId="16C06F1E" w14:textId="4C6E642D" w:rsidR="00C240ED" w:rsidRPr="00C240ED" w:rsidRDefault="00C240ED" w:rsidP="00C240E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240ED">
        <w:rPr>
          <w:rFonts w:ascii="Calibri" w:eastAsia="Times New Roman" w:hAnsi="Calibri" w:cs="Calibri"/>
          <w:kern w:val="0"/>
          <w14:ligatures w14:val="none"/>
        </w:rPr>
        <w:t>Exposed ML model outputs through secure REST APIs via API Gateway for downstream consumption.</w:t>
      </w:r>
    </w:p>
    <w:p w14:paraId="6F73867F" w14:textId="42060284" w:rsidR="00C240ED" w:rsidRPr="00C240ED" w:rsidRDefault="00C240ED" w:rsidP="00C240E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240ED">
        <w:rPr>
          <w:rFonts w:ascii="Calibri" w:eastAsia="Times New Roman" w:hAnsi="Calibri" w:cs="Calibri"/>
          <w:kern w:val="0"/>
          <w14:ligatures w14:val="none"/>
        </w:rPr>
        <w:t>Implemented model monitoring and drift detection with automated retraining workflows.</w:t>
      </w:r>
    </w:p>
    <w:p w14:paraId="3DFBA39B" w14:textId="7B9B5891" w:rsidR="00C240ED" w:rsidRPr="00C240ED" w:rsidRDefault="00C240ED" w:rsidP="00C240E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240ED">
        <w:rPr>
          <w:rFonts w:ascii="Calibri" w:eastAsia="Times New Roman" w:hAnsi="Calibri" w:cs="Calibri"/>
          <w:kern w:val="0"/>
          <w14:ligatures w14:val="none"/>
        </w:rPr>
        <w:t>Tuned Glue and Databricks batch ML scoring pipelines for latency reduction and cost optimization.</w:t>
      </w:r>
    </w:p>
    <w:p w14:paraId="79C059AE" w14:textId="11A1B1FB" w:rsidR="00C240ED" w:rsidRPr="00C240ED" w:rsidRDefault="00C240ED" w:rsidP="00C240E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240ED">
        <w:rPr>
          <w:rFonts w:ascii="Calibri" w:eastAsia="Times New Roman" w:hAnsi="Calibri" w:cs="Calibri"/>
          <w:kern w:val="0"/>
          <w14:ligatures w14:val="none"/>
        </w:rPr>
        <w:t>Deployed DynamoDB tables to store real time session data and integrated with Lambda for low latency predictions.</w:t>
      </w:r>
    </w:p>
    <w:p w14:paraId="633D6963" w14:textId="0335B50A" w:rsidR="00C240ED" w:rsidRPr="00C240ED" w:rsidRDefault="00C240ED" w:rsidP="00C240E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240ED">
        <w:rPr>
          <w:rFonts w:ascii="Calibri" w:eastAsia="Times New Roman" w:hAnsi="Calibri" w:cs="Calibri"/>
          <w:kern w:val="0"/>
          <w14:ligatures w14:val="none"/>
        </w:rPr>
        <w:lastRenderedPageBreak/>
        <w:t>Configured EventBridge rules to orchestrate event driven workflows for ML scoring, alerting and customer notifications.</w:t>
      </w:r>
    </w:p>
    <w:p w14:paraId="4600DA80" w14:textId="3E6F05B8" w:rsidR="00C240ED" w:rsidRPr="00C240ED" w:rsidRDefault="00C240ED" w:rsidP="00C240E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C240ED">
        <w:rPr>
          <w:rFonts w:ascii="Calibri" w:eastAsia="Times New Roman" w:hAnsi="Calibri" w:cs="Calibri"/>
          <w:kern w:val="0"/>
          <w14:ligatures w14:val="none"/>
        </w:rPr>
        <w:t>Partnered with architects to design resilient pipelines with backup and disaster recovery strategies including DynamoDB point in time recovery and automated failover.</w:t>
      </w:r>
    </w:p>
    <w:p w14:paraId="3B86BDA3" w14:textId="77777777" w:rsidR="00737B90" w:rsidRPr="00124A11" w:rsidRDefault="00737B90" w:rsidP="00124A11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14:paraId="4FDF7062" w14:textId="3447F74F" w:rsidR="00070059" w:rsidRPr="00070059" w:rsidRDefault="00070059" w:rsidP="00B63182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Role: </w:t>
      </w:r>
      <w:r w:rsidR="00723794">
        <w:rPr>
          <w:rFonts w:ascii="Calibri" w:hAnsi="Calibri" w:cs="Calibri"/>
          <w:b/>
          <w:bCs/>
        </w:rPr>
        <w:t xml:space="preserve">Lead </w:t>
      </w:r>
      <w:r w:rsidR="00264C7D" w:rsidRPr="00070059">
        <w:rPr>
          <w:rFonts w:ascii="Calibri" w:hAnsi="Calibri" w:cs="Calibri"/>
          <w:b/>
          <w:bCs/>
        </w:rPr>
        <w:t>Big Data Developer</w:t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="00B22F05">
        <w:rPr>
          <w:rFonts w:ascii="Calibri" w:hAnsi="Calibri" w:cs="Calibri"/>
          <w:b/>
          <w:bCs/>
        </w:rPr>
        <w:t xml:space="preserve">               </w:t>
      </w:r>
      <w:r w:rsidRPr="00070059">
        <w:rPr>
          <w:rFonts w:ascii="Calibri" w:hAnsi="Calibri" w:cs="Calibri"/>
          <w:b/>
          <w:bCs/>
        </w:rPr>
        <w:tab/>
      </w:r>
      <w:r w:rsidR="0072452B">
        <w:rPr>
          <w:rFonts w:ascii="Calibri" w:hAnsi="Calibri" w:cs="Calibri"/>
          <w:b/>
          <w:bCs/>
        </w:rPr>
        <w:t>Jan</w:t>
      </w:r>
      <w:r w:rsidRPr="00070059">
        <w:rPr>
          <w:rFonts w:ascii="Calibri" w:hAnsi="Calibri" w:cs="Calibri"/>
          <w:b/>
          <w:bCs/>
        </w:rPr>
        <w:t xml:space="preserve"> 20</w:t>
      </w:r>
      <w:r w:rsidR="0072452B">
        <w:rPr>
          <w:rFonts w:ascii="Calibri" w:hAnsi="Calibri" w:cs="Calibri"/>
          <w:b/>
          <w:bCs/>
        </w:rPr>
        <w:t>20</w:t>
      </w:r>
      <w:r w:rsidRPr="00070059">
        <w:rPr>
          <w:rFonts w:ascii="Calibri" w:hAnsi="Calibri" w:cs="Calibri"/>
          <w:b/>
          <w:bCs/>
        </w:rPr>
        <w:t xml:space="preserve"> – </w:t>
      </w:r>
      <w:r w:rsidR="00FE7479">
        <w:rPr>
          <w:rFonts w:ascii="Calibri" w:hAnsi="Calibri" w:cs="Calibri"/>
          <w:b/>
          <w:bCs/>
        </w:rPr>
        <w:t>Feb</w:t>
      </w:r>
      <w:r w:rsidRPr="00070059">
        <w:rPr>
          <w:rFonts w:ascii="Calibri" w:hAnsi="Calibri" w:cs="Calibri"/>
          <w:b/>
          <w:bCs/>
        </w:rPr>
        <w:t xml:space="preserve"> 2021</w:t>
      </w:r>
    </w:p>
    <w:p w14:paraId="5C28CFF0" w14:textId="089ADF80" w:rsidR="00B63182" w:rsidRPr="00070059" w:rsidRDefault="00070059" w:rsidP="00B63182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Client: </w:t>
      </w:r>
      <w:r w:rsidR="00B63182" w:rsidRPr="00070059">
        <w:rPr>
          <w:rFonts w:ascii="Calibri" w:hAnsi="Calibri" w:cs="Calibri"/>
          <w:b/>
          <w:bCs/>
        </w:rPr>
        <w:t>Empower Retirement</w:t>
      </w:r>
      <w:r w:rsidRPr="00070059">
        <w:rPr>
          <w:rFonts w:ascii="Calibri" w:hAnsi="Calibri" w:cs="Calibri"/>
          <w:b/>
          <w:bCs/>
        </w:rPr>
        <w:t xml:space="preserve">, </w:t>
      </w:r>
      <w:r w:rsidR="00950822">
        <w:rPr>
          <w:rFonts w:ascii="Calibri" w:hAnsi="Calibri" w:cs="Calibri"/>
          <w:b/>
          <w:bCs/>
        </w:rPr>
        <w:t>Colorado</w:t>
      </w:r>
    </w:p>
    <w:p w14:paraId="248373E1" w14:textId="26D90939" w:rsidR="00737B90" w:rsidRPr="00737B90" w:rsidRDefault="00737B90" w:rsidP="00610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737B90">
        <w:rPr>
          <w:rFonts w:ascii="Calibri" w:hAnsi="Calibri" w:cs="Calibri"/>
        </w:rPr>
        <w:t>Built real-time ingestion with Spark Streaming to process claims, eligibility, provider, and formulary feeds into HDFS, Hive, and HBase.</w:t>
      </w:r>
    </w:p>
    <w:p w14:paraId="6201573A" w14:textId="6D8F4FE7" w:rsidR="00737B90" w:rsidRPr="00737B90" w:rsidRDefault="00737B90" w:rsidP="00610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737B90">
        <w:rPr>
          <w:rFonts w:ascii="Calibri" w:hAnsi="Calibri" w:cs="Calibri"/>
        </w:rPr>
        <w:t>Designed and implemented pipelines for TMSIS and MMIS datasets including XML-based source ingestion.</w:t>
      </w:r>
    </w:p>
    <w:p w14:paraId="687C39C3" w14:textId="2EEACA14" w:rsidR="00737B90" w:rsidRPr="00737B90" w:rsidRDefault="00737B90" w:rsidP="00610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737B90">
        <w:rPr>
          <w:rFonts w:ascii="Calibri" w:hAnsi="Calibri" w:cs="Calibri"/>
        </w:rPr>
        <w:t>Integrated healthcare APIs (Patient, Claims, Provider, Formulary) into Hadoop and Spark pipelines for payer analytics.</w:t>
      </w:r>
    </w:p>
    <w:p w14:paraId="00C0EB0D" w14:textId="671FA0B4" w:rsidR="00737B90" w:rsidRPr="00737B90" w:rsidRDefault="00737B90" w:rsidP="00610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737B90">
        <w:rPr>
          <w:rFonts w:ascii="Calibri" w:hAnsi="Calibri" w:cs="Calibri"/>
        </w:rPr>
        <w:t>Applied Collibra to establish stewardship and governance across Medicaid and healthcare datasets, aligning with HIPAA compliance requirements.</w:t>
      </w:r>
    </w:p>
    <w:p w14:paraId="0405F2D8" w14:textId="0B020825" w:rsidR="00737B90" w:rsidRPr="00737B90" w:rsidRDefault="00737B90" w:rsidP="00610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737B90">
        <w:rPr>
          <w:rFonts w:ascii="Calibri" w:hAnsi="Calibri" w:cs="Calibri"/>
        </w:rPr>
        <w:t>Automated deployments using Terraform and GitLab CI/CD for healthcare data pipelines and validation workflows.</w:t>
      </w:r>
    </w:p>
    <w:p w14:paraId="734206E2" w14:textId="3D0D9128" w:rsidR="00737B90" w:rsidRPr="00737B90" w:rsidRDefault="00737B90" w:rsidP="00610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737B90">
        <w:rPr>
          <w:rFonts w:ascii="Calibri" w:hAnsi="Calibri" w:cs="Calibri"/>
        </w:rPr>
        <w:t>Delivered healthcare dashboards and anomaly detection models leveraging Spark, Snowflake UDFs, and explainability methods.</w:t>
      </w:r>
    </w:p>
    <w:p w14:paraId="4A7311D5" w14:textId="77777777" w:rsidR="00791799" w:rsidRPr="00070059" w:rsidRDefault="00791799" w:rsidP="00B63182">
      <w:pPr>
        <w:spacing w:after="0" w:line="240" w:lineRule="auto"/>
        <w:rPr>
          <w:rFonts w:ascii="Calibri" w:hAnsi="Calibri" w:cs="Calibri"/>
        </w:rPr>
      </w:pPr>
    </w:p>
    <w:p w14:paraId="4C6649E7" w14:textId="59446B75" w:rsidR="00070059" w:rsidRPr="00070059" w:rsidRDefault="00070059" w:rsidP="00B63182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Role: </w:t>
      </w:r>
      <w:r w:rsidR="00B63182" w:rsidRPr="00070059">
        <w:rPr>
          <w:rFonts w:ascii="Calibri" w:hAnsi="Calibri" w:cs="Calibri"/>
          <w:b/>
          <w:bCs/>
        </w:rPr>
        <w:t xml:space="preserve">Hadoop Developer </w:t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="000E2965">
        <w:rPr>
          <w:rFonts w:ascii="Calibri" w:hAnsi="Calibri" w:cs="Calibri"/>
          <w:b/>
          <w:bCs/>
        </w:rPr>
        <w:t>Mar</w:t>
      </w:r>
      <w:r w:rsidRPr="00070059">
        <w:rPr>
          <w:rFonts w:ascii="Calibri" w:hAnsi="Calibri" w:cs="Calibri"/>
          <w:b/>
          <w:bCs/>
        </w:rPr>
        <w:t xml:space="preserve"> 201</w:t>
      </w:r>
      <w:r w:rsidR="000E2965">
        <w:rPr>
          <w:rFonts w:ascii="Calibri" w:hAnsi="Calibri" w:cs="Calibri"/>
          <w:b/>
          <w:bCs/>
        </w:rPr>
        <w:t>7</w:t>
      </w:r>
      <w:r w:rsidRPr="00070059">
        <w:rPr>
          <w:rFonts w:ascii="Calibri" w:hAnsi="Calibri" w:cs="Calibri"/>
          <w:b/>
          <w:bCs/>
        </w:rPr>
        <w:t xml:space="preserve"> – </w:t>
      </w:r>
      <w:r w:rsidR="00CD572B">
        <w:rPr>
          <w:rFonts w:ascii="Calibri" w:hAnsi="Calibri" w:cs="Calibri"/>
          <w:b/>
          <w:bCs/>
        </w:rPr>
        <w:t>Jul</w:t>
      </w:r>
      <w:r w:rsidRPr="00070059">
        <w:rPr>
          <w:rFonts w:ascii="Calibri" w:hAnsi="Calibri" w:cs="Calibri"/>
          <w:b/>
          <w:bCs/>
        </w:rPr>
        <w:t xml:space="preserve"> 201</w:t>
      </w:r>
      <w:r w:rsidR="00CD572B">
        <w:rPr>
          <w:rFonts w:ascii="Calibri" w:hAnsi="Calibri" w:cs="Calibri"/>
          <w:b/>
          <w:bCs/>
        </w:rPr>
        <w:t>8</w:t>
      </w:r>
    </w:p>
    <w:p w14:paraId="76B288F7" w14:textId="2E81FA41" w:rsidR="00B63182" w:rsidRPr="00070059" w:rsidRDefault="00070059" w:rsidP="00B63182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Client: </w:t>
      </w:r>
      <w:r w:rsidR="0073234E">
        <w:rPr>
          <w:rFonts w:ascii="Calibri" w:hAnsi="Calibri" w:cs="Calibri"/>
          <w:b/>
          <w:bCs/>
        </w:rPr>
        <w:t xml:space="preserve">Teg </w:t>
      </w:r>
      <w:r w:rsidR="00D23CF2">
        <w:rPr>
          <w:rFonts w:ascii="Calibri" w:hAnsi="Calibri" w:cs="Calibri"/>
          <w:b/>
          <w:bCs/>
        </w:rPr>
        <w:t>Analytics</w:t>
      </w:r>
      <w:r w:rsidRPr="00070059">
        <w:rPr>
          <w:rFonts w:ascii="Calibri" w:hAnsi="Calibri" w:cs="Calibri"/>
          <w:b/>
          <w:bCs/>
        </w:rPr>
        <w:t xml:space="preserve">, </w:t>
      </w:r>
      <w:r w:rsidR="00D23CF2">
        <w:rPr>
          <w:rFonts w:ascii="Calibri" w:hAnsi="Calibri" w:cs="Calibri"/>
          <w:b/>
          <w:bCs/>
        </w:rPr>
        <w:t>Chennai</w:t>
      </w:r>
    </w:p>
    <w:p w14:paraId="58BA0C46" w14:textId="1B23BFA4" w:rsidR="00D0086E" w:rsidRPr="00D0086E" w:rsidRDefault="00D0086E" w:rsidP="002176A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0086E">
        <w:rPr>
          <w:rFonts w:ascii="Calibri" w:hAnsi="Calibri" w:cs="Calibri"/>
        </w:rPr>
        <w:t>Built a Hadoop based healthcare data lake with HDFS Hive and Spark to centralize claims eligibility and clinical feeds</w:t>
      </w:r>
    </w:p>
    <w:p w14:paraId="7475C267" w14:textId="4BD0B740" w:rsidR="00D0086E" w:rsidRPr="00D0086E" w:rsidRDefault="00D0086E" w:rsidP="002176A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0086E">
        <w:rPr>
          <w:rFonts w:ascii="Calibri" w:hAnsi="Calibri" w:cs="Calibri"/>
        </w:rPr>
        <w:t>Engineered real time ingestion with Flume and Kafka to capture healthcare transactions and logs for faster insights</w:t>
      </w:r>
    </w:p>
    <w:p w14:paraId="64AFD59D" w14:textId="3EE6A022" w:rsidR="00D0086E" w:rsidRPr="00D0086E" w:rsidRDefault="00D0086E" w:rsidP="002176A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0086E">
        <w:rPr>
          <w:rFonts w:ascii="Calibri" w:hAnsi="Calibri" w:cs="Calibri"/>
        </w:rPr>
        <w:t>Designed ETL with Sqoop Pig and Spark to load relational and semi structured sources into HDFS using Avro and Parquet</w:t>
      </w:r>
    </w:p>
    <w:p w14:paraId="48A2CCF7" w14:textId="3A379EAE" w:rsidR="00D0086E" w:rsidRPr="00D0086E" w:rsidRDefault="00D0086E" w:rsidP="002176A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0086E">
        <w:rPr>
          <w:rFonts w:ascii="Calibri" w:hAnsi="Calibri" w:cs="Calibri"/>
        </w:rPr>
        <w:t>Implemented incremental Sqoop loads to ingest only changed records reducing processing time and storage</w:t>
      </w:r>
    </w:p>
    <w:p w14:paraId="289DECE9" w14:textId="09E7EB05" w:rsidR="00D0086E" w:rsidRPr="00D0086E" w:rsidRDefault="00D0086E" w:rsidP="002176A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0086E">
        <w:rPr>
          <w:rFonts w:ascii="Calibri" w:hAnsi="Calibri" w:cs="Calibri"/>
        </w:rPr>
        <w:t>Optimized Hive analytics with table partitioning and tuned Spark and MapReduce jobs for throughput on YARN</w:t>
      </w:r>
    </w:p>
    <w:p w14:paraId="4D965D91" w14:textId="7E7963F2" w:rsidR="00D0086E" w:rsidRPr="00D0086E" w:rsidRDefault="00D0086E" w:rsidP="002176A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0086E">
        <w:rPr>
          <w:rFonts w:ascii="Calibri" w:hAnsi="Calibri" w:cs="Calibri"/>
        </w:rPr>
        <w:t>Created custom Hive UDFs and Python validation scripts to cleanse transform and reconcile large healthcare datasets</w:t>
      </w:r>
    </w:p>
    <w:p w14:paraId="1C9062FD" w14:textId="7008B2FC" w:rsidR="00D0086E" w:rsidRPr="00D0086E" w:rsidRDefault="00D0086E" w:rsidP="002176A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0086E">
        <w:rPr>
          <w:rFonts w:ascii="Calibri" w:hAnsi="Calibri" w:cs="Calibri"/>
        </w:rPr>
        <w:t>Automated schedules with Control M and Oozie to orchestrate batch and streaming workflows and improve reliability</w:t>
      </w:r>
    </w:p>
    <w:p w14:paraId="6A32392F" w14:textId="76266A59" w:rsidR="00D0086E" w:rsidRPr="00D0086E" w:rsidRDefault="00D0086E" w:rsidP="002176A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0086E">
        <w:rPr>
          <w:rFonts w:ascii="Calibri" w:hAnsi="Calibri" w:cs="Calibri"/>
        </w:rPr>
        <w:t xml:space="preserve">Integrated HBase to enable low latency access for </w:t>
      </w:r>
      <w:proofErr w:type="gramStart"/>
      <w:r w:rsidRPr="00D0086E">
        <w:rPr>
          <w:rFonts w:ascii="Calibri" w:hAnsi="Calibri" w:cs="Calibri"/>
        </w:rPr>
        <w:t>member</w:t>
      </w:r>
      <w:proofErr w:type="gramEnd"/>
      <w:r w:rsidRPr="00D0086E">
        <w:rPr>
          <w:rFonts w:ascii="Calibri" w:hAnsi="Calibri" w:cs="Calibri"/>
        </w:rPr>
        <w:t xml:space="preserve"> and claim lookups</w:t>
      </w:r>
    </w:p>
    <w:p w14:paraId="23C89F89" w14:textId="625E123B" w:rsidR="00D0086E" w:rsidRPr="00D0086E" w:rsidRDefault="00D0086E" w:rsidP="002176A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0086E">
        <w:rPr>
          <w:rFonts w:ascii="Calibri" w:hAnsi="Calibri" w:cs="Calibri"/>
        </w:rPr>
        <w:t>Enforced HIPAA compliance for PHI with HDFS encryption Kerberos authentication and role based access controls</w:t>
      </w:r>
    </w:p>
    <w:p w14:paraId="3A21C26D" w14:textId="215265FD" w:rsidR="002E52DD" w:rsidRDefault="00D0086E" w:rsidP="002176A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0086E">
        <w:rPr>
          <w:rFonts w:ascii="Calibri" w:hAnsi="Calibri" w:cs="Calibri"/>
        </w:rPr>
        <w:t>Established end to end monitoring and error handling with robust logging alerting and documented best practices for the Hadoop stack.</w:t>
      </w:r>
    </w:p>
    <w:p w14:paraId="0C1D927E" w14:textId="77777777" w:rsidR="006D69FF" w:rsidRPr="00D0086E" w:rsidRDefault="006D69FF" w:rsidP="006D69FF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14:paraId="349295E0" w14:textId="2981EED8" w:rsidR="00070059" w:rsidRPr="00070059" w:rsidRDefault="00070059" w:rsidP="00B63182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Role: </w:t>
      </w:r>
      <w:r w:rsidR="007770D8" w:rsidRPr="007770D8">
        <w:rPr>
          <w:rFonts w:ascii="Calibri" w:hAnsi="Calibri" w:cs="Calibri"/>
          <w:b/>
          <w:bCs/>
        </w:rPr>
        <w:t>Data Warehouse Developer</w:t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="00CE4D79">
        <w:rPr>
          <w:rFonts w:ascii="Calibri" w:hAnsi="Calibri" w:cs="Calibri"/>
          <w:b/>
          <w:bCs/>
        </w:rPr>
        <w:t>May</w:t>
      </w:r>
      <w:r w:rsidRPr="00070059">
        <w:rPr>
          <w:rFonts w:ascii="Calibri" w:hAnsi="Calibri" w:cs="Calibri"/>
          <w:b/>
          <w:bCs/>
        </w:rPr>
        <w:t xml:space="preserve"> 201</w:t>
      </w:r>
      <w:r w:rsidR="00D803FA">
        <w:rPr>
          <w:rFonts w:ascii="Calibri" w:hAnsi="Calibri" w:cs="Calibri"/>
          <w:b/>
          <w:bCs/>
        </w:rPr>
        <w:t>6</w:t>
      </w:r>
      <w:r w:rsidRPr="00070059">
        <w:rPr>
          <w:rFonts w:ascii="Calibri" w:hAnsi="Calibri" w:cs="Calibri"/>
          <w:b/>
          <w:bCs/>
        </w:rPr>
        <w:t xml:space="preserve"> – </w:t>
      </w:r>
      <w:r w:rsidR="00F41BCD">
        <w:rPr>
          <w:rFonts w:ascii="Calibri" w:hAnsi="Calibri" w:cs="Calibri"/>
          <w:b/>
          <w:bCs/>
        </w:rPr>
        <w:t>Jan</w:t>
      </w:r>
      <w:r w:rsidRPr="00070059">
        <w:rPr>
          <w:rFonts w:ascii="Calibri" w:hAnsi="Calibri" w:cs="Calibri"/>
          <w:b/>
          <w:bCs/>
        </w:rPr>
        <w:t xml:space="preserve"> 201</w:t>
      </w:r>
      <w:r w:rsidR="00F41BCD">
        <w:rPr>
          <w:rFonts w:ascii="Calibri" w:hAnsi="Calibri" w:cs="Calibri"/>
          <w:b/>
          <w:bCs/>
        </w:rPr>
        <w:t>7</w:t>
      </w:r>
    </w:p>
    <w:p w14:paraId="29E63961" w14:textId="35867BFE" w:rsidR="00B63182" w:rsidRPr="00070059" w:rsidRDefault="00070059" w:rsidP="00B63182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Client: </w:t>
      </w:r>
      <w:r w:rsidR="00F44815">
        <w:rPr>
          <w:rFonts w:ascii="Calibri" w:hAnsi="Calibri" w:cs="Calibri"/>
          <w:b/>
          <w:bCs/>
        </w:rPr>
        <w:t>Infogain</w:t>
      </w:r>
      <w:r w:rsidRPr="00070059">
        <w:rPr>
          <w:rFonts w:ascii="Calibri" w:hAnsi="Calibri" w:cs="Calibri"/>
          <w:b/>
          <w:bCs/>
        </w:rPr>
        <w:t xml:space="preserve">, </w:t>
      </w:r>
      <w:r w:rsidR="00161768">
        <w:rPr>
          <w:rFonts w:ascii="Calibri" w:hAnsi="Calibri" w:cs="Calibri"/>
          <w:b/>
          <w:bCs/>
        </w:rPr>
        <w:t>Bengaluru</w:t>
      </w:r>
    </w:p>
    <w:p w14:paraId="3EB2F567" w14:textId="0E19F285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>Built SSIS-based ETL to integrate SQL Server, Oracle, flat files, JSON, and MongoDB into a centralized retail data warehouse.</w:t>
      </w:r>
    </w:p>
    <w:p w14:paraId="727D4875" w14:textId="4D6C0335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 xml:space="preserve">Modeled star and snowflake schemas with Slowly Changing </w:t>
      </w:r>
      <w:proofErr w:type="gramStart"/>
      <w:r w:rsidRPr="00797FD2">
        <w:rPr>
          <w:rFonts w:ascii="Calibri" w:eastAsia="Times New Roman" w:hAnsi="Calibri" w:cs="Calibri"/>
          <w:kern w:val="0"/>
          <w14:ligatures w14:val="none"/>
        </w:rPr>
        <w:t>Dimensions</w:t>
      </w:r>
      <w:proofErr w:type="gramEnd"/>
      <w:r w:rsidRPr="00797FD2">
        <w:rPr>
          <w:rFonts w:ascii="Calibri" w:eastAsia="Times New Roman" w:hAnsi="Calibri" w:cs="Calibri"/>
          <w:kern w:val="0"/>
          <w14:ligatures w14:val="none"/>
        </w:rPr>
        <w:t xml:space="preserve"> Types 1, 2, 3 for sales, inventory, and store analytics.</w:t>
      </w:r>
    </w:p>
    <w:p w14:paraId="4B519AC0" w14:textId="1800EEE9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>Orchestrated workflows using IBM DataStage for batch pipelines supporting retail analytics.</w:t>
      </w:r>
    </w:p>
    <w:p w14:paraId="14AAA779" w14:textId="4D22B4CE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 xml:space="preserve">Designed and orchestrated ETL workflows using Pentaho PDI with metadata injection to integrate SQL Server, Oracle, JSON, and MongoDB into a </w:t>
      </w:r>
      <w:proofErr w:type="gramStart"/>
      <w:r w:rsidRPr="00797FD2">
        <w:rPr>
          <w:rFonts w:ascii="Calibri" w:eastAsia="Times New Roman" w:hAnsi="Calibri" w:cs="Calibri"/>
          <w:kern w:val="0"/>
          <w14:ligatures w14:val="none"/>
        </w:rPr>
        <w:t>centralized retail</w:t>
      </w:r>
      <w:proofErr w:type="gramEnd"/>
      <w:r w:rsidRPr="00797FD2">
        <w:rPr>
          <w:rFonts w:ascii="Calibri" w:eastAsia="Times New Roman" w:hAnsi="Calibri" w:cs="Calibri"/>
          <w:kern w:val="0"/>
          <w14:ligatures w14:val="none"/>
        </w:rPr>
        <w:t xml:space="preserve"> data warehouse.</w:t>
      </w:r>
    </w:p>
    <w:p w14:paraId="71E779C3" w14:textId="10DC5C5D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>Automated multi-environment deployments in Pentaho, improving release efficiency and reducing manual errors across dev, test, and production.</w:t>
      </w:r>
    </w:p>
    <w:p w14:paraId="58371F81" w14:textId="421636AD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>Delivered fast reporting with SSAS cubes and optimized T-SQL stored procedures and views.</w:t>
      </w:r>
    </w:p>
    <w:p w14:paraId="55C086D5" w14:textId="7E4689C6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>Implemented CDC and MERGE for incremental loads and scheduled daily jobs with SQL Server Agent.</w:t>
      </w:r>
    </w:p>
    <w:p w14:paraId="56017397" w14:textId="3D226CF3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 xml:space="preserve">Tuned performance </w:t>
      </w:r>
      <w:proofErr w:type="gramStart"/>
      <w:r w:rsidRPr="00797FD2">
        <w:rPr>
          <w:rFonts w:ascii="Calibri" w:eastAsia="Times New Roman" w:hAnsi="Calibri" w:cs="Calibri"/>
          <w:kern w:val="0"/>
          <w14:ligatures w14:val="none"/>
        </w:rPr>
        <w:t>using</w:t>
      </w:r>
      <w:proofErr w:type="gramEnd"/>
      <w:r w:rsidRPr="00797FD2">
        <w:rPr>
          <w:rFonts w:ascii="Calibri" w:eastAsia="Times New Roman" w:hAnsi="Calibri" w:cs="Calibri"/>
          <w:kern w:val="0"/>
          <w14:ligatures w14:val="none"/>
        </w:rPr>
        <w:t xml:space="preserve"> indexing, partitioning, and package optimizations to improve query and load times.</w:t>
      </w:r>
    </w:p>
    <w:p w14:paraId="10BC5C5F" w14:textId="32F5D292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>Built robust data validation and error handling frameworks with centralized logging for reliable pipelines.</w:t>
      </w:r>
    </w:p>
    <w:p w14:paraId="25306D4C" w14:textId="2226963E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>Orchestrated batch workflows using IBM DataStage and Pentaho PDI with metadata injection and multi-environment deployments.</w:t>
      </w:r>
    </w:p>
    <w:p w14:paraId="4DDDCCB5" w14:textId="41E83F36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>Enabled business intelligence with Power BI, SSRS, and Tableau dashboards for retail leadership insights.</w:t>
      </w:r>
    </w:p>
    <w:p w14:paraId="51031C43" w14:textId="6C28070A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lastRenderedPageBreak/>
        <w:t>Migrated legacy ETL to modern SQL Server solutions and designed staging layers and data marts for faster consumption.</w:t>
      </w:r>
    </w:p>
    <w:p w14:paraId="7F600E61" w14:textId="6EAEF604" w:rsidR="00797FD2" w:rsidRPr="00797FD2" w:rsidRDefault="00797FD2" w:rsidP="00797FD2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7FD2">
        <w:rPr>
          <w:rFonts w:ascii="Calibri" w:eastAsia="Times New Roman" w:hAnsi="Calibri" w:cs="Calibri"/>
          <w:kern w:val="0"/>
          <w14:ligatures w14:val="none"/>
        </w:rPr>
        <w:t>Drove governance and documentation, gathered requirements from business users, and mentored junior developers.</w:t>
      </w:r>
    </w:p>
    <w:p w14:paraId="2014435B" w14:textId="56FCF233" w:rsidR="001020AD" w:rsidRPr="00E15893" w:rsidRDefault="00797FD2" w:rsidP="00E15893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15893">
        <w:rPr>
          <w:rFonts w:ascii="Calibri" w:eastAsia="Times New Roman" w:hAnsi="Calibri" w:cs="Calibri"/>
          <w:kern w:val="0"/>
          <w14:ligatures w14:val="none"/>
        </w:rPr>
        <w:t>Designed PostgreSQL schemas with PostGIS/geometry types to support geospatial data integration and advanced location-based analytics.</w:t>
      </w:r>
    </w:p>
    <w:p w14:paraId="183C4BD2" w14:textId="52BAEE49" w:rsidR="000A5E0B" w:rsidRPr="00070059" w:rsidRDefault="000A5E0B" w:rsidP="001020AD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Role: Data </w:t>
      </w:r>
      <w:r w:rsidR="00D803FA">
        <w:rPr>
          <w:rFonts w:ascii="Calibri" w:hAnsi="Calibri" w:cs="Calibri"/>
          <w:b/>
          <w:bCs/>
        </w:rPr>
        <w:t>Observability Engineer</w:t>
      </w:r>
      <w:r w:rsidRPr="00070059">
        <w:rPr>
          <w:rFonts w:ascii="Calibri" w:hAnsi="Calibri" w:cs="Calibri"/>
          <w:b/>
          <w:bCs/>
        </w:rPr>
        <w:t xml:space="preserve"> </w:t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 w:rsidRPr="00070059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J</w:t>
      </w:r>
      <w:r w:rsidR="00021891">
        <w:rPr>
          <w:rFonts w:ascii="Calibri" w:hAnsi="Calibri" w:cs="Calibri"/>
          <w:b/>
          <w:bCs/>
        </w:rPr>
        <w:t>un</w:t>
      </w:r>
      <w:r w:rsidRPr="00070059">
        <w:rPr>
          <w:rFonts w:ascii="Calibri" w:hAnsi="Calibri" w:cs="Calibri"/>
          <w:b/>
          <w:bCs/>
        </w:rPr>
        <w:t xml:space="preserve"> 201</w:t>
      </w:r>
      <w:r>
        <w:rPr>
          <w:rFonts w:ascii="Calibri" w:hAnsi="Calibri" w:cs="Calibri"/>
          <w:b/>
          <w:bCs/>
        </w:rPr>
        <w:t>4</w:t>
      </w:r>
      <w:r w:rsidRPr="00070059">
        <w:rPr>
          <w:rFonts w:ascii="Calibri" w:hAnsi="Calibri" w:cs="Calibri"/>
          <w:b/>
          <w:bCs/>
        </w:rPr>
        <w:t xml:space="preserve"> – Mar 201</w:t>
      </w:r>
      <w:r>
        <w:rPr>
          <w:rFonts w:ascii="Calibri" w:hAnsi="Calibri" w:cs="Calibri"/>
          <w:b/>
          <w:bCs/>
        </w:rPr>
        <w:t>6</w:t>
      </w:r>
    </w:p>
    <w:p w14:paraId="5C358417" w14:textId="1B309C8B" w:rsidR="000A5E0B" w:rsidRPr="00070059" w:rsidRDefault="000A5E0B" w:rsidP="000A5E0B">
      <w:pPr>
        <w:spacing w:after="0" w:line="240" w:lineRule="auto"/>
        <w:rPr>
          <w:rFonts w:ascii="Calibri" w:hAnsi="Calibri" w:cs="Calibri"/>
          <w:b/>
          <w:bCs/>
        </w:rPr>
      </w:pPr>
      <w:r w:rsidRPr="00070059">
        <w:rPr>
          <w:rFonts w:ascii="Calibri" w:hAnsi="Calibri" w:cs="Calibri"/>
          <w:b/>
          <w:bCs/>
        </w:rPr>
        <w:t xml:space="preserve">Client: </w:t>
      </w:r>
      <w:r w:rsidR="00F36E6B">
        <w:rPr>
          <w:rFonts w:ascii="Calibri" w:hAnsi="Calibri" w:cs="Calibri"/>
          <w:b/>
          <w:bCs/>
        </w:rPr>
        <w:t>Godrej</w:t>
      </w:r>
      <w:r w:rsidR="00D63388">
        <w:rPr>
          <w:rFonts w:ascii="Calibri" w:hAnsi="Calibri" w:cs="Calibri"/>
          <w:b/>
          <w:bCs/>
        </w:rPr>
        <w:t xml:space="preserve"> Infotech</w:t>
      </w:r>
      <w:r w:rsidRPr="00070059">
        <w:rPr>
          <w:rFonts w:ascii="Calibri" w:hAnsi="Calibri" w:cs="Calibri"/>
          <w:b/>
          <w:bCs/>
        </w:rPr>
        <w:t xml:space="preserve">, </w:t>
      </w:r>
      <w:r w:rsidR="00D63388">
        <w:rPr>
          <w:rFonts w:ascii="Calibri" w:hAnsi="Calibri" w:cs="Calibri"/>
          <w:b/>
          <w:bCs/>
        </w:rPr>
        <w:t>Mumbai</w:t>
      </w:r>
    </w:p>
    <w:p w14:paraId="36F9A56F" w14:textId="1564735E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Built real-time monitoring with Datadog, Prometheus, and Grafana to track pipeline health, freshness, and anomalies.</w:t>
      </w:r>
    </w:p>
    <w:p w14:paraId="224C758F" w14:textId="4597BC08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Automated data quality checks using Monte Carlo, Great Expectations, and Soda SQL with alerting for missing, duplicate, and corrupt records.</w:t>
      </w:r>
    </w:p>
    <w:p w14:paraId="6A46A771" w14:textId="4C4233A5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Enforced governance with RBAC and audit logging across Snowflake and Azure Synapse to protect sensitive data.</w:t>
      </w:r>
    </w:p>
    <w:p w14:paraId="3392989B" w14:textId="235F8396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Integrated ServiceNow for incident creation, RCA workflows, and SLA tracking using Scoped Apps, Business Rules, and Script Includes.</w:t>
      </w:r>
    </w:p>
    <w:p w14:paraId="19F54422" w14:textId="44530B9B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Linked CMDB with Apache Atlas and dbt metadata to improve lineage ownership and asset traceability.</w:t>
      </w:r>
    </w:p>
    <w:p w14:paraId="71438D50" w14:textId="13745BB3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Implemented self-healing for ETL failures using Airflow retry policies and Lambda-based recovery actions.</w:t>
      </w:r>
    </w:p>
    <w:p w14:paraId="47912269" w14:textId="24657BC6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Standardized observability deployments with CI/CD using GitHub Actions and Terraform.</w:t>
      </w:r>
    </w:p>
    <w:p w14:paraId="25E1E2CC" w14:textId="6CF2D86A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Established data contracts and SLA monitoring to prevent schema drift and improve reliability.</w:t>
      </w:r>
    </w:p>
    <w:p w14:paraId="65C67EFA" w14:textId="313A4A7D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Reduced cost by profiling Snowflake queries, identifying unused datasets, and tuning workloads with AWS Cost Explorer insights.</w:t>
      </w:r>
    </w:p>
    <w:p w14:paraId="0B0238FB" w14:textId="7B303E2F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Built Looker dashboards for failure hotspots, defined RCA playbooks, and trained teams on observability best practices.</w:t>
      </w:r>
    </w:p>
    <w:p w14:paraId="6F50A7D5" w14:textId="1446DF95" w:rsidR="009E1694" w:rsidRPr="009E1694" w:rsidRDefault="009E1694" w:rsidP="009E169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9E1694">
        <w:rPr>
          <w:rFonts w:ascii="Calibri" w:hAnsi="Calibri" w:cs="Calibri"/>
        </w:rPr>
        <w:t>Delivered production support with automated job monitoring, proactive issue resolution, and RCA tracking to minimize downtime.</w:t>
      </w:r>
    </w:p>
    <w:p w14:paraId="729ECE55" w14:textId="77777777" w:rsidR="00475B4B" w:rsidRPr="00070059" w:rsidRDefault="00475B4B" w:rsidP="00070059">
      <w:pPr>
        <w:spacing w:after="0" w:line="240" w:lineRule="auto"/>
        <w:rPr>
          <w:rFonts w:ascii="Calibri" w:hAnsi="Calibri" w:cs="Calibri"/>
        </w:rPr>
      </w:pPr>
    </w:p>
    <w:sectPr w:rsidR="00475B4B" w:rsidRPr="00070059" w:rsidSect="003045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B4E"/>
    <w:multiLevelType w:val="hybridMultilevel"/>
    <w:tmpl w:val="31529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CA008A"/>
    <w:multiLevelType w:val="hybridMultilevel"/>
    <w:tmpl w:val="DBCA80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85C99"/>
    <w:multiLevelType w:val="hybridMultilevel"/>
    <w:tmpl w:val="3E98A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5B4C15"/>
    <w:multiLevelType w:val="hybridMultilevel"/>
    <w:tmpl w:val="E7928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6350BA"/>
    <w:multiLevelType w:val="hybridMultilevel"/>
    <w:tmpl w:val="7DB0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E7F7B"/>
    <w:multiLevelType w:val="multilevel"/>
    <w:tmpl w:val="9C7265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9115EE5"/>
    <w:multiLevelType w:val="hybridMultilevel"/>
    <w:tmpl w:val="788054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D4381B"/>
    <w:multiLevelType w:val="hybridMultilevel"/>
    <w:tmpl w:val="5DB8E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4541D5"/>
    <w:multiLevelType w:val="hybridMultilevel"/>
    <w:tmpl w:val="BCC8EB5A"/>
    <w:lvl w:ilvl="0" w:tplc="E564F32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D4F58"/>
    <w:multiLevelType w:val="hybridMultilevel"/>
    <w:tmpl w:val="5C220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E513A5"/>
    <w:multiLevelType w:val="multilevel"/>
    <w:tmpl w:val="D9AE9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E72F5"/>
    <w:multiLevelType w:val="hybridMultilevel"/>
    <w:tmpl w:val="CC5A2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9B2774"/>
    <w:multiLevelType w:val="hybridMultilevel"/>
    <w:tmpl w:val="A0D6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F0AC3"/>
    <w:multiLevelType w:val="hybridMultilevel"/>
    <w:tmpl w:val="34728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2BA46F5"/>
    <w:multiLevelType w:val="hybridMultilevel"/>
    <w:tmpl w:val="B77239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A458F4"/>
    <w:multiLevelType w:val="multilevel"/>
    <w:tmpl w:val="55D2D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C3323D2"/>
    <w:multiLevelType w:val="multilevel"/>
    <w:tmpl w:val="90FA6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E51711C"/>
    <w:multiLevelType w:val="hybridMultilevel"/>
    <w:tmpl w:val="27DC7566"/>
    <w:lvl w:ilvl="0" w:tplc="FEDCF3E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C4BE4"/>
    <w:multiLevelType w:val="hybridMultilevel"/>
    <w:tmpl w:val="6D561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347ECE"/>
    <w:multiLevelType w:val="hybridMultilevel"/>
    <w:tmpl w:val="F33A8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470E84"/>
    <w:multiLevelType w:val="hybridMultilevel"/>
    <w:tmpl w:val="1C0070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37B80"/>
    <w:multiLevelType w:val="multilevel"/>
    <w:tmpl w:val="55D2D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6254E21"/>
    <w:multiLevelType w:val="hybridMultilevel"/>
    <w:tmpl w:val="0336ABCE"/>
    <w:lvl w:ilvl="0" w:tplc="FEDCF3E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7932EF"/>
    <w:multiLevelType w:val="hybridMultilevel"/>
    <w:tmpl w:val="3A0EB9A2"/>
    <w:lvl w:ilvl="0" w:tplc="8DFED9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327BE"/>
    <w:multiLevelType w:val="hybridMultilevel"/>
    <w:tmpl w:val="9230B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DF73E6"/>
    <w:multiLevelType w:val="hybridMultilevel"/>
    <w:tmpl w:val="00C83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4411EF"/>
    <w:multiLevelType w:val="hybridMultilevel"/>
    <w:tmpl w:val="49E0A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272156"/>
    <w:multiLevelType w:val="hybridMultilevel"/>
    <w:tmpl w:val="24366D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5902C4"/>
    <w:multiLevelType w:val="multilevel"/>
    <w:tmpl w:val="8F2AC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525443"/>
    <w:multiLevelType w:val="multilevel"/>
    <w:tmpl w:val="A5704C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85D"/>
    <w:multiLevelType w:val="multilevel"/>
    <w:tmpl w:val="BBA077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B7718"/>
    <w:multiLevelType w:val="hybridMultilevel"/>
    <w:tmpl w:val="4F500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546E9F"/>
    <w:multiLevelType w:val="multilevel"/>
    <w:tmpl w:val="119A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E21939"/>
    <w:multiLevelType w:val="hybridMultilevel"/>
    <w:tmpl w:val="8E724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9B931C4"/>
    <w:multiLevelType w:val="multilevel"/>
    <w:tmpl w:val="90FA6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C891265"/>
    <w:multiLevelType w:val="hybridMultilevel"/>
    <w:tmpl w:val="F58ED1FC"/>
    <w:lvl w:ilvl="0" w:tplc="5B7611E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5B7915"/>
    <w:multiLevelType w:val="hybridMultilevel"/>
    <w:tmpl w:val="BB949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4C6808"/>
    <w:multiLevelType w:val="hybridMultilevel"/>
    <w:tmpl w:val="0D58572C"/>
    <w:lvl w:ilvl="0" w:tplc="14289C9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E3F47"/>
    <w:multiLevelType w:val="hybridMultilevel"/>
    <w:tmpl w:val="357E6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6DC1EE4"/>
    <w:multiLevelType w:val="hybridMultilevel"/>
    <w:tmpl w:val="111CC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A706D24"/>
    <w:multiLevelType w:val="multilevel"/>
    <w:tmpl w:val="903CCA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C2858A0"/>
    <w:multiLevelType w:val="hybridMultilevel"/>
    <w:tmpl w:val="C0F4C71E"/>
    <w:lvl w:ilvl="0" w:tplc="5E8C748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D46BD6"/>
    <w:multiLevelType w:val="multilevel"/>
    <w:tmpl w:val="D9AE9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48391224">
    <w:abstractNumId w:val="27"/>
  </w:num>
  <w:num w:numId="2" w16cid:durableId="722752396">
    <w:abstractNumId w:val="39"/>
  </w:num>
  <w:num w:numId="3" w16cid:durableId="653485349">
    <w:abstractNumId w:val="1"/>
  </w:num>
  <w:num w:numId="4" w16cid:durableId="1982731069">
    <w:abstractNumId w:val="5"/>
  </w:num>
  <w:num w:numId="5" w16cid:durableId="1934631564">
    <w:abstractNumId w:val="0"/>
  </w:num>
  <w:num w:numId="6" w16cid:durableId="1874732524">
    <w:abstractNumId w:val="30"/>
  </w:num>
  <w:num w:numId="7" w16cid:durableId="201669340">
    <w:abstractNumId w:val="26"/>
  </w:num>
  <w:num w:numId="8" w16cid:durableId="281963650">
    <w:abstractNumId w:val="3"/>
  </w:num>
  <w:num w:numId="9" w16cid:durableId="1527064559">
    <w:abstractNumId w:val="14"/>
  </w:num>
  <w:num w:numId="10" w16cid:durableId="256645645">
    <w:abstractNumId w:val="9"/>
  </w:num>
  <w:num w:numId="11" w16cid:durableId="375859683">
    <w:abstractNumId w:val="11"/>
  </w:num>
  <w:num w:numId="12" w16cid:durableId="1104618021">
    <w:abstractNumId w:val="35"/>
  </w:num>
  <w:num w:numId="13" w16cid:durableId="263848613">
    <w:abstractNumId w:val="7"/>
  </w:num>
  <w:num w:numId="14" w16cid:durableId="995380776">
    <w:abstractNumId w:val="21"/>
  </w:num>
  <w:num w:numId="15" w16cid:durableId="293414294">
    <w:abstractNumId w:val="15"/>
  </w:num>
  <w:num w:numId="16" w16cid:durableId="1620183479">
    <w:abstractNumId w:val="36"/>
  </w:num>
  <w:num w:numId="17" w16cid:durableId="2072265105">
    <w:abstractNumId w:val="37"/>
  </w:num>
  <w:num w:numId="18" w16cid:durableId="1369254412">
    <w:abstractNumId w:val="24"/>
  </w:num>
  <w:num w:numId="19" w16cid:durableId="1194998990">
    <w:abstractNumId w:val="29"/>
  </w:num>
  <w:num w:numId="20" w16cid:durableId="1333412126">
    <w:abstractNumId w:val="31"/>
  </w:num>
  <w:num w:numId="21" w16cid:durableId="376003634">
    <w:abstractNumId w:val="23"/>
  </w:num>
  <w:num w:numId="22" w16cid:durableId="1345591489">
    <w:abstractNumId w:val="42"/>
  </w:num>
  <w:num w:numId="23" w16cid:durableId="1483548965">
    <w:abstractNumId w:val="10"/>
  </w:num>
  <w:num w:numId="24" w16cid:durableId="543298599">
    <w:abstractNumId w:val="19"/>
  </w:num>
  <w:num w:numId="25" w16cid:durableId="886718019">
    <w:abstractNumId w:val="18"/>
  </w:num>
  <w:num w:numId="26" w16cid:durableId="370082514">
    <w:abstractNumId w:val="8"/>
  </w:num>
  <w:num w:numId="27" w16cid:durableId="1157306419">
    <w:abstractNumId w:val="6"/>
  </w:num>
  <w:num w:numId="28" w16cid:durableId="453210189">
    <w:abstractNumId w:val="28"/>
  </w:num>
  <w:num w:numId="29" w16cid:durableId="1419401763">
    <w:abstractNumId w:val="40"/>
  </w:num>
  <w:num w:numId="30" w16cid:durableId="1441417798">
    <w:abstractNumId w:val="38"/>
  </w:num>
  <w:num w:numId="31" w16cid:durableId="238443973">
    <w:abstractNumId w:val="4"/>
  </w:num>
  <w:num w:numId="32" w16cid:durableId="791361915">
    <w:abstractNumId w:val="32"/>
  </w:num>
  <w:num w:numId="33" w16cid:durableId="1731684096">
    <w:abstractNumId w:val="16"/>
  </w:num>
  <w:num w:numId="34" w16cid:durableId="711921753">
    <w:abstractNumId w:val="34"/>
  </w:num>
  <w:num w:numId="35" w16cid:durableId="1397777956">
    <w:abstractNumId w:val="12"/>
  </w:num>
  <w:num w:numId="36" w16cid:durableId="697899981">
    <w:abstractNumId w:val="25"/>
  </w:num>
  <w:num w:numId="37" w16cid:durableId="1716852830">
    <w:abstractNumId w:val="2"/>
  </w:num>
  <w:num w:numId="38" w16cid:durableId="1094085248">
    <w:abstractNumId w:val="17"/>
  </w:num>
  <w:num w:numId="39" w16cid:durableId="137571202">
    <w:abstractNumId w:val="22"/>
  </w:num>
  <w:num w:numId="40" w16cid:durableId="2108497195">
    <w:abstractNumId w:val="20"/>
  </w:num>
  <w:num w:numId="41" w16cid:durableId="323634034">
    <w:abstractNumId w:val="13"/>
  </w:num>
  <w:num w:numId="42" w16cid:durableId="1543400440">
    <w:abstractNumId w:val="33"/>
  </w:num>
  <w:num w:numId="43" w16cid:durableId="793014774">
    <w:abstractNumId w:val="4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E1"/>
    <w:rsid w:val="0000169E"/>
    <w:rsid w:val="00003EDC"/>
    <w:rsid w:val="000061B0"/>
    <w:rsid w:val="0000671C"/>
    <w:rsid w:val="00007709"/>
    <w:rsid w:val="00010BC8"/>
    <w:rsid w:val="000120BD"/>
    <w:rsid w:val="00012D5C"/>
    <w:rsid w:val="00013ECF"/>
    <w:rsid w:val="00017F71"/>
    <w:rsid w:val="0002082B"/>
    <w:rsid w:val="000209FF"/>
    <w:rsid w:val="00020E5B"/>
    <w:rsid w:val="00021891"/>
    <w:rsid w:val="00022383"/>
    <w:rsid w:val="00024207"/>
    <w:rsid w:val="000243E7"/>
    <w:rsid w:val="00027A10"/>
    <w:rsid w:val="00032988"/>
    <w:rsid w:val="000346AA"/>
    <w:rsid w:val="000356F6"/>
    <w:rsid w:val="000360E8"/>
    <w:rsid w:val="000373E0"/>
    <w:rsid w:val="00040F44"/>
    <w:rsid w:val="000417C2"/>
    <w:rsid w:val="00043C35"/>
    <w:rsid w:val="00045F73"/>
    <w:rsid w:val="000465DC"/>
    <w:rsid w:val="00047C8D"/>
    <w:rsid w:val="0005072F"/>
    <w:rsid w:val="00053461"/>
    <w:rsid w:val="000541FF"/>
    <w:rsid w:val="000543E4"/>
    <w:rsid w:val="000630F0"/>
    <w:rsid w:val="00065C4A"/>
    <w:rsid w:val="00070059"/>
    <w:rsid w:val="0007073B"/>
    <w:rsid w:val="000714F8"/>
    <w:rsid w:val="00072B38"/>
    <w:rsid w:val="00073662"/>
    <w:rsid w:val="00073E12"/>
    <w:rsid w:val="000740F2"/>
    <w:rsid w:val="000767C2"/>
    <w:rsid w:val="000767FA"/>
    <w:rsid w:val="00076C5D"/>
    <w:rsid w:val="00076FAF"/>
    <w:rsid w:val="00080625"/>
    <w:rsid w:val="000811C2"/>
    <w:rsid w:val="0008240E"/>
    <w:rsid w:val="000830BF"/>
    <w:rsid w:val="0008477F"/>
    <w:rsid w:val="00085925"/>
    <w:rsid w:val="0008693F"/>
    <w:rsid w:val="00090B08"/>
    <w:rsid w:val="00095016"/>
    <w:rsid w:val="0009569B"/>
    <w:rsid w:val="00096CFB"/>
    <w:rsid w:val="00097730"/>
    <w:rsid w:val="00097829"/>
    <w:rsid w:val="000A07FF"/>
    <w:rsid w:val="000A3C2E"/>
    <w:rsid w:val="000A5E0B"/>
    <w:rsid w:val="000A6223"/>
    <w:rsid w:val="000A6725"/>
    <w:rsid w:val="000A78D6"/>
    <w:rsid w:val="000B1130"/>
    <w:rsid w:val="000B275D"/>
    <w:rsid w:val="000B4C94"/>
    <w:rsid w:val="000B52D6"/>
    <w:rsid w:val="000B600D"/>
    <w:rsid w:val="000B63D4"/>
    <w:rsid w:val="000B653F"/>
    <w:rsid w:val="000C0412"/>
    <w:rsid w:val="000C2923"/>
    <w:rsid w:val="000C3B04"/>
    <w:rsid w:val="000C4619"/>
    <w:rsid w:val="000C7368"/>
    <w:rsid w:val="000D0032"/>
    <w:rsid w:val="000D0966"/>
    <w:rsid w:val="000D107A"/>
    <w:rsid w:val="000D3726"/>
    <w:rsid w:val="000E2965"/>
    <w:rsid w:val="000E3112"/>
    <w:rsid w:val="000E32E2"/>
    <w:rsid w:val="000E3601"/>
    <w:rsid w:val="000E384E"/>
    <w:rsid w:val="000E3EC2"/>
    <w:rsid w:val="000E567A"/>
    <w:rsid w:val="000E6252"/>
    <w:rsid w:val="000E63EA"/>
    <w:rsid w:val="000E7AD1"/>
    <w:rsid w:val="000E7D91"/>
    <w:rsid w:val="000F2855"/>
    <w:rsid w:val="000F2A62"/>
    <w:rsid w:val="000F2AF6"/>
    <w:rsid w:val="000F301B"/>
    <w:rsid w:val="0010000F"/>
    <w:rsid w:val="00100C8B"/>
    <w:rsid w:val="00101D08"/>
    <w:rsid w:val="00101E9B"/>
    <w:rsid w:val="001020AD"/>
    <w:rsid w:val="0010372A"/>
    <w:rsid w:val="00103DE5"/>
    <w:rsid w:val="00106F28"/>
    <w:rsid w:val="0011191B"/>
    <w:rsid w:val="0011191F"/>
    <w:rsid w:val="00113373"/>
    <w:rsid w:val="00114E41"/>
    <w:rsid w:val="0011619D"/>
    <w:rsid w:val="00116596"/>
    <w:rsid w:val="00117048"/>
    <w:rsid w:val="00117320"/>
    <w:rsid w:val="001173C4"/>
    <w:rsid w:val="00121121"/>
    <w:rsid w:val="001211EF"/>
    <w:rsid w:val="00122253"/>
    <w:rsid w:val="001233FE"/>
    <w:rsid w:val="00124A11"/>
    <w:rsid w:val="00125888"/>
    <w:rsid w:val="00126A0D"/>
    <w:rsid w:val="0012754F"/>
    <w:rsid w:val="00133644"/>
    <w:rsid w:val="00135248"/>
    <w:rsid w:val="00135FE6"/>
    <w:rsid w:val="001368DB"/>
    <w:rsid w:val="00137242"/>
    <w:rsid w:val="00143DAE"/>
    <w:rsid w:val="001448BD"/>
    <w:rsid w:val="00144EB5"/>
    <w:rsid w:val="00144F80"/>
    <w:rsid w:val="001521DC"/>
    <w:rsid w:val="001521FE"/>
    <w:rsid w:val="0015404A"/>
    <w:rsid w:val="00155DD0"/>
    <w:rsid w:val="00157A6E"/>
    <w:rsid w:val="00161768"/>
    <w:rsid w:val="00161E16"/>
    <w:rsid w:val="00161FBF"/>
    <w:rsid w:val="0016273D"/>
    <w:rsid w:val="001627AF"/>
    <w:rsid w:val="00162990"/>
    <w:rsid w:val="001635ED"/>
    <w:rsid w:val="001642A2"/>
    <w:rsid w:val="00165860"/>
    <w:rsid w:val="00167D67"/>
    <w:rsid w:val="00171995"/>
    <w:rsid w:val="001721F5"/>
    <w:rsid w:val="00172AA9"/>
    <w:rsid w:val="00173117"/>
    <w:rsid w:val="00173CC1"/>
    <w:rsid w:val="0017712B"/>
    <w:rsid w:val="00185064"/>
    <w:rsid w:val="0018563C"/>
    <w:rsid w:val="0018692D"/>
    <w:rsid w:val="0018735E"/>
    <w:rsid w:val="001876ED"/>
    <w:rsid w:val="00190727"/>
    <w:rsid w:val="00192D53"/>
    <w:rsid w:val="00192E65"/>
    <w:rsid w:val="0019751F"/>
    <w:rsid w:val="001A0072"/>
    <w:rsid w:val="001A1E58"/>
    <w:rsid w:val="001A296D"/>
    <w:rsid w:val="001A31E3"/>
    <w:rsid w:val="001A4F29"/>
    <w:rsid w:val="001A512D"/>
    <w:rsid w:val="001A75CB"/>
    <w:rsid w:val="001A79E8"/>
    <w:rsid w:val="001B2F36"/>
    <w:rsid w:val="001B3A10"/>
    <w:rsid w:val="001B42E2"/>
    <w:rsid w:val="001B4907"/>
    <w:rsid w:val="001B53AC"/>
    <w:rsid w:val="001B5CF0"/>
    <w:rsid w:val="001B6C88"/>
    <w:rsid w:val="001B72E1"/>
    <w:rsid w:val="001C02BE"/>
    <w:rsid w:val="001C06C7"/>
    <w:rsid w:val="001C3523"/>
    <w:rsid w:val="001C4BC6"/>
    <w:rsid w:val="001C6594"/>
    <w:rsid w:val="001C6693"/>
    <w:rsid w:val="001C6F28"/>
    <w:rsid w:val="001D02E2"/>
    <w:rsid w:val="001D178D"/>
    <w:rsid w:val="001D3AC6"/>
    <w:rsid w:val="001D3BCB"/>
    <w:rsid w:val="001D4E9D"/>
    <w:rsid w:val="001D5828"/>
    <w:rsid w:val="001D6F49"/>
    <w:rsid w:val="001E0F20"/>
    <w:rsid w:val="001E147E"/>
    <w:rsid w:val="001E2B1A"/>
    <w:rsid w:val="001E5F3E"/>
    <w:rsid w:val="001E69F5"/>
    <w:rsid w:val="001F2A2B"/>
    <w:rsid w:val="001F7B18"/>
    <w:rsid w:val="00200EBA"/>
    <w:rsid w:val="00200F1C"/>
    <w:rsid w:val="002015A7"/>
    <w:rsid w:val="00202507"/>
    <w:rsid w:val="002029BD"/>
    <w:rsid w:val="00202A8E"/>
    <w:rsid w:val="0020388D"/>
    <w:rsid w:val="00203C4F"/>
    <w:rsid w:val="0020453F"/>
    <w:rsid w:val="00204A6D"/>
    <w:rsid w:val="00204C9D"/>
    <w:rsid w:val="00205E7F"/>
    <w:rsid w:val="00206DA0"/>
    <w:rsid w:val="00211530"/>
    <w:rsid w:val="00211F64"/>
    <w:rsid w:val="00212442"/>
    <w:rsid w:val="00212B96"/>
    <w:rsid w:val="002141B7"/>
    <w:rsid w:val="0021723C"/>
    <w:rsid w:val="002176A2"/>
    <w:rsid w:val="00222684"/>
    <w:rsid w:val="00223727"/>
    <w:rsid w:val="00230D1C"/>
    <w:rsid w:val="0023586C"/>
    <w:rsid w:val="00236073"/>
    <w:rsid w:val="002406FA"/>
    <w:rsid w:val="00240DD4"/>
    <w:rsid w:val="00241D1D"/>
    <w:rsid w:val="00241EA1"/>
    <w:rsid w:val="00242545"/>
    <w:rsid w:val="00243479"/>
    <w:rsid w:val="002460CC"/>
    <w:rsid w:val="0025061F"/>
    <w:rsid w:val="00251A76"/>
    <w:rsid w:val="00251A9E"/>
    <w:rsid w:val="00252074"/>
    <w:rsid w:val="0025496A"/>
    <w:rsid w:val="00255BEB"/>
    <w:rsid w:val="00256AA9"/>
    <w:rsid w:val="00256ABC"/>
    <w:rsid w:val="0025721D"/>
    <w:rsid w:val="00257F80"/>
    <w:rsid w:val="00264C7D"/>
    <w:rsid w:val="00264CD1"/>
    <w:rsid w:val="0026549F"/>
    <w:rsid w:val="0026676B"/>
    <w:rsid w:val="002669F6"/>
    <w:rsid w:val="00270C62"/>
    <w:rsid w:val="0027245E"/>
    <w:rsid w:val="0027250D"/>
    <w:rsid w:val="0027413D"/>
    <w:rsid w:val="00274298"/>
    <w:rsid w:val="00275116"/>
    <w:rsid w:val="00275192"/>
    <w:rsid w:val="00275E57"/>
    <w:rsid w:val="002768A1"/>
    <w:rsid w:val="00277AC9"/>
    <w:rsid w:val="0028150E"/>
    <w:rsid w:val="00283498"/>
    <w:rsid w:val="00283642"/>
    <w:rsid w:val="00286984"/>
    <w:rsid w:val="0029113F"/>
    <w:rsid w:val="0029321B"/>
    <w:rsid w:val="002943FD"/>
    <w:rsid w:val="00295BF4"/>
    <w:rsid w:val="00295C57"/>
    <w:rsid w:val="00295D23"/>
    <w:rsid w:val="00295DA3"/>
    <w:rsid w:val="00296BC9"/>
    <w:rsid w:val="002A0979"/>
    <w:rsid w:val="002A0D3F"/>
    <w:rsid w:val="002A1F13"/>
    <w:rsid w:val="002A328B"/>
    <w:rsid w:val="002A410F"/>
    <w:rsid w:val="002A4B1D"/>
    <w:rsid w:val="002A505A"/>
    <w:rsid w:val="002A5B65"/>
    <w:rsid w:val="002A6714"/>
    <w:rsid w:val="002B5DB7"/>
    <w:rsid w:val="002B7986"/>
    <w:rsid w:val="002C0F39"/>
    <w:rsid w:val="002C30C6"/>
    <w:rsid w:val="002C4116"/>
    <w:rsid w:val="002C4416"/>
    <w:rsid w:val="002C570D"/>
    <w:rsid w:val="002C6EF1"/>
    <w:rsid w:val="002C7B9B"/>
    <w:rsid w:val="002D0059"/>
    <w:rsid w:val="002D2C4F"/>
    <w:rsid w:val="002D3954"/>
    <w:rsid w:val="002D4392"/>
    <w:rsid w:val="002D5812"/>
    <w:rsid w:val="002E0F74"/>
    <w:rsid w:val="002E27F2"/>
    <w:rsid w:val="002E3EA8"/>
    <w:rsid w:val="002E3FA4"/>
    <w:rsid w:val="002E52DD"/>
    <w:rsid w:val="002E66FD"/>
    <w:rsid w:val="002E685B"/>
    <w:rsid w:val="002E780C"/>
    <w:rsid w:val="002E7928"/>
    <w:rsid w:val="002F2113"/>
    <w:rsid w:val="002F22C4"/>
    <w:rsid w:val="002F47CA"/>
    <w:rsid w:val="002F49A4"/>
    <w:rsid w:val="002F50F9"/>
    <w:rsid w:val="002F5A8F"/>
    <w:rsid w:val="002F651C"/>
    <w:rsid w:val="002F690E"/>
    <w:rsid w:val="00300995"/>
    <w:rsid w:val="00300EB2"/>
    <w:rsid w:val="00303FCE"/>
    <w:rsid w:val="003045FB"/>
    <w:rsid w:val="00305141"/>
    <w:rsid w:val="0030554A"/>
    <w:rsid w:val="00306119"/>
    <w:rsid w:val="00311DB8"/>
    <w:rsid w:val="003130A1"/>
    <w:rsid w:val="00316DCC"/>
    <w:rsid w:val="00317891"/>
    <w:rsid w:val="00321BB7"/>
    <w:rsid w:val="00321D66"/>
    <w:rsid w:val="00321DAB"/>
    <w:rsid w:val="00322199"/>
    <w:rsid w:val="00322B5C"/>
    <w:rsid w:val="00323DA2"/>
    <w:rsid w:val="003248AE"/>
    <w:rsid w:val="00330D16"/>
    <w:rsid w:val="0033207F"/>
    <w:rsid w:val="00332D12"/>
    <w:rsid w:val="003353E3"/>
    <w:rsid w:val="00340EE5"/>
    <w:rsid w:val="0034192E"/>
    <w:rsid w:val="003426BD"/>
    <w:rsid w:val="00343387"/>
    <w:rsid w:val="00344FB3"/>
    <w:rsid w:val="0034573A"/>
    <w:rsid w:val="0034663F"/>
    <w:rsid w:val="0035310F"/>
    <w:rsid w:val="00354922"/>
    <w:rsid w:val="00354DC2"/>
    <w:rsid w:val="00356816"/>
    <w:rsid w:val="003575EE"/>
    <w:rsid w:val="003632E8"/>
    <w:rsid w:val="00363424"/>
    <w:rsid w:val="00364EEA"/>
    <w:rsid w:val="00367B0B"/>
    <w:rsid w:val="00367B0C"/>
    <w:rsid w:val="003701A1"/>
    <w:rsid w:val="00370866"/>
    <w:rsid w:val="00370B93"/>
    <w:rsid w:val="00372D32"/>
    <w:rsid w:val="00373B28"/>
    <w:rsid w:val="00374FE4"/>
    <w:rsid w:val="0037660E"/>
    <w:rsid w:val="00377222"/>
    <w:rsid w:val="0037745D"/>
    <w:rsid w:val="00380B46"/>
    <w:rsid w:val="00383D29"/>
    <w:rsid w:val="00386FEB"/>
    <w:rsid w:val="00390C30"/>
    <w:rsid w:val="003922AF"/>
    <w:rsid w:val="003933B9"/>
    <w:rsid w:val="003942E7"/>
    <w:rsid w:val="0039586F"/>
    <w:rsid w:val="003A1D91"/>
    <w:rsid w:val="003A3450"/>
    <w:rsid w:val="003A51A1"/>
    <w:rsid w:val="003A6341"/>
    <w:rsid w:val="003A689F"/>
    <w:rsid w:val="003B0839"/>
    <w:rsid w:val="003B2713"/>
    <w:rsid w:val="003B3DFA"/>
    <w:rsid w:val="003B411A"/>
    <w:rsid w:val="003B451F"/>
    <w:rsid w:val="003B4920"/>
    <w:rsid w:val="003B7993"/>
    <w:rsid w:val="003C163F"/>
    <w:rsid w:val="003C23A6"/>
    <w:rsid w:val="003C5486"/>
    <w:rsid w:val="003C65DA"/>
    <w:rsid w:val="003C7524"/>
    <w:rsid w:val="003C756A"/>
    <w:rsid w:val="003C7628"/>
    <w:rsid w:val="003D1517"/>
    <w:rsid w:val="003D364C"/>
    <w:rsid w:val="003D4D50"/>
    <w:rsid w:val="003D5382"/>
    <w:rsid w:val="003D6896"/>
    <w:rsid w:val="003E0630"/>
    <w:rsid w:val="003E0664"/>
    <w:rsid w:val="003E1779"/>
    <w:rsid w:val="003F2888"/>
    <w:rsid w:val="003F2D69"/>
    <w:rsid w:val="003F331A"/>
    <w:rsid w:val="003F5D4C"/>
    <w:rsid w:val="003F7A23"/>
    <w:rsid w:val="003F7C66"/>
    <w:rsid w:val="00402C0A"/>
    <w:rsid w:val="00406B3B"/>
    <w:rsid w:val="00406DF4"/>
    <w:rsid w:val="004119E3"/>
    <w:rsid w:val="0041594F"/>
    <w:rsid w:val="0041731E"/>
    <w:rsid w:val="00417848"/>
    <w:rsid w:val="00421D40"/>
    <w:rsid w:val="00421FA1"/>
    <w:rsid w:val="004225DA"/>
    <w:rsid w:val="00425D0A"/>
    <w:rsid w:val="00425FE6"/>
    <w:rsid w:val="00426CE3"/>
    <w:rsid w:val="0042778E"/>
    <w:rsid w:val="00434296"/>
    <w:rsid w:val="00434B3C"/>
    <w:rsid w:val="00435BA2"/>
    <w:rsid w:val="0043658C"/>
    <w:rsid w:val="0044122F"/>
    <w:rsid w:val="00441F65"/>
    <w:rsid w:val="00442909"/>
    <w:rsid w:val="004457EF"/>
    <w:rsid w:val="00447361"/>
    <w:rsid w:val="004478E0"/>
    <w:rsid w:val="004507EB"/>
    <w:rsid w:val="004528D1"/>
    <w:rsid w:val="00453EAC"/>
    <w:rsid w:val="00454C04"/>
    <w:rsid w:val="004569E9"/>
    <w:rsid w:val="00460EAB"/>
    <w:rsid w:val="00461656"/>
    <w:rsid w:val="00463CA9"/>
    <w:rsid w:val="0046402E"/>
    <w:rsid w:val="00464A64"/>
    <w:rsid w:val="00464E3C"/>
    <w:rsid w:val="00467008"/>
    <w:rsid w:val="004674EB"/>
    <w:rsid w:val="00467B80"/>
    <w:rsid w:val="00467CA9"/>
    <w:rsid w:val="00470337"/>
    <w:rsid w:val="004716A7"/>
    <w:rsid w:val="0047331C"/>
    <w:rsid w:val="004749C6"/>
    <w:rsid w:val="00475B4B"/>
    <w:rsid w:val="00483D78"/>
    <w:rsid w:val="004845DC"/>
    <w:rsid w:val="00484DF7"/>
    <w:rsid w:val="0048798C"/>
    <w:rsid w:val="00487A0C"/>
    <w:rsid w:val="004913D8"/>
    <w:rsid w:val="00491B16"/>
    <w:rsid w:val="00493022"/>
    <w:rsid w:val="00496F0A"/>
    <w:rsid w:val="004A5075"/>
    <w:rsid w:val="004A59A7"/>
    <w:rsid w:val="004A60CD"/>
    <w:rsid w:val="004A7CF5"/>
    <w:rsid w:val="004B0D0C"/>
    <w:rsid w:val="004B1099"/>
    <w:rsid w:val="004B12A7"/>
    <w:rsid w:val="004B1C45"/>
    <w:rsid w:val="004B31FD"/>
    <w:rsid w:val="004B3499"/>
    <w:rsid w:val="004B3AEC"/>
    <w:rsid w:val="004B51A9"/>
    <w:rsid w:val="004B5B0F"/>
    <w:rsid w:val="004B635E"/>
    <w:rsid w:val="004B68DF"/>
    <w:rsid w:val="004B6CEC"/>
    <w:rsid w:val="004B7860"/>
    <w:rsid w:val="004B7C42"/>
    <w:rsid w:val="004C0048"/>
    <w:rsid w:val="004C2460"/>
    <w:rsid w:val="004C3D7B"/>
    <w:rsid w:val="004C5974"/>
    <w:rsid w:val="004C633C"/>
    <w:rsid w:val="004C6CFE"/>
    <w:rsid w:val="004D06DE"/>
    <w:rsid w:val="004D2FA1"/>
    <w:rsid w:val="004D3CC2"/>
    <w:rsid w:val="004D490E"/>
    <w:rsid w:val="004D577E"/>
    <w:rsid w:val="004D600F"/>
    <w:rsid w:val="004D726E"/>
    <w:rsid w:val="004D77D2"/>
    <w:rsid w:val="004E467F"/>
    <w:rsid w:val="004E485D"/>
    <w:rsid w:val="004E5646"/>
    <w:rsid w:val="004E599F"/>
    <w:rsid w:val="004E6108"/>
    <w:rsid w:val="004E64DF"/>
    <w:rsid w:val="004E704C"/>
    <w:rsid w:val="004F1129"/>
    <w:rsid w:val="004F1885"/>
    <w:rsid w:val="004F284A"/>
    <w:rsid w:val="004F29E9"/>
    <w:rsid w:val="004F31DB"/>
    <w:rsid w:val="004F59F2"/>
    <w:rsid w:val="005004A8"/>
    <w:rsid w:val="0050141D"/>
    <w:rsid w:val="0050168C"/>
    <w:rsid w:val="00501FEE"/>
    <w:rsid w:val="00503296"/>
    <w:rsid w:val="005039D5"/>
    <w:rsid w:val="00504D5E"/>
    <w:rsid w:val="00505E59"/>
    <w:rsid w:val="0050724A"/>
    <w:rsid w:val="00507F5A"/>
    <w:rsid w:val="005128A1"/>
    <w:rsid w:val="0051715F"/>
    <w:rsid w:val="005173A2"/>
    <w:rsid w:val="00525479"/>
    <w:rsid w:val="005310D8"/>
    <w:rsid w:val="00531718"/>
    <w:rsid w:val="00532BDB"/>
    <w:rsid w:val="00533810"/>
    <w:rsid w:val="00535641"/>
    <w:rsid w:val="00535AF5"/>
    <w:rsid w:val="00536AEF"/>
    <w:rsid w:val="00540421"/>
    <w:rsid w:val="0054126D"/>
    <w:rsid w:val="00542A8E"/>
    <w:rsid w:val="00542C7F"/>
    <w:rsid w:val="00543F49"/>
    <w:rsid w:val="00544E21"/>
    <w:rsid w:val="005474A0"/>
    <w:rsid w:val="00550465"/>
    <w:rsid w:val="00550875"/>
    <w:rsid w:val="00551561"/>
    <w:rsid w:val="005535F8"/>
    <w:rsid w:val="00553BB6"/>
    <w:rsid w:val="00554CF0"/>
    <w:rsid w:val="00560C2B"/>
    <w:rsid w:val="005615A1"/>
    <w:rsid w:val="0056370E"/>
    <w:rsid w:val="00563F64"/>
    <w:rsid w:val="0056617A"/>
    <w:rsid w:val="00572D5E"/>
    <w:rsid w:val="00581799"/>
    <w:rsid w:val="005822C8"/>
    <w:rsid w:val="00586554"/>
    <w:rsid w:val="00590454"/>
    <w:rsid w:val="00590BC5"/>
    <w:rsid w:val="00591A80"/>
    <w:rsid w:val="00591B9D"/>
    <w:rsid w:val="005931E2"/>
    <w:rsid w:val="0059384F"/>
    <w:rsid w:val="00597C51"/>
    <w:rsid w:val="005A10B6"/>
    <w:rsid w:val="005A14D1"/>
    <w:rsid w:val="005A30D7"/>
    <w:rsid w:val="005A333D"/>
    <w:rsid w:val="005A372D"/>
    <w:rsid w:val="005A4D37"/>
    <w:rsid w:val="005A5A77"/>
    <w:rsid w:val="005B2866"/>
    <w:rsid w:val="005B4172"/>
    <w:rsid w:val="005B5F45"/>
    <w:rsid w:val="005B632D"/>
    <w:rsid w:val="005B6515"/>
    <w:rsid w:val="005B6E39"/>
    <w:rsid w:val="005C02B5"/>
    <w:rsid w:val="005C0A74"/>
    <w:rsid w:val="005C206F"/>
    <w:rsid w:val="005C328A"/>
    <w:rsid w:val="005C47F8"/>
    <w:rsid w:val="005C6629"/>
    <w:rsid w:val="005C76CD"/>
    <w:rsid w:val="005D273C"/>
    <w:rsid w:val="005D32D1"/>
    <w:rsid w:val="005D627A"/>
    <w:rsid w:val="005E0ABD"/>
    <w:rsid w:val="005E0D9C"/>
    <w:rsid w:val="005E2200"/>
    <w:rsid w:val="005E3286"/>
    <w:rsid w:val="005E3C7E"/>
    <w:rsid w:val="005E3C9C"/>
    <w:rsid w:val="005E54F7"/>
    <w:rsid w:val="005E5B6A"/>
    <w:rsid w:val="005E64F0"/>
    <w:rsid w:val="005F54B8"/>
    <w:rsid w:val="005F5EAA"/>
    <w:rsid w:val="00600FFC"/>
    <w:rsid w:val="00601BEF"/>
    <w:rsid w:val="00602D59"/>
    <w:rsid w:val="00603F48"/>
    <w:rsid w:val="00604AFB"/>
    <w:rsid w:val="00604F41"/>
    <w:rsid w:val="00605166"/>
    <w:rsid w:val="00605CA1"/>
    <w:rsid w:val="006071D0"/>
    <w:rsid w:val="00610647"/>
    <w:rsid w:val="00612394"/>
    <w:rsid w:val="00612A1B"/>
    <w:rsid w:val="0061311A"/>
    <w:rsid w:val="00614436"/>
    <w:rsid w:val="0062085C"/>
    <w:rsid w:val="00621B1C"/>
    <w:rsid w:val="0062372C"/>
    <w:rsid w:val="00623845"/>
    <w:rsid w:val="00623EFD"/>
    <w:rsid w:val="00624557"/>
    <w:rsid w:val="006274FA"/>
    <w:rsid w:val="00630087"/>
    <w:rsid w:val="006308AF"/>
    <w:rsid w:val="0063168F"/>
    <w:rsid w:val="00632CF6"/>
    <w:rsid w:val="006365F8"/>
    <w:rsid w:val="006368A1"/>
    <w:rsid w:val="00640F77"/>
    <w:rsid w:val="006428F5"/>
    <w:rsid w:val="00650604"/>
    <w:rsid w:val="0065273A"/>
    <w:rsid w:val="00652AF9"/>
    <w:rsid w:val="006541E0"/>
    <w:rsid w:val="00654650"/>
    <w:rsid w:val="0065595A"/>
    <w:rsid w:val="00657063"/>
    <w:rsid w:val="00657ECE"/>
    <w:rsid w:val="00661C59"/>
    <w:rsid w:val="006625F9"/>
    <w:rsid w:val="00664390"/>
    <w:rsid w:val="00664437"/>
    <w:rsid w:val="0066651F"/>
    <w:rsid w:val="00670A51"/>
    <w:rsid w:val="0067183C"/>
    <w:rsid w:val="00671B31"/>
    <w:rsid w:val="00672ADA"/>
    <w:rsid w:val="006738E7"/>
    <w:rsid w:val="006762F3"/>
    <w:rsid w:val="006779E6"/>
    <w:rsid w:val="00681D6A"/>
    <w:rsid w:val="00683C79"/>
    <w:rsid w:val="00684B72"/>
    <w:rsid w:val="00684CD4"/>
    <w:rsid w:val="00684DAD"/>
    <w:rsid w:val="00685304"/>
    <w:rsid w:val="0068693E"/>
    <w:rsid w:val="0068747A"/>
    <w:rsid w:val="006919B8"/>
    <w:rsid w:val="00696CFE"/>
    <w:rsid w:val="006A0A14"/>
    <w:rsid w:val="006A2A8D"/>
    <w:rsid w:val="006A32B5"/>
    <w:rsid w:val="006A3DDD"/>
    <w:rsid w:val="006A4B1A"/>
    <w:rsid w:val="006A55FD"/>
    <w:rsid w:val="006A5E85"/>
    <w:rsid w:val="006A759A"/>
    <w:rsid w:val="006A7D17"/>
    <w:rsid w:val="006B11B4"/>
    <w:rsid w:val="006B3EF2"/>
    <w:rsid w:val="006B4944"/>
    <w:rsid w:val="006B524F"/>
    <w:rsid w:val="006B648F"/>
    <w:rsid w:val="006B676A"/>
    <w:rsid w:val="006B7CD6"/>
    <w:rsid w:val="006C0788"/>
    <w:rsid w:val="006C1F59"/>
    <w:rsid w:val="006C2442"/>
    <w:rsid w:val="006C32C7"/>
    <w:rsid w:val="006C386C"/>
    <w:rsid w:val="006C4A9C"/>
    <w:rsid w:val="006C500E"/>
    <w:rsid w:val="006C77EF"/>
    <w:rsid w:val="006C7DFB"/>
    <w:rsid w:val="006D0A3A"/>
    <w:rsid w:val="006D247B"/>
    <w:rsid w:val="006D4A4A"/>
    <w:rsid w:val="006D69FF"/>
    <w:rsid w:val="006E0FBA"/>
    <w:rsid w:val="006E1B8C"/>
    <w:rsid w:val="006E23C1"/>
    <w:rsid w:val="006E2B26"/>
    <w:rsid w:val="006E4810"/>
    <w:rsid w:val="006E5B32"/>
    <w:rsid w:val="006F0DC9"/>
    <w:rsid w:val="006F46EF"/>
    <w:rsid w:val="006F635B"/>
    <w:rsid w:val="006F729D"/>
    <w:rsid w:val="00701541"/>
    <w:rsid w:val="00701A6E"/>
    <w:rsid w:val="00702334"/>
    <w:rsid w:val="00710EDD"/>
    <w:rsid w:val="00712E85"/>
    <w:rsid w:val="00713630"/>
    <w:rsid w:val="0071542B"/>
    <w:rsid w:val="00716B89"/>
    <w:rsid w:val="00717E8E"/>
    <w:rsid w:val="00720E9E"/>
    <w:rsid w:val="007210D9"/>
    <w:rsid w:val="0072204F"/>
    <w:rsid w:val="00723794"/>
    <w:rsid w:val="007239D3"/>
    <w:rsid w:val="0072452B"/>
    <w:rsid w:val="00724E35"/>
    <w:rsid w:val="00725266"/>
    <w:rsid w:val="0073234E"/>
    <w:rsid w:val="00733B50"/>
    <w:rsid w:val="00733D7C"/>
    <w:rsid w:val="00733F33"/>
    <w:rsid w:val="00735754"/>
    <w:rsid w:val="00735EEE"/>
    <w:rsid w:val="0073666A"/>
    <w:rsid w:val="0073766A"/>
    <w:rsid w:val="007376C1"/>
    <w:rsid w:val="00737B90"/>
    <w:rsid w:val="00740986"/>
    <w:rsid w:val="007413E8"/>
    <w:rsid w:val="007431ED"/>
    <w:rsid w:val="00743829"/>
    <w:rsid w:val="007469C7"/>
    <w:rsid w:val="00747401"/>
    <w:rsid w:val="007474FE"/>
    <w:rsid w:val="00751B00"/>
    <w:rsid w:val="00752984"/>
    <w:rsid w:val="007549CA"/>
    <w:rsid w:val="007604C9"/>
    <w:rsid w:val="007620A0"/>
    <w:rsid w:val="00766E53"/>
    <w:rsid w:val="0076752C"/>
    <w:rsid w:val="0076780B"/>
    <w:rsid w:val="00771E1C"/>
    <w:rsid w:val="007738A9"/>
    <w:rsid w:val="00774012"/>
    <w:rsid w:val="0077508A"/>
    <w:rsid w:val="007770D8"/>
    <w:rsid w:val="00777411"/>
    <w:rsid w:val="00780E5C"/>
    <w:rsid w:val="0078260E"/>
    <w:rsid w:val="007837E6"/>
    <w:rsid w:val="0078381A"/>
    <w:rsid w:val="00785E8A"/>
    <w:rsid w:val="0079170A"/>
    <w:rsid w:val="00791799"/>
    <w:rsid w:val="00793190"/>
    <w:rsid w:val="007938E2"/>
    <w:rsid w:val="007948BE"/>
    <w:rsid w:val="0079715E"/>
    <w:rsid w:val="0079733D"/>
    <w:rsid w:val="00797D58"/>
    <w:rsid w:val="00797FD2"/>
    <w:rsid w:val="007A0171"/>
    <w:rsid w:val="007A1906"/>
    <w:rsid w:val="007A1C28"/>
    <w:rsid w:val="007A5D38"/>
    <w:rsid w:val="007A67AA"/>
    <w:rsid w:val="007A7102"/>
    <w:rsid w:val="007A741B"/>
    <w:rsid w:val="007B1B18"/>
    <w:rsid w:val="007B305C"/>
    <w:rsid w:val="007B67A2"/>
    <w:rsid w:val="007B6948"/>
    <w:rsid w:val="007B7947"/>
    <w:rsid w:val="007C2C93"/>
    <w:rsid w:val="007D0875"/>
    <w:rsid w:val="007D2CC3"/>
    <w:rsid w:val="007D4A4D"/>
    <w:rsid w:val="007D4AA0"/>
    <w:rsid w:val="007D4AE8"/>
    <w:rsid w:val="007D6635"/>
    <w:rsid w:val="007D7EB9"/>
    <w:rsid w:val="007E0CCC"/>
    <w:rsid w:val="007E0CFD"/>
    <w:rsid w:val="007E38EC"/>
    <w:rsid w:val="007E4640"/>
    <w:rsid w:val="007E5F0E"/>
    <w:rsid w:val="007E6455"/>
    <w:rsid w:val="007E6A6A"/>
    <w:rsid w:val="007E7786"/>
    <w:rsid w:val="007E7ACA"/>
    <w:rsid w:val="007E7BB9"/>
    <w:rsid w:val="007F2B1F"/>
    <w:rsid w:val="007F4784"/>
    <w:rsid w:val="00801077"/>
    <w:rsid w:val="0080322F"/>
    <w:rsid w:val="00807D35"/>
    <w:rsid w:val="00810587"/>
    <w:rsid w:val="00810897"/>
    <w:rsid w:val="00810F5F"/>
    <w:rsid w:val="008112C6"/>
    <w:rsid w:val="00811886"/>
    <w:rsid w:val="00813A3E"/>
    <w:rsid w:val="00813C9D"/>
    <w:rsid w:val="00814E5E"/>
    <w:rsid w:val="008169D0"/>
    <w:rsid w:val="008216DB"/>
    <w:rsid w:val="00821A36"/>
    <w:rsid w:val="0082283D"/>
    <w:rsid w:val="00822C8B"/>
    <w:rsid w:val="008237A0"/>
    <w:rsid w:val="008239B6"/>
    <w:rsid w:val="00824429"/>
    <w:rsid w:val="008256C4"/>
    <w:rsid w:val="0082594E"/>
    <w:rsid w:val="008264A3"/>
    <w:rsid w:val="00831013"/>
    <w:rsid w:val="00831BA4"/>
    <w:rsid w:val="00833B40"/>
    <w:rsid w:val="0083747B"/>
    <w:rsid w:val="008379E8"/>
    <w:rsid w:val="0084187D"/>
    <w:rsid w:val="00842C47"/>
    <w:rsid w:val="00843A92"/>
    <w:rsid w:val="0084592C"/>
    <w:rsid w:val="0084768F"/>
    <w:rsid w:val="00847759"/>
    <w:rsid w:val="00853676"/>
    <w:rsid w:val="00853B36"/>
    <w:rsid w:val="00857F81"/>
    <w:rsid w:val="008606F2"/>
    <w:rsid w:val="0086392D"/>
    <w:rsid w:val="00865BD4"/>
    <w:rsid w:val="00866EB0"/>
    <w:rsid w:val="00867CE7"/>
    <w:rsid w:val="00871013"/>
    <w:rsid w:val="008711AB"/>
    <w:rsid w:val="00872F6C"/>
    <w:rsid w:val="00874427"/>
    <w:rsid w:val="008746F3"/>
    <w:rsid w:val="00875F58"/>
    <w:rsid w:val="008764E2"/>
    <w:rsid w:val="00876835"/>
    <w:rsid w:val="00877F2E"/>
    <w:rsid w:val="00880BDA"/>
    <w:rsid w:val="008823DA"/>
    <w:rsid w:val="00884D0B"/>
    <w:rsid w:val="008868F0"/>
    <w:rsid w:val="00886CE5"/>
    <w:rsid w:val="008870DE"/>
    <w:rsid w:val="008873B8"/>
    <w:rsid w:val="008873FA"/>
    <w:rsid w:val="00890555"/>
    <w:rsid w:val="008907F0"/>
    <w:rsid w:val="00891558"/>
    <w:rsid w:val="0089170F"/>
    <w:rsid w:val="00891A4C"/>
    <w:rsid w:val="00894CB9"/>
    <w:rsid w:val="008954ED"/>
    <w:rsid w:val="00897277"/>
    <w:rsid w:val="008A2464"/>
    <w:rsid w:val="008A2C86"/>
    <w:rsid w:val="008A409F"/>
    <w:rsid w:val="008A41A8"/>
    <w:rsid w:val="008A4241"/>
    <w:rsid w:val="008A6661"/>
    <w:rsid w:val="008B5428"/>
    <w:rsid w:val="008B58ED"/>
    <w:rsid w:val="008B6317"/>
    <w:rsid w:val="008B6EF8"/>
    <w:rsid w:val="008C0844"/>
    <w:rsid w:val="008C0BC6"/>
    <w:rsid w:val="008C13FC"/>
    <w:rsid w:val="008C486B"/>
    <w:rsid w:val="008D04AF"/>
    <w:rsid w:val="008D06A3"/>
    <w:rsid w:val="008D10EE"/>
    <w:rsid w:val="008D2A93"/>
    <w:rsid w:val="008D31A6"/>
    <w:rsid w:val="008D3D6F"/>
    <w:rsid w:val="008D56F6"/>
    <w:rsid w:val="008D5E50"/>
    <w:rsid w:val="008D7B03"/>
    <w:rsid w:val="008D7E3C"/>
    <w:rsid w:val="008E0CB2"/>
    <w:rsid w:val="008E15CB"/>
    <w:rsid w:val="008E5D49"/>
    <w:rsid w:val="008E6A21"/>
    <w:rsid w:val="008E6ED3"/>
    <w:rsid w:val="008E7092"/>
    <w:rsid w:val="008F1001"/>
    <w:rsid w:val="008F1183"/>
    <w:rsid w:val="008F1B1A"/>
    <w:rsid w:val="008F1BF8"/>
    <w:rsid w:val="008F22C4"/>
    <w:rsid w:val="008F333C"/>
    <w:rsid w:val="008F4C44"/>
    <w:rsid w:val="00900779"/>
    <w:rsid w:val="00902479"/>
    <w:rsid w:val="0090284F"/>
    <w:rsid w:val="0090303F"/>
    <w:rsid w:val="00904A5C"/>
    <w:rsid w:val="00904C55"/>
    <w:rsid w:val="00905BBC"/>
    <w:rsid w:val="009063BA"/>
    <w:rsid w:val="00906566"/>
    <w:rsid w:val="00907E99"/>
    <w:rsid w:val="00913D69"/>
    <w:rsid w:val="00915694"/>
    <w:rsid w:val="009163AC"/>
    <w:rsid w:val="009167F1"/>
    <w:rsid w:val="009170E1"/>
    <w:rsid w:val="00921E45"/>
    <w:rsid w:val="00922550"/>
    <w:rsid w:val="00922CDE"/>
    <w:rsid w:val="00923990"/>
    <w:rsid w:val="00925395"/>
    <w:rsid w:val="00925526"/>
    <w:rsid w:val="00925E5C"/>
    <w:rsid w:val="0093307F"/>
    <w:rsid w:val="0093367F"/>
    <w:rsid w:val="009356B2"/>
    <w:rsid w:val="00937816"/>
    <w:rsid w:val="00940185"/>
    <w:rsid w:val="0094053B"/>
    <w:rsid w:val="009405AE"/>
    <w:rsid w:val="00944AE8"/>
    <w:rsid w:val="009454AD"/>
    <w:rsid w:val="00950691"/>
    <w:rsid w:val="00950822"/>
    <w:rsid w:val="009529F8"/>
    <w:rsid w:val="00955D86"/>
    <w:rsid w:val="0095609F"/>
    <w:rsid w:val="0095691E"/>
    <w:rsid w:val="00957D9B"/>
    <w:rsid w:val="00961057"/>
    <w:rsid w:val="0096207A"/>
    <w:rsid w:val="009623FE"/>
    <w:rsid w:val="00962F84"/>
    <w:rsid w:val="0096392B"/>
    <w:rsid w:val="00963954"/>
    <w:rsid w:val="00965C80"/>
    <w:rsid w:val="0096627D"/>
    <w:rsid w:val="00967E33"/>
    <w:rsid w:val="0097188A"/>
    <w:rsid w:val="00973C43"/>
    <w:rsid w:val="00976C54"/>
    <w:rsid w:val="00976E4A"/>
    <w:rsid w:val="009817A5"/>
    <w:rsid w:val="00982284"/>
    <w:rsid w:val="009836DF"/>
    <w:rsid w:val="00984CB9"/>
    <w:rsid w:val="00993641"/>
    <w:rsid w:val="0099389D"/>
    <w:rsid w:val="00993E90"/>
    <w:rsid w:val="009958EA"/>
    <w:rsid w:val="009A086D"/>
    <w:rsid w:val="009A18AF"/>
    <w:rsid w:val="009A67D2"/>
    <w:rsid w:val="009A6D11"/>
    <w:rsid w:val="009B1A18"/>
    <w:rsid w:val="009B339B"/>
    <w:rsid w:val="009B4E24"/>
    <w:rsid w:val="009B7227"/>
    <w:rsid w:val="009C016C"/>
    <w:rsid w:val="009C062F"/>
    <w:rsid w:val="009C2CEA"/>
    <w:rsid w:val="009C33C2"/>
    <w:rsid w:val="009D014C"/>
    <w:rsid w:val="009D0EE1"/>
    <w:rsid w:val="009D4ECE"/>
    <w:rsid w:val="009D79A8"/>
    <w:rsid w:val="009E0150"/>
    <w:rsid w:val="009E1694"/>
    <w:rsid w:val="009E254A"/>
    <w:rsid w:val="009E7E2E"/>
    <w:rsid w:val="009F030E"/>
    <w:rsid w:val="009F04A3"/>
    <w:rsid w:val="009F0B32"/>
    <w:rsid w:val="009F1E3F"/>
    <w:rsid w:val="009F3E22"/>
    <w:rsid w:val="009F4084"/>
    <w:rsid w:val="009F550D"/>
    <w:rsid w:val="009F7BC3"/>
    <w:rsid w:val="009F7CE2"/>
    <w:rsid w:val="00A02B0C"/>
    <w:rsid w:val="00A0466F"/>
    <w:rsid w:val="00A066CF"/>
    <w:rsid w:val="00A06F64"/>
    <w:rsid w:val="00A0769A"/>
    <w:rsid w:val="00A07D22"/>
    <w:rsid w:val="00A116CD"/>
    <w:rsid w:val="00A11C7F"/>
    <w:rsid w:val="00A1262F"/>
    <w:rsid w:val="00A17A61"/>
    <w:rsid w:val="00A17B84"/>
    <w:rsid w:val="00A250D0"/>
    <w:rsid w:val="00A25C1A"/>
    <w:rsid w:val="00A2797F"/>
    <w:rsid w:val="00A3154C"/>
    <w:rsid w:val="00A3230A"/>
    <w:rsid w:val="00A3308E"/>
    <w:rsid w:val="00A346E7"/>
    <w:rsid w:val="00A40130"/>
    <w:rsid w:val="00A40761"/>
    <w:rsid w:val="00A41554"/>
    <w:rsid w:val="00A41C9F"/>
    <w:rsid w:val="00A43392"/>
    <w:rsid w:val="00A44142"/>
    <w:rsid w:val="00A44578"/>
    <w:rsid w:val="00A50740"/>
    <w:rsid w:val="00A550A3"/>
    <w:rsid w:val="00A5533A"/>
    <w:rsid w:val="00A55387"/>
    <w:rsid w:val="00A56C6E"/>
    <w:rsid w:val="00A6077F"/>
    <w:rsid w:val="00A63E43"/>
    <w:rsid w:val="00A65F58"/>
    <w:rsid w:val="00A65FC5"/>
    <w:rsid w:val="00A70226"/>
    <w:rsid w:val="00A71310"/>
    <w:rsid w:val="00A730FD"/>
    <w:rsid w:val="00A73196"/>
    <w:rsid w:val="00A7407C"/>
    <w:rsid w:val="00A74634"/>
    <w:rsid w:val="00A747B3"/>
    <w:rsid w:val="00A7637B"/>
    <w:rsid w:val="00A77785"/>
    <w:rsid w:val="00A80340"/>
    <w:rsid w:val="00A80357"/>
    <w:rsid w:val="00A80F85"/>
    <w:rsid w:val="00A85131"/>
    <w:rsid w:val="00A91EE5"/>
    <w:rsid w:val="00A92A1A"/>
    <w:rsid w:val="00A9456B"/>
    <w:rsid w:val="00A94CF7"/>
    <w:rsid w:val="00A94D0F"/>
    <w:rsid w:val="00A95763"/>
    <w:rsid w:val="00A9672D"/>
    <w:rsid w:val="00A976D8"/>
    <w:rsid w:val="00A97952"/>
    <w:rsid w:val="00AA2664"/>
    <w:rsid w:val="00AA4499"/>
    <w:rsid w:val="00AA6535"/>
    <w:rsid w:val="00AA689D"/>
    <w:rsid w:val="00AB3579"/>
    <w:rsid w:val="00AB4122"/>
    <w:rsid w:val="00AC1F14"/>
    <w:rsid w:val="00AC3FAC"/>
    <w:rsid w:val="00AC58CE"/>
    <w:rsid w:val="00AC5C97"/>
    <w:rsid w:val="00AC6D03"/>
    <w:rsid w:val="00AD0304"/>
    <w:rsid w:val="00AD100D"/>
    <w:rsid w:val="00AD1D1E"/>
    <w:rsid w:val="00AD6707"/>
    <w:rsid w:val="00AD75C5"/>
    <w:rsid w:val="00AD7E67"/>
    <w:rsid w:val="00AE16CD"/>
    <w:rsid w:val="00AE29F3"/>
    <w:rsid w:val="00AE337C"/>
    <w:rsid w:val="00AE4491"/>
    <w:rsid w:val="00AE5722"/>
    <w:rsid w:val="00AE73BE"/>
    <w:rsid w:val="00AE7D3A"/>
    <w:rsid w:val="00AF0FE2"/>
    <w:rsid w:val="00AF13C2"/>
    <w:rsid w:val="00AF16BF"/>
    <w:rsid w:val="00AF2CB8"/>
    <w:rsid w:val="00AF72C9"/>
    <w:rsid w:val="00B00320"/>
    <w:rsid w:val="00B01973"/>
    <w:rsid w:val="00B02F37"/>
    <w:rsid w:val="00B039E8"/>
    <w:rsid w:val="00B11970"/>
    <w:rsid w:val="00B122CC"/>
    <w:rsid w:val="00B126AE"/>
    <w:rsid w:val="00B12C72"/>
    <w:rsid w:val="00B140F3"/>
    <w:rsid w:val="00B15BF4"/>
    <w:rsid w:val="00B17F56"/>
    <w:rsid w:val="00B2058A"/>
    <w:rsid w:val="00B22F05"/>
    <w:rsid w:val="00B254BF"/>
    <w:rsid w:val="00B26235"/>
    <w:rsid w:val="00B2624C"/>
    <w:rsid w:val="00B31A12"/>
    <w:rsid w:val="00B31C2C"/>
    <w:rsid w:val="00B333C7"/>
    <w:rsid w:val="00B35689"/>
    <w:rsid w:val="00B35C58"/>
    <w:rsid w:val="00B36847"/>
    <w:rsid w:val="00B37778"/>
    <w:rsid w:val="00B400E4"/>
    <w:rsid w:val="00B407D0"/>
    <w:rsid w:val="00B40FBB"/>
    <w:rsid w:val="00B41ED7"/>
    <w:rsid w:val="00B423E1"/>
    <w:rsid w:val="00B424C0"/>
    <w:rsid w:val="00B4323E"/>
    <w:rsid w:val="00B46AF9"/>
    <w:rsid w:val="00B47009"/>
    <w:rsid w:val="00B47496"/>
    <w:rsid w:val="00B50ACA"/>
    <w:rsid w:val="00B511B8"/>
    <w:rsid w:val="00B578A9"/>
    <w:rsid w:val="00B63182"/>
    <w:rsid w:val="00B63A32"/>
    <w:rsid w:val="00B644FC"/>
    <w:rsid w:val="00B650DB"/>
    <w:rsid w:val="00B66891"/>
    <w:rsid w:val="00B6797A"/>
    <w:rsid w:val="00B7037C"/>
    <w:rsid w:val="00B720EF"/>
    <w:rsid w:val="00B738CD"/>
    <w:rsid w:val="00B73CA7"/>
    <w:rsid w:val="00B774C2"/>
    <w:rsid w:val="00B8054A"/>
    <w:rsid w:val="00B8208D"/>
    <w:rsid w:val="00B82943"/>
    <w:rsid w:val="00B8298F"/>
    <w:rsid w:val="00B83498"/>
    <w:rsid w:val="00B84107"/>
    <w:rsid w:val="00B846A2"/>
    <w:rsid w:val="00B84961"/>
    <w:rsid w:val="00B853CF"/>
    <w:rsid w:val="00B91915"/>
    <w:rsid w:val="00B91AEF"/>
    <w:rsid w:val="00B927D4"/>
    <w:rsid w:val="00BA20F2"/>
    <w:rsid w:val="00BA6B14"/>
    <w:rsid w:val="00BA718C"/>
    <w:rsid w:val="00BB1076"/>
    <w:rsid w:val="00BB2E6E"/>
    <w:rsid w:val="00BB4CD6"/>
    <w:rsid w:val="00BB5095"/>
    <w:rsid w:val="00BB55F6"/>
    <w:rsid w:val="00BB60E2"/>
    <w:rsid w:val="00BB7902"/>
    <w:rsid w:val="00BC0E79"/>
    <w:rsid w:val="00BC21F3"/>
    <w:rsid w:val="00BC7804"/>
    <w:rsid w:val="00BD113E"/>
    <w:rsid w:val="00BD1444"/>
    <w:rsid w:val="00BD2935"/>
    <w:rsid w:val="00BD2A78"/>
    <w:rsid w:val="00BD32C6"/>
    <w:rsid w:val="00BD63AC"/>
    <w:rsid w:val="00BE01A3"/>
    <w:rsid w:val="00BE0363"/>
    <w:rsid w:val="00BE2172"/>
    <w:rsid w:val="00BE5D7B"/>
    <w:rsid w:val="00BE678C"/>
    <w:rsid w:val="00BE7E8E"/>
    <w:rsid w:val="00BF04FA"/>
    <w:rsid w:val="00BF178C"/>
    <w:rsid w:val="00BF6A0F"/>
    <w:rsid w:val="00C012E4"/>
    <w:rsid w:val="00C0286A"/>
    <w:rsid w:val="00C051C0"/>
    <w:rsid w:val="00C07C7E"/>
    <w:rsid w:val="00C07D8F"/>
    <w:rsid w:val="00C11C5A"/>
    <w:rsid w:val="00C1206F"/>
    <w:rsid w:val="00C12885"/>
    <w:rsid w:val="00C139F4"/>
    <w:rsid w:val="00C1562F"/>
    <w:rsid w:val="00C1788C"/>
    <w:rsid w:val="00C20395"/>
    <w:rsid w:val="00C226C8"/>
    <w:rsid w:val="00C228E0"/>
    <w:rsid w:val="00C2370B"/>
    <w:rsid w:val="00C23AF2"/>
    <w:rsid w:val="00C240ED"/>
    <w:rsid w:val="00C24367"/>
    <w:rsid w:val="00C26B1D"/>
    <w:rsid w:val="00C30513"/>
    <w:rsid w:val="00C30F5F"/>
    <w:rsid w:val="00C31FAC"/>
    <w:rsid w:val="00C33AF6"/>
    <w:rsid w:val="00C34A72"/>
    <w:rsid w:val="00C34F83"/>
    <w:rsid w:val="00C36457"/>
    <w:rsid w:val="00C370E3"/>
    <w:rsid w:val="00C45989"/>
    <w:rsid w:val="00C463E5"/>
    <w:rsid w:val="00C51A9D"/>
    <w:rsid w:val="00C532C0"/>
    <w:rsid w:val="00C53C40"/>
    <w:rsid w:val="00C54061"/>
    <w:rsid w:val="00C6248C"/>
    <w:rsid w:val="00C63DB1"/>
    <w:rsid w:val="00C64301"/>
    <w:rsid w:val="00C648F3"/>
    <w:rsid w:val="00C65907"/>
    <w:rsid w:val="00C65E7E"/>
    <w:rsid w:val="00C65F81"/>
    <w:rsid w:val="00C66592"/>
    <w:rsid w:val="00C71501"/>
    <w:rsid w:val="00C71C56"/>
    <w:rsid w:val="00C72DE4"/>
    <w:rsid w:val="00C74995"/>
    <w:rsid w:val="00C76CFE"/>
    <w:rsid w:val="00C81FF1"/>
    <w:rsid w:val="00C8302C"/>
    <w:rsid w:val="00C85F61"/>
    <w:rsid w:val="00C867E3"/>
    <w:rsid w:val="00C90CFA"/>
    <w:rsid w:val="00C910B7"/>
    <w:rsid w:val="00C91285"/>
    <w:rsid w:val="00C912EA"/>
    <w:rsid w:val="00C92EED"/>
    <w:rsid w:val="00C932E3"/>
    <w:rsid w:val="00C938D9"/>
    <w:rsid w:val="00CA0875"/>
    <w:rsid w:val="00CA19ED"/>
    <w:rsid w:val="00CA3A9E"/>
    <w:rsid w:val="00CA5330"/>
    <w:rsid w:val="00CA76F1"/>
    <w:rsid w:val="00CA7B70"/>
    <w:rsid w:val="00CB0614"/>
    <w:rsid w:val="00CB2336"/>
    <w:rsid w:val="00CB26F1"/>
    <w:rsid w:val="00CB378D"/>
    <w:rsid w:val="00CB5ED9"/>
    <w:rsid w:val="00CB7E7F"/>
    <w:rsid w:val="00CC279B"/>
    <w:rsid w:val="00CC44CE"/>
    <w:rsid w:val="00CC454F"/>
    <w:rsid w:val="00CC53A0"/>
    <w:rsid w:val="00CD23C0"/>
    <w:rsid w:val="00CD49D4"/>
    <w:rsid w:val="00CD554D"/>
    <w:rsid w:val="00CD572B"/>
    <w:rsid w:val="00CD75E7"/>
    <w:rsid w:val="00CE0362"/>
    <w:rsid w:val="00CE09E4"/>
    <w:rsid w:val="00CE195B"/>
    <w:rsid w:val="00CE28C5"/>
    <w:rsid w:val="00CE4D79"/>
    <w:rsid w:val="00CE5142"/>
    <w:rsid w:val="00CE5D83"/>
    <w:rsid w:val="00CF1429"/>
    <w:rsid w:val="00CF343D"/>
    <w:rsid w:val="00CF3DD1"/>
    <w:rsid w:val="00CF3F4C"/>
    <w:rsid w:val="00CF62B0"/>
    <w:rsid w:val="00D00408"/>
    <w:rsid w:val="00D00411"/>
    <w:rsid w:val="00D0086E"/>
    <w:rsid w:val="00D00A2C"/>
    <w:rsid w:val="00D0114C"/>
    <w:rsid w:val="00D011F6"/>
    <w:rsid w:val="00D01E23"/>
    <w:rsid w:val="00D026C3"/>
    <w:rsid w:val="00D03D04"/>
    <w:rsid w:val="00D049BA"/>
    <w:rsid w:val="00D06336"/>
    <w:rsid w:val="00D072DB"/>
    <w:rsid w:val="00D07E55"/>
    <w:rsid w:val="00D12721"/>
    <w:rsid w:val="00D1289B"/>
    <w:rsid w:val="00D129A6"/>
    <w:rsid w:val="00D1462D"/>
    <w:rsid w:val="00D15BB9"/>
    <w:rsid w:val="00D23CF2"/>
    <w:rsid w:val="00D25C55"/>
    <w:rsid w:val="00D270C7"/>
    <w:rsid w:val="00D273CC"/>
    <w:rsid w:val="00D3413B"/>
    <w:rsid w:val="00D345B1"/>
    <w:rsid w:val="00D3632D"/>
    <w:rsid w:val="00D42D3D"/>
    <w:rsid w:val="00D43C67"/>
    <w:rsid w:val="00D442CA"/>
    <w:rsid w:val="00D46958"/>
    <w:rsid w:val="00D51417"/>
    <w:rsid w:val="00D51D8F"/>
    <w:rsid w:val="00D54485"/>
    <w:rsid w:val="00D54D7C"/>
    <w:rsid w:val="00D5540F"/>
    <w:rsid w:val="00D63388"/>
    <w:rsid w:val="00D6344F"/>
    <w:rsid w:val="00D63D80"/>
    <w:rsid w:val="00D66AB3"/>
    <w:rsid w:val="00D70800"/>
    <w:rsid w:val="00D72550"/>
    <w:rsid w:val="00D7282C"/>
    <w:rsid w:val="00D734D7"/>
    <w:rsid w:val="00D7743F"/>
    <w:rsid w:val="00D77CB3"/>
    <w:rsid w:val="00D803FA"/>
    <w:rsid w:val="00D82826"/>
    <w:rsid w:val="00D82864"/>
    <w:rsid w:val="00D83C14"/>
    <w:rsid w:val="00D8552A"/>
    <w:rsid w:val="00D900F1"/>
    <w:rsid w:val="00D91AB4"/>
    <w:rsid w:val="00D92363"/>
    <w:rsid w:val="00D925D8"/>
    <w:rsid w:val="00D940D3"/>
    <w:rsid w:val="00D944C4"/>
    <w:rsid w:val="00D953C2"/>
    <w:rsid w:val="00D96CFF"/>
    <w:rsid w:val="00D9774B"/>
    <w:rsid w:val="00D97C5B"/>
    <w:rsid w:val="00DA0279"/>
    <w:rsid w:val="00DA14B0"/>
    <w:rsid w:val="00DA18B5"/>
    <w:rsid w:val="00DA21EC"/>
    <w:rsid w:val="00DA4A88"/>
    <w:rsid w:val="00DA6BB8"/>
    <w:rsid w:val="00DA7ADE"/>
    <w:rsid w:val="00DB0FEB"/>
    <w:rsid w:val="00DB1236"/>
    <w:rsid w:val="00DB56B6"/>
    <w:rsid w:val="00DB7715"/>
    <w:rsid w:val="00DC0587"/>
    <w:rsid w:val="00DC1110"/>
    <w:rsid w:val="00DC1579"/>
    <w:rsid w:val="00DC3B2D"/>
    <w:rsid w:val="00DC3FBB"/>
    <w:rsid w:val="00DC451E"/>
    <w:rsid w:val="00DC4CA6"/>
    <w:rsid w:val="00DC4F23"/>
    <w:rsid w:val="00DD0174"/>
    <w:rsid w:val="00DD41CA"/>
    <w:rsid w:val="00DE07FB"/>
    <w:rsid w:val="00DE3C85"/>
    <w:rsid w:val="00DE4B31"/>
    <w:rsid w:val="00DE4CC1"/>
    <w:rsid w:val="00DE4F80"/>
    <w:rsid w:val="00DE567F"/>
    <w:rsid w:val="00DE63AA"/>
    <w:rsid w:val="00DF19E1"/>
    <w:rsid w:val="00DF21B3"/>
    <w:rsid w:val="00DF3872"/>
    <w:rsid w:val="00DF3BAB"/>
    <w:rsid w:val="00DF479A"/>
    <w:rsid w:val="00DF4FA8"/>
    <w:rsid w:val="00DF6BF7"/>
    <w:rsid w:val="00DF75CD"/>
    <w:rsid w:val="00E02840"/>
    <w:rsid w:val="00E06069"/>
    <w:rsid w:val="00E067B7"/>
    <w:rsid w:val="00E10532"/>
    <w:rsid w:val="00E11C17"/>
    <w:rsid w:val="00E1313D"/>
    <w:rsid w:val="00E15893"/>
    <w:rsid w:val="00E16435"/>
    <w:rsid w:val="00E16CB9"/>
    <w:rsid w:val="00E16F9C"/>
    <w:rsid w:val="00E17896"/>
    <w:rsid w:val="00E215B5"/>
    <w:rsid w:val="00E218E2"/>
    <w:rsid w:val="00E22D1C"/>
    <w:rsid w:val="00E2581A"/>
    <w:rsid w:val="00E264AF"/>
    <w:rsid w:val="00E327B9"/>
    <w:rsid w:val="00E32B1A"/>
    <w:rsid w:val="00E352D6"/>
    <w:rsid w:val="00E37ABB"/>
    <w:rsid w:val="00E40BEE"/>
    <w:rsid w:val="00E4562B"/>
    <w:rsid w:val="00E47782"/>
    <w:rsid w:val="00E515E5"/>
    <w:rsid w:val="00E52E90"/>
    <w:rsid w:val="00E55C14"/>
    <w:rsid w:val="00E57C71"/>
    <w:rsid w:val="00E616F6"/>
    <w:rsid w:val="00E64AA1"/>
    <w:rsid w:val="00E64B4C"/>
    <w:rsid w:val="00E66594"/>
    <w:rsid w:val="00E666B6"/>
    <w:rsid w:val="00E6679C"/>
    <w:rsid w:val="00E701FB"/>
    <w:rsid w:val="00E70FE6"/>
    <w:rsid w:val="00E7142D"/>
    <w:rsid w:val="00E71D37"/>
    <w:rsid w:val="00E7596B"/>
    <w:rsid w:val="00E80661"/>
    <w:rsid w:val="00E81754"/>
    <w:rsid w:val="00E81778"/>
    <w:rsid w:val="00E81C6B"/>
    <w:rsid w:val="00E837C5"/>
    <w:rsid w:val="00E8580A"/>
    <w:rsid w:val="00E90B47"/>
    <w:rsid w:val="00E91460"/>
    <w:rsid w:val="00E9341D"/>
    <w:rsid w:val="00E9450A"/>
    <w:rsid w:val="00EA031E"/>
    <w:rsid w:val="00EA04C9"/>
    <w:rsid w:val="00EA251B"/>
    <w:rsid w:val="00EA40AC"/>
    <w:rsid w:val="00EA41FF"/>
    <w:rsid w:val="00EA4791"/>
    <w:rsid w:val="00EA525A"/>
    <w:rsid w:val="00EA6981"/>
    <w:rsid w:val="00EB0022"/>
    <w:rsid w:val="00EB00F8"/>
    <w:rsid w:val="00EB23CB"/>
    <w:rsid w:val="00EC11A9"/>
    <w:rsid w:val="00EC178E"/>
    <w:rsid w:val="00EC2D19"/>
    <w:rsid w:val="00EC512A"/>
    <w:rsid w:val="00EC5827"/>
    <w:rsid w:val="00EC5DC4"/>
    <w:rsid w:val="00EC7129"/>
    <w:rsid w:val="00ED0C5A"/>
    <w:rsid w:val="00ED0F74"/>
    <w:rsid w:val="00ED18AD"/>
    <w:rsid w:val="00ED37E8"/>
    <w:rsid w:val="00ED3C4A"/>
    <w:rsid w:val="00ED3D6E"/>
    <w:rsid w:val="00ED3F33"/>
    <w:rsid w:val="00ED588E"/>
    <w:rsid w:val="00ED5D54"/>
    <w:rsid w:val="00ED653A"/>
    <w:rsid w:val="00ED7249"/>
    <w:rsid w:val="00EE0A0B"/>
    <w:rsid w:val="00EE635F"/>
    <w:rsid w:val="00EE6DFD"/>
    <w:rsid w:val="00EF24E2"/>
    <w:rsid w:val="00EF460B"/>
    <w:rsid w:val="00EF6F19"/>
    <w:rsid w:val="00F0081B"/>
    <w:rsid w:val="00F0240F"/>
    <w:rsid w:val="00F056FC"/>
    <w:rsid w:val="00F057E0"/>
    <w:rsid w:val="00F06E96"/>
    <w:rsid w:val="00F10510"/>
    <w:rsid w:val="00F12F90"/>
    <w:rsid w:val="00F217F9"/>
    <w:rsid w:val="00F21BF2"/>
    <w:rsid w:val="00F22451"/>
    <w:rsid w:val="00F22CC8"/>
    <w:rsid w:val="00F241E0"/>
    <w:rsid w:val="00F25123"/>
    <w:rsid w:val="00F25F19"/>
    <w:rsid w:val="00F26015"/>
    <w:rsid w:val="00F317AD"/>
    <w:rsid w:val="00F32C75"/>
    <w:rsid w:val="00F34671"/>
    <w:rsid w:val="00F36C19"/>
    <w:rsid w:val="00F36DDC"/>
    <w:rsid w:val="00F36E6B"/>
    <w:rsid w:val="00F3724B"/>
    <w:rsid w:val="00F37DD0"/>
    <w:rsid w:val="00F40104"/>
    <w:rsid w:val="00F40884"/>
    <w:rsid w:val="00F40C1B"/>
    <w:rsid w:val="00F41BCD"/>
    <w:rsid w:val="00F41D42"/>
    <w:rsid w:val="00F44815"/>
    <w:rsid w:val="00F4518C"/>
    <w:rsid w:val="00F4672B"/>
    <w:rsid w:val="00F50EF6"/>
    <w:rsid w:val="00F50F2A"/>
    <w:rsid w:val="00F52735"/>
    <w:rsid w:val="00F52A7D"/>
    <w:rsid w:val="00F5310B"/>
    <w:rsid w:val="00F54597"/>
    <w:rsid w:val="00F55943"/>
    <w:rsid w:val="00F56258"/>
    <w:rsid w:val="00F57590"/>
    <w:rsid w:val="00F57644"/>
    <w:rsid w:val="00F60116"/>
    <w:rsid w:val="00F612F2"/>
    <w:rsid w:val="00F6138B"/>
    <w:rsid w:val="00F63B8F"/>
    <w:rsid w:val="00F63D06"/>
    <w:rsid w:val="00F63D0D"/>
    <w:rsid w:val="00F63DFE"/>
    <w:rsid w:val="00F6541A"/>
    <w:rsid w:val="00F678E2"/>
    <w:rsid w:val="00F67C7C"/>
    <w:rsid w:val="00F701CF"/>
    <w:rsid w:val="00F70A0F"/>
    <w:rsid w:val="00F72271"/>
    <w:rsid w:val="00F73C43"/>
    <w:rsid w:val="00F75078"/>
    <w:rsid w:val="00F752FB"/>
    <w:rsid w:val="00F75DB3"/>
    <w:rsid w:val="00F77122"/>
    <w:rsid w:val="00F81B1F"/>
    <w:rsid w:val="00F81C16"/>
    <w:rsid w:val="00F821B4"/>
    <w:rsid w:val="00F82C0D"/>
    <w:rsid w:val="00F82DB8"/>
    <w:rsid w:val="00F84D0F"/>
    <w:rsid w:val="00F8571D"/>
    <w:rsid w:val="00F8633B"/>
    <w:rsid w:val="00F90524"/>
    <w:rsid w:val="00F9111F"/>
    <w:rsid w:val="00F9211D"/>
    <w:rsid w:val="00F926D8"/>
    <w:rsid w:val="00F927B5"/>
    <w:rsid w:val="00F93030"/>
    <w:rsid w:val="00F934F9"/>
    <w:rsid w:val="00F94C3C"/>
    <w:rsid w:val="00F95F19"/>
    <w:rsid w:val="00F97387"/>
    <w:rsid w:val="00F978DF"/>
    <w:rsid w:val="00F97C34"/>
    <w:rsid w:val="00F97E48"/>
    <w:rsid w:val="00FA20DF"/>
    <w:rsid w:val="00FA2E8C"/>
    <w:rsid w:val="00FA5FB2"/>
    <w:rsid w:val="00FA72D4"/>
    <w:rsid w:val="00FA79FA"/>
    <w:rsid w:val="00FB065A"/>
    <w:rsid w:val="00FB4C47"/>
    <w:rsid w:val="00FB62ED"/>
    <w:rsid w:val="00FB662C"/>
    <w:rsid w:val="00FC4FCB"/>
    <w:rsid w:val="00FD0189"/>
    <w:rsid w:val="00FD0693"/>
    <w:rsid w:val="00FD0B24"/>
    <w:rsid w:val="00FD1F03"/>
    <w:rsid w:val="00FD2C73"/>
    <w:rsid w:val="00FD32CC"/>
    <w:rsid w:val="00FD50B9"/>
    <w:rsid w:val="00FD64E7"/>
    <w:rsid w:val="00FD686F"/>
    <w:rsid w:val="00FD6EBA"/>
    <w:rsid w:val="00FE0556"/>
    <w:rsid w:val="00FE5D82"/>
    <w:rsid w:val="00FE68E2"/>
    <w:rsid w:val="00FE7479"/>
    <w:rsid w:val="00FF0C8B"/>
    <w:rsid w:val="00FF183F"/>
    <w:rsid w:val="00FF3571"/>
    <w:rsid w:val="00FF3B50"/>
    <w:rsid w:val="00FF3B78"/>
    <w:rsid w:val="00FF3EFC"/>
    <w:rsid w:val="00FF6EA8"/>
    <w:rsid w:val="00FF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89D77A2"/>
  <w15:chartTrackingRefBased/>
  <w15:docId w15:val="{C11BFD39-EE44-4EC8-BAB9-537673D8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E0B"/>
  </w:style>
  <w:style w:type="paragraph" w:styleId="Heading1">
    <w:name w:val="heading 1"/>
    <w:basedOn w:val="Normal"/>
    <w:next w:val="Normal"/>
    <w:link w:val="Heading1Char"/>
    <w:uiPriority w:val="9"/>
    <w:qFormat/>
    <w:rsid w:val="009D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6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6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3A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A3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53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3E1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034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C76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9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9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6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34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1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63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6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2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9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5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7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1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0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6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98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6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54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65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18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99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78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66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3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5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91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7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49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94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7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runjampala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4</Pages>
  <Words>1649</Words>
  <Characters>10754</Characters>
  <Application>Microsoft Office Word</Application>
  <DocSecurity>0</DocSecurity>
  <Lines>89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Jampala, Varun Teja</dc:creator>
  <cp:keywords/>
  <dc:description/>
  <cp:lastModifiedBy>Jampala, Varun Teja</cp:lastModifiedBy>
  <cp:revision>1063</cp:revision>
  <dcterms:created xsi:type="dcterms:W3CDTF">2025-03-12T16:35:00Z</dcterms:created>
  <dcterms:modified xsi:type="dcterms:W3CDTF">2025-09-16T16:04:00Z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992f80e6d1f7ac355008e30432c97b1d5380949724399b06ed64bb9333db0a7d</vt:lpwstr>
  </property>
  <property fmtid="{D5CDD505-2E9C-101B-9397-08002B2CF9AE}" pid="3" name="MSIP_Label_57622f1a-e886-4830-8292-3666ed18576a_Enabled">
    <vt:lpwstr>true</vt:lpwstr>
  </property>
  <property fmtid="{D5CDD505-2E9C-101B-9397-08002B2CF9AE}" pid="4" name="MSIP_Label_57622f1a-e886-4830-8292-3666ed18576a_SetDate">
    <vt:lpwstr>2025-03-04T20:20:29Z</vt:lpwstr>
  </property>
  <property fmtid="{D5CDD505-2E9C-101B-9397-08002B2CF9AE}" pid="5" name="MSIP_Label_57622f1a-e886-4830-8292-3666ed18576a_Method">
    <vt:lpwstr>Privileged</vt:lpwstr>
  </property>
  <property fmtid="{D5CDD505-2E9C-101B-9397-08002B2CF9AE}" pid="6" name="MSIP_Label_57622f1a-e886-4830-8292-3666ed18576a_Name">
    <vt:lpwstr>Restricted-PHI</vt:lpwstr>
  </property>
  <property fmtid="{D5CDD505-2E9C-101B-9397-08002B2CF9AE}" pid="7" name="MSIP_Label_57622f1a-e886-4830-8292-3666ed18576a_SiteId">
    <vt:lpwstr>d8999fe4-76af-40b3-b435-1d8977abc08c</vt:lpwstr>
  </property>
  <property fmtid="{D5CDD505-2E9C-101B-9397-08002B2CF9AE}" pid="8" name="MSIP_Label_57622f1a-e886-4830-8292-3666ed18576a_ActionId">
    <vt:lpwstr>dc3d318e-ba79-433c-bbe6-6472eeb59a4e</vt:lpwstr>
  </property>
  <property fmtid="{D5CDD505-2E9C-101B-9397-08002B2CF9AE}" pid="9" name="MSIP_Label_57622f1a-e886-4830-8292-3666ed18576a_ContentBits">
    <vt:lpwstr>0</vt:lpwstr>
  </property>
  <property fmtid="{D5CDD505-2E9C-101B-9397-08002B2CF9AE}" pid="10" name="MSIP_Label_57622f1a-e886-4830-8292-3666ed18576a_Tag">
    <vt:lpwstr>10, 0, 1, 1</vt:lpwstr>
  </property>
</Properties>
</file>