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333" w:type="dxa"/>
        <w:tblBorders>
          <w:bottom w:val="dashed" w:sz="1" w:space="0" w:color="171717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7"/>
        <w:gridCol w:w="3616"/>
        <w:gridCol w:w="1550"/>
      </w:tblGrid>
      <w:tr w:rsidR="00900456" w:rsidRPr="000B6863" w14:paraId="05455776" w14:textId="77777777">
        <w:tc>
          <w:tcPr>
            <w:tcW w:w="5166" w:type="dxa"/>
            <w:tcMar>
              <w:bottom w:w="280" w:type="dxa"/>
            </w:tcMar>
            <w:vAlign w:val="bottom"/>
          </w:tcPr>
          <w:p w14:paraId="23FF9930" w14:textId="43BB015E" w:rsidR="00900456" w:rsidRPr="000B6863" w:rsidRDefault="002F0520">
            <w:pPr>
              <w:pStyle w:val="Heading1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>Veena Vaarala</w:t>
            </w:r>
          </w:p>
          <w:p w14:paraId="13452B8E" w14:textId="77777777" w:rsidR="00900456" w:rsidRPr="000B6863" w:rsidRDefault="00000000">
            <w:pPr>
              <w:pStyle w:val="a6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>Sr DevOps/Cloud Engineer</w:t>
            </w:r>
          </w:p>
          <w:p w14:paraId="63E8E6CB" w14:textId="77777777" w:rsidR="002F0520" w:rsidRPr="000B6863" w:rsidRDefault="002F0520">
            <w:pPr>
              <w:pStyle w:val="a6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>Phone Number: 2512319136</w:t>
            </w:r>
          </w:p>
          <w:p w14:paraId="2767356B" w14:textId="77777777" w:rsidR="00785C61" w:rsidRDefault="002F0520">
            <w:pPr>
              <w:pStyle w:val="a6"/>
              <w:rPr>
                <w:rStyle w:val="Hyperlink"/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 xml:space="preserve">Email: </w:t>
            </w:r>
            <w:hyperlink r:id="rId7" w:history="1">
              <w:r w:rsidRPr="000B6863">
                <w:rPr>
                  <w:rStyle w:val="Hyperlink"/>
                  <w:rFonts w:ascii="Calibri" w:hAnsi="Calibri" w:cs="Calibri"/>
                  <w:sz w:val="22"/>
                  <w:szCs w:val="22"/>
                </w:rPr>
                <w:t>veenacloud49@gmail.com</w:t>
              </w:r>
            </w:hyperlink>
          </w:p>
          <w:p w14:paraId="1FA4933E" w14:textId="3D7917DF" w:rsidR="00D23CBB" w:rsidRPr="000B6863" w:rsidRDefault="00D23CBB">
            <w:pPr>
              <w:pStyle w:val="a6"/>
              <w:rPr>
                <w:rFonts w:ascii="Calibri" w:hAnsi="Calibri" w:cs="Calibri"/>
                <w:color w:val="0563C1"/>
                <w:sz w:val="22"/>
                <w:szCs w:val="22"/>
                <w:u w:val="single"/>
              </w:rPr>
            </w:pPr>
            <w:r w:rsidRPr="00A605CB">
              <w:rPr>
                <w:rStyle w:val="Hyperlink"/>
              </w:rPr>
              <w:t>www.linkedin.com/in/veena-vaa</w:t>
            </w:r>
          </w:p>
        </w:tc>
        <w:tc>
          <w:tcPr>
            <w:tcW w:w="3616" w:type="dxa"/>
            <w:tcMar>
              <w:bottom w:w="280" w:type="dxa"/>
            </w:tcMar>
            <w:vAlign w:val="bottom"/>
          </w:tcPr>
          <w:p w14:paraId="3C87D6A5" w14:textId="09216838" w:rsidR="00900456" w:rsidRPr="000B6863" w:rsidRDefault="002F0520" w:rsidP="002F0520">
            <w:pPr>
              <w:pStyle w:val="a3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 xml:space="preserve">   </w:t>
            </w:r>
            <w:r w:rsidR="00910159" w:rsidRPr="0000410F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1A7F420" wp14:editId="034D49EB">
                  <wp:extent cx="1562600" cy="9080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094" cy="92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B6863">
              <w:rPr>
                <w:rFonts w:ascii="Calibri" w:hAnsi="Calibri" w:cs="Calibri"/>
                <w:sz w:val="22"/>
                <w:szCs w:val="22"/>
              </w:rPr>
              <w:t xml:space="preserve">                               </w:t>
            </w:r>
          </w:p>
        </w:tc>
        <w:tc>
          <w:tcPr>
            <w:tcW w:w="1550" w:type="dxa"/>
            <w:tcMar>
              <w:bottom w:w="280" w:type="dxa"/>
            </w:tcMar>
            <w:vAlign w:val="bottom"/>
          </w:tcPr>
          <w:p w14:paraId="424251B5" w14:textId="40B27344" w:rsidR="00900456" w:rsidRPr="000B6863" w:rsidRDefault="00900456" w:rsidP="002F052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E37CC" w:rsidRPr="000B6863" w14:paraId="31063F4D" w14:textId="77777777" w:rsidTr="00785C61">
        <w:trPr>
          <w:trHeight w:val="68"/>
        </w:trPr>
        <w:tc>
          <w:tcPr>
            <w:tcW w:w="5166" w:type="dxa"/>
            <w:tcMar>
              <w:bottom w:w="280" w:type="dxa"/>
            </w:tcMar>
            <w:vAlign w:val="bottom"/>
          </w:tcPr>
          <w:p w14:paraId="54C979D2" w14:textId="59566D74" w:rsidR="00FE37CC" w:rsidRPr="000B6863" w:rsidRDefault="00FE37CC">
            <w:pPr>
              <w:pStyle w:val="Heading1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16" w:type="dxa"/>
            <w:tcMar>
              <w:bottom w:w="280" w:type="dxa"/>
            </w:tcMar>
            <w:vAlign w:val="bottom"/>
          </w:tcPr>
          <w:p w14:paraId="50534567" w14:textId="77777777" w:rsidR="00FE37CC" w:rsidRPr="000B6863" w:rsidRDefault="00FE37CC" w:rsidP="002F0520">
            <w:pPr>
              <w:pStyle w:val="a3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50" w:type="dxa"/>
            <w:tcMar>
              <w:bottom w:w="280" w:type="dxa"/>
            </w:tcMar>
            <w:vAlign w:val="bottom"/>
          </w:tcPr>
          <w:p w14:paraId="259A71A3" w14:textId="77777777" w:rsidR="00FE37CC" w:rsidRPr="000B6863" w:rsidRDefault="00FE37CC" w:rsidP="002F0520">
            <w:pPr>
              <w:rPr>
                <w:rFonts w:ascii="Calibri" w:hAnsi="Calibri" w:cs="Calibri"/>
                <w:noProof/>
                <w:sz w:val="22"/>
                <w:szCs w:val="22"/>
              </w:rPr>
            </w:pPr>
          </w:p>
        </w:tc>
      </w:tr>
    </w:tbl>
    <w:p w14:paraId="50390104" w14:textId="77777777" w:rsidR="00900456" w:rsidRPr="000B6863" w:rsidRDefault="00900456">
      <w:pPr>
        <w:rPr>
          <w:rFonts w:ascii="Calibri" w:hAnsi="Calibri" w:cs="Calibri"/>
          <w:sz w:val="22"/>
          <w:szCs w:val="22"/>
        </w:rPr>
      </w:pPr>
    </w:p>
    <w:tbl>
      <w:tblPr>
        <w:tblW w:w="103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90"/>
      </w:tblGrid>
      <w:tr w:rsidR="00900456" w:rsidRPr="000B6863" w14:paraId="6E27715C" w14:textId="77777777">
        <w:tc>
          <w:tcPr>
            <w:tcW w:w="10333" w:type="dxa"/>
            <w:tcMar>
              <w:left w:w="0" w:type="dxa"/>
              <w:right w:w="0" w:type="dxa"/>
            </w:tcMar>
          </w:tcPr>
          <w:p w14:paraId="35E8C44E" w14:textId="77777777" w:rsidR="00900456" w:rsidRPr="000B6863" w:rsidRDefault="00000000">
            <w:pPr>
              <w:pStyle w:val="Heading2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>Professional summary</w:t>
            </w:r>
          </w:p>
          <w:p w14:paraId="28370284" w14:textId="76D3614D" w:rsidR="002F0520" w:rsidRPr="009D266B" w:rsidRDefault="00891DD6" w:rsidP="006E4179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rFonts w:ascii="Calibri" w:eastAsia="Aptos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>Result Driven</w:t>
            </w:r>
            <w:r w:rsidR="008A454C" w:rsidRPr="000B6863">
              <w:rPr>
                <w:rFonts w:ascii="Calibri" w:hAnsi="Calibri" w:cs="Calibri"/>
                <w:sz w:val="22"/>
                <w:szCs w:val="22"/>
              </w:rPr>
              <w:t xml:space="preserve"> AWS Certified professional with over </w:t>
            </w:r>
            <w:r w:rsidR="00E52D66" w:rsidRPr="000B6863">
              <w:rPr>
                <w:rFonts w:ascii="Calibri" w:hAnsi="Calibri" w:cs="Calibri"/>
                <w:sz w:val="22"/>
                <w:szCs w:val="22"/>
              </w:rPr>
              <w:t>8</w:t>
            </w:r>
            <w:r w:rsidR="007356E9" w:rsidRPr="000B6863">
              <w:rPr>
                <w:rFonts w:ascii="Calibri" w:hAnsi="Calibri" w:cs="Calibri"/>
                <w:sz w:val="22"/>
                <w:szCs w:val="22"/>
              </w:rPr>
              <w:t xml:space="preserve"> years</w:t>
            </w:r>
            <w:r w:rsidR="008A454C" w:rsidRPr="000B6863">
              <w:rPr>
                <w:rFonts w:ascii="Calibri" w:hAnsi="Calibri" w:cs="Calibri"/>
                <w:sz w:val="22"/>
                <w:szCs w:val="22"/>
              </w:rPr>
              <w:t xml:space="preserve"> in IT administration, automation, and operations across UNIX, Linux, and Windows platforms. Skilled in software configuration, build/release management, and implementing Continuous Integration (CI) and Continuous Deployment/Delivery (CD) processes. Proficient in Terraform, </w:t>
            </w:r>
            <w:r w:rsidR="00785C61" w:rsidRPr="000B6863">
              <w:rPr>
                <w:rFonts w:ascii="Calibri" w:hAnsi="Calibri" w:cs="Calibri"/>
                <w:sz w:val="22"/>
                <w:szCs w:val="22"/>
              </w:rPr>
              <w:t xml:space="preserve">Ansible, </w:t>
            </w:r>
            <w:r w:rsidR="00D213A5" w:rsidRPr="000B6863">
              <w:rPr>
                <w:rFonts w:ascii="Calibri" w:hAnsi="Calibri" w:cs="Calibri"/>
                <w:sz w:val="22"/>
                <w:szCs w:val="22"/>
              </w:rPr>
              <w:t>gi</w:t>
            </w:r>
            <w:r w:rsidR="00785C61" w:rsidRPr="000B6863">
              <w:rPr>
                <w:rFonts w:ascii="Calibri" w:hAnsi="Calibri" w:cs="Calibri"/>
                <w:sz w:val="22"/>
                <w:szCs w:val="22"/>
              </w:rPr>
              <w:t>t</w:t>
            </w:r>
            <w:r w:rsidR="008A454C" w:rsidRPr="000B6863">
              <w:rPr>
                <w:rFonts w:ascii="Calibri" w:hAnsi="Calibri" w:cs="Calibri"/>
                <w:sz w:val="22"/>
                <w:szCs w:val="22"/>
              </w:rPr>
              <w:t xml:space="preserve"> and AWS</w:t>
            </w:r>
            <w:r w:rsidR="001E6738" w:rsidRPr="000B6863">
              <w:rPr>
                <w:rFonts w:ascii="Calibri" w:hAnsi="Calibri" w:cs="Calibri"/>
                <w:sz w:val="22"/>
                <w:szCs w:val="22"/>
              </w:rPr>
              <w:t>/</w:t>
            </w:r>
            <w:r w:rsidR="00DA36CA" w:rsidRPr="000B6863">
              <w:rPr>
                <w:rFonts w:ascii="Calibri" w:hAnsi="Calibri" w:cs="Calibri"/>
                <w:sz w:val="22"/>
                <w:szCs w:val="22"/>
              </w:rPr>
              <w:t>Azure</w:t>
            </w:r>
            <w:r w:rsidR="000B2217" w:rsidRPr="000B686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A454C" w:rsidRPr="000B6863">
              <w:rPr>
                <w:rFonts w:ascii="Calibri" w:hAnsi="Calibri" w:cs="Calibri"/>
                <w:sz w:val="22"/>
                <w:szCs w:val="22"/>
              </w:rPr>
              <w:t>services. Dedicated to optimizing deployment efficiency, ensuring system security, and leveraging advanced technologies for enhanced workflow and system performance</w:t>
            </w:r>
            <w:r w:rsidR="0090073C" w:rsidRPr="000B6863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E000952" w14:textId="77777777" w:rsidR="009D266B" w:rsidRPr="005007CF" w:rsidRDefault="00000000" w:rsidP="009D266B">
            <w:pPr>
              <w:spacing w:line="276" w:lineRule="auto"/>
            </w:pPr>
            <w:r>
              <w:pict w14:anchorId="50B9ABC8">
                <v:rect id="_x0000_i1025" style="width:0;height:1.5pt" o:hralign="center" o:hrstd="t" o:hr="t" fillcolor="#a0a0a0" stroked="f"/>
              </w:pict>
            </w:r>
          </w:p>
          <w:p w14:paraId="62727DAE" w14:textId="77777777" w:rsidR="009D266B" w:rsidRPr="009D266B" w:rsidRDefault="009D266B" w:rsidP="009D266B">
            <w:pPr>
              <w:spacing w:line="276" w:lineRule="auto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D266B">
              <w:rPr>
                <w:rFonts w:ascii="Calibri" w:hAnsi="Calibri" w:cs="Calibri"/>
                <w:b/>
                <w:bCs/>
                <w:sz w:val="24"/>
                <w:szCs w:val="24"/>
              </w:rPr>
              <w:t>Technical Skills</w:t>
            </w:r>
          </w:p>
          <w:p w14:paraId="5D4C75D1" w14:textId="34DEA962" w:rsidR="009D266B" w:rsidRP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Cloud Platforms</w:t>
            </w:r>
            <w:r w:rsidRPr="009D266B">
              <w:rPr>
                <w:rFonts w:ascii="Calibri" w:hAnsi="Calibri" w:cs="Calibri"/>
              </w:rPr>
              <w:t xml:space="preserve">: AWS (EC2, S3, VPC, </w:t>
            </w:r>
            <w:r w:rsidR="004505C4">
              <w:rPr>
                <w:rFonts w:ascii="Calibri" w:hAnsi="Calibri" w:cs="Calibri"/>
              </w:rPr>
              <w:t xml:space="preserve">KMS, </w:t>
            </w:r>
            <w:r w:rsidR="00AA4877">
              <w:rPr>
                <w:rFonts w:ascii="Calibri" w:hAnsi="Calibri" w:cs="Calibri"/>
              </w:rPr>
              <w:t>IAM,</w:t>
            </w:r>
            <w:r w:rsidR="00B74371">
              <w:rPr>
                <w:rFonts w:ascii="Calibri" w:hAnsi="Calibri" w:cs="Calibri"/>
              </w:rPr>
              <w:t xml:space="preserve"> </w:t>
            </w:r>
            <w:r w:rsidRPr="009D266B">
              <w:rPr>
                <w:rFonts w:ascii="Calibri" w:hAnsi="Calibri" w:cs="Calibri"/>
              </w:rPr>
              <w:t>CloudFormation,</w:t>
            </w:r>
            <w:r w:rsidR="00B74371">
              <w:rPr>
                <w:rFonts w:ascii="Calibri" w:hAnsi="Calibri" w:cs="Calibri"/>
              </w:rPr>
              <w:t xml:space="preserve"> </w:t>
            </w:r>
            <w:r w:rsidR="007B6B76">
              <w:rPr>
                <w:rFonts w:ascii="Calibri" w:hAnsi="Calibri" w:cs="Calibri"/>
              </w:rPr>
              <w:t>DynamoDB</w:t>
            </w:r>
            <w:r w:rsidR="00FE011A">
              <w:rPr>
                <w:rFonts w:ascii="Calibri" w:hAnsi="Calibri" w:cs="Calibri"/>
              </w:rPr>
              <w:t>,</w:t>
            </w:r>
            <w:r w:rsidR="00BC3018">
              <w:rPr>
                <w:rFonts w:ascii="Calibri" w:hAnsi="Calibri" w:cs="Calibri"/>
              </w:rPr>
              <w:t xml:space="preserve"> </w:t>
            </w:r>
            <w:r w:rsidR="00283ECB">
              <w:rPr>
                <w:rFonts w:ascii="Calibri" w:hAnsi="Calibri" w:cs="Calibri"/>
              </w:rPr>
              <w:t>CloudFront,</w:t>
            </w:r>
            <w:r w:rsidRPr="009D266B">
              <w:rPr>
                <w:rFonts w:ascii="Calibri" w:hAnsi="Calibri" w:cs="Calibri"/>
              </w:rPr>
              <w:t xml:space="preserve"> Lambda</w:t>
            </w:r>
            <w:r w:rsidR="004A181A">
              <w:rPr>
                <w:rFonts w:ascii="Calibri" w:hAnsi="Calibri" w:cs="Calibri"/>
              </w:rPr>
              <w:t>, RESTFUL API’S</w:t>
            </w:r>
            <w:r w:rsidRPr="009D266B">
              <w:rPr>
                <w:rFonts w:ascii="Calibri" w:hAnsi="Calibri" w:cs="Calibri"/>
              </w:rPr>
              <w:t xml:space="preserve">), Azure, </w:t>
            </w:r>
          </w:p>
          <w:p w14:paraId="5950CB8F" w14:textId="16C9F386" w:rsidR="009D266B" w:rsidRP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CI/CD Tools</w:t>
            </w:r>
            <w:r w:rsidRPr="009D266B">
              <w:rPr>
                <w:rFonts w:ascii="Calibri" w:hAnsi="Calibri" w:cs="Calibri"/>
              </w:rPr>
              <w:t xml:space="preserve">: Jenkins, GitLab CI, AWS </w:t>
            </w:r>
            <w:r w:rsidR="00C82018" w:rsidRPr="009D266B">
              <w:rPr>
                <w:rFonts w:ascii="Calibri" w:hAnsi="Calibri" w:cs="Calibri"/>
              </w:rPr>
              <w:t>Code Pipeline</w:t>
            </w:r>
            <w:r w:rsidRPr="009D266B">
              <w:rPr>
                <w:rFonts w:ascii="Calibri" w:hAnsi="Calibri" w:cs="Calibri"/>
              </w:rPr>
              <w:t>, GitHub Actions</w:t>
            </w:r>
          </w:p>
          <w:p w14:paraId="0B9E17BA" w14:textId="77777777" w:rsidR="009D266B" w:rsidRP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Containers &amp; Orchestration</w:t>
            </w:r>
            <w:r w:rsidRPr="009D266B">
              <w:rPr>
                <w:rFonts w:ascii="Calibri" w:hAnsi="Calibri" w:cs="Calibri"/>
              </w:rPr>
              <w:t>: Docker, Kubernetes, Helm, ECS, EKS</w:t>
            </w:r>
          </w:p>
          <w:p w14:paraId="4B00E7D4" w14:textId="29030FE3" w:rsidR="009D266B" w:rsidRP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Infrastructure as Code (I</w:t>
            </w:r>
            <w:r w:rsidR="00AA4877">
              <w:rPr>
                <w:rFonts w:ascii="Calibri" w:hAnsi="Calibri" w:cs="Calibri"/>
                <w:b/>
                <w:bCs/>
              </w:rPr>
              <w:t>A</w:t>
            </w:r>
            <w:r w:rsidRPr="009D266B">
              <w:rPr>
                <w:rFonts w:ascii="Calibri" w:hAnsi="Calibri" w:cs="Calibri"/>
                <w:b/>
                <w:bCs/>
              </w:rPr>
              <w:t>C)</w:t>
            </w:r>
            <w:r w:rsidRPr="009D266B">
              <w:rPr>
                <w:rFonts w:ascii="Calibri" w:hAnsi="Calibri" w:cs="Calibri"/>
              </w:rPr>
              <w:t xml:space="preserve">: </w:t>
            </w:r>
            <w:r w:rsidR="00A60126">
              <w:rPr>
                <w:rFonts w:ascii="Calibri" w:hAnsi="Calibri" w:cs="Calibri"/>
              </w:rPr>
              <w:t xml:space="preserve"> </w:t>
            </w:r>
            <w:r w:rsidRPr="009D266B">
              <w:rPr>
                <w:rFonts w:ascii="Calibri" w:hAnsi="Calibri" w:cs="Calibri"/>
              </w:rPr>
              <w:t>Terraform, Ansible, CloudFormation</w:t>
            </w:r>
          </w:p>
          <w:p w14:paraId="7CCA7EC3" w14:textId="090F727A" w:rsidR="009D266B" w:rsidRP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Programming Languages</w:t>
            </w:r>
            <w:r w:rsidRPr="009D266B">
              <w:rPr>
                <w:rFonts w:ascii="Calibri" w:hAnsi="Calibri" w:cs="Calibri"/>
              </w:rPr>
              <w:t>: Python, Shell scripting</w:t>
            </w:r>
            <w:r w:rsidR="002B38BE">
              <w:rPr>
                <w:rFonts w:ascii="Calibri" w:hAnsi="Calibri" w:cs="Calibri"/>
              </w:rPr>
              <w:t>.</w:t>
            </w:r>
          </w:p>
          <w:p w14:paraId="7F6DFB5E" w14:textId="7A33B75A" w:rsid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Monitoring &amp; Security</w:t>
            </w:r>
            <w:r w:rsidRPr="009D266B">
              <w:rPr>
                <w:rFonts w:ascii="Calibri" w:hAnsi="Calibri" w:cs="Calibri"/>
              </w:rPr>
              <w:t xml:space="preserve">: AWS </w:t>
            </w:r>
            <w:r w:rsidR="00FE011A" w:rsidRPr="009D266B">
              <w:rPr>
                <w:rFonts w:ascii="Calibri" w:hAnsi="Calibri" w:cs="Calibri"/>
              </w:rPr>
              <w:t>CloudWatch, Splunk</w:t>
            </w:r>
            <w:r w:rsidR="005C77BE">
              <w:rPr>
                <w:rFonts w:ascii="Calibri" w:hAnsi="Calibri" w:cs="Calibri"/>
              </w:rPr>
              <w:t xml:space="preserve">, </w:t>
            </w:r>
            <w:r w:rsidR="000D59ED">
              <w:rPr>
                <w:rFonts w:ascii="Calibri" w:hAnsi="Calibri" w:cs="Calibri"/>
                <w:sz w:val="22"/>
                <w:szCs w:val="22"/>
              </w:rPr>
              <w:t>Dynatrace</w:t>
            </w:r>
          </w:p>
          <w:p w14:paraId="74E6358D" w14:textId="5B3B0822" w:rsidR="00656575" w:rsidRDefault="00656575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B4387B">
              <w:rPr>
                <w:rFonts w:ascii="Calibri" w:hAnsi="Calibri" w:cs="Calibri"/>
                <w:b/>
                <w:bCs/>
              </w:rPr>
              <w:t>Networking</w:t>
            </w:r>
            <w:r w:rsidRPr="00B4387B">
              <w:rPr>
                <w:rFonts w:ascii="Calibri" w:hAnsi="Calibri" w:cs="Calibri"/>
              </w:rPr>
              <w:t>: Load Balancing, Firewall Configuration, VPNs, VLANs</w:t>
            </w:r>
            <w:r>
              <w:rPr>
                <w:rFonts w:ascii="Calibri" w:hAnsi="Calibri" w:cs="Calibri"/>
              </w:rPr>
              <w:t xml:space="preserve">, </w:t>
            </w:r>
            <w:r w:rsidRPr="00B4387B">
              <w:rPr>
                <w:rFonts w:ascii="Calibri" w:hAnsi="Calibri" w:cs="Calibri"/>
              </w:rPr>
              <w:t>Switches, Routers</w:t>
            </w:r>
          </w:p>
          <w:p w14:paraId="39514128" w14:textId="77777777" w:rsid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Version Control</w:t>
            </w:r>
            <w:r w:rsidRPr="009D266B">
              <w:rPr>
                <w:rFonts w:ascii="Calibri" w:hAnsi="Calibri" w:cs="Calibri"/>
              </w:rPr>
              <w:t>: Git, Bitbucket</w:t>
            </w:r>
          </w:p>
          <w:p w14:paraId="259B02DF" w14:textId="132B0481" w:rsidR="00BD7EC1" w:rsidRPr="009D266B" w:rsidRDefault="00BD7EC1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BD7EC1">
              <w:rPr>
                <w:rFonts w:ascii="Calibri" w:hAnsi="Calibri" w:cs="Calibri"/>
                <w:b/>
                <w:bCs/>
              </w:rPr>
              <w:t>Databases:</w:t>
            </w:r>
            <w:r>
              <w:rPr>
                <w:rFonts w:ascii="Calibri" w:hAnsi="Calibri" w:cs="Calibri"/>
              </w:rPr>
              <w:t xml:space="preserve"> SQL, MYSQL, POSTGRESQL</w:t>
            </w:r>
          </w:p>
          <w:p w14:paraId="7D3D66AE" w14:textId="77777777" w:rsidR="009D266B" w:rsidRP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Operating Systems</w:t>
            </w:r>
            <w:r w:rsidRPr="009D266B">
              <w:rPr>
                <w:rFonts w:ascii="Calibri" w:hAnsi="Calibri" w:cs="Calibri"/>
              </w:rPr>
              <w:t>: Linux (Ubuntu, Red Hat), Windows Server</w:t>
            </w:r>
          </w:p>
          <w:p w14:paraId="5E67D740" w14:textId="7AAD43DD" w:rsidR="009D266B" w:rsidRPr="009D266B" w:rsidRDefault="009D266B" w:rsidP="006E4179">
            <w:pPr>
              <w:numPr>
                <w:ilvl w:val="0"/>
                <w:numId w:val="3"/>
              </w:numPr>
              <w:spacing w:line="276" w:lineRule="auto"/>
              <w:rPr>
                <w:rFonts w:ascii="Calibri" w:hAnsi="Calibri" w:cs="Calibri"/>
              </w:rPr>
            </w:pPr>
            <w:r w:rsidRPr="009D266B">
              <w:rPr>
                <w:rFonts w:ascii="Calibri" w:hAnsi="Calibri" w:cs="Calibri"/>
                <w:b/>
                <w:bCs/>
              </w:rPr>
              <w:t>DevOps Practices</w:t>
            </w:r>
            <w:r w:rsidRPr="009D266B">
              <w:rPr>
                <w:rFonts w:ascii="Calibri" w:hAnsi="Calibri" w:cs="Calibri"/>
              </w:rPr>
              <w:t>: Agile</w:t>
            </w:r>
            <w:r>
              <w:rPr>
                <w:rFonts w:ascii="Calibri" w:hAnsi="Calibri" w:cs="Calibri"/>
              </w:rPr>
              <w:t xml:space="preserve"> (</w:t>
            </w:r>
            <w:r w:rsidRPr="009D266B">
              <w:rPr>
                <w:rFonts w:ascii="Calibri" w:hAnsi="Calibri" w:cs="Calibri"/>
              </w:rPr>
              <w:t>Scrum/Kanban</w:t>
            </w:r>
            <w:r>
              <w:rPr>
                <w:rFonts w:ascii="Calibri" w:hAnsi="Calibri" w:cs="Calibri"/>
              </w:rPr>
              <w:t>)</w:t>
            </w:r>
            <w:r w:rsidRPr="009D266B">
              <w:rPr>
                <w:rFonts w:ascii="Calibri" w:hAnsi="Calibri" w:cs="Calibri"/>
              </w:rPr>
              <w:t>, Continuous Integration, Continuous Deployment, TDD</w:t>
            </w:r>
          </w:p>
          <w:p w14:paraId="7E5A4840" w14:textId="2CCA1681" w:rsidR="00900456" w:rsidRDefault="00000000" w:rsidP="00FB1C86">
            <w:pPr>
              <w:pStyle w:val="Heading2"/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 xml:space="preserve">Employment </w:t>
            </w:r>
            <w:r w:rsidR="00420A31" w:rsidRPr="000B6863">
              <w:rPr>
                <w:rFonts w:ascii="Calibri" w:hAnsi="Calibri" w:cs="Calibri"/>
                <w:sz w:val="22"/>
                <w:szCs w:val="22"/>
              </w:rPr>
              <w:t>H</w:t>
            </w:r>
            <w:r w:rsidRPr="000B6863">
              <w:rPr>
                <w:rFonts w:ascii="Calibri" w:hAnsi="Calibri" w:cs="Calibri"/>
                <w:sz w:val="22"/>
                <w:szCs w:val="22"/>
              </w:rPr>
              <w:t>istory</w:t>
            </w:r>
          </w:p>
          <w:p w14:paraId="7BB181FD" w14:textId="77777777" w:rsidR="00CB25DF" w:rsidRDefault="00CB25DF" w:rsidP="00FB1C86">
            <w:pPr>
              <w:pStyle w:val="Heading2"/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</w:p>
          <w:p w14:paraId="4E3233BC" w14:textId="071C356B" w:rsidR="00A10A94" w:rsidRDefault="00CB25DF" w:rsidP="00A10A94">
            <w:pPr>
              <w:pStyle w:val="Heading2"/>
              <w:spacing w:before="360" w:line="276" w:lineRule="auto"/>
              <w:rPr>
                <w:rFonts w:ascii="Calibri" w:hAnsi="Calibri" w:cs="Calibri"/>
                <w:sz w:val="20"/>
                <w:szCs w:val="20"/>
              </w:rPr>
            </w:pPr>
            <w:r w:rsidRPr="000A4B7B">
              <w:rPr>
                <w:rFonts w:ascii="Calibri" w:hAnsi="Calibri" w:cs="Calibri"/>
                <w:sz w:val="20"/>
                <w:szCs w:val="20"/>
              </w:rPr>
              <w:t xml:space="preserve">Deloitte | </w:t>
            </w:r>
            <w:r w:rsidR="004911C3">
              <w:rPr>
                <w:rFonts w:ascii="Calibri" w:hAnsi="Calibri" w:cs="Calibri"/>
                <w:sz w:val="20"/>
                <w:szCs w:val="20"/>
              </w:rPr>
              <w:t>Sr.</w:t>
            </w:r>
            <w:r w:rsidR="00A717F4">
              <w:rPr>
                <w:rFonts w:ascii="Calibri" w:hAnsi="Calibri" w:cs="Calibri"/>
                <w:sz w:val="20"/>
                <w:szCs w:val="20"/>
              </w:rPr>
              <w:t xml:space="preserve">Cloud </w:t>
            </w:r>
            <w:r w:rsidRPr="000A4B7B">
              <w:rPr>
                <w:rFonts w:ascii="Calibri" w:hAnsi="Calibri" w:cs="Calibri"/>
                <w:sz w:val="20"/>
                <w:szCs w:val="20"/>
              </w:rPr>
              <w:t xml:space="preserve">Devops Engineer  </w:t>
            </w:r>
            <w:r>
              <w:rPr>
                <w:rFonts w:ascii="Calibri" w:hAnsi="Calibri" w:cs="Calibri"/>
                <w:sz w:val="20"/>
                <w:szCs w:val="20"/>
              </w:rPr>
              <w:t>| Austin, TX</w:t>
            </w:r>
            <w:r w:rsidRPr="000A4B7B">
              <w:rPr>
                <w:rFonts w:ascii="Calibri" w:hAnsi="Calibri" w:cs="Calibri"/>
                <w:sz w:val="20"/>
                <w:szCs w:val="20"/>
              </w:rPr>
              <w:t xml:space="preserve">                                                                              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   </w:t>
            </w:r>
            <w:r w:rsidRPr="000A4B7B">
              <w:rPr>
                <w:rFonts w:ascii="Calibri" w:hAnsi="Calibri" w:cs="Calibri"/>
                <w:sz w:val="20"/>
                <w:szCs w:val="20"/>
              </w:rPr>
              <w:t>October 2024 – Present</w:t>
            </w:r>
          </w:p>
          <w:p w14:paraId="688C734B" w14:textId="77777777" w:rsidR="00A10A94" w:rsidRPr="004911C3" w:rsidRDefault="00A10A94" w:rsidP="004911C3">
            <w:pPr>
              <w:pStyle w:val="Heading3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eastAsia="Aptos" w:hAnsi="Calibri" w:cs="Calibri"/>
                <w:b w:val="0"/>
                <w:bCs w:val="0"/>
                <w:sz w:val="22"/>
                <w:szCs w:val="22"/>
              </w:rPr>
              <w:t xml:space="preserve">Intensive involvement in </w:t>
            </w:r>
            <w:r w:rsidRPr="004911C3">
              <w:rPr>
                <w:rFonts w:ascii="Calibri" w:eastAsia="Aptos" w:hAnsi="Calibri" w:cs="Calibri"/>
                <w:sz w:val="22"/>
                <w:szCs w:val="22"/>
              </w:rPr>
              <w:t xml:space="preserve">Infrastructure as Code (IAC) </w:t>
            </w:r>
            <w:r w:rsidRPr="004911C3">
              <w:rPr>
                <w:rFonts w:ascii="Calibri" w:eastAsia="Aptos" w:hAnsi="Calibri" w:cs="Calibri"/>
                <w:b w:val="0"/>
                <w:bCs w:val="0"/>
                <w:sz w:val="22"/>
                <w:szCs w:val="22"/>
              </w:rPr>
              <w:t>automation using Terraform, Managed AWS infrastructure as code using Terraform.</w:t>
            </w:r>
          </w:p>
          <w:p w14:paraId="7A55315B" w14:textId="77777777" w:rsidR="00A10A94" w:rsidRPr="004911C3" w:rsidRDefault="00A10A94" w:rsidP="004911C3">
            <w:pPr>
              <w:pStyle w:val="Heading3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Architect and deploy scalable </w:t>
            </w:r>
            <w:r w:rsidRPr="004911C3">
              <w:rPr>
                <w:rFonts w:ascii="Calibri" w:hAnsi="Calibri" w:cs="Calibri"/>
                <w:sz w:val="22"/>
                <w:szCs w:val="22"/>
              </w:rPr>
              <w:t>microservices environments,</w:t>
            </w: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ensuring high availability and performance</w:t>
            </w:r>
          </w:p>
          <w:p w14:paraId="35289B36" w14:textId="1906A550" w:rsidR="00A10A94" w:rsidRPr="004911C3" w:rsidRDefault="00A10A94" w:rsidP="004911C3">
            <w:pPr>
              <w:pStyle w:val="Heading3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Created standardized </w:t>
            </w:r>
            <w:r w:rsidR="004911C3"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terraform</w:t>
            </w: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 for multiple clients; set up their infrastructure in an automated, repeatable manner and reduced errors</w:t>
            </w:r>
          </w:p>
          <w:p w14:paraId="71F6FD5B" w14:textId="77777777" w:rsidR="004911C3" w:rsidRPr="004911C3" w:rsidRDefault="004911C3" w:rsidP="004911C3">
            <w:pPr>
              <w:pStyle w:val="Heading3"/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Intensive involvement in </w:t>
            </w:r>
            <w:r w:rsidRPr="004911C3">
              <w:rPr>
                <w:rFonts w:ascii="Calibri" w:hAnsi="Calibri" w:cs="Calibri"/>
                <w:sz w:val="22"/>
                <w:szCs w:val="22"/>
              </w:rPr>
              <w:t>Infrastructure as Code (IAC),</w:t>
            </w: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execution plans, resource graph, and change</w:t>
            </w:r>
          </w:p>
          <w:p w14:paraId="2B6288D1" w14:textId="77777777" w:rsidR="004911C3" w:rsidRPr="004911C3" w:rsidRDefault="004911C3" w:rsidP="004911C3">
            <w:pPr>
              <w:pStyle w:val="Heading3"/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automation using Terraform, Managed AWS infrastructure as code using Terraform.</w:t>
            </w:r>
          </w:p>
          <w:p w14:paraId="7E277E08" w14:textId="164D4EAD" w:rsidR="004911C3" w:rsidRPr="004911C3" w:rsidRDefault="004911C3" w:rsidP="004911C3">
            <w:pPr>
              <w:pStyle w:val="Heading3"/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Architect and deploy scalable microservices environments, ensuring high availability and performance.</w:t>
            </w:r>
          </w:p>
          <w:p w14:paraId="4C1AFD61" w14:textId="2ED01186" w:rsidR="004911C3" w:rsidRPr="004911C3" w:rsidRDefault="004911C3" w:rsidP="004911C3">
            <w:pPr>
              <w:pStyle w:val="Heading3"/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Experience in </w:t>
            </w:r>
            <w:r w:rsidRPr="004911C3">
              <w:rPr>
                <w:rFonts w:ascii="Calibri" w:hAnsi="Calibri" w:cs="Calibri"/>
                <w:sz w:val="22"/>
                <w:szCs w:val="22"/>
              </w:rPr>
              <w:t>Kubernetes to deploy scale,</w:t>
            </w: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load balance, and manage Docker containers with multiple name</w:t>
            </w:r>
          </w:p>
          <w:p w14:paraId="288A867D" w14:textId="42775179" w:rsidR="004911C3" w:rsidRPr="004911C3" w:rsidRDefault="004911C3" w:rsidP="004911C3">
            <w:pPr>
              <w:pStyle w:val="Heading3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spaced versions using Helm charts.</w:t>
            </w:r>
          </w:p>
          <w:p w14:paraId="73270974" w14:textId="11E82D74" w:rsidR="00CB25DF" w:rsidRPr="004911C3" w:rsidRDefault="00CB25DF" w:rsidP="004911C3">
            <w:pPr>
              <w:pStyle w:val="Heading3"/>
              <w:numPr>
                <w:ilvl w:val="0"/>
                <w:numId w:val="3"/>
              </w:numPr>
              <w:spacing w:before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eastAsia="Times New Roman" w:hAnsi="Calibri" w:cs="Calibri"/>
                <w:b w:val="0"/>
                <w:bCs w:val="0"/>
                <w:color w:val="auto"/>
                <w:sz w:val="22"/>
                <w:szCs w:val="22"/>
              </w:rPr>
              <w:t>Collaborated with development and operations teams to improve software delivery processes and reduce deployment failures</w:t>
            </w:r>
            <w:r w:rsidR="004911C3" w:rsidRPr="004911C3">
              <w:rPr>
                <w:rFonts w:ascii="Calibri" w:eastAsia="Times New Roman" w:hAnsi="Calibri" w:cs="Calibri"/>
                <w:b w:val="0"/>
                <w:bCs w:val="0"/>
                <w:color w:val="auto"/>
                <w:sz w:val="22"/>
                <w:szCs w:val="22"/>
              </w:rPr>
              <w:t>.</w:t>
            </w:r>
          </w:p>
          <w:p w14:paraId="03BC8E25" w14:textId="77777777" w:rsidR="004911C3" w:rsidRPr="004911C3" w:rsidRDefault="004911C3" w:rsidP="004911C3">
            <w:pPr>
              <w:pStyle w:val="Heading3"/>
              <w:numPr>
                <w:ilvl w:val="0"/>
                <w:numId w:val="3"/>
              </w:numPr>
              <w:spacing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lastRenderedPageBreak/>
              <w:t xml:space="preserve">Executed a seamless orchestration of containerized applications using </w:t>
            </w:r>
            <w:r w:rsidRPr="004911C3">
              <w:rPr>
                <w:rFonts w:ascii="Calibri" w:hAnsi="Calibri" w:cs="Calibri"/>
                <w:sz w:val="22"/>
                <w:szCs w:val="22"/>
              </w:rPr>
              <w:t>Docker and AWS ECS</w:t>
            </w:r>
            <w:r w:rsidRPr="004911C3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, contributing to a 20% boost in application delivery speed.</w:t>
            </w:r>
          </w:p>
          <w:p w14:paraId="2156671E" w14:textId="6E74321E" w:rsidR="00282D5E" w:rsidRPr="004911C3" w:rsidRDefault="00000000" w:rsidP="004911C3">
            <w:pPr>
              <w:pStyle w:val="Heading2"/>
              <w:spacing w:before="0" w:after="0"/>
              <w:rPr>
                <w:rFonts w:ascii="Calibri" w:hAnsi="Calibri" w:cs="Calibri"/>
                <w:sz w:val="22"/>
                <w:szCs w:val="22"/>
              </w:rPr>
            </w:pPr>
            <w:r w:rsidRPr="004911C3">
              <w:rPr>
                <w:rFonts w:ascii="Calibri" w:hAnsi="Calibri" w:cs="Calibri"/>
                <w:sz w:val="22"/>
                <w:szCs w:val="22"/>
              </w:rPr>
              <w:t xml:space="preserve">Mercury </w:t>
            </w:r>
            <w:r w:rsidR="004F7B27" w:rsidRPr="004911C3">
              <w:rPr>
                <w:rFonts w:ascii="Calibri" w:hAnsi="Calibri" w:cs="Calibri"/>
                <w:sz w:val="22"/>
                <w:szCs w:val="22"/>
              </w:rPr>
              <w:t xml:space="preserve">Financial </w:t>
            </w:r>
            <w:r w:rsidR="00EE3147" w:rsidRPr="004911C3">
              <w:rPr>
                <w:rFonts w:ascii="Calibri" w:hAnsi="Calibri" w:cs="Calibri"/>
                <w:sz w:val="22"/>
                <w:szCs w:val="22"/>
              </w:rPr>
              <w:t>|</w:t>
            </w:r>
            <w:r w:rsidR="004911C3" w:rsidRPr="004911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911C3" w:rsidRPr="004911C3">
              <w:rPr>
                <w:rFonts w:ascii="Calibri" w:hAnsi="Calibri" w:cs="Calibri"/>
                <w:sz w:val="22"/>
                <w:szCs w:val="22"/>
              </w:rPr>
              <w:t xml:space="preserve">Sr. </w:t>
            </w:r>
            <w:r w:rsidR="004911C3">
              <w:rPr>
                <w:rFonts w:ascii="Calibri" w:hAnsi="Calibri" w:cs="Calibri"/>
                <w:sz w:val="22"/>
                <w:szCs w:val="22"/>
              </w:rPr>
              <w:t xml:space="preserve">SRE </w:t>
            </w:r>
            <w:r w:rsidR="004911C3" w:rsidRPr="004911C3">
              <w:rPr>
                <w:rFonts w:ascii="Calibri" w:hAnsi="Calibri" w:cs="Calibri"/>
                <w:sz w:val="22"/>
                <w:szCs w:val="22"/>
              </w:rPr>
              <w:t>DevOps Engineer</w:t>
            </w:r>
            <w:r w:rsidR="00EE3147" w:rsidRPr="004911C3">
              <w:rPr>
                <w:rFonts w:ascii="Calibri" w:hAnsi="Calibri" w:cs="Calibri"/>
                <w:sz w:val="22"/>
                <w:szCs w:val="22"/>
              </w:rPr>
              <w:t xml:space="preserve"> Austin</w:t>
            </w:r>
            <w:r w:rsidRPr="004911C3">
              <w:rPr>
                <w:rFonts w:ascii="Calibri" w:hAnsi="Calibri" w:cs="Calibri"/>
                <w:sz w:val="22"/>
                <w:szCs w:val="22"/>
              </w:rPr>
              <w:t>, TX</w:t>
            </w:r>
            <w:r w:rsidR="004911C3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Aug 2022-</w:t>
            </w:r>
            <w:r w:rsidR="00174F32">
              <w:rPr>
                <w:rFonts w:ascii="Calibri" w:hAnsi="Calibri" w:cs="Calibri"/>
                <w:sz w:val="22"/>
                <w:szCs w:val="22"/>
              </w:rPr>
              <w:t>Sep</w:t>
            </w:r>
            <w:r w:rsidR="004911C3">
              <w:rPr>
                <w:rFonts w:ascii="Calibri" w:hAnsi="Calibri" w:cs="Calibri"/>
                <w:sz w:val="22"/>
                <w:szCs w:val="22"/>
              </w:rPr>
              <w:t xml:space="preserve"> 2024</w:t>
            </w:r>
            <w:r w:rsidR="000B6863" w:rsidRPr="004911C3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</w:t>
            </w:r>
            <w:r w:rsidR="00FB1C86" w:rsidRPr="004911C3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</w:t>
            </w:r>
          </w:p>
          <w:p w14:paraId="500E0B0E" w14:textId="757FF291" w:rsidR="00282D5E" w:rsidRPr="00282D5E" w:rsidRDefault="002F0520" w:rsidP="006E4179">
            <w:pPr>
              <w:pStyle w:val="Heading3"/>
              <w:numPr>
                <w:ilvl w:val="0"/>
                <w:numId w:val="3"/>
              </w:numPr>
              <w:spacing w:before="0"/>
              <w:rPr>
                <w:rFonts w:ascii="Calibri" w:hAnsi="Calibri" w:cs="Calibri"/>
                <w:b w:val="0"/>
                <w:bCs w:val="0"/>
                <w:i/>
                <w:iCs/>
                <w:sz w:val="22"/>
                <w:szCs w:val="22"/>
              </w:rPr>
            </w:pPr>
            <w:r w:rsidRPr="00282D5E">
              <w:rPr>
                <w:rFonts w:ascii="Calibri" w:eastAsia="Aptos" w:hAnsi="Calibri" w:cs="Calibri"/>
                <w:b w:val="0"/>
                <w:bCs w:val="0"/>
                <w:sz w:val="22"/>
                <w:szCs w:val="22"/>
              </w:rPr>
              <w:t xml:space="preserve">Intensive involvement in </w:t>
            </w:r>
            <w:r w:rsidRPr="00282D5E">
              <w:rPr>
                <w:rFonts w:ascii="Calibri" w:eastAsia="Aptos" w:hAnsi="Calibri" w:cs="Calibri"/>
                <w:sz w:val="22"/>
                <w:szCs w:val="22"/>
              </w:rPr>
              <w:t>Infrastructure as Code (IAC)</w:t>
            </w:r>
            <w:r w:rsidR="004505C4">
              <w:rPr>
                <w:rFonts w:ascii="Calibri" w:eastAsia="Aptos" w:hAnsi="Calibri" w:cs="Calibri"/>
                <w:sz w:val="22"/>
                <w:szCs w:val="22"/>
              </w:rPr>
              <w:t xml:space="preserve"> </w:t>
            </w:r>
            <w:r w:rsidRPr="00282D5E">
              <w:rPr>
                <w:rFonts w:ascii="Calibri" w:eastAsia="Aptos" w:hAnsi="Calibri" w:cs="Calibri"/>
                <w:b w:val="0"/>
                <w:bCs w:val="0"/>
                <w:sz w:val="22"/>
                <w:szCs w:val="22"/>
              </w:rPr>
              <w:t>automation using Terraform</w:t>
            </w:r>
            <w:r w:rsidR="001041B9" w:rsidRPr="00282D5E">
              <w:rPr>
                <w:rFonts w:ascii="Calibri" w:eastAsia="Aptos" w:hAnsi="Calibri" w:cs="Calibri"/>
                <w:b w:val="0"/>
                <w:bCs w:val="0"/>
                <w:sz w:val="22"/>
                <w:szCs w:val="22"/>
              </w:rPr>
              <w:t xml:space="preserve">, </w:t>
            </w:r>
            <w:r w:rsidRPr="00282D5E">
              <w:rPr>
                <w:rFonts w:ascii="Calibri" w:eastAsia="Aptos" w:hAnsi="Calibri" w:cs="Calibri"/>
                <w:b w:val="0"/>
                <w:bCs w:val="0"/>
                <w:sz w:val="22"/>
                <w:szCs w:val="22"/>
              </w:rPr>
              <w:t>Managed AWS infrastructure as code using Terraform.</w:t>
            </w:r>
          </w:p>
          <w:p w14:paraId="5940C9AC" w14:textId="77777777" w:rsidR="00282D5E" w:rsidRPr="00282D5E" w:rsidRDefault="002F0520" w:rsidP="006E4179">
            <w:pPr>
              <w:pStyle w:val="Heading3"/>
              <w:numPr>
                <w:ilvl w:val="0"/>
                <w:numId w:val="3"/>
              </w:numPr>
              <w:spacing w:before="0"/>
              <w:rPr>
                <w:rFonts w:ascii="Calibri" w:hAnsi="Calibri" w:cs="Calibri"/>
                <w:b w:val="0"/>
                <w:bCs w:val="0"/>
                <w:i/>
                <w:iCs/>
                <w:sz w:val="22"/>
                <w:szCs w:val="22"/>
              </w:rPr>
            </w:pP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Architect and deploy scalable microservices environments, ensuring high availability and performance.</w:t>
            </w:r>
          </w:p>
          <w:p w14:paraId="2B1FED48" w14:textId="7A25E9A4" w:rsidR="00302F96" w:rsidRPr="00784982" w:rsidRDefault="00784982" w:rsidP="00784982">
            <w:pPr>
              <w:pStyle w:val="Heading3"/>
              <w:numPr>
                <w:ilvl w:val="0"/>
                <w:numId w:val="3"/>
              </w:numPr>
              <w:spacing w:before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78498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Implemented </w:t>
            </w:r>
            <w:r w:rsidR="005C77BE">
              <w:rPr>
                <w:rFonts w:ascii="Calibri" w:hAnsi="Calibri" w:cs="Calibri"/>
                <w:sz w:val="22"/>
                <w:szCs w:val="22"/>
              </w:rPr>
              <w:t>Git</w:t>
            </w:r>
            <w:r w:rsidRPr="00784982">
              <w:rPr>
                <w:rFonts w:ascii="Calibri" w:hAnsi="Calibri" w:cs="Calibri"/>
                <w:sz w:val="22"/>
                <w:szCs w:val="22"/>
              </w:rPr>
              <w:t xml:space="preserve"> with Argo CD</w:t>
            </w:r>
            <w:r w:rsidRPr="0078498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to achieve continuous synchronization between Git repositories and Kubernetes clusters, ensuring a declarative and automated approach to application delivery.</w:t>
            </w:r>
          </w:p>
          <w:p w14:paraId="7B038AA5" w14:textId="0B729FE8" w:rsidR="00282D5E" w:rsidRPr="00DE78F3" w:rsidRDefault="00FE37CC" w:rsidP="006E4179">
            <w:pPr>
              <w:pStyle w:val="Heading3"/>
              <w:numPr>
                <w:ilvl w:val="0"/>
                <w:numId w:val="3"/>
              </w:numPr>
              <w:spacing w:before="0"/>
              <w:rPr>
                <w:rFonts w:ascii="Calibri" w:hAnsi="Calibri" w:cs="Calibri"/>
                <w:b w:val="0"/>
                <w:bCs w:val="0"/>
                <w:i/>
                <w:iCs/>
                <w:sz w:val="22"/>
                <w:szCs w:val="22"/>
              </w:rPr>
            </w:pP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Deep understanding of </w:t>
            </w:r>
            <w:r w:rsidRPr="00282D5E">
              <w:rPr>
                <w:rFonts w:ascii="Calibri" w:hAnsi="Calibri" w:cs="Calibri"/>
                <w:sz w:val="22"/>
                <w:szCs w:val="22"/>
              </w:rPr>
              <w:t>AWS services</w:t>
            </w: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and how they integrate with each other to create scalable and reliable architectures. Proficiency in services such as </w:t>
            </w:r>
            <w:r w:rsidR="00276146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IAM, </w:t>
            </w: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EC</w:t>
            </w:r>
            <w:r w:rsidR="00BD7EC1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2, </w:t>
            </w:r>
            <w:r w:rsidR="00BD7EC1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Glue</w:t>
            </w:r>
            <w:r w:rsidR="00971997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, </w:t>
            </w:r>
            <w:r w:rsidR="007B6B7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Route53, </w:t>
            </w:r>
            <w:r w:rsidR="009D5D4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EFS</w:t>
            </w:r>
            <w:r w:rsidR="00971997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9D5D4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,</w:t>
            </w:r>
            <w:r w:rsidR="00BD7EC1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Faregate</w:t>
            </w:r>
            <w:r w:rsidR="007B6B7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, DynamoDB,</w:t>
            </w: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S3, </w:t>
            </w:r>
            <w:r w:rsidR="007B6B7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ALB,NLB,</w:t>
            </w: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IAM</w:t>
            </w:r>
            <w:r w:rsidR="001D5285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,</w:t>
            </w:r>
            <w:r w:rsidR="00B76F80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206060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SNS,</w:t>
            </w:r>
            <w:r w:rsidR="000B6863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EE3147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SQS, API</w:t>
            </w:r>
            <w:r w:rsidR="001D5285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Gateway, S3, CloudFront, ECS, </w:t>
            </w:r>
            <w:r w:rsidR="00AA4877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EKS, Lambda, VPC</w:t>
            </w:r>
            <w:r w:rsidR="00BD7EC1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, PostgreSQL</w:t>
            </w:r>
          </w:p>
          <w:p w14:paraId="79F4F10B" w14:textId="11D03317" w:rsidR="00DE78F3" w:rsidRPr="0093064B" w:rsidRDefault="00DE78F3" w:rsidP="00DE78F3">
            <w:pPr>
              <w:numPr>
                <w:ilvl w:val="0"/>
                <w:numId w:val="3"/>
              </w:numPr>
              <w:spacing w:line="312" w:lineRule="auto"/>
              <w:rPr>
                <w:rFonts w:ascii="Calibri" w:hAnsi="Calibri" w:cs="Calibri"/>
                <w:sz w:val="22"/>
                <w:szCs w:val="22"/>
              </w:rPr>
            </w:pPr>
            <w:r w:rsidRPr="00DE78F3">
              <w:rPr>
                <w:rFonts w:ascii="Calibri" w:hAnsi="Calibri" w:cs="Calibri"/>
                <w:b/>
                <w:bCs/>
                <w:sz w:val="22"/>
                <w:szCs w:val="22"/>
              </w:rPr>
              <w:t>Kubernetes</w:t>
            </w:r>
            <w:r w:rsidRPr="00DE78F3">
              <w:rPr>
                <w:rFonts w:ascii="Calibri" w:hAnsi="Calibri" w:cs="Calibri"/>
                <w:sz w:val="22"/>
                <w:szCs w:val="22"/>
              </w:rPr>
              <w:t xml:space="preserve"> management and implementation on premise, including both the infrastructure provisioning and design and the software deployment strategy using </w:t>
            </w:r>
            <w:r w:rsidRPr="00DE78F3">
              <w:rPr>
                <w:rFonts w:ascii="Calibri" w:hAnsi="Calibri" w:cs="Calibri"/>
                <w:b/>
                <w:bCs/>
                <w:sz w:val="22"/>
                <w:szCs w:val="22"/>
              </w:rPr>
              <w:t>Argo CD</w:t>
            </w:r>
            <w:r w:rsidRPr="00DE78F3">
              <w:rPr>
                <w:rFonts w:ascii="Calibri" w:hAnsi="Calibri" w:cs="Calibri"/>
                <w:sz w:val="22"/>
                <w:szCs w:val="22"/>
              </w:rPr>
              <w:t xml:space="preserve"> and </w:t>
            </w:r>
            <w:r w:rsidRPr="00DE78F3">
              <w:rPr>
                <w:rFonts w:ascii="Calibri" w:hAnsi="Calibri" w:cs="Calibri"/>
                <w:b/>
                <w:bCs/>
                <w:sz w:val="22"/>
                <w:szCs w:val="22"/>
              </w:rPr>
              <w:t>Rancher.</w:t>
            </w:r>
          </w:p>
          <w:p w14:paraId="1384CAF2" w14:textId="24648AFA" w:rsidR="0093064B" w:rsidRPr="00DE78F3" w:rsidRDefault="0093064B" w:rsidP="00DE78F3">
            <w:pPr>
              <w:numPr>
                <w:ilvl w:val="0"/>
                <w:numId w:val="3"/>
              </w:numPr>
              <w:spacing w:line="312" w:lineRule="auto"/>
              <w:rPr>
                <w:rFonts w:ascii="Calibri" w:hAnsi="Calibri" w:cs="Calibri"/>
                <w:sz w:val="22"/>
                <w:szCs w:val="22"/>
              </w:rPr>
            </w:pPr>
            <w:r w:rsidRPr="0093064B">
              <w:rPr>
                <w:rFonts w:ascii="Calibri" w:hAnsi="Calibri" w:cs="Calibri"/>
                <w:sz w:val="22"/>
                <w:szCs w:val="22"/>
              </w:rPr>
              <w:t>Developed and enforced</w:t>
            </w:r>
            <w:r w:rsidRPr="0093064B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Role-Based Access Control (RBAC) policies</w:t>
            </w:r>
            <w:r w:rsidRPr="0093064B">
              <w:rPr>
                <w:rFonts w:ascii="Calibri" w:hAnsi="Calibri" w:cs="Calibri"/>
                <w:sz w:val="22"/>
                <w:szCs w:val="22"/>
              </w:rPr>
              <w:t xml:space="preserve"> in Kubernetes to restrict access to critical workloads, ensuring secure operation across multi-tenant clusters</w:t>
            </w:r>
          </w:p>
          <w:p w14:paraId="2878DE00" w14:textId="77777777" w:rsidR="00784982" w:rsidRPr="00784982" w:rsidRDefault="00784982" w:rsidP="006E4179">
            <w:pPr>
              <w:pStyle w:val="Heading3"/>
              <w:numPr>
                <w:ilvl w:val="0"/>
                <w:numId w:val="3"/>
              </w:numPr>
              <w:spacing w:before="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8498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Proficient in using </w:t>
            </w:r>
            <w:r w:rsidRPr="00784982">
              <w:rPr>
                <w:rFonts w:ascii="Calibri" w:hAnsi="Calibri" w:cs="Calibri"/>
                <w:sz w:val="22"/>
                <w:szCs w:val="22"/>
              </w:rPr>
              <w:t>Argo CD</w:t>
            </w:r>
            <w:r w:rsidRPr="0078498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for continuous delivery and deployment of applications in Kubernetes environments.</w:t>
            </w:r>
            <w:r w:rsidRPr="00784982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63220FFC" w14:textId="0F40152B" w:rsidR="00282D5E" w:rsidRPr="00282D5E" w:rsidRDefault="00000000" w:rsidP="006E4179">
            <w:pPr>
              <w:pStyle w:val="Heading3"/>
              <w:numPr>
                <w:ilvl w:val="0"/>
                <w:numId w:val="3"/>
              </w:numPr>
              <w:spacing w:before="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Automate infrastructure provisioning </w:t>
            </w:r>
            <w:r w:rsidRPr="00282D5E">
              <w:rPr>
                <w:rFonts w:ascii="Calibri" w:hAnsi="Calibri" w:cs="Calibri"/>
                <w:sz w:val="22"/>
                <w:szCs w:val="22"/>
              </w:rPr>
              <w:t>with</w:t>
            </w:r>
            <w:r w:rsidR="000816D4" w:rsidRPr="00282D5E">
              <w:rPr>
                <w:rFonts w:ascii="Calibri" w:hAnsi="Calibri" w:cs="Calibri"/>
                <w:sz w:val="22"/>
                <w:szCs w:val="22"/>
              </w:rPr>
              <w:t xml:space="preserve"> C</w:t>
            </w:r>
            <w:r w:rsidR="00A859CE">
              <w:rPr>
                <w:rFonts w:ascii="Calibri" w:hAnsi="Calibri" w:cs="Calibri"/>
                <w:sz w:val="22"/>
                <w:szCs w:val="22"/>
              </w:rPr>
              <w:t>D</w:t>
            </w:r>
            <w:r w:rsidR="000816D4" w:rsidRPr="00282D5E">
              <w:rPr>
                <w:rFonts w:ascii="Calibri" w:hAnsi="Calibri" w:cs="Calibri"/>
                <w:sz w:val="22"/>
                <w:szCs w:val="22"/>
              </w:rPr>
              <w:t>K, SDK</w:t>
            </w:r>
            <w:r w:rsidRPr="00282D5E">
              <w:rPr>
                <w:rFonts w:ascii="Calibri" w:hAnsi="Calibri" w:cs="Calibri"/>
                <w:sz w:val="22"/>
                <w:szCs w:val="22"/>
              </w:rPr>
              <w:t xml:space="preserve"> Terraform and Ansible, improving deployment efficiency.</w:t>
            </w:r>
          </w:p>
          <w:p w14:paraId="76D1AAAE" w14:textId="65BEA45F" w:rsidR="00282D5E" w:rsidRPr="00302F96" w:rsidRDefault="00000000" w:rsidP="006E4179">
            <w:pPr>
              <w:pStyle w:val="Heading3"/>
              <w:numPr>
                <w:ilvl w:val="0"/>
                <w:numId w:val="3"/>
              </w:numPr>
              <w:spacing w:before="0" w:after="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Integrate CI/CD tools like </w:t>
            </w:r>
            <w:r w:rsidR="005C77BE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GitHub,</w:t>
            </w:r>
            <w:r w:rsidR="005C77B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5C77BE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Jenkins</w:t>
            </w: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, Docker</w:t>
            </w:r>
            <w:r w:rsidR="00AA4A2E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, </w:t>
            </w:r>
            <w:r w:rsidR="00070057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Argo CD</w:t>
            </w:r>
            <w:r w:rsidR="00AA4A2E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and </w:t>
            </w:r>
            <w:r w:rsidRPr="00282D5E">
              <w:rPr>
                <w:rFonts w:ascii="Calibri" w:hAnsi="Calibri" w:cs="Calibri"/>
                <w:sz w:val="22"/>
                <w:szCs w:val="22"/>
              </w:rPr>
              <w:t>Kubernetes, streamlining development workflows.</w:t>
            </w:r>
          </w:p>
          <w:p w14:paraId="72F57B31" w14:textId="7EAFB863" w:rsidR="00302F96" w:rsidRPr="00302F96" w:rsidRDefault="00302F96" w:rsidP="006E4179">
            <w:pPr>
              <w:pStyle w:val="Heading3"/>
              <w:numPr>
                <w:ilvl w:val="0"/>
                <w:numId w:val="3"/>
              </w:numPr>
              <w:spacing w:before="0" w:after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302F9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Architected and deployed complex infrastructure using </w:t>
            </w:r>
            <w:r w:rsidR="00283ECB" w:rsidRPr="00283ECB">
              <w:rPr>
                <w:rFonts w:ascii="Calibri" w:hAnsi="Calibri" w:cs="Calibri"/>
                <w:sz w:val="22"/>
                <w:szCs w:val="22"/>
              </w:rPr>
              <w:t>CDK,</w:t>
            </w:r>
            <w:r w:rsidR="00283EC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Pr="00302F96">
              <w:rPr>
                <w:rFonts w:ascii="Calibri" w:hAnsi="Calibri" w:cs="Calibri"/>
                <w:sz w:val="22"/>
                <w:szCs w:val="22"/>
              </w:rPr>
              <w:t>Terraform,</w:t>
            </w:r>
            <w:r w:rsidRPr="00302F9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  <w:r w:rsidR="000A1CC1" w:rsidRPr="000A1CC1">
              <w:rPr>
                <w:rFonts w:ascii="Calibri" w:hAnsi="Calibri" w:cs="Calibri"/>
                <w:sz w:val="22"/>
                <w:szCs w:val="22"/>
              </w:rPr>
              <w:t>CloudFormation</w:t>
            </w:r>
            <w:r w:rsidR="000A1CC1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, </w:t>
            </w:r>
            <w:r w:rsidRPr="00302F96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enabling consistent and repeatable provisioning of AWS resources, reducing setup time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.</w:t>
            </w:r>
          </w:p>
          <w:p w14:paraId="350F1FE1" w14:textId="672720D0" w:rsidR="00DE78F3" w:rsidRPr="008F4E8B" w:rsidRDefault="00590F0E" w:rsidP="00DE78F3">
            <w:pPr>
              <w:pStyle w:val="Heading3"/>
              <w:numPr>
                <w:ilvl w:val="0"/>
                <w:numId w:val="3"/>
              </w:numPr>
              <w:spacing w:before="0" w:after="0"/>
              <w:rPr>
                <w:rFonts w:ascii="Calibri" w:hAnsi="Calibri" w:cs="Calibri"/>
                <w:b w:val="0"/>
                <w:bCs w:val="0"/>
                <w:i/>
                <w:iCs/>
                <w:sz w:val="22"/>
                <w:szCs w:val="22"/>
              </w:rPr>
            </w:pP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Developed numerous </w:t>
            </w:r>
            <w:r w:rsidRPr="00282D5E">
              <w:rPr>
                <w:rFonts w:ascii="Calibri" w:hAnsi="Calibri" w:cs="Calibri"/>
                <w:sz w:val="22"/>
                <w:szCs w:val="22"/>
              </w:rPr>
              <w:t>Python</w:t>
            </w:r>
            <w:r w:rsidR="00785C61" w:rsidRPr="00282D5E">
              <w:rPr>
                <w:rFonts w:ascii="Calibri" w:hAnsi="Calibri" w:cs="Calibri"/>
                <w:sz w:val="22"/>
                <w:szCs w:val="22"/>
              </w:rPr>
              <w:t xml:space="preserve">, shell </w:t>
            </w:r>
            <w:r w:rsidR="007B6B76" w:rsidRPr="00282D5E">
              <w:rPr>
                <w:rFonts w:ascii="Calibri" w:hAnsi="Calibri" w:cs="Calibri"/>
                <w:sz w:val="22"/>
                <w:szCs w:val="22"/>
              </w:rPr>
              <w:t>scripts</w:t>
            </w:r>
            <w:r w:rsidR="007B6B76"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to</w:t>
            </w: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automate routine tasks such as deployment, monitoring, and configuration management</w:t>
            </w:r>
            <w:r w:rsidR="008F4E8B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.</w:t>
            </w:r>
          </w:p>
          <w:p w14:paraId="329362B7" w14:textId="77777777" w:rsidR="00227A49" w:rsidRPr="00227A49" w:rsidRDefault="00227A49" w:rsidP="006E4179">
            <w:pPr>
              <w:pStyle w:val="Heading3"/>
              <w:numPr>
                <w:ilvl w:val="0"/>
                <w:numId w:val="3"/>
              </w:numPr>
              <w:spacing w:before="0" w:after="0"/>
              <w:rPr>
                <w:rFonts w:ascii="Calibri" w:hAnsi="Calibri" w:cs="Calibri"/>
                <w:b w:val="0"/>
                <w:bCs w:val="0"/>
                <w:i/>
                <w:iCs/>
                <w:sz w:val="22"/>
                <w:szCs w:val="22"/>
              </w:rPr>
            </w:pPr>
            <w:r w:rsidRPr="00227A49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Hands-on experience in provisioning, configuring, and managing EC2 instances within the AWS platform, ensuring scalable and high-availability architecture for production environments</w:t>
            </w:r>
          </w:p>
          <w:p w14:paraId="4D819155" w14:textId="05268A46" w:rsidR="00282D5E" w:rsidRPr="00282D5E" w:rsidRDefault="007D7386" w:rsidP="006E4179">
            <w:pPr>
              <w:pStyle w:val="Heading3"/>
              <w:numPr>
                <w:ilvl w:val="0"/>
                <w:numId w:val="3"/>
              </w:numPr>
              <w:spacing w:before="0" w:after="0"/>
              <w:rPr>
                <w:rFonts w:ascii="Calibri" w:hAnsi="Calibri" w:cs="Calibri"/>
                <w:b w:val="0"/>
                <w:bCs w:val="0"/>
                <w:i/>
                <w:iCs/>
                <w:sz w:val="22"/>
                <w:szCs w:val="22"/>
              </w:rPr>
            </w:pPr>
            <w:r w:rsidRPr="00282D5E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Monitored and support alerts from </w:t>
            </w:r>
            <w:r w:rsidRPr="00485C79">
              <w:rPr>
                <w:rFonts w:ascii="Calibri" w:hAnsi="Calibri" w:cs="Calibri"/>
                <w:sz w:val="22"/>
                <w:szCs w:val="22"/>
              </w:rPr>
              <w:t xml:space="preserve">PagerDuty, Splunk, </w:t>
            </w:r>
            <w:r w:rsidR="005C77BE">
              <w:rPr>
                <w:rFonts w:ascii="Calibri" w:hAnsi="Calibri" w:cs="Calibri"/>
                <w:sz w:val="22"/>
                <w:szCs w:val="22"/>
              </w:rPr>
              <w:t xml:space="preserve">cloud watch, </w:t>
            </w:r>
            <w:r w:rsidR="000D59ED">
              <w:rPr>
                <w:rFonts w:ascii="Calibri" w:hAnsi="Calibri" w:cs="Calibri"/>
                <w:sz w:val="22"/>
                <w:szCs w:val="22"/>
              </w:rPr>
              <w:t>Dynatrace</w:t>
            </w:r>
            <w:r w:rsidR="004505C4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39C67276" w14:textId="49858325" w:rsidR="002F0520" w:rsidRPr="00282D5E" w:rsidRDefault="002F0520" w:rsidP="006E4179">
            <w:pPr>
              <w:pStyle w:val="Heading3"/>
              <w:numPr>
                <w:ilvl w:val="0"/>
                <w:numId w:val="3"/>
              </w:numPr>
              <w:spacing w:before="0" w:after="0"/>
              <w:rPr>
                <w:rFonts w:ascii="Calibri" w:hAnsi="Calibri" w:cs="Calibri"/>
                <w:b w:val="0"/>
                <w:bCs w:val="0"/>
                <w:i/>
                <w:iCs/>
                <w:sz w:val="22"/>
                <w:szCs w:val="22"/>
              </w:rPr>
            </w:pPr>
            <w:r w:rsidRPr="00282D5E">
              <w:rPr>
                <w:rFonts w:ascii="Calibri" w:eastAsia="Aptos" w:hAnsi="Calibri" w:cs="Calibri"/>
                <w:b w:val="0"/>
                <w:bCs w:val="0"/>
                <w:sz w:val="22"/>
                <w:szCs w:val="22"/>
              </w:rPr>
              <w:t>Provided 24/7 on-call support</w:t>
            </w:r>
          </w:p>
          <w:p w14:paraId="05263FF4" w14:textId="2EB6B83E" w:rsidR="00AE035B" w:rsidRPr="004911C3" w:rsidRDefault="00F907D6" w:rsidP="00F907D6">
            <w:pPr>
              <w:rPr>
                <w:rFonts w:ascii="Calibri" w:eastAsia="Aptos" w:hAnsi="Calibri" w:cs="Calibri"/>
                <w:b/>
                <w:bCs/>
                <w:sz w:val="22"/>
                <w:szCs w:val="22"/>
              </w:rPr>
            </w:pP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John Deere </w:t>
            </w:r>
            <w:r w:rsidR="002F0520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|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Cloud Engineer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|</w:t>
            </w:r>
            <w:r w:rsidR="002F0520" w:rsidRPr="004911C3"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2F0520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Milan, I</w:t>
            </w:r>
            <w:r w:rsidR="000B686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L                                                                                      </w:t>
            </w:r>
            <w:r w:rsidR="002F0520" w:rsidRPr="004911C3"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  <w:t>Aug 2019 - July 2022</w:t>
            </w:r>
          </w:p>
          <w:p w14:paraId="03307CEF" w14:textId="77777777" w:rsidR="00AE035B" w:rsidRPr="00AE035B" w:rsidRDefault="006F7F40" w:rsidP="006E4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E035B">
              <w:rPr>
                <w:rFonts w:ascii="Calibri" w:hAnsi="Calibri" w:cs="Calibri"/>
                <w:sz w:val="22"/>
                <w:szCs w:val="22"/>
              </w:rPr>
              <w:t xml:space="preserve">Designed and implemented serverless architectures </w:t>
            </w:r>
            <w:r w:rsidRPr="00AE035B">
              <w:rPr>
                <w:rFonts w:ascii="Calibri" w:hAnsi="Calibri" w:cs="Calibri"/>
                <w:b/>
                <w:bCs/>
                <w:sz w:val="22"/>
                <w:szCs w:val="22"/>
              </w:rPr>
              <w:t>leveraging AWS Lambda, API Gateway, and AWS Step Functions</w:t>
            </w:r>
            <w:r w:rsidRPr="00AE035B">
              <w:rPr>
                <w:rFonts w:ascii="Calibri" w:hAnsi="Calibri" w:cs="Calibri"/>
                <w:sz w:val="22"/>
                <w:szCs w:val="22"/>
              </w:rPr>
              <w:t xml:space="preserve"> to build scalable and cost-effective solutions.</w:t>
            </w:r>
          </w:p>
          <w:p w14:paraId="44391C14" w14:textId="77777777" w:rsidR="00E16FF2" w:rsidRPr="00E16FF2" w:rsidRDefault="00590F0E" w:rsidP="006E4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</w:pPr>
            <w:r w:rsidRPr="00AE035B">
              <w:rPr>
                <w:rStyle w:val="Strong"/>
                <w:rFonts w:ascii="Calibri" w:hAnsi="Calibri" w:cs="Calibri"/>
                <w:sz w:val="22"/>
                <w:szCs w:val="22"/>
              </w:rPr>
              <w:t>Enhanced version control practices</w:t>
            </w:r>
            <w:r w:rsidRPr="00AE035B">
              <w:rPr>
                <w:rFonts w:ascii="Calibri" w:hAnsi="Calibri" w:cs="Calibri"/>
                <w:sz w:val="22"/>
                <w:szCs w:val="22"/>
              </w:rPr>
              <w:t xml:space="preserve"> by implementing advanced Git strategies, including branching, merging, and rebasing, leading to more efficient code collaboration and integration.</w:t>
            </w:r>
          </w:p>
          <w:p w14:paraId="3E740CA5" w14:textId="77777777" w:rsidR="00CE04AE" w:rsidRPr="00FF02BA" w:rsidRDefault="00590F0E" w:rsidP="00CE04A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>Developed and maintained CI/CD pipelines with Jenkins, enabling continuous integration and delivery of software release.</w:t>
            </w:r>
          </w:p>
          <w:p w14:paraId="36529F52" w14:textId="533BBB2C" w:rsidR="00FF02BA" w:rsidRPr="00FF02BA" w:rsidRDefault="00FF02BA" w:rsidP="00CE04A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sz w:val="22"/>
                <w:szCs w:val="22"/>
              </w:rPr>
            </w:pPr>
            <w:r w:rsidRPr="00FF02BA">
              <w:rPr>
                <w:rFonts w:ascii="Calibri" w:eastAsia="Aptos" w:hAnsi="Calibri" w:cs="Calibri"/>
                <w:sz w:val="22"/>
                <w:szCs w:val="22"/>
              </w:rPr>
              <w:t xml:space="preserve">Implemented </w:t>
            </w:r>
            <w:r w:rsidRPr="00FF02BA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Vault</w:t>
            </w:r>
            <w:r w:rsidRPr="00FF02BA">
              <w:rPr>
                <w:rFonts w:ascii="Calibri" w:eastAsia="Aptos" w:hAnsi="Calibri" w:cs="Calibri"/>
                <w:sz w:val="22"/>
                <w:szCs w:val="22"/>
              </w:rPr>
              <w:t xml:space="preserve"> for dynamic secrets management, integrating it with cloud infrastructure AWS to manage cloud resources securely</w:t>
            </w:r>
          </w:p>
          <w:p w14:paraId="04388204" w14:textId="21D85D53" w:rsidR="00F907D6" w:rsidRPr="00CE04AE" w:rsidRDefault="00785C61" w:rsidP="00CE04A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</w:pPr>
            <w:r w:rsidRPr="00CE04AE">
              <w:rPr>
                <w:rFonts w:ascii="Calibri" w:hAnsi="Calibri" w:cs="Calibri"/>
                <w:sz w:val="22"/>
                <w:szCs w:val="22"/>
              </w:rPr>
              <w:t>Integrated</w:t>
            </w:r>
            <w:r w:rsidR="0097199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E04AE">
              <w:rPr>
                <w:rFonts w:ascii="Calibri" w:hAnsi="Calibri" w:cs="Calibri"/>
                <w:b/>
                <w:bCs/>
                <w:sz w:val="22"/>
                <w:szCs w:val="22"/>
              </w:rPr>
              <w:t>Python</w:t>
            </w:r>
            <w:r w:rsidR="00F600C2" w:rsidRPr="00CE04AE">
              <w:rPr>
                <w:rFonts w:ascii="Calibri" w:hAnsi="Calibri" w:cs="Calibri"/>
                <w:sz w:val="22"/>
                <w:szCs w:val="22"/>
              </w:rPr>
              <w:t>,</w:t>
            </w:r>
            <w:r w:rsidRPr="00CE04AE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5C77BE" w:rsidRPr="00CE04AE">
              <w:rPr>
                <w:rFonts w:ascii="Calibri" w:hAnsi="Calibri" w:cs="Calibri"/>
                <w:b/>
                <w:bCs/>
                <w:sz w:val="22"/>
                <w:szCs w:val="22"/>
              </w:rPr>
              <w:t>Shell scripts</w:t>
            </w:r>
            <w:r w:rsidRPr="00CE04AE">
              <w:rPr>
                <w:rFonts w:ascii="Calibri" w:hAnsi="Calibri" w:cs="Calibri"/>
                <w:sz w:val="22"/>
                <w:szCs w:val="22"/>
              </w:rPr>
              <w:t xml:space="preserve"> within Jenkins pipelines to handle custom build, test, and deployment logic. This included tasks such as static code analysis, automated testing, and packaging applications for deployment.</w:t>
            </w:r>
          </w:p>
          <w:p w14:paraId="09122603" w14:textId="77777777" w:rsidR="00F907D6" w:rsidRPr="00787A20" w:rsidRDefault="00000000" w:rsidP="006E4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</w:pPr>
            <w:r w:rsidRPr="00F907D6">
              <w:rPr>
                <w:rFonts w:ascii="Calibri" w:hAnsi="Calibri" w:cs="Calibri"/>
                <w:sz w:val="22"/>
                <w:szCs w:val="22"/>
              </w:rPr>
              <w:t>Architected and secured AWS cloud infrastructure, managing network resources (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VPC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s, 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subnets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security groups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), 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compute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 resources, storage solutions, and Kubernetes environments</w:t>
            </w:r>
            <w:r w:rsidR="00165AB3" w:rsidRPr="00F907D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F907D6">
              <w:rPr>
                <w:rFonts w:ascii="Calibri" w:hAnsi="Calibri" w:cs="Calibri"/>
                <w:sz w:val="22"/>
                <w:szCs w:val="22"/>
              </w:rPr>
              <w:t>(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EKS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), ensuring scalable, efficient deployments with CI/CD pipelines using 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Ansible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Terraform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, and </w:t>
            </w:r>
            <w:r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Docker.</w:t>
            </w:r>
          </w:p>
          <w:p w14:paraId="2A2C91B8" w14:textId="4D5C9D01" w:rsidR="0036718F" w:rsidRDefault="00787A20" w:rsidP="00BC301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sz w:val="22"/>
                <w:szCs w:val="22"/>
              </w:rPr>
            </w:pPr>
            <w:r w:rsidRPr="00787A20">
              <w:rPr>
                <w:rFonts w:ascii="Calibri" w:eastAsia="Aptos" w:hAnsi="Calibri" w:cs="Calibri"/>
                <w:sz w:val="22"/>
                <w:szCs w:val="22"/>
              </w:rPr>
              <w:t xml:space="preserve">Automated AWS resource management with </w:t>
            </w:r>
            <w:r w:rsidRPr="00787A20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Python scripts </w:t>
            </w:r>
            <w:r w:rsidRPr="00787A20">
              <w:rPr>
                <w:rFonts w:ascii="Calibri" w:eastAsia="Aptos" w:hAnsi="Calibri" w:cs="Calibri"/>
                <w:sz w:val="22"/>
                <w:szCs w:val="22"/>
              </w:rPr>
              <w:t>utilizing the Boto3 SDK, enabling seamless interaction with AWS services</w:t>
            </w:r>
            <w:r w:rsidR="00302F96">
              <w:rPr>
                <w:rFonts w:ascii="Calibri" w:eastAsia="Aptos" w:hAnsi="Calibri" w:cs="Calibri"/>
                <w:sz w:val="22"/>
                <w:szCs w:val="22"/>
              </w:rPr>
              <w:t>.</w:t>
            </w:r>
          </w:p>
          <w:p w14:paraId="16D733F6" w14:textId="4437E38B" w:rsidR="00227A49" w:rsidRPr="00BC3018" w:rsidRDefault="00227A49" w:rsidP="00BC3018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sz w:val="22"/>
                <w:szCs w:val="22"/>
              </w:rPr>
            </w:pPr>
            <w:r w:rsidRPr="00227A49">
              <w:rPr>
                <w:rFonts w:ascii="Calibri" w:eastAsia="Aptos" w:hAnsi="Calibri" w:cs="Calibri"/>
                <w:sz w:val="22"/>
                <w:szCs w:val="22"/>
              </w:rPr>
              <w:t>Deep understanding of</w:t>
            </w:r>
            <w:r w:rsidRPr="00227A49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AWS security groups</w:t>
            </w:r>
            <w:r w:rsidRPr="00227A49">
              <w:rPr>
                <w:rFonts w:ascii="Calibri" w:eastAsia="Aptos" w:hAnsi="Calibri" w:cs="Calibri"/>
                <w:sz w:val="22"/>
                <w:szCs w:val="22"/>
              </w:rPr>
              <w:t xml:space="preserve"> and their configuration for controlling inbound/outbound traffic at the EC2 instance level, applying least-privilege principles to ensure robust security</w:t>
            </w:r>
          </w:p>
          <w:p w14:paraId="33D0FC52" w14:textId="1533016B" w:rsidR="002B38BE" w:rsidRDefault="002B38BE" w:rsidP="006E4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sz w:val="22"/>
                <w:szCs w:val="22"/>
              </w:rPr>
            </w:pPr>
            <w:r w:rsidRPr="002B38BE">
              <w:rPr>
                <w:rFonts w:ascii="Calibri" w:eastAsia="Aptos" w:hAnsi="Calibri" w:cs="Calibri"/>
                <w:sz w:val="22"/>
                <w:szCs w:val="22"/>
              </w:rPr>
              <w:t xml:space="preserve">Improved code quality and reduced defect rates in production by </w:t>
            </w:r>
            <w:r w:rsidRPr="002B38BE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adopting Test-Driven Development (TDD)</w:t>
            </w:r>
            <w:r w:rsidRPr="002B38BE">
              <w:rPr>
                <w:rFonts w:ascii="Calibri" w:eastAsia="Aptos" w:hAnsi="Calibri" w:cs="Calibri"/>
                <w:sz w:val="22"/>
                <w:szCs w:val="22"/>
              </w:rPr>
              <w:t xml:space="preserve"> practices and using automated testing frameworks such as pytest </w:t>
            </w:r>
          </w:p>
          <w:p w14:paraId="08C2FEB4" w14:textId="77777777" w:rsidR="00302F96" w:rsidRDefault="00302F96" w:rsidP="006E4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sz w:val="22"/>
                <w:szCs w:val="22"/>
              </w:rPr>
            </w:pPr>
            <w:r w:rsidRPr="00302F96">
              <w:rPr>
                <w:rFonts w:ascii="Calibri" w:eastAsia="Aptos" w:hAnsi="Calibri" w:cs="Calibri"/>
                <w:sz w:val="22"/>
                <w:szCs w:val="22"/>
              </w:rPr>
              <w:lastRenderedPageBreak/>
              <w:t xml:space="preserve">Designed and implemented reusable </w:t>
            </w:r>
            <w:r w:rsidRPr="00302F96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Terraform modules</w:t>
            </w:r>
            <w:r w:rsidRPr="00302F96">
              <w:rPr>
                <w:rFonts w:ascii="Calibri" w:eastAsia="Aptos" w:hAnsi="Calibri" w:cs="Calibri"/>
                <w:sz w:val="22"/>
                <w:szCs w:val="22"/>
              </w:rPr>
              <w:t xml:space="preserve"> for common infrastructure components, streamlining deployment processes and enhancing code maintainability.</w:t>
            </w:r>
          </w:p>
          <w:p w14:paraId="4052C4CB" w14:textId="7AA78C6C" w:rsidR="00787A20" w:rsidRPr="00787A20" w:rsidRDefault="00787A20" w:rsidP="006E4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sz w:val="22"/>
                <w:szCs w:val="22"/>
              </w:rPr>
            </w:pPr>
            <w:r w:rsidRPr="00787A20">
              <w:rPr>
                <w:rFonts w:ascii="Calibri" w:eastAsia="Aptos" w:hAnsi="Calibri" w:cs="Calibri"/>
                <w:sz w:val="22"/>
                <w:szCs w:val="22"/>
              </w:rPr>
              <w:t xml:space="preserve">Designed and implemented </w:t>
            </w:r>
            <w:r w:rsidRPr="00787A20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Python scripts for CI/CD pipelines,</w:t>
            </w:r>
            <w:r w:rsidRPr="00787A20">
              <w:rPr>
                <w:rFonts w:ascii="Calibri" w:eastAsia="Aptos" w:hAnsi="Calibri" w:cs="Calibri"/>
                <w:sz w:val="22"/>
                <w:szCs w:val="22"/>
              </w:rPr>
              <w:t xml:space="preserve"> integrating with Jenkins and GitLab CI to automate code testing, building, and deployment, enhancing code quality and deployment speed</w:t>
            </w:r>
          </w:p>
          <w:p w14:paraId="08702217" w14:textId="3E9935EC" w:rsidR="00AA4A2E" w:rsidRPr="00F907D6" w:rsidRDefault="00AA4A2E" w:rsidP="006E417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</w:pPr>
            <w:r w:rsidRPr="00F907D6">
              <w:rPr>
                <w:rFonts w:ascii="Calibri" w:hAnsi="Calibri" w:cs="Calibri"/>
                <w:sz w:val="22"/>
                <w:szCs w:val="22"/>
              </w:rPr>
              <w:t>Implemented Cost Optimization methods and savings plans to r</w:t>
            </w:r>
            <w:r w:rsidR="003F49EF" w:rsidRPr="00F907D6">
              <w:rPr>
                <w:rFonts w:ascii="Calibri" w:hAnsi="Calibri" w:cs="Calibri"/>
                <w:sz w:val="22"/>
                <w:szCs w:val="22"/>
              </w:rPr>
              <w:t>e</w:t>
            </w:r>
            <w:r w:rsidRPr="00F907D6">
              <w:rPr>
                <w:rFonts w:ascii="Calibri" w:hAnsi="Calibri" w:cs="Calibri"/>
                <w:sz w:val="22"/>
                <w:szCs w:val="22"/>
              </w:rPr>
              <w:t xml:space="preserve">duce the cloud cost . </w:t>
            </w:r>
          </w:p>
          <w:p w14:paraId="743E4CA3" w14:textId="77777777" w:rsidR="00C82018" w:rsidRPr="004911C3" w:rsidRDefault="00C82018" w:rsidP="00F907D6">
            <w:pPr>
              <w:rPr>
                <w:rFonts w:ascii="Calibri" w:eastAsia="Aptos" w:hAnsi="Calibri" w:cs="Calibri"/>
                <w:b/>
                <w:bCs/>
                <w:sz w:val="22"/>
                <w:szCs w:val="22"/>
              </w:rPr>
            </w:pPr>
          </w:p>
          <w:p w14:paraId="1F459072" w14:textId="53D102A2" w:rsidR="00E16FF2" w:rsidRPr="004911C3" w:rsidRDefault="00F907D6" w:rsidP="00F907D6">
            <w:pPr>
              <w:rPr>
                <w:rFonts w:ascii="Calibri" w:eastAsia="Aptos" w:hAnsi="Calibri" w:cs="Calibri"/>
                <w:b/>
                <w:bCs/>
                <w:sz w:val="22"/>
                <w:szCs w:val="22"/>
              </w:rPr>
            </w:pP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Grainger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|</w:t>
            </w: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DevOps Engineer </w:t>
            </w: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| Dallas</w:t>
            </w:r>
            <w:r w:rsidR="002F0520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, TX</w:t>
            </w:r>
            <w:r w:rsidR="00E16FF2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                                                                                    </w:t>
            </w:r>
            <w:r w:rsidR="002F0520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Apr 2019 - July 2019</w:t>
            </w:r>
          </w:p>
          <w:p w14:paraId="70717D84" w14:textId="77777777" w:rsidR="00E16FF2" w:rsidRDefault="000000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>Worked closely with QA Teams, Business Teams and Product Operations teams to identify QA and UAT cycles release schedule to non-prod and prod environments.</w:t>
            </w:r>
          </w:p>
          <w:p w14:paraId="3B15D6F9" w14:textId="77777777" w:rsidR="00E16FF2" w:rsidRDefault="000000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Designed and implemented 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Ansible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playbooks and roles to automate configuration management and application deployments, reducing manual effort by 60%.</w:t>
            </w:r>
          </w:p>
          <w:p w14:paraId="47B01A89" w14:textId="6366906D" w:rsidR="00E16FF2" w:rsidRDefault="00590F0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Style w:val="Strong"/>
                <w:rFonts w:ascii="Calibri" w:hAnsi="Calibri" w:cs="Calibri"/>
                <w:sz w:val="22"/>
                <w:szCs w:val="22"/>
              </w:rPr>
              <w:t>Integrated Git with Jenkins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to enable automated build and deployment processes, ensuring consistent and reliable software releases.</w:t>
            </w:r>
          </w:p>
          <w:p w14:paraId="15326CAA" w14:textId="77777777" w:rsidR="00E16FF2" w:rsidRDefault="000000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Design and implement branching strategy based on release plan and prepare a CI/CD flow with 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Jenkins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and 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Ansible</w:t>
            </w:r>
            <w:r w:rsidRPr="00E16FF2">
              <w:rPr>
                <w:rFonts w:ascii="Calibri" w:hAnsi="Calibri" w:cs="Calibri"/>
                <w:sz w:val="22"/>
                <w:szCs w:val="22"/>
              </w:rPr>
              <w:t>, which fall in line with the release plan and communicate the same across dev teams.</w:t>
            </w:r>
          </w:p>
          <w:p w14:paraId="0F81BDA3" w14:textId="77777777" w:rsidR="00E16FF2" w:rsidRDefault="00590F0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Collaborated with development teams to 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integrate DevOps best practices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>, enhancing overall software quality and delivery.</w:t>
            </w:r>
          </w:p>
          <w:p w14:paraId="2FDEEF16" w14:textId="77777777" w:rsidR="00E16FF2" w:rsidRDefault="00CD5D8D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Developed and maintained Helm charts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to automate the deployment and management of Kubernetes applications, ensuring consistency and repeatability across environments.</w:t>
            </w:r>
          </w:p>
          <w:p w14:paraId="0D8D1CB7" w14:textId="047A36CB" w:rsidR="00EE3147" w:rsidRPr="004911C3" w:rsidRDefault="004911C3" w:rsidP="00F907D6">
            <w:pPr>
              <w:rPr>
                <w:rFonts w:ascii="Calibri" w:eastAsia="Aptos" w:hAnsi="Calibri" w:cs="Calibri"/>
                <w:b/>
                <w:bCs/>
                <w:sz w:val="22"/>
                <w:szCs w:val="22"/>
              </w:rPr>
            </w:pP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Early Warning Services </w:t>
            </w: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</w:t>
            </w:r>
            <w:r w:rsidR="002F0520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Cloud DevOps Engineer Scottsdale, AZ</w:t>
            </w:r>
            <w:r w:rsidR="00E16FF2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    </w:t>
            </w:r>
            <w:r>
              <w:rPr>
                <w:rFonts w:ascii="Calibri" w:eastAsia="Aptos" w:hAnsi="Calibri" w:cs="Calibri"/>
                <w:i/>
                <w:iCs/>
                <w:sz w:val="22"/>
                <w:szCs w:val="22"/>
              </w:rPr>
              <w:t xml:space="preserve">                           </w:t>
            </w: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Jan 2018 – Dec 2019</w:t>
            </w:r>
            <w:r w:rsidR="00E16FF2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                                           </w:t>
            </w:r>
            <w:r w:rsidR="00F907D6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                                            </w:t>
            </w:r>
          </w:p>
          <w:p w14:paraId="344771E6" w14:textId="77777777" w:rsidR="00E16FF2" w:rsidRDefault="006C1E6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>Involved in DevOps process Release management, Automation, and continuous delivery.</w:t>
            </w:r>
          </w:p>
          <w:p w14:paraId="343AC645" w14:textId="4C60363C" w:rsidR="00302F96" w:rsidRDefault="00302F96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302F96">
              <w:rPr>
                <w:rFonts w:ascii="Calibri" w:hAnsi="Calibri" w:cs="Calibri"/>
                <w:sz w:val="22"/>
                <w:szCs w:val="22"/>
              </w:rPr>
              <w:t xml:space="preserve">Architected and deployed complex infrastructure using </w:t>
            </w:r>
            <w:r w:rsidRPr="00302F96">
              <w:rPr>
                <w:rFonts w:ascii="Calibri" w:hAnsi="Calibri" w:cs="Calibri"/>
                <w:b/>
                <w:bCs/>
                <w:sz w:val="22"/>
                <w:szCs w:val="22"/>
              </w:rPr>
              <w:t>Terraform</w:t>
            </w:r>
            <w:r w:rsidRPr="00302F96">
              <w:rPr>
                <w:rFonts w:ascii="Calibri" w:hAnsi="Calibri" w:cs="Calibri"/>
                <w:sz w:val="22"/>
                <w:szCs w:val="22"/>
              </w:rPr>
              <w:t>, enabling consistent and repeatable provisioning of AWS resources, reducing setup time</w:t>
            </w:r>
          </w:p>
          <w:p w14:paraId="2F9E09EB" w14:textId="77777777" w:rsidR="00E16FF2" w:rsidRDefault="00006AA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Designed and Implemented CI/CD Process using 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GIT, Jenkins, Terraform, Ansible and Kubernetes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60A4D67" w14:textId="1C5E91E7" w:rsidR="00E16FF2" w:rsidRDefault="000000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Managed </w:t>
            </w:r>
            <w:r w:rsidR="002F0520"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AWS </w:t>
            </w:r>
            <w:r w:rsidRPr="00E16FF2">
              <w:rPr>
                <w:rFonts w:ascii="Calibri" w:hAnsi="Calibri" w:cs="Calibri"/>
                <w:sz w:val="22"/>
                <w:szCs w:val="22"/>
              </w:rPr>
              <w:t>Infrastructure</w:t>
            </w:r>
            <w:r w:rsidR="002F0520" w:rsidRPr="00E16FF2">
              <w:rPr>
                <w:rFonts w:ascii="Calibri" w:hAnsi="Calibri" w:cs="Calibri"/>
                <w:sz w:val="22"/>
                <w:szCs w:val="22"/>
              </w:rPr>
              <w:t xml:space="preserve"> IAM, S3, VPC, Lambda, </w:t>
            </w:r>
            <w:r w:rsidR="00945FB6" w:rsidRPr="00E16FF2">
              <w:rPr>
                <w:rFonts w:ascii="Calibri" w:hAnsi="Calibri" w:cs="Calibri"/>
                <w:sz w:val="22"/>
                <w:szCs w:val="22"/>
              </w:rPr>
              <w:t>SQS, Licenses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>,</w:t>
            </w:r>
            <w:r w:rsidR="006F7F40" w:rsidRPr="00E16FF2">
              <w:rPr>
                <w:rFonts w:ascii="Calibri" w:hAnsi="Calibri" w:cs="Calibri"/>
                <w:sz w:val="22"/>
                <w:szCs w:val="22"/>
              </w:rPr>
              <w:t xml:space="preserve"> STEP function,  </w:t>
            </w:r>
            <w:r w:rsidR="006F7F40"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API Gateway, 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Virtual </w:t>
            </w:r>
          </w:p>
          <w:p w14:paraId="349202FE" w14:textId="77777777" w:rsidR="00E16FF2" w:rsidRDefault="00006AA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Implemented automation process for Git code analysis, Code merge, pull request analysis, code quality check, vulnerabilities scan, Building Images, deploying them on Linux machines. </w:t>
            </w:r>
          </w:p>
          <w:p w14:paraId="0802D2B1" w14:textId="0073DA53" w:rsidR="00E16FF2" w:rsidRDefault="00C91D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>Automate infrastructure provisioning with</w:t>
            </w:r>
            <w:r w:rsidR="00283EC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FF02BA">
              <w:rPr>
                <w:rFonts w:ascii="Calibri" w:hAnsi="Calibri" w:cs="Calibri"/>
                <w:sz w:val="22"/>
                <w:szCs w:val="22"/>
              </w:rPr>
              <w:t xml:space="preserve">CDK, </w:t>
            </w:r>
            <w:r w:rsidR="00FF02BA" w:rsidRPr="00E16FF2">
              <w:rPr>
                <w:rFonts w:ascii="Calibri" w:hAnsi="Calibri" w:cs="Calibri"/>
                <w:sz w:val="22"/>
                <w:szCs w:val="22"/>
              </w:rPr>
              <w:t>Terraform</w:t>
            </w:r>
            <w:r w:rsidR="005C77BE"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improving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deployment efficiency.</w:t>
            </w:r>
          </w:p>
          <w:p w14:paraId="47AECBCA" w14:textId="77777777" w:rsidR="00E16FF2" w:rsidRDefault="00006AA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Implemented an application monitoring and infrastructure monitoring tool 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AppDynamics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4BA0EEB" w14:textId="77777777" w:rsidR="00E16FF2" w:rsidRDefault="00785C61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787A20">
              <w:rPr>
                <w:rFonts w:ascii="Calibri" w:hAnsi="Calibri" w:cs="Calibri"/>
                <w:sz w:val="22"/>
                <w:szCs w:val="22"/>
              </w:rPr>
              <w:t>Created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Python scripts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for various automation tasks, such as backup scripts, system health checks, and automated deployment processes. These scripts helped improve efficiency and reduce human error.</w:t>
            </w:r>
          </w:p>
          <w:p w14:paraId="3E384FFC" w14:textId="77777777" w:rsidR="00E16FF2" w:rsidRDefault="00C91D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>Provisioning AWS resources with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terraform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to increase deployment efficiency.</w:t>
            </w:r>
          </w:p>
          <w:p w14:paraId="04066531" w14:textId="77777777" w:rsidR="00E16FF2" w:rsidRDefault="006A6576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 xml:space="preserve">Implemented a </w:t>
            </w:r>
            <w:r w:rsidR="0036663B" w:rsidRPr="00E16FF2">
              <w:rPr>
                <w:rFonts w:ascii="Calibri" w:hAnsi="Calibri" w:cs="Calibri"/>
                <w:sz w:val="22"/>
                <w:szCs w:val="22"/>
              </w:rPr>
              <w:t xml:space="preserve">complete </w:t>
            </w:r>
            <w:r w:rsidR="0036663B"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disaster recovery</w:t>
            </w:r>
            <w:r w:rsidR="0036663B" w:rsidRPr="00E16FF2">
              <w:rPr>
                <w:rFonts w:ascii="Calibri" w:hAnsi="Calibri" w:cs="Calibri"/>
                <w:sz w:val="22"/>
                <w:szCs w:val="22"/>
              </w:rPr>
              <w:t xml:space="preserve"> solution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for cloud infrastructure. </w:t>
            </w:r>
          </w:p>
          <w:p w14:paraId="498FAE7A" w14:textId="77777777" w:rsidR="00E16FF2" w:rsidRDefault="000000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>Built Continuous Integration environment (</w:t>
            </w:r>
            <w:r w:rsidRPr="00E16FF2">
              <w:rPr>
                <w:rFonts w:ascii="Calibri" w:hAnsi="Calibri" w:cs="Calibri"/>
                <w:b/>
                <w:bCs/>
                <w:sz w:val="22"/>
                <w:szCs w:val="22"/>
              </w:rPr>
              <w:t>Jenkins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>, Nexus) and Continuous delivery environment (Chef, yum, rsync) Integrated delivery (CI and CD process) Using Jenkins, Nexus, Yum and Chef.</w:t>
            </w:r>
          </w:p>
          <w:p w14:paraId="6BFA5541" w14:textId="77777777" w:rsidR="00E16FF2" w:rsidRDefault="00000000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Fonts w:ascii="Calibri" w:hAnsi="Calibri" w:cs="Calibri"/>
                <w:sz w:val="22"/>
                <w:szCs w:val="22"/>
              </w:rPr>
              <w:t>Automated the Apache Tomcat deployments using Shell scripts.</w:t>
            </w:r>
          </w:p>
          <w:p w14:paraId="4EC85141" w14:textId="2A12D1BA" w:rsidR="00590F0E" w:rsidRPr="00E16FF2" w:rsidRDefault="00590F0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E16FF2">
              <w:rPr>
                <w:rStyle w:val="Strong"/>
                <w:rFonts w:ascii="Calibri" w:hAnsi="Calibri" w:cs="Calibri"/>
                <w:sz w:val="22"/>
                <w:szCs w:val="22"/>
              </w:rPr>
              <w:t>Standardized Git workflows</w:t>
            </w:r>
            <w:r w:rsidRPr="00E16FF2">
              <w:rPr>
                <w:rFonts w:ascii="Calibri" w:hAnsi="Calibri" w:cs="Calibri"/>
                <w:sz w:val="22"/>
                <w:szCs w:val="22"/>
              </w:rPr>
              <w:t xml:space="preserve"> across multiple teams, including feature branching, pull requests, and code reviews, enhancing collaboration and code quality.</w:t>
            </w:r>
          </w:p>
          <w:p w14:paraId="1574F881" w14:textId="77777777" w:rsidR="00F9310C" w:rsidRDefault="00F9310C" w:rsidP="00F907D6">
            <w:pPr>
              <w:rPr>
                <w:rFonts w:ascii="Calibri" w:eastAsia="Aptos" w:hAnsi="Calibri" w:cs="Calibri"/>
                <w:b/>
                <w:bCs/>
                <w:sz w:val="22"/>
                <w:szCs w:val="22"/>
              </w:rPr>
            </w:pPr>
          </w:p>
          <w:p w14:paraId="2343F930" w14:textId="1482F66D" w:rsidR="00EE3147" w:rsidRPr="004911C3" w:rsidRDefault="004911C3" w:rsidP="00EE3147">
            <w:pPr>
              <w:rPr>
                <w:rFonts w:ascii="Calibri" w:eastAsia="Aptos" w:hAnsi="Calibri" w:cs="Calibri"/>
                <w:b/>
                <w:bCs/>
                <w:sz w:val="22"/>
                <w:szCs w:val="22"/>
              </w:rPr>
            </w:pP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Spectra Info Systems</w:t>
            </w:r>
            <w:r w:rsidRPr="00F907D6">
              <w:rPr>
                <w:rFonts w:ascii="Calibri" w:eastAsia="Aptos" w:hAnsi="Calibri" w:cs="Calibri"/>
                <w:i/>
                <w:iCs/>
                <w:sz w:val="22"/>
                <w:szCs w:val="22"/>
              </w:rPr>
              <w:t xml:space="preserve"> </w:t>
            </w:r>
            <w:r w:rsidR="002F0520" w:rsidRPr="000B686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AWS Developer </w:t>
            </w:r>
            <w:r w:rsidR="00216226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(Internship)</w:t>
            </w:r>
            <w:r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</w:t>
            </w:r>
            <w:r w:rsidR="002F0520" w:rsidRPr="00F907D6">
              <w:rPr>
                <w:rFonts w:ascii="Calibri" w:eastAsia="Aptos" w:hAnsi="Calibri" w:cs="Calibri"/>
                <w:i/>
                <w:iCs/>
                <w:sz w:val="22"/>
                <w:szCs w:val="22"/>
              </w:rPr>
              <w:t xml:space="preserve"> </w:t>
            </w:r>
            <w:r w:rsidR="002F0520" w:rsidRPr="004911C3"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  <w:t>Atlanta, GA</w:t>
            </w:r>
            <w:r w:rsidR="00E16FF2" w:rsidRPr="004911C3"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  <w:t xml:space="preserve">                                                </w:t>
            </w:r>
            <w:r w:rsidR="002F0520" w:rsidRPr="004911C3">
              <w:rPr>
                <w:rFonts w:ascii="Calibri" w:eastAsia="Aptos" w:hAnsi="Calibri" w:cs="Calibri"/>
                <w:b/>
                <w:bCs/>
                <w:i/>
                <w:iCs/>
                <w:sz w:val="22"/>
                <w:szCs w:val="22"/>
              </w:rPr>
              <w:t>Sep 2016 -Dec 2017</w:t>
            </w:r>
            <w:r w:rsidR="00EE3147" w:rsidRPr="006E4179">
              <w:rPr>
                <w:rFonts w:ascii="Calibri" w:hAnsi="Calibri" w:cs="Calibri"/>
                <w:sz w:val="22"/>
                <w:szCs w:val="22"/>
              </w:rPr>
              <w:t> </w:t>
            </w:r>
          </w:p>
          <w:p w14:paraId="7EDEE7BF" w14:textId="77777777" w:rsidR="00EE3147" w:rsidRPr="006E4179" w:rsidRDefault="00EE3147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eastAsia="Aptos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As member of AWS Developer group, redefined processes and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implemented tools for software</w:t>
            </w:r>
          </w:p>
          <w:p w14:paraId="486D97B4" w14:textId="77777777" w:rsidR="00EE3147" w:rsidRPr="006E4179" w:rsidRDefault="00EE3147" w:rsidP="00EE314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builds, patch creation, source control, and release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tracking and reporting, on UNIX platform.</w:t>
            </w:r>
          </w:p>
          <w:p w14:paraId="71619C89" w14:textId="45B85A61" w:rsidR="00EE3147" w:rsidRPr="006E4179" w:rsidRDefault="00EE3147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 Maintained the various project repositories using the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GitHub and GIT</w:t>
            </w:r>
            <w:r w:rsidR="006E4179"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</w:p>
          <w:p w14:paraId="6E83A113" w14:textId="77777777" w:rsidR="006E4179" w:rsidRP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Familiar with Atlassian tool stack such as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Jira, Bamboo, Bitbucket and confluence. </w:t>
            </w:r>
          </w:p>
          <w:p w14:paraId="0312F52F" w14:textId="77777777" w:rsidR="006E4179" w:rsidRP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>Documented project software release management procedures with input decisions.</w:t>
            </w:r>
          </w:p>
          <w:p w14:paraId="224B03B0" w14:textId="77777777" w:rsid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Installed and configured Hudson for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Continuous Integration</w:t>
            </w:r>
          </w:p>
          <w:p w14:paraId="7B227471" w14:textId="374662DA" w:rsidR="006E4179" w:rsidRP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>Configured AWS 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Identity Access Management (IAM</w:t>
            </w:r>
            <w:r w:rsidRPr="006E4179">
              <w:rPr>
                <w:rFonts w:ascii="Calibri" w:hAnsi="Calibri" w:cs="Calibri"/>
                <w:sz w:val="22"/>
                <w:szCs w:val="22"/>
              </w:rPr>
              <w:t>) Group and users for improved login</w:t>
            </w:r>
          </w:p>
          <w:p w14:paraId="56544D33" w14:textId="2560C725" w:rsidR="006E4179" w:rsidRPr="006E4179" w:rsidRDefault="006E4179" w:rsidP="006E4179">
            <w:p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lastRenderedPageBreak/>
              <w:t>Authentication</w:t>
            </w:r>
          </w:p>
          <w:p w14:paraId="6823723C" w14:textId="4DA90731" w:rsidR="006E4179" w:rsidRP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Strong experience in System Administration,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Installation, Upgrading Patches, Configuration</w:t>
            </w:r>
            <w:r w:rsidRPr="006E4179">
              <w:rPr>
                <w:rFonts w:ascii="Calibri" w:hAnsi="Calibri" w:cs="Calibri"/>
                <w:sz w:val="22"/>
                <w:szCs w:val="22"/>
              </w:rPr>
              <w:t>.  </w:t>
            </w:r>
          </w:p>
          <w:p w14:paraId="1007230C" w14:textId="750F9204" w:rsidR="00EE3147" w:rsidRPr="006E4179" w:rsidRDefault="00EE3147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Worked with the Architects on SDLC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Agile process</w:t>
            </w:r>
            <w:r w:rsidRPr="006E4179">
              <w:rPr>
                <w:rFonts w:ascii="Calibri" w:hAnsi="Calibri" w:cs="Calibri"/>
                <w:sz w:val="22"/>
                <w:szCs w:val="22"/>
              </w:rPr>
              <w:t xml:space="preserve"> being the owner of post development</w:t>
            </w:r>
          </w:p>
          <w:p w14:paraId="08F5DA85" w14:textId="0CC49D07" w:rsidR="006E4179" w:rsidRPr="006E4179" w:rsidRDefault="00EE3147" w:rsidP="006E4179">
            <w:p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>Environments</w:t>
            </w:r>
          </w:p>
          <w:p w14:paraId="2F6EE243" w14:textId="25FD8726" w:rsidR="006E4179" w:rsidRP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Creating the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Automation Build and deployment</w:t>
            </w:r>
            <w:r w:rsidRPr="006E4179">
              <w:rPr>
                <w:rFonts w:ascii="Calibri" w:hAnsi="Calibri" w:cs="Calibri"/>
                <w:sz w:val="22"/>
                <w:szCs w:val="22"/>
              </w:rPr>
              <w:t xml:space="preserve"> process for application, re-engineering setup for</w:t>
            </w:r>
          </w:p>
          <w:p w14:paraId="75354E5D" w14:textId="4CF40CE0" w:rsidR="006E4179" w:rsidRPr="006E4179" w:rsidRDefault="006E4179" w:rsidP="006E4179">
            <w:p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better user </w:t>
            </w:r>
            <w:r w:rsidR="005C77BE" w:rsidRPr="006E4179">
              <w:rPr>
                <w:rFonts w:ascii="Calibri" w:hAnsi="Calibri" w:cs="Calibri"/>
                <w:sz w:val="22"/>
                <w:szCs w:val="22"/>
              </w:rPr>
              <w:t>experience and</w:t>
            </w:r>
            <w:r w:rsidRPr="006E4179">
              <w:rPr>
                <w:rFonts w:ascii="Calibri" w:hAnsi="Calibri" w:cs="Calibri"/>
                <w:sz w:val="22"/>
                <w:szCs w:val="22"/>
              </w:rPr>
              <w:t xml:space="preserve"> leading up to building a continuous integration system.</w:t>
            </w:r>
          </w:p>
          <w:p w14:paraId="7703AFA2" w14:textId="6EB73356" w:rsidR="006E4179" w:rsidRPr="006E4179" w:rsidRDefault="005C77BE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>Build</w:t>
            </w:r>
            <w:r w:rsidR="006E4179" w:rsidRPr="006E4179">
              <w:rPr>
                <w:rFonts w:ascii="Calibri" w:hAnsi="Calibri" w:cs="Calibri"/>
                <w:sz w:val="22"/>
                <w:szCs w:val="22"/>
              </w:rPr>
              <w:t xml:space="preserve"> configured and support application team environments.</w:t>
            </w:r>
          </w:p>
          <w:p w14:paraId="3AF05723" w14:textId="77777777" w:rsidR="006E4179" w:rsidRP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Deployed the applications to Tomcat Application Server and static content to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apache web servers</w:t>
            </w:r>
            <w:r w:rsidRPr="006E4179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70B2A8F3" w14:textId="262A2C40" w:rsidR="006E4179" w:rsidRPr="006E4179" w:rsidRDefault="006E4179" w:rsidP="006E4179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  <w:sz w:val="22"/>
                <w:szCs w:val="22"/>
              </w:rPr>
            </w:pPr>
            <w:r w:rsidRPr="006E4179">
              <w:rPr>
                <w:rFonts w:ascii="Calibri" w:hAnsi="Calibri" w:cs="Calibri"/>
                <w:sz w:val="22"/>
                <w:szCs w:val="22"/>
              </w:rPr>
              <w:t xml:space="preserve">Established processes and tools to maintain code base integrity, </w:t>
            </w:r>
            <w:r w:rsidRPr="006E4179">
              <w:rPr>
                <w:rFonts w:ascii="Calibri" w:hAnsi="Calibri" w:cs="Calibri"/>
                <w:b/>
                <w:bCs/>
                <w:sz w:val="22"/>
                <w:szCs w:val="22"/>
              </w:rPr>
              <w:t>including check-in validation rules</w:t>
            </w:r>
          </w:p>
          <w:p w14:paraId="1BFC6D80" w14:textId="6216E541" w:rsidR="00900456" w:rsidRPr="004911C3" w:rsidRDefault="00F907D6" w:rsidP="00F907D6">
            <w:pPr>
              <w:rPr>
                <w:rFonts w:ascii="Calibri" w:eastAsia="Aptos" w:hAnsi="Calibri" w:cs="Calibri"/>
                <w:b/>
                <w:bCs/>
                <w:sz w:val="22"/>
                <w:szCs w:val="22"/>
              </w:rPr>
            </w:pP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Global Foundries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</w:t>
            </w:r>
            <w:r w:rsid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| </w:t>
            </w:r>
            <w:r w:rsidR="004911C3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System Administrator</w:t>
            </w:r>
            <w:r w:rsidR="002F0520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| Bangalore, India</w:t>
            </w:r>
            <w:r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 xml:space="preserve">                                                       </w:t>
            </w:r>
            <w:r w:rsidR="002F0520" w:rsidRPr="004911C3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Sep 2014 - Nov 2015</w:t>
            </w:r>
          </w:p>
          <w:p w14:paraId="1CD8CE6E" w14:textId="77777777" w:rsidR="00F907D6" w:rsidRPr="00F907D6" w:rsidRDefault="002F0520" w:rsidP="006E4179">
            <w:pPr>
              <w:pStyle w:val="ListParagraph"/>
              <w:numPr>
                <w:ilvl w:val="0"/>
                <w:numId w:val="3"/>
              </w:numPr>
              <w:spacing w:line="279" w:lineRule="auto"/>
              <w:contextualSpacing/>
              <w:rPr>
                <w:rFonts w:ascii="Calibri" w:eastAsia="Aptos" w:hAnsi="Calibri" w:cs="Calibri"/>
                <w:sz w:val="22"/>
                <w:szCs w:val="22"/>
              </w:rPr>
            </w:pPr>
            <w:r w:rsidRPr="00F907D6">
              <w:rPr>
                <w:rFonts w:ascii="Calibri" w:eastAsia="Aptos" w:hAnsi="Calibri" w:cs="Calibri"/>
                <w:sz w:val="22"/>
                <w:szCs w:val="22"/>
              </w:rPr>
              <w:t xml:space="preserve">Involved in installation, configuration, and administration of Apache Web server, BEA Web Logic, and IBM Web sphere and Samba Server in </w:t>
            </w:r>
            <w:r w:rsidRPr="00F907D6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UNIX, Linux, and Windows environment.</w:t>
            </w:r>
          </w:p>
          <w:p w14:paraId="28CF8D20" w14:textId="77777777" w:rsidR="00F907D6" w:rsidRDefault="002F0520" w:rsidP="006E4179">
            <w:pPr>
              <w:pStyle w:val="ListParagraph"/>
              <w:numPr>
                <w:ilvl w:val="0"/>
                <w:numId w:val="3"/>
              </w:numPr>
              <w:spacing w:line="279" w:lineRule="auto"/>
              <w:contextualSpacing/>
              <w:rPr>
                <w:rFonts w:ascii="Calibri" w:eastAsia="Aptos" w:hAnsi="Calibri" w:cs="Calibri"/>
                <w:sz w:val="22"/>
                <w:szCs w:val="22"/>
              </w:rPr>
            </w:pPr>
            <w:r w:rsidRPr="00F907D6">
              <w:rPr>
                <w:rFonts w:ascii="Calibri" w:eastAsia="Aptos" w:hAnsi="Calibri" w:cs="Calibri"/>
                <w:sz w:val="22"/>
                <w:szCs w:val="22"/>
              </w:rPr>
              <w:t>Experienced in installing and configuring SSH (Secure Shell) encryption to access securely on Ubuntu and Red Hat Linux.</w:t>
            </w:r>
          </w:p>
          <w:p w14:paraId="0834A69A" w14:textId="77777777" w:rsidR="00F907D6" w:rsidRDefault="002F0520" w:rsidP="006E4179">
            <w:pPr>
              <w:pStyle w:val="ListParagraph"/>
              <w:numPr>
                <w:ilvl w:val="0"/>
                <w:numId w:val="3"/>
              </w:numPr>
              <w:spacing w:line="279" w:lineRule="auto"/>
              <w:contextualSpacing/>
              <w:rPr>
                <w:rFonts w:ascii="Calibri" w:eastAsia="Aptos" w:hAnsi="Calibri" w:cs="Calibri"/>
                <w:sz w:val="22"/>
                <w:szCs w:val="22"/>
              </w:rPr>
            </w:pPr>
            <w:r w:rsidRPr="00F907D6">
              <w:rPr>
                <w:rFonts w:ascii="Calibri" w:eastAsia="Aptos" w:hAnsi="Calibri" w:cs="Calibri"/>
                <w:sz w:val="22"/>
                <w:szCs w:val="22"/>
              </w:rPr>
              <w:t xml:space="preserve">Day-to-day administration &amp; operation of application components in </w:t>
            </w:r>
            <w:r w:rsidRPr="00F907D6">
              <w:rPr>
                <w:rFonts w:ascii="Calibri" w:eastAsia="Aptos" w:hAnsi="Calibri" w:cs="Calibri"/>
                <w:b/>
                <w:bCs/>
                <w:sz w:val="22"/>
                <w:szCs w:val="22"/>
              </w:rPr>
              <w:t>a PaaS &amp; IaaS environment (Windows &amp; Linux).</w:t>
            </w:r>
            <w:r w:rsidRPr="00F907D6">
              <w:rPr>
                <w:rFonts w:ascii="Calibri" w:eastAsia="Aptos" w:hAnsi="Calibri" w:cs="Calibri"/>
                <w:sz w:val="22"/>
                <w:szCs w:val="22"/>
              </w:rPr>
              <w:t>Linux/Windows/VMware Server and Storage Administration.</w:t>
            </w:r>
          </w:p>
          <w:p w14:paraId="350BFF79" w14:textId="77777777" w:rsidR="00F907D6" w:rsidRPr="00F907D6" w:rsidRDefault="00A466DA" w:rsidP="006E4179">
            <w:pPr>
              <w:pStyle w:val="ListParagraph"/>
              <w:numPr>
                <w:ilvl w:val="0"/>
                <w:numId w:val="3"/>
              </w:numPr>
              <w:spacing w:line="279" w:lineRule="auto"/>
              <w:contextualSpacing/>
              <w:rPr>
                <w:rFonts w:ascii="Calibri" w:eastAsia="Aptos" w:hAnsi="Calibri" w:cs="Calibri"/>
                <w:sz w:val="22"/>
                <w:szCs w:val="22"/>
              </w:rPr>
            </w:pPr>
            <w:r w:rsidRPr="00F907D6">
              <w:rPr>
                <w:rFonts w:ascii="Calibri" w:eastAsia="Aptos" w:hAnsi="Calibri" w:cs="Calibri"/>
                <w:sz w:val="22"/>
                <w:szCs w:val="22"/>
              </w:rPr>
              <w:t xml:space="preserve">Experience on patching </w:t>
            </w:r>
            <w:r w:rsidR="00DE59C9" w:rsidRPr="00F907D6">
              <w:rPr>
                <w:rFonts w:ascii="Calibri" w:eastAsia="Aptos" w:hAnsi="Calibri" w:cs="Calibri"/>
                <w:sz w:val="22"/>
                <w:szCs w:val="22"/>
              </w:rPr>
              <w:t>,</w:t>
            </w:r>
            <w:r w:rsidRPr="00F907D6">
              <w:rPr>
                <w:rFonts w:ascii="Calibri" w:eastAsia="Aptos" w:hAnsi="Calibri" w:cs="Calibri"/>
                <w:sz w:val="22"/>
                <w:szCs w:val="22"/>
              </w:rPr>
              <w:t>upgrades</w:t>
            </w:r>
            <w:r w:rsidR="00DE59C9" w:rsidRPr="00F907D6">
              <w:rPr>
                <w:rFonts w:ascii="Calibri" w:eastAsia="Aptos" w:hAnsi="Calibri" w:cs="Calibri"/>
                <w:sz w:val="22"/>
                <w:szCs w:val="22"/>
              </w:rPr>
              <w:t xml:space="preserve"> and </w:t>
            </w:r>
            <w:r w:rsidR="00DE59C9" w:rsidRPr="00F907D6">
              <w:rPr>
                <w:rFonts w:ascii="Calibri" w:hAnsi="Calibri" w:cs="Calibri"/>
                <w:b/>
                <w:bCs/>
                <w:sz w:val="22"/>
                <w:szCs w:val="22"/>
              </w:rPr>
              <w:t>Experience on Vulnerability Reports and Managing Patching on Windows Server and MS SQL Server Instances:</w:t>
            </w:r>
            <w:r w:rsidR="00DE59C9" w:rsidRPr="00F907D6">
              <w:rPr>
                <w:rFonts w:ascii="Calibri" w:hAnsi="Calibri" w:cs="Calibri"/>
                <w:sz w:val="22"/>
                <w:szCs w:val="22"/>
              </w:rPr>
              <w:t xml:space="preserve"> Proficient in analyzing and addressing vulnerability reports to enhance security posture. </w:t>
            </w:r>
          </w:p>
          <w:p w14:paraId="2247515A" w14:textId="40DB384F" w:rsidR="00F9001B" w:rsidRDefault="002F0520" w:rsidP="006E4179">
            <w:pPr>
              <w:pStyle w:val="ListParagraph"/>
              <w:numPr>
                <w:ilvl w:val="0"/>
                <w:numId w:val="3"/>
              </w:numPr>
              <w:spacing w:line="279" w:lineRule="auto"/>
              <w:contextualSpacing/>
              <w:rPr>
                <w:rFonts w:ascii="Calibri" w:eastAsia="Aptos" w:hAnsi="Calibri" w:cs="Calibri"/>
                <w:sz w:val="22"/>
                <w:szCs w:val="22"/>
              </w:rPr>
            </w:pPr>
            <w:r w:rsidRPr="00F907D6">
              <w:rPr>
                <w:rFonts w:ascii="Calibri" w:eastAsia="Aptos" w:hAnsi="Calibri" w:cs="Calibri"/>
                <w:sz w:val="22"/>
                <w:szCs w:val="22"/>
              </w:rPr>
              <w:t>Performed Configuration Management with Kickstart, Puppet.</w:t>
            </w:r>
          </w:p>
          <w:p w14:paraId="521DFF73" w14:textId="2169577D" w:rsidR="00F907D6" w:rsidRPr="00F907D6" w:rsidRDefault="00000000" w:rsidP="00F907D6">
            <w:pPr>
              <w:pStyle w:val="ListParagraph"/>
              <w:spacing w:line="279" w:lineRule="auto"/>
              <w:ind w:left="924"/>
              <w:contextualSpacing/>
              <w:rPr>
                <w:rFonts w:ascii="Calibri" w:eastAsia="Aptos" w:hAnsi="Calibri" w:cs="Calibri"/>
                <w:sz w:val="22"/>
                <w:szCs w:val="22"/>
              </w:rPr>
            </w:pPr>
            <w:r>
              <w:rPr>
                <w:rFonts w:ascii="Calibri" w:eastAsia="Aptos" w:hAnsi="Calibri" w:cs="Calibri"/>
                <w:sz w:val="22"/>
                <w:szCs w:val="22"/>
              </w:rPr>
              <w:pict w14:anchorId="614E29F4">
                <v:rect id="_x0000_i1026" style="width:0;height:1.5pt" o:hralign="center" o:hrstd="t" o:hr="t" fillcolor="#a0a0a0" stroked="f"/>
              </w:pict>
            </w:r>
          </w:p>
          <w:p w14:paraId="300AB5F9" w14:textId="092764CE" w:rsidR="00900456" w:rsidRPr="000B6863" w:rsidRDefault="00000000">
            <w:pPr>
              <w:pStyle w:val="Heading2"/>
              <w:spacing w:before="360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>Education</w:t>
            </w:r>
          </w:p>
          <w:p w14:paraId="2FC48014" w14:textId="4ACE28C8" w:rsidR="00900456" w:rsidRPr="000B6863" w:rsidRDefault="00000000" w:rsidP="00E05F6D">
            <w:pPr>
              <w:pStyle w:val="Heading3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 xml:space="preserve">Southern Arkansas University Main Campus | </w:t>
            </w:r>
            <w:r w:rsidR="00165AB3" w:rsidRPr="000B6863">
              <w:rPr>
                <w:rFonts w:ascii="Calibri" w:hAnsi="Calibri" w:cs="Calibri"/>
                <w:sz w:val="22"/>
                <w:szCs w:val="22"/>
              </w:rPr>
              <w:t>master’s in computer science</w:t>
            </w:r>
            <w:r w:rsidR="00E05F6D" w:rsidRPr="000B6863">
              <w:rPr>
                <w:rFonts w:ascii="Calibri" w:hAnsi="Calibri" w:cs="Calibri"/>
                <w:sz w:val="22"/>
                <w:szCs w:val="22"/>
              </w:rPr>
              <w:t xml:space="preserve">                    </w:t>
            </w:r>
            <w:r w:rsidRPr="000B6863">
              <w:rPr>
                <w:rFonts w:ascii="Calibri" w:hAnsi="Calibri" w:cs="Calibri"/>
                <w:sz w:val="22"/>
                <w:szCs w:val="22"/>
              </w:rPr>
              <w:t>J</w:t>
            </w:r>
            <w:r w:rsidR="00F907D6">
              <w:rPr>
                <w:rFonts w:ascii="Calibri" w:hAnsi="Calibri" w:cs="Calibri"/>
                <w:sz w:val="22"/>
                <w:szCs w:val="22"/>
              </w:rPr>
              <w:t xml:space="preserve">an </w:t>
            </w:r>
            <w:r w:rsidRPr="000B6863">
              <w:rPr>
                <w:rFonts w:ascii="Calibri" w:hAnsi="Calibri" w:cs="Calibri"/>
                <w:sz w:val="22"/>
                <w:szCs w:val="22"/>
              </w:rPr>
              <w:t>201</w:t>
            </w:r>
            <w:r w:rsidR="00363F33">
              <w:rPr>
                <w:rFonts w:ascii="Calibri" w:hAnsi="Calibri" w:cs="Calibri"/>
                <w:sz w:val="22"/>
                <w:szCs w:val="22"/>
              </w:rPr>
              <w:t>6</w:t>
            </w:r>
            <w:r w:rsidRPr="000B6863">
              <w:rPr>
                <w:rFonts w:ascii="Calibri" w:hAnsi="Calibri" w:cs="Calibri"/>
                <w:sz w:val="22"/>
                <w:szCs w:val="22"/>
              </w:rPr>
              <w:t xml:space="preserve"> - </w:t>
            </w:r>
            <w:r w:rsidR="00363F33">
              <w:rPr>
                <w:rFonts w:ascii="Calibri" w:hAnsi="Calibri" w:cs="Calibri"/>
                <w:sz w:val="22"/>
                <w:szCs w:val="22"/>
              </w:rPr>
              <w:t>May</w:t>
            </w:r>
            <w:r w:rsidRPr="000B6863">
              <w:rPr>
                <w:rFonts w:ascii="Calibri" w:hAnsi="Calibri" w:cs="Calibri"/>
                <w:sz w:val="22"/>
                <w:szCs w:val="22"/>
              </w:rPr>
              <w:t xml:space="preserve"> 201</w:t>
            </w:r>
            <w:r w:rsidR="00363F33">
              <w:rPr>
                <w:rFonts w:ascii="Calibri" w:hAnsi="Calibri" w:cs="Calibri"/>
                <w:sz w:val="22"/>
                <w:szCs w:val="22"/>
              </w:rPr>
              <w:t>7</w:t>
            </w:r>
          </w:p>
          <w:p w14:paraId="14BBFADC" w14:textId="6A8DF9D6" w:rsidR="00E05F6D" w:rsidRDefault="00E05F6D" w:rsidP="00420A31">
            <w:pPr>
              <w:pStyle w:val="a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0B6863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JNTUH - Bachelor’s | Electronics and communication Engineering                                          July 2010- Jun 2014</w:t>
            </w:r>
          </w:p>
          <w:p w14:paraId="067CF050" w14:textId="68A151D6" w:rsidR="00F907D6" w:rsidRPr="000B6863" w:rsidRDefault="00000000" w:rsidP="00420A31">
            <w:pPr>
              <w:pStyle w:val="a0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Aptos" w:hAnsi="Calibri" w:cs="Calibri"/>
                <w:sz w:val="22"/>
                <w:szCs w:val="22"/>
              </w:rPr>
              <w:pict w14:anchorId="0FE1E881">
                <v:rect id="_x0000_i1027" style="width:0;height:1.5pt" o:hralign="center" o:hrstd="t" o:hr="t" fillcolor="#a0a0a0" stroked="f"/>
              </w:pict>
            </w:r>
          </w:p>
          <w:p w14:paraId="20725536" w14:textId="59EC2509" w:rsidR="00900456" w:rsidRDefault="008F254E">
            <w:pPr>
              <w:pStyle w:val="Heading2"/>
              <w:spacing w:before="360"/>
              <w:rPr>
                <w:rFonts w:ascii="Calibri" w:eastAsia="Aptos" w:hAnsi="Calibri" w:cs="Calibri"/>
                <w:sz w:val="22"/>
                <w:szCs w:val="22"/>
              </w:rPr>
            </w:pPr>
            <w:r w:rsidRPr="000B6863">
              <w:rPr>
                <w:rFonts w:ascii="Calibri" w:hAnsi="Calibri" w:cs="Calibri"/>
                <w:sz w:val="22"/>
                <w:szCs w:val="22"/>
              </w:rPr>
              <w:t xml:space="preserve">Certifications:   </w:t>
            </w:r>
            <w:r w:rsidRPr="000B6863">
              <w:rPr>
                <w:rFonts w:ascii="Calibri" w:eastAsia="Aptos" w:hAnsi="Calibri" w:cs="Calibri"/>
                <w:sz w:val="22"/>
                <w:szCs w:val="22"/>
              </w:rPr>
              <w:t>AWS Certified Solution Architect</w:t>
            </w:r>
          </w:p>
          <w:p w14:paraId="75C3095A" w14:textId="77777777" w:rsidR="00F907D6" w:rsidRPr="000B6863" w:rsidRDefault="00F907D6">
            <w:pPr>
              <w:pStyle w:val="Heading2"/>
              <w:spacing w:before="360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W w:w="10390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390"/>
            </w:tblGrid>
            <w:tr w:rsidR="00900456" w:rsidRPr="000B6863" w14:paraId="573CEFC2" w14:textId="77777777">
              <w:tc>
                <w:tcPr>
                  <w:tcW w:w="5195" w:type="dxa"/>
                </w:tcPr>
                <w:p w14:paraId="5D3BB934" w14:textId="129E7CCF" w:rsidR="00900456" w:rsidRPr="000B6863" w:rsidRDefault="00900456" w:rsidP="00420A31">
                  <w:pPr>
                    <w:spacing w:before="240" w:after="240"/>
                    <w:rPr>
                      <w:rFonts w:ascii="Calibri" w:eastAsia="Aptos" w:hAnsi="Calibri" w:cs="Calibri"/>
                      <w:color w:val="000000" w:themeColor="text1"/>
                      <w:sz w:val="22"/>
                      <w:szCs w:val="22"/>
                      <w:u w:val="single"/>
                    </w:rPr>
                  </w:pPr>
                </w:p>
              </w:tc>
            </w:tr>
          </w:tbl>
          <w:p w14:paraId="0E33A401" w14:textId="651E18E9" w:rsidR="00900456" w:rsidRPr="000B6863" w:rsidRDefault="00900456">
            <w:pPr>
              <w:pStyle w:val="Heading3"/>
              <w:spacing w:before="240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42C25" w:rsidRPr="000B6863" w14:paraId="24D25FC3" w14:textId="77777777">
        <w:tc>
          <w:tcPr>
            <w:tcW w:w="10333" w:type="dxa"/>
            <w:tcMar>
              <w:left w:w="0" w:type="dxa"/>
              <w:right w:w="0" w:type="dxa"/>
            </w:tcMar>
          </w:tcPr>
          <w:p w14:paraId="53A2BA50" w14:textId="77777777" w:rsidR="00242C25" w:rsidRPr="000B6863" w:rsidRDefault="00242C25">
            <w:pPr>
              <w:pStyle w:val="Heading2"/>
              <w:spacing w:before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A34BCB2" w14:textId="77777777" w:rsidR="00E4697B" w:rsidRPr="000B6863" w:rsidRDefault="00E4697B">
      <w:pPr>
        <w:rPr>
          <w:rFonts w:ascii="Calibri" w:hAnsi="Calibri" w:cs="Calibri"/>
          <w:sz w:val="22"/>
          <w:szCs w:val="22"/>
        </w:rPr>
      </w:pPr>
    </w:p>
    <w:sectPr w:rsidR="00E4697B" w:rsidRPr="000B68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5" w:right="750" w:bottom="705" w:left="7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C4334" w14:textId="77777777" w:rsidR="00363D2A" w:rsidRDefault="00363D2A" w:rsidP="00165AB3">
      <w:pPr>
        <w:spacing w:line="240" w:lineRule="auto"/>
      </w:pPr>
      <w:r>
        <w:separator/>
      </w:r>
    </w:p>
  </w:endnote>
  <w:endnote w:type="continuationSeparator" w:id="0">
    <w:p w14:paraId="0857B17D" w14:textId="77777777" w:rsidR="00363D2A" w:rsidRDefault="00363D2A" w:rsidP="00165A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9E7E" w14:textId="77777777" w:rsidR="00165AB3" w:rsidRDefault="00165A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CBE60" w14:textId="77777777" w:rsidR="00165AB3" w:rsidRDefault="00165A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BC91" w14:textId="77777777" w:rsidR="00165AB3" w:rsidRDefault="00165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E1036" w14:textId="77777777" w:rsidR="00363D2A" w:rsidRDefault="00363D2A" w:rsidP="00165AB3">
      <w:pPr>
        <w:spacing w:line="240" w:lineRule="auto"/>
      </w:pPr>
      <w:r>
        <w:separator/>
      </w:r>
    </w:p>
  </w:footnote>
  <w:footnote w:type="continuationSeparator" w:id="0">
    <w:p w14:paraId="18D051E0" w14:textId="77777777" w:rsidR="00363D2A" w:rsidRDefault="00363D2A" w:rsidP="00165A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54492" w14:textId="77777777" w:rsidR="00165AB3" w:rsidRDefault="00165A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49C53" w14:textId="77777777" w:rsidR="00165AB3" w:rsidRDefault="00165A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D8E14" w14:textId="77777777" w:rsidR="00165AB3" w:rsidRDefault="00165A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997"/>
    <w:multiLevelType w:val="hybridMultilevel"/>
    <w:tmpl w:val="5F3ABB9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042823B8"/>
    <w:multiLevelType w:val="hybridMultilevel"/>
    <w:tmpl w:val="1848F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D45D2"/>
    <w:multiLevelType w:val="hybridMultilevel"/>
    <w:tmpl w:val="A142F1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304C22"/>
    <w:multiLevelType w:val="hybridMultilevel"/>
    <w:tmpl w:val="E2849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71235"/>
    <w:multiLevelType w:val="hybridMultilevel"/>
    <w:tmpl w:val="61F0A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04F84"/>
    <w:multiLevelType w:val="hybridMultilevel"/>
    <w:tmpl w:val="7B38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CA703B"/>
    <w:multiLevelType w:val="hybridMultilevel"/>
    <w:tmpl w:val="BD4808AE"/>
    <w:lvl w:ilvl="0" w:tplc="715C356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F39EC"/>
    <w:multiLevelType w:val="hybridMultilevel"/>
    <w:tmpl w:val="9104B1E6"/>
    <w:lvl w:ilvl="0" w:tplc="04090001">
      <w:start w:val="1"/>
      <w:numFmt w:val="bullet"/>
      <w:lvlText w:val=""/>
      <w:lvlJc w:val="left"/>
      <w:pPr>
        <w:ind w:left="1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8" w15:restartNumberingAfterBreak="0">
    <w:nsid w:val="1C995567"/>
    <w:multiLevelType w:val="hybridMultilevel"/>
    <w:tmpl w:val="10B0A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763D4D"/>
    <w:multiLevelType w:val="hybridMultilevel"/>
    <w:tmpl w:val="00809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96B40"/>
    <w:multiLevelType w:val="hybridMultilevel"/>
    <w:tmpl w:val="64E2B88E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284C170F"/>
    <w:multiLevelType w:val="hybridMultilevel"/>
    <w:tmpl w:val="82326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415DD"/>
    <w:multiLevelType w:val="hybridMultilevel"/>
    <w:tmpl w:val="EEEC9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C781E"/>
    <w:multiLevelType w:val="multilevel"/>
    <w:tmpl w:val="DE4C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5D3926"/>
    <w:multiLevelType w:val="hybridMultilevel"/>
    <w:tmpl w:val="65D29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177554"/>
    <w:multiLevelType w:val="hybridMultilevel"/>
    <w:tmpl w:val="D70C8FCE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16" w15:restartNumberingAfterBreak="0">
    <w:nsid w:val="317D505B"/>
    <w:multiLevelType w:val="hybridMultilevel"/>
    <w:tmpl w:val="D97E42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3F72B1"/>
    <w:multiLevelType w:val="hybridMultilevel"/>
    <w:tmpl w:val="8F6EFD74"/>
    <w:lvl w:ilvl="0" w:tplc="F00A68DE">
      <w:start w:val="1"/>
      <w:numFmt w:val="decimal"/>
      <w:suff w:val="space"/>
      <w:lvlText w:val="%1."/>
      <w:lvlJc w:val="left"/>
    </w:lvl>
    <w:lvl w:ilvl="1" w:tplc="7A36C8B0">
      <w:start w:val="1"/>
      <w:numFmt w:val="decimal"/>
      <w:suff w:val="space"/>
      <w:lvlText w:val="%2."/>
      <w:lvlJc w:val="left"/>
    </w:lvl>
    <w:lvl w:ilvl="2" w:tplc="A5A2D0C2">
      <w:start w:val="1"/>
      <w:numFmt w:val="decimal"/>
      <w:suff w:val="space"/>
      <w:lvlText w:val="%3."/>
      <w:lvlJc w:val="left"/>
    </w:lvl>
    <w:lvl w:ilvl="3" w:tplc="20DE2A02">
      <w:numFmt w:val="decimal"/>
      <w:lvlText w:val=""/>
      <w:lvlJc w:val="left"/>
    </w:lvl>
    <w:lvl w:ilvl="4" w:tplc="F588FA30">
      <w:numFmt w:val="decimal"/>
      <w:lvlText w:val=""/>
      <w:lvlJc w:val="left"/>
    </w:lvl>
    <w:lvl w:ilvl="5" w:tplc="9E1416A0">
      <w:numFmt w:val="decimal"/>
      <w:lvlText w:val=""/>
      <w:lvlJc w:val="left"/>
    </w:lvl>
    <w:lvl w:ilvl="6" w:tplc="5518E650">
      <w:numFmt w:val="decimal"/>
      <w:lvlText w:val=""/>
      <w:lvlJc w:val="left"/>
    </w:lvl>
    <w:lvl w:ilvl="7" w:tplc="1C18212E">
      <w:numFmt w:val="decimal"/>
      <w:lvlText w:val=""/>
      <w:lvlJc w:val="left"/>
    </w:lvl>
    <w:lvl w:ilvl="8" w:tplc="2C2C182A">
      <w:numFmt w:val="decimal"/>
      <w:lvlText w:val=""/>
      <w:lvlJc w:val="left"/>
    </w:lvl>
  </w:abstractNum>
  <w:abstractNum w:abstractNumId="18" w15:restartNumberingAfterBreak="0">
    <w:nsid w:val="38BC50C1"/>
    <w:multiLevelType w:val="hybridMultilevel"/>
    <w:tmpl w:val="95DC8A18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391F13C2"/>
    <w:multiLevelType w:val="multilevel"/>
    <w:tmpl w:val="75D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B6F48"/>
    <w:multiLevelType w:val="hybridMultilevel"/>
    <w:tmpl w:val="D4402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9F7B15"/>
    <w:multiLevelType w:val="hybridMultilevel"/>
    <w:tmpl w:val="47B0A430"/>
    <w:lvl w:ilvl="0" w:tplc="715C3562">
      <w:start w:val="1"/>
      <w:numFmt w:val="bullet"/>
      <w:lvlText w:val="•"/>
      <w:lvlJc w:val="left"/>
      <w:pPr>
        <w:ind w:left="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CE598E">
      <w:start w:val="1"/>
      <w:numFmt w:val="bullet"/>
      <w:lvlText w:val="o"/>
      <w:lvlJc w:val="left"/>
      <w:pPr>
        <w:ind w:left="1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3CB08E">
      <w:start w:val="1"/>
      <w:numFmt w:val="bullet"/>
      <w:lvlText w:val="▪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0A360E">
      <w:start w:val="1"/>
      <w:numFmt w:val="bullet"/>
      <w:lvlText w:val="•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272DE">
      <w:start w:val="1"/>
      <w:numFmt w:val="bullet"/>
      <w:lvlText w:val="o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D6D404">
      <w:start w:val="1"/>
      <w:numFmt w:val="bullet"/>
      <w:lvlText w:val="▪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D0A3E6">
      <w:start w:val="1"/>
      <w:numFmt w:val="bullet"/>
      <w:lvlText w:val="•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4CA340">
      <w:start w:val="1"/>
      <w:numFmt w:val="bullet"/>
      <w:lvlText w:val="o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7827AE">
      <w:start w:val="1"/>
      <w:numFmt w:val="bullet"/>
      <w:lvlText w:val="▪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615628B"/>
    <w:multiLevelType w:val="hybridMultilevel"/>
    <w:tmpl w:val="15802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B792B"/>
    <w:multiLevelType w:val="hybridMultilevel"/>
    <w:tmpl w:val="7400A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6C55DF"/>
    <w:multiLevelType w:val="hybridMultilevel"/>
    <w:tmpl w:val="436A8716"/>
    <w:lvl w:ilvl="0" w:tplc="04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25" w15:restartNumberingAfterBreak="0">
    <w:nsid w:val="54700C9A"/>
    <w:multiLevelType w:val="hybridMultilevel"/>
    <w:tmpl w:val="177069D4"/>
    <w:lvl w:ilvl="0" w:tplc="BFCEDCA4"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4F657C"/>
    <w:multiLevelType w:val="hybridMultilevel"/>
    <w:tmpl w:val="2E24A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0A3276"/>
    <w:multiLevelType w:val="hybridMultilevel"/>
    <w:tmpl w:val="253E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5445C"/>
    <w:multiLevelType w:val="hybridMultilevel"/>
    <w:tmpl w:val="94B8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161A1C"/>
    <w:multiLevelType w:val="hybridMultilevel"/>
    <w:tmpl w:val="C638D538"/>
    <w:lvl w:ilvl="0" w:tplc="04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0" w15:restartNumberingAfterBreak="0">
    <w:nsid w:val="60B1259B"/>
    <w:multiLevelType w:val="hybridMultilevel"/>
    <w:tmpl w:val="C39CE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795D04"/>
    <w:multiLevelType w:val="hybridMultilevel"/>
    <w:tmpl w:val="3B886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C04CEE"/>
    <w:multiLevelType w:val="hybridMultilevel"/>
    <w:tmpl w:val="FC98E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BC7043"/>
    <w:multiLevelType w:val="hybridMultilevel"/>
    <w:tmpl w:val="F66890C2"/>
    <w:lvl w:ilvl="0" w:tplc="715C356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4037F"/>
    <w:multiLevelType w:val="hybridMultilevel"/>
    <w:tmpl w:val="AD506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C477B6"/>
    <w:multiLevelType w:val="hybridMultilevel"/>
    <w:tmpl w:val="BE80B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540505"/>
    <w:multiLevelType w:val="hybridMultilevel"/>
    <w:tmpl w:val="77D22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060A0"/>
    <w:multiLevelType w:val="hybridMultilevel"/>
    <w:tmpl w:val="4F6417A6"/>
    <w:lvl w:ilvl="0" w:tplc="92D454C0">
      <w:start w:val="1"/>
      <w:numFmt w:val="bullet"/>
      <w:suff w:val="space"/>
      <w:lvlText w:val="• "/>
      <w:lvlJc w:val="left"/>
    </w:lvl>
    <w:lvl w:ilvl="1" w:tplc="CD98E326">
      <w:start w:val="1"/>
      <w:numFmt w:val="bullet"/>
      <w:suff w:val="space"/>
      <w:lvlText w:val="○ "/>
      <w:lvlJc w:val="left"/>
    </w:lvl>
    <w:lvl w:ilvl="2" w:tplc="D4AEAB2E">
      <w:start w:val="1"/>
      <w:numFmt w:val="bullet"/>
      <w:suff w:val="space"/>
      <w:lvlText w:val="○ "/>
      <w:lvlJc w:val="left"/>
    </w:lvl>
    <w:lvl w:ilvl="3" w:tplc="B6403684">
      <w:numFmt w:val="decimal"/>
      <w:lvlText w:val=""/>
      <w:lvlJc w:val="left"/>
    </w:lvl>
    <w:lvl w:ilvl="4" w:tplc="E09AF848">
      <w:numFmt w:val="decimal"/>
      <w:lvlText w:val=""/>
      <w:lvlJc w:val="left"/>
    </w:lvl>
    <w:lvl w:ilvl="5" w:tplc="7F705590">
      <w:numFmt w:val="decimal"/>
      <w:lvlText w:val=""/>
      <w:lvlJc w:val="left"/>
    </w:lvl>
    <w:lvl w:ilvl="6" w:tplc="09A44DC0">
      <w:numFmt w:val="decimal"/>
      <w:lvlText w:val=""/>
      <w:lvlJc w:val="left"/>
    </w:lvl>
    <w:lvl w:ilvl="7" w:tplc="486E2880">
      <w:numFmt w:val="decimal"/>
      <w:lvlText w:val=""/>
      <w:lvlJc w:val="left"/>
    </w:lvl>
    <w:lvl w:ilvl="8" w:tplc="3B441708">
      <w:numFmt w:val="decimal"/>
      <w:lvlText w:val=""/>
      <w:lvlJc w:val="left"/>
    </w:lvl>
  </w:abstractNum>
  <w:abstractNum w:abstractNumId="38" w15:restartNumberingAfterBreak="0">
    <w:nsid w:val="755F7D81"/>
    <w:multiLevelType w:val="hybridMultilevel"/>
    <w:tmpl w:val="2D96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A713B5"/>
    <w:multiLevelType w:val="hybridMultilevel"/>
    <w:tmpl w:val="997C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211014"/>
    <w:multiLevelType w:val="hybridMultilevel"/>
    <w:tmpl w:val="4A2CEC28"/>
    <w:lvl w:ilvl="0" w:tplc="4EDE2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8A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64E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C46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4C0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C87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BA7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A4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8C7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E128CB"/>
    <w:multiLevelType w:val="hybridMultilevel"/>
    <w:tmpl w:val="5F12CE28"/>
    <w:lvl w:ilvl="0" w:tplc="4A4CC8C8">
      <w:start w:val="1"/>
      <w:numFmt w:val="bullet"/>
      <w:lvlText w:val="●"/>
      <w:lvlJc w:val="left"/>
      <w:pPr>
        <w:ind w:left="720" w:hanging="360"/>
      </w:pPr>
    </w:lvl>
    <w:lvl w:ilvl="1" w:tplc="4950DBFE">
      <w:start w:val="1"/>
      <w:numFmt w:val="bullet"/>
      <w:lvlText w:val="○"/>
      <w:lvlJc w:val="left"/>
      <w:pPr>
        <w:ind w:left="1440" w:hanging="360"/>
      </w:pPr>
    </w:lvl>
    <w:lvl w:ilvl="2" w:tplc="24F89D10">
      <w:start w:val="1"/>
      <w:numFmt w:val="bullet"/>
      <w:lvlText w:val="■"/>
      <w:lvlJc w:val="left"/>
      <w:pPr>
        <w:ind w:left="2160" w:hanging="360"/>
      </w:pPr>
    </w:lvl>
    <w:lvl w:ilvl="3" w:tplc="1840D8B8">
      <w:start w:val="1"/>
      <w:numFmt w:val="bullet"/>
      <w:lvlText w:val="●"/>
      <w:lvlJc w:val="left"/>
      <w:pPr>
        <w:ind w:left="2880" w:hanging="360"/>
      </w:pPr>
    </w:lvl>
    <w:lvl w:ilvl="4" w:tplc="A058C8DE">
      <w:start w:val="1"/>
      <w:numFmt w:val="bullet"/>
      <w:lvlText w:val="○"/>
      <w:lvlJc w:val="left"/>
      <w:pPr>
        <w:ind w:left="3600" w:hanging="360"/>
      </w:pPr>
    </w:lvl>
    <w:lvl w:ilvl="5" w:tplc="77AA5988">
      <w:start w:val="1"/>
      <w:numFmt w:val="bullet"/>
      <w:lvlText w:val="■"/>
      <w:lvlJc w:val="left"/>
      <w:pPr>
        <w:ind w:left="4320" w:hanging="360"/>
      </w:pPr>
    </w:lvl>
    <w:lvl w:ilvl="6" w:tplc="31F261F4">
      <w:start w:val="1"/>
      <w:numFmt w:val="bullet"/>
      <w:lvlText w:val="●"/>
      <w:lvlJc w:val="left"/>
      <w:pPr>
        <w:ind w:left="5040" w:hanging="360"/>
      </w:pPr>
    </w:lvl>
    <w:lvl w:ilvl="7" w:tplc="3C2A7C4A">
      <w:start w:val="1"/>
      <w:numFmt w:val="bullet"/>
      <w:lvlText w:val="●"/>
      <w:lvlJc w:val="left"/>
      <w:pPr>
        <w:ind w:left="5760" w:hanging="360"/>
      </w:pPr>
    </w:lvl>
    <w:lvl w:ilvl="8" w:tplc="82B6F8FA">
      <w:start w:val="1"/>
      <w:numFmt w:val="bullet"/>
      <w:lvlText w:val="●"/>
      <w:lvlJc w:val="left"/>
      <w:pPr>
        <w:ind w:left="6480" w:hanging="360"/>
      </w:pPr>
    </w:lvl>
  </w:abstractNum>
  <w:num w:numId="1" w16cid:durableId="345987424">
    <w:abstractNumId w:val="41"/>
    <w:lvlOverride w:ilvl="0">
      <w:startOverride w:val="1"/>
    </w:lvlOverride>
  </w:num>
  <w:num w:numId="2" w16cid:durableId="42338403">
    <w:abstractNumId w:val="37"/>
    <w:lvlOverride w:ilvl="0">
      <w:startOverride w:val="1"/>
    </w:lvlOverride>
  </w:num>
  <w:num w:numId="3" w16cid:durableId="782455733">
    <w:abstractNumId w:val="8"/>
  </w:num>
  <w:num w:numId="4" w16cid:durableId="1514110126">
    <w:abstractNumId w:val="2"/>
  </w:num>
  <w:num w:numId="5" w16cid:durableId="1812478334">
    <w:abstractNumId w:val="28"/>
  </w:num>
  <w:num w:numId="6" w16cid:durableId="1555043898">
    <w:abstractNumId w:val="31"/>
  </w:num>
  <w:num w:numId="7" w16cid:durableId="1003972617">
    <w:abstractNumId w:val="35"/>
  </w:num>
  <w:num w:numId="8" w16cid:durableId="1487015318">
    <w:abstractNumId w:val="25"/>
  </w:num>
  <w:num w:numId="9" w16cid:durableId="1221789363">
    <w:abstractNumId w:val="5"/>
  </w:num>
  <w:num w:numId="10" w16cid:durableId="624237960">
    <w:abstractNumId w:val="16"/>
  </w:num>
  <w:num w:numId="11" w16cid:durableId="1440875613">
    <w:abstractNumId w:val="9"/>
  </w:num>
  <w:num w:numId="12" w16cid:durableId="664943533">
    <w:abstractNumId w:val="22"/>
  </w:num>
  <w:num w:numId="13" w16cid:durableId="235865439">
    <w:abstractNumId w:val="40"/>
  </w:num>
  <w:num w:numId="14" w16cid:durableId="985284160">
    <w:abstractNumId w:val="23"/>
  </w:num>
  <w:num w:numId="15" w16cid:durableId="706836348">
    <w:abstractNumId w:val="21"/>
  </w:num>
  <w:num w:numId="16" w16cid:durableId="1675110895">
    <w:abstractNumId w:val="0"/>
  </w:num>
  <w:num w:numId="17" w16cid:durableId="1024945696">
    <w:abstractNumId w:val="4"/>
  </w:num>
  <w:num w:numId="18" w16cid:durableId="1859855125">
    <w:abstractNumId w:val="7"/>
  </w:num>
  <w:num w:numId="19" w16cid:durableId="1360082862">
    <w:abstractNumId w:val="24"/>
  </w:num>
  <w:num w:numId="20" w16cid:durableId="309945239">
    <w:abstractNumId w:val="30"/>
  </w:num>
  <w:num w:numId="21" w16cid:durableId="383067931">
    <w:abstractNumId w:val="34"/>
  </w:num>
  <w:num w:numId="22" w16cid:durableId="451361012">
    <w:abstractNumId w:val="18"/>
  </w:num>
  <w:num w:numId="23" w16cid:durableId="924732210">
    <w:abstractNumId w:val="39"/>
  </w:num>
  <w:num w:numId="24" w16cid:durableId="463427620">
    <w:abstractNumId w:val="10"/>
  </w:num>
  <w:num w:numId="25" w16cid:durableId="1117456636">
    <w:abstractNumId w:val="29"/>
  </w:num>
  <w:num w:numId="26" w16cid:durableId="1676151752">
    <w:abstractNumId w:val="15"/>
  </w:num>
  <w:num w:numId="27" w16cid:durableId="1884094889">
    <w:abstractNumId w:val="13"/>
  </w:num>
  <w:num w:numId="28" w16cid:durableId="1836873553">
    <w:abstractNumId w:val="14"/>
  </w:num>
  <w:num w:numId="29" w16cid:durableId="1607351919">
    <w:abstractNumId w:val="36"/>
  </w:num>
  <w:num w:numId="30" w16cid:durableId="1166356927">
    <w:abstractNumId w:val="11"/>
  </w:num>
  <w:num w:numId="31" w16cid:durableId="964385427">
    <w:abstractNumId w:val="38"/>
  </w:num>
  <w:num w:numId="32" w16cid:durableId="992760053">
    <w:abstractNumId w:val="3"/>
  </w:num>
  <w:num w:numId="33" w16cid:durableId="248849294">
    <w:abstractNumId w:val="20"/>
  </w:num>
  <w:num w:numId="34" w16cid:durableId="1953051697">
    <w:abstractNumId w:val="1"/>
  </w:num>
  <w:num w:numId="35" w16cid:durableId="1092776599">
    <w:abstractNumId w:val="27"/>
  </w:num>
  <w:num w:numId="36" w16cid:durableId="650867133">
    <w:abstractNumId w:val="12"/>
  </w:num>
  <w:num w:numId="37" w16cid:durableId="233439827">
    <w:abstractNumId w:val="26"/>
  </w:num>
  <w:num w:numId="38" w16cid:durableId="920409050">
    <w:abstractNumId w:val="19"/>
  </w:num>
  <w:num w:numId="39" w16cid:durableId="796873846">
    <w:abstractNumId w:val="32"/>
  </w:num>
  <w:num w:numId="40" w16cid:durableId="61293058">
    <w:abstractNumId w:val="6"/>
  </w:num>
  <w:num w:numId="41" w16cid:durableId="15994062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456"/>
    <w:rsid w:val="0000410F"/>
    <w:rsid w:val="00006AAE"/>
    <w:rsid w:val="0002204A"/>
    <w:rsid w:val="00023DFD"/>
    <w:rsid w:val="00070057"/>
    <w:rsid w:val="000816D4"/>
    <w:rsid w:val="000826FE"/>
    <w:rsid w:val="00083E1F"/>
    <w:rsid w:val="0009624A"/>
    <w:rsid w:val="000A1CC1"/>
    <w:rsid w:val="000B2217"/>
    <w:rsid w:val="000B6863"/>
    <w:rsid w:val="000B6F4B"/>
    <w:rsid w:val="000B7EA1"/>
    <w:rsid w:val="000D59ED"/>
    <w:rsid w:val="000D65F4"/>
    <w:rsid w:val="000E1153"/>
    <w:rsid w:val="000E2B99"/>
    <w:rsid w:val="000F2461"/>
    <w:rsid w:val="000F52B4"/>
    <w:rsid w:val="000F65C8"/>
    <w:rsid w:val="00102382"/>
    <w:rsid w:val="001041B9"/>
    <w:rsid w:val="00111ADC"/>
    <w:rsid w:val="0011574C"/>
    <w:rsid w:val="00141232"/>
    <w:rsid w:val="00146E18"/>
    <w:rsid w:val="001611C6"/>
    <w:rsid w:val="0016327D"/>
    <w:rsid w:val="00165AB3"/>
    <w:rsid w:val="00174F32"/>
    <w:rsid w:val="00177A56"/>
    <w:rsid w:val="00195467"/>
    <w:rsid w:val="001A2D56"/>
    <w:rsid w:val="001D23CF"/>
    <w:rsid w:val="001D4093"/>
    <w:rsid w:val="001D5285"/>
    <w:rsid w:val="001E3867"/>
    <w:rsid w:val="001E6738"/>
    <w:rsid w:val="001E77D8"/>
    <w:rsid w:val="00206060"/>
    <w:rsid w:val="00215B61"/>
    <w:rsid w:val="00216226"/>
    <w:rsid w:val="002176CF"/>
    <w:rsid w:val="00227A49"/>
    <w:rsid w:val="00242A88"/>
    <w:rsid w:val="00242C25"/>
    <w:rsid w:val="00262753"/>
    <w:rsid w:val="00262CEA"/>
    <w:rsid w:val="00273DA7"/>
    <w:rsid w:val="00276146"/>
    <w:rsid w:val="00282D5E"/>
    <w:rsid w:val="00283ECB"/>
    <w:rsid w:val="002B03A8"/>
    <w:rsid w:val="002B24F3"/>
    <w:rsid w:val="002B38BE"/>
    <w:rsid w:val="002B7163"/>
    <w:rsid w:val="002C075F"/>
    <w:rsid w:val="002D0A6B"/>
    <w:rsid w:val="002D5262"/>
    <w:rsid w:val="002E468A"/>
    <w:rsid w:val="002F0520"/>
    <w:rsid w:val="002F5392"/>
    <w:rsid w:val="00302F96"/>
    <w:rsid w:val="00307810"/>
    <w:rsid w:val="00315A92"/>
    <w:rsid w:val="00353801"/>
    <w:rsid w:val="00354803"/>
    <w:rsid w:val="00363D2A"/>
    <w:rsid w:val="00363F33"/>
    <w:rsid w:val="0036663B"/>
    <w:rsid w:val="00366FA1"/>
    <w:rsid w:val="0036718F"/>
    <w:rsid w:val="00374910"/>
    <w:rsid w:val="00381710"/>
    <w:rsid w:val="00384C29"/>
    <w:rsid w:val="00395CD3"/>
    <w:rsid w:val="003C179B"/>
    <w:rsid w:val="003C6262"/>
    <w:rsid w:val="003C76B5"/>
    <w:rsid w:val="003F49EF"/>
    <w:rsid w:val="0040426F"/>
    <w:rsid w:val="0040435F"/>
    <w:rsid w:val="00411B46"/>
    <w:rsid w:val="00413596"/>
    <w:rsid w:val="00420A31"/>
    <w:rsid w:val="00427E83"/>
    <w:rsid w:val="00434672"/>
    <w:rsid w:val="00447063"/>
    <w:rsid w:val="004505C4"/>
    <w:rsid w:val="00473564"/>
    <w:rsid w:val="00485C79"/>
    <w:rsid w:val="0048602F"/>
    <w:rsid w:val="004911C3"/>
    <w:rsid w:val="0049265C"/>
    <w:rsid w:val="004A181A"/>
    <w:rsid w:val="004D2DBE"/>
    <w:rsid w:val="004D5F44"/>
    <w:rsid w:val="004E1C96"/>
    <w:rsid w:val="004F0019"/>
    <w:rsid w:val="004F14E6"/>
    <w:rsid w:val="004F7B27"/>
    <w:rsid w:val="00515753"/>
    <w:rsid w:val="005201E6"/>
    <w:rsid w:val="00526DCF"/>
    <w:rsid w:val="00535C1E"/>
    <w:rsid w:val="005425FA"/>
    <w:rsid w:val="00544883"/>
    <w:rsid w:val="005476F4"/>
    <w:rsid w:val="005707C7"/>
    <w:rsid w:val="00590F0E"/>
    <w:rsid w:val="005A6E3C"/>
    <w:rsid w:val="005B1CA6"/>
    <w:rsid w:val="005B62EF"/>
    <w:rsid w:val="005B753C"/>
    <w:rsid w:val="005C0324"/>
    <w:rsid w:val="005C77BE"/>
    <w:rsid w:val="005C7D51"/>
    <w:rsid w:val="005D4035"/>
    <w:rsid w:val="005E3F6F"/>
    <w:rsid w:val="005E77AF"/>
    <w:rsid w:val="005F022E"/>
    <w:rsid w:val="005F2300"/>
    <w:rsid w:val="006014D1"/>
    <w:rsid w:val="00602750"/>
    <w:rsid w:val="00613454"/>
    <w:rsid w:val="00636660"/>
    <w:rsid w:val="00646EB4"/>
    <w:rsid w:val="006522DD"/>
    <w:rsid w:val="00656575"/>
    <w:rsid w:val="00656DFE"/>
    <w:rsid w:val="00665E8A"/>
    <w:rsid w:val="00691C5D"/>
    <w:rsid w:val="006A10DA"/>
    <w:rsid w:val="006A4593"/>
    <w:rsid w:val="006A6576"/>
    <w:rsid w:val="006B5B3F"/>
    <w:rsid w:val="006B6B54"/>
    <w:rsid w:val="006C1E6E"/>
    <w:rsid w:val="006E4179"/>
    <w:rsid w:val="006F7F40"/>
    <w:rsid w:val="00701396"/>
    <w:rsid w:val="00727E70"/>
    <w:rsid w:val="007356E9"/>
    <w:rsid w:val="00735D2E"/>
    <w:rsid w:val="00736633"/>
    <w:rsid w:val="0073788F"/>
    <w:rsid w:val="00763607"/>
    <w:rsid w:val="0077060B"/>
    <w:rsid w:val="00771123"/>
    <w:rsid w:val="007742DF"/>
    <w:rsid w:val="00784982"/>
    <w:rsid w:val="00785C61"/>
    <w:rsid w:val="00787A20"/>
    <w:rsid w:val="00791D8E"/>
    <w:rsid w:val="00793158"/>
    <w:rsid w:val="007A1F7C"/>
    <w:rsid w:val="007A5D74"/>
    <w:rsid w:val="007B6B76"/>
    <w:rsid w:val="007D7386"/>
    <w:rsid w:val="007E2821"/>
    <w:rsid w:val="0082201B"/>
    <w:rsid w:val="00835977"/>
    <w:rsid w:val="00850F79"/>
    <w:rsid w:val="0085506D"/>
    <w:rsid w:val="00855CB1"/>
    <w:rsid w:val="008600A7"/>
    <w:rsid w:val="008608E9"/>
    <w:rsid w:val="00891DD6"/>
    <w:rsid w:val="008A454C"/>
    <w:rsid w:val="008A6CDE"/>
    <w:rsid w:val="008B0A55"/>
    <w:rsid w:val="008B0F72"/>
    <w:rsid w:val="008B7E58"/>
    <w:rsid w:val="008C405F"/>
    <w:rsid w:val="008F254E"/>
    <w:rsid w:val="008F4E8B"/>
    <w:rsid w:val="008F740C"/>
    <w:rsid w:val="00900456"/>
    <w:rsid w:val="0090073C"/>
    <w:rsid w:val="00903A47"/>
    <w:rsid w:val="009100A8"/>
    <w:rsid w:val="00910159"/>
    <w:rsid w:val="00920E82"/>
    <w:rsid w:val="00930462"/>
    <w:rsid w:val="0093064B"/>
    <w:rsid w:val="009334EB"/>
    <w:rsid w:val="0093550D"/>
    <w:rsid w:val="0093645F"/>
    <w:rsid w:val="00945FB6"/>
    <w:rsid w:val="009633B2"/>
    <w:rsid w:val="00963927"/>
    <w:rsid w:val="00971997"/>
    <w:rsid w:val="0097362D"/>
    <w:rsid w:val="0097494C"/>
    <w:rsid w:val="009A2A9A"/>
    <w:rsid w:val="009A520F"/>
    <w:rsid w:val="009B64AC"/>
    <w:rsid w:val="009D266B"/>
    <w:rsid w:val="009D3DDB"/>
    <w:rsid w:val="009D5D4E"/>
    <w:rsid w:val="009E570F"/>
    <w:rsid w:val="00A025E7"/>
    <w:rsid w:val="00A10A94"/>
    <w:rsid w:val="00A1114A"/>
    <w:rsid w:val="00A12DB0"/>
    <w:rsid w:val="00A14380"/>
    <w:rsid w:val="00A30A77"/>
    <w:rsid w:val="00A466DA"/>
    <w:rsid w:val="00A60126"/>
    <w:rsid w:val="00A61AAB"/>
    <w:rsid w:val="00A717F4"/>
    <w:rsid w:val="00A77949"/>
    <w:rsid w:val="00A77F65"/>
    <w:rsid w:val="00A859CE"/>
    <w:rsid w:val="00A91F80"/>
    <w:rsid w:val="00A9213A"/>
    <w:rsid w:val="00AA13EC"/>
    <w:rsid w:val="00AA4877"/>
    <w:rsid w:val="00AA4A2E"/>
    <w:rsid w:val="00AB5924"/>
    <w:rsid w:val="00AD5C5A"/>
    <w:rsid w:val="00AE035B"/>
    <w:rsid w:val="00AE62DB"/>
    <w:rsid w:val="00AE66D5"/>
    <w:rsid w:val="00AF73BF"/>
    <w:rsid w:val="00B013E9"/>
    <w:rsid w:val="00B06805"/>
    <w:rsid w:val="00B23F10"/>
    <w:rsid w:val="00B3120F"/>
    <w:rsid w:val="00B516F7"/>
    <w:rsid w:val="00B61872"/>
    <w:rsid w:val="00B61FAB"/>
    <w:rsid w:val="00B73C86"/>
    <w:rsid w:val="00B74371"/>
    <w:rsid w:val="00B75F8A"/>
    <w:rsid w:val="00B76F80"/>
    <w:rsid w:val="00BA560E"/>
    <w:rsid w:val="00BB1179"/>
    <w:rsid w:val="00BB3C3B"/>
    <w:rsid w:val="00BB4CD7"/>
    <w:rsid w:val="00BC3018"/>
    <w:rsid w:val="00BC7D1B"/>
    <w:rsid w:val="00BD7EC1"/>
    <w:rsid w:val="00BF0397"/>
    <w:rsid w:val="00BF1AFA"/>
    <w:rsid w:val="00C04668"/>
    <w:rsid w:val="00C23AB5"/>
    <w:rsid w:val="00C276DF"/>
    <w:rsid w:val="00C3046D"/>
    <w:rsid w:val="00C47E16"/>
    <w:rsid w:val="00C613DD"/>
    <w:rsid w:val="00C727FF"/>
    <w:rsid w:val="00C738C4"/>
    <w:rsid w:val="00C82018"/>
    <w:rsid w:val="00C91D00"/>
    <w:rsid w:val="00C97DD2"/>
    <w:rsid w:val="00CA2B94"/>
    <w:rsid w:val="00CA3DB6"/>
    <w:rsid w:val="00CA49D2"/>
    <w:rsid w:val="00CA6FDB"/>
    <w:rsid w:val="00CB25DF"/>
    <w:rsid w:val="00CB745A"/>
    <w:rsid w:val="00CC2665"/>
    <w:rsid w:val="00CD5D8D"/>
    <w:rsid w:val="00CD680B"/>
    <w:rsid w:val="00CE04AE"/>
    <w:rsid w:val="00CF337F"/>
    <w:rsid w:val="00CF6C28"/>
    <w:rsid w:val="00D17130"/>
    <w:rsid w:val="00D213A5"/>
    <w:rsid w:val="00D23CBB"/>
    <w:rsid w:val="00D27568"/>
    <w:rsid w:val="00D27910"/>
    <w:rsid w:val="00D5076E"/>
    <w:rsid w:val="00D62450"/>
    <w:rsid w:val="00D630A8"/>
    <w:rsid w:val="00D76F75"/>
    <w:rsid w:val="00D7791F"/>
    <w:rsid w:val="00D93C64"/>
    <w:rsid w:val="00DA2DDC"/>
    <w:rsid w:val="00DA30EE"/>
    <w:rsid w:val="00DA36CA"/>
    <w:rsid w:val="00DB0D0D"/>
    <w:rsid w:val="00DB3521"/>
    <w:rsid w:val="00DB4AB5"/>
    <w:rsid w:val="00DB6498"/>
    <w:rsid w:val="00DE59C9"/>
    <w:rsid w:val="00DE5BF8"/>
    <w:rsid w:val="00DE78F3"/>
    <w:rsid w:val="00DF71CB"/>
    <w:rsid w:val="00E05F6D"/>
    <w:rsid w:val="00E16FF2"/>
    <w:rsid w:val="00E35F0C"/>
    <w:rsid w:val="00E4697B"/>
    <w:rsid w:val="00E52D66"/>
    <w:rsid w:val="00E5711C"/>
    <w:rsid w:val="00E84F06"/>
    <w:rsid w:val="00EB7CA3"/>
    <w:rsid w:val="00ED6521"/>
    <w:rsid w:val="00EE3147"/>
    <w:rsid w:val="00EE3DF6"/>
    <w:rsid w:val="00F16204"/>
    <w:rsid w:val="00F30F1C"/>
    <w:rsid w:val="00F34CEC"/>
    <w:rsid w:val="00F364C5"/>
    <w:rsid w:val="00F41C0E"/>
    <w:rsid w:val="00F4509D"/>
    <w:rsid w:val="00F46D47"/>
    <w:rsid w:val="00F600C2"/>
    <w:rsid w:val="00F73F37"/>
    <w:rsid w:val="00F830E7"/>
    <w:rsid w:val="00F83165"/>
    <w:rsid w:val="00F9001B"/>
    <w:rsid w:val="00F907D6"/>
    <w:rsid w:val="00F9310C"/>
    <w:rsid w:val="00F96985"/>
    <w:rsid w:val="00F978F1"/>
    <w:rsid w:val="00FB1C86"/>
    <w:rsid w:val="00FB55DF"/>
    <w:rsid w:val="00FC5613"/>
    <w:rsid w:val="00FD4F43"/>
    <w:rsid w:val="00FE011A"/>
    <w:rsid w:val="00FE1041"/>
    <w:rsid w:val="00FE1BDE"/>
    <w:rsid w:val="00FE37CC"/>
    <w:rsid w:val="00FF02BA"/>
    <w:rsid w:val="00FF6273"/>
    <w:rsid w:val="00FF6433"/>
    <w:rsid w:val="00FF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2FBDCE"/>
  <w15:docId w15:val="{42A143E2-233D-3648-98AF-6D01DAD24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1717"/>
        <w:sz w:val="21"/>
        <w:szCs w:val="21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" w:after="30" w:line="264" w:lineRule="auto"/>
      <w:outlineLvl w:val="0"/>
    </w:pPr>
    <w:rPr>
      <w:b/>
      <w:bCs/>
      <w:sz w:val="41"/>
      <w:szCs w:val="41"/>
    </w:rPr>
  </w:style>
  <w:style w:type="paragraph" w:styleId="Heading2">
    <w:name w:val="heading 2"/>
    <w:uiPriority w:val="9"/>
    <w:unhideWhenUsed/>
    <w:qFormat/>
    <w:pPr>
      <w:spacing w:before="60" w:after="180" w:line="264" w:lineRule="auto"/>
      <w:outlineLvl w:val="1"/>
    </w:pPr>
    <w:rPr>
      <w:b/>
      <w:bCs/>
      <w:sz w:val="34"/>
      <w:szCs w:val="34"/>
    </w:rPr>
  </w:style>
  <w:style w:type="paragraph" w:styleId="Heading3">
    <w:name w:val="heading 3"/>
    <w:uiPriority w:val="9"/>
    <w:unhideWhenUsed/>
    <w:qFormat/>
    <w:pPr>
      <w:spacing w:before="45" w:after="105" w:line="264" w:lineRule="auto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after="150" w:line="240" w:lineRule="auto"/>
    </w:pPr>
  </w:style>
  <w:style w:type="paragraph" w:customStyle="1" w:styleId="a0">
    <w:pPr>
      <w:spacing w:before="45" w:after="165" w:line="240" w:lineRule="auto"/>
    </w:pPr>
    <w:rPr>
      <w:i/>
      <w:iCs/>
      <w:color w:val="737373"/>
    </w:rPr>
  </w:style>
  <w:style w:type="paragraph" w:customStyle="1" w:styleId="a1">
    <w:pPr>
      <w:spacing w:before="45" w:after="45" w:line="312" w:lineRule="auto"/>
    </w:pPr>
    <w:rPr>
      <w:sz w:val="19"/>
      <w:szCs w:val="19"/>
    </w:rPr>
  </w:style>
  <w:style w:type="paragraph" w:customStyle="1" w:styleId="a2">
    <w:pPr>
      <w:spacing w:line="312" w:lineRule="auto"/>
    </w:pPr>
    <w:rPr>
      <w:sz w:val="19"/>
      <w:szCs w:val="19"/>
    </w:rPr>
  </w:style>
  <w:style w:type="paragraph" w:customStyle="1" w:styleId="a3">
    <w:pPr>
      <w:spacing w:before="105" w:after="45" w:line="240" w:lineRule="auto"/>
      <w:jc w:val="right"/>
    </w:pPr>
  </w:style>
  <w:style w:type="paragraph" w:customStyle="1" w:styleId="a4">
    <w:pPr>
      <w:spacing w:before="105" w:after="45" w:line="240" w:lineRule="auto"/>
    </w:pPr>
  </w:style>
  <w:style w:type="paragraph" w:customStyle="1" w:styleId="a5">
    <w:pPr>
      <w:spacing w:before="105" w:after="45" w:line="240" w:lineRule="auto"/>
    </w:pPr>
  </w:style>
  <w:style w:type="paragraph" w:customStyle="1" w:styleId="a6">
    <w:pPr>
      <w:spacing w:before="45" w:after="45" w:line="240" w:lineRule="auto"/>
    </w:pPr>
  </w:style>
  <w:style w:type="paragraph" w:customStyle="1" w:styleId="a7">
    <w:pPr>
      <w:spacing w:before="45" w:after="45" w:line="264" w:lineRule="auto"/>
    </w:pPr>
  </w:style>
  <w:style w:type="character" w:customStyle="1" w:styleId="a8">
    <w:uiPriority w:val="99"/>
    <w:unhideWhenUsed/>
    <w:rPr>
      <w:i/>
      <w:iCs/>
      <w:color w:val="737373"/>
    </w:rPr>
  </w:style>
  <w:style w:type="character" w:customStyle="1" w:styleId="a9">
    <w:uiPriority w:val="99"/>
    <w:unhideWhenUsed/>
    <w:rPr>
      <w:color w:val="171717"/>
      <w:u w:val="single" w:color="171717"/>
    </w:rPr>
  </w:style>
  <w:style w:type="character" w:customStyle="1" w:styleId="aa">
    <w:uiPriority w:val="99"/>
    <w:unhideWhenUsed/>
    <w:rPr>
      <w:color w:val="171717"/>
    </w:rPr>
  </w:style>
  <w:style w:type="paragraph" w:styleId="Header">
    <w:name w:val="header"/>
    <w:basedOn w:val="Normal"/>
    <w:link w:val="HeaderChar"/>
    <w:uiPriority w:val="99"/>
    <w:unhideWhenUsed/>
    <w:rsid w:val="00165AB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AB3"/>
  </w:style>
  <w:style w:type="paragraph" w:styleId="Footer">
    <w:name w:val="footer"/>
    <w:basedOn w:val="Normal"/>
    <w:link w:val="FooterChar"/>
    <w:uiPriority w:val="99"/>
    <w:unhideWhenUsed/>
    <w:rsid w:val="00165A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AB3"/>
  </w:style>
  <w:style w:type="paragraph" w:styleId="NoSpacing">
    <w:name w:val="No Spacing"/>
    <w:uiPriority w:val="1"/>
    <w:qFormat/>
    <w:rsid w:val="00F9001B"/>
    <w:pPr>
      <w:spacing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F05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520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90F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1F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4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enacloud49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2398</TotalTime>
  <Pages>4</Pages>
  <Words>1861</Words>
  <Characters>10610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Shashidhar Yedulla - Sr DevOps/Cloud Engineer</vt:lpstr>
    </vt:vector>
  </TitlesOfParts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Shashidhar Yedulla - Sr DevOps/Cloud Engineer</dc:title>
  <dc:creator>Resume.co</dc:creator>
  <cp:lastModifiedBy>Sai Sumanth Rapolu</cp:lastModifiedBy>
  <cp:revision>25</cp:revision>
  <dcterms:created xsi:type="dcterms:W3CDTF">2024-09-18T15:12:00Z</dcterms:created>
  <dcterms:modified xsi:type="dcterms:W3CDTF">2025-03-28T01:58:00Z</dcterms:modified>
</cp:coreProperties>
</file>