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11"/>
        <w:gridCol w:w="1488"/>
        <w:gridCol w:w="1130"/>
      </w:tblGrid>
      <w:tr w:rsidR="00FC6AFD" w:rsidRPr="00644344" w14:paraId="13FC7777" w14:textId="77CA7D22" w:rsidTr="00FC6AFD">
        <w:tc>
          <w:tcPr>
            <w:tcW w:w="6411" w:type="dxa"/>
          </w:tcPr>
          <w:p w14:paraId="75B0FFE8" w14:textId="4421F5D0" w:rsidR="00FC6AFD" w:rsidRDefault="000F3A1A" w:rsidP="00871B5E">
            <w:pPr>
              <w:pStyle w:val="kpmgbody"/>
              <w:spacing w:before="0" w:after="0" w:line="240" w:lineRule="auto"/>
              <w:rPr>
                <w:rFonts w:asciiTheme="minorHAnsi" w:hAnsiTheme="minorHAnsi" w:cstheme="minorHAnsi"/>
                <w:bCs/>
                <w:color w:val="0070C0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bCs/>
                <w:color w:val="0070C0"/>
                <w:szCs w:val="22"/>
                <w:u w:val="single"/>
              </w:rPr>
              <w:t>U</w:t>
            </w:r>
            <w:r w:rsidR="00FC6AFD" w:rsidRPr="00644344">
              <w:rPr>
                <w:rFonts w:asciiTheme="minorHAnsi" w:hAnsiTheme="minorHAnsi" w:cstheme="minorHAnsi"/>
                <w:bCs/>
                <w:color w:val="0070C0"/>
                <w:szCs w:val="22"/>
                <w:u w:val="single"/>
              </w:rPr>
              <w:t>ma Shankar, Velaga</w:t>
            </w:r>
          </w:p>
          <w:p w14:paraId="22564DDC" w14:textId="77777777" w:rsidR="00FC6AFD" w:rsidRPr="00644344" w:rsidRDefault="00FC6AFD" w:rsidP="00871B5E">
            <w:pPr>
              <w:tabs>
                <w:tab w:val="center" w:pos="4320"/>
                <w:tab w:val="right" w:pos="8640"/>
              </w:tabs>
              <w:spacing w:before="20" w:after="20"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4434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Full-Stack Developer | Java, Angular, Cloud, Microservices</w:t>
            </w:r>
          </w:p>
          <w:p w14:paraId="63F5BE05" w14:textId="00ADD88F" w:rsidR="00FC6AFD" w:rsidRPr="00644344" w:rsidRDefault="00FC6AFD" w:rsidP="00871B5E">
            <w:pPr>
              <w:tabs>
                <w:tab w:val="center" w:pos="4320"/>
                <w:tab w:val="right" w:pos="8640"/>
              </w:tabs>
              <w:spacing w:before="20" w:after="2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44344">
              <w:rPr>
                <w:rFonts w:asciiTheme="minorHAnsi" w:hAnsiTheme="minorHAnsi" w:cstheme="minorHAnsi"/>
                <w:sz w:val="22"/>
                <w:szCs w:val="22"/>
              </w:rPr>
              <w:t xml:space="preserve">Email: </w:t>
            </w:r>
            <w:hyperlink r:id="rId11" w:history="1">
              <w:r w:rsidRPr="00644344">
                <w:rPr>
                  <w:rStyle w:val="Hyperlink"/>
                  <w:rFonts w:asciiTheme="minorHAnsi" w:hAnsiTheme="minorHAnsi" w:cstheme="minorHAnsi"/>
                  <w:color w:val="0070C0"/>
                  <w:sz w:val="22"/>
                  <w:szCs w:val="22"/>
                </w:rPr>
                <w:t>Shankar.Velaga@gmail.com</w:t>
              </w:r>
            </w:hyperlink>
          </w:p>
          <w:p w14:paraId="6587C27F" w14:textId="77777777" w:rsidR="00FC6AFD" w:rsidRPr="00644344" w:rsidRDefault="00FC6AFD" w:rsidP="00871B5E">
            <w:pPr>
              <w:pStyle w:val="kpmgbody"/>
              <w:spacing w:before="0" w:after="0" w:line="276" w:lineRule="auto"/>
              <w:rPr>
                <w:rFonts w:asciiTheme="minorHAnsi" w:hAnsiTheme="minorHAnsi" w:cstheme="minorHAnsi"/>
                <w:b w:val="0"/>
                <w:szCs w:val="22"/>
              </w:rPr>
            </w:pPr>
            <w:r w:rsidRPr="00644344">
              <w:rPr>
                <w:rFonts w:asciiTheme="minorHAnsi" w:hAnsiTheme="minorHAnsi" w:cstheme="minorHAnsi"/>
                <w:b w:val="0"/>
                <w:szCs w:val="22"/>
              </w:rPr>
              <w:t>Cell: +1 (325) 428-7789</w:t>
            </w:r>
          </w:p>
          <w:p w14:paraId="0A263E54" w14:textId="1932CE1B" w:rsidR="00FC6AFD" w:rsidRPr="00644344" w:rsidRDefault="00FC6AFD" w:rsidP="006B75B1">
            <w:pPr>
              <w:pStyle w:val="kpmgbody"/>
              <w:spacing w:before="0" w:after="0" w:line="276" w:lineRule="auto"/>
              <w:rPr>
                <w:rStyle w:val="Hyperlink"/>
                <w:rFonts w:asciiTheme="minorHAnsi" w:hAnsiTheme="minorHAnsi" w:cstheme="minorHAnsi"/>
                <w:b w:val="0"/>
                <w:color w:val="0070C0"/>
                <w:kern w:val="28"/>
                <w:szCs w:val="22"/>
                <w:lang w:eastAsia="en-GB"/>
              </w:rPr>
            </w:pPr>
            <w:r w:rsidRPr="00644344">
              <w:rPr>
                <w:rFonts w:asciiTheme="minorHAnsi" w:hAnsiTheme="minorHAnsi" w:cstheme="minorHAnsi"/>
                <w:b w:val="0"/>
                <w:szCs w:val="22"/>
              </w:rPr>
              <w:t xml:space="preserve">LinkedIn: </w:t>
            </w:r>
            <w:hyperlink r:id="rId12" w:history="1">
              <w:r w:rsidRPr="00644344">
                <w:rPr>
                  <w:rStyle w:val="Hyperlink"/>
                  <w:rFonts w:asciiTheme="minorHAnsi" w:hAnsiTheme="minorHAnsi" w:cstheme="minorHAnsi"/>
                  <w:b w:val="0"/>
                  <w:color w:val="0070C0"/>
                  <w:kern w:val="28"/>
                  <w:szCs w:val="22"/>
                  <w:lang w:eastAsia="en-GB"/>
                </w:rPr>
                <w:t>https://www.linkedin.com/in/umashankar-velaga/</w:t>
              </w:r>
            </w:hyperlink>
          </w:p>
        </w:tc>
        <w:tc>
          <w:tcPr>
            <w:tcW w:w="1488" w:type="dxa"/>
          </w:tcPr>
          <w:p w14:paraId="2B3E66DA" w14:textId="403DB59C" w:rsidR="00FC6AFD" w:rsidRPr="00644344" w:rsidRDefault="00FC6AFD" w:rsidP="002C2C52">
            <w:pPr>
              <w:pStyle w:val="kpmgbody"/>
              <w:spacing w:before="0" w:after="0" w:line="276" w:lineRule="auto"/>
              <w:rPr>
                <w:rStyle w:val="Hyperlink"/>
                <w:rFonts w:asciiTheme="minorHAnsi" w:hAnsiTheme="minorHAnsi" w:cstheme="minorHAnsi"/>
                <w:b w:val="0"/>
                <w:color w:val="0070C0"/>
                <w:kern w:val="28"/>
                <w:szCs w:val="22"/>
                <w:lang w:eastAsia="en-GB"/>
              </w:rPr>
            </w:pPr>
          </w:p>
        </w:tc>
        <w:tc>
          <w:tcPr>
            <w:tcW w:w="1130" w:type="dxa"/>
          </w:tcPr>
          <w:p w14:paraId="2E2F7C9C" w14:textId="77777777" w:rsidR="00FC6AFD" w:rsidRPr="00644344" w:rsidRDefault="00FC6AFD" w:rsidP="002C2C52">
            <w:pPr>
              <w:pStyle w:val="kpmgbody"/>
              <w:spacing w:before="0" w:after="0" w:line="276" w:lineRule="auto"/>
              <w:rPr>
                <w:rFonts w:asciiTheme="minorHAnsi" w:hAnsiTheme="minorHAnsi" w:cstheme="minorHAnsi"/>
                <w:noProof/>
                <w:szCs w:val="22"/>
              </w:rPr>
            </w:pPr>
          </w:p>
        </w:tc>
      </w:tr>
    </w:tbl>
    <w:p w14:paraId="3E9E5C2C" w14:textId="77777777" w:rsidR="00871B5E" w:rsidRPr="00644344" w:rsidRDefault="00871B5E" w:rsidP="002C2C52">
      <w:pPr>
        <w:pStyle w:val="kpmgbody"/>
        <w:spacing w:before="0" w:after="0" w:line="276" w:lineRule="auto"/>
        <w:rPr>
          <w:rStyle w:val="Hyperlink"/>
          <w:rFonts w:asciiTheme="minorHAnsi" w:hAnsiTheme="minorHAnsi" w:cstheme="minorHAnsi"/>
          <w:b w:val="0"/>
          <w:color w:val="0070C0"/>
          <w:kern w:val="28"/>
          <w:szCs w:val="22"/>
          <w:lang w:eastAsia="en-GB"/>
        </w:rPr>
      </w:pPr>
    </w:p>
    <w:p w14:paraId="418E5940" w14:textId="77777777" w:rsidR="007906E3" w:rsidRDefault="006753B9" w:rsidP="007906E3">
      <w:pPr>
        <w:pStyle w:val="kpmgbody"/>
        <w:spacing w:before="0" w:after="0" w:line="240" w:lineRule="auto"/>
        <w:jc w:val="left"/>
        <w:rPr>
          <w:rFonts w:asciiTheme="minorHAnsi" w:hAnsiTheme="minorHAnsi" w:cstheme="minorHAnsi"/>
          <w:bCs/>
          <w:color w:val="0070C0"/>
          <w:szCs w:val="22"/>
          <w:u w:val="single"/>
        </w:rPr>
      </w:pPr>
      <w:r w:rsidRPr="006753B9">
        <w:rPr>
          <w:rFonts w:asciiTheme="minorHAnsi" w:hAnsiTheme="minorHAnsi" w:cstheme="minorHAnsi"/>
          <w:bCs/>
          <w:color w:val="0070C0"/>
          <w:szCs w:val="22"/>
          <w:u w:val="single"/>
        </w:rPr>
        <w:t xml:space="preserve">Professional </w:t>
      </w:r>
      <w:r w:rsidR="000252DC" w:rsidRPr="00487CC2">
        <w:rPr>
          <w:rFonts w:asciiTheme="minorHAnsi" w:hAnsiTheme="minorHAnsi" w:cstheme="minorHAnsi"/>
          <w:bCs/>
          <w:color w:val="0070C0"/>
          <w:szCs w:val="22"/>
          <w:u w:val="single"/>
        </w:rPr>
        <w:t xml:space="preserve"> Overview</w:t>
      </w:r>
    </w:p>
    <w:p w14:paraId="6C7B9C3D" w14:textId="18DBC12B" w:rsidR="007906E3" w:rsidRPr="007906E3" w:rsidRDefault="007906E3" w:rsidP="007906E3">
      <w:pPr>
        <w:pStyle w:val="kpmgbody"/>
        <w:numPr>
          <w:ilvl w:val="0"/>
          <w:numId w:val="22"/>
        </w:numPr>
        <w:spacing w:before="0" w:after="0" w:line="240" w:lineRule="auto"/>
        <w:jc w:val="left"/>
        <w:rPr>
          <w:rFonts w:asciiTheme="minorHAnsi" w:hAnsiTheme="minorHAnsi" w:cstheme="minorHAnsi"/>
          <w:szCs w:val="22"/>
        </w:rPr>
      </w:pPr>
      <w:r w:rsidRPr="007906E3">
        <w:rPr>
          <w:rFonts w:asciiTheme="minorHAnsi" w:hAnsiTheme="minorHAnsi" w:cstheme="minorHAnsi"/>
          <w:szCs w:val="22"/>
        </w:rPr>
        <w:t>Over </w:t>
      </w:r>
      <w:r w:rsidRPr="007906E3">
        <w:rPr>
          <w:rFonts w:asciiTheme="minorHAnsi" w:hAnsiTheme="minorHAnsi" w:cstheme="minorHAnsi"/>
          <w:b w:val="0"/>
          <w:bCs/>
          <w:szCs w:val="22"/>
        </w:rPr>
        <w:t>10 years of experience</w:t>
      </w:r>
      <w:r w:rsidRPr="007906E3">
        <w:rPr>
          <w:rFonts w:asciiTheme="minorHAnsi" w:hAnsiTheme="minorHAnsi" w:cstheme="minorHAnsi"/>
          <w:szCs w:val="22"/>
        </w:rPr>
        <w:t> in </w:t>
      </w:r>
      <w:r w:rsidRPr="007906E3">
        <w:rPr>
          <w:rFonts w:asciiTheme="minorHAnsi" w:hAnsiTheme="minorHAnsi" w:cstheme="minorHAnsi"/>
          <w:b w:val="0"/>
          <w:bCs/>
          <w:szCs w:val="22"/>
        </w:rPr>
        <w:t xml:space="preserve">full-stack </w:t>
      </w:r>
      <w:r w:rsidRPr="006A36AA">
        <w:rPr>
          <w:rFonts w:asciiTheme="minorHAnsi" w:hAnsiTheme="minorHAnsi" w:cstheme="minorHAnsi"/>
          <w:b w:val="0"/>
          <w:bCs/>
          <w:szCs w:val="22"/>
        </w:rPr>
        <w:t>development, specializing in Java (J2EE</w:t>
      </w:r>
      <w:r w:rsidRPr="007906E3">
        <w:rPr>
          <w:rFonts w:asciiTheme="minorHAnsi" w:hAnsiTheme="minorHAnsi" w:cstheme="minorHAnsi"/>
          <w:b w:val="0"/>
          <w:bCs/>
          <w:szCs w:val="22"/>
        </w:rPr>
        <w:t>)</w:t>
      </w:r>
      <w:r w:rsidRPr="007906E3">
        <w:rPr>
          <w:rFonts w:asciiTheme="minorHAnsi" w:hAnsiTheme="minorHAnsi" w:cstheme="minorHAnsi"/>
          <w:szCs w:val="22"/>
        </w:rPr>
        <w:t>, </w:t>
      </w:r>
      <w:r w:rsidRPr="007906E3">
        <w:rPr>
          <w:rFonts w:asciiTheme="minorHAnsi" w:hAnsiTheme="minorHAnsi" w:cstheme="minorHAnsi"/>
          <w:b w:val="0"/>
          <w:bCs/>
          <w:szCs w:val="22"/>
        </w:rPr>
        <w:t>Spring Boot</w:t>
      </w:r>
      <w:r w:rsidRPr="007906E3">
        <w:rPr>
          <w:rFonts w:asciiTheme="minorHAnsi" w:hAnsiTheme="minorHAnsi" w:cstheme="minorHAnsi"/>
          <w:szCs w:val="22"/>
        </w:rPr>
        <w:t>, </w:t>
      </w:r>
      <w:r w:rsidRPr="007906E3">
        <w:rPr>
          <w:rFonts w:asciiTheme="minorHAnsi" w:hAnsiTheme="minorHAnsi" w:cstheme="minorHAnsi"/>
          <w:b w:val="0"/>
          <w:bCs/>
          <w:szCs w:val="22"/>
        </w:rPr>
        <w:t>Angular</w:t>
      </w:r>
      <w:r w:rsidRPr="007906E3">
        <w:rPr>
          <w:rFonts w:asciiTheme="minorHAnsi" w:hAnsiTheme="minorHAnsi" w:cstheme="minorHAnsi"/>
          <w:szCs w:val="22"/>
        </w:rPr>
        <w:t>, </w:t>
      </w:r>
      <w:r w:rsidRPr="007906E3">
        <w:rPr>
          <w:rFonts w:asciiTheme="minorHAnsi" w:hAnsiTheme="minorHAnsi" w:cstheme="minorHAnsi"/>
          <w:b w:val="0"/>
          <w:bCs/>
          <w:szCs w:val="22"/>
        </w:rPr>
        <w:t>HTML/</w:t>
      </w:r>
      <w:r w:rsidRPr="006A36AA">
        <w:rPr>
          <w:rFonts w:asciiTheme="minorHAnsi" w:hAnsiTheme="minorHAnsi" w:cstheme="minorHAnsi"/>
          <w:b w:val="0"/>
          <w:bCs/>
          <w:szCs w:val="22"/>
        </w:rPr>
        <w:t>CSS, and SQL</w:t>
      </w:r>
      <w:r w:rsidRPr="007906E3">
        <w:rPr>
          <w:rFonts w:asciiTheme="minorHAnsi" w:hAnsiTheme="minorHAnsi" w:cstheme="minorHAnsi"/>
          <w:szCs w:val="22"/>
        </w:rPr>
        <w:t xml:space="preserve">. </w:t>
      </w:r>
    </w:p>
    <w:p w14:paraId="5D25B5FC" w14:textId="77777777" w:rsidR="007906E3" w:rsidRPr="007906E3" w:rsidRDefault="007906E3" w:rsidP="007906E3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7906E3">
        <w:rPr>
          <w:rFonts w:asciiTheme="minorHAnsi" w:hAnsiTheme="minorHAnsi" w:cstheme="minorHAnsi"/>
          <w:sz w:val="22"/>
          <w:szCs w:val="22"/>
        </w:rPr>
        <w:t>Strong expertise in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Java</w:t>
      </w:r>
      <w:r w:rsidRPr="007906E3">
        <w:rPr>
          <w:rFonts w:asciiTheme="minorHAnsi" w:hAnsiTheme="minorHAnsi" w:cstheme="minorHAnsi"/>
          <w:sz w:val="22"/>
          <w:szCs w:val="22"/>
        </w:rPr>
        <w:t> (versions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17</w:t>
      </w:r>
      <w:r w:rsidRPr="007906E3">
        <w:rPr>
          <w:rFonts w:asciiTheme="minorHAnsi" w:hAnsiTheme="minorHAnsi" w:cstheme="minorHAnsi"/>
          <w:sz w:val="22"/>
          <w:szCs w:val="22"/>
        </w:rPr>
        <w:t>,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11</w:t>
      </w:r>
      <w:r w:rsidRPr="007906E3">
        <w:rPr>
          <w:rFonts w:asciiTheme="minorHAnsi" w:hAnsiTheme="minorHAnsi" w:cstheme="minorHAnsi"/>
          <w:sz w:val="22"/>
          <w:szCs w:val="22"/>
        </w:rPr>
        <w:t>, and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8</w:t>
      </w:r>
      <w:r w:rsidRPr="007906E3">
        <w:rPr>
          <w:rFonts w:asciiTheme="minorHAnsi" w:hAnsiTheme="minorHAnsi" w:cstheme="minorHAnsi"/>
          <w:sz w:val="22"/>
          <w:szCs w:val="22"/>
        </w:rPr>
        <w:t>), with deep knowl</w:t>
      </w:r>
      <w:r w:rsidRPr="006A36AA">
        <w:rPr>
          <w:rFonts w:asciiTheme="minorHAnsi" w:hAnsiTheme="minorHAnsi" w:cstheme="minorHAnsi"/>
          <w:sz w:val="22"/>
          <w:szCs w:val="22"/>
        </w:rPr>
        <w:t xml:space="preserve">edge of OOP, exception handling, collections, I/O systems, and multi-threading. </w:t>
      </w:r>
    </w:p>
    <w:p w14:paraId="0AC37F0F" w14:textId="1B836E2B" w:rsidR="007906E3" w:rsidRPr="007906E3" w:rsidRDefault="007906E3" w:rsidP="007906E3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7906E3">
        <w:rPr>
          <w:rFonts w:asciiTheme="minorHAnsi" w:hAnsiTheme="minorHAnsi" w:cstheme="minorHAnsi"/>
          <w:sz w:val="22"/>
          <w:szCs w:val="22"/>
        </w:rPr>
        <w:t>Extensive experience in developing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RESTful web services</w:t>
      </w:r>
      <w:r w:rsidRPr="007906E3">
        <w:rPr>
          <w:rFonts w:asciiTheme="minorHAnsi" w:hAnsiTheme="minorHAnsi" w:cstheme="minorHAnsi"/>
          <w:sz w:val="22"/>
          <w:szCs w:val="22"/>
        </w:rPr>
        <w:t> using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Java-based</w:t>
      </w:r>
      <w:r w:rsidR="0052416D">
        <w:rPr>
          <w:rFonts w:asciiTheme="minorHAnsi" w:hAnsiTheme="minorHAnsi" w:cstheme="minorHAnsi"/>
          <w:b/>
          <w:bCs/>
          <w:sz w:val="22"/>
          <w:szCs w:val="22"/>
        </w:rPr>
        <w:t xml:space="preserve"> and Python. 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 xml:space="preserve"> microservices</w:t>
      </w:r>
      <w:r w:rsidRPr="007906E3">
        <w:rPr>
          <w:rFonts w:asciiTheme="minorHAnsi" w:hAnsiTheme="minorHAnsi" w:cstheme="minorHAnsi"/>
          <w:sz w:val="22"/>
          <w:szCs w:val="22"/>
        </w:rPr>
        <w:t> (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Spring 6</w:t>
      </w:r>
      <w:r w:rsidRPr="007906E3">
        <w:rPr>
          <w:rFonts w:asciiTheme="minorHAnsi" w:hAnsiTheme="minorHAnsi" w:cstheme="minorHAnsi"/>
          <w:sz w:val="22"/>
          <w:szCs w:val="22"/>
        </w:rPr>
        <w:t>,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Spring Boot 3</w:t>
      </w:r>
      <w:r w:rsidRPr="006A36AA">
        <w:rPr>
          <w:rFonts w:asciiTheme="minorHAnsi" w:hAnsiTheme="minorHAnsi" w:cstheme="minorHAnsi"/>
          <w:b/>
          <w:bCs/>
          <w:sz w:val="22"/>
          <w:szCs w:val="22"/>
        </w:rPr>
        <w:t>, </w:t>
      </w:r>
      <w:r w:rsidR="006A36AA" w:rsidRPr="006A36AA">
        <w:rPr>
          <w:rFonts w:asciiTheme="minorHAnsi" w:hAnsiTheme="minorHAnsi" w:cstheme="minorHAnsi"/>
          <w:b/>
          <w:bCs/>
          <w:sz w:val="22"/>
          <w:szCs w:val="22"/>
        </w:rPr>
        <w:t>Jersey, JAX-RS</w:t>
      </w:r>
      <w:r w:rsidRPr="006A36AA">
        <w:rPr>
          <w:rFonts w:asciiTheme="minorHAnsi" w:hAnsiTheme="minorHAnsi" w:cstheme="minorHAnsi"/>
          <w:b/>
          <w:bCs/>
          <w:sz w:val="22"/>
          <w:szCs w:val="22"/>
        </w:rPr>
        <w:t>)</w:t>
      </w:r>
      <w:r w:rsidRPr="007906E3">
        <w:rPr>
          <w:rFonts w:asciiTheme="minorHAnsi" w:hAnsiTheme="minorHAnsi" w:cstheme="minorHAnsi"/>
          <w:sz w:val="22"/>
          <w:szCs w:val="22"/>
        </w:rPr>
        <w:t xml:space="preserve"> and building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modular services</w:t>
      </w:r>
      <w:r w:rsidRPr="007906E3">
        <w:rPr>
          <w:rFonts w:asciiTheme="minorHAnsi" w:hAnsiTheme="minorHAnsi" w:cstheme="minorHAnsi"/>
          <w:sz w:val="22"/>
          <w:szCs w:val="22"/>
        </w:rPr>
        <w:t> with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Maven</w:t>
      </w:r>
      <w:r w:rsidRPr="007906E3">
        <w:rPr>
          <w:rFonts w:asciiTheme="minorHAnsi" w:hAnsiTheme="minorHAnsi" w:cstheme="minorHAnsi"/>
          <w:sz w:val="22"/>
          <w:szCs w:val="22"/>
        </w:rPr>
        <w:t>.</w:t>
      </w:r>
    </w:p>
    <w:p w14:paraId="08EE1541" w14:textId="77777777" w:rsidR="007906E3" w:rsidRPr="007906E3" w:rsidRDefault="007906E3" w:rsidP="007906E3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7906E3">
        <w:rPr>
          <w:rFonts w:asciiTheme="minorHAnsi" w:hAnsiTheme="minorHAnsi" w:cstheme="minorHAnsi"/>
          <w:sz w:val="22"/>
          <w:szCs w:val="22"/>
        </w:rPr>
        <w:t>Skilled in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Spring Framework (3.x to 5.x)</w:t>
      </w:r>
      <w:r w:rsidRPr="007906E3">
        <w:rPr>
          <w:rFonts w:asciiTheme="minorHAnsi" w:hAnsiTheme="minorHAnsi" w:cstheme="minorHAnsi"/>
          <w:sz w:val="22"/>
          <w:szCs w:val="22"/>
        </w:rPr>
        <w:t>, including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Spring Boot (2.4.x &amp; 3.x)</w:t>
      </w:r>
      <w:r w:rsidRPr="007906E3">
        <w:rPr>
          <w:rFonts w:asciiTheme="minorHAnsi" w:hAnsiTheme="minorHAnsi" w:cstheme="minorHAnsi"/>
          <w:sz w:val="22"/>
          <w:szCs w:val="22"/>
        </w:rPr>
        <w:t>,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Spring MVC</w:t>
      </w:r>
      <w:r w:rsidRPr="007906E3">
        <w:rPr>
          <w:rFonts w:asciiTheme="minorHAnsi" w:hAnsiTheme="minorHAnsi" w:cstheme="minorHAnsi"/>
          <w:sz w:val="22"/>
          <w:szCs w:val="22"/>
        </w:rPr>
        <w:t>, and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Spring Cloud</w:t>
      </w:r>
      <w:r w:rsidRPr="007906E3">
        <w:rPr>
          <w:rFonts w:asciiTheme="minorHAnsi" w:hAnsiTheme="minorHAnsi" w:cstheme="minorHAnsi"/>
          <w:sz w:val="22"/>
          <w:szCs w:val="22"/>
        </w:rPr>
        <w:t>, ensuring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scalable</w:t>
      </w:r>
      <w:r w:rsidRPr="007906E3">
        <w:rPr>
          <w:rFonts w:asciiTheme="minorHAnsi" w:hAnsiTheme="minorHAnsi" w:cstheme="minorHAnsi"/>
          <w:sz w:val="22"/>
          <w:szCs w:val="22"/>
        </w:rPr>
        <w:t>,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resilient microservices architecture</w:t>
      </w:r>
      <w:r w:rsidRPr="007906E3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30B217EF" w14:textId="2BEC116C" w:rsidR="007906E3" w:rsidRPr="007906E3" w:rsidRDefault="007906E3" w:rsidP="007906E3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7906E3">
        <w:rPr>
          <w:rFonts w:asciiTheme="minorHAnsi" w:hAnsiTheme="minorHAnsi" w:cstheme="minorHAnsi"/>
          <w:sz w:val="22"/>
          <w:szCs w:val="22"/>
        </w:rPr>
        <w:t>Over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8 years of experience</w:t>
      </w:r>
      <w:r w:rsidRPr="007906E3">
        <w:rPr>
          <w:rFonts w:asciiTheme="minorHAnsi" w:hAnsiTheme="minorHAnsi" w:cstheme="minorHAnsi"/>
          <w:sz w:val="22"/>
          <w:szCs w:val="22"/>
        </w:rPr>
        <w:t> in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Angular 14</w:t>
      </w:r>
      <w:r w:rsidRPr="007906E3">
        <w:rPr>
          <w:rFonts w:asciiTheme="minorHAnsi" w:hAnsiTheme="minorHAnsi" w:cstheme="minorHAnsi"/>
          <w:sz w:val="22"/>
          <w:szCs w:val="22"/>
        </w:rPr>
        <w:t xml:space="preserve">, </w:t>
      </w:r>
      <w:r w:rsidR="00C918D9" w:rsidRPr="007906E3">
        <w:rPr>
          <w:rFonts w:asciiTheme="minorHAnsi" w:hAnsiTheme="minorHAnsi" w:cstheme="minorHAnsi"/>
          <w:sz w:val="22"/>
          <w:szCs w:val="22"/>
        </w:rPr>
        <w:t>using</w:t>
      </w:r>
      <w:r w:rsidRPr="007906E3">
        <w:rPr>
          <w:rFonts w:asciiTheme="minorHAnsi" w:hAnsiTheme="minorHAnsi" w:cstheme="minorHAnsi"/>
          <w:sz w:val="22"/>
          <w:szCs w:val="22"/>
        </w:rPr>
        <w:t>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Node.js</w:t>
      </w:r>
      <w:r w:rsidRPr="007906E3">
        <w:rPr>
          <w:rFonts w:asciiTheme="minorHAnsi" w:hAnsiTheme="minorHAnsi" w:cstheme="minorHAnsi"/>
          <w:sz w:val="22"/>
          <w:szCs w:val="22"/>
        </w:rPr>
        <w:t> and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TypeScript</w:t>
      </w:r>
      <w:r w:rsidRPr="007906E3">
        <w:rPr>
          <w:rFonts w:asciiTheme="minorHAnsi" w:hAnsiTheme="minorHAnsi" w:cstheme="minorHAnsi"/>
          <w:sz w:val="22"/>
          <w:szCs w:val="22"/>
        </w:rPr>
        <w:t> for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dynamic UI</w:t>
      </w:r>
      <w:r w:rsidRPr="007906E3">
        <w:rPr>
          <w:rFonts w:asciiTheme="minorHAnsi" w:hAnsiTheme="minorHAnsi" w:cstheme="minorHAnsi"/>
          <w:sz w:val="22"/>
          <w:szCs w:val="22"/>
        </w:rPr>
        <w:t> and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server-side logic</w:t>
      </w:r>
      <w:r w:rsidRPr="007906E3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3B4D03F1" w14:textId="77777777" w:rsidR="007906E3" w:rsidRPr="007906E3" w:rsidRDefault="007906E3" w:rsidP="007906E3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7906E3">
        <w:rPr>
          <w:rFonts w:asciiTheme="minorHAnsi" w:hAnsiTheme="minorHAnsi" w:cstheme="minorHAnsi"/>
          <w:sz w:val="22"/>
          <w:szCs w:val="22"/>
        </w:rPr>
        <w:t>Proficient in frontend libraries including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jQuery (3.6.0)</w:t>
      </w:r>
      <w:r w:rsidRPr="007906E3">
        <w:rPr>
          <w:rFonts w:asciiTheme="minorHAnsi" w:hAnsiTheme="minorHAnsi" w:cstheme="minorHAnsi"/>
          <w:sz w:val="22"/>
          <w:szCs w:val="22"/>
        </w:rPr>
        <w:t>,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Bootstrap (4.6.2)</w:t>
      </w:r>
      <w:r w:rsidRPr="007906E3">
        <w:rPr>
          <w:rFonts w:asciiTheme="minorHAnsi" w:hAnsiTheme="minorHAnsi" w:cstheme="minorHAnsi"/>
          <w:sz w:val="22"/>
          <w:szCs w:val="22"/>
        </w:rPr>
        <w:t>,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Redux (4.2.1)</w:t>
      </w:r>
      <w:r w:rsidRPr="007906E3">
        <w:rPr>
          <w:rFonts w:asciiTheme="minorHAnsi" w:hAnsiTheme="minorHAnsi" w:cstheme="minorHAnsi"/>
          <w:sz w:val="22"/>
          <w:szCs w:val="22"/>
        </w:rPr>
        <w:t>, and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TypeScript (5.7.1)</w:t>
      </w:r>
      <w:r w:rsidRPr="007906E3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49CFF68" w14:textId="77777777" w:rsidR="007906E3" w:rsidRPr="007906E3" w:rsidRDefault="007906E3" w:rsidP="007906E3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7906E3">
        <w:rPr>
          <w:rFonts w:asciiTheme="minorHAnsi" w:hAnsiTheme="minorHAnsi" w:cstheme="minorHAnsi"/>
          <w:sz w:val="22"/>
          <w:szCs w:val="22"/>
        </w:rPr>
        <w:t>Built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responsive, dynamic web applications</w:t>
      </w:r>
      <w:r w:rsidRPr="007906E3">
        <w:rPr>
          <w:rFonts w:asciiTheme="minorHAnsi" w:hAnsiTheme="minorHAnsi" w:cstheme="minorHAnsi"/>
          <w:sz w:val="22"/>
          <w:szCs w:val="22"/>
        </w:rPr>
        <w:t> using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HTML4/5</w:t>
      </w:r>
      <w:r w:rsidRPr="007906E3">
        <w:rPr>
          <w:rFonts w:asciiTheme="minorHAnsi" w:hAnsiTheme="minorHAnsi" w:cstheme="minorHAnsi"/>
          <w:sz w:val="22"/>
          <w:szCs w:val="22"/>
        </w:rPr>
        <w:t>,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CSS2/3</w:t>
      </w:r>
      <w:r w:rsidRPr="007906E3">
        <w:rPr>
          <w:rFonts w:asciiTheme="minorHAnsi" w:hAnsiTheme="minorHAnsi" w:cstheme="minorHAnsi"/>
          <w:sz w:val="22"/>
          <w:szCs w:val="22"/>
        </w:rPr>
        <w:t>, and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JavaScript</w:t>
      </w:r>
      <w:r w:rsidRPr="007906E3">
        <w:rPr>
          <w:rFonts w:asciiTheme="minorHAnsi" w:hAnsiTheme="minorHAnsi" w:cstheme="minorHAnsi"/>
          <w:sz w:val="22"/>
          <w:szCs w:val="22"/>
        </w:rPr>
        <w:t>, ensuring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cross-browser compatibility</w:t>
      </w:r>
      <w:r w:rsidRPr="007906E3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5FEFDDD" w14:textId="77777777" w:rsidR="007906E3" w:rsidRDefault="007906E3" w:rsidP="007906E3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7906E3">
        <w:rPr>
          <w:rFonts w:asciiTheme="minorHAnsi" w:hAnsiTheme="minorHAnsi" w:cstheme="minorHAnsi"/>
          <w:sz w:val="22"/>
          <w:szCs w:val="22"/>
        </w:rPr>
        <w:t>Strong experience with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SQL</w:t>
      </w:r>
      <w:r w:rsidRPr="007906E3">
        <w:rPr>
          <w:rFonts w:asciiTheme="minorHAnsi" w:hAnsiTheme="minorHAnsi" w:cstheme="minorHAnsi"/>
          <w:sz w:val="22"/>
          <w:szCs w:val="22"/>
        </w:rPr>
        <w:t>, including writing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queries</w:t>
      </w:r>
      <w:r w:rsidRPr="007906E3">
        <w:rPr>
          <w:rFonts w:asciiTheme="minorHAnsi" w:hAnsiTheme="minorHAnsi" w:cstheme="minorHAnsi"/>
          <w:sz w:val="22"/>
          <w:szCs w:val="22"/>
        </w:rPr>
        <w:t>,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functions</w:t>
      </w:r>
      <w:r w:rsidRPr="007906E3">
        <w:rPr>
          <w:rFonts w:asciiTheme="minorHAnsi" w:hAnsiTheme="minorHAnsi" w:cstheme="minorHAnsi"/>
          <w:sz w:val="22"/>
          <w:szCs w:val="22"/>
        </w:rPr>
        <w:t>,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stored procedures</w:t>
      </w:r>
      <w:r w:rsidRPr="007906E3">
        <w:rPr>
          <w:rFonts w:asciiTheme="minorHAnsi" w:hAnsiTheme="minorHAnsi" w:cstheme="minorHAnsi"/>
          <w:sz w:val="22"/>
          <w:szCs w:val="22"/>
        </w:rPr>
        <w:t>, working with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DB Links</w:t>
      </w:r>
      <w:r w:rsidRPr="007906E3">
        <w:rPr>
          <w:rFonts w:asciiTheme="minorHAnsi" w:hAnsiTheme="minorHAnsi" w:cstheme="minorHAnsi"/>
          <w:sz w:val="22"/>
          <w:szCs w:val="22"/>
        </w:rPr>
        <w:t>, and managing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relational databases</w:t>
      </w:r>
      <w:r w:rsidRPr="007906E3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4BA36C1" w14:textId="77777777" w:rsidR="006A36AA" w:rsidRDefault="006A36AA" w:rsidP="006A36AA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7906E3">
        <w:rPr>
          <w:rFonts w:asciiTheme="minorHAnsi" w:hAnsiTheme="minorHAnsi" w:cstheme="minorHAnsi"/>
          <w:sz w:val="22"/>
          <w:szCs w:val="22"/>
        </w:rPr>
        <w:t>Worked with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JSON</w:t>
      </w:r>
      <w:r w:rsidRPr="007906E3">
        <w:rPr>
          <w:rFonts w:asciiTheme="minorHAnsi" w:hAnsiTheme="minorHAnsi" w:cstheme="minorHAnsi"/>
          <w:sz w:val="22"/>
          <w:szCs w:val="22"/>
        </w:rPr>
        <w:t> and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SOAP XML</w:t>
      </w:r>
      <w:r w:rsidRPr="007906E3">
        <w:rPr>
          <w:rFonts w:asciiTheme="minorHAnsi" w:hAnsiTheme="minorHAnsi" w:cstheme="minorHAnsi"/>
          <w:sz w:val="22"/>
          <w:szCs w:val="22"/>
        </w:rPr>
        <w:t> to enable smooth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application</w:t>
      </w:r>
      <w:r w:rsidRPr="007906E3">
        <w:rPr>
          <w:rFonts w:asciiTheme="minorHAnsi" w:hAnsiTheme="minorHAnsi" w:cstheme="minorHAnsi"/>
          <w:sz w:val="22"/>
          <w:szCs w:val="22"/>
        </w:rPr>
        <w:t> and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system integrations</w:t>
      </w:r>
      <w:r w:rsidRPr="007906E3">
        <w:rPr>
          <w:rFonts w:asciiTheme="minorHAnsi" w:hAnsiTheme="minorHAnsi" w:cstheme="minorHAnsi"/>
          <w:sz w:val="22"/>
          <w:szCs w:val="22"/>
        </w:rPr>
        <w:t>, including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SaaS projects</w:t>
      </w:r>
      <w:r w:rsidRPr="007906E3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F62B761" w14:textId="26C61BCA" w:rsidR="00003CDF" w:rsidRPr="007906E3" w:rsidRDefault="00FB6B5B" w:rsidP="006A36AA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Extensive experience with </w:t>
      </w:r>
      <w:r w:rsidRPr="00FB6B5B">
        <w:rPr>
          <w:rFonts w:asciiTheme="minorHAnsi" w:hAnsiTheme="minorHAnsi" w:cstheme="minorHAnsi"/>
          <w:b/>
          <w:bCs/>
          <w:sz w:val="22"/>
          <w:szCs w:val="22"/>
        </w:rPr>
        <w:t xml:space="preserve">Linux </w:t>
      </w:r>
      <w:r>
        <w:rPr>
          <w:rFonts w:asciiTheme="minorHAnsi" w:hAnsiTheme="minorHAnsi" w:cstheme="minorHAnsi"/>
          <w:sz w:val="22"/>
          <w:szCs w:val="22"/>
        </w:rPr>
        <w:t>environment</w:t>
      </w:r>
    </w:p>
    <w:p w14:paraId="025DF343" w14:textId="6FABCFD4" w:rsidR="007906E3" w:rsidRPr="007906E3" w:rsidRDefault="007906E3" w:rsidP="007906E3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7906E3">
        <w:rPr>
          <w:rFonts w:asciiTheme="minorHAnsi" w:hAnsiTheme="minorHAnsi" w:cstheme="minorHAnsi"/>
          <w:sz w:val="22"/>
          <w:szCs w:val="22"/>
        </w:rPr>
        <w:t>Hands-on experience with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cloud-based solutions</w:t>
      </w:r>
      <w:r w:rsidRPr="007906E3">
        <w:rPr>
          <w:rFonts w:asciiTheme="minorHAnsi" w:hAnsiTheme="minorHAnsi" w:cstheme="minorHAnsi"/>
          <w:sz w:val="22"/>
          <w:szCs w:val="22"/>
        </w:rPr>
        <w:t> using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AWS</w:t>
      </w:r>
      <w:r w:rsidRPr="007906E3">
        <w:rPr>
          <w:rFonts w:asciiTheme="minorHAnsi" w:hAnsiTheme="minorHAnsi" w:cstheme="minorHAnsi"/>
          <w:sz w:val="22"/>
          <w:szCs w:val="22"/>
        </w:rPr>
        <w:t> (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EC2</w:t>
      </w:r>
      <w:r w:rsidRPr="007906E3">
        <w:rPr>
          <w:rFonts w:asciiTheme="minorHAnsi" w:hAnsiTheme="minorHAnsi" w:cstheme="minorHAnsi"/>
          <w:sz w:val="22"/>
          <w:szCs w:val="22"/>
        </w:rPr>
        <w:t>,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RDS</w:t>
      </w:r>
      <w:r w:rsidRPr="007906E3">
        <w:rPr>
          <w:rFonts w:asciiTheme="minorHAnsi" w:hAnsiTheme="minorHAnsi" w:cstheme="minorHAnsi"/>
          <w:sz w:val="22"/>
          <w:szCs w:val="22"/>
        </w:rPr>
        <w:t>,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S3</w:t>
      </w:r>
      <w:r w:rsidRPr="007906E3">
        <w:rPr>
          <w:rFonts w:asciiTheme="minorHAnsi" w:hAnsiTheme="minorHAnsi" w:cstheme="minorHAnsi"/>
          <w:sz w:val="22"/>
          <w:szCs w:val="22"/>
        </w:rPr>
        <w:t>,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VPC</w:t>
      </w:r>
      <w:r w:rsidRPr="007906E3">
        <w:rPr>
          <w:rFonts w:asciiTheme="minorHAnsi" w:hAnsiTheme="minorHAnsi" w:cstheme="minorHAnsi"/>
          <w:sz w:val="22"/>
          <w:szCs w:val="22"/>
        </w:rPr>
        <w:t>,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ELB</w:t>
      </w:r>
      <w:r w:rsidRPr="007906E3">
        <w:rPr>
          <w:rFonts w:asciiTheme="minorHAnsi" w:hAnsiTheme="minorHAnsi" w:cstheme="minorHAnsi"/>
          <w:sz w:val="22"/>
          <w:szCs w:val="22"/>
        </w:rPr>
        <w:t>,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Lambda</w:t>
      </w:r>
      <w:r w:rsidR="00533E0B">
        <w:rPr>
          <w:rFonts w:asciiTheme="minorHAnsi" w:hAnsiTheme="minorHAnsi" w:cstheme="minorHAnsi"/>
          <w:b/>
          <w:bCs/>
          <w:sz w:val="22"/>
          <w:szCs w:val="22"/>
        </w:rPr>
        <w:t>, Security Groups</w:t>
      </w:r>
      <w:r w:rsidRPr="007906E3">
        <w:rPr>
          <w:rFonts w:asciiTheme="minorHAnsi" w:hAnsiTheme="minorHAnsi" w:cstheme="minorHAnsi"/>
          <w:sz w:val="22"/>
          <w:szCs w:val="22"/>
        </w:rPr>
        <w:t>) and </w:t>
      </w:r>
      <w:r w:rsidR="005132BD" w:rsidRPr="007906E3">
        <w:rPr>
          <w:rFonts w:asciiTheme="minorHAnsi" w:hAnsiTheme="minorHAnsi" w:cstheme="minorHAnsi"/>
          <w:b/>
          <w:bCs/>
          <w:sz w:val="22"/>
          <w:szCs w:val="22"/>
        </w:rPr>
        <w:t>Azure</w:t>
      </w:r>
      <w:r w:rsidR="005132BD" w:rsidRPr="007906E3">
        <w:rPr>
          <w:rFonts w:asciiTheme="minorHAnsi" w:hAnsiTheme="minorHAnsi" w:cstheme="minorHAnsi"/>
          <w:sz w:val="22"/>
          <w:szCs w:val="22"/>
        </w:rPr>
        <w:t xml:space="preserve"> (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Virtual Machines</w:t>
      </w:r>
      <w:r w:rsidRPr="007906E3">
        <w:rPr>
          <w:rFonts w:asciiTheme="minorHAnsi" w:hAnsiTheme="minorHAnsi" w:cstheme="minorHAnsi"/>
          <w:sz w:val="22"/>
          <w:szCs w:val="22"/>
        </w:rPr>
        <w:t>,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Blob Storage</w:t>
      </w:r>
      <w:r w:rsidRPr="007906E3">
        <w:rPr>
          <w:rFonts w:asciiTheme="minorHAnsi" w:hAnsiTheme="minorHAnsi" w:cstheme="minorHAnsi"/>
          <w:sz w:val="22"/>
          <w:szCs w:val="22"/>
        </w:rPr>
        <w:t>,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Azure SQL</w:t>
      </w:r>
      <w:r w:rsidRPr="007906E3">
        <w:rPr>
          <w:rFonts w:asciiTheme="minorHAnsi" w:hAnsiTheme="minorHAnsi" w:cstheme="minorHAnsi"/>
          <w:sz w:val="22"/>
          <w:szCs w:val="22"/>
        </w:rPr>
        <w:t>,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App Gateway</w:t>
      </w:r>
      <w:r w:rsidRPr="007906E3">
        <w:rPr>
          <w:rFonts w:asciiTheme="minorHAnsi" w:hAnsiTheme="minorHAnsi" w:cstheme="minorHAnsi"/>
          <w:sz w:val="22"/>
          <w:szCs w:val="22"/>
        </w:rPr>
        <w:t>,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Load Balancers</w:t>
      </w:r>
      <w:r w:rsidRPr="007906E3">
        <w:rPr>
          <w:rFonts w:asciiTheme="minorHAnsi" w:hAnsiTheme="minorHAnsi" w:cstheme="minorHAnsi"/>
          <w:sz w:val="22"/>
          <w:szCs w:val="22"/>
        </w:rPr>
        <w:t xml:space="preserve">). </w:t>
      </w:r>
    </w:p>
    <w:p w14:paraId="6949FAFF" w14:textId="77777777" w:rsidR="007906E3" w:rsidRPr="007906E3" w:rsidRDefault="007906E3" w:rsidP="007906E3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7906E3">
        <w:rPr>
          <w:rFonts w:asciiTheme="minorHAnsi" w:hAnsiTheme="minorHAnsi" w:cstheme="minorHAnsi"/>
          <w:sz w:val="22"/>
          <w:szCs w:val="22"/>
        </w:rPr>
        <w:t>Practical experience with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Docker</w:t>
      </w:r>
      <w:r w:rsidRPr="007906E3">
        <w:rPr>
          <w:rFonts w:asciiTheme="minorHAnsi" w:hAnsiTheme="minorHAnsi" w:cstheme="minorHAnsi"/>
          <w:sz w:val="22"/>
          <w:szCs w:val="22"/>
        </w:rPr>
        <w:t> and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Kubernetes</w:t>
      </w:r>
      <w:r w:rsidRPr="007906E3">
        <w:rPr>
          <w:rFonts w:asciiTheme="minorHAnsi" w:hAnsiTheme="minorHAnsi" w:cstheme="minorHAnsi"/>
          <w:sz w:val="22"/>
          <w:szCs w:val="22"/>
        </w:rPr>
        <w:t> for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containerization</w:t>
      </w:r>
      <w:r w:rsidRPr="007906E3">
        <w:rPr>
          <w:rFonts w:asciiTheme="minorHAnsi" w:hAnsiTheme="minorHAnsi" w:cstheme="minorHAnsi"/>
          <w:sz w:val="22"/>
          <w:szCs w:val="22"/>
        </w:rPr>
        <w:t> and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orchestration</w:t>
      </w:r>
      <w:r w:rsidRPr="007906E3">
        <w:rPr>
          <w:rFonts w:asciiTheme="minorHAnsi" w:hAnsiTheme="minorHAnsi" w:cstheme="minorHAnsi"/>
          <w:sz w:val="22"/>
          <w:szCs w:val="22"/>
        </w:rPr>
        <w:t xml:space="preserve"> of applications. </w:t>
      </w:r>
    </w:p>
    <w:p w14:paraId="562F088A" w14:textId="77777777" w:rsidR="007906E3" w:rsidRPr="007906E3" w:rsidRDefault="007906E3" w:rsidP="007906E3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7906E3">
        <w:rPr>
          <w:rFonts w:asciiTheme="minorHAnsi" w:hAnsiTheme="minorHAnsi" w:cstheme="minorHAnsi"/>
          <w:sz w:val="22"/>
          <w:szCs w:val="22"/>
        </w:rPr>
        <w:t>Proficient in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7906E3">
        <w:rPr>
          <w:rFonts w:asciiTheme="minorHAnsi" w:hAnsiTheme="minorHAnsi" w:cstheme="minorHAnsi"/>
          <w:sz w:val="22"/>
          <w:szCs w:val="22"/>
        </w:rPr>
        <w:t> for automating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deployments</w:t>
      </w:r>
      <w:r w:rsidRPr="007906E3">
        <w:rPr>
          <w:rFonts w:asciiTheme="minorHAnsi" w:hAnsiTheme="minorHAnsi" w:cstheme="minorHAnsi"/>
          <w:sz w:val="22"/>
          <w:szCs w:val="22"/>
        </w:rPr>
        <w:t> and managing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CI/CD pipelines</w:t>
      </w:r>
      <w:r w:rsidRPr="007906E3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567894C" w14:textId="77777777" w:rsidR="007906E3" w:rsidRPr="007906E3" w:rsidRDefault="007906E3" w:rsidP="007906E3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7906E3">
        <w:rPr>
          <w:rFonts w:asciiTheme="minorHAnsi" w:hAnsiTheme="minorHAnsi" w:cstheme="minorHAnsi"/>
          <w:sz w:val="22"/>
          <w:szCs w:val="22"/>
        </w:rPr>
        <w:t>Skilled in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version control</w:t>
      </w:r>
      <w:r w:rsidRPr="007906E3">
        <w:rPr>
          <w:rFonts w:asciiTheme="minorHAnsi" w:hAnsiTheme="minorHAnsi" w:cstheme="minorHAnsi"/>
          <w:sz w:val="22"/>
          <w:szCs w:val="22"/>
        </w:rPr>
        <w:t> using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Git</w:t>
      </w:r>
      <w:r w:rsidRPr="007906E3">
        <w:rPr>
          <w:rFonts w:asciiTheme="minorHAnsi" w:hAnsiTheme="minorHAnsi" w:cstheme="minorHAnsi"/>
          <w:sz w:val="22"/>
          <w:szCs w:val="22"/>
        </w:rPr>
        <w:t>,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SVN</w:t>
      </w:r>
      <w:r w:rsidRPr="007906E3">
        <w:rPr>
          <w:rFonts w:asciiTheme="minorHAnsi" w:hAnsiTheme="minorHAnsi" w:cstheme="minorHAnsi"/>
          <w:sz w:val="22"/>
          <w:szCs w:val="22"/>
        </w:rPr>
        <w:t>, and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Bitbucket</w:t>
      </w:r>
      <w:r w:rsidRPr="007906E3">
        <w:rPr>
          <w:rFonts w:asciiTheme="minorHAnsi" w:hAnsiTheme="minorHAnsi" w:cstheme="minorHAnsi"/>
          <w:sz w:val="22"/>
          <w:szCs w:val="22"/>
        </w:rPr>
        <w:t>, ensuring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project history</w:t>
      </w:r>
      <w:r w:rsidRPr="007906E3">
        <w:rPr>
          <w:rFonts w:asciiTheme="minorHAnsi" w:hAnsiTheme="minorHAnsi" w:cstheme="minorHAnsi"/>
          <w:sz w:val="22"/>
          <w:szCs w:val="22"/>
        </w:rPr>
        <w:t>,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code integrity</w:t>
      </w:r>
      <w:r w:rsidRPr="007906E3">
        <w:rPr>
          <w:rFonts w:asciiTheme="minorHAnsi" w:hAnsiTheme="minorHAnsi" w:cstheme="minorHAnsi"/>
          <w:sz w:val="22"/>
          <w:szCs w:val="22"/>
        </w:rPr>
        <w:t>, and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conflict resolution</w:t>
      </w:r>
      <w:r w:rsidRPr="007906E3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500B096B" w14:textId="5823F601" w:rsidR="007906E3" w:rsidRPr="007906E3" w:rsidRDefault="007906E3" w:rsidP="007906E3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7906E3">
        <w:rPr>
          <w:rFonts w:asciiTheme="minorHAnsi" w:hAnsiTheme="minorHAnsi" w:cstheme="minorHAnsi"/>
          <w:sz w:val="22"/>
          <w:szCs w:val="22"/>
        </w:rPr>
        <w:t>Experienced in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unit and system testing</w:t>
      </w:r>
      <w:r w:rsidRPr="007906E3">
        <w:rPr>
          <w:rFonts w:asciiTheme="minorHAnsi" w:hAnsiTheme="minorHAnsi" w:cstheme="minorHAnsi"/>
          <w:sz w:val="22"/>
          <w:szCs w:val="22"/>
        </w:rPr>
        <w:t>, ensuring application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functionality</w:t>
      </w:r>
      <w:r w:rsidRPr="007906E3">
        <w:rPr>
          <w:rFonts w:asciiTheme="minorHAnsi" w:hAnsiTheme="minorHAnsi" w:cstheme="minorHAnsi"/>
          <w:sz w:val="22"/>
          <w:szCs w:val="22"/>
        </w:rPr>
        <w:t>,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reliability</w:t>
      </w:r>
      <w:r w:rsidRPr="007906E3">
        <w:rPr>
          <w:rFonts w:asciiTheme="minorHAnsi" w:hAnsiTheme="minorHAnsi" w:cstheme="minorHAnsi"/>
          <w:sz w:val="22"/>
          <w:szCs w:val="22"/>
        </w:rPr>
        <w:t>, and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performance</w:t>
      </w:r>
      <w:r w:rsidRPr="007906E3">
        <w:rPr>
          <w:rFonts w:asciiTheme="minorHAnsi" w:hAnsiTheme="minorHAnsi" w:cstheme="minorHAnsi"/>
          <w:sz w:val="22"/>
          <w:szCs w:val="22"/>
        </w:rPr>
        <w:t xml:space="preserve">, with </w:t>
      </w:r>
      <w:r w:rsidR="00C918D9" w:rsidRPr="007906E3">
        <w:rPr>
          <w:rFonts w:asciiTheme="minorHAnsi" w:hAnsiTheme="minorHAnsi" w:cstheme="minorHAnsi"/>
          <w:sz w:val="22"/>
          <w:szCs w:val="22"/>
        </w:rPr>
        <w:t>ability</w:t>
      </w:r>
      <w:r w:rsidRPr="007906E3">
        <w:rPr>
          <w:rFonts w:asciiTheme="minorHAnsi" w:hAnsiTheme="minorHAnsi" w:cstheme="minorHAnsi"/>
          <w:sz w:val="22"/>
          <w:szCs w:val="22"/>
        </w:rPr>
        <w:t xml:space="preserve"> in writing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test cases</w:t>
      </w:r>
      <w:r w:rsidRPr="007906E3">
        <w:rPr>
          <w:rFonts w:asciiTheme="minorHAnsi" w:hAnsiTheme="minorHAnsi" w:cstheme="minorHAnsi"/>
          <w:sz w:val="22"/>
          <w:szCs w:val="22"/>
        </w:rPr>
        <w:t> using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Mockito (2.x)</w:t>
      </w:r>
      <w:r w:rsidRPr="007906E3">
        <w:rPr>
          <w:rFonts w:asciiTheme="minorHAnsi" w:hAnsiTheme="minorHAnsi" w:cstheme="minorHAnsi"/>
          <w:sz w:val="22"/>
          <w:szCs w:val="22"/>
        </w:rPr>
        <w:t> and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JUnit (4.x to 5.x)</w:t>
      </w:r>
      <w:r w:rsidRPr="007906E3">
        <w:rPr>
          <w:rFonts w:asciiTheme="minorHAnsi" w:hAnsiTheme="minorHAnsi" w:cstheme="minorHAnsi"/>
          <w:sz w:val="22"/>
          <w:szCs w:val="22"/>
        </w:rPr>
        <w:t> for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unit and integration testing</w:t>
      </w:r>
      <w:r w:rsidRPr="007906E3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52751B6C" w14:textId="77777777" w:rsidR="007906E3" w:rsidRPr="007906E3" w:rsidRDefault="007906E3" w:rsidP="007906E3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7906E3">
        <w:rPr>
          <w:rFonts w:asciiTheme="minorHAnsi" w:hAnsiTheme="minorHAnsi" w:cstheme="minorHAnsi"/>
          <w:sz w:val="22"/>
          <w:szCs w:val="22"/>
        </w:rPr>
        <w:t>Proficient in IDEs like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Spring Tool Suite (STS)</w:t>
      </w:r>
      <w:r w:rsidRPr="007906E3">
        <w:rPr>
          <w:rFonts w:asciiTheme="minorHAnsi" w:hAnsiTheme="minorHAnsi" w:cstheme="minorHAnsi"/>
          <w:sz w:val="22"/>
          <w:szCs w:val="22"/>
        </w:rPr>
        <w:t> and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Eclipse</w:t>
      </w:r>
      <w:r w:rsidRPr="007906E3">
        <w:rPr>
          <w:rFonts w:asciiTheme="minorHAnsi" w:hAnsiTheme="minorHAnsi" w:cstheme="minorHAnsi"/>
          <w:sz w:val="22"/>
          <w:szCs w:val="22"/>
        </w:rPr>
        <w:t> for efficient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coding</w:t>
      </w:r>
      <w:r w:rsidRPr="007906E3">
        <w:rPr>
          <w:rFonts w:asciiTheme="minorHAnsi" w:hAnsiTheme="minorHAnsi" w:cstheme="minorHAnsi"/>
          <w:sz w:val="22"/>
          <w:szCs w:val="22"/>
        </w:rPr>
        <w:t>,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debugging</w:t>
      </w:r>
      <w:r w:rsidRPr="007906E3">
        <w:rPr>
          <w:rFonts w:asciiTheme="minorHAnsi" w:hAnsiTheme="minorHAnsi" w:cstheme="minorHAnsi"/>
          <w:sz w:val="22"/>
          <w:szCs w:val="22"/>
        </w:rPr>
        <w:t>, and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testing</w:t>
      </w:r>
      <w:r w:rsidRPr="007906E3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BD042B5" w14:textId="77777777" w:rsidR="007906E3" w:rsidRPr="007906E3" w:rsidRDefault="007906E3" w:rsidP="007906E3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7906E3">
        <w:rPr>
          <w:rFonts w:asciiTheme="minorHAnsi" w:hAnsiTheme="minorHAnsi" w:cstheme="minorHAnsi"/>
          <w:sz w:val="22"/>
          <w:szCs w:val="22"/>
        </w:rPr>
        <w:t>Experienced in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SAP functional knowledge</w:t>
      </w:r>
      <w:r w:rsidRPr="007906E3">
        <w:rPr>
          <w:rFonts w:asciiTheme="minorHAnsi" w:hAnsiTheme="minorHAnsi" w:cstheme="minorHAnsi"/>
          <w:sz w:val="22"/>
          <w:szCs w:val="22"/>
        </w:rPr>
        <w:t>, supporting key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business processes</w:t>
      </w:r>
      <w:r w:rsidRPr="007906E3">
        <w:rPr>
          <w:rFonts w:asciiTheme="minorHAnsi" w:hAnsiTheme="minorHAnsi" w:cstheme="minorHAnsi"/>
          <w:sz w:val="22"/>
          <w:szCs w:val="22"/>
        </w:rPr>
        <w:t> and </w:t>
      </w:r>
      <w:r w:rsidRPr="007906E3">
        <w:rPr>
          <w:rFonts w:asciiTheme="minorHAnsi" w:hAnsiTheme="minorHAnsi" w:cstheme="minorHAnsi"/>
          <w:b/>
          <w:bCs/>
          <w:sz w:val="22"/>
          <w:szCs w:val="22"/>
        </w:rPr>
        <w:t>system integrations</w:t>
      </w:r>
      <w:r w:rsidRPr="007906E3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6D5FF8D" w14:textId="6121F09B" w:rsidR="00C57719" w:rsidRDefault="007906E3" w:rsidP="007906E3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7906E3">
        <w:rPr>
          <w:rFonts w:asciiTheme="minorHAnsi" w:hAnsiTheme="minorHAnsi" w:cstheme="minorHAnsi"/>
          <w:sz w:val="22"/>
          <w:szCs w:val="22"/>
        </w:rPr>
        <w:t>Proficient in the </w:t>
      </w:r>
      <w:r w:rsidRPr="00533E0B">
        <w:rPr>
          <w:rFonts w:asciiTheme="minorHAnsi" w:hAnsiTheme="minorHAnsi" w:cstheme="minorHAnsi"/>
          <w:b/>
          <w:bCs/>
          <w:sz w:val="22"/>
          <w:szCs w:val="22"/>
        </w:rPr>
        <w:t>Software Development Life Cycle (SDLC)</w:t>
      </w:r>
      <w:r w:rsidRPr="007906E3">
        <w:rPr>
          <w:rFonts w:asciiTheme="minorHAnsi" w:hAnsiTheme="minorHAnsi" w:cstheme="minorHAnsi"/>
          <w:sz w:val="22"/>
          <w:szCs w:val="22"/>
        </w:rPr>
        <w:t> using </w:t>
      </w:r>
      <w:r w:rsidRPr="00533E0B">
        <w:rPr>
          <w:rFonts w:asciiTheme="minorHAnsi" w:hAnsiTheme="minorHAnsi" w:cstheme="minorHAnsi"/>
          <w:sz w:val="22"/>
          <w:szCs w:val="22"/>
        </w:rPr>
        <w:t>Agile</w:t>
      </w:r>
      <w:r w:rsidRPr="007906E3">
        <w:rPr>
          <w:rFonts w:asciiTheme="minorHAnsi" w:hAnsiTheme="minorHAnsi" w:cstheme="minorHAnsi"/>
          <w:sz w:val="22"/>
          <w:szCs w:val="22"/>
        </w:rPr>
        <w:t> and </w:t>
      </w:r>
      <w:r w:rsidRPr="00533E0B">
        <w:rPr>
          <w:rFonts w:asciiTheme="minorHAnsi" w:hAnsiTheme="minorHAnsi" w:cstheme="minorHAnsi"/>
          <w:sz w:val="22"/>
          <w:szCs w:val="22"/>
        </w:rPr>
        <w:t>SCRUM methodologies</w:t>
      </w:r>
      <w:r w:rsidRPr="007906E3">
        <w:rPr>
          <w:rFonts w:asciiTheme="minorHAnsi" w:hAnsiTheme="minorHAnsi" w:cstheme="minorHAnsi"/>
          <w:sz w:val="22"/>
          <w:szCs w:val="22"/>
        </w:rPr>
        <w:t>, covering </w:t>
      </w:r>
      <w:r w:rsidRPr="00533E0B">
        <w:rPr>
          <w:rFonts w:asciiTheme="minorHAnsi" w:hAnsiTheme="minorHAnsi" w:cstheme="minorHAnsi"/>
          <w:sz w:val="22"/>
          <w:szCs w:val="22"/>
        </w:rPr>
        <w:t xml:space="preserve">requirements </w:t>
      </w:r>
      <w:r w:rsidRPr="00533E0B">
        <w:rPr>
          <w:rFonts w:asciiTheme="minorHAnsi" w:hAnsiTheme="minorHAnsi" w:cstheme="minorHAnsi"/>
          <w:b/>
          <w:bCs/>
          <w:sz w:val="22"/>
          <w:szCs w:val="22"/>
        </w:rPr>
        <w:t>gathering, system design, development, testing</w:t>
      </w:r>
      <w:r w:rsidR="00533E0B" w:rsidRPr="00533E0B">
        <w:rPr>
          <w:rFonts w:asciiTheme="minorHAnsi" w:hAnsiTheme="minorHAnsi" w:cstheme="minorHAnsi"/>
          <w:b/>
          <w:bCs/>
          <w:sz w:val="22"/>
          <w:szCs w:val="22"/>
        </w:rPr>
        <w:t>, UAT</w:t>
      </w:r>
      <w:r w:rsidRPr="007906E3">
        <w:rPr>
          <w:rFonts w:asciiTheme="minorHAnsi" w:hAnsiTheme="minorHAnsi" w:cstheme="minorHAnsi"/>
          <w:sz w:val="22"/>
          <w:szCs w:val="22"/>
        </w:rPr>
        <w:t>.</w:t>
      </w:r>
    </w:p>
    <w:p w14:paraId="68E9E9BE" w14:textId="77777777" w:rsidR="00533E0B" w:rsidRPr="00533E0B" w:rsidRDefault="00533E0B" w:rsidP="00533E0B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533E0B">
        <w:rPr>
          <w:rFonts w:asciiTheme="minorHAnsi" w:hAnsiTheme="minorHAnsi" w:cstheme="minorHAnsi"/>
          <w:b/>
          <w:bCs/>
          <w:sz w:val="22"/>
          <w:szCs w:val="22"/>
        </w:rPr>
        <w:t>Worked</w:t>
      </w:r>
      <w:r w:rsidRPr="00533E0B">
        <w:rPr>
          <w:rFonts w:asciiTheme="minorHAnsi" w:hAnsiTheme="minorHAnsi" w:cstheme="minorHAnsi"/>
          <w:sz w:val="22"/>
          <w:szCs w:val="22"/>
        </w:rPr>
        <w:t xml:space="preserve"> on following </w:t>
      </w:r>
      <w:r w:rsidRPr="00533E0B">
        <w:rPr>
          <w:rFonts w:asciiTheme="minorHAnsi" w:hAnsiTheme="minorHAnsi" w:cstheme="minorHAnsi"/>
          <w:b/>
          <w:bCs/>
          <w:sz w:val="22"/>
          <w:szCs w:val="22"/>
        </w:rPr>
        <w:t>Test-Driven Development (TDD)</w:t>
      </w:r>
      <w:r w:rsidRPr="00533E0B">
        <w:rPr>
          <w:rFonts w:asciiTheme="minorHAnsi" w:hAnsiTheme="minorHAnsi" w:cstheme="minorHAnsi"/>
          <w:sz w:val="22"/>
          <w:szCs w:val="22"/>
        </w:rPr>
        <w:t> practices in application development, ensuring high code quality and robust functionality.</w:t>
      </w:r>
    </w:p>
    <w:p w14:paraId="70B8FF6D" w14:textId="77777777" w:rsidR="00533E0B" w:rsidRPr="00533E0B" w:rsidRDefault="00533E0B" w:rsidP="00533E0B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533E0B">
        <w:rPr>
          <w:rFonts w:asciiTheme="minorHAnsi" w:hAnsiTheme="minorHAnsi" w:cstheme="minorHAnsi"/>
          <w:b/>
          <w:bCs/>
          <w:sz w:val="22"/>
          <w:szCs w:val="22"/>
        </w:rPr>
        <w:t>Implemented and</w:t>
      </w:r>
      <w:r w:rsidRPr="00533E0B">
        <w:rPr>
          <w:rFonts w:asciiTheme="minorHAnsi" w:hAnsiTheme="minorHAnsi" w:cstheme="minorHAnsi"/>
          <w:sz w:val="22"/>
          <w:szCs w:val="22"/>
        </w:rPr>
        <w:t xml:space="preserve"> </w:t>
      </w:r>
      <w:r w:rsidRPr="00533E0B">
        <w:rPr>
          <w:rFonts w:asciiTheme="minorHAnsi" w:hAnsiTheme="minorHAnsi" w:cstheme="minorHAnsi"/>
          <w:b/>
          <w:bCs/>
          <w:sz w:val="22"/>
          <w:szCs w:val="22"/>
        </w:rPr>
        <w:t>managed RabbitMQ</w:t>
      </w:r>
      <w:r w:rsidRPr="00533E0B">
        <w:rPr>
          <w:rFonts w:asciiTheme="minorHAnsi" w:hAnsiTheme="minorHAnsi" w:cstheme="minorHAnsi"/>
          <w:sz w:val="22"/>
          <w:szCs w:val="22"/>
        </w:rPr>
        <w:t> for asynchronous message queuing, enhancing system performance and reliability.</w:t>
      </w:r>
    </w:p>
    <w:p w14:paraId="3766C9F5" w14:textId="77777777" w:rsidR="00533E0B" w:rsidRDefault="00533E0B" w:rsidP="00533E0B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14:paraId="7B6487CA" w14:textId="58F96350" w:rsidR="009C53D0" w:rsidRPr="00644344" w:rsidRDefault="009C53D0" w:rsidP="00DA7204">
      <w:pPr>
        <w:pStyle w:val="kpmgbody"/>
        <w:spacing w:before="0" w:after="0" w:line="240" w:lineRule="auto"/>
        <w:jc w:val="left"/>
        <w:rPr>
          <w:rFonts w:asciiTheme="minorHAnsi" w:hAnsiTheme="minorHAnsi" w:cstheme="minorHAnsi"/>
          <w:bCs/>
          <w:color w:val="0070C0"/>
          <w:szCs w:val="22"/>
          <w:u w:val="single"/>
        </w:rPr>
      </w:pPr>
      <w:r w:rsidRPr="00644344">
        <w:rPr>
          <w:rFonts w:asciiTheme="minorHAnsi" w:hAnsiTheme="minorHAnsi" w:cstheme="minorHAnsi"/>
          <w:bCs/>
          <w:color w:val="0070C0"/>
          <w:szCs w:val="22"/>
          <w:u w:val="single"/>
        </w:rPr>
        <w:t>Experience</w:t>
      </w:r>
    </w:p>
    <w:p w14:paraId="73E26383" w14:textId="2FC8911F" w:rsidR="004C36B8" w:rsidRPr="00644344" w:rsidRDefault="004C36B8" w:rsidP="00786128">
      <w:pPr>
        <w:pStyle w:val="ListParagraph"/>
        <w:numPr>
          <w:ilvl w:val="0"/>
          <w:numId w:val="10"/>
        </w:numPr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644344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Tech Mahindra</w:t>
      </w:r>
      <w:r w:rsidR="00997C80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 xml:space="preserve"> (Americas) Inc</w:t>
      </w:r>
      <w:r w:rsidR="0032701D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 xml:space="preserve">. </w:t>
      </w:r>
      <w:r w:rsidRPr="00644344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– Sr. Software Developer (2016 – Present) | </w:t>
      </w:r>
      <w:r w:rsidR="007B5647">
        <w:rPr>
          <w:rFonts w:asciiTheme="minorHAnsi" w:hAnsiTheme="minorHAnsi" w:cstheme="minorHAnsi"/>
          <w:kern w:val="0"/>
          <w:sz w:val="22"/>
          <w:szCs w:val="22"/>
          <w:lang w:eastAsia="en-US"/>
        </w:rPr>
        <w:t>10</w:t>
      </w:r>
      <w:r w:rsidRPr="00644344">
        <w:rPr>
          <w:rFonts w:asciiTheme="minorHAnsi" w:hAnsiTheme="minorHAnsi" w:cstheme="minorHAnsi"/>
          <w:kern w:val="0"/>
          <w:sz w:val="22"/>
          <w:szCs w:val="22"/>
          <w:lang w:eastAsia="en-US"/>
        </w:rPr>
        <w:t>+ Years</w:t>
      </w:r>
    </w:p>
    <w:p w14:paraId="20C88CE9" w14:textId="5764B437" w:rsidR="004C36B8" w:rsidRPr="000F0FDA" w:rsidRDefault="004C36B8" w:rsidP="00786128">
      <w:pPr>
        <w:pStyle w:val="ListParagraph"/>
        <w:numPr>
          <w:ilvl w:val="0"/>
          <w:numId w:val="10"/>
        </w:numPr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644344">
        <w:rPr>
          <w:rFonts w:asciiTheme="minorHAnsi" w:hAnsiTheme="minorHAnsi" w:cstheme="minorHAnsi"/>
          <w:b/>
          <w:sz w:val="22"/>
          <w:szCs w:val="22"/>
        </w:rPr>
        <w:t>SwiftAnt</w:t>
      </w:r>
      <w:r w:rsidRPr="00644344">
        <w:rPr>
          <w:rFonts w:asciiTheme="minorHAnsi" w:hAnsiTheme="minorHAnsi" w:cstheme="minorHAnsi"/>
          <w:sz w:val="22"/>
          <w:szCs w:val="22"/>
        </w:rPr>
        <w:t xml:space="preserve"> – Java Developer (2014 – 2016) | 1+ Year</w:t>
      </w:r>
      <w:r w:rsidR="00487CC2">
        <w:rPr>
          <w:rFonts w:asciiTheme="minorHAnsi" w:hAnsiTheme="minorHAnsi" w:cstheme="minorHAnsi"/>
          <w:sz w:val="22"/>
          <w:szCs w:val="22"/>
        </w:rPr>
        <w:t>s</w:t>
      </w:r>
    </w:p>
    <w:p w14:paraId="0264E943" w14:textId="77777777" w:rsidR="000F0FDA" w:rsidRDefault="000F0FDA" w:rsidP="000F0FDA">
      <w:pPr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</w:p>
    <w:p w14:paraId="4BC112FB" w14:textId="77777777" w:rsidR="000F0FDA" w:rsidRPr="000F0FDA" w:rsidRDefault="000F0FDA" w:rsidP="000F0FDA">
      <w:pPr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</w:p>
    <w:p w14:paraId="6E08D184" w14:textId="77777777" w:rsidR="004716D2" w:rsidRPr="00644344" w:rsidRDefault="004716D2" w:rsidP="00E16BCF">
      <w:pPr>
        <w:spacing w:line="276" w:lineRule="auto"/>
        <w:jc w:val="left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250A672F" w14:textId="63F72D01" w:rsidR="00577197" w:rsidRPr="00644344" w:rsidRDefault="002A2DD6" w:rsidP="00DA7204">
      <w:pPr>
        <w:pStyle w:val="kpmgbody"/>
        <w:spacing w:before="0" w:after="0" w:line="240" w:lineRule="auto"/>
        <w:jc w:val="left"/>
        <w:rPr>
          <w:rFonts w:asciiTheme="minorHAnsi" w:hAnsiTheme="minorHAnsi" w:cstheme="minorHAnsi"/>
          <w:bCs/>
          <w:color w:val="0070C0"/>
          <w:szCs w:val="22"/>
          <w:u w:val="single"/>
        </w:rPr>
      </w:pPr>
      <w:r w:rsidRPr="00644344">
        <w:rPr>
          <w:rFonts w:asciiTheme="minorHAnsi" w:hAnsiTheme="minorHAnsi" w:cstheme="minorHAnsi"/>
          <w:bCs/>
          <w:color w:val="0070C0"/>
          <w:szCs w:val="22"/>
          <w:u w:val="single"/>
        </w:rPr>
        <w:t>T</w:t>
      </w:r>
      <w:r w:rsidR="00E16BCF" w:rsidRPr="00644344">
        <w:rPr>
          <w:rFonts w:asciiTheme="minorHAnsi" w:hAnsiTheme="minorHAnsi" w:cstheme="minorHAnsi"/>
          <w:bCs/>
          <w:color w:val="0070C0"/>
          <w:szCs w:val="22"/>
          <w:u w:val="single"/>
        </w:rPr>
        <w:t>ech</w:t>
      </w:r>
      <w:r w:rsidR="00990DFF" w:rsidRPr="00644344">
        <w:rPr>
          <w:rFonts w:asciiTheme="minorHAnsi" w:hAnsiTheme="minorHAnsi" w:cstheme="minorHAnsi"/>
          <w:bCs/>
          <w:color w:val="0070C0"/>
          <w:szCs w:val="22"/>
          <w:u w:val="single"/>
        </w:rPr>
        <w:t>nical Skills</w:t>
      </w:r>
    </w:p>
    <w:tbl>
      <w:tblPr>
        <w:tblW w:w="8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2"/>
        <w:gridCol w:w="5873"/>
      </w:tblGrid>
      <w:tr w:rsidR="00A96E6E" w:rsidRPr="00644344" w14:paraId="617536F4" w14:textId="77777777" w:rsidTr="00786128">
        <w:trPr>
          <w:trHeight w:val="330"/>
        </w:trPr>
        <w:tc>
          <w:tcPr>
            <w:tcW w:w="2605" w:type="dxa"/>
            <w:shd w:val="clear" w:color="000000" w:fill="FAFAFA"/>
            <w:vAlign w:val="center"/>
            <w:hideMark/>
          </w:tcPr>
          <w:p w14:paraId="38C22187" w14:textId="77777777" w:rsidR="00A96E6E" w:rsidRPr="00644344" w:rsidRDefault="00A96E6E" w:rsidP="00A96E6E">
            <w:pPr>
              <w:jc w:val="center"/>
              <w:rPr>
                <w:rFonts w:asciiTheme="minorHAnsi" w:hAnsiTheme="minorHAnsi" w:cstheme="minorHAnsi"/>
                <w:b/>
                <w:bCs/>
                <w:color w:val="242424"/>
                <w:kern w:val="0"/>
                <w:sz w:val="22"/>
                <w:szCs w:val="22"/>
                <w:lang w:eastAsia="en-US"/>
              </w:rPr>
            </w:pPr>
            <w:r w:rsidRPr="00644344">
              <w:rPr>
                <w:rFonts w:asciiTheme="minorHAnsi" w:hAnsiTheme="minorHAnsi" w:cstheme="minorHAnsi"/>
                <w:b/>
                <w:bCs/>
                <w:color w:val="242424"/>
                <w:kern w:val="0"/>
                <w:sz w:val="22"/>
                <w:szCs w:val="22"/>
                <w:lang w:eastAsia="en-US"/>
              </w:rPr>
              <w:t>Category</w:t>
            </w:r>
          </w:p>
        </w:tc>
        <w:tc>
          <w:tcPr>
            <w:tcW w:w="6390" w:type="dxa"/>
            <w:shd w:val="clear" w:color="000000" w:fill="FAFAFA"/>
            <w:vAlign w:val="center"/>
            <w:hideMark/>
          </w:tcPr>
          <w:p w14:paraId="1EB3133E" w14:textId="77777777" w:rsidR="00A96E6E" w:rsidRPr="00644344" w:rsidRDefault="00A96E6E" w:rsidP="00A96E6E">
            <w:pPr>
              <w:jc w:val="center"/>
              <w:rPr>
                <w:rFonts w:asciiTheme="minorHAnsi" w:hAnsiTheme="minorHAnsi" w:cstheme="minorHAnsi"/>
                <w:b/>
                <w:bCs/>
                <w:color w:val="242424"/>
                <w:kern w:val="0"/>
                <w:sz w:val="22"/>
                <w:szCs w:val="22"/>
                <w:lang w:eastAsia="en-US"/>
              </w:rPr>
            </w:pPr>
            <w:r w:rsidRPr="00644344">
              <w:rPr>
                <w:rFonts w:asciiTheme="minorHAnsi" w:hAnsiTheme="minorHAnsi" w:cstheme="minorHAnsi"/>
                <w:b/>
                <w:bCs/>
                <w:color w:val="242424"/>
                <w:kern w:val="0"/>
                <w:sz w:val="22"/>
                <w:szCs w:val="22"/>
                <w:lang w:eastAsia="en-US"/>
              </w:rPr>
              <w:t>Details</w:t>
            </w:r>
          </w:p>
          <w:p w14:paraId="0A8D1542" w14:textId="77777777" w:rsidR="00DB76FC" w:rsidRPr="00644344" w:rsidRDefault="00DB76FC" w:rsidP="00A96E6E">
            <w:pPr>
              <w:jc w:val="center"/>
              <w:rPr>
                <w:rFonts w:asciiTheme="minorHAnsi" w:hAnsiTheme="minorHAnsi" w:cstheme="minorHAnsi"/>
                <w:b/>
                <w:bCs/>
                <w:color w:val="242424"/>
                <w:kern w:val="0"/>
                <w:sz w:val="22"/>
                <w:szCs w:val="22"/>
                <w:lang w:eastAsia="en-US"/>
              </w:rPr>
            </w:pPr>
          </w:p>
        </w:tc>
      </w:tr>
      <w:tr w:rsidR="00275758" w:rsidRPr="00644344" w14:paraId="0737B1D0" w14:textId="77777777" w:rsidTr="00786128">
        <w:trPr>
          <w:trHeight w:val="46"/>
        </w:trPr>
        <w:tc>
          <w:tcPr>
            <w:tcW w:w="2605" w:type="dxa"/>
            <w:shd w:val="clear" w:color="000000" w:fill="FAFAFA"/>
            <w:hideMark/>
          </w:tcPr>
          <w:p w14:paraId="68CA0E66" w14:textId="17B9AEA1" w:rsidR="00275758" w:rsidRPr="00644344" w:rsidRDefault="00275758" w:rsidP="00275758">
            <w:pPr>
              <w:jc w:val="center"/>
              <w:rPr>
                <w:rFonts w:asciiTheme="minorHAnsi" w:hAnsiTheme="minorHAnsi" w:cstheme="minorHAnsi"/>
                <w:b/>
                <w:bCs/>
                <w:color w:val="242424"/>
                <w:kern w:val="0"/>
                <w:sz w:val="22"/>
                <w:szCs w:val="22"/>
                <w:lang w:eastAsia="en-US"/>
              </w:rPr>
            </w:pPr>
            <w:r w:rsidRPr="00644344">
              <w:rPr>
                <w:rFonts w:asciiTheme="minorHAnsi" w:hAnsiTheme="minorHAnsi" w:cstheme="minorHAnsi"/>
                <w:b/>
                <w:bCs/>
                <w:color w:val="242424"/>
                <w:kern w:val="0"/>
                <w:sz w:val="22"/>
                <w:szCs w:val="22"/>
                <w:lang w:eastAsia="en-US"/>
              </w:rPr>
              <w:t>Programming Languages</w:t>
            </w:r>
          </w:p>
        </w:tc>
        <w:tc>
          <w:tcPr>
            <w:tcW w:w="6390" w:type="dxa"/>
            <w:shd w:val="clear" w:color="000000" w:fill="FAFAFA"/>
            <w:hideMark/>
          </w:tcPr>
          <w:p w14:paraId="2A973E24" w14:textId="1239B8C3" w:rsidR="00275758" w:rsidRPr="00644344" w:rsidRDefault="00275758" w:rsidP="00275758">
            <w:pPr>
              <w:spacing w:line="276" w:lineRule="auto"/>
              <w:jc w:val="left"/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</w:pPr>
            <w:r w:rsidRPr="00644344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 xml:space="preserve">Java </w:t>
            </w:r>
            <w:r w:rsidR="00E152C8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>17</w:t>
            </w:r>
            <w:r w:rsidRPr="00644344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 xml:space="preserve">, Java </w:t>
            </w:r>
            <w:r w:rsidR="00E152C8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>11</w:t>
            </w:r>
            <w:r w:rsidRPr="00644344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 xml:space="preserve">, Java </w:t>
            </w:r>
            <w:r w:rsidR="00E152C8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>8</w:t>
            </w:r>
            <w:r w:rsidR="00D20AC5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>,</w:t>
            </w:r>
            <w:r w:rsidR="0023647A" w:rsidRPr="00644344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 xml:space="preserve"> Python</w:t>
            </w:r>
          </w:p>
        </w:tc>
      </w:tr>
      <w:tr w:rsidR="00275758" w:rsidRPr="00644344" w14:paraId="14C8C8A3" w14:textId="77777777" w:rsidTr="00786128">
        <w:trPr>
          <w:trHeight w:val="46"/>
        </w:trPr>
        <w:tc>
          <w:tcPr>
            <w:tcW w:w="2605" w:type="dxa"/>
            <w:shd w:val="clear" w:color="000000" w:fill="FAFAFA"/>
            <w:hideMark/>
          </w:tcPr>
          <w:p w14:paraId="7EAD3E04" w14:textId="0F742234" w:rsidR="00275758" w:rsidRPr="00644344" w:rsidRDefault="00275758" w:rsidP="00275758">
            <w:pPr>
              <w:jc w:val="center"/>
              <w:rPr>
                <w:rFonts w:asciiTheme="minorHAnsi" w:hAnsiTheme="minorHAnsi" w:cstheme="minorHAnsi"/>
                <w:b/>
                <w:bCs/>
                <w:color w:val="242424"/>
                <w:kern w:val="0"/>
                <w:sz w:val="22"/>
                <w:szCs w:val="22"/>
                <w:lang w:eastAsia="en-US"/>
              </w:rPr>
            </w:pPr>
            <w:r w:rsidRPr="00644344">
              <w:rPr>
                <w:rFonts w:asciiTheme="minorHAnsi" w:hAnsiTheme="minorHAnsi" w:cstheme="minorHAnsi"/>
                <w:b/>
                <w:bCs/>
                <w:color w:val="242424"/>
                <w:kern w:val="0"/>
                <w:sz w:val="22"/>
                <w:szCs w:val="22"/>
                <w:lang w:eastAsia="en-US"/>
              </w:rPr>
              <w:t>Java/J2EE Technologies</w:t>
            </w:r>
          </w:p>
        </w:tc>
        <w:tc>
          <w:tcPr>
            <w:tcW w:w="6390" w:type="dxa"/>
            <w:shd w:val="clear" w:color="000000" w:fill="FAFAFA"/>
            <w:hideMark/>
          </w:tcPr>
          <w:p w14:paraId="57312E44" w14:textId="38AC09C7" w:rsidR="00275758" w:rsidRPr="00644344" w:rsidRDefault="00275758" w:rsidP="00275758">
            <w:pPr>
              <w:spacing w:line="276" w:lineRule="auto"/>
              <w:jc w:val="left"/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</w:pPr>
            <w:r w:rsidRPr="00644344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>J2EE, JSP, JSF, Servlets</w:t>
            </w:r>
          </w:p>
        </w:tc>
      </w:tr>
      <w:tr w:rsidR="00275758" w:rsidRPr="00644344" w14:paraId="2F486C4A" w14:textId="77777777" w:rsidTr="00786128">
        <w:trPr>
          <w:trHeight w:val="68"/>
        </w:trPr>
        <w:tc>
          <w:tcPr>
            <w:tcW w:w="2605" w:type="dxa"/>
            <w:shd w:val="clear" w:color="000000" w:fill="FAFAFA"/>
            <w:hideMark/>
          </w:tcPr>
          <w:p w14:paraId="75C5D833" w14:textId="0953A5B3" w:rsidR="00275758" w:rsidRPr="00644344" w:rsidRDefault="00275758" w:rsidP="00275758">
            <w:pPr>
              <w:jc w:val="center"/>
              <w:rPr>
                <w:rFonts w:asciiTheme="minorHAnsi" w:hAnsiTheme="minorHAnsi" w:cstheme="minorHAnsi"/>
                <w:b/>
                <w:bCs/>
                <w:color w:val="242424"/>
                <w:kern w:val="0"/>
                <w:sz w:val="22"/>
                <w:szCs w:val="22"/>
                <w:lang w:eastAsia="en-US"/>
              </w:rPr>
            </w:pPr>
            <w:r w:rsidRPr="00644344">
              <w:rPr>
                <w:rFonts w:asciiTheme="minorHAnsi" w:hAnsiTheme="minorHAnsi" w:cstheme="minorHAnsi"/>
                <w:b/>
                <w:bCs/>
                <w:color w:val="242424"/>
                <w:kern w:val="0"/>
                <w:sz w:val="22"/>
                <w:szCs w:val="22"/>
                <w:lang w:eastAsia="en-US"/>
              </w:rPr>
              <w:t>Web Technologies</w:t>
            </w:r>
          </w:p>
        </w:tc>
        <w:tc>
          <w:tcPr>
            <w:tcW w:w="6390" w:type="dxa"/>
            <w:shd w:val="clear" w:color="000000" w:fill="FAFAFA"/>
            <w:hideMark/>
          </w:tcPr>
          <w:p w14:paraId="42040534" w14:textId="6438032D" w:rsidR="00275758" w:rsidRPr="00644344" w:rsidRDefault="00275758" w:rsidP="00275758">
            <w:pPr>
              <w:spacing w:line="276" w:lineRule="auto"/>
              <w:jc w:val="left"/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</w:pPr>
            <w:r w:rsidRPr="00644344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>HTML (4, 5), CSS (2, 3), JavaScript, jQuery (</w:t>
            </w:r>
            <w:r w:rsidR="00E73F31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>3.6.</w:t>
            </w:r>
            <w:r w:rsidRPr="00644344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>0), Bootstrap (</w:t>
            </w:r>
            <w:r w:rsidR="00E73F31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>4</w:t>
            </w:r>
            <w:r w:rsidRPr="00644344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>.x), Angular (2 to 1</w:t>
            </w:r>
            <w:r w:rsidR="00E73F31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>4</w:t>
            </w:r>
            <w:r w:rsidRPr="00644344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>), React JS, AngularJS, Typescript (</w:t>
            </w:r>
            <w:r w:rsidR="00E73F31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>5.7.x</w:t>
            </w:r>
            <w:r w:rsidRPr="00644344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>)</w:t>
            </w:r>
          </w:p>
        </w:tc>
      </w:tr>
      <w:tr w:rsidR="00275758" w:rsidRPr="00644344" w14:paraId="0C2326B5" w14:textId="77777777" w:rsidTr="00786128">
        <w:trPr>
          <w:trHeight w:val="46"/>
        </w:trPr>
        <w:tc>
          <w:tcPr>
            <w:tcW w:w="2605" w:type="dxa"/>
            <w:shd w:val="clear" w:color="000000" w:fill="FAFAFA"/>
            <w:hideMark/>
          </w:tcPr>
          <w:p w14:paraId="086F28E7" w14:textId="5E062EF2" w:rsidR="00275758" w:rsidRPr="00644344" w:rsidRDefault="00275758" w:rsidP="00275758">
            <w:pPr>
              <w:jc w:val="center"/>
              <w:rPr>
                <w:rFonts w:asciiTheme="minorHAnsi" w:hAnsiTheme="minorHAnsi" w:cstheme="minorHAnsi"/>
                <w:b/>
                <w:bCs/>
                <w:color w:val="242424"/>
                <w:kern w:val="0"/>
                <w:sz w:val="22"/>
                <w:szCs w:val="22"/>
                <w:lang w:eastAsia="en-US"/>
              </w:rPr>
            </w:pPr>
            <w:r w:rsidRPr="00644344">
              <w:rPr>
                <w:rFonts w:asciiTheme="minorHAnsi" w:hAnsiTheme="minorHAnsi" w:cstheme="minorHAnsi"/>
                <w:b/>
                <w:bCs/>
                <w:color w:val="242424"/>
                <w:kern w:val="0"/>
                <w:sz w:val="22"/>
                <w:szCs w:val="22"/>
                <w:lang w:eastAsia="en-US"/>
              </w:rPr>
              <w:t>Frameworks</w:t>
            </w:r>
          </w:p>
        </w:tc>
        <w:tc>
          <w:tcPr>
            <w:tcW w:w="6390" w:type="dxa"/>
            <w:shd w:val="clear" w:color="000000" w:fill="FAFAFA"/>
            <w:hideMark/>
          </w:tcPr>
          <w:p w14:paraId="2B80ED7A" w14:textId="3F3A2F2D" w:rsidR="00275758" w:rsidRPr="00644344" w:rsidRDefault="00275758" w:rsidP="00275758">
            <w:pPr>
              <w:spacing w:line="276" w:lineRule="auto"/>
              <w:jc w:val="left"/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</w:pPr>
            <w:r w:rsidRPr="00644344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>Spring Framework (3.x to 5.x), Spring MVC, Spring Boot (2.4.x</w:t>
            </w:r>
            <w:r w:rsidR="00C2390B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 xml:space="preserve"> and 3.x</w:t>
            </w:r>
            <w:r w:rsidRPr="00644344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>) Hibernate ORM (3.0 to 5.4.x)</w:t>
            </w:r>
          </w:p>
        </w:tc>
      </w:tr>
      <w:tr w:rsidR="00275758" w:rsidRPr="00644344" w14:paraId="437EE40C" w14:textId="77777777" w:rsidTr="00786128">
        <w:trPr>
          <w:trHeight w:val="46"/>
        </w:trPr>
        <w:tc>
          <w:tcPr>
            <w:tcW w:w="2605" w:type="dxa"/>
            <w:shd w:val="clear" w:color="000000" w:fill="FAFAFA"/>
            <w:hideMark/>
          </w:tcPr>
          <w:p w14:paraId="3B90A8DF" w14:textId="75CA783B" w:rsidR="00275758" w:rsidRPr="00644344" w:rsidRDefault="00275758" w:rsidP="00275758">
            <w:pPr>
              <w:jc w:val="center"/>
              <w:rPr>
                <w:rFonts w:asciiTheme="minorHAnsi" w:hAnsiTheme="minorHAnsi" w:cstheme="minorHAnsi"/>
                <w:b/>
                <w:bCs/>
                <w:color w:val="242424"/>
                <w:kern w:val="0"/>
                <w:sz w:val="22"/>
                <w:szCs w:val="22"/>
                <w:lang w:eastAsia="en-US"/>
              </w:rPr>
            </w:pPr>
            <w:r w:rsidRPr="00644344">
              <w:rPr>
                <w:rFonts w:asciiTheme="minorHAnsi" w:hAnsiTheme="minorHAnsi" w:cstheme="minorHAnsi"/>
                <w:b/>
                <w:bCs/>
                <w:color w:val="242424"/>
                <w:kern w:val="0"/>
                <w:sz w:val="22"/>
                <w:szCs w:val="22"/>
                <w:lang w:eastAsia="en-US"/>
              </w:rPr>
              <w:t>Database Management</w:t>
            </w:r>
          </w:p>
        </w:tc>
        <w:tc>
          <w:tcPr>
            <w:tcW w:w="6390" w:type="dxa"/>
            <w:shd w:val="clear" w:color="000000" w:fill="FAFAFA"/>
            <w:hideMark/>
          </w:tcPr>
          <w:p w14:paraId="37AB58EA" w14:textId="56829273" w:rsidR="00275758" w:rsidRPr="00644344" w:rsidRDefault="000B2B0A" w:rsidP="00275758">
            <w:pPr>
              <w:spacing w:line="276" w:lineRule="auto"/>
              <w:jc w:val="left"/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</w:pPr>
            <w:r w:rsidRPr="00644344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 xml:space="preserve">PostgreSQL, </w:t>
            </w:r>
            <w:r w:rsidR="00275758" w:rsidRPr="00644344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>MySQL (5.5 to 8.0.x),</w:t>
            </w:r>
          </w:p>
        </w:tc>
      </w:tr>
      <w:tr w:rsidR="00275758" w:rsidRPr="00644344" w14:paraId="22813529" w14:textId="77777777" w:rsidTr="00786128">
        <w:trPr>
          <w:trHeight w:val="330"/>
        </w:trPr>
        <w:tc>
          <w:tcPr>
            <w:tcW w:w="2605" w:type="dxa"/>
            <w:shd w:val="clear" w:color="000000" w:fill="FAFAFA"/>
            <w:hideMark/>
          </w:tcPr>
          <w:p w14:paraId="75FF6E6F" w14:textId="4628835C" w:rsidR="00275758" w:rsidRPr="00644344" w:rsidRDefault="00275758" w:rsidP="00275758">
            <w:pPr>
              <w:jc w:val="center"/>
              <w:rPr>
                <w:rFonts w:asciiTheme="minorHAnsi" w:hAnsiTheme="minorHAnsi" w:cstheme="minorHAnsi"/>
                <w:b/>
                <w:bCs/>
                <w:color w:val="242424"/>
                <w:kern w:val="0"/>
                <w:sz w:val="22"/>
                <w:szCs w:val="22"/>
                <w:lang w:eastAsia="en-US"/>
              </w:rPr>
            </w:pPr>
            <w:r w:rsidRPr="00644344">
              <w:rPr>
                <w:rFonts w:asciiTheme="minorHAnsi" w:hAnsiTheme="minorHAnsi" w:cstheme="minorHAnsi"/>
                <w:b/>
                <w:bCs/>
                <w:color w:val="242424"/>
                <w:kern w:val="0"/>
                <w:sz w:val="22"/>
                <w:szCs w:val="22"/>
                <w:lang w:eastAsia="en-US"/>
              </w:rPr>
              <w:t>Cloud Services</w:t>
            </w:r>
          </w:p>
        </w:tc>
        <w:tc>
          <w:tcPr>
            <w:tcW w:w="6390" w:type="dxa"/>
            <w:shd w:val="clear" w:color="000000" w:fill="FAFAFA"/>
            <w:hideMark/>
          </w:tcPr>
          <w:p w14:paraId="633C7C80" w14:textId="24B81FCA" w:rsidR="00275758" w:rsidRPr="00644344" w:rsidRDefault="00275758" w:rsidP="00275758">
            <w:pPr>
              <w:spacing w:line="276" w:lineRule="auto"/>
              <w:jc w:val="left"/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</w:pPr>
            <w:r w:rsidRPr="00644344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>AWS (EC2, RDS, S3, VPC, Elastic Load Balancers), Azure (Virtual Machines, Blob Storage, Azure SQL databases)</w:t>
            </w:r>
          </w:p>
        </w:tc>
      </w:tr>
      <w:tr w:rsidR="00275758" w:rsidRPr="00644344" w14:paraId="56DCD21C" w14:textId="77777777" w:rsidTr="00786128">
        <w:trPr>
          <w:trHeight w:val="46"/>
        </w:trPr>
        <w:tc>
          <w:tcPr>
            <w:tcW w:w="2605" w:type="dxa"/>
            <w:shd w:val="clear" w:color="000000" w:fill="FAFAFA"/>
            <w:hideMark/>
          </w:tcPr>
          <w:p w14:paraId="51E126A2" w14:textId="400A2D37" w:rsidR="00275758" w:rsidRPr="00644344" w:rsidRDefault="00275758" w:rsidP="00275758">
            <w:pPr>
              <w:jc w:val="center"/>
              <w:rPr>
                <w:rFonts w:asciiTheme="minorHAnsi" w:hAnsiTheme="minorHAnsi" w:cstheme="minorHAnsi"/>
                <w:b/>
                <w:bCs/>
                <w:color w:val="242424"/>
                <w:kern w:val="0"/>
                <w:sz w:val="22"/>
                <w:szCs w:val="22"/>
                <w:lang w:eastAsia="en-US"/>
              </w:rPr>
            </w:pPr>
            <w:r w:rsidRPr="00644344">
              <w:rPr>
                <w:rFonts w:asciiTheme="minorHAnsi" w:hAnsiTheme="minorHAnsi" w:cstheme="minorHAnsi"/>
                <w:b/>
                <w:bCs/>
                <w:color w:val="242424"/>
                <w:kern w:val="0"/>
                <w:sz w:val="22"/>
                <w:szCs w:val="22"/>
                <w:lang w:eastAsia="en-US"/>
              </w:rPr>
              <w:t>Messaging and Queueing</w:t>
            </w:r>
          </w:p>
        </w:tc>
        <w:tc>
          <w:tcPr>
            <w:tcW w:w="6390" w:type="dxa"/>
            <w:shd w:val="clear" w:color="000000" w:fill="FAFAFA"/>
            <w:hideMark/>
          </w:tcPr>
          <w:p w14:paraId="4593EC4B" w14:textId="6EC9D8BD" w:rsidR="00275758" w:rsidRPr="00644344" w:rsidRDefault="00275758" w:rsidP="00275758">
            <w:pPr>
              <w:spacing w:line="276" w:lineRule="auto"/>
              <w:jc w:val="left"/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</w:pPr>
            <w:r w:rsidRPr="00644344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>JMS, ActiveMQ (5.x), RabbitMQ (3.6.x)</w:t>
            </w:r>
          </w:p>
        </w:tc>
      </w:tr>
      <w:tr w:rsidR="00275758" w:rsidRPr="00644344" w14:paraId="65A87864" w14:textId="77777777" w:rsidTr="00786128">
        <w:trPr>
          <w:trHeight w:val="46"/>
        </w:trPr>
        <w:tc>
          <w:tcPr>
            <w:tcW w:w="2605" w:type="dxa"/>
            <w:shd w:val="clear" w:color="000000" w:fill="FAFAFA"/>
            <w:hideMark/>
          </w:tcPr>
          <w:p w14:paraId="70756658" w14:textId="41BFEF85" w:rsidR="00275758" w:rsidRPr="00644344" w:rsidRDefault="00275758" w:rsidP="00275758">
            <w:pPr>
              <w:jc w:val="center"/>
              <w:rPr>
                <w:rFonts w:asciiTheme="minorHAnsi" w:hAnsiTheme="minorHAnsi" w:cstheme="minorHAnsi"/>
                <w:b/>
                <w:bCs/>
                <w:color w:val="242424"/>
                <w:kern w:val="0"/>
                <w:sz w:val="22"/>
                <w:szCs w:val="22"/>
                <w:lang w:eastAsia="en-US"/>
              </w:rPr>
            </w:pPr>
            <w:r w:rsidRPr="00644344">
              <w:rPr>
                <w:rFonts w:asciiTheme="minorHAnsi" w:hAnsiTheme="minorHAnsi" w:cstheme="minorHAnsi"/>
                <w:b/>
                <w:bCs/>
                <w:color w:val="242424"/>
                <w:kern w:val="0"/>
                <w:sz w:val="22"/>
                <w:szCs w:val="22"/>
                <w:lang w:eastAsia="en-US"/>
              </w:rPr>
              <w:t>Containerization</w:t>
            </w:r>
          </w:p>
        </w:tc>
        <w:tc>
          <w:tcPr>
            <w:tcW w:w="6390" w:type="dxa"/>
            <w:shd w:val="clear" w:color="000000" w:fill="FAFAFA"/>
            <w:hideMark/>
          </w:tcPr>
          <w:p w14:paraId="62E42691" w14:textId="141FB2E8" w:rsidR="00275758" w:rsidRPr="00644344" w:rsidRDefault="00275758" w:rsidP="00275758">
            <w:pPr>
              <w:spacing w:line="276" w:lineRule="auto"/>
              <w:jc w:val="left"/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</w:pPr>
            <w:r w:rsidRPr="00644344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>Docker</w:t>
            </w:r>
            <w:r w:rsidR="00524561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>,</w:t>
            </w:r>
            <w:r w:rsidR="00816AB0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="00816AB0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>Kubernates</w:t>
            </w:r>
            <w:proofErr w:type="spellEnd"/>
          </w:p>
        </w:tc>
      </w:tr>
      <w:tr w:rsidR="00275758" w:rsidRPr="00644344" w14:paraId="0545C364" w14:textId="77777777" w:rsidTr="00786128">
        <w:trPr>
          <w:trHeight w:val="140"/>
        </w:trPr>
        <w:tc>
          <w:tcPr>
            <w:tcW w:w="2605" w:type="dxa"/>
            <w:shd w:val="clear" w:color="000000" w:fill="FAFAFA"/>
            <w:hideMark/>
          </w:tcPr>
          <w:p w14:paraId="0B1F8DDE" w14:textId="03581279" w:rsidR="00275758" w:rsidRPr="00644344" w:rsidRDefault="00275758" w:rsidP="00275758">
            <w:pPr>
              <w:jc w:val="center"/>
              <w:rPr>
                <w:rFonts w:asciiTheme="minorHAnsi" w:hAnsiTheme="minorHAnsi" w:cstheme="minorHAnsi"/>
                <w:b/>
                <w:bCs/>
                <w:color w:val="242424"/>
                <w:kern w:val="0"/>
                <w:sz w:val="22"/>
                <w:szCs w:val="22"/>
                <w:lang w:eastAsia="en-US"/>
              </w:rPr>
            </w:pPr>
            <w:r w:rsidRPr="00644344">
              <w:rPr>
                <w:rFonts w:asciiTheme="minorHAnsi" w:hAnsiTheme="minorHAnsi" w:cstheme="minorHAnsi"/>
                <w:b/>
                <w:bCs/>
                <w:color w:val="242424"/>
                <w:kern w:val="0"/>
                <w:sz w:val="22"/>
                <w:szCs w:val="22"/>
                <w:lang w:eastAsia="en-US"/>
              </w:rPr>
              <w:t>Continuous Integration/Deployment</w:t>
            </w:r>
            <w:r w:rsidR="00B61894">
              <w:rPr>
                <w:rFonts w:asciiTheme="minorHAnsi" w:hAnsiTheme="minorHAnsi" w:cstheme="minorHAnsi"/>
                <w:b/>
                <w:bCs/>
                <w:color w:val="242424"/>
                <w:kern w:val="0"/>
                <w:sz w:val="22"/>
                <w:szCs w:val="22"/>
                <w:lang w:eastAsia="en-US"/>
              </w:rPr>
              <w:t>(CI/CD)</w:t>
            </w:r>
          </w:p>
        </w:tc>
        <w:tc>
          <w:tcPr>
            <w:tcW w:w="6390" w:type="dxa"/>
            <w:shd w:val="clear" w:color="000000" w:fill="FAFAFA"/>
            <w:hideMark/>
          </w:tcPr>
          <w:p w14:paraId="54922296" w14:textId="4E487C51" w:rsidR="00275758" w:rsidRPr="00644344" w:rsidRDefault="00275758" w:rsidP="00275758">
            <w:pPr>
              <w:spacing w:line="276" w:lineRule="auto"/>
              <w:jc w:val="left"/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</w:pPr>
            <w:r w:rsidRPr="00644344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>Jenkins (2.x), Azure DevOps</w:t>
            </w:r>
          </w:p>
        </w:tc>
      </w:tr>
      <w:tr w:rsidR="00275758" w:rsidRPr="00644344" w14:paraId="2B8F143D" w14:textId="77777777" w:rsidTr="00786128">
        <w:trPr>
          <w:trHeight w:val="46"/>
        </w:trPr>
        <w:tc>
          <w:tcPr>
            <w:tcW w:w="2605" w:type="dxa"/>
            <w:shd w:val="clear" w:color="000000" w:fill="FAFAFA"/>
            <w:hideMark/>
          </w:tcPr>
          <w:p w14:paraId="60658035" w14:textId="25317E45" w:rsidR="00275758" w:rsidRPr="00644344" w:rsidRDefault="00275758" w:rsidP="00275758">
            <w:pPr>
              <w:jc w:val="center"/>
              <w:rPr>
                <w:rFonts w:asciiTheme="minorHAnsi" w:hAnsiTheme="minorHAnsi" w:cstheme="minorHAnsi"/>
                <w:b/>
                <w:bCs/>
                <w:color w:val="242424"/>
                <w:kern w:val="0"/>
                <w:sz w:val="22"/>
                <w:szCs w:val="22"/>
                <w:lang w:eastAsia="en-US"/>
              </w:rPr>
            </w:pPr>
            <w:r w:rsidRPr="00644344">
              <w:rPr>
                <w:rFonts w:asciiTheme="minorHAnsi" w:hAnsiTheme="minorHAnsi" w:cstheme="minorHAnsi"/>
                <w:b/>
                <w:bCs/>
                <w:color w:val="242424"/>
                <w:kern w:val="0"/>
                <w:sz w:val="22"/>
                <w:szCs w:val="22"/>
                <w:lang w:eastAsia="en-US"/>
              </w:rPr>
              <w:t>Version Control</w:t>
            </w:r>
          </w:p>
        </w:tc>
        <w:tc>
          <w:tcPr>
            <w:tcW w:w="6390" w:type="dxa"/>
            <w:shd w:val="clear" w:color="000000" w:fill="FAFAFA"/>
            <w:hideMark/>
          </w:tcPr>
          <w:p w14:paraId="30F469E4" w14:textId="73A7C67E" w:rsidR="00275758" w:rsidRPr="00644344" w:rsidRDefault="00275758" w:rsidP="00275758">
            <w:pPr>
              <w:spacing w:line="276" w:lineRule="auto"/>
              <w:jc w:val="left"/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</w:pPr>
            <w:r w:rsidRPr="00644344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>Git, SV</w:t>
            </w:r>
            <w:r w:rsidR="004B7F0F">
              <w:rPr>
                <w:rFonts w:asciiTheme="minorHAnsi" w:hAnsiTheme="minorHAnsi" w:cstheme="minorHAnsi"/>
                <w:color w:val="242424"/>
                <w:kern w:val="0"/>
                <w:sz w:val="22"/>
                <w:szCs w:val="22"/>
                <w:lang w:eastAsia="en-US"/>
              </w:rPr>
              <w:t>N</w:t>
            </w:r>
          </w:p>
        </w:tc>
      </w:tr>
    </w:tbl>
    <w:p w14:paraId="74114E5E" w14:textId="77777777" w:rsidR="008F23ED" w:rsidRPr="00644344" w:rsidRDefault="008F23ED" w:rsidP="00577197">
      <w:pPr>
        <w:spacing w:line="276" w:lineRule="auto"/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</w:p>
    <w:p w14:paraId="7D1FFC66" w14:textId="52CB9769" w:rsidR="00786128" w:rsidRPr="00644344" w:rsidRDefault="00B54AD1" w:rsidP="008F594E">
      <w:pPr>
        <w:pStyle w:val="kpmgbody"/>
        <w:spacing w:before="0" w:after="0" w:line="240" w:lineRule="auto"/>
        <w:jc w:val="left"/>
        <w:rPr>
          <w:rFonts w:asciiTheme="minorHAnsi" w:hAnsiTheme="minorHAnsi" w:cstheme="minorHAnsi"/>
          <w:b w:val="0"/>
          <w:bCs/>
          <w:szCs w:val="22"/>
        </w:rPr>
      </w:pPr>
      <w:r w:rsidRPr="00644344">
        <w:rPr>
          <w:rFonts w:asciiTheme="minorHAnsi" w:hAnsiTheme="minorHAnsi" w:cstheme="minorHAnsi"/>
          <w:bCs/>
          <w:color w:val="0070C0"/>
          <w:szCs w:val="22"/>
          <w:u w:val="single"/>
        </w:rPr>
        <w:t>Certifications</w:t>
      </w:r>
    </w:p>
    <w:p w14:paraId="5758F612" w14:textId="41E4AF25" w:rsidR="007D7527" w:rsidRPr="007D7527" w:rsidRDefault="007D7527" w:rsidP="007D7527">
      <w:pPr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7D7527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Microsoft UiPath Advanced</w:t>
      </w:r>
      <w:r w:rsidRPr="007D7527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– Microsoft</w:t>
      </w:r>
    </w:p>
    <w:p w14:paraId="0AE4F758" w14:textId="23339A2A" w:rsidR="007D7527" w:rsidRPr="007D7527" w:rsidRDefault="007D7527" w:rsidP="007D7527">
      <w:pPr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7D7527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UiPath RPA Developer Foundation</w:t>
      </w:r>
      <w:r w:rsidRPr="007D7527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– Microsoft</w:t>
      </w:r>
    </w:p>
    <w:p w14:paraId="53DB465C" w14:textId="6717D8E3" w:rsidR="00DA7204" w:rsidRPr="00644344" w:rsidRDefault="007D7527" w:rsidP="007D7527">
      <w:pPr>
        <w:pStyle w:val="kpmgbody"/>
        <w:spacing w:before="0" w:after="0" w:line="240" w:lineRule="auto"/>
        <w:jc w:val="left"/>
        <w:rPr>
          <w:rFonts w:asciiTheme="minorHAnsi" w:hAnsiTheme="minorHAnsi" w:cstheme="minorHAnsi"/>
          <w:b w:val="0"/>
          <w:szCs w:val="22"/>
        </w:rPr>
      </w:pPr>
      <w:r w:rsidRPr="00644344">
        <w:rPr>
          <w:rFonts w:asciiTheme="minorHAnsi" w:hAnsiTheme="minorHAnsi" w:cstheme="minorHAnsi"/>
          <w:bCs/>
          <w:szCs w:val="22"/>
        </w:rPr>
        <w:t>Atmosphere Integration Cloud</w:t>
      </w:r>
      <w:r w:rsidRPr="00644344">
        <w:rPr>
          <w:rFonts w:asciiTheme="minorHAnsi" w:hAnsiTheme="minorHAnsi" w:cstheme="minorHAnsi"/>
          <w:b w:val="0"/>
          <w:szCs w:val="22"/>
        </w:rPr>
        <w:t xml:space="preserve"> – Dell</w:t>
      </w:r>
    </w:p>
    <w:p w14:paraId="23968E1F" w14:textId="77777777" w:rsidR="007D7527" w:rsidRPr="00644344" w:rsidRDefault="007D7527" w:rsidP="007D7527">
      <w:pPr>
        <w:pStyle w:val="kpmgbody"/>
        <w:spacing w:before="0" w:after="0" w:line="240" w:lineRule="auto"/>
        <w:jc w:val="left"/>
        <w:rPr>
          <w:rFonts w:asciiTheme="minorHAnsi" w:hAnsiTheme="minorHAnsi" w:cstheme="minorHAnsi"/>
          <w:bCs/>
          <w:color w:val="1F4E79" w:themeColor="accent1" w:themeShade="80"/>
          <w:szCs w:val="22"/>
          <w:u w:val="single"/>
        </w:rPr>
      </w:pPr>
    </w:p>
    <w:p w14:paraId="4A1FD2BE" w14:textId="55A32CEC" w:rsidR="00786128" w:rsidRPr="00644344" w:rsidRDefault="007E6B43" w:rsidP="007E6B43">
      <w:pPr>
        <w:pStyle w:val="kpmgbody"/>
        <w:spacing w:before="0" w:after="0" w:line="240" w:lineRule="auto"/>
        <w:jc w:val="left"/>
        <w:rPr>
          <w:rFonts w:asciiTheme="minorHAnsi" w:hAnsiTheme="minorHAnsi" w:cstheme="minorHAnsi"/>
          <w:bCs/>
          <w:color w:val="0070C0"/>
          <w:szCs w:val="22"/>
          <w:u w:val="single"/>
        </w:rPr>
      </w:pPr>
      <w:r w:rsidRPr="00644344">
        <w:rPr>
          <w:rFonts w:asciiTheme="minorHAnsi" w:hAnsiTheme="minorHAnsi" w:cstheme="minorHAnsi"/>
          <w:bCs/>
          <w:color w:val="0070C0"/>
          <w:szCs w:val="22"/>
          <w:u w:val="single"/>
        </w:rPr>
        <w:t>Professional Experience</w:t>
      </w:r>
    </w:p>
    <w:p w14:paraId="5B6CD99F" w14:textId="5B480D5A" w:rsidR="006C3E2F" w:rsidRPr="00644344" w:rsidRDefault="006C3E2F" w:rsidP="007E6B43">
      <w:pPr>
        <w:pStyle w:val="kpmgbody"/>
        <w:spacing w:before="0" w:after="0" w:line="240" w:lineRule="auto"/>
        <w:jc w:val="left"/>
        <w:rPr>
          <w:rFonts w:asciiTheme="minorHAnsi" w:hAnsiTheme="minorHAnsi" w:cstheme="minorHAnsi"/>
          <w:bCs/>
          <w:noProof/>
          <w:szCs w:val="22"/>
        </w:rPr>
      </w:pPr>
      <w:r w:rsidRPr="00644344">
        <w:rPr>
          <w:rFonts w:asciiTheme="minorHAnsi" w:hAnsiTheme="minorHAnsi" w:cstheme="minorHAnsi"/>
          <w:bCs/>
          <w:noProof/>
          <w:szCs w:val="22"/>
        </w:rPr>
        <w:t>Client: Baker Hughes Co</w:t>
      </w:r>
    </w:p>
    <w:p w14:paraId="21FF0A71" w14:textId="50405888" w:rsidR="006D699F" w:rsidRPr="00F44BE6" w:rsidRDefault="006D699F" w:rsidP="00DA7204">
      <w:pPr>
        <w:pStyle w:val="kpmgbody"/>
        <w:spacing w:before="0" w:after="0" w:line="240" w:lineRule="auto"/>
        <w:jc w:val="left"/>
        <w:rPr>
          <w:rFonts w:asciiTheme="minorHAnsi" w:hAnsiTheme="minorHAnsi" w:cstheme="minorHAnsi"/>
          <w:bCs/>
          <w:noProof/>
          <w:szCs w:val="22"/>
        </w:rPr>
      </w:pPr>
      <w:r w:rsidRPr="00F44BE6">
        <w:rPr>
          <w:rFonts w:asciiTheme="minorHAnsi" w:hAnsiTheme="minorHAnsi" w:cstheme="minorHAnsi"/>
          <w:bCs/>
          <w:noProof/>
          <w:szCs w:val="22"/>
        </w:rPr>
        <w:t>Project Name: OFSONE - AMO Workcenter</w:t>
      </w:r>
    </w:p>
    <w:p w14:paraId="065F7438" w14:textId="135A2B2A" w:rsidR="00FF627B" w:rsidRPr="00F44BE6" w:rsidRDefault="00FF627B" w:rsidP="009B25AE">
      <w:pPr>
        <w:spacing w:before="20" w:after="20"/>
        <w:jc w:val="left"/>
        <w:rPr>
          <w:rFonts w:asciiTheme="minorHAnsi" w:hAnsiTheme="minorHAnsi" w:cstheme="minorHAnsi"/>
          <w:b/>
          <w:bCs/>
          <w:spacing w:val="4"/>
          <w:kern w:val="0"/>
          <w:sz w:val="22"/>
          <w:szCs w:val="22"/>
          <w:lang w:eastAsia="en-US"/>
        </w:rPr>
      </w:pPr>
      <w:r w:rsidRPr="00F44BE6">
        <w:rPr>
          <w:rFonts w:asciiTheme="minorHAnsi" w:hAnsiTheme="minorHAnsi" w:cstheme="minorHAnsi"/>
          <w:b/>
          <w:bCs/>
          <w:noProof/>
          <w:sz w:val="22"/>
          <w:szCs w:val="22"/>
        </w:rPr>
        <w:t>Duration</w:t>
      </w:r>
      <w:r w:rsidR="009B25AE" w:rsidRPr="00F44BE6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: </w:t>
      </w:r>
      <w:r w:rsidR="009B25AE" w:rsidRPr="00F44BE6">
        <w:rPr>
          <w:rFonts w:asciiTheme="minorHAnsi" w:hAnsiTheme="minorHAnsi" w:cstheme="minorHAnsi"/>
          <w:b/>
          <w:bCs/>
          <w:spacing w:val="4"/>
          <w:kern w:val="0"/>
          <w:sz w:val="22"/>
          <w:szCs w:val="22"/>
          <w:lang w:eastAsia="en-US"/>
        </w:rPr>
        <w:t>March 2022 to date</w:t>
      </w:r>
    </w:p>
    <w:p w14:paraId="45D565D0" w14:textId="48650E74" w:rsidR="00605A27" w:rsidRPr="00644344" w:rsidRDefault="00325FF7" w:rsidP="0022375B">
      <w:pPr>
        <w:pStyle w:val="kpmgbody"/>
        <w:spacing w:before="0" w:after="0" w:line="240" w:lineRule="auto"/>
        <w:jc w:val="left"/>
        <w:rPr>
          <w:rFonts w:asciiTheme="minorHAnsi" w:hAnsiTheme="minorHAnsi" w:cstheme="minorHAnsi"/>
          <w:bCs/>
          <w:noProof/>
          <w:szCs w:val="22"/>
          <w:u w:val="single"/>
        </w:rPr>
      </w:pPr>
      <w:r w:rsidRPr="00644344">
        <w:rPr>
          <w:rFonts w:asciiTheme="minorHAnsi" w:hAnsiTheme="minorHAnsi" w:cstheme="minorHAnsi"/>
          <w:bCs/>
          <w:noProof/>
          <w:szCs w:val="22"/>
          <w:u w:val="single"/>
        </w:rPr>
        <w:t>Sr Java Full Stack Developer</w:t>
      </w:r>
    </w:p>
    <w:p w14:paraId="22AA01E2" w14:textId="77777777" w:rsidR="00F346EE" w:rsidRPr="00644344" w:rsidRDefault="00EB77FA" w:rsidP="00F346EE">
      <w:pPr>
        <w:pStyle w:val="kpmgbody"/>
        <w:spacing w:before="0" w:after="0" w:line="240" w:lineRule="auto"/>
        <w:jc w:val="left"/>
        <w:rPr>
          <w:rFonts w:asciiTheme="minorHAnsi" w:hAnsiTheme="minorHAnsi" w:cstheme="minorHAnsi"/>
          <w:bCs/>
          <w:noProof/>
          <w:szCs w:val="22"/>
          <w:u w:val="single"/>
        </w:rPr>
      </w:pPr>
      <w:r w:rsidRPr="00644344">
        <w:rPr>
          <w:rFonts w:asciiTheme="minorHAnsi" w:hAnsiTheme="minorHAnsi" w:cstheme="minorHAnsi"/>
          <w:bCs/>
          <w:noProof/>
          <w:szCs w:val="22"/>
          <w:u w:val="single"/>
        </w:rPr>
        <w:t xml:space="preserve">Roles &amp; </w:t>
      </w:r>
      <w:r w:rsidR="00F368BA" w:rsidRPr="00644344">
        <w:rPr>
          <w:rFonts w:asciiTheme="minorHAnsi" w:hAnsiTheme="minorHAnsi" w:cstheme="minorHAnsi"/>
          <w:bCs/>
          <w:noProof/>
          <w:szCs w:val="22"/>
          <w:u w:val="single"/>
        </w:rPr>
        <w:t>Responsibilities</w:t>
      </w:r>
    </w:p>
    <w:p w14:paraId="2D6DD124" w14:textId="66A1FAF7" w:rsidR="003202A5" w:rsidRPr="003202A5" w:rsidRDefault="00E849D2" w:rsidP="003202A5">
      <w:pPr>
        <w:pStyle w:val="scriptor-listitemlistlist-c28e4fcf-42a9-4790-9c2f-a18ee06bfee50"/>
        <w:numPr>
          <w:ilvl w:val="0"/>
          <w:numId w:val="18"/>
        </w:numPr>
        <w:spacing w:after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Design, </w:t>
      </w:r>
      <w:r w:rsidR="003202A5" w:rsidRPr="003202A5">
        <w:rPr>
          <w:rFonts w:asciiTheme="minorHAnsi" w:hAnsiTheme="minorHAnsi" w:cstheme="minorHAnsi"/>
          <w:b/>
          <w:bCs/>
          <w:sz w:val="22"/>
          <w:szCs w:val="22"/>
        </w:rPr>
        <w:t>Developed and maintained RESTful web services in Java</w:t>
      </w:r>
      <w:r w:rsidR="003202A5" w:rsidRPr="003202A5">
        <w:rPr>
          <w:rFonts w:asciiTheme="minorHAnsi" w:hAnsiTheme="minorHAnsi" w:cstheme="minorHAnsi"/>
          <w:sz w:val="22"/>
          <w:szCs w:val="22"/>
        </w:rPr>
        <w:t xml:space="preserve"> using</w:t>
      </w:r>
      <w:r w:rsidR="00744C24">
        <w:rPr>
          <w:rFonts w:asciiTheme="minorHAnsi" w:hAnsiTheme="minorHAnsi" w:cstheme="minorHAnsi"/>
          <w:sz w:val="22"/>
          <w:szCs w:val="22"/>
        </w:rPr>
        <w:t xml:space="preserve"> Jersey (JAX-RS) and </w:t>
      </w:r>
      <w:r w:rsidR="003824C4">
        <w:rPr>
          <w:rFonts w:asciiTheme="minorHAnsi" w:hAnsiTheme="minorHAnsi" w:cstheme="minorHAnsi"/>
          <w:sz w:val="22"/>
          <w:szCs w:val="22"/>
        </w:rPr>
        <w:t>Spring</w:t>
      </w:r>
      <w:r w:rsidR="00D0295E">
        <w:rPr>
          <w:rFonts w:asciiTheme="minorHAnsi" w:hAnsiTheme="minorHAnsi" w:cstheme="minorHAnsi"/>
          <w:sz w:val="22"/>
          <w:szCs w:val="22"/>
        </w:rPr>
        <w:t xml:space="preserve"> </w:t>
      </w:r>
      <w:r w:rsidR="003824C4">
        <w:rPr>
          <w:rFonts w:asciiTheme="minorHAnsi" w:hAnsiTheme="minorHAnsi" w:cstheme="minorHAnsi"/>
          <w:sz w:val="22"/>
          <w:szCs w:val="22"/>
        </w:rPr>
        <w:t>Boot</w:t>
      </w:r>
      <w:r w:rsidR="00D466B4">
        <w:rPr>
          <w:rFonts w:asciiTheme="minorHAnsi" w:hAnsiTheme="minorHAnsi" w:cstheme="minorHAnsi"/>
          <w:sz w:val="22"/>
          <w:szCs w:val="22"/>
        </w:rPr>
        <w:t>.</w:t>
      </w:r>
    </w:p>
    <w:p w14:paraId="68FD10B7" w14:textId="77777777" w:rsidR="003202A5" w:rsidRPr="003202A5" w:rsidRDefault="003202A5" w:rsidP="003202A5">
      <w:pPr>
        <w:pStyle w:val="scriptor-listitemlistlist-c28e4fcf-42a9-4790-9c2f-a18ee06bfee50"/>
        <w:numPr>
          <w:ilvl w:val="0"/>
          <w:numId w:val="18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3202A5">
        <w:rPr>
          <w:rFonts w:asciiTheme="minorHAnsi" w:hAnsiTheme="minorHAnsi" w:cstheme="minorHAnsi"/>
          <w:b/>
          <w:bCs/>
          <w:sz w:val="22"/>
          <w:szCs w:val="22"/>
        </w:rPr>
        <w:t>Created applications with Angular</w:t>
      </w:r>
      <w:r w:rsidRPr="003202A5">
        <w:rPr>
          <w:rFonts w:asciiTheme="minorHAnsi" w:hAnsiTheme="minorHAnsi" w:cstheme="minorHAnsi"/>
          <w:sz w:val="22"/>
          <w:szCs w:val="22"/>
        </w:rPr>
        <w:t>, leveraging Node.js and React to implement server-side logic and develop dynamic user interfaces.</w:t>
      </w:r>
    </w:p>
    <w:p w14:paraId="4F7736FD" w14:textId="77777777" w:rsidR="003202A5" w:rsidRPr="003202A5" w:rsidRDefault="003202A5" w:rsidP="003202A5">
      <w:pPr>
        <w:pStyle w:val="scriptor-listitemlistlist-c28e4fcf-42a9-4790-9c2f-a18ee06bfee50"/>
        <w:numPr>
          <w:ilvl w:val="0"/>
          <w:numId w:val="18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3202A5">
        <w:rPr>
          <w:rFonts w:asciiTheme="minorHAnsi" w:hAnsiTheme="minorHAnsi" w:cstheme="minorHAnsi"/>
          <w:b/>
          <w:bCs/>
          <w:sz w:val="22"/>
          <w:szCs w:val="22"/>
        </w:rPr>
        <w:t>Worked on SQL</w:t>
      </w:r>
      <w:r w:rsidRPr="003202A5">
        <w:rPr>
          <w:rFonts w:asciiTheme="minorHAnsi" w:hAnsiTheme="minorHAnsi" w:cstheme="minorHAnsi"/>
          <w:sz w:val="22"/>
          <w:szCs w:val="22"/>
        </w:rPr>
        <w:t xml:space="preserve"> and wrote queries, functions, and procedures. Set up and maintained relational databases.</w:t>
      </w:r>
    </w:p>
    <w:p w14:paraId="2B856114" w14:textId="77777777" w:rsidR="003202A5" w:rsidRPr="003202A5" w:rsidRDefault="003202A5" w:rsidP="003202A5">
      <w:pPr>
        <w:pStyle w:val="scriptor-listitemlistlist-c28e4fcf-42a9-4790-9c2f-a18ee06bfee50"/>
        <w:numPr>
          <w:ilvl w:val="0"/>
          <w:numId w:val="18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3202A5">
        <w:rPr>
          <w:rFonts w:asciiTheme="minorHAnsi" w:hAnsiTheme="minorHAnsi" w:cstheme="minorHAnsi"/>
          <w:b/>
          <w:bCs/>
          <w:sz w:val="22"/>
          <w:szCs w:val="22"/>
        </w:rPr>
        <w:t>Developed Python schedulers</w:t>
      </w:r>
      <w:r w:rsidRPr="003202A5">
        <w:rPr>
          <w:rFonts w:asciiTheme="minorHAnsi" w:hAnsiTheme="minorHAnsi" w:cstheme="minorHAnsi"/>
          <w:sz w:val="22"/>
          <w:szCs w:val="22"/>
        </w:rPr>
        <w:t xml:space="preserve"> for loading data from various sources, including SAP.</w:t>
      </w:r>
    </w:p>
    <w:p w14:paraId="36E9F596" w14:textId="77777777" w:rsidR="003202A5" w:rsidRPr="003202A5" w:rsidRDefault="003202A5" w:rsidP="003202A5">
      <w:pPr>
        <w:pStyle w:val="scriptor-listitemlistlist-c28e4fcf-42a9-4790-9c2f-a18ee06bfee50"/>
        <w:numPr>
          <w:ilvl w:val="0"/>
          <w:numId w:val="18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3202A5">
        <w:rPr>
          <w:rFonts w:asciiTheme="minorHAnsi" w:hAnsiTheme="minorHAnsi" w:cstheme="minorHAnsi"/>
          <w:b/>
          <w:bCs/>
          <w:sz w:val="22"/>
          <w:szCs w:val="22"/>
        </w:rPr>
        <w:t>Integrated data from SAP, MaPS, and Eprocedures</w:t>
      </w:r>
      <w:r w:rsidRPr="003202A5">
        <w:rPr>
          <w:rFonts w:asciiTheme="minorHAnsi" w:hAnsiTheme="minorHAnsi" w:cstheme="minorHAnsi"/>
          <w:sz w:val="22"/>
          <w:szCs w:val="22"/>
        </w:rPr>
        <w:t xml:space="preserve"> into the AMO WC application.</w:t>
      </w:r>
    </w:p>
    <w:p w14:paraId="487F539C" w14:textId="77777777" w:rsidR="003202A5" w:rsidRPr="003202A5" w:rsidRDefault="003202A5" w:rsidP="003202A5">
      <w:pPr>
        <w:pStyle w:val="scriptor-listitemlistlist-c28e4fcf-42a9-4790-9c2f-a18ee06bfee50"/>
        <w:numPr>
          <w:ilvl w:val="0"/>
          <w:numId w:val="18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3202A5">
        <w:rPr>
          <w:rFonts w:asciiTheme="minorHAnsi" w:hAnsiTheme="minorHAnsi" w:cstheme="minorHAnsi"/>
          <w:b/>
          <w:bCs/>
          <w:sz w:val="22"/>
          <w:szCs w:val="22"/>
        </w:rPr>
        <w:t>Utilized SOAP XML for SAP and JSON</w:t>
      </w:r>
      <w:r w:rsidRPr="003202A5">
        <w:rPr>
          <w:rFonts w:asciiTheme="minorHAnsi" w:hAnsiTheme="minorHAnsi" w:cstheme="minorHAnsi"/>
          <w:sz w:val="22"/>
          <w:szCs w:val="22"/>
        </w:rPr>
        <w:t xml:space="preserve"> for other integrations.</w:t>
      </w:r>
    </w:p>
    <w:p w14:paraId="57B75286" w14:textId="77777777" w:rsidR="003202A5" w:rsidRPr="003202A5" w:rsidRDefault="003202A5" w:rsidP="003202A5">
      <w:pPr>
        <w:pStyle w:val="scriptor-listitemlistlist-c28e4fcf-42a9-4790-9c2f-a18ee06bfee50"/>
        <w:numPr>
          <w:ilvl w:val="0"/>
          <w:numId w:val="18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3202A5">
        <w:rPr>
          <w:rFonts w:asciiTheme="minorHAnsi" w:hAnsiTheme="minorHAnsi" w:cstheme="minorHAnsi"/>
          <w:b/>
          <w:bCs/>
          <w:sz w:val="22"/>
          <w:szCs w:val="22"/>
        </w:rPr>
        <w:t>Worked with RabbitMQ</w:t>
      </w:r>
      <w:r w:rsidRPr="003202A5">
        <w:rPr>
          <w:rFonts w:asciiTheme="minorHAnsi" w:hAnsiTheme="minorHAnsi" w:cstheme="minorHAnsi"/>
          <w:sz w:val="22"/>
          <w:szCs w:val="22"/>
        </w:rPr>
        <w:t xml:space="preserve"> for message queuing.</w:t>
      </w:r>
    </w:p>
    <w:p w14:paraId="2EE5CA21" w14:textId="77777777" w:rsidR="003202A5" w:rsidRDefault="003202A5" w:rsidP="003202A5">
      <w:pPr>
        <w:pStyle w:val="scriptor-listitemlistlist-c28e4fcf-42a9-4790-9c2f-a18ee06bfee50"/>
        <w:numPr>
          <w:ilvl w:val="0"/>
          <w:numId w:val="18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3202A5">
        <w:rPr>
          <w:rFonts w:asciiTheme="minorHAnsi" w:hAnsiTheme="minorHAnsi" w:cstheme="minorHAnsi"/>
          <w:b/>
          <w:bCs/>
          <w:sz w:val="22"/>
          <w:szCs w:val="22"/>
        </w:rPr>
        <w:t>Managed AWS EC2 instances</w:t>
      </w:r>
      <w:r w:rsidRPr="003202A5">
        <w:rPr>
          <w:rFonts w:asciiTheme="minorHAnsi" w:hAnsiTheme="minorHAnsi" w:cstheme="minorHAnsi"/>
          <w:sz w:val="22"/>
          <w:szCs w:val="22"/>
        </w:rPr>
        <w:t xml:space="preserve"> for development, testing, and production environments.</w:t>
      </w:r>
    </w:p>
    <w:p w14:paraId="7923B76E" w14:textId="76FEEE0F" w:rsidR="00FC2E0F" w:rsidRPr="008B45B2" w:rsidRDefault="001D7648" w:rsidP="003202A5">
      <w:pPr>
        <w:pStyle w:val="scriptor-listitemlistlist-c28e4fcf-42a9-4790-9c2f-a18ee06bfee50"/>
        <w:numPr>
          <w:ilvl w:val="0"/>
          <w:numId w:val="18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1C7EA9">
        <w:rPr>
          <w:rFonts w:asciiTheme="minorHAnsi" w:hAnsiTheme="minorHAnsi" w:cstheme="minorHAnsi"/>
          <w:b/>
          <w:bCs/>
          <w:sz w:val="22"/>
          <w:szCs w:val="22"/>
        </w:rPr>
        <w:t>Proficient in managing and maintaining L</w:t>
      </w:r>
      <w:r w:rsidRPr="00E90FE8">
        <w:rPr>
          <w:rFonts w:asciiTheme="minorHAnsi" w:hAnsiTheme="minorHAnsi" w:cstheme="minorHAnsi"/>
          <w:b/>
          <w:bCs/>
          <w:sz w:val="22"/>
          <w:szCs w:val="22"/>
        </w:rPr>
        <w:t>inux servers</w:t>
      </w:r>
      <w:r>
        <w:rPr>
          <w:rFonts w:asciiTheme="minorHAnsi" w:hAnsiTheme="minorHAnsi" w:cstheme="minorHAnsi"/>
          <w:sz w:val="22"/>
          <w:szCs w:val="22"/>
        </w:rPr>
        <w:t>, ensuring efficient and reliable system operation.</w:t>
      </w:r>
    </w:p>
    <w:p w14:paraId="40881999" w14:textId="77777777" w:rsidR="003202A5" w:rsidRPr="003202A5" w:rsidRDefault="003202A5" w:rsidP="003202A5">
      <w:pPr>
        <w:pStyle w:val="scriptor-listitemlistlist-c28e4fcf-42a9-4790-9c2f-a18ee06bfee50"/>
        <w:numPr>
          <w:ilvl w:val="0"/>
          <w:numId w:val="18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3202A5">
        <w:rPr>
          <w:rFonts w:asciiTheme="minorHAnsi" w:hAnsiTheme="minorHAnsi" w:cstheme="minorHAnsi"/>
          <w:b/>
          <w:bCs/>
          <w:sz w:val="22"/>
          <w:szCs w:val="22"/>
        </w:rPr>
        <w:lastRenderedPageBreak/>
        <w:t>Configured security groups</w:t>
      </w:r>
      <w:r w:rsidRPr="003202A5">
        <w:rPr>
          <w:rFonts w:asciiTheme="minorHAnsi" w:hAnsiTheme="minorHAnsi" w:cstheme="minorHAnsi"/>
          <w:sz w:val="22"/>
          <w:szCs w:val="22"/>
        </w:rPr>
        <w:t xml:space="preserve"> to control application traffic.</w:t>
      </w:r>
    </w:p>
    <w:p w14:paraId="404AD29B" w14:textId="77777777" w:rsidR="003202A5" w:rsidRPr="003202A5" w:rsidRDefault="003202A5" w:rsidP="003202A5">
      <w:pPr>
        <w:pStyle w:val="scriptor-listitemlistlist-c28e4fcf-42a9-4790-9c2f-a18ee06bfee50"/>
        <w:numPr>
          <w:ilvl w:val="0"/>
          <w:numId w:val="18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3202A5">
        <w:rPr>
          <w:rFonts w:asciiTheme="minorHAnsi" w:hAnsiTheme="minorHAnsi" w:cstheme="minorHAnsi"/>
          <w:b/>
          <w:bCs/>
          <w:sz w:val="22"/>
          <w:szCs w:val="22"/>
        </w:rPr>
        <w:t>Facilitated unit, UAT, and integration testing</w:t>
      </w:r>
      <w:r w:rsidRPr="003202A5">
        <w:rPr>
          <w:rFonts w:asciiTheme="minorHAnsi" w:hAnsiTheme="minorHAnsi" w:cstheme="minorHAnsi"/>
          <w:sz w:val="22"/>
          <w:szCs w:val="22"/>
        </w:rPr>
        <w:t>, collaborating with cross-functional teams.</w:t>
      </w:r>
    </w:p>
    <w:p w14:paraId="117E5DDA" w14:textId="77777777" w:rsidR="003202A5" w:rsidRPr="003202A5" w:rsidRDefault="003202A5" w:rsidP="003202A5">
      <w:pPr>
        <w:pStyle w:val="scriptor-listitemlistlist-c28e4fcf-42a9-4790-9c2f-a18ee06bfee50"/>
        <w:numPr>
          <w:ilvl w:val="0"/>
          <w:numId w:val="18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3202A5">
        <w:rPr>
          <w:rFonts w:asciiTheme="minorHAnsi" w:hAnsiTheme="minorHAnsi" w:cstheme="minorHAnsi"/>
          <w:b/>
          <w:bCs/>
          <w:sz w:val="22"/>
          <w:szCs w:val="22"/>
        </w:rPr>
        <w:t>Worked in Agile methodology</w:t>
      </w:r>
      <w:r w:rsidRPr="003202A5">
        <w:rPr>
          <w:rFonts w:asciiTheme="minorHAnsi" w:hAnsiTheme="minorHAnsi" w:cstheme="minorHAnsi"/>
          <w:sz w:val="22"/>
          <w:szCs w:val="22"/>
        </w:rPr>
        <w:t>, participating in sprint planning and daily stand-ups.</w:t>
      </w:r>
    </w:p>
    <w:p w14:paraId="37E329FF" w14:textId="77777777" w:rsidR="003202A5" w:rsidRPr="003202A5" w:rsidRDefault="003202A5" w:rsidP="003202A5">
      <w:pPr>
        <w:pStyle w:val="scriptor-listitemlistlist-c28e4fcf-42a9-4790-9c2f-a18ee06bfee50"/>
        <w:numPr>
          <w:ilvl w:val="0"/>
          <w:numId w:val="18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3202A5">
        <w:rPr>
          <w:rFonts w:asciiTheme="minorHAnsi" w:hAnsiTheme="minorHAnsi" w:cstheme="minorHAnsi"/>
          <w:b/>
          <w:bCs/>
          <w:sz w:val="22"/>
          <w:szCs w:val="22"/>
        </w:rPr>
        <w:t>Researched, designed, implemented, and managed software programs</w:t>
      </w:r>
      <w:r w:rsidRPr="003202A5">
        <w:rPr>
          <w:rFonts w:asciiTheme="minorHAnsi" w:hAnsiTheme="minorHAnsi" w:cstheme="minorHAnsi"/>
          <w:sz w:val="22"/>
          <w:szCs w:val="22"/>
        </w:rPr>
        <w:t>, tracking bugs and updating RCA.</w:t>
      </w:r>
    </w:p>
    <w:p w14:paraId="20CEDF26" w14:textId="77777777" w:rsidR="003202A5" w:rsidRPr="003202A5" w:rsidRDefault="003202A5" w:rsidP="003202A5">
      <w:pPr>
        <w:pStyle w:val="scriptor-listitemlistlist-c28e4fcf-42a9-4790-9c2f-a18ee06bfee50"/>
        <w:numPr>
          <w:ilvl w:val="0"/>
          <w:numId w:val="18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3202A5">
        <w:rPr>
          <w:rFonts w:asciiTheme="minorHAnsi" w:hAnsiTheme="minorHAnsi" w:cstheme="minorHAnsi"/>
          <w:b/>
          <w:bCs/>
          <w:sz w:val="22"/>
          <w:szCs w:val="22"/>
        </w:rPr>
        <w:t>Implemented CI/CD pipelines using Jenkins</w:t>
      </w:r>
      <w:r w:rsidRPr="003202A5">
        <w:rPr>
          <w:rFonts w:asciiTheme="minorHAnsi" w:hAnsiTheme="minorHAnsi" w:cstheme="minorHAnsi"/>
          <w:sz w:val="22"/>
          <w:szCs w:val="22"/>
        </w:rPr>
        <w:t xml:space="preserve"> to automate build, test, and deployment processes.</w:t>
      </w:r>
    </w:p>
    <w:p w14:paraId="3B538188" w14:textId="77777777" w:rsidR="003202A5" w:rsidRPr="003202A5" w:rsidRDefault="003202A5" w:rsidP="003202A5">
      <w:pPr>
        <w:pStyle w:val="scriptor-listitemlistlist-c28e4fcf-42a9-4790-9c2f-a18ee06bfee50"/>
        <w:numPr>
          <w:ilvl w:val="0"/>
          <w:numId w:val="18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3202A5">
        <w:rPr>
          <w:rFonts w:asciiTheme="minorHAnsi" w:hAnsiTheme="minorHAnsi" w:cstheme="minorHAnsi"/>
          <w:b/>
          <w:bCs/>
          <w:sz w:val="22"/>
          <w:szCs w:val="22"/>
        </w:rPr>
        <w:t>Containerized applications using Docker</w:t>
      </w:r>
      <w:r w:rsidRPr="003202A5">
        <w:rPr>
          <w:rFonts w:asciiTheme="minorHAnsi" w:hAnsiTheme="minorHAnsi" w:cstheme="minorHAnsi"/>
          <w:sz w:val="22"/>
          <w:szCs w:val="22"/>
        </w:rPr>
        <w:t xml:space="preserve"> for consistent and scalable deployment.</w:t>
      </w:r>
    </w:p>
    <w:p w14:paraId="0D9D1840" w14:textId="77777777" w:rsidR="003202A5" w:rsidRPr="003202A5" w:rsidRDefault="003202A5" w:rsidP="003202A5">
      <w:pPr>
        <w:pStyle w:val="scriptor-listitemlistlist-c28e4fcf-42a9-4790-9c2f-a18ee06bfee50"/>
        <w:numPr>
          <w:ilvl w:val="0"/>
          <w:numId w:val="18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3202A5">
        <w:rPr>
          <w:rFonts w:asciiTheme="minorHAnsi" w:hAnsiTheme="minorHAnsi" w:cstheme="minorHAnsi"/>
          <w:b/>
          <w:bCs/>
          <w:sz w:val="22"/>
          <w:szCs w:val="22"/>
        </w:rPr>
        <w:t>Orchestrated containerized applications using Kubernetes</w:t>
      </w:r>
      <w:r w:rsidRPr="003202A5">
        <w:rPr>
          <w:rFonts w:asciiTheme="minorHAnsi" w:hAnsiTheme="minorHAnsi" w:cstheme="minorHAnsi"/>
          <w:sz w:val="22"/>
          <w:szCs w:val="22"/>
        </w:rPr>
        <w:t xml:space="preserve"> for automated deployment, scaling, and management.</w:t>
      </w:r>
    </w:p>
    <w:p w14:paraId="4A88A6CC" w14:textId="0CE4242B" w:rsidR="00A43D2E" w:rsidRDefault="003202A5" w:rsidP="0032701D">
      <w:pPr>
        <w:pStyle w:val="scriptor-listitemlistlist-c28e4fcf-42a9-4790-9c2f-a18ee06bfee50"/>
        <w:numPr>
          <w:ilvl w:val="0"/>
          <w:numId w:val="18"/>
        </w:numPr>
        <w:spacing w:after="0"/>
        <w:rPr>
          <w:rFonts w:asciiTheme="minorHAnsi" w:hAnsiTheme="minorHAnsi" w:cstheme="minorHAnsi"/>
          <w:sz w:val="22"/>
          <w:szCs w:val="22"/>
        </w:rPr>
      </w:pPr>
      <w:r w:rsidRPr="003202A5">
        <w:rPr>
          <w:rFonts w:asciiTheme="minorHAnsi" w:hAnsiTheme="minorHAnsi" w:cstheme="minorHAnsi"/>
          <w:b/>
          <w:bCs/>
          <w:sz w:val="22"/>
          <w:szCs w:val="22"/>
        </w:rPr>
        <w:t>Application development using TDD practices</w:t>
      </w:r>
      <w:r w:rsidRPr="003202A5">
        <w:rPr>
          <w:rFonts w:asciiTheme="minorHAnsi" w:hAnsiTheme="minorHAnsi" w:cstheme="minorHAnsi"/>
          <w:sz w:val="22"/>
          <w:szCs w:val="22"/>
        </w:rPr>
        <w:t>.</w:t>
      </w:r>
    </w:p>
    <w:p w14:paraId="302EFD2A" w14:textId="77777777" w:rsidR="0032701D" w:rsidRPr="0032701D" w:rsidRDefault="0032701D" w:rsidP="0032701D">
      <w:pPr>
        <w:pStyle w:val="scriptor-listitemlistlist-c28e4fcf-42a9-4790-9c2f-a18ee06bfee50"/>
        <w:spacing w:after="0"/>
        <w:ind w:left="720"/>
        <w:rPr>
          <w:rFonts w:asciiTheme="minorHAnsi" w:hAnsiTheme="minorHAnsi" w:cstheme="minorHAnsi"/>
          <w:sz w:val="22"/>
          <w:szCs w:val="22"/>
        </w:rPr>
      </w:pPr>
    </w:p>
    <w:p w14:paraId="37558653" w14:textId="63A3EC3E" w:rsidR="00292104" w:rsidRPr="00644344" w:rsidRDefault="00292104" w:rsidP="00292104">
      <w:pPr>
        <w:pStyle w:val="kpmgbody"/>
        <w:spacing w:before="0" w:after="0" w:line="240" w:lineRule="auto"/>
        <w:jc w:val="left"/>
        <w:rPr>
          <w:rFonts w:asciiTheme="minorHAnsi" w:hAnsiTheme="minorHAnsi" w:cstheme="minorHAnsi"/>
          <w:bCs/>
          <w:noProof/>
          <w:szCs w:val="22"/>
        </w:rPr>
      </w:pPr>
      <w:r w:rsidRPr="00644344">
        <w:rPr>
          <w:rFonts w:asciiTheme="minorHAnsi" w:hAnsiTheme="minorHAnsi" w:cstheme="minorHAnsi"/>
          <w:bCs/>
          <w:noProof/>
          <w:szCs w:val="22"/>
        </w:rPr>
        <w:t xml:space="preserve">Client: </w:t>
      </w:r>
      <w:r w:rsidR="005523C6" w:rsidRPr="00644344">
        <w:rPr>
          <w:rFonts w:asciiTheme="minorHAnsi" w:hAnsiTheme="minorHAnsi" w:cstheme="minorHAnsi"/>
          <w:noProof/>
          <w:szCs w:val="22"/>
        </w:rPr>
        <w:t>BHGE, a GE company</w:t>
      </w:r>
    </w:p>
    <w:p w14:paraId="670EEB8D" w14:textId="52515D5D" w:rsidR="00292104" w:rsidRDefault="00292104" w:rsidP="00292104">
      <w:pPr>
        <w:pStyle w:val="kpmgbody"/>
        <w:spacing w:before="0" w:after="0" w:line="240" w:lineRule="auto"/>
        <w:jc w:val="left"/>
        <w:rPr>
          <w:rFonts w:asciiTheme="minorHAnsi" w:hAnsiTheme="minorHAnsi" w:cstheme="minorHAnsi"/>
          <w:bCs/>
          <w:noProof/>
          <w:szCs w:val="22"/>
        </w:rPr>
      </w:pPr>
      <w:r w:rsidRPr="00644344">
        <w:rPr>
          <w:rFonts w:asciiTheme="minorHAnsi" w:hAnsiTheme="minorHAnsi" w:cstheme="minorHAnsi"/>
          <w:bCs/>
          <w:noProof/>
          <w:szCs w:val="22"/>
        </w:rPr>
        <w:t xml:space="preserve">Project Name: </w:t>
      </w:r>
      <w:r w:rsidR="002D4141">
        <w:rPr>
          <w:rFonts w:asciiTheme="minorHAnsi" w:hAnsiTheme="minorHAnsi" w:cstheme="minorHAnsi"/>
          <w:bCs/>
          <w:noProof/>
          <w:szCs w:val="22"/>
        </w:rPr>
        <w:t xml:space="preserve">GEAR </w:t>
      </w:r>
      <w:r w:rsidR="005D503A">
        <w:rPr>
          <w:rFonts w:asciiTheme="minorHAnsi" w:hAnsiTheme="minorHAnsi" w:cstheme="minorHAnsi"/>
          <w:bCs/>
          <w:noProof/>
          <w:szCs w:val="22"/>
        </w:rPr>
        <w:t>–</w:t>
      </w:r>
      <w:r w:rsidR="002D4141">
        <w:rPr>
          <w:rFonts w:asciiTheme="minorHAnsi" w:hAnsiTheme="minorHAnsi" w:cstheme="minorHAnsi"/>
          <w:bCs/>
          <w:noProof/>
          <w:szCs w:val="22"/>
        </w:rPr>
        <w:t xml:space="preserve"> </w:t>
      </w:r>
      <w:r w:rsidR="005D503A">
        <w:rPr>
          <w:rFonts w:asciiTheme="minorHAnsi" w:hAnsiTheme="minorHAnsi" w:cstheme="minorHAnsi"/>
          <w:bCs/>
          <w:noProof/>
          <w:szCs w:val="22"/>
        </w:rPr>
        <w:t xml:space="preserve">Global Enterprise Analytics </w:t>
      </w:r>
      <w:r w:rsidR="00377427">
        <w:rPr>
          <w:rFonts w:asciiTheme="minorHAnsi" w:hAnsiTheme="minorHAnsi" w:cstheme="minorHAnsi"/>
          <w:bCs/>
          <w:noProof/>
          <w:szCs w:val="22"/>
        </w:rPr>
        <w:t>&amp;</w:t>
      </w:r>
      <w:r w:rsidR="005D503A">
        <w:rPr>
          <w:rFonts w:asciiTheme="minorHAnsi" w:hAnsiTheme="minorHAnsi" w:cstheme="minorHAnsi"/>
          <w:bCs/>
          <w:noProof/>
          <w:szCs w:val="22"/>
        </w:rPr>
        <w:t xml:space="preserve"> Reporting</w:t>
      </w:r>
    </w:p>
    <w:p w14:paraId="073D7366" w14:textId="49D88B05" w:rsidR="00377427" w:rsidRPr="00644344" w:rsidRDefault="00377427" w:rsidP="00292104">
      <w:pPr>
        <w:pStyle w:val="kpmgbody"/>
        <w:spacing w:before="0" w:after="0" w:line="240" w:lineRule="auto"/>
        <w:jc w:val="left"/>
        <w:rPr>
          <w:rFonts w:asciiTheme="minorHAnsi" w:hAnsiTheme="minorHAnsi" w:cstheme="minorHAnsi"/>
          <w:bCs/>
          <w:noProof/>
          <w:szCs w:val="22"/>
        </w:rPr>
      </w:pPr>
      <w:r>
        <w:rPr>
          <w:rFonts w:asciiTheme="minorHAnsi" w:hAnsiTheme="minorHAnsi" w:cstheme="minorHAnsi"/>
          <w:bCs/>
          <w:noProof/>
          <w:szCs w:val="22"/>
        </w:rPr>
        <w:t xml:space="preserve">Duration: </w:t>
      </w:r>
      <w:r w:rsidR="005E70E8" w:rsidRPr="00E05656">
        <w:rPr>
          <w:rFonts w:asciiTheme="minorHAnsi" w:hAnsiTheme="minorHAnsi" w:cstheme="minorHAnsi"/>
          <w:spacing w:val="4"/>
          <w:szCs w:val="22"/>
        </w:rPr>
        <w:t>December 2018 to February 20</w:t>
      </w:r>
      <w:r w:rsidR="005E70E8">
        <w:rPr>
          <w:rFonts w:asciiTheme="minorHAnsi" w:hAnsiTheme="minorHAnsi" w:cstheme="minorHAnsi"/>
          <w:spacing w:val="4"/>
          <w:szCs w:val="22"/>
        </w:rPr>
        <w:t>22</w:t>
      </w:r>
    </w:p>
    <w:p w14:paraId="426F726A" w14:textId="3858CC83" w:rsidR="00292104" w:rsidRPr="00644344" w:rsidRDefault="005523C6" w:rsidP="00292104">
      <w:pPr>
        <w:pStyle w:val="kpmgbody"/>
        <w:spacing w:before="0" w:after="0" w:line="240" w:lineRule="auto"/>
        <w:jc w:val="left"/>
        <w:rPr>
          <w:rFonts w:asciiTheme="minorHAnsi" w:hAnsiTheme="minorHAnsi" w:cstheme="minorHAnsi"/>
          <w:bCs/>
          <w:noProof/>
          <w:szCs w:val="22"/>
          <w:u w:val="single"/>
        </w:rPr>
      </w:pPr>
      <w:r w:rsidRPr="00644344">
        <w:rPr>
          <w:rFonts w:asciiTheme="minorHAnsi" w:hAnsiTheme="minorHAnsi" w:cstheme="minorHAnsi"/>
          <w:bCs/>
          <w:noProof/>
          <w:szCs w:val="22"/>
          <w:u w:val="single"/>
        </w:rPr>
        <w:t>Sr Software Developer</w:t>
      </w:r>
    </w:p>
    <w:p w14:paraId="48851F74" w14:textId="77777777" w:rsidR="00292104" w:rsidRPr="00644344" w:rsidRDefault="00292104" w:rsidP="00292104">
      <w:pPr>
        <w:pStyle w:val="kpmgbody"/>
        <w:spacing w:before="0" w:after="0" w:line="240" w:lineRule="auto"/>
        <w:jc w:val="left"/>
        <w:rPr>
          <w:rFonts w:asciiTheme="minorHAnsi" w:hAnsiTheme="minorHAnsi" w:cstheme="minorHAnsi"/>
          <w:bCs/>
          <w:noProof/>
          <w:szCs w:val="22"/>
          <w:u w:val="single"/>
        </w:rPr>
      </w:pPr>
      <w:r w:rsidRPr="00644344">
        <w:rPr>
          <w:rFonts w:asciiTheme="minorHAnsi" w:hAnsiTheme="minorHAnsi" w:cstheme="minorHAnsi"/>
          <w:bCs/>
          <w:noProof/>
          <w:szCs w:val="22"/>
          <w:u w:val="single"/>
        </w:rPr>
        <w:t>Roles &amp; Responsibilities</w:t>
      </w:r>
    </w:p>
    <w:p w14:paraId="67AC63F9" w14:textId="77777777" w:rsidR="0012086E" w:rsidRPr="0012086E" w:rsidRDefault="002867A4" w:rsidP="0012086E">
      <w:pPr>
        <w:pStyle w:val="ListParagraph"/>
        <w:numPr>
          <w:ilvl w:val="0"/>
          <w:numId w:val="11"/>
        </w:numPr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12086E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Collected and collated business requirements</w:t>
      </w:r>
      <w:r w:rsidRPr="0012086E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to deliver high-quality code.</w:t>
      </w:r>
    </w:p>
    <w:p w14:paraId="51E1406F" w14:textId="0D71F40E" w:rsidR="0012086E" w:rsidRPr="0012086E" w:rsidRDefault="0012086E" w:rsidP="0012086E">
      <w:pPr>
        <w:pStyle w:val="ListParagraph"/>
        <w:numPr>
          <w:ilvl w:val="0"/>
          <w:numId w:val="11"/>
        </w:numPr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12086E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Develop and maintain backend services using </w:t>
      </w:r>
      <w:r w:rsidRPr="0012086E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Java, Spring Boot</w:t>
      </w:r>
      <w:r w:rsidRPr="0012086E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, and </w:t>
      </w:r>
      <w:r w:rsidRPr="0012086E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RESTful APIs</w:t>
      </w:r>
      <w:r w:rsidRPr="0012086E">
        <w:rPr>
          <w:rFonts w:asciiTheme="minorHAnsi" w:hAnsiTheme="minorHAnsi" w:cstheme="minorHAnsi"/>
          <w:kern w:val="0"/>
          <w:sz w:val="22"/>
          <w:szCs w:val="22"/>
          <w:lang w:eastAsia="en-US"/>
        </w:rPr>
        <w:t>, ensuring efficient data processing and system performance.</w:t>
      </w:r>
    </w:p>
    <w:p w14:paraId="27D0AC96" w14:textId="15F7D89D" w:rsidR="0012086E" w:rsidRDefault="0012086E" w:rsidP="0012086E">
      <w:pPr>
        <w:pStyle w:val="ListParagraph"/>
        <w:numPr>
          <w:ilvl w:val="0"/>
          <w:numId w:val="11"/>
        </w:numPr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12086E">
        <w:rPr>
          <w:rFonts w:asciiTheme="minorHAnsi" w:hAnsiTheme="minorHAnsi" w:cstheme="minorHAnsi"/>
          <w:kern w:val="0"/>
          <w:sz w:val="22"/>
          <w:szCs w:val="22"/>
          <w:lang w:eastAsia="en-US"/>
        </w:rPr>
        <w:t>Design</w:t>
      </w:r>
      <w:r w:rsidR="00885232">
        <w:rPr>
          <w:rFonts w:asciiTheme="minorHAnsi" w:hAnsiTheme="minorHAnsi" w:cstheme="minorHAnsi"/>
          <w:kern w:val="0"/>
          <w:sz w:val="22"/>
          <w:szCs w:val="22"/>
          <w:lang w:eastAsia="en-US"/>
        </w:rPr>
        <w:t>ed and implemented</w:t>
      </w:r>
      <w:r w:rsidRPr="0012086E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</w:t>
      </w:r>
      <w:r w:rsidRPr="0012086E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responsive UI components</w:t>
      </w:r>
      <w:r w:rsidRPr="0012086E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using </w:t>
      </w:r>
      <w:r w:rsidRPr="0012086E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Angular</w:t>
      </w:r>
      <w:r w:rsidRPr="0012086E">
        <w:rPr>
          <w:rFonts w:asciiTheme="minorHAnsi" w:hAnsiTheme="minorHAnsi" w:cstheme="minorHAnsi"/>
          <w:kern w:val="0"/>
          <w:sz w:val="22"/>
          <w:szCs w:val="22"/>
          <w:lang w:eastAsia="en-US"/>
        </w:rPr>
        <w:t>, improving user experience with dynamic and interactive frontend features.</w:t>
      </w:r>
    </w:p>
    <w:p w14:paraId="61243412" w14:textId="1F5F5871" w:rsidR="002867A4" w:rsidRPr="0012086E" w:rsidRDefault="002867A4" w:rsidP="0012086E">
      <w:pPr>
        <w:pStyle w:val="ListParagraph"/>
        <w:numPr>
          <w:ilvl w:val="0"/>
          <w:numId w:val="11"/>
        </w:numPr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12086E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Collaborated closely with product management</w:t>
      </w:r>
      <w:r w:rsidRPr="0012086E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to translate requirements into seamless implementations.</w:t>
      </w:r>
    </w:p>
    <w:p w14:paraId="0B821D98" w14:textId="0DC9E126" w:rsidR="002867A4" w:rsidRPr="00644344" w:rsidRDefault="002867A4" w:rsidP="00786128">
      <w:pPr>
        <w:pStyle w:val="ListParagraph"/>
        <w:numPr>
          <w:ilvl w:val="0"/>
          <w:numId w:val="11"/>
        </w:numPr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644344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Created a </w:t>
      </w:r>
      <w:r w:rsidRPr="00644344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user-friendly, reusable data grid</w:t>
      </w:r>
      <w:r w:rsidRPr="00644344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for handling large datasets.</w:t>
      </w:r>
    </w:p>
    <w:p w14:paraId="19B600C6" w14:textId="0CA3D4F0" w:rsidR="002867A4" w:rsidRPr="00644344" w:rsidRDefault="002867A4" w:rsidP="00786128">
      <w:pPr>
        <w:pStyle w:val="ListParagraph"/>
        <w:numPr>
          <w:ilvl w:val="0"/>
          <w:numId w:val="11"/>
        </w:numPr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644344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Managed </w:t>
      </w:r>
      <w:r w:rsidRPr="00644344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access</w:t>
      </w:r>
      <w:r w:rsidRPr="00644344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and delivered requirements within set timelines.</w:t>
      </w:r>
    </w:p>
    <w:p w14:paraId="76487A60" w14:textId="5DA3E8F8" w:rsidR="002867A4" w:rsidRPr="00644344" w:rsidRDefault="002867A4" w:rsidP="00786128">
      <w:pPr>
        <w:pStyle w:val="ListParagraph"/>
        <w:numPr>
          <w:ilvl w:val="0"/>
          <w:numId w:val="11"/>
        </w:numPr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644344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Ensured ServiceNow integration</w:t>
      </w:r>
      <w:r w:rsidRPr="00644344">
        <w:rPr>
          <w:rFonts w:asciiTheme="minorHAnsi" w:hAnsiTheme="minorHAnsi" w:cstheme="minorHAnsi"/>
          <w:kern w:val="0"/>
          <w:sz w:val="22"/>
          <w:szCs w:val="22"/>
          <w:lang w:eastAsia="en-US"/>
        </w:rPr>
        <w:t>, enabling ticket generation from the in-house application.</w:t>
      </w:r>
    </w:p>
    <w:p w14:paraId="558BBBE5" w14:textId="172F82B0" w:rsidR="002867A4" w:rsidRPr="00644344" w:rsidRDefault="002867A4" w:rsidP="00786128">
      <w:pPr>
        <w:pStyle w:val="ListParagraph"/>
        <w:numPr>
          <w:ilvl w:val="0"/>
          <w:numId w:val="11"/>
        </w:numPr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644344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Fixed bugs</w:t>
      </w:r>
      <w:r w:rsidRPr="00644344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and assisted production support in resolving trouble reports.</w:t>
      </w:r>
    </w:p>
    <w:p w14:paraId="6CB42651" w14:textId="675C4DB8" w:rsidR="002867A4" w:rsidRPr="00644344" w:rsidRDefault="002867A4" w:rsidP="00786128">
      <w:pPr>
        <w:pStyle w:val="ListParagraph"/>
        <w:numPr>
          <w:ilvl w:val="0"/>
          <w:numId w:val="11"/>
        </w:numPr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644344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Introduced FDW</w:t>
      </w:r>
      <w:r w:rsidRPr="00644344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to enhance data transfer rates and reliability.</w:t>
      </w:r>
    </w:p>
    <w:p w14:paraId="562EE15E" w14:textId="60BF7A49" w:rsidR="002867A4" w:rsidRPr="00644344" w:rsidRDefault="002867A4" w:rsidP="00786128">
      <w:pPr>
        <w:pStyle w:val="ListParagraph"/>
        <w:numPr>
          <w:ilvl w:val="0"/>
          <w:numId w:val="11"/>
        </w:numPr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644344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Converted Java services to </w:t>
      </w:r>
      <w:r w:rsidRPr="00644344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FDW functions</w:t>
      </w:r>
      <w:r w:rsidRPr="00644344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, reducing reliance on ETL tools and </w:t>
      </w:r>
      <w:r w:rsidRPr="00644344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saving costs</w:t>
      </w:r>
      <w:r w:rsidRPr="00644344">
        <w:rPr>
          <w:rFonts w:asciiTheme="minorHAnsi" w:hAnsiTheme="minorHAnsi" w:cstheme="minorHAnsi"/>
          <w:kern w:val="0"/>
          <w:sz w:val="22"/>
          <w:szCs w:val="22"/>
          <w:lang w:eastAsia="en-US"/>
        </w:rPr>
        <w:t>.</w:t>
      </w:r>
    </w:p>
    <w:p w14:paraId="5F88BB5F" w14:textId="7D618410" w:rsidR="002867A4" w:rsidRPr="00644344" w:rsidRDefault="002867A4" w:rsidP="00786128">
      <w:pPr>
        <w:pStyle w:val="ListParagraph"/>
        <w:numPr>
          <w:ilvl w:val="0"/>
          <w:numId w:val="11"/>
        </w:numPr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644344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Created and linked </w:t>
      </w:r>
      <w:r w:rsidRPr="00644344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BPM steps in Activiti</w:t>
      </w:r>
      <w:r w:rsidRPr="00644344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to the process.</w:t>
      </w:r>
    </w:p>
    <w:p w14:paraId="1B891EC1" w14:textId="49B40B99" w:rsidR="002867A4" w:rsidRPr="00644344" w:rsidRDefault="002867A4" w:rsidP="00786128">
      <w:pPr>
        <w:pStyle w:val="ListParagraph"/>
        <w:numPr>
          <w:ilvl w:val="0"/>
          <w:numId w:val="11"/>
        </w:numPr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644344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Developed a Java-based web server</w:t>
      </w:r>
      <w:r w:rsidRPr="00644344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to support application functionality.</w:t>
      </w:r>
    </w:p>
    <w:p w14:paraId="6170F2AE" w14:textId="57F0BB3B" w:rsidR="007932CC" w:rsidRPr="00644344" w:rsidRDefault="002867A4" w:rsidP="00786128">
      <w:pPr>
        <w:pStyle w:val="ListParagraph"/>
        <w:numPr>
          <w:ilvl w:val="0"/>
          <w:numId w:val="11"/>
        </w:numPr>
        <w:suppressAutoHyphens/>
        <w:jc w:val="left"/>
        <w:rPr>
          <w:rFonts w:asciiTheme="minorHAnsi" w:hAnsiTheme="minorHAnsi" w:cstheme="minorHAnsi"/>
          <w:snapToGrid w:val="0"/>
          <w:kern w:val="0"/>
          <w:sz w:val="22"/>
          <w:szCs w:val="22"/>
          <w:lang w:eastAsia="en-US"/>
        </w:rPr>
      </w:pPr>
      <w:r w:rsidRPr="00644344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Handled UI-side development</w:t>
      </w:r>
      <w:r w:rsidRPr="00644344">
        <w:rPr>
          <w:rFonts w:asciiTheme="minorHAnsi" w:hAnsiTheme="minorHAnsi" w:cstheme="minorHAnsi"/>
          <w:kern w:val="0"/>
          <w:sz w:val="22"/>
          <w:szCs w:val="22"/>
          <w:lang w:eastAsia="en-US"/>
        </w:rPr>
        <w:t>, ensuring a seamless user interface and experience.</w:t>
      </w:r>
    </w:p>
    <w:p w14:paraId="2DA64DE6" w14:textId="77777777" w:rsidR="0025584D" w:rsidRPr="00644344" w:rsidRDefault="0025584D" w:rsidP="00605A27">
      <w:pPr>
        <w:rPr>
          <w:rFonts w:asciiTheme="minorHAnsi" w:hAnsiTheme="minorHAnsi" w:cstheme="minorHAnsi"/>
          <w:sz w:val="22"/>
          <w:szCs w:val="22"/>
        </w:rPr>
      </w:pPr>
    </w:p>
    <w:p w14:paraId="7C78003F" w14:textId="38CDA5B4" w:rsidR="00DC7625" w:rsidRPr="00644344" w:rsidRDefault="00DC7625" w:rsidP="00DC7625">
      <w:pPr>
        <w:pStyle w:val="kpmgbody"/>
        <w:spacing w:before="0" w:after="0" w:line="240" w:lineRule="auto"/>
        <w:jc w:val="left"/>
        <w:rPr>
          <w:rFonts w:asciiTheme="minorHAnsi" w:hAnsiTheme="minorHAnsi" w:cstheme="minorHAnsi"/>
          <w:noProof/>
          <w:szCs w:val="22"/>
        </w:rPr>
      </w:pPr>
      <w:r w:rsidRPr="00644344">
        <w:rPr>
          <w:rFonts w:asciiTheme="minorHAnsi" w:hAnsiTheme="minorHAnsi" w:cstheme="minorHAnsi"/>
          <w:noProof/>
          <w:szCs w:val="22"/>
        </w:rPr>
        <w:t>Client: General Electrical Co.</w:t>
      </w:r>
    </w:p>
    <w:p w14:paraId="22AE688D" w14:textId="5E49CA4F" w:rsidR="00DC7625" w:rsidRDefault="00DC7625" w:rsidP="00DC7625">
      <w:pPr>
        <w:pStyle w:val="kpmgbody"/>
        <w:spacing w:before="0" w:after="0" w:line="240" w:lineRule="auto"/>
        <w:jc w:val="left"/>
        <w:rPr>
          <w:rFonts w:asciiTheme="minorHAnsi" w:hAnsiTheme="minorHAnsi" w:cstheme="minorHAnsi"/>
          <w:noProof/>
          <w:szCs w:val="22"/>
        </w:rPr>
      </w:pPr>
      <w:r w:rsidRPr="00644344">
        <w:rPr>
          <w:rFonts w:asciiTheme="minorHAnsi" w:hAnsiTheme="minorHAnsi" w:cstheme="minorHAnsi"/>
          <w:noProof/>
          <w:szCs w:val="22"/>
        </w:rPr>
        <w:t>Project Name: EDI (Enhance Deal Interface)</w:t>
      </w:r>
    </w:p>
    <w:p w14:paraId="5B768170" w14:textId="7C3BCD0E" w:rsidR="00E47720" w:rsidRPr="00644344" w:rsidRDefault="00E47720" w:rsidP="00DC7625">
      <w:pPr>
        <w:pStyle w:val="kpmgbody"/>
        <w:spacing w:before="0" w:after="0" w:line="240" w:lineRule="auto"/>
        <w:jc w:val="left"/>
        <w:rPr>
          <w:rFonts w:asciiTheme="minorHAnsi" w:hAnsiTheme="minorHAnsi" w:cstheme="minorHAnsi"/>
          <w:noProof/>
          <w:szCs w:val="22"/>
        </w:rPr>
      </w:pPr>
      <w:r>
        <w:rPr>
          <w:rFonts w:asciiTheme="minorHAnsi" w:hAnsiTheme="minorHAnsi" w:cstheme="minorHAnsi"/>
          <w:noProof/>
          <w:szCs w:val="22"/>
        </w:rPr>
        <w:t xml:space="preserve">Duration: </w:t>
      </w:r>
      <w:r w:rsidR="00066EAB" w:rsidRPr="00E05656">
        <w:rPr>
          <w:rFonts w:asciiTheme="minorHAnsi" w:hAnsiTheme="minorHAnsi" w:cstheme="minorHAnsi"/>
          <w:spacing w:val="4"/>
          <w:szCs w:val="22"/>
        </w:rPr>
        <w:t>June 2016 to November 2018</w:t>
      </w:r>
    </w:p>
    <w:p w14:paraId="52192D35" w14:textId="77777777" w:rsidR="00DC7625" w:rsidRPr="00644344" w:rsidRDefault="00DC7625" w:rsidP="00DC7625">
      <w:pPr>
        <w:pStyle w:val="kpmgbody"/>
        <w:spacing w:before="0" w:after="0" w:line="240" w:lineRule="auto"/>
        <w:jc w:val="left"/>
        <w:rPr>
          <w:rFonts w:asciiTheme="minorHAnsi" w:hAnsiTheme="minorHAnsi" w:cstheme="minorHAnsi"/>
          <w:bCs/>
          <w:noProof/>
          <w:szCs w:val="22"/>
          <w:u w:val="single"/>
        </w:rPr>
      </w:pPr>
      <w:r w:rsidRPr="00644344">
        <w:rPr>
          <w:rFonts w:asciiTheme="minorHAnsi" w:hAnsiTheme="minorHAnsi" w:cstheme="minorHAnsi"/>
          <w:bCs/>
          <w:noProof/>
          <w:szCs w:val="22"/>
          <w:u w:val="single"/>
        </w:rPr>
        <w:t xml:space="preserve">Computer Programmer </w:t>
      </w:r>
    </w:p>
    <w:p w14:paraId="590E914A" w14:textId="370C53A2" w:rsidR="00635232" w:rsidRPr="00644344" w:rsidRDefault="00DC7625" w:rsidP="00DC7625">
      <w:pPr>
        <w:pStyle w:val="kpmgbody"/>
        <w:spacing w:before="0" w:after="0" w:line="240" w:lineRule="auto"/>
        <w:jc w:val="left"/>
        <w:rPr>
          <w:rFonts w:asciiTheme="minorHAnsi" w:hAnsiTheme="minorHAnsi" w:cstheme="minorHAnsi"/>
          <w:bCs/>
          <w:noProof/>
          <w:szCs w:val="22"/>
          <w:u w:val="single"/>
        </w:rPr>
      </w:pPr>
      <w:r w:rsidRPr="00644344">
        <w:rPr>
          <w:rFonts w:asciiTheme="minorHAnsi" w:hAnsiTheme="minorHAnsi" w:cstheme="minorHAnsi"/>
          <w:bCs/>
          <w:noProof/>
          <w:szCs w:val="22"/>
          <w:u w:val="single"/>
        </w:rPr>
        <w:t>Roles &amp; Responsibilities</w:t>
      </w:r>
    </w:p>
    <w:p w14:paraId="2DFCA128" w14:textId="77777777" w:rsidR="0093358A" w:rsidRPr="0093358A" w:rsidRDefault="0093358A" w:rsidP="00786128">
      <w:pPr>
        <w:numPr>
          <w:ilvl w:val="0"/>
          <w:numId w:val="12"/>
        </w:numPr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93358A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Maintained warehouse data for dynamic and heterogeneous records, including </w:t>
      </w:r>
      <w:r w:rsidRPr="0093358A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initial stock</w:t>
      </w:r>
      <w:r w:rsidRPr="0093358A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, </w:t>
      </w:r>
      <w:r w:rsidRPr="0093358A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End-of-Term (EOT) stock</w:t>
      </w:r>
      <w:r w:rsidRPr="0093358A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, </w:t>
      </w:r>
      <w:r w:rsidRPr="0093358A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repairs</w:t>
      </w:r>
      <w:r w:rsidRPr="0093358A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, and </w:t>
      </w:r>
      <w:r w:rsidRPr="0093358A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redundant stock</w:t>
      </w:r>
      <w:r w:rsidRPr="0093358A">
        <w:rPr>
          <w:rFonts w:asciiTheme="minorHAnsi" w:hAnsiTheme="minorHAnsi" w:cstheme="minorHAnsi"/>
          <w:kern w:val="0"/>
          <w:sz w:val="22"/>
          <w:szCs w:val="22"/>
          <w:lang w:eastAsia="en-US"/>
        </w:rPr>
        <w:t>.</w:t>
      </w:r>
    </w:p>
    <w:p w14:paraId="4FBF53B9" w14:textId="77777777" w:rsidR="0093358A" w:rsidRPr="0093358A" w:rsidRDefault="0093358A" w:rsidP="00786128">
      <w:pPr>
        <w:numPr>
          <w:ilvl w:val="0"/>
          <w:numId w:val="12"/>
        </w:numPr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93358A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Addressed </w:t>
      </w:r>
      <w:r w:rsidRPr="0093358A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client requirements</w:t>
      </w:r>
      <w:r w:rsidRPr="0093358A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and </w:t>
      </w:r>
      <w:r w:rsidRPr="0093358A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streamlined billing operations</w:t>
      </w:r>
      <w:r w:rsidRPr="0093358A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to improve efficiency.</w:t>
      </w:r>
    </w:p>
    <w:p w14:paraId="79FBC907" w14:textId="77777777" w:rsidR="0093358A" w:rsidRPr="0093358A" w:rsidRDefault="0093358A" w:rsidP="00786128">
      <w:pPr>
        <w:numPr>
          <w:ilvl w:val="0"/>
          <w:numId w:val="12"/>
        </w:numPr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93358A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Self-initiated the inclusion of a </w:t>
      </w:r>
      <w:r w:rsidRPr="0093358A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feature to reduce turnaround time (TAT)</w:t>
      </w:r>
      <w:r w:rsidRPr="0093358A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for machine repairs, ensuring </w:t>
      </w:r>
      <w:r w:rsidRPr="0093358A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timely replacement of parts</w:t>
      </w:r>
      <w:r w:rsidRPr="0093358A">
        <w:rPr>
          <w:rFonts w:asciiTheme="minorHAnsi" w:hAnsiTheme="minorHAnsi" w:cstheme="minorHAnsi"/>
          <w:kern w:val="0"/>
          <w:sz w:val="22"/>
          <w:szCs w:val="22"/>
          <w:lang w:eastAsia="en-US"/>
        </w:rPr>
        <w:t>.</w:t>
      </w:r>
    </w:p>
    <w:p w14:paraId="4B5C162A" w14:textId="77777777" w:rsidR="0093358A" w:rsidRPr="0093358A" w:rsidRDefault="0093358A" w:rsidP="00786128">
      <w:pPr>
        <w:numPr>
          <w:ilvl w:val="0"/>
          <w:numId w:val="12"/>
        </w:numPr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93358A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Gathered </w:t>
      </w:r>
      <w:r w:rsidRPr="0093358A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technical requirements</w:t>
      </w:r>
      <w:r w:rsidRPr="0093358A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from clients and engineers to design a </w:t>
      </w:r>
      <w:r w:rsidRPr="0093358A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user-friendly application</w:t>
      </w:r>
      <w:r w:rsidRPr="0093358A">
        <w:rPr>
          <w:rFonts w:asciiTheme="minorHAnsi" w:hAnsiTheme="minorHAnsi" w:cstheme="minorHAnsi"/>
          <w:kern w:val="0"/>
          <w:sz w:val="22"/>
          <w:szCs w:val="22"/>
          <w:lang w:eastAsia="en-US"/>
        </w:rPr>
        <w:t>.</w:t>
      </w:r>
    </w:p>
    <w:p w14:paraId="26CB3694" w14:textId="77777777" w:rsidR="0093358A" w:rsidRPr="0093358A" w:rsidRDefault="0093358A" w:rsidP="00786128">
      <w:pPr>
        <w:numPr>
          <w:ilvl w:val="0"/>
          <w:numId w:val="12"/>
        </w:numPr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93358A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Formulated </w:t>
      </w:r>
      <w:r w:rsidRPr="0093358A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Entity Relationship diagrams</w:t>
      </w:r>
      <w:r w:rsidRPr="0093358A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and explained them to team members for clarity.</w:t>
      </w:r>
    </w:p>
    <w:p w14:paraId="5CF9A621" w14:textId="77777777" w:rsidR="0093358A" w:rsidRPr="0093358A" w:rsidRDefault="0093358A" w:rsidP="00786128">
      <w:pPr>
        <w:numPr>
          <w:ilvl w:val="0"/>
          <w:numId w:val="12"/>
        </w:numPr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93358A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Developed and enabled </w:t>
      </w:r>
      <w:r w:rsidRPr="0093358A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communication between microservices</w:t>
      </w:r>
      <w:r w:rsidRPr="0093358A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to ensure seamless operation.</w:t>
      </w:r>
    </w:p>
    <w:p w14:paraId="70671C13" w14:textId="77777777" w:rsidR="0093358A" w:rsidRPr="0093358A" w:rsidRDefault="0093358A" w:rsidP="00786128">
      <w:pPr>
        <w:numPr>
          <w:ilvl w:val="0"/>
          <w:numId w:val="12"/>
        </w:numPr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93358A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Prepared </w:t>
      </w:r>
      <w:r w:rsidRPr="0093358A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documentation</w:t>
      </w:r>
      <w:r w:rsidRPr="0093358A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to capture processes and programs for future reference.</w:t>
      </w:r>
    </w:p>
    <w:p w14:paraId="420E431D" w14:textId="476367CF" w:rsidR="00F441EA" w:rsidRPr="00644344" w:rsidRDefault="0093358A" w:rsidP="00786128">
      <w:pPr>
        <w:numPr>
          <w:ilvl w:val="0"/>
          <w:numId w:val="12"/>
        </w:numPr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93358A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Oversaw </w:t>
      </w:r>
      <w:r w:rsidRPr="0093358A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AWS infrastructure setup</w:t>
      </w:r>
      <w:r w:rsidRPr="0093358A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to ensure efficient and scalable cloud deployment.</w:t>
      </w:r>
    </w:p>
    <w:p w14:paraId="2EC06847" w14:textId="77777777" w:rsidR="009A3963" w:rsidRPr="00644344" w:rsidRDefault="009A3963" w:rsidP="003E3FFB">
      <w:pPr>
        <w:suppressAutoHyphens/>
        <w:ind w:left="720"/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</w:p>
    <w:p w14:paraId="78E2FF6E" w14:textId="7D63FF94" w:rsidR="009A3963" w:rsidRPr="00644344" w:rsidRDefault="009A3963" w:rsidP="009A3963">
      <w:pPr>
        <w:spacing w:before="20" w:after="20"/>
        <w:jc w:val="left"/>
        <w:rPr>
          <w:rFonts w:asciiTheme="minorHAnsi" w:hAnsiTheme="minorHAnsi" w:cstheme="minorHAnsi"/>
          <w:b/>
          <w:bCs/>
          <w:spacing w:val="4"/>
          <w:kern w:val="0"/>
          <w:sz w:val="22"/>
          <w:szCs w:val="22"/>
          <w:lang w:eastAsia="en-US"/>
        </w:rPr>
      </w:pPr>
      <w:r w:rsidRPr="00644344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Client: </w:t>
      </w:r>
      <w:r w:rsidRPr="00644344">
        <w:rPr>
          <w:rFonts w:asciiTheme="minorHAnsi" w:hAnsiTheme="minorHAnsi" w:cstheme="minorHAnsi"/>
          <w:b/>
          <w:bCs/>
          <w:sz w:val="22"/>
          <w:szCs w:val="22"/>
        </w:rPr>
        <w:t>Yusen Logistics America</w:t>
      </w:r>
    </w:p>
    <w:p w14:paraId="098BE1F4" w14:textId="70EBF7AE" w:rsidR="009A3963" w:rsidRDefault="009A3963" w:rsidP="009A3963">
      <w:pPr>
        <w:pStyle w:val="kpmgbody"/>
        <w:spacing w:before="0" w:after="0" w:line="240" w:lineRule="auto"/>
        <w:jc w:val="left"/>
        <w:rPr>
          <w:rFonts w:asciiTheme="minorHAnsi" w:hAnsiTheme="minorHAnsi" w:cstheme="minorHAnsi"/>
          <w:noProof/>
          <w:szCs w:val="22"/>
        </w:rPr>
      </w:pPr>
      <w:r w:rsidRPr="00644344">
        <w:rPr>
          <w:rFonts w:asciiTheme="minorHAnsi" w:hAnsiTheme="minorHAnsi" w:cstheme="minorHAnsi"/>
          <w:bCs/>
          <w:noProof/>
          <w:szCs w:val="22"/>
        </w:rPr>
        <w:t xml:space="preserve">Project Name: </w:t>
      </w:r>
      <w:r w:rsidR="00AE4BE2" w:rsidRPr="00644344">
        <w:rPr>
          <w:rFonts w:asciiTheme="minorHAnsi" w:hAnsiTheme="minorHAnsi" w:cstheme="minorHAnsi"/>
          <w:noProof/>
          <w:szCs w:val="22"/>
        </w:rPr>
        <w:t>CTPAT (Customs-Trade Partnership Against Terrorism)</w:t>
      </w:r>
    </w:p>
    <w:p w14:paraId="3F2B53C9" w14:textId="0EDF8649" w:rsidR="00AC16D7" w:rsidRPr="00644344" w:rsidRDefault="00AC16D7" w:rsidP="009A3963">
      <w:pPr>
        <w:pStyle w:val="kpmgbody"/>
        <w:spacing w:before="0" w:after="0" w:line="240" w:lineRule="auto"/>
        <w:jc w:val="left"/>
        <w:rPr>
          <w:rFonts w:asciiTheme="minorHAnsi" w:hAnsiTheme="minorHAnsi" w:cstheme="minorHAnsi"/>
          <w:bCs/>
          <w:noProof/>
          <w:szCs w:val="22"/>
        </w:rPr>
      </w:pPr>
      <w:r>
        <w:rPr>
          <w:rFonts w:asciiTheme="minorHAnsi" w:hAnsiTheme="minorHAnsi" w:cstheme="minorHAnsi"/>
          <w:noProof/>
          <w:szCs w:val="22"/>
        </w:rPr>
        <w:t xml:space="preserve">Duration: </w:t>
      </w:r>
      <w:r w:rsidRPr="00E05656">
        <w:rPr>
          <w:rFonts w:asciiTheme="minorHAnsi" w:hAnsiTheme="minorHAnsi" w:cstheme="minorHAnsi"/>
          <w:spacing w:val="4"/>
          <w:szCs w:val="22"/>
        </w:rPr>
        <w:t>July 2015 to May 2016</w:t>
      </w:r>
    </w:p>
    <w:p w14:paraId="566801F1" w14:textId="77777777" w:rsidR="009A3963" w:rsidRPr="00644344" w:rsidRDefault="009A3963" w:rsidP="009A3963">
      <w:pPr>
        <w:suppressAutoHyphens/>
        <w:jc w:val="left"/>
        <w:rPr>
          <w:rFonts w:asciiTheme="minorHAnsi" w:hAnsiTheme="minorHAnsi" w:cstheme="minorHAnsi"/>
          <w:b/>
          <w:bCs/>
          <w:noProof/>
          <w:sz w:val="22"/>
          <w:szCs w:val="22"/>
          <w:u w:val="single"/>
        </w:rPr>
      </w:pPr>
      <w:r w:rsidRPr="00644344">
        <w:rPr>
          <w:rFonts w:asciiTheme="minorHAnsi" w:hAnsiTheme="minorHAnsi" w:cstheme="minorHAnsi"/>
          <w:b/>
          <w:bCs/>
          <w:noProof/>
          <w:sz w:val="22"/>
          <w:szCs w:val="22"/>
          <w:u w:val="single"/>
        </w:rPr>
        <w:t xml:space="preserve">Computer Programmer </w:t>
      </w:r>
    </w:p>
    <w:p w14:paraId="2D9074A6" w14:textId="6F1F4C25" w:rsidR="009A3963" w:rsidRPr="00644344" w:rsidRDefault="009A3963" w:rsidP="009A3963">
      <w:pPr>
        <w:suppressAutoHyphens/>
        <w:jc w:val="left"/>
        <w:rPr>
          <w:rFonts w:asciiTheme="minorHAnsi" w:hAnsiTheme="minorHAnsi" w:cstheme="minorHAnsi"/>
          <w:b/>
          <w:bCs/>
          <w:noProof/>
          <w:sz w:val="22"/>
          <w:szCs w:val="22"/>
          <w:u w:val="single"/>
        </w:rPr>
      </w:pPr>
      <w:r w:rsidRPr="00644344">
        <w:rPr>
          <w:rFonts w:asciiTheme="minorHAnsi" w:hAnsiTheme="minorHAnsi" w:cstheme="minorHAnsi"/>
          <w:b/>
          <w:bCs/>
          <w:noProof/>
          <w:sz w:val="22"/>
          <w:szCs w:val="22"/>
          <w:u w:val="single"/>
        </w:rPr>
        <w:t>Roles &amp; Responsibilities</w:t>
      </w:r>
    </w:p>
    <w:p w14:paraId="0CC19CA0" w14:textId="77777777" w:rsidR="003D7412" w:rsidRPr="003D7412" w:rsidRDefault="003D7412" w:rsidP="00786128">
      <w:pPr>
        <w:numPr>
          <w:ilvl w:val="0"/>
          <w:numId w:val="13"/>
        </w:numPr>
        <w:spacing w:after="100" w:afterAutospacing="1"/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3D7412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Analyzed and understood business requirements</w:t>
      </w:r>
      <w:r w:rsidRPr="003D7412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to develop efficient solutions.</w:t>
      </w:r>
    </w:p>
    <w:p w14:paraId="7AA255ED" w14:textId="77777777" w:rsidR="003D7412" w:rsidRPr="003D7412" w:rsidRDefault="003D7412" w:rsidP="00786128">
      <w:pPr>
        <w:numPr>
          <w:ilvl w:val="0"/>
          <w:numId w:val="13"/>
        </w:numPr>
        <w:spacing w:after="100" w:afterAutospacing="1"/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3D7412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Developed and optimized stored procedures</w:t>
      </w:r>
      <w:r w:rsidRPr="003D7412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for application development and data processing.</w:t>
      </w:r>
    </w:p>
    <w:p w14:paraId="40C760F4" w14:textId="07DE1E36" w:rsidR="003D7412" w:rsidRPr="003D7412" w:rsidRDefault="003D7412" w:rsidP="00786128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3D7412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Designed and implemented frontend screens</w:t>
      </w:r>
      <w:r w:rsidRPr="003D7412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, integrating dynamic charts using </w:t>
      </w:r>
      <w:r w:rsidRPr="003D7412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AM Charts</w:t>
      </w:r>
      <w:r w:rsidRPr="003D7412">
        <w:rPr>
          <w:rFonts w:asciiTheme="minorHAnsi" w:hAnsiTheme="minorHAnsi" w:cstheme="minorHAnsi"/>
          <w:kern w:val="0"/>
          <w:sz w:val="22"/>
          <w:szCs w:val="22"/>
          <w:lang w:eastAsia="en-US"/>
        </w:rPr>
        <w:t>.</w:t>
      </w:r>
    </w:p>
    <w:p w14:paraId="3BDF5439" w14:textId="77777777" w:rsidR="003D7412" w:rsidRPr="003D7412" w:rsidRDefault="003D7412" w:rsidP="00786128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3D7412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Developed multiple application modules</w:t>
      </w:r>
      <w:r w:rsidRPr="003D7412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using the </w:t>
      </w:r>
      <w:r w:rsidRPr="003D7412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Spring framework</w:t>
      </w:r>
      <w:r w:rsidRPr="003D7412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to enhance functionality.</w:t>
      </w:r>
    </w:p>
    <w:p w14:paraId="01AED18C" w14:textId="77777777" w:rsidR="003D7412" w:rsidRPr="003D7412" w:rsidRDefault="003D7412" w:rsidP="00786128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  <w:r w:rsidRPr="003D7412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Ensured high-quality code</w:t>
      </w:r>
      <w:r w:rsidRPr="003D7412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while fixing bugs and optimizing performance.</w:t>
      </w:r>
    </w:p>
    <w:p w14:paraId="2938CC34" w14:textId="1E8B6209" w:rsidR="008A102E" w:rsidRPr="00644344" w:rsidRDefault="003D7412" w:rsidP="00786128">
      <w:pPr>
        <w:numPr>
          <w:ilvl w:val="0"/>
          <w:numId w:val="13"/>
        </w:numPr>
        <w:suppressAutoHyphens/>
        <w:spacing w:before="100" w:beforeAutospacing="1" w:after="100" w:afterAutospacing="1"/>
        <w:jc w:val="left"/>
        <w:rPr>
          <w:rFonts w:asciiTheme="minorHAnsi" w:hAnsiTheme="minorHAnsi" w:cstheme="minorHAnsi"/>
          <w:spacing w:val="4"/>
          <w:kern w:val="0"/>
          <w:sz w:val="22"/>
          <w:szCs w:val="22"/>
          <w:lang w:eastAsia="en-US"/>
        </w:rPr>
      </w:pPr>
      <w:r w:rsidRPr="003D7412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Assisted the production support team</w:t>
      </w:r>
      <w:r w:rsidRPr="003D7412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in resolving trouble reports and ensuring application stability.</w:t>
      </w:r>
    </w:p>
    <w:p w14:paraId="75C42326" w14:textId="4571DE07" w:rsidR="00C8307F" w:rsidRPr="00D43ABA" w:rsidRDefault="00C8307F" w:rsidP="00C8307F">
      <w:pPr>
        <w:spacing w:before="20" w:after="20"/>
        <w:jc w:val="left"/>
        <w:rPr>
          <w:rFonts w:asciiTheme="minorHAnsi" w:hAnsiTheme="minorHAnsi" w:cstheme="minorHAnsi"/>
          <w:b/>
          <w:bCs/>
          <w:spacing w:val="4"/>
          <w:kern w:val="0"/>
          <w:sz w:val="22"/>
          <w:szCs w:val="22"/>
          <w:lang w:eastAsia="en-US"/>
        </w:rPr>
      </w:pPr>
      <w:r w:rsidRPr="00D43ABA">
        <w:rPr>
          <w:rFonts w:asciiTheme="minorHAnsi" w:hAnsiTheme="minorHAnsi" w:cstheme="minorHAnsi"/>
          <w:b/>
          <w:bCs/>
          <w:noProof/>
          <w:sz w:val="22"/>
          <w:szCs w:val="22"/>
        </w:rPr>
        <w:t>Client: IIM India</w:t>
      </w:r>
    </w:p>
    <w:p w14:paraId="1151541E" w14:textId="25C927B3" w:rsidR="00C8307F" w:rsidRPr="00D43ABA" w:rsidRDefault="00C8307F" w:rsidP="00C8307F">
      <w:pPr>
        <w:spacing w:before="20" w:after="20"/>
        <w:jc w:val="left"/>
        <w:rPr>
          <w:rFonts w:asciiTheme="minorHAnsi" w:hAnsiTheme="minorHAnsi" w:cstheme="minorHAnsi"/>
          <w:b/>
          <w:bCs/>
          <w:noProof/>
          <w:sz w:val="22"/>
          <w:szCs w:val="22"/>
        </w:rPr>
      </w:pPr>
      <w:r w:rsidRPr="00D43ABA">
        <w:rPr>
          <w:rFonts w:asciiTheme="minorHAnsi" w:hAnsiTheme="minorHAnsi" w:cstheme="minorHAnsi"/>
          <w:b/>
          <w:bCs/>
          <w:noProof/>
          <w:sz w:val="22"/>
          <w:szCs w:val="22"/>
        </w:rPr>
        <w:t>Project Name: Metrizen</w:t>
      </w:r>
    </w:p>
    <w:p w14:paraId="5E767478" w14:textId="2109ED47" w:rsidR="00D43ABA" w:rsidRPr="00D43ABA" w:rsidRDefault="00D43ABA" w:rsidP="00C8307F">
      <w:pPr>
        <w:spacing w:before="20" w:after="20"/>
        <w:jc w:val="left"/>
        <w:rPr>
          <w:rFonts w:asciiTheme="minorHAnsi" w:hAnsiTheme="minorHAnsi" w:cstheme="minorHAnsi"/>
          <w:b/>
          <w:bCs/>
          <w:spacing w:val="4"/>
          <w:kern w:val="0"/>
          <w:sz w:val="22"/>
          <w:szCs w:val="22"/>
          <w:lang w:eastAsia="en-US"/>
        </w:rPr>
      </w:pPr>
      <w:r w:rsidRPr="00D43ABA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Duration: </w:t>
      </w:r>
      <w:r w:rsidRPr="00D43ABA">
        <w:rPr>
          <w:rFonts w:asciiTheme="minorHAnsi" w:hAnsiTheme="minorHAnsi" w:cstheme="minorHAnsi"/>
          <w:b/>
          <w:bCs/>
          <w:spacing w:val="4"/>
          <w:kern w:val="0"/>
          <w:sz w:val="22"/>
          <w:szCs w:val="22"/>
          <w:lang w:eastAsia="en-US"/>
        </w:rPr>
        <w:t>December 2014 to June 2015</w:t>
      </w:r>
    </w:p>
    <w:p w14:paraId="15520B4D" w14:textId="10DDEA4A" w:rsidR="00C8307F" w:rsidRPr="00644344" w:rsidRDefault="00C8307F" w:rsidP="00C8307F">
      <w:pPr>
        <w:pStyle w:val="kpmgbody"/>
        <w:spacing w:before="0" w:after="0" w:line="240" w:lineRule="auto"/>
        <w:jc w:val="left"/>
        <w:rPr>
          <w:rFonts w:asciiTheme="minorHAnsi" w:hAnsiTheme="minorHAnsi" w:cstheme="minorHAnsi"/>
          <w:spacing w:val="4"/>
          <w:szCs w:val="22"/>
        </w:rPr>
      </w:pPr>
      <w:r w:rsidRPr="00644344">
        <w:rPr>
          <w:rFonts w:asciiTheme="minorHAnsi" w:hAnsiTheme="minorHAnsi" w:cstheme="minorHAnsi"/>
          <w:noProof/>
          <w:szCs w:val="22"/>
        </w:rPr>
        <w:t>Java Developer</w:t>
      </w:r>
    </w:p>
    <w:p w14:paraId="1291ACE3" w14:textId="77777777" w:rsidR="00C16B11" w:rsidRPr="00644344" w:rsidRDefault="00C8307F" w:rsidP="00C16B11">
      <w:pPr>
        <w:suppressAutoHyphens/>
        <w:jc w:val="left"/>
        <w:rPr>
          <w:rFonts w:asciiTheme="minorHAnsi" w:hAnsiTheme="minorHAnsi" w:cstheme="minorHAnsi"/>
          <w:b/>
          <w:bCs/>
          <w:noProof/>
          <w:sz w:val="22"/>
          <w:szCs w:val="22"/>
          <w:u w:val="single"/>
        </w:rPr>
      </w:pPr>
      <w:r w:rsidRPr="00644344">
        <w:rPr>
          <w:rFonts w:asciiTheme="minorHAnsi" w:hAnsiTheme="minorHAnsi" w:cstheme="minorHAnsi"/>
          <w:b/>
          <w:bCs/>
          <w:noProof/>
          <w:sz w:val="22"/>
          <w:szCs w:val="22"/>
          <w:u w:val="single"/>
        </w:rPr>
        <w:t>Roles &amp; Responsibilities</w:t>
      </w:r>
    </w:p>
    <w:p w14:paraId="584C3B3B" w14:textId="77777777" w:rsidR="00C16B11" w:rsidRPr="00644344" w:rsidRDefault="00C16B11" w:rsidP="00786128">
      <w:pPr>
        <w:pStyle w:val="ListParagraph"/>
        <w:numPr>
          <w:ilvl w:val="0"/>
          <w:numId w:val="14"/>
        </w:numPr>
        <w:suppressAutoHyphens/>
        <w:jc w:val="left"/>
        <w:rPr>
          <w:rFonts w:asciiTheme="minorHAnsi" w:hAnsiTheme="minorHAnsi" w:cstheme="minorHAnsi"/>
          <w:b/>
          <w:bCs/>
          <w:noProof/>
          <w:sz w:val="22"/>
          <w:szCs w:val="22"/>
          <w:u w:val="single"/>
        </w:rPr>
      </w:pPr>
      <w:r w:rsidRPr="00644344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Requirement Analysis</w:t>
      </w:r>
      <w:r w:rsidRPr="00644344">
        <w:rPr>
          <w:rFonts w:asciiTheme="minorHAnsi" w:hAnsiTheme="minorHAnsi" w:cstheme="minorHAnsi"/>
          <w:kern w:val="0"/>
          <w:sz w:val="22"/>
          <w:szCs w:val="22"/>
          <w:lang w:eastAsia="en-US"/>
        </w:rPr>
        <w:t>: Understand business requirements and translate them into technical solutions.</w:t>
      </w:r>
    </w:p>
    <w:p w14:paraId="4C831D34" w14:textId="77777777" w:rsidR="00C16B11" w:rsidRPr="00644344" w:rsidRDefault="00C16B11" w:rsidP="00786128">
      <w:pPr>
        <w:pStyle w:val="ListParagraph"/>
        <w:numPr>
          <w:ilvl w:val="0"/>
          <w:numId w:val="14"/>
        </w:numPr>
        <w:suppressAutoHyphens/>
        <w:jc w:val="left"/>
        <w:rPr>
          <w:rFonts w:asciiTheme="minorHAnsi" w:hAnsiTheme="minorHAnsi" w:cstheme="minorHAnsi"/>
          <w:b/>
          <w:bCs/>
          <w:noProof/>
          <w:sz w:val="22"/>
          <w:szCs w:val="22"/>
          <w:u w:val="single"/>
        </w:rPr>
      </w:pPr>
      <w:r w:rsidRPr="00644344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Backend Development</w:t>
      </w:r>
      <w:r w:rsidRPr="00644344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: Develop and optimize </w:t>
      </w:r>
      <w:r w:rsidRPr="00644344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stored procedures</w:t>
      </w:r>
      <w:r w:rsidRPr="00644344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for efficient data processing and application performance.</w:t>
      </w:r>
    </w:p>
    <w:p w14:paraId="3289B1D6" w14:textId="77777777" w:rsidR="00C16B11" w:rsidRPr="00644344" w:rsidRDefault="00C16B11" w:rsidP="00786128">
      <w:pPr>
        <w:pStyle w:val="ListParagraph"/>
        <w:numPr>
          <w:ilvl w:val="0"/>
          <w:numId w:val="14"/>
        </w:numPr>
        <w:suppressAutoHyphens/>
        <w:jc w:val="left"/>
        <w:rPr>
          <w:rFonts w:asciiTheme="minorHAnsi" w:hAnsiTheme="minorHAnsi" w:cstheme="minorHAnsi"/>
          <w:b/>
          <w:bCs/>
          <w:noProof/>
          <w:sz w:val="22"/>
          <w:szCs w:val="22"/>
          <w:u w:val="single"/>
        </w:rPr>
      </w:pPr>
      <w:r w:rsidRPr="00644344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Frontend Development</w:t>
      </w:r>
      <w:r w:rsidRPr="00644344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: Design and implement </w:t>
      </w:r>
      <w:r w:rsidRPr="00644344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UI screens</w:t>
      </w:r>
      <w:r w:rsidRPr="00644344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and generate dynamic charts using </w:t>
      </w:r>
      <w:r w:rsidRPr="00644344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AM Charts</w:t>
      </w:r>
      <w:r w:rsidRPr="00644344">
        <w:rPr>
          <w:rFonts w:asciiTheme="minorHAnsi" w:hAnsiTheme="minorHAnsi" w:cstheme="minorHAnsi"/>
          <w:kern w:val="0"/>
          <w:sz w:val="22"/>
          <w:szCs w:val="22"/>
          <w:lang w:eastAsia="en-US"/>
        </w:rPr>
        <w:t>.</w:t>
      </w:r>
    </w:p>
    <w:p w14:paraId="5CECAE02" w14:textId="77777777" w:rsidR="00C16B11" w:rsidRPr="00644344" w:rsidRDefault="00C16B11" w:rsidP="00786128">
      <w:pPr>
        <w:pStyle w:val="ListParagraph"/>
        <w:numPr>
          <w:ilvl w:val="0"/>
          <w:numId w:val="14"/>
        </w:numPr>
        <w:suppressAutoHyphens/>
        <w:jc w:val="left"/>
        <w:rPr>
          <w:rFonts w:asciiTheme="minorHAnsi" w:hAnsiTheme="minorHAnsi" w:cstheme="minorHAnsi"/>
          <w:b/>
          <w:bCs/>
          <w:noProof/>
          <w:sz w:val="22"/>
          <w:szCs w:val="22"/>
          <w:u w:val="single"/>
        </w:rPr>
      </w:pPr>
      <w:r w:rsidRPr="00644344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Application Development</w:t>
      </w:r>
      <w:r w:rsidRPr="00644344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: Build and enhance multiple </w:t>
      </w:r>
      <w:r w:rsidRPr="00644344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application modules using the Spring framework</w:t>
      </w:r>
      <w:r w:rsidRPr="00644344">
        <w:rPr>
          <w:rFonts w:asciiTheme="minorHAnsi" w:hAnsiTheme="minorHAnsi" w:cstheme="minorHAnsi"/>
          <w:kern w:val="0"/>
          <w:sz w:val="22"/>
          <w:szCs w:val="22"/>
          <w:lang w:eastAsia="en-US"/>
        </w:rPr>
        <w:t>.</w:t>
      </w:r>
    </w:p>
    <w:p w14:paraId="666F5DE5" w14:textId="3C630154" w:rsidR="00C16B11" w:rsidRPr="00644344" w:rsidRDefault="00C16B11" w:rsidP="00786128">
      <w:pPr>
        <w:pStyle w:val="ListParagraph"/>
        <w:numPr>
          <w:ilvl w:val="0"/>
          <w:numId w:val="14"/>
        </w:numPr>
        <w:suppressAutoHyphens/>
        <w:jc w:val="left"/>
        <w:rPr>
          <w:rFonts w:asciiTheme="minorHAnsi" w:hAnsiTheme="minorHAnsi" w:cstheme="minorHAnsi"/>
          <w:b/>
          <w:bCs/>
          <w:noProof/>
          <w:sz w:val="22"/>
          <w:szCs w:val="22"/>
          <w:u w:val="single"/>
        </w:rPr>
      </w:pPr>
      <w:r w:rsidRPr="00644344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Code Quality &amp; Debugging</w:t>
      </w:r>
      <w:r w:rsidRPr="00644344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: Write </w:t>
      </w:r>
      <w:r w:rsidRPr="00644344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 xml:space="preserve">clean, efficient, </w:t>
      </w:r>
      <w:r w:rsidR="00885232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high-quality code while identifying and fixing bugs</w:t>
      </w:r>
      <w:r w:rsidRPr="00644344">
        <w:rPr>
          <w:rFonts w:asciiTheme="minorHAnsi" w:hAnsiTheme="minorHAnsi" w:cstheme="minorHAnsi"/>
          <w:kern w:val="0"/>
          <w:sz w:val="22"/>
          <w:szCs w:val="22"/>
          <w:lang w:eastAsia="en-US"/>
        </w:rPr>
        <w:t>.</w:t>
      </w:r>
    </w:p>
    <w:p w14:paraId="0566BFB0" w14:textId="2D85DAC9" w:rsidR="00CE59C5" w:rsidRPr="00CE59C5" w:rsidRDefault="00C16B11" w:rsidP="00FA3D15">
      <w:pPr>
        <w:pStyle w:val="ListParagraph"/>
        <w:numPr>
          <w:ilvl w:val="0"/>
          <w:numId w:val="14"/>
        </w:numPr>
        <w:suppressAutoHyphens/>
        <w:jc w:val="left"/>
        <w:rPr>
          <w:lang w:eastAsia="en-US"/>
        </w:rPr>
      </w:pPr>
      <w:r w:rsidRPr="00FA2E3E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Production Support</w:t>
      </w:r>
      <w:r w:rsidRPr="00FA2E3E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: Assist the </w:t>
      </w:r>
      <w:r w:rsidRPr="00FA2E3E">
        <w:rPr>
          <w:rFonts w:asciiTheme="minorHAnsi" w:hAnsiTheme="minorHAnsi" w:cstheme="minorHAnsi"/>
          <w:b/>
          <w:bCs/>
          <w:kern w:val="0"/>
          <w:sz w:val="22"/>
          <w:szCs w:val="22"/>
          <w:lang w:eastAsia="en-US"/>
        </w:rPr>
        <w:t>production support team</w:t>
      </w:r>
      <w:r w:rsidRPr="00FA2E3E">
        <w:rPr>
          <w:rFonts w:asciiTheme="minorHAnsi" w:hAnsiTheme="minorHAnsi" w:cstheme="minorHAnsi"/>
          <w:kern w:val="0"/>
          <w:sz w:val="22"/>
          <w:szCs w:val="22"/>
          <w:lang w:eastAsia="en-US"/>
        </w:rPr>
        <w:t xml:space="preserve"> in troubleshooting and resolving</w:t>
      </w:r>
    </w:p>
    <w:p w14:paraId="5E8A9548" w14:textId="77777777" w:rsidR="00CE59C5" w:rsidRDefault="00CE59C5" w:rsidP="00CE59C5">
      <w:pPr>
        <w:rPr>
          <w:rFonts w:asciiTheme="minorHAnsi" w:hAnsiTheme="minorHAnsi" w:cstheme="minorHAnsi"/>
          <w:kern w:val="0"/>
          <w:sz w:val="22"/>
          <w:szCs w:val="22"/>
          <w:lang w:eastAsia="en-US"/>
        </w:rPr>
      </w:pPr>
    </w:p>
    <w:p w14:paraId="2E0CD6CE" w14:textId="77777777" w:rsidR="00CE59C5" w:rsidRPr="00CE59C5" w:rsidRDefault="00CE59C5" w:rsidP="00CE59C5">
      <w:pPr>
        <w:jc w:val="right"/>
        <w:rPr>
          <w:lang w:eastAsia="en-US"/>
        </w:rPr>
      </w:pPr>
    </w:p>
    <w:sectPr w:rsidR="00CE59C5" w:rsidRPr="00CE59C5" w:rsidSect="00EB493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9" w:h="16834" w:code="9"/>
      <w:pgMar w:top="1181" w:right="1440" w:bottom="1440" w:left="144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35D79" w14:textId="77777777" w:rsidR="003567C3" w:rsidRDefault="003567C3">
      <w:r>
        <w:separator/>
      </w:r>
    </w:p>
  </w:endnote>
  <w:endnote w:type="continuationSeparator" w:id="0">
    <w:p w14:paraId="73FFFD57" w14:textId="77777777" w:rsidR="003567C3" w:rsidRDefault="00356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DEB05" w14:textId="77777777" w:rsidR="00CE59C5" w:rsidRDefault="00CE59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0CDEA" w14:textId="77777777" w:rsidR="00B25A1A" w:rsidRDefault="00B25A1A" w:rsidP="00B25A1A">
    <w:pPr>
      <w:pStyle w:val="Footer"/>
      <w:pBdr>
        <w:top w:val="single" w:sz="4" w:space="0" w:color="auto"/>
      </w:pBdr>
      <w:tabs>
        <w:tab w:val="clear" w:pos="8640"/>
        <w:tab w:val="right" w:pos="9000"/>
      </w:tabs>
      <w:jc w:val="center"/>
      <w:rPr>
        <w:sz w:val="16"/>
        <w:szCs w:val="16"/>
      </w:rPr>
    </w:pPr>
    <w:r>
      <w:rPr>
        <w:b/>
      </w:rPr>
      <w:tab/>
    </w:r>
    <w:r>
      <w:rPr>
        <w:b/>
      </w:rPr>
      <w:tab/>
    </w:r>
    <w:r>
      <w:rPr>
        <w:sz w:val="16"/>
        <w:szCs w:val="16"/>
      </w:rPr>
      <w:t xml:space="preserve">Page </w:t>
    </w:r>
    <w:r>
      <w:rPr>
        <w:rStyle w:val="PageNumber"/>
        <w:sz w:val="16"/>
        <w:szCs w:val="16"/>
      </w:rPr>
      <w:fldChar w:fldCharType="begin"/>
    </w:r>
    <w:r>
      <w:rPr>
        <w:rStyle w:val="PageNumber"/>
        <w:sz w:val="16"/>
        <w:szCs w:val="16"/>
      </w:rPr>
      <w:instrText xml:space="preserve"> PAGE </w:instrText>
    </w:r>
    <w:r>
      <w:rPr>
        <w:rStyle w:val="PageNumber"/>
        <w:sz w:val="16"/>
        <w:szCs w:val="16"/>
      </w:rPr>
      <w:fldChar w:fldCharType="separate"/>
    </w:r>
    <w:r>
      <w:rPr>
        <w:rStyle w:val="PageNumber"/>
        <w:sz w:val="16"/>
        <w:szCs w:val="16"/>
      </w:rPr>
      <w:t>2</w:t>
    </w:r>
    <w:r>
      <w:rPr>
        <w:rStyle w:val="PageNumber"/>
        <w:sz w:val="16"/>
        <w:szCs w:val="16"/>
      </w:rPr>
      <w:fldChar w:fldCharType="end"/>
    </w:r>
    <w:r>
      <w:rPr>
        <w:rStyle w:val="PageNumber"/>
        <w:sz w:val="16"/>
        <w:szCs w:val="16"/>
      </w:rPr>
      <w:t xml:space="preserve"> </w:t>
    </w:r>
    <w:r>
      <w:rPr>
        <w:sz w:val="16"/>
        <w:szCs w:val="16"/>
      </w:rPr>
      <w:t xml:space="preserve">of </w:t>
    </w:r>
    <w:r>
      <w:rPr>
        <w:rStyle w:val="PageNumber"/>
        <w:sz w:val="16"/>
        <w:szCs w:val="16"/>
      </w:rPr>
      <w:fldChar w:fldCharType="begin"/>
    </w:r>
    <w:r>
      <w:rPr>
        <w:rStyle w:val="PageNumber"/>
        <w:sz w:val="16"/>
        <w:szCs w:val="16"/>
      </w:rPr>
      <w:instrText xml:space="preserve"> NUMPAGES </w:instrText>
    </w:r>
    <w:r>
      <w:rPr>
        <w:rStyle w:val="PageNumber"/>
        <w:sz w:val="16"/>
        <w:szCs w:val="16"/>
      </w:rPr>
      <w:fldChar w:fldCharType="separate"/>
    </w:r>
    <w:r>
      <w:rPr>
        <w:rStyle w:val="PageNumber"/>
        <w:sz w:val="16"/>
        <w:szCs w:val="16"/>
      </w:rPr>
      <w:t>8</w:t>
    </w:r>
    <w:r>
      <w:rPr>
        <w:rStyle w:val="PageNumber"/>
        <w:sz w:val="16"/>
        <w:szCs w:val="16"/>
      </w:rPr>
      <w:fldChar w:fldCharType="end"/>
    </w:r>
    <w:r>
      <w:rPr>
        <w:b/>
      </w:rPr>
      <w:t xml:space="preserve">  </w:t>
    </w:r>
    <w:r>
      <w:rPr>
        <w:b/>
      </w:rPr>
      <w:tab/>
      <w:t xml:space="preserve">                      </w:t>
    </w:r>
  </w:p>
  <w:p w14:paraId="65185755" w14:textId="77777777" w:rsidR="00B25A1A" w:rsidRPr="007477F4" w:rsidRDefault="00B25A1A" w:rsidP="00B25A1A">
    <w:pPr>
      <w:pStyle w:val="Footer"/>
      <w:rPr>
        <w:szCs w:val="16"/>
      </w:rPr>
    </w:pPr>
  </w:p>
  <w:p w14:paraId="2A836425" w14:textId="77777777" w:rsidR="000B19F2" w:rsidRPr="00B25A1A" w:rsidRDefault="000B19F2" w:rsidP="00B25A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CEFC8" w14:textId="77777777" w:rsidR="00B25A1A" w:rsidRDefault="00B25A1A" w:rsidP="00B25A1A">
    <w:pPr>
      <w:pStyle w:val="Footer"/>
      <w:pBdr>
        <w:top w:val="single" w:sz="4" w:space="0" w:color="auto"/>
      </w:pBdr>
      <w:tabs>
        <w:tab w:val="clear" w:pos="8640"/>
        <w:tab w:val="right" w:pos="9000"/>
      </w:tabs>
      <w:jc w:val="center"/>
      <w:rPr>
        <w:sz w:val="16"/>
        <w:szCs w:val="16"/>
      </w:rPr>
    </w:pPr>
    <w:r>
      <w:rPr>
        <w:b/>
      </w:rPr>
      <w:tab/>
    </w:r>
    <w:r>
      <w:rPr>
        <w:b/>
      </w:rPr>
      <w:tab/>
    </w:r>
    <w:r>
      <w:rPr>
        <w:sz w:val="16"/>
        <w:szCs w:val="16"/>
      </w:rPr>
      <w:t xml:space="preserve">Page </w:t>
    </w:r>
    <w:r>
      <w:rPr>
        <w:rStyle w:val="PageNumber"/>
        <w:sz w:val="16"/>
        <w:szCs w:val="16"/>
      </w:rPr>
      <w:fldChar w:fldCharType="begin"/>
    </w:r>
    <w:r>
      <w:rPr>
        <w:rStyle w:val="PageNumber"/>
        <w:sz w:val="16"/>
        <w:szCs w:val="16"/>
      </w:rPr>
      <w:instrText xml:space="preserve"> PAGE </w:instrText>
    </w:r>
    <w:r>
      <w:rPr>
        <w:rStyle w:val="PageNumber"/>
        <w:sz w:val="16"/>
        <w:szCs w:val="16"/>
      </w:rPr>
      <w:fldChar w:fldCharType="separate"/>
    </w:r>
    <w:r>
      <w:rPr>
        <w:rStyle w:val="PageNumber"/>
        <w:sz w:val="16"/>
        <w:szCs w:val="16"/>
      </w:rPr>
      <w:t>2</w:t>
    </w:r>
    <w:r>
      <w:rPr>
        <w:rStyle w:val="PageNumber"/>
        <w:sz w:val="16"/>
        <w:szCs w:val="16"/>
      </w:rPr>
      <w:fldChar w:fldCharType="end"/>
    </w:r>
    <w:r>
      <w:rPr>
        <w:rStyle w:val="PageNumber"/>
        <w:sz w:val="16"/>
        <w:szCs w:val="16"/>
      </w:rPr>
      <w:t xml:space="preserve"> </w:t>
    </w:r>
    <w:r>
      <w:rPr>
        <w:sz w:val="16"/>
        <w:szCs w:val="16"/>
      </w:rPr>
      <w:t xml:space="preserve">of </w:t>
    </w:r>
    <w:r>
      <w:rPr>
        <w:rStyle w:val="PageNumber"/>
        <w:sz w:val="16"/>
        <w:szCs w:val="16"/>
      </w:rPr>
      <w:fldChar w:fldCharType="begin"/>
    </w:r>
    <w:r>
      <w:rPr>
        <w:rStyle w:val="PageNumber"/>
        <w:sz w:val="16"/>
        <w:szCs w:val="16"/>
      </w:rPr>
      <w:instrText xml:space="preserve"> NUMPAGES </w:instrText>
    </w:r>
    <w:r>
      <w:rPr>
        <w:rStyle w:val="PageNumber"/>
        <w:sz w:val="16"/>
        <w:szCs w:val="16"/>
      </w:rPr>
      <w:fldChar w:fldCharType="separate"/>
    </w:r>
    <w:r>
      <w:rPr>
        <w:rStyle w:val="PageNumber"/>
        <w:sz w:val="16"/>
        <w:szCs w:val="16"/>
      </w:rPr>
      <w:t>8</w:t>
    </w:r>
    <w:r>
      <w:rPr>
        <w:rStyle w:val="PageNumber"/>
        <w:sz w:val="16"/>
        <w:szCs w:val="16"/>
      </w:rPr>
      <w:fldChar w:fldCharType="end"/>
    </w:r>
    <w:r>
      <w:rPr>
        <w:b/>
      </w:rPr>
      <w:t xml:space="preserve">  </w:t>
    </w:r>
    <w:r>
      <w:rPr>
        <w:b/>
      </w:rPr>
      <w:tab/>
      <w:t xml:space="preserve">                      </w:t>
    </w:r>
  </w:p>
  <w:p w14:paraId="3D779AC8" w14:textId="77777777" w:rsidR="00B25A1A" w:rsidRPr="007477F4" w:rsidRDefault="00B25A1A" w:rsidP="00B25A1A">
    <w:pPr>
      <w:pStyle w:val="Footer"/>
      <w:rPr>
        <w:szCs w:val="16"/>
      </w:rPr>
    </w:pPr>
  </w:p>
  <w:p w14:paraId="215A3AD6" w14:textId="2D650CE8" w:rsidR="000B19F2" w:rsidRPr="00B25A1A" w:rsidRDefault="000B19F2" w:rsidP="00B25A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E747B" w14:textId="77777777" w:rsidR="003567C3" w:rsidRDefault="003567C3">
      <w:r>
        <w:separator/>
      </w:r>
    </w:p>
  </w:footnote>
  <w:footnote w:type="continuationSeparator" w:id="0">
    <w:p w14:paraId="3F05880B" w14:textId="77777777" w:rsidR="003567C3" w:rsidRDefault="003567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92762" w14:textId="77777777" w:rsidR="00CE59C5" w:rsidRDefault="00CE59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063F2" w14:textId="77777777" w:rsidR="00CE59C5" w:rsidRDefault="00CE59C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33129" w14:textId="691D6460" w:rsidR="000B19F2" w:rsidRDefault="000B19F2" w:rsidP="00EB4938">
    <w:pPr>
      <w:pStyle w:val="Header"/>
      <w:rPr>
        <w:sz w:val="16"/>
      </w:rPr>
    </w:pPr>
  </w:p>
  <w:p w14:paraId="5AB1C5BD" w14:textId="77777777" w:rsidR="000B19F2" w:rsidRDefault="000B19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E2BE4A22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</w:abstractNum>
  <w:abstractNum w:abstractNumId="2" w15:restartNumberingAfterBreak="0">
    <w:nsid w:val="03BF619C"/>
    <w:multiLevelType w:val="multilevel"/>
    <w:tmpl w:val="CF20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1672F"/>
    <w:multiLevelType w:val="multilevel"/>
    <w:tmpl w:val="81D4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973836"/>
    <w:multiLevelType w:val="multilevel"/>
    <w:tmpl w:val="53A6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D06E97"/>
    <w:multiLevelType w:val="multilevel"/>
    <w:tmpl w:val="CF20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8648F"/>
    <w:multiLevelType w:val="hybridMultilevel"/>
    <w:tmpl w:val="5BB6C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067304"/>
    <w:multiLevelType w:val="multilevel"/>
    <w:tmpl w:val="7096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C1FF6"/>
    <w:multiLevelType w:val="multilevel"/>
    <w:tmpl w:val="D3A8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C84E13"/>
    <w:multiLevelType w:val="multilevel"/>
    <w:tmpl w:val="DE96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AB3C8F"/>
    <w:multiLevelType w:val="hybridMultilevel"/>
    <w:tmpl w:val="E968FCCA"/>
    <w:lvl w:ilvl="0" w:tplc="5782812C">
      <w:start w:val="1"/>
      <w:numFmt w:val="bullet"/>
      <w:pStyle w:val="Bullet1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703B6"/>
    <w:multiLevelType w:val="hybridMultilevel"/>
    <w:tmpl w:val="F522BB4C"/>
    <w:lvl w:ilvl="0" w:tplc="CE400230">
      <w:start w:val="1"/>
      <w:numFmt w:val="bullet"/>
      <w:pStyle w:val="Bullet2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8B4ECB"/>
    <w:multiLevelType w:val="multilevel"/>
    <w:tmpl w:val="F1DE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C4495A"/>
    <w:multiLevelType w:val="multilevel"/>
    <w:tmpl w:val="6C9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F1F96"/>
    <w:multiLevelType w:val="hybridMultilevel"/>
    <w:tmpl w:val="935E0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D63D30"/>
    <w:multiLevelType w:val="multilevel"/>
    <w:tmpl w:val="4768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1F2DA7"/>
    <w:multiLevelType w:val="multilevel"/>
    <w:tmpl w:val="CF20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26D4A"/>
    <w:multiLevelType w:val="multilevel"/>
    <w:tmpl w:val="E876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E74A97"/>
    <w:multiLevelType w:val="hybridMultilevel"/>
    <w:tmpl w:val="27208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8A6496"/>
    <w:multiLevelType w:val="hybridMultilevel"/>
    <w:tmpl w:val="1F1CC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E75F0F"/>
    <w:multiLevelType w:val="multilevel"/>
    <w:tmpl w:val="F624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BF15CD"/>
    <w:multiLevelType w:val="multilevel"/>
    <w:tmpl w:val="0ABA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690780"/>
    <w:multiLevelType w:val="multilevel"/>
    <w:tmpl w:val="CDE2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EF1C47"/>
    <w:multiLevelType w:val="hybridMultilevel"/>
    <w:tmpl w:val="EEAE3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9B707D"/>
    <w:multiLevelType w:val="multilevel"/>
    <w:tmpl w:val="75FC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97A0E82"/>
    <w:multiLevelType w:val="multilevel"/>
    <w:tmpl w:val="97AA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8312780">
    <w:abstractNumId w:val="0"/>
  </w:num>
  <w:num w:numId="2" w16cid:durableId="349838952">
    <w:abstractNumId w:val="10"/>
  </w:num>
  <w:num w:numId="3" w16cid:durableId="1142969566">
    <w:abstractNumId w:val="11"/>
  </w:num>
  <w:num w:numId="4" w16cid:durableId="1143426032">
    <w:abstractNumId w:val="21"/>
  </w:num>
  <w:num w:numId="5" w16cid:durableId="34889065">
    <w:abstractNumId w:val="7"/>
  </w:num>
  <w:num w:numId="6" w16cid:durableId="1102527763">
    <w:abstractNumId w:val="20"/>
  </w:num>
  <w:num w:numId="7" w16cid:durableId="113837313">
    <w:abstractNumId w:val="15"/>
  </w:num>
  <w:num w:numId="8" w16cid:durableId="1736511505">
    <w:abstractNumId w:val="13"/>
  </w:num>
  <w:num w:numId="9" w16cid:durableId="419524710">
    <w:abstractNumId w:val="5"/>
  </w:num>
  <w:num w:numId="10" w16cid:durableId="60906583">
    <w:abstractNumId w:val="14"/>
  </w:num>
  <w:num w:numId="11" w16cid:durableId="1286153681">
    <w:abstractNumId w:val="23"/>
  </w:num>
  <w:num w:numId="12" w16cid:durableId="1096708872">
    <w:abstractNumId w:val="17"/>
  </w:num>
  <w:num w:numId="13" w16cid:durableId="1959675437">
    <w:abstractNumId w:val="22"/>
  </w:num>
  <w:num w:numId="14" w16cid:durableId="594754402">
    <w:abstractNumId w:val="19"/>
  </w:num>
  <w:num w:numId="15" w16cid:durableId="634799714">
    <w:abstractNumId w:val="8"/>
  </w:num>
  <w:num w:numId="16" w16cid:durableId="1281838454">
    <w:abstractNumId w:val="3"/>
  </w:num>
  <w:num w:numId="17" w16cid:durableId="1555701316">
    <w:abstractNumId w:val="9"/>
  </w:num>
  <w:num w:numId="18" w16cid:durableId="1729838637">
    <w:abstractNumId w:val="2"/>
  </w:num>
  <w:num w:numId="19" w16cid:durableId="862476679">
    <w:abstractNumId w:val="16"/>
  </w:num>
  <w:num w:numId="20" w16cid:durableId="1637296384">
    <w:abstractNumId w:val="6"/>
  </w:num>
  <w:num w:numId="21" w16cid:durableId="1689869207">
    <w:abstractNumId w:val="24"/>
  </w:num>
  <w:num w:numId="22" w16cid:durableId="2047439885">
    <w:abstractNumId w:val="18"/>
  </w:num>
  <w:num w:numId="23" w16cid:durableId="1104812525">
    <w:abstractNumId w:val="12"/>
  </w:num>
  <w:num w:numId="24" w16cid:durableId="2119987984">
    <w:abstractNumId w:val="25"/>
  </w:num>
  <w:num w:numId="25" w16cid:durableId="542912519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embedSystemFonts/>
  <w:hideSpellingErrors/>
  <w:hideGrammatical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I1NDc0MzQ1NzM2NjRV0lEKTi0uzszPAykwMq4FAGx74dktAAAA"/>
  </w:docVars>
  <w:rsids>
    <w:rsidRoot w:val="003D18A1"/>
    <w:rsid w:val="00000461"/>
    <w:rsid w:val="00000EBC"/>
    <w:rsid w:val="0000391B"/>
    <w:rsid w:val="00003CDF"/>
    <w:rsid w:val="00004C07"/>
    <w:rsid w:val="00006681"/>
    <w:rsid w:val="00006880"/>
    <w:rsid w:val="00013138"/>
    <w:rsid w:val="00014A39"/>
    <w:rsid w:val="00015B4B"/>
    <w:rsid w:val="00017DF7"/>
    <w:rsid w:val="000233ED"/>
    <w:rsid w:val="00023E5E"/>
    <w:rsid w:val="00023F8C"/>
    <w:rsid w:val="0002484C"/>
    <w:rsid w:val="000251B9"/>
    <w:rsid w:val="000252DC"/>
    <w:rsid w:val="0003144C"/>
    <w:rsid w:val="00033265"/>
    <w:rsid w:val="00034441"/>
    <w:rsid w:val="00035733"/>
    <w:rsid w:val="000376E2"/>
    <w:rsid w:val="00040142"/>
    <w:rsid w:val="000441EE"/>
    <w:rsid w:val="00044C6F"/>
    <w:rsid w:val="00046FD2"/>
    <w:rsid w:val="00050A6A"/>
    <w:rsid w:val="0005473C"/>
    <w:rsid w:val="00054C44"/>
    <w:rsid w:val="0005500D"/>
    <w:rsid w:val="00056774"/>
    <w:rsid w:val="00056916"/>
    <w:rsid w:val="00057F7F"/>
    <w:rsid w:val="00063E4C"/>
    <w:rsid w:val="00066EAB"/>
    <w:rsid w:val="000705E0"/>
    <w:rsid w:val="00070F5B"/>
    <w:rsid w:val="00077E26"/>
    <w:rsid w:val="00080DB7"/>
    <w:rsid w:val="00081E2C"/>
    <w:rsid w:val="00083C6D"/>
    <w:rsid w:val="0008715D"/>
    <w:rsid w:val="000874B5"/>
    <w:rsid w:val="000877F0"/>
    <w:rsid w:val="000902BB"/>
    <w:rsid w:val="00090E28"/>
    <w:rsid w:val="000A34ED"/>
    <w:rsid w:val="000A4843"/>
    <w:rsid w:val="000A506B"/>
    <w:rsid w:val="000A7E67"/>
    <w:rsid w:val="000B021A"/>
    <w:rsid w:val="000B0333"/>
    <w:rsid w:val="000B1203"/>
    <w:rsid w:val="000B19F2"/>
    <w:rsid w:val="000B2B0A"/>
    <w:rsid w:val="000B437E"/>
    <w:rsid w:val="000C068A"/>
    <w:rsid w:val="000C71C5"/>
    <w:rsid w:val="000D2F22"/>
    <w:rsid w:val="000D3E67"/>
    <w:rsid w:val="000D421F"/>
    <w:rsid w:val="000D7BEA"/>
    <w:rsid w:val="000E1E0D"/>
    <w:rsid w:val="000E2012"/>
    <w:rsid w:val="000E2819"/>
    <w:rsid w:val="000E38F7"/>
    <w:rsid w:val="000E44F0"/>
    <w:rsid w:val="000E4805"/>
    <w:rsid w:val="000E5633"/>
    <w:rsid w:val="000F0FDA"/>
    <w:rsid w:val="000F34D0"/>
    <w:rsid w:val="000F3A1A"/>
    <w:rsid w:val="000F7503"/>
    <w:rsid w:val="00100E9E"/>
    <w:rsid w:val="0010409E"/>
    <w:rsid w:val="001078EE"/>
    <w:rsid w:val="00110D82"/>
    <w:rsid w:val="00111C97"/>
    <w:rsid w:val="00113327"/>
    <w:rsid w:val="00117588"/>
    <w:rsid w:val="00120854"/>
    <w:rsid w:val="0012086E"/>
    <w:rsid w:val="00120D75"/>
    <w:rsid w:val="001212B8"/>
    <w:rsid w:val="00121366"/>
    <w:rsid w:val="00121694"/>
    <w:rsid w:val="00122E4A"/>
    <w:rsid w:val="0012539A"/>
    <w:rsid w:val="00126840"/>
    <w:rsid w:val="001308ED"/>
    <w:rsid w:val="00142001"/>
    <w:rsid w:val="00144FA8"/>
    <w:rsid w:val="00150E8A"/>
    <w:rsid w:val="00152152"/>
    <w:rsid w:val="001537DB"/>
    <w:rsid w:val="00154175"/>
    <w:rsid w:val="00154338"/>
    <w:rsid w:val="001549B7"/>
    <w:rsid w:val="00157386"/>
    <w:rsid w:val="0015753F"/>
    <w:rsid w:val="0016104F"/>
    <w:rsid w:val="00161FE2"/>
    <w:rsid w:val="001638F9"/>
    <w:rsid w:val="001670AA"/>
    <w:rsid w:val="0017324F"/>
    <w:rsid w:val="00173603"/>
    <w:rsid w:val="00173BC6"/>
    <w:rsid w:val="00176601"/>
    <w:rsid w:val="0018020C"/>
    <w:rsid w:val="0018085C"/>
    <w:rsid w:val="00182949"/>
    <w:rsid w:val="00183475"/>
    <w:rsid w:val="0018735A"/>
    <w:rsid w:val="00187D7A"/>
    <w:rsid w:val="00191E91"/>
    <w:rsid w:val="00193AC2"/>
    <w:rsid w:val="00193E5F"/>
    <w:rsid w:val="00194957"/>
    <w:rsid w:val="00194A67"/>
    <w:rsid w:val="001953CC"/>
    <w:rsid w:val="00197394"/>
    <w:rsid w:val="001A069C"/>
    <w:rsid w:val="001A06B1"/>
    <w:rsid w:val="001A2329"/>
    <w:rsid w:val="001A41F9"/>
    <w:rsid w:val="001A7234"/>
    <w:rsid w:val="001B4166"/>
    <w:rsid w:val="001B4434"/>
    <w:rsid w:val="001B47BA"/>
    <w:rsid w:val="001B4BCF"/>
    <w:rsid w:val="001B4C80"/>
    <w:rsid w:val="001B638D"/>
    <w:rsid w:val="001B7BF8"/>
    <w:rsid w:val="001C1884"/>
    <w:rsid w:val="001C31FC"/>
    <w:rsid w:val="001C663A"/>
    <w:rsid w:val="001C7EA9"/>
    <w:rsid w:val="001D14D6"/>
    <w:rsid w:val="001D18A3"/>
    <w:rsid w:val="001D3C79"/>
    <w:rsid w:val="001D59F6"/>
    <w:rsid w:val="001D6390"/>
    <w:rsid w:val="001D6C16"/>
    <w:rsid w:val="001D7648"/>
    <w:rsid w:val="001D7DD6"/>
    <w:rsid w:val="001E049E"/>
    <w:rsid w:val="001E1914"/>
    <w:rsid w:val="001E3068"/>
    <w:rsid w:val="001F0D67"/>
    <w:rsid w:val="001F0EC5"/>
    <w:rsid w:val="001F568E"/>
    <w:rsid w:val="001F63F9"/>
    <w:rsid w:val="00200176"/>
    <w:rsid w:val="002010F9"/>
    <w:rsid w:val="00202EA2"/>
    <w:rsid w:val="00203405"/>
    <w:rsid w:val="00204F1A"/>
    <w:rsid w:val="00206EEA"/>
    <w:rsid w:val="0021324C"/>
    <w:rsid w:val="00214354"/>
    <w:rsid w:val="00215737"/>
    <w:rsid w:val="002161D0"/>
    <w:rsid w:val="00217A20"/>
    <w:rsid w:val="00217D25"/>
    <w:rsid w:val="00221906"/>
    <w:rsid w:val="0022375B"/>
    <w:rsid w:val="00226173"/>
    <w:rsid w:val="002265DF"/>
    <w:rsid w:val="0023040D"/>
    <w:rsid w:val="002306BD"/>
    <w:rsid w:val="002312F3"/>
    <w:rsid w:val="00231D59"/>
    <w:rsid w:val="00235067"/>
    <w:rsid w:val="0023647A"/>
    <w:rsid w:val="002408CC"/>
    <w:rsid w:val="00241058"/>
    <w:rsid w:val="002435CF"/>
    <w:rsid w:val="0024600E"/>
    <w:rsid w:val="0024623A"/>
    <w:rsid w:val="0024662D"/>
    <w:rsid w:val="002522D7"/>
    <w:rsid w:val="00253361"/>
    <w:rsid w:val="00253C55"/>
    <w:rsid w:val="00254356"/>
    <w:rsid w:val="00254478"/>
    <w:rsid w:val="002551FC"/>
    <w:rsid w:val="0025537B"/>
    <w:rsid w:val="0025584D"/>
    <w:rsid w:val="00257637"/>
    <w:rsid w:val="00257E7C"/>
    <w:rsid w:val="002606A7"/>
    <w:rsid w:val="0026507C"/>
    <w:rsid w:val="002657B8"/>
    <w:rsid w:val="002678A4"/>
    <w:rsid w:val="00267FF0"/>
    <w:rsid w:val="00270612"/>
    <w:rsid w:val="00272107"/>
    <w:rsid w:val="00273DA4"/>
    <w:rsid w:val="00275758"/>
    <w:rsid w:val="00275AA4"/>
    <w:rsid w:val="002762AA"/>
    <w:rsid w:val="002867A4"/>
    <w:rsid w:val="00286902"/>
    <w:rsid w:val="002872F7"/>
    <w:rsid w:val="002874DA"/>
    <w:rsid w:val="002877CE"/>
    <w:rsid w:val="00291CE6"/>
    <w:rsid w:val="00292104"/>
    <w:rsid w:val="00293821"/>
    <w:rsid w:val="00293ACC"/>
    <w:rsid w:val="00294F68"/>
    <w:rsid w:val="00297363"/>
    <w:rsid w:val="002A2DD6"/>
    <w:rsid w:val="002A3F28"/>
    <w:rsid w:val="002A6497"/>
    <w:rsid w:val="002A6DB5"/>
    <w:rsid w:val="002A7259"/>
    <w:rsid w:val="002A7AAC"/>
    <w:rsid w:val="002B2285"/>
    <w:rsid w:val="002B25E6"/>
    <w:rsid w:val="002B6787"/>
    <w:rsid w:val="002C114B"/>
    <w:rsid w:val="002C1235"/>
    <w:rsid w:val="002C2576"/>
    <w:rsid w:val="002C2C52"/>
    <w:rsid w:val="002C2F8F"/>
    <w:rsid w:val="002C3832"/>
    <w:rsid w:val="002C3B31"/>
    <w:rsid w:val="002C3FC0"/>
    <w:rsid w:val="002C4C75"/>
    <w:rsid w:val="002C7296"/>
    <w:rsid w:val="002D1040"/>
    <w:rsid w:val="002D13E4"/>
    <w:rsid w:val="002D4141"/>
    <w:rsid w:val="002E0025"/>
    <w:rsid w:val="002E439B"/>
    <w:rsid w:val="002E705C"/>
    <w:rsid w:val="002E76F5"/>
    <w:rsid w:val="002E772A"/>
    <w:rsid w:val="002F3B5B"/>
    <w:rsid w:val="002F3BB4"/>
    <w:rsid w:val="002F3BE3"/>
    <w:rsid w:val="002F4121"/>
    <w:rsid w:val="003009A8"/>
    <w:rsid w:val="00300F5D"/>
    <w:rsid w:val="00301D7E"/>
    <w:rsid w:val="00302459"/>
    <w:rsid w:val="00302C65"/>
    <w:rsid w:val="00303A66"/>
    <w:rsid w:val="003046FF"/>
    <w:rsid w:val="00306986"/>
    <w:rsid w:val="00310827"/>
    <w:rsid w:val="00310B95"/>
    <w:rsid w:val="0031112E"/>
    <w:rsid w:val="00311A98"/>
    <w:rsid w:val="0031246D"/>
    <w:rsid w:val="00313FCF"/>
    <w:rsid w:val="00316DAC"/>
    <w:rsid w:val="003202A5"/>
    <w:rsid w:val="00321FCE"/>
    <w:rsid w:val="00323EC4"/>
    <w:rsid w:val="0032438D"/>
    <w:rsid w:val="00324A54"/>
    <w:rsid w:val="00325FF7"/>
    <w:rsid w:val="00326BED"/>
    <w:rsid w:val="0032701D"/>
    <w:rsid w:val="00336377"/>
    <w:rsid w:val="00341D7A"/>
    <w:rsid w:val="003463EC"/>
    <w:rsid w:val="0035005D"/>
    <w:rsid w:val="00352157"/>
    <w:rsid w:val="00354F7D"/>
    <w:rsid w:val="003550A6"/>
    <w:rsid w:val="003567C3"/>
    <w:rsid w:val="00357604"/>
    <w:rsid w:val="00357759"/>
    <w:rsid w:val="00357E7E"/>
    <w:rsid w:val="00364218"/>
    <w:rsid w:val="003650A4"/>
    <w:rsid w:val="003661D2"/>
    <w:rsid w:val="003717B7"/>
    <w:rsid w:val="00372CE6"/>
    <w:rsid w:val="003736D2"/>
    <w:rsid w:val="00375939"/>
    <w:rsid w:val="00377427"/>
    <w:rsid w:val="003775D9"/>
    <w:rsid w:val="003824C4"/>
    <w:rsid w:val="00383C23"/>
    <w:rsid w:val="00383EE0"/>
    <w:rsid w:val="00385D1E"/>
    <w:rsid w:val="00390B50"/>
    <w:rsid w:val="00390DAF"/>
    <w:rsid w:val="00390F2B"/>
    <w:rsid w:val="00391189"/>
    <w:rsid w:val="00393F98"/>
    <w:rsid w:val="00394D7A"/>
    <w:rsid w:val="003955F9"/>
    <w:rsid w:val="003962B1"/>
    <w:rsid w:val="00397B94"/>
    <w:rsid w:val="003B179A"/>
    <w:rsid w:val="003B2899"/>
    <w:rsid w:val="003B3294"/>
    <w:rsid w:val="003B3F09"/>
    <w:rsid w:val="003B7327"/>
    <w:rsid w:val="003C0024"/>
    <w:rsid w:val="003C0096"/>
    <w:rsid w:val="003C04FF"/>
    <w:rsid w:val="003C0859"/>
    <w:rsid w:val="003C0C3B"/>
    <w:rsid w:val="003C0FE7"/>
    <w:rsid w:val="003C2949"/>
    <w:rsid w:val="003C3594"/>
    <w:rsid w:val="003D0D8A"/>
    <w:rsid w:val="003D18A1"/>
    <w:rsid w:val="003D24E4"/>
    <w:rsid w:val="003D2731"/>
    <w:rsid w:val="003D3C6C"/>
    <w:rsid w:val="003D6F99"/>
    <w:rsid w:val="003D7312"/>
    <w:rsid w:val="003D7412"/>
    <w:rsid w:val="003D7702"/>
    <w:rsid w:val="003E245D"/>
    <w:rsid w:val="003E2DDA"/>
    <w:rsid w:val="003E35C5"/>
    <w:rsid w:val="003E3E33"/>
    <w:rsid w:val="003E3FFB"/>
    <w:rsid w:val="003E5FB8"/>
    <w:rsid w:val="003E7026"/>
    <w:rsid w:val="003F051E"/>
    <w:rsid w:val="003F2E72"/>
    <w:rsid w:val="003F53F8"/>
    <w:rsid w:val="003F67FA"/>
    <w:rsid w:val="00400981"/>
    <w:rsid w:val="0040148A"/>
    <w:rsid w:val="00402D52"/>
    <w:rsid w:val="004103A7"/>
    <w:rsid w:val="004106B3"/>
    <w:rsid w:val="004209EE"/>
    <w:rsid w:val="00421F67"/>
    <w:rsid w:val="00422517"/>
    <w:rsid w:val="00422A2B"/>
    <w:rsid w:val="004263C7"/>
    <w:rsid w:val="00426406"/>
    <w:rsid w:val="00430B51"/>
    <w:rsid w:val="00431062"/>
    <w:rsid w:val="00433EE8"/>
    <w:rsid w:val="00434E68"/>
    <w:rsid w:val="0043748E"/>
    <w:rsid w:val="0044019D"/>
    <w:rsid w:val="004416DA"/>
    <w:rsid w:val="0044321D"/>
    <w:rsid w:val="004520B5"/>
    <w:rsid w:val="00452646"/>
    <w:rsid w:val="0045298F"/>
    <w:rsid w:val="00455D14"/>
    <w:rsid w:val="00461AC9"/>
    <w:rsid w:val="00461D6E"/>
    <w:rsid w:val="0046279E"/>
    <w:rsid w:val="00464568"/>
    <w:rsid w:val="00466D0E"/>
    <w:rsid w:val="00466D25"/>
    <w:rsid w:val="004673BD"/>
    <w:rsid w:val="004675C4"/>
    <w:rsid w:val="00467763"/>
    <w:rsid w:val="0047117B"/>
    <w:rsid w:val="004716D2"/>
    <w:rsid w:val="00471AC6"/>
    <w:rsid w:val="00475486"/>
    <w:rsid w:val="00476A6D"/>
    <w:rsid w:val="00480D09"/>
    <w:rsid w:val="004810E0"/>
    <w:rsid w:val="00482995"/>
    <w:rsid w:val="00482F84"/>
    <w:rsid w:val="00483600"/>
    <w:rsid w:val="0048468A"/>
    <w:rsid w:val="00487854"/>
    <w:rsid w:val="00487ACC"/>
    <w:rsid w:val="00487CC2"/>
    <w:rsid w:val="0049348F"/>
    <w:rsid w:val="004936BF"/>
    <w:rsid w:val="00493A3B"/>
    <w:rsid w:val="004943F2"/>
    <w:rsid w:val="00497CB5"/>
    <w:rsid w:val="004A12E6"/>
    <w:rsid w:val="004A1F41"/>
    <w:rsid w:val="004A2FDB"/>
    <w:rsid w:val="004A477C"/>
    <w:rsid w:val="004A5E52"/>
    <w:rsid w:val="004A61F9"/>
    <w:rsid w:val="004A661B"/>
    <w:rsid w:val="004A7364"/>
    <w:rsid w:val="004B1DA0"/>
    <w:rsid w:val="004B2ADD"/>
    <w:rsid w:val="004B757C"/>
    <w:rsid w:val="004B7E51"/>
    <w:rsid w:val="004B7F0F"/>
    <w:rsid w:val="004C0BE9"/>
    <w:rsid w:val="004C1CF1"/>
    <w:rsid w:val="004C2DEA"/>
    <w:rsid w:val="004C36B8"/>
    <w:rsid w:val="004C5270"/>
    <w:rsid w:val="004C5999"/>
    <w:rsid w:val="004C604B"/>
    <w:rsid w:val="004C616B"/>
    <w:rsid w:val="004C7566"/>
    <w:rsid w:val="004D01EF"/>
    <w:rsid w:val="004D0469"/>
    <w:rsid w:val="004D1A2E"/>
    <w:rsid w:val="004D4B4D"/>
    <w:rsid w:val="004D517E"/>
    <w:rsid w:val="004D53B4"/>
    <w:rsid w:val="004D66CC"/>
    <w:rsid w:val="004D6FE9"/>
    <w:rsid w:val="004E417F"/>
    <w:rsid w:val="004E4B7F"/>
    <w:rsid w:val="004E5782"/>
    <w:rsid w:val="004E6918"/>
    <w:rsid w:val="004F08D3"/>
    <w:rsid w:val="004F368A"/>
    <w:rsid w:val="004F6AD3"/>
    <w:rsid w:val="00500168"/>
    <w:rsid w:val="0050354F"/>
    <w:rsid w:val="0050515B"/>
    <w:rsid w:val="00505771"/>
    <w:rsid w:val="00505DD8"/>
    <w:rsid w:val="00507EA7"/>
    <w:rsid w:val="005132BD"/>
    <w:rsid w:val="0051569A"/>
    <w:rsid w:val="0051608B"/>
    <w:rsid w:val="0051721B"/>
    <w:rsid w:val="005202C8"/>
    <w:rsid w:val="00520581"/>
    <w:rsid w:val="005211C4"/>
    <w:rsid w:val="00522EF7"/>
    <w:rsid w:val="00523349"/>
    <w:rsid w:val="0052416D"/>
    <w:rsid w:val="00524561"/>
    <w:rsid w:val="0052666E"/>
    <w:rsid w:val="00527151"/>
    <w:rsid w:val="005304CA"/>
    <w:rsid w:val="00533E0B"/>
    <w:rsid w:val="0053544F"/>
    <w:rsid w:val="00542A1E"/>
    <w:rsid w:val="00543B85"/>
    <w:rsid w:val="00543DA6"/>
    <w:rsid w:val="00546080"/>
    <w:rsid w:val="00550416"/>
    <w:rsid w:val="005511B6"/>
    <w:rsid w:val="005523C6"/>
    <w:rsid w:val="00562CB0"/>
    <w:rsid w:val="00562D6C"/>
    <w:rsid w:val="005662A3"/>
    <w:rsid w:val="005678C0"/>
    <w:rsid w:val="00571E4B"/>
    <w:rsid w:val="0057307D"/>
    <w:rsid w:val="005756C1"/>
    <w:rsid w:val="00577197"/>
    <w:rsid w:val="00577577"/>
    <w:rsid w:val="00580406"/>
    <w:rsid w:val="005819F4"/>
    <w:rsid w:val="005859F4"/>
    <w:rsid w:val="00586ABA"/>
    <w:rsid w:val="0058774A"/>
    <w:rsid w:val="0059430A"/>
    <w:rsid w:val="00594576"/>
    <w:rsid w:val="00594763"/>
    <w:rsid w:val="00595781"/>
    <w:rsid w:val="0059580C"/>
    <w:rsid w:val="00596EF2"/>
    <w:rsid w:val="005970F8"/>
    <w:rsid w:val="005A0DA5"/>
    <w:rsid w:val="005A1268"/>
    <w:rsid w:val="005A4527"/>
    <w:rsid w:val="005A4857"/>
    <w:rsid w:val="005A75E4"/>
    <w:rsid w:val="005A7A2B"/>
    <w:rsid w:val="005B1D8E"/>
    <w:rsid w:val="005B39AE"/>
    <w:rsid w:val="005B4510"/>
    <w:rsid w:val="005B4844"/>
    <w:rsid w:val="005B6113"/>
    <w:rsid w:val="005C00B6"/>
    <w:rsid w:val="005C1207"/>
    <w:rsid w:val="005C3541"/>
    <w:rsid w:val="005C3EC8"/>
    <w:rsid w:val="005C3F12"/>
    <w:rsid w:val="005C4279"/>
    <w:rsid w:val="005C58DA"/>
    <w:rsid w:val="005C5EC0"/>
    <w:rsid w:val="005C7474"/>
    <w:rsid w:val="005D2CB3"/>
    <w:rsid w:val="005D503A"/>
    <w:rsid w:val="005D632A"/>
    <w:rsid w:val="005E083C"/>
    <w:rsid w:val="005E0EE7"/>
    <w:rsid w:val="005E15CC"/>
    <w:rsid w:val="005E2CF8"/>
    <w:rsid w:val="005E5687"/>
    <w:rsid w:val="005E698A"/>
    <w:rsid w:val="005E70E8"/>
    <w:rsid w:val="005F081F"/>
    <w:rsid w:val="005F4AE9"/>
    <w:rsid w:val="005F5244"/>
    <w:rsid w:val="005F5C8F"/>
    <w:rsid w:val="00601F98"/>
    <w:rsid w:val="00605A27"/>
    <w:rsid w:val="00605BB9"/>
    <w:rsid w:val="00606338"/>
    <w:rsid w:val="00607CB4"/>
    <w:rsid w:val="00611B4F"/>
    <w:rsid w:val="00612A26"/>
    <w:rsid w:val="00614D88"/>
    <w:rsid w:val="00617A36"/>
    <w:rsid w:val="00622349"/>
    <w:rsid w:val="0062693F"/>
    <w:rsid w:val="006274ED"/>
    <w:rsid w:val="006308AC"/>
    <w:rsid w:val="00632C09"/>
    <w:rsid w:val="00635232"/>
    <w:rsid w:val="0063571B"/>
    <w:rsid w:val="00637750"/>
    <w:rsid w:val="00642658"/>
    <w:rsid w:val="00643812"/>
    <w:rsid w:val="00644344"/>
    <w:rsid w:val="00647E43"/>
    <w:rsid w:val="00650688"/>
    <w:rsid w:val="0065184F"/>
    <w:rsid w:val="00652B67"/>
    <w:rsid w:val="00652CFB"/>
    <w:rsid w:val="00652E79"/>
    <w:rsid w:val="00652F12"/>
    <w:rsid w:val="0065388F"/>
    <w:rsid w:val="006616D1"/>
    <w:rsid w:val="006616D4"/>
    <w:rsid w:val="006651E4"/>
    <w:rsid w:val="006652F8"/>
    <w:rsid w:val="00666ACE"/>
    <w:rsid w:val="006673FE"/>
    <w:rsid w:val="0067015A"/>
    <w:rsid w:val="00670283"/>
    <w:rsid w:val="00671F4B"/>
    <w:rsid w:val="006753B9"/>
    <w:rsid w:val="00676008"/>
    <w:rsid w:val="00677C21"/>
    <w:rsid w:val="00677E99"/>
    <w:rsid w:val="00680A2B"/>
    <w:rsid w:val="00682F81"/>
    <w:rsid w:val="00685D06"/>
    <w:rsid w:val="00687C70"/>
    <w:rsid w:val="00693185"/>
    <w:rsid w:val="00696ADA"/>
    <w:rsid w:val="006A26A1"/>
    <w:rsid w:val="006A36AA"/>
    <w:rsid w:val="006A552D"/>
    <w:rsid w:val="006B345F"/>
    <w:rsid w:val="006B4BC2"/>
    <w:rsid w:val="006B75B1"/>
    <w:rsid w:val="006C0282"/>
    <w:rsid w:val="006C037A"/>
    <w:rsid w:val="006C292E"/>
    <w:rsid w:val="006C3E2F"/>
    <w:rsid w:val="006D2060"/>
    <w:rsid w:val="006D21E4"/>
    <w:rsid w:val="006D299D"/>
    <w:rsid w:val="006D2A10"/>
    <w:rsid w:val="006D546B"/>
    <w:rsid w:val="006D699F"/>
    <w:rsid w:val="006E0826"/>
    <w:rsid w:val="006E2873"/>
    <w:rsid w:val="006E3809"/>
    <w:rsid w:val="006E442A"/>
    <w:rsid w:val="006F0B3C"/>
    <w:rsid w:val="006F20F4"/>
    <w:rsid w:val="006F2F26"/>
    <w:rsid w:val="006F3464"/>
    <w:rsid w:val="006F3A11"/>
    <w:rsid w:val="006F4090"/>
    <w:rsid w:val="006F5404"/>
    <w:rsid w:val="006F741B"/>
    <w:rsid w:val="006F7C73"/>
    <w:rsid w:val="0070083C"/>
    <w:rsid w:val="00710D00"/>
    <w:rsid w:val="00711825"/>
    <w:rsid w:val="00711F4E"/>
    <w:rsid w:val="007124E7"/>
    <w:rsid w:val="00712B4D"/>
    <w:rsid w:val="00714C40"/>
    <w:rsid w:val="00714F0C"/>
    <w:rsid w:val="007165D4"/>
    <w:rsid w:val="00721C98"/>
    <w:rsid w:val="007232F3"/>
    <w:rsid w:val="00726176"/>
    <w:rsid w:val="00726182"/>
    <w:rsid w:val="0073165A"/>
    <w:rsid w:val="007346B7"/>
    <w:rsid w:val="00736EB4"/>
    <w:rsid w:val="00737F70"/>
    <w:rsid w:val="00740D73"/>
    <w:rsid w:val="00744C24"/>
    <w:rsid w:val="00746C1A"/>
    <w:rsid w:val="007477F4"/>
    <w:rsid w:val="00750138"/>
    <w:rsid w:val="00751B7E"/>
    <w:rsid w:val="00752165"/>
    <w:rsid w:val="007527B4"/>
    <w:rsid w:val="00754CF2"/>
    <w:rsid w:val="00755107"/>
    <w:rsid w:val="007553B4"/>
    <w:rsid w:val="00760AD8"/>
    <w:rsid w:val="00761C04"/>
    <w:rsid w:val="00762CAB"/>
    <w:rsid w:val="00762ED4"/>
    <w:rsid w:val="00764A8E"/>
    <w:rsid w:val="007650E5"/>
    <w:rsid w:val="00765757"/>
    <w:rsid w:val="00766310"/>
    <w:rsid w:val="0076771E"/>
    <w:rsid w:val="0077074B"/>
    <w:rsid w:val="00772275"/>
    <w:rsid w:val="00781CF4"/>
    <w:rsid w:val="00782181"/>
    <w:rsid w:val="00782E01"/>
    <w:rsid w:val="00783A9A"/>
    <w:rsid w:val="00784160"/>
    <w:rsid w:val="00784AF6"/>
    <w:rsid w:val="00784B5F"/>
    <w:rsid w:val="00784F81"/>
    <w:rsid w:val="007855DC"/>
    <w:rsid w:val="0078582F"/>
    <w:rsid w:val="00786128"/>
    <w:rsid w:val="007873EB"/>
    <w:rsid w:val="007906E3"/>
    <w:rsid w:val="007927A6"/>
    <w:rsid w:val="007932CC"/>
    <w:rsid w:val="007934FE"/>
    <w:rsid w:val="007965EF"/>
    <w:rsid w:val="00796C98"/>
    <w:rsid w:val="007A0796"/>
    <w:rsid w:val="007A1984"/>
    <w:rsid w:val="007A5B80"/>
    <w:rsid w:val="007A5E94"/>
    <w:rsid w:val="007A6D8E"/>
    <w:rsid w:val="007A781C"/>
    <w:rsid w:val="007B0257"/>
    <w:rsid w:val="007B2B3C"/>
    <w:rsid w:val="007B4B36"/>
    <w:rsid w:val="007B515C"/>
    <w:rsid w:val="007B5647"/>
    <w:rsid w:val="007B65BF"/>
    <w:rsid w:val="007B7157"/>
    <w:rsid w:val="007C4C07"/>
    <w:rsid w:val="007C4D24"/>
    <w:rsid w:val="007D2A2E"/>
    <w:rsid w:val="007D3C0F"/>
    <w:rsid w:val="007D615E"/>
    <w:rsid w:val="007D6EF8"/>
    <w:rsid w:val="007D7527"/>
    <w:rsid w:val="007E2E38"/>
    <w:rsid w:val="007E401A"/>
    <w:rsid w:val="007E54EC"/>
    <w:rsid w:val="007E6B43"/>
    <w:rsid w:val="008018C4"/>
    <w:rsid w:val="00805CFB"/>
    <w:rsid w:val="008063ED"/>
    <w:rsid w:val="00806498"/>
    <w:rsid w:val="0081222C"/>
    <w:rsid w:val="00816AB0"/>
    <w:rsid w:val="0081745B"/>
    <w:rsid w:val="00821736"/>
    <w:rsid w:val="00821A51"/>
    <w:rsid w:val="00822B3B"/>
    <w:rsid w:val="008265E7"/>
    <w:rsid w:val="008318E5"/>
    <w:rsid w:val="00831F4E"/>
    <w:rsid w:val="00834FB4"/>
    <w:rsid w:val="008354AE"/>
    <w:rsid w:val="008364E7"/>
    <w:rsid w:val="00837122"/>
    <w:rsid w:val="00840975"/>
    <w:rsid w:val="00841CE4"/>
    <w:rsid w:val="00845C03"/>
    <w:rsid w:val="00850DFE"/>
    <w:rsid w:val="008515DE"/>
    <w:rsid w:val="008532AE"/>
    <w:rsid w:val="008564DA"/>
    <w:rsid w:val="00856AE3"/>
    <w:rsid w:val="008606A5"/>
    <w:rsid w:val="00860DBE"/>
    <w:rsid w:val="008611A6"/>
    <w:rsid w:val="00861F90"/>
    <w:rsid w:val="008620E9"/>
    <w:rsid w:val="00863C2F"/>
    <w:rsid w:val="00865E49"/>
    <w:rsid w:val="00866456"/>
    <w:rsid w:val="008677A2"/>
    <w:rsid w:val="008679C4"/>
    <w:rsid w:val="00870C8E"/>
    <w:rsid w:val="00871A8D"/>
    <w:rsid w:val="00871B5E"/>
    <w:rsid w:val="00874B49"/>
    <w:rsid w:val="00876C4D"/>
    <w:rsid w:val="008804E5"/>
    <w:rsid w:val="008815DB"/>
    <w:rsid w:val="008839AC"/>
    <w:rsid w:val="00885232"/>
    <w:rsid w:val="0088588E"/>
    <w:rsid w:val="00885E85"/>
    <w:rsid w:val="0089290A"/>
    <w:rsid w:val="00894CD3"/>
    <w:rsid w:val="00894F77"/>
    <w:rsid w:val="0089707C"/>
    <w:rsid w:val="008978C9"/>
    <w:rsid w:val="008A102E"/>
    <w:rsid w:val="008A7EF2"/>
    <w:rsid w:val="008B0088"/>
    <w:rsid w:val="008B2D67"/>
    <w:rsid w:val="008B45B2"/>
    <w:rsid w:val="008B4666"/>
    <w:rsid w:val="008B7F38"/>
    <w:rsid w:val="008C0FD2"/>
    <w:rsid w:val="008C10DF"/>
    <w:rsid w:val="008C24F9"/>
    <w:rsid w:val="008C4282"/>
    <w:rsid w:val="008D51C6"/>
    <w:rsid w:val="008D5376"/>
    <w:rsid w:val="008E2106"/>
    <w:rsid w:val="008E2DCF"/>
    <w:rsid w:val="008E39A0"/>
    <w:rsid w:val="008E3F32"/>
    <w:rsid w:val="008E45F5"/>
    <w:rsid w:val="008E7216"/>
    <w:rsid w:val="008E750D"/>
    <w:rsid w:val="008F04F6"/>
    <w:rsid w:val="008F1CA1"/>
    <w:rsid w:val="008F23ED"/>
    <w:rsid w:val="008F3465"/>
    <w:rsid w:val="008F4FDE"/>
    <w:rsid w:val="008F594E"/>
    <w:rsid w:val="008F5DA2"/>
    <w:rsid w:val="008F6ED3"/>
    <w:rsid w:val="00901988"/>
    <w:rsid w:val="00902F13"/>
    <w:rsid w:val="00904702"/>
    <w:rsid w:val="00905D5C"/>
    <w:rsid w:val="00906332"/>
    <w:rsid w:val="00911D14"/>
    <w:rsid w:val="00911FB4"/>
    <w:rsid w:val="009133D8"/>
    <w:rsid w:val="00915968"/>
    <w:rsid w:val="00927B8A"/>
    <w:rsid w:val="00930D61"/>
    <w:rsid w:val="00930D8C"/>
    <w:rsid w:val="00932671"/>
    <w:rsid w:val="0093358A"/>
    <w:rsid w:val="00936198"/>
    <w:rsid w:val="0094121A"/>
    <w:rsid w:val="009445D9"/>
    <w:rsid w:val="00944C4F"/>
    <w:rsid w:val="009462CC"/>
    <w:rsid w:val="0094646C"/>
    <w:rsid w:val="009464D0"/>
    <w:rsid w:val="00946704"/>
    <w:rsid w:val="009479D2"/>
    <w:rsid w:val="00951445"/>
    <w:rsid w:val="00951C45"/>
    <w:rsid w:val="009521EC"/>
    <w:rsid w:val="00953C71"/>
    <w:rsid w:val="00953FF7"/>
    <w:rsid w:val="0096168E"/>
    <w:rsid w:val="00963373"/>
    <w:rsid w:val="0096362F"/>
    <w:rsid w:val="00963842"/>
    <w:rsid w:val="00964C28"/>
    <w:rsid w:val="0097342F"/>
    <w:rsid w:val="009738D7"/>
    <w:rsid w:val="009758A3"/>
    <w:rsid w:val="00976D8D"/>
    <w:rsid w:val="00977415"/>
    <w:rsid w:val="00977C6B"/>
    <w:rsid w:val="00981DFC"/>
    <w:rsid w:val="00985924"/>
    <w:rsid w:val="009862FA"/>
    <w:rsid w:val="00990DFF"/>
    <w:rsid w:val="00992810"/>
    <w:rsid w:val="0099310E"/>
    <w:rsid w:val="00993E50"/>
    <w:rsid w:val="00996774"/>
    <w:rsid w:val="00997C80"/>
    <w:rsid w:val="009A1231"/>
    <w:rsid w:val="009A290D"/>
    <w:rsid w:val="009A3963"/>
    <w:rsid w:val="009A47B0"/>
    <w:rsid w:val="009A4A6D"/>
    <w:rsid w:val="009A4F32"/>
    <w:rsid w:val="009B25AE"/>
    <w:rsid w:val="009B28AD"/>
    <w:rsid w:val="009B5F3D"/>
    <w:rsid w:val="009B6C2C"/>
    <w:rsid w:val="009B7B77"/>
    <w:rsid w:val="009C008B"/>
    <w:rsid w:val="009C0D8A"/>
    <w:rsid w:val="009C0DF1"/>
    <w:rsid w:val="009C27CE"/>
    <w:rsid w:val="009C30DB"/>
    <w:rsid w:val="009C53D0"/>
    <w:rsid w:val="009C55FE"/>
    <w:rsid w:val="009D0577"/>
    <w:rsid w:val="009D0E01"/>
    <w:rsid w:val="009D2162"/>
    <w:rsid w:val="009D38EF"/>
    <w:rsid w:val="009D3EEE"/>
    <w:rsid w:val="009D77BA"/>
    <w:rsid w:val="009D7FCB"/>
    <w:rsid w:val="009E066C"/>
    <w:rsid w:val="009E388E"/>
    <w:rsid w:val="009F0C4A"/>
    <w:rsid w:val="009F169E"/>
    <w:rsid w:val="009F2579"/>
    <w:rsid w:val="009F26EE"/>
    <w:rsid w:val="009F39D7"/>
    <w:rsid w:val="009F6902"/>
    <w:rsid w:val="009F6F53"/>
    <w:rsid w:val="00A0477D"/>
    <w:rsid w:val="00A04C0C"/>
    <w:rsid w:val="00A0602C"/>
    <w:rsid w:val="00A06539"/>
    <w:rsid w:val="00A06E94"/>
    <w:rsid w:val="00A076BE"/>
    <w:rsid w:val="00A07DFE"/>
    <w:rsid w:val="00A1403C"/>
    <w:rsid w:val="00A15EFD"/>
    <w:rsid w:val="00A16E9C"/>
    <w:rsid w:val="00A26F6A"/>
    <w:rsid w:val="00A31354"/>
    <w:rsid w:val="00A31C2D"/>
    <w:rsid w:val="00A31D55"/>
    <w:rsid w:val="00A32E25"/>
    <w:rsid w:val="00A34C8C"/>
    <w:rsid w:val="00A35ABF"/>
    <w:rsid w:val="00A37562"/>
    <w:rsid w:val="00A417F7"/>
    <w:rsid w:val="00A420D8"/>
    <w:rsid w:val="00A43D2E"/>
    <w:rsid w:val="00A4479A"/>
    <w:rsid w:val="00A46905"/>
    <w:rsid w:val="00A47CF4"/>
    <w:rsid w:val="00A5057D"/>
    <w:rsid w:val="00A53C4F"/>
    <w:rsid w:val="00A54E72"/>
    <w:rsid w:val="00A57CBC"/>
    <w:rsid w:val="00A61F64"/>
    <w:rsid w:val="00A62D1A"/>
    <w:rsid w:val="00A62D7E"/>
    <w:rsid w:val="00A65365"/>
    <w:rsid w:val="00A658F3"/>
    <w:rsid w:val="00A66E7A"/>
    <w:rsid w:val="00A70A38"/>
    <w:rsid w:val="00A74138"/>
    <w:rsid w:val="00A76208"/>
    <w:rsid w:val="00A77A56"/>
    <w:rsid w:val="00A81FF9"/>
    <w:rsid w:val="00A82999"/>
    <w:rsid w:val="00A849A9"/>
    <w:rsid w:val="00A861D8"/>
    <w:rsid w:val="00A86DA7"/>
    <w:rsid w:val="00A8766E"/>
    <w:rsid w:val="00A929AB"/>
    <w:rsid w:val="00A92C25"/>
    <w:rsid w:val="00A93420"/>
    <w:rsid w:val="00A93F59"/>
    <w:rsid w:val="00A95E53"/>
    <w:rsid w:val="00A96E6E"/>
    <w:rsid w:val="00A97F93"/>
    <w:rsid w:val="00AA0D10"/>
    <w:rsid w:val="00AA381C"/>
    <w:rsid w:val="00AA3E76"/>
    <w:rsid w:val="00AA6F9E"/>
    <w:rsid w:val="00AB0203"/>
    <w:rsid w:val="00AB4B92"/>
    <w:rsid w:val="00AB5C2D"/>
    <w:rsid w:val="00AC034B"/>
    <w:rsid w:val="00AC16D7"/>
    <w:rsid w:val="00AC200D"/>
    <w:rsid w:val="00AC3A4F"/>
    <w:rsid w:val="00AC5005"/>
    <w:rsid w:val="00AC6B33"/>
    <w:rsid w:val="00AC70CC"/>
    <w:rsid w:val="00AC7EE5"/>
    <w:rsid w:val="00AD2C89"/>
    <w:rsid w:val="00AD5128"/>
    <w:rsid w:val="00AD6D3C"/>
    <w:rsid w:val="00AE0657"/>
    <w:rsid w:val="00AE0734"/>
    <w:rsid w:val="00AE0F94"/>
    <w:rsid w:val="00AE2F3D"/>
    <w:rsid w:val="00AE46B9"/>
    <w:rsid w:val="00AE4B4E"/>
    <w:rsid w:val="00AE4BE2"/>
    <w:rsid w:val="00AE6397"/>
    <w:rsid w:val="00AF029F"/>
    <w:rsid w:val="00AF0750"/>
    <w:rsid w:val="00AF5B65"/>
    <w:rsid w:val="00AF7461"/>
    <w:rsid w:val="00AF751E"/>
    <w:rsid w:val="00B05A1D"/>
    <w:rsid w:val="00B062B6"/>
    <w:rsid w:val="00B072FB"/>
    <w:rsid w:val="00B07791"/>
    <w:rsid w:val="00B07C99"/>
    <w:rsid w:val="00B07C9D"/>
    <w:rsid w:val="00B109DE"/>
    <w:rsid w:val="00B112E2"/>
    <w:rsid w:val="00B11C6A"/>
    <w:rsid w:val="00B12C3C"/>
    <w:rsid w:val="00B13E38"/>
    <w:rsid w:val="00B21155"/>
    <w:rsid w:val="00B24621"/>
    <w:rsid w:val="00B24DCC"/>
    <w:rsid w:val="00B25A1A"/>
    <w:rsid w:val="00B2613C"/>
    <w:rsid w:val="00B31936"/>
    <w:rsid w:val="00B32127"/>
    <w:rsid w:val="00B36087"/>
    <w:rsid w:val="00B36BFB"/>
    <w:rsid w:val="00B42699"/>
    <w:rsid w:val="00B436AF"/>
    <w:rsid w:val="00B44AC6"/>
    <w:rsid w:val="00B530C6"/>
    <w:rsid w:val="00B5322D"/>
    <w:rsid w:val="00B53FCA"/>
    <w:rsid w:val="00B54410"/>
    <w:rsid w:val="00B54566"/>
    <w:rsid w:val="00B5460F"/>
    <w:rsid w:val="00B54A7D"/>
    <w:rsid w:val="00B54AD1"/>
    <w:rsid w:val="00B57107"/>
    <w:rsid w:val="00B61894"/>
    <w:rsid w:val="00B61E90"/>
    <w:rsid w:val="00B6667E"/>
    <w:rsid w:val="00B66FAE"/>
    <w:rsid w:val="00B7215A"/>
    <w:rsid w:val="00B72949"/>
    <w:rsid w:val="00B7366A"/>
    <w:rsid w:val="00B76CB8"/>
    <w:rsid w:val="00B82119"/>
    <w:rsid w:val="00B822A9"/>
    <w:rsid w:val="00B82F1D"/>
    <w:rsid w:val="00B84545"/>
    <w:rsid w:val="00B85E69"/>
    <w:rsid w:val="00B85FF6"/>
    <w:rsid w:val="00B86971"/>
    <w:rsid w:val="00B8731F"/>
    <w:rsid w:val="00B96903"/>
    <w:rsid w:val="00BA154D"/>
    <w:rsid w:val="00BA3404"/>
    <w:rsid w:val="00BA3FD9"/>
    <w:rsid w:val="00BA64B8"/>
    <w:rsid w:val="00BB2D11"/>
    <w:rsid w:val="00BB3748"/>
    <w:rsid w:val="00BB4433"/>
    <w:rsid w:val="00BB4F53"/>
    <w:rsid w:val="00BB7991"/>
    <w:rsid w:val="00BC1C33"/>
    <w:rsid w:val="00BC2CEE"/>
    <w:rsid w:val="00BC323A"/>
    <w:rsid w:val="00BC3482"/>
    <w:rsid w:val="00BC76FE"/>
    <w:rsid w:val="00BD30ED"/>
    <w:rsid w:val="00BE1C95"/>
    <w:rsid w:val="00BE1CAA"/>
    <w:rsid w:val="00BE2523"/>
    <w:rsid w:val="00BE350E"/>
    <w:rsid w:val="00BE3A34"/>
    <w:rsid w:val="00BE4D86"/>
    <w:rsid w:val="00BF32B7"/>
    <w:rsid w:val="00BF3F95"/>
    <w:rsid w:val="00C03291"/>
    <w:rsid w:val="00C03DE6"/>
    <w:rsid w:val="00C0402D"/>
    <w:rsid w:val="00C100B0"/>
    <w:rsid w:val="00C1037E"/>
    <w:rsid w:val="00C1293C"/>
    <w:rsid w:val="00C13C01"/>
    <w:rsid w:val="00C15170"/>
    <w:rsid w:val="00C1527A"/>
    <w:rsid w:val="00C156BA"/>
    <w:rsid w:val="00C163B4"/>
    <w:rsid w:val="00C16A77"/>
    <w:rsid w:val="00C16B11"/>
    <w:rsid w:val="00C174DE"/>
    <w:rsid w:val="00C21123"/>
    <w:rsid w:val="00C21D8F"/>
    <w:rsid w:val="00C2390B"/>
    <w:rsid w:val="00C23F7D"/>
    <w:rsid w:val="00C24015"/>
    <w:rsid w:val="00C26784"/>
    <w:rsid w:val="00C27525"/>
    <w:rsid w:val="00C31A47"/>
    <w:rsid w:val="00C361DD"/>
    <w:rsid w:val="00C362D7"/>
    <w:rsid w:val="00C36A2A"/>
    <w:rsid w:val="00C40A53"/>
    <w:rsid w:val="00C449AB"/>
    <w:rsid w:val="00C451E2"/>
    <w:rsid w:val="00C462F1"/>
    <w:rsid w:val="00C51D33"/>
    <w:rsid w:val="00C52F0A"/>
    <w:rsid w:val="00C53520"/>
    <w:rsid w:val="00C54554"/>
    <w:rsid w:val="00C57719"/>
    <w:rsid w:val="00C64C75"/>
    <w:rsid w:val="00C72C79"/>
    <w:rsid w:val="00C73A43"/>
    <w:rsid w:val="00C74C72"/>
    <w:rsid w:val="00C751E3"/>
    <w:rsid w:val="00C75A12"/>
    <w:rsid w:val="00C80AB0"/>
    <w:rsid w:val="00C8307F"/>
    <w:rsid w:val="00C86ED7"/>
    <w:rsid w:val="00C918D9"/>
    <w:rsid w:val="00C92664"/>
    <w:rsid w:val="00C94D95"/>
    <w:rsid w:val="00C95955"/>
    <w:rsid w:val="00C959DC"/>
    <w:rsid w:val="00C96F2B"/>
    <w:rsid w:val="00C97F51"/>
    <w:rsid w:val="00CA2EAF"/>
    <w:rsid w:val="00CA518F"/>
    <w:rsid w:val="00CA6903"/>
    <w:rsid w:val="00CA7D6C"/>
    <w:rsid w:val="00CB3EA0"/>
    <w:rsid w:val="00CC04D8"/>
    <w:rsid w:val="00CC1A4E"/>
    <w:rsid w:val="00CC44A8"/>
    <w:rsid w:val="00CC51B9"/>
    <w:rsid w:val="00CD11FB"/>
    <w:rsid w:val="00CD1F10"/>
    <w:rsid w:val="00CD7146"/>
    <w:rsid w:val="00CD7A80"/>
    <w:rsid w:val="00CE0A57"/>
    <w:rsid w:val="00CE0F3A"/>
    <w:rsid w:val="00CE1042"/>
    <w:rsid w:val="00CE1419"/>
    <w:rsid w:val="00CE1B75"/>
    <w:rsid w:val="00CE30F5"/>
    <w:rsid w:val="00CE3BDF"/>
    <w:rsid w:val="00CE59C5"/>
    <w:rsid w:val="00CE5E6F"/>
    <w:rsid w:val="00CE7908"/>
    <w:rsid w:val="00CF5A30"/>
    <w:rsid w:val="00D0295E"/>
    <w:rsid w:val="00D02980"/>
    <w:rsid w:val="00D03BC3"/>
    <w:rsid w:val="00D06379"/>
    <w:rsid w:val="00D073FF"/>
    <w:rsid w:val="00D11626"/>
    <w:rsid w:val="00D13376"/>
    <w:rsid w:val="00D15668"/>
    <w:rsid w:val="00D1690E"/>
    <w:rsid w:val="00D17BBA"/>
    <w:rsid w:val="00D207AC"/>
    <w:rsid w:val="00D20AC5"/>
    <w:rsid w:val="00D22738"/>
    <w:rsid w:val="00D2532C"/>
    <w:rsid w:val="00D2538B"/>
    <w:rsid w:val="00D27563"/>
    <w:rsid w:val="00D32918"/>
    <w:rsid w:val="00D3355A"/>
    <w:rsid w:val="00D34D16"/>
    <w:rsid w:val="00D3532A"/>
    <w:rsid w:val="00D354FE"/>
    <w:rsid w:val="00D361E5"/>
    <w:rsid w:val="00D37021"/>
    <w:rsid w:val="00D37551"/>
    <w:rsid w:val="00D404E9"/>
    <w:rsid w:val="00D42052"/>
    <w:rsid w:val="00D43ABA"/>
    <w:rsid w:val="00D466B4"/>
    <w:rsid w:val="00D47228"/>
    <w:rsid w:val="00D51489"/>
    <w:rsid w:val="00D52029"/>
    <w:rsid w:val="00D5305A"/>
    <w:rsid w:val="00D535DB"/>
    <w:rsid w:val="00D56405"/>
    <w:rsid w:val="00D57E29"/>
    <w:rsid w:val="00D6403B"/>
    <w:rsid w:val="00D655EF"/>
    <w:rsid w:val="00D666A9"/>
    <w:rsid w:val="00D726BA"/>
    <w:rsid w:val="00D76AB0"/>
    <w:rsid w:val="00D84C4B"/>
    <w:rsid w:val="00D86334"/>
    <w:rsid w:val="00D86C33"/>
    <w:rsid w:val="00D87474"/>
    <w:rsid w:val="00D91736"/>
    <w:rsid w:val="00D921AB"/>
    <w:rsid w:val="00D92F2D"/>
    <w:rsid w:val="00D94DCA"/>
    <w:rsid w:val="00D95150"/>
    <w:rsid w:val="00D963BE"/>
    <w:rsid w:val="00D9679B"/>
    <w:rsid w:val="00D97C8B"/>
    <w:rsid w:val="00DA0325"/>
    <w:rsid w:val="00DA25F5"/>
    <w:rsid w:val="00DA3B7C"/>
    <w:rsid w:val="00DA7204"/>
    <w:rsid w:val="00DA726F"/>
    <w:rsid w:val="00DA736D"/>
    <w:rsid w:val="00DB6FB6"/>
    <w:rsid w:val="00DB76FC"/>
    <w:rsid w:val="00DC7625"/>
    <w:rsid w:val="00DD06C9"/>
    <w:rsid w:val="00DD1F76"/>
    <w:rsid w:val="00DD307A"/>
    <w:rsid w:val="00DD3486"/>
    <w:rsid w:val="00DD6172"/>
    <w:rsid w:val="00DD787A"/>
    <w:rsid w:val="00DE2008"/>
    <w:rsid w:val="00DE3131"/>
    <w:rsid w:val="00DE5598"/>
    <w:rsid w:val="00DE75EA"/>
    <w:rsid w:val="00DF3C7C"/>
    <w:rsid w:val="00DF6014"/>
    <w:rsid w:val="00E02230"/>
    <w:rsid w:val="00E027B7"/>
    <w:rsid w:val="00E14460"/>
    <w:rsid w:val="00E152C8"/>
    <w:rsid w:val="00E1549B"/>
    <w:rsid w:val="00E159B2"/>
    <w:rsid w:val="00E16BCF"/>
    <w:rsid w:val="00E216E8"/>
    <w:rsid w:val="00E2275F"/>
    <w:rsid w:val="00E22866"/>
    <w:rsid w:val="00E23613"/>
    <w:rsid w:val="00E260D0"/>
    <w:rsid w:val="00E304BA"/>
    <w:rsid w:val="00E306CD"/>
    <w:rsid w:val="00E31DC8"/>
    <w:rsid w:val="00E32AFA"/>
    <w:rsid w:val="00E40EF9"/>
    <w:rsid w:val="00E416A0"/>
    <w:rsid w:val="00E428B0"/>
    <w:rsid w:val="00E437D9"/>
    <w:rsid w:val="00E43984"/>
    <w:rsid w:val="00E46C1C"/>
    <w:rsid w:val="00E47720"/>
    <w:rsid w:val="00E50379"/>
    <w:rsid w:val="00E5046F"/>
    <w:rsid w:val="00E5136A"/>
    <w:rsid w:val="00E550F9"/>
    <w:rsid w:val="00E553BD"/>
    <w:rsid w:val="00E60A3F"/>
    <w:rsid w:val="00E61E1A"/>
    <w:rsid w:val="00E66001"/>
    <w:rsid w:val="00E70113"/>
    <w:rsid w:val="00E71602"/>
    <w:rsid w:val="00E72262"/>
    <w:rsid w:val="00E73009"/>
    <w:rsid w:val="00E73F31"/>
    <w:rsid w:val="00E75105"/>
    <w:rsid w:val="00E75540"/>
    <w:rsid w:val="00E7715D"/>
    <w:rsid w:val="00E821F9"/>
    <w:rsid w:val="00E8326E"/>
    <w:rsid w:val="00E849D2"/>
    <w:rsid w:val="00E865F8"/>
    <w:rsid w:val="00E90156"/>
    <w:rsid w:val="00E90E1A"/>
    <w:rsid w:val="00E90FE8"/>
    <w:rsid w:val="00E9448F"/>
    <w:rsid w:val="00E94561"/>
    <w:rsid w:val="00E94BB1"/>
    <w:rsid w:val="00EA00AA"/>
    <w:rsid w:val="00EA0382"/>
    <w:rsid w:val="00EA2137"/>
    <w:rsid w:val="00EA6708"/>
    <w:rsid w:val="00EB074B"/>
    <w:rsid w:val="00EB1719"/>
    <w:rsid w:val="00EB41D2"/>
    <w:rsid w:val="00EB4938"/>
    <w:rsid w:val="00EB77FA"/>
    <w:rsid w:val="00EB7A2D"/>
    <w:rsid w:val="00EC066B"/>
    <w:rsid w:val="00EC0CB6"/>
    <w:rsid w:val="00EC6E99"/>
    <w:rsid w:val="00ED17A9"/>
    <w:rsid w:val="00ED6AD3"/>
    <w:rsid w:val="00EE218E"/>
    <w:rsid w:val="00EE2A44"/>
    <w:rsid w:val="00EE2B57"/>
    <w:rsid w:val="00EE3449"/>
    <w:rsid w:val="00EE3503"/>
    <w:rsid w:val="00EE366A"/>
    <w:rsid w:val="00EE4411"/>
    <w:rsid w:val="00EF32CD"/>
    <w:rsid w:val="00EF60F1"/>
    <w:rsid w:val="00EF7048"/>
    <w:rsid w:val="00F0018B"/>
    <w:rsid w:val="00F003B8"/>
    <w:rsid w:val="00F00DD9"/>
    <w:rsid w:val="00F013DF"/>
    <w:rsid w:val="00F01B16"/>
    <w:rsid w:val="00F03696"/>
    <w:rsid w:val="00F04D96"/>
    <w:rsid w:val="00F051E7"/>
    <w:rsid w:val="00F114F3"/>
    <w:rsid w:val="00F12FE3"/>
    <w:rsid w:val="00F21A28"/>
    <w:rsid w:val="00F2203E"/>
    <w:rsid w:val="00F2235D"/>
    <w:rsid w:val="00F23020"/>
    <w:rsid w:val="00F231EF"/>
    <w:rsid w:val="00F2340B"/>
    <w:rsid w:val="00F2379E"/>
    <w:rsid w:val="00F25279"/>
    <w:rsid w:val="00F2606C"/>
    <w:rsid w:val="00F30FD7"/>
    <w:rsid w:val="00F346EE"/>
    <w:rsid w:val="00F34C62"/>
    <w:rsid w:val="00F368BA"/>
    <w:rsid w:val="00F43F23"/>
    <w:rsid w:val="00F441EA"/>
    <w:rsid w:val="00F44BE6"/>
    <w:rsid w:val="00F451C6"/>
    <w:rsid w:val="00F47147"/>
    <w:rsid w:val="00F4728C"/>
    <w:rsid w:val="00F47728"/>
    <w:rsid w:val="00F5054D"/>
    <w:rsid w:val="00F53470"/>
    <w:rsid w:val="00F57DBF"/>
    <w:rsid w:val="00F6183C"/>
    <w:rsid w:val="00F64882"/>
    <w:rsid w:val="00F6719A"/>
    <w:rsid w:val="00F67437"/>
    <w:rsid w:val="00F6752A"/>
    <w:rsid w:val="00F700AB"/>
    <w:rsid w:val="00F71BB6"/>
    <w:rsid w:val="00F71C09"/>
    <w:rsid w:val="00F7241F"/>
    <w:rsid w:val="00F7311C"/>
    <w:rsid w:val="00F73961"/>
    <w:rsid w:val="00F73B9B"/>
    <w:rsid w:val="00F744D0"/>
    <w:rsid w:val="00F74DC4"/>
    <w:rsid w:val="00F76F59"/>
    <w:rsid w:val="00F81312"/>
    <w:rsid w:val="00F82BB6"/>
    <w:rsid w:val="00F864A3"/>
    <w:rsid w:val="00F90B5D"/>
    <w:rsid w:val="00F913F1"/>
    <w:rsid w:val="00F91AC1"/>
    <w:rsid w:val="00F91ECA"/>
    <w:rsid w:val="00F92077"/>
    <w:rsid w:val="00F95F54"/>
    <w:rsid w:val="00FA069F"/>
    <w:rsid w:val="00FA1763"/>
    <w:rsid w:val="00FA2E3E"/>
    <w:rsid w:val="00FA4538"/>
    <w:rsid w:val="00FA4849"/>
    <w:rsid w:val="00FA5AAD"/>
    <w:rsid w:val="00FA7693"/>
    <w:rsid w:val="00FB06AF"/>
    <w:rsid w:val="00FB50AB"/>
    <w:rsid w:val="00FB6B5B"/>
    <w:rsid w:val="00FC2E0F"/>
    <w:rsid w:val="00FC46AE"/>
    <w:rsid w:val="00FC6916"/>
    <w:rsid w:val="00FC6AFD"/>
    <w:rsid w:val="00FC72F8"/>
    <w:rsid w:val="00FD08FF"/>
    <w:rsid w:val="00FD12D8"/>
    <w:rsid w:val="00FD513E"/>
    <w:rsid w:val="00FD52CF"/>
    <w:rsid w:val="00FE0BAC"/>
    <w:rsid w:val="00FE1222"/>
    <w:rsid w:val="00FE7C35"/>
    <w:rsid w:val="00FF5314"/>
    <w:rsid w:val="00FF5811"/>
    <w:rsid w:val="00FF627B"/>
    <w:rsid w:val="00FF6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352DFE4"/>
  <w15:chartTrackingRefBased/>
  <w15:docId w15:val="{CC86D85C-20D8-4ECB-BBF6-C0C47EB18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uiPriority="11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40EF9"/>
    <w:pPr>
      <w:jc w:val="both"/>
    </w:pPr>
    <w:rPr>
      <w:rFonts w:ascii="Arial" w:hAnsi="Arial"/>
      <w:kern w:val="28"/>
      <w:lang w:eastAsia="en-GB"/>
    </w:rPr>
  </w:style>
  <w:style w:type="paragraph" w:styleId="Heading1">
    <w:name w:val="heading 1"/>
    <w:basedOn w:val="Normal"/>
    <w:next w:val="Normal"/>
    <w:autoRedefine/>
    <w:qFormat/>
    <w:rsid w:val="00BA64B8"/>
    <w:pPr>
      <w:keepNext/>
      <w:numPr>
        <w:numId w:val="1"/>
      </w:numPr>
      <w:shd w:val="clear" w:color="auto" w:fill="E31837"/>
      <w:spacing w:before="240" w:after="60"/>
      <w:outlineLvl w:val="0"/>
    </w:pPr>
    <w:rPr>
      <w:b/>
      <w:bCs/>
      <w:caps/>
      <w:color w:val="FFFFFF"/>
    </w:rPr>
  </w:style>
  <w:style w:type="paragraph" w:styleId="Heading2">
    <w:name w:val="heading 2"/>
    <w:aliases w:val="h2,H2,Reset numbering,Arial 10 Fett Kursiv,Abschnitt,Arial 12 Fett Kursiv,Small Chapter),Body Text (Reset numbering),h2 main heading,No toc Heading 2,Style Heading 2,Heading 2a,A,A.B.C."/>
    <w:basedOn w:val="Normal"/>
    <w:next w:val="Normal"/>
    <w:autoRedefine/>
    <w:qFormat/>
    <w:rsid w:val="009C53D0"/>
    <w:pPr>
      <w:keepNext/>
      <w:numPr>
        <w:ilvl w:val="1"/>
        <w:numId w:val="1"/>
      </w:numPr>
      <w:shd w:val="clear" w:color="auto" w:fill="C0C0C0"/>
      <w:spacing w:before="20" w:after="20"/>
      <w:jc w:val="left"/>
      <w:outlineLvl w:val="1"/>
    </w:pPr>
    <w:rPr>
      <w:rFonts w:asciiTheme="minorHAnsi" w:hAnsiTheme="minorHAnsi"/>
      <w:smallCaps/>
      <w:color w:val="4472C4" w:themeColor="accent5"/>
      <w:spacing w:val="4"/>
      <w:sz w:val="22"/>
      <w:szCs w:val="22"/>
    </w:rPr>
  </w:style>
  <w:style w:type="paragraph" w:styleId="Heading3">
    <w:name w:val="heading 3"/>
    <w:basedOn w:val="Normal"/>
    <w:next w:val="Normal"/>
    <w:autoRedefine/>
    <w:qFormat/>
    <w:rsid w:val="00874B49"/>
    <w:pPr>
      <w:keepNext/>
      <w:numPr>
        <w:ilvl w:val="2"/>
        <w:numId w:val="1"/>
      </w:numPr>
      <w:spacing w:before="240" w:after="60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0A4843"/>
    <w:pPr>
      <w:keepNext/>
      <w:numPr>
        <w:ilvl w:val="3"/>
        <w:numId w:val="1"/>
      </w:numPr>
      <w:spacing w:before="240" w:after="60"/>
      <w:outlineLvl w:val="3"/>
    </w:pPr>
    <w:rPr>
      <w:i/>
      <w:sz w:val="24"/>
    </w:rPr>
  </w:style>
  <w:style w:type="paragraph" w:styleId="Heading5">
    <w:name w:val="heading 5"/>
    <w:basedOn w:val="Normal"/>
    <w:next w:val="Normal"/>
    <w:qFormat/>
    <w:rsid w:val="000A4843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rsid w:val="000A4843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0A4843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0A4843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0A4843"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A484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A484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A4843"/>
  </w:style>
  <w:style w:type="paragraph" w:styleId="TOC1">
    <w:name w:val="toc 1"/>
    <w:basedOn w:val="Normal"/>
    <w:next w:val="Normal"/>
    <w:uiPriority w:val="39"/>
    <w:rsid w:val="000A4843"/>
    <w:pPr>
      <w:tabs>
        <w:tab w:val="right" w:leader="dot" w:pos="9029"/>
      </w:tabs>
      <w:spacing w:before="120" w:after="120"/>
    </w:pPr>
    <w:rPr>
      <w:caps/>
    </w:rPr>
  </w:style>
  <w:style w:type="paragraph" w:styleId="TOC2">
    <w:name w:val="toc 2"/>
    <w:basedOn w:val="Normal"/>
    <w:next w:val="Normal"/>
    <w:uiPriority w:val="39"/>
    <w:rsid w:val="000A4843"/>
    <w:pPr>
      <w:tabs>
        <w:tab w:val="right" w:leader="dot" w:pos="9029"/>
      </w:tabs>
      <w:ind w:left="280"/>
    </w:pPr>
    <w:rPr>
      <w:smallCaps/>
    </w:rPr>
  </w:style>
  <w:style w:type="paragraph" w:styleId="TOC3">
    <w:name w:val="toc 3"/>
    <w:basedOn w:val="Normal"/>
    <w:next w:val="Normal"/>
    <w:uiPriority w:val="39"/>
    <w:rsid w:val="000A4843"/>
    <w:pPr>
      <w:tabs>
        <w:tab w:val="right" w:leader="dot" w:pos="9029"/>
      </w:tabs>
      <w:ind w:left="560"/>
    </w:pPr>
  </w:style>
  <w:style w:type="paragraph" w:styleId="TOC4">
    <w:name w:val="toc 4"/>
    <w:basedOn w:val="Normal"/>
    <w:next w:val="Normal"/>
    <w:semiHidden/>
    <w:rsid w:val="000A4843"/>
    <w:pPr>
      <w:tabs>
        <w:tab w:val="right" w:leader="dot" w:pos="9029"/>
      </w:tabs>
      <w:ind w:left="840"/>
    </w:pPr>
    <w:rPr>
      <w:b/>
      <w:sz w:val="18"/>
    </w:rPr>
  </w:style>
  <w:style w:type="paragraph" w:styleId="TOC5">
    <w:name w:val="toc 5"/>
    <w:basedOn w:val="Normal"/>
    <w:next w:val="Normal"/>
    <w:semiHidden/>
    <w:rsid w:val="000A4843"/>
    <w:pPr>
      <w:tabs>
        <w:tab w:val="right" w:leader="dot" w:pos="9029"/>
      </w:tabs>
      <w:ind w:left="1120"/>
    </w:pPr>
    <w:rPr>
      <w:b/>
      <w:sz w:val="18"/>
    </w:rPr>
  </w:style>
  <w:style w:type="paragraph" w:styleId="TOC6">
    <w:name w:val="toc 6"/>
    <w:basedOn w:val="Normal"/>
    <w:next w:val="Normal"/>
    <w:semiHidden/>
    <w:rsid w:val="000A4843"/>
    <w:pPr>
      <w:tabs>
        <w:tab w:val="right" w:leader="dot" w:pos="9029"/>
      </w:tabs>
      <w:ind w:left="1400"/>
    </w:pPr>
    <w:rPr>
      <w:b/>
      <w:sz w:val="18"/>
    </w:rPr>
  </w:style>
  <w:style w:type="paragraph" w:styleId="TOC7">
    <w:name w:val="toc 7"/>
    <w:basedOn w:val="Normal"/>
    <w:next w:val="Normal"/>
    <w:semiHidden/>
    <w:rsid w:val="000A4843"/>
    <w:pPr>
      <w:tabs>
        <w:tab w:val="right" w:leader="dot" w:pos="9029"/>
      </w:tabs>
      <w:ind w:left="1680"/>
    </w:pPr>
    <w:rPr>
      <w:b/>
      <w:sz w:val="18"/>
    </w:rPr>
  </w:style>
  <w:style w:type="paragraph" w:styleId="TOC8">
    <w:name w:val="toc 8"/>
    <w:basedOn w:val="Normal"/>
    <w:next w:val="Normal"/>
    <w:semiHidden/>
    <w:rsid w:val="000A4843"/>
    <w:pPr>
      <w:tabs>
        <w:tab w:val="right" w:leader="dot" w:pos="9029"/>
      </w:tabs>
      <w:ind w:left="1960"/>
    </w:pPr>
    <w:rPr>
      <w:b/>
      <w:sz w:val="18"/>
    </w:rPr>
  </w:style>
  <w:style w:type="paragraph" w:styleId="TOC9">
    <w:name w:val="toc 9"/>
    <w:basedOn w:val="Normal"/>
    <w:next w:val="Normal"/>
    <w:semiHidden/>
    <w:rsid w:val="000A4843"/>
    <w:pPr>
      <w:tabs>
        <w:tab w:val="right" w:leader="dot" w:pos="9029"/>
      </w:tabs>
      <w:ind w:left="2240"/>
    </w:pPr>
    <w:rPr>
      <w:b/>
      <w:sz w:val="18"/>
    </w:rPr>
  </w:style>
  <w:style w:type="paragraph" w:customStyle="1" w:styleId="paragraph">
    <w:name w:val="paragraph"/>
    <w:rsid w:val="000A4843"/>
    <w:pPr>
      <w:ind w:left="720"/>
      <w:jc w:val="both"/>
    </w:pPr>
    <w:rPr>
      <w:rFonts w:ascii="Arial" w:hAnsi="Arial"/>
      <w:noProof/>
      <w:lang w:val="en-GB" w:eastAsia="en-GB"/>
    </w:rPr>
  </w:style>
  <w:style w:type="paragraph" w:styleId="DocumentMap">
    <w:name w:val="Document Map"/>
    <w:basedOn w:val="Normal"/>
    <w:semiHidden/>
    <w:rsid w:val="000A4843"/>
    <w:pPr>
      <w:shd w:val="clear" w:color="auto" w:fill="000080"/>
    </w:pPr>
    <w:rPr>
      <w:rFonts w:ascii="Tahoma" w:hAnsi="Tahoma"/>
    </w:rPr>
  </w:style>
  <w:style w:type="paragraph" w:styleId="BodyTextIndent">
    <w:name w:val="Body Text Indent"/>
    <w:basedOn w:val="Normal"/>
    <w:rsid w:val="000A4843"/>
    <w:pPr>
      <w:ind w:left="720"/>
    </w:pPr>
    <w:rPr>
      <w:b/>
      <w:sz w:val="24"/>
    </w:rPr>
  </w:style>
  <w:style w:type="paragraph" w:styleId="BodyTextIndent2">
    <w:name w:val="Body Text Indent 2"/>
    <w:basedOn w:val="Normal"/>
    <w:rsid w:val="000A4843"/>
    <w:pPr>
      <w:ind w:left="630" w:firstLine="180"/>
    </w:pPr>
    <w:rPr>
      <w:b/>
      <w:sz w:val="24"/>
    </w:rPr>
  </w:style>
  <w:style w:type="paragraph" w:styleId="BalloonText">
    <w:name w:val="Balloon Text"/>
    <w:basedOn w:val="Normal"/>
    <w:semiHidden/>
    <w:rsid w:val="000A4843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rsid w:val="000A4843"/>
    <w:pPr>
      <w:ind w:left="1440"/>
    </w:pPr>
    <w:rPr>
      <w:b/>
      <w:sz w:val="24"/>
    </w:rPr>
  </w:style>
  <w:style w:type="paragraph" w:styleId="BodyText2">
    <w:name w:val="Body Text 2"/>
    <w:basedOn w:val="Normal"/>
    <w:rsid w:val="000A4843"/>
    <w:pPr>
      <w:numPr>
        <w:ilvl w:val="12"/>
      </w:numPr>
    </w:pPr>
    <w:rPr>
      <w:b/>
      <w:kern w:val="0"/>
      <w:lang w:eastAsia="en-US"/>
    </w:rPr>
  </w:style>
  <w:style w:type="paragraph" w:customStyle="1" w:styleId="Style1">
    <w:name w:val="Style1"/>
    <w:basedOn w:val="Normal"/>
    <w:rsid w:val="000A4843"/>
    <w:rPr>
      <w:b/>
    </w:rPr>
  </w:style>
  <w:style w:type="character" w:styleId="Hyperlink">
    <w:name w:val="Hyperlink"/>
    <w:uiPriority w:val="99"/>
    <w:rsid w:val="000A4843"/>
    <w:rPr>
      <w:color w:val="0000FF"/>
      <w:u w:val="single"/>
    </w:rPr>
  </w:style>
  <w:style w:type="paragraph" w:customStyle="1" w:styleId="bullet10">
    <w:name w:val="bullet 1"/>
    <w:basedOn w:val="Bullet1"/>
    <w:rsid w:val="0035005D"/>
  </w:style>
  <w:style w:type="paragraph" w:customStyle="1" w:styleId="Bullet1">
    <w:name w:val="Bullet1"/>
    <w:basedOn w:val="Normal"/>
    <w:rsid w:val="000A4843"/>
    <w:pPr>
      <w:numPr>
        <w:numId w:val="2"/>
      </w:numPr>
    </w:pPr>
  </w:style>
  <w:style w:type="paragraph" w:customStyle="1" w:styleId="StyleHeading3Bold">
    <w:name w:val="Style Heading 3 + Bold"/>
    <w:basedOn w:val="Heading3"/>
    <w:rsid w:val="00AA381C"/>
    <w:rPr>
      <w:b w:val="0"/>
      <w:bCs/>
    </w:rPr>
  </w:style>
  <w:style w:type="paragraph" w:customStyle="1" w:styleId="StyleHeading2h2H2ResetnumberingArial10FettKursivAbschnit">
    <w:name w:val="Style Heading 2h2H2Reset numberingArial 10 Fett KursivAbschnit..."/>
    <w:basedOn w:val="Heading2"/>
    <w:rsid w:val="000A4843"/>
    <w:rPr>
      <w:b/>
      <w:bCs/>
    </w:rPr>
  </w:style>
  <w:style w:type="table" w:styleId="TableGrid">
    <w:name w:val="Table Grid"/>
    <w:basedOn w:val="TableNormal"/>
    <w:uiPriority w:val="59"/>
    <w:rsid w:val="00D666A9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ntemporary">
    <w:name w:val="Table Contemporary"/>
    <w:basedOn w:val="TableNormal"/>
    <w:rsid w:val="00D666A9"/>
    <w:pPr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Boxaddress">
    <w:name w:val="Box address"/>
    <w:basedOn w:val="Normal"/>
    <w:rsid w:val="0051608B"/>
    <w:pPr>
      <w:spacing w:before="120" w:after="120" w:line="280" w:lineRule="atLeast"/>
      <w:jc w:val="center"/>
    </w:pPr>
    <w:rPr>
      <w:rFonts w:ascii="Arial Bold" w:hAnsi="Arial Bold" w:cs="Arial"/>
      <w:b/>
      <w:color w:val="003366"/>
      <w:kern w:val="0"/>
      <w:sz w:val="18"/>
      <w:szCs w:val="18"/>
      <w:lang w:eastAsia="en-US"/>
    </w:rPr>
  </w:style>
  <w:style w:type="paragraph" w:customStyle="1" w:styleId="Bullet2">
    <w:name w:val="Bullet 2"/>
    <w:basedOn w:val="Normal"/>
    <w:rsid w:val="009A4A6D"/>
    <w:pPr>
      <w:numPr>
        <w:numId w:val="3"/>
      </w:numPr>
      <w:ind w:left="1080"/>
      <w:jc w:val="left"/>
    </w:pPr>
    <w:rPr>
      <w:lang w:val="en-GB"/>
    </w:rPr>
  </w:style>
  <w:style w:type="character" w:customStyle="1" w:styleId="FooterChar">
    <w:name w:val="Footer Char"/>
    <w:link w:val="Footer"/>
    <w:uiPriority w:val="99"/>
    <w:rsid w:val="000B0333"/>
    <w:rPr>
      <w:rFonts w:ascii="Arial" w:hAnsi="Arial"/>
      <w:kern w:val="28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7F4"/>
    <w:pPr>
      <w:ind w:left="90"/>
      <w:jc w:val="left"/>
    </w:pPr>
    <w:rPr>
      <w:rFonts w:ascii="Calibri" w:eastAsia="SimSun" w:hAnsi="Calibri"/>
      <w:b/>
      <w:color w:val="808080"/>
      <w:kern w:val="0"/>
      <w:sz w:val="36"/>
      <w:szCs w:val="36"/>
      <w:lang w:eastAsia="zh-CN"/>
    </w:rPr>
  </w:style>
  <w:style w:type="character" w:customStyle="1" w:styleId="SubtitleChar">
    <w:name w:val="Subtitle Char"/>
    <w:link w:val="Subtitle"/>
    <w:uiPriority w:val="11"/>
    <w:rsid w:val="007477F4"/>
    <w:rPr>
      <w:rFonts w:ascii="Calibri" w:eastAsia="SimSun" w:hAnsi="Calibri"/>
      <w:b/>
      <w:color w:val="808080"/>
      <w:sz w:val="36"/>
      <w:szCs w:val="36"/>
      <w:lang w:eastAsia="zh-CN"/>
    </w:rPr>
  </w:style>
  <w:style w:type="character" w:styleId="Emphasis">
    <w:name w:val="Emphasis"/>
    <w:qFormat/>
    <w:rsid w:val="00372CE6"/>
    <w:rPr>
      <w:i/>
      <w:iCs/>
    </w:rPr>
  </w:style>
  <w:style w:type="paragraph" w:styleId="NormalWeb">
    <w:name w:val="Normal (Web)"/>
    <w:basedOn w:val="Normal"/>
    <w:uiPriority w:val="99"/>
    <w:unhideWhenUsed/>
    <w:rsid w:val="003009A8"/>
    <w:pPr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4"/>
      <w:lang w:eastAsia="en-US"/>
    </w:rPr>
  </w:style>
  <w:style w:type="character" w:styleId="CommentReference">
    <w:name w:val="annotation reference"/>
    <w:rsid w:val="00906332"/>
    <w:rPr>
      <w:sz w:val="16"/>
      <w:szCs w:val="16"/>
    </w:rPr>
  </w:style>
  <w:style w:type="paragraph" w:styleId="CommentText">
    <w:name w:val="annotation text"/>
    <w:basedOn w:val="Normal"/>
    <w:link w:val="CommentTextChar"/>
    <w:rsid w:val="00906332"/>
  </w:style>
  <w:style w:type="character" w:customStyle="1" w:styleId="CommentTextChar">
    <w:name w:val="Comment Text Char"/>
    <w:link w:val="CommentText"/>
    <w:rsid w:val="00906332"/>
    <w:rPr>
      <w:rFonts w:ascii="Arial" w:hAnsi="Arial"/>
      <w:kern w:val="28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rsid w:val="00906332"/>
    <w:rPr>
      <w:b/>
      <w:bCs/>
    </w:rPr>
  </w:style>
  <w:style w:type="character" w:customStyle="1" w:styleId="CommentSubjectChar">
    <w:name w:val="Comment Subject Char"/>
    <w:link w:val="CommentSubject"/>
    <w:rsid w:val="00906332"/>
    <w:rPr>
      <w:rFonts w:ascii="Arial" w:hAnsi="Arial"/>
      <w:b/>
      <w:bCs/>
      <w:kern w:val="28"/>
      <w:lang w:eastAsia="en-GB"/>
    </w:rPr>
  </w:style>
  <w:style w:type="character" w:styleId="FollowedHyperlink">
    <w:name w:val="FollowedHyperlink"/>
    <w:rsid w:val="00434E68"/>
    <w:rPr>
      <w:color w:val="954F72"/>
      <w:u w:val="single"/>
    </w:rPr>
  </w:style>
  <w:style w:type="character" w:customStyle="1" w:styleId="Heading7Char">
    <w:name w:val="Heading 7 Char"/>
    <w:link w:val="Heading7"/>
    <w:rsid w:val="00D6403B"/>
    <w:rPr>
      <w:rFonts w:ascii="Arial" w:hAnsi="Arial"/>
      <w:kern w:val="28"/>
      <w:lang w:eastAsia="en-GB"/>
    </w:rPr>
  </w:style>
  <w:style w:type="paragraph" w:styleId="ListParagraph">
    <w:name w:val="List Paragraph"/>
    <w:aliases w:val="List Paragraph1,List Paragraph Char Char,b1,Number_1,Bullet 1,List Paragraph11,new,ListPar1,SGLText List Paragraph,lp1,Normal Sentence,Colorful List - Accent 11,List Paragraph2,list1,Figure_name,Add On (orange),Equipment,Ref,List_TIS,列出"/>
    <w:basedOn w:val="Normal"/>
    <w:link w:val="ListParagraphChar"/>
    <w:qFormat/>
    <w:rsid w:val="00714F0C"/>
    <w:pPr>
      <w:ind w:left="720"/>
      <w:contextualSpacing/>
    </w:pPr>
  </w:style>
  <w:style w:type="paragraph" w:customStyle="1" w:styleId="kpmgbody">
    <w:name w:val="kpmgbody"/>
    <w:basedOn w:val="BodyText"/>
    <w:rsid w:val="009C53D0"/>
    <w:pPr>
      <w:spacing w:before="40" w:after="40" w:line="360" w:lineRule="auto"/>
    </w:pPr>
    <w:rPr>
      <w:rFonts w:ascii="Century Gothic" w:hAnsi="Century Gothic"/>
      <w:b/>
      <w:kern w:val="0"/>
      <w:sz w:val="22"/>
      <w:lang w:eastAsia="en-US"/>
    </w:rPr>
  </w:style>
  <w:style w:type="paragraph" w:styleId="BodyText">
    <w:name w:val="Body Text"/>
    <w:basedOn w:val="Normal"/>
    <w:link w:val="BodyTextChar"/>
    <w:rsid w:val="009C53D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9C53D0"/>
    <w:rPr>
      <w:rFonts w:ascii="Arial" w:hAnsi="Arial"/>
      <w:kern w:val="28"/>
      <w:lang w:eastAsia="en-GB"/>
    </w:rPr>
  </w:style>
  <w:style w:type="character" w:customStyle="1" w:styleId="ListParagraphChar">
    <w:name w:val="List Paragraph Char"/>
    <w:aliases w:val="List Paragraph1 Char,List Paragraph Char Char Char,b1 Char,Number_1 Char,Bullet 1 Char,List Paragraph11 Char,new Char,ListPar1 Char,SGLText List Paragraph Char,lp1 Char,Normal Sentence Char,Colorful List - Accent 11 Char,list1 Char"/>
    <w:basedOn w:val="DefaultParagraphFont"/>
    <w:link w:val="ListParagraph"/>
    <w:qFormat/>
    <w:locked/>
    <w:rsid w:val="00215737"/>
    <w:rPr>
      <w:rFonts w:ascii="Arial" w:hAnsi="Arial"/>
      <w:kern w:val="28"/>
      <w:lang w:eastAsia="en-GB"/>
    </w:rPr>
  </w:style>
  <w:style w:type="paragraph" w:styleId="BodyText3">
    <w:name w:val="Body Text 3"/>
    <w:basedOn w:val="Normal"/>
    <w:link w:val="BodyText3Char"/>
    <w:rsid w:val="003D24E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3D24E4"/>
    <w:rPr>
      <w:rFonts w:ascii="Arial" w:hAnsi="Arial"/>
      <w:kern w:val="28"/>
      <w:sz w:val="16"/>
      <w:szCs w:val="16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BE1CAA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8611A6"/>
  </w:style>
  <w:style w:type="character" w:customStyle="1" w:styleId="issue-underline">
    <w:name w:val="issue-underline"/>
    <w:basedOn w:val="DefaultParagraphFont"/>
    <w:rsid w:val="009D2162"/>
  </w:style>
  <w:style w:type="paragraph" w:styleId="BlockText">
    <w:name w:val="Block Text"/>
    <w:basedOn w:val="Normal"/>
    <w:rsid w:val="00F64882"/>
    <w:pPr>
      <w:tabs>
        <w:tab w:val="left" w:pos="9540"/>
      </w:tabs>
      <w:spacing w:line="240" w:lineRule="atLeast"/>
      <w:ind w:left="180" w:right="1440"/>
    </w:pPr>
    <w:rPr>
      <w:rFonts w:cs="Arial"/>
      <w:kern w:val="0"/>
      <w:szCs w:val="24"/>
      <w:lang w:eastAsia="en-US"/>
    </w:rPr>
  </w:style>
  <w:style w:type="character" w:customStyle="1" w:styleId="eop">
    <w:name w:val="eop"/>
    <w:basedOn w:val="DefaultParagraphFont"/>
    <w:rsid w:val="00F91AC1"/>
  </w:style>
  <w:style w:type="character" w:styleId="Strong">
    <w:name w:val="Strong"/>
    <w:basedOn w:val="DefaultParagraphFont"/>
    <w:uiPriority w:val="22"/>
    <w:qFormat/>
    <w:rsid w:val="005C3EC8"/>
    <w:rPr>
      <w:b/>
      <w:bCs/>
    </w:rPr>
  </w:style>
  <w:style w:type="character" w:customStyle="1" w:styleId="overflow-hidden">
    <w:name w:val="overflow-hidden"/>
    <w:basedOn w:val="DefaultParagraphFont"/>
    <w:rsid w:val="0093358A"/>
  </w:style>
  <w:style w:type="paragraph" w:customStyle="1" w:styleId="scriptor-listitemlistlist-c28e4fcf-42a9-4790-9c2f-a18ee06bfee50">
    <w:name w:val="scriptor-listitemlist!list-c28e4fcf-42a9-4790-9c2f-a18ee06bfee50"/>
    <w:basedOn w:val="Normal"/>
    <w:rsid w:val="003202A5"/>
    <w:pPr>
      <w:spacing w:after="160"/>
      <w:jc w:val="left"/>
    </w:pPr>
    <w:rPr>
      <w:rFonts w:ascii="Times New Roman" w:hAnsi="Times New Roman"/>
      <w:kern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4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85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98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67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8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60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6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9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23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5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26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83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0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0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3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2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6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1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1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9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0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4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2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5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9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47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68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13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3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3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7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3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3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93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2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9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2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95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82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36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4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2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1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3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70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7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3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5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0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5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2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79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4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3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2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1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9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85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4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5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1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1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1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00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9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8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1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6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7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0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umashankar-velaga/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hankar.Velaga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2062D251D7264DA873B9297AE1AEEE" ma:contentTypeVersion="6" ma:contentTypeDescription="Create a new document." ma:contentTypeScope="" ma:versionID="35d0c3e9ccb330956ddaa867b00cbd1f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333c3c1d0eb64d97c37b89303105cee9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8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9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10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11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12" nillable="true" ma:displayName="Number of Likes" ma:internalName="LikesCount">
      <xsd:simpleType>
        <xsd:restriction base="dms:Unknown"/>
      </xsd:simpleType>
    </xsd:element>
    <xsd:element name="LikedBy" ma:index="13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28F8D7-6838-47CC-8725-7366460714E1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FB983A1A-0723-423E-B703-EEC0107311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5F8C38-7E37-46B0-AC2E-04798D36E007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CC538724-537B-4008-A823-7ABCEAE16464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2713</TotalTime>
  <Pages>4</Pages>
  <Words>1389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for Procedure Document</vt:lpstr>
    </vt:vector>
  </TitlesOfParts>
  <Company>Tech Mahindra Ltd.</Company>
  <LinksUpToDate>false</LinksUpToDate>
  <CharactersWithSpaces>9289</CharactersWithSpaces>
  <SharedDoc>false</SharedDoc>
  <HLinks>
    <vt:vector size="84" baseType="variant">
      <vt:variant>
        <vt:i4>1245236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_Toc311030554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_Toc311030553</vt:lpwstr>
      </vt:variant>
      <vt:variant>
        <vt:i4>1245236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_Toc311030553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_Toc311030552</vt:lpwstr>
      </vt:variant>
      <vt:variant>
        <vt:i4>1245236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_Toc311030551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_Toc311030550</vt:lpwstr>
      </vt:variant>
      <vt:variant>
        <vt:i4>1179700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_Toc311030549</vt:lpwstr>
      </vt:variant>
      <vt:variant>
        <vt:i4>1179700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_Toc311030548</vt:lpwstr>
      </vt:variant>
      <vt:variant>
        <vt:i4>1179700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_Toc311030547</vt:lpwstr>
      </vt:variant>
      <vt:variant>
        <vt:i4>1179700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_Toc311030546</vt:lpwstr>
      </vt:variant>
      <vt:variant>
        <vt:i4>1179700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_Toc311030545</vt:lpwstr>
      </vt:variant>
      <vt:variant>
        <vt:i4>1179700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_Toc311030544</vt:lpwstr>
      </vt:variant>
      <vt:variant>
        <vt:i4>1179700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_Toc311030543</vt:lpwstr>
      </vt:variant>
      <vt:variant>
        <vt:i4>4915294</vt:i4>
      </vt:variant>
      <vt:variant>
        <vt:i4>0</vt:i4>
      </vt:variant>
      <vt:variant>
        <vt:i4>0</vt:i4>
      </vt:variant>
      <vt:variant>
        <vt:i4>5</vt:i4>
      </vt:variant>
      <vt:variant>
        <vt:lpwstr>http://www.techmahindra.com/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for Procedure Document</dc:title>
  <dc:subject/>
  <dc:creator>Ravikiran (QMG)</dc:creator>
  <cp:keywords>procedure, BMS document</cp:keywords>
  <dc:description>I1.1 (29.12.06) to include new sections, e.g. process flow chart, measurements and verification &amp; validation, document history_x000d_
I1.0 (15.06.05)</dc:description>
  <cp:lastModifiedBy>Velaga, Umashankar (Baker Hughes Contractor)</cp:lastModifiedBy>
  <cp:revision>68</cp:revision>
  <cp:lastPrinted>2019-03-14T06:34:00Z</cp:lastPrinted>
  <dcterms:created xsi:type="dcterms:W3CDTF">2025-02-27T04:34:00Z</dcterms:created>
  <dcterms:modified xsi:type="dcterms:W3CDTF">2025-05-05T16:38:00Z</dcterms:modified>
  <cp:category>Document standards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Type">
    <vt:lpwstr>Template</vt:lpwstr>
  </property>
  <property fmtid="{D5CDD505-2E9C-101B-9397-08002B2CF9AE}" pid="3" name="CreatedOn">
    <vt:lpwstr>2006-12-29T00:00:00Z</vt:lpwstr>
  </property>
  <property fmtid="{D5CDD505-2E9C-101B-9397-08002B2CF9AE}" pid="4" name="LastUpdated">
    <vt:lpwstr>2007-01-02T00:00:00Z</vt:lpwstr>
  </property>
  <property fmtid="{D5CDD505-2E9C-101B-9397-08002B2CF9AE}" pid="5" name="Auth">
    <vt:lpwstr>Ravikiran (QMG)</vt:lpwstr>
  </property>
  <property fmtid="{D5CDD505-2E9C-101B-9397-08002B2CF9AE}" pid="6" name="RefId">
    <vt:lpwstr>GOV-C-T001</vt:lpwstr>
  </property>
  <property fmtid="{D5CDD505-2E9C-101B-9397-08002B2CF9AE}" pid="7" name="BMSKeywords">
    <vt:lpwstr>process chart, Key steps, procedure overview, procedure input, procedure output</vt:lpwstr>
  </property>
  <property fmtid="{D5CDD505-2E9C-101B-9397-08002B2CF9AE}" pid="8" name="Version">
    <vt:lpwstr>2</vt:lpwstr>
  </property>
  <property fmtid="{D5CDD505-2E9C-101B-9397-08002B2CF9AE}" pid="9" name="VersionDetails">
    <vt:lpwstr>I1.0 (15.06.05)_x000d_
I2.0 (29.12.06) Sec for process flow chart, measurements and verification &amp; validation, document history, plus other formatting changes for consistent look &amp; feel with our current doc style.</vt:lpwstr>
  </property>
  <property fmtid="{D5CDD505-2E9C-101B-9397-08002B2CF9AE}" pid="10" name="Author">
    <vt:lpwstr>Ravikiran (QMG)</vt:lpwstr>
  </property>
  <property fmtid="{D5CDD505-2E9C-101B-9397-08002B2CF9AE}" pid="11" name="display_urn:schemas-microsoft-com:office:office#Editor">
    <vt:lpwstr>Ravikiran Phadke</vt:lpwstr>
  </property>
  <property fmtid="{D5CDD505-2E9C-101B-9397-08002B2CF9AE}" pid="12" name="display_urn:schemas-microsoft-com:office:office#Author">
    <vt:lpwstr>Ravikiran Phadke</vt:lpwstr>
  </property>
  <property fmtid="{D5CDD505-2E9C-101B-9397-08002B2CF9AE}" pid="13" name="Subject">
    <vt:lpwstr/>
  </property>
  <property fmtid="{D5CDD505-2E9C-101B-9397-08002B2CF9AE}" pid="14" name="Keywords">
    <vt:lpwstr>procedure, BMS document</vt:lpwstr>
  </property>
  <property fmtid="{D5CDD505-2E9C-101B-9397-08002B2CF9AE}" pid="15" name="_Author">
    <vt:lpwstr>Ravikiran (QMG)</vt:lpwstr>
  </property>
  <property fmtid="{D5CDD505-2E9C-101B-9397-08002B2CF9AE}" pid="16" name="_Category">
    <vt:lpwstr>Document standards</vt:lpwstr>
  </property>
  <property fmtid="{D5CDD505-2E9C-101B-9397-08002B2CF9AE}" pid="17" name="Categories">
    <vt:lpwstr/>
  </property>
  <property fmtid="{D5CDD505-2E9C-101B-9397-08002B2CF9AE}" pid="18" name="Approval Level">
    <vt:lpwstr/>
  </property>
  <property fmtid="{D5CDD505-2E9C-101B-9397-08002B2CF9AE}" pid="19" name="_Comments">
    <vt:lpwstr>I1.1 (29.12.06) to include new sections, e.g. process flow chart, measurements and verification &amp; validation, document history_x000d_
I1.0 (15.06.05)</vt:lpwstr>
  </property>
  <property fmtid="{D5CDD505-2E9C-101B-9397-08002B2CF9AE}" pid="20" name="Assigned To">
    <vt:lpwstr/>
  </property>
  <property fmtid="{D5CDD505-2E9C-101B-9397-08002B2CF9AE}" pid="21" name="ContentType">
    <vt:lpwstr>Document</vt:lpwstr>
  </property>
  <property fmtid="{D5CDD505-2E9C-101B-9397-08002B2CF9AE}" pid="22" name="ContentTypeId">
    <vt:lpwstr>0x0101001F2062D251D7264DA873B9297AE1AEEE</vt:lpwstr>
  </property>
  <property fmtid="{D5CDD505-2E9C-101B-9397-08002B2CF9AE}" pid="23" name="_DCDateModified">
    <vt:lpwstr>2012-07-30T00:00:00Z</vt:lpwstr>
  </property>
  <property fmtid="{D5CDD505-2E9C-101B-9397-08002B2CF9AE}" pid="24" name="Last updated date">
    <vt:lpwstr/>
  </property>
  <property fmtid="{D5CDD505-2E9C-101B-9397-08002B2CF9AE}" pid="25" name="Modified Date">
    <vt:lpwstr>2012-07-30T00:00:00Z</vt:lpwstr>
  </property>
  <property fmtid="{D5CDD505-2E9C-101B-9397-08002B2CF9AE}" pid="26" name="_DCDateCreated">
    <vt:lpwstr/>
  </property>
  <property fmtid="{D5CDD505-2E9C-101B-9397-08002B2CF9AE}" pid="27" name="DLPManualFileClassification">
    <vt:lpwstr>{1A067545-A4E2-4FA1-8094-0D7902669705}</vt:lpwstr>
  </property>
  <property fmtid="{D5CDD505-2E9C-101B-9397-08002B2CF9AE}" pid="28" name="DLPManualFileClassificationLastModifiedBy">
    <vt:lpwstr>TECHMAHINDRA\DV00446172</vt:lpwstr>
  </property>
  <property fmtid="{D5CDD505-2E9C-101B-9397-08002B2CF9AE}" pid="29" name="DLPManualFileClassificationLastModificationDate">
    <vt:lpwstr>1506065653</vt:lpwstr>
  </property>
  <property fmtid="{D5CDD505-2E9C-101B-9397-08002B2CF9AE}" pid="30" name="DLPManualFileClassificationVersion">
    <vt:lpwstr>10.0.100.37</vt:lpwstr>
  </property>
  <property fmtid="{D5CDD505-2E9C-101B-9397-08002B2CF9AE}" pid="31" name="MSIP_Label_37f39543-76d7-4b0c-9b74-cf0a53ed8818_Enabled">
    <vt:lpwstr>true</vt:lpwstr>
  </property>
  <property fmtid="{D5CDD505-2E9C-101B-9397-08002B2CF9AE}" pid="32" name="MSIP_Label_37f39543-76d7-4b0c-9b74-cf0a53ed8818_SetDate">
    <vt:lpwstr>2024-03-06T08:23:53Z</vt:lpwstr>
  </property>
  <property fmtid="{D5CDD505-2E9C-101B-9397-08002B2CF9AE}" pid="33" name="MSIP_Label_37f39543-76d7-4b0c-9b74-cf0a53ed8818_Method">
    <vt:lpwstr>Privileged</vt:lpwstr>
  </property>
  <property fmtid="{D5CDD505-2E9C-101B-9397-08002B2CF9AE}" pid="34" name="MSIP_Label_37f39543-76d7-4b0c-9b74-cf0a53ed8818_Name">
    <vt:lpwstr>Public</vt:lpwstr>
  </property>
  <property fmtid="{D5CDD505-2E9C-101B-9397-08002B2CF9AE}" pid="35" name="MSIP_Label_37f39543-76d7-4b0c-9b74-cf0a53ed8818_SiteId">
    <vt:lpwstr>d584a4b7-b1f2-4714-a578-fd4d43c146a6</vt:lpwstr>
  </property>
  <property fmtid="{D5CDD505-2E9C-101B-9397-08002B2CF9AE}" pid="36" name="MSIP_Label_37f39543-76d7-4b0c-9b74-cf0a53ed8818_ActionId">
    <vt:lpwstr>a8b363fd-7c93-4181-81f3-ccc6e291f237</vt:lpwstr>
  </property>
  <property fmtid="{D5CDD505-2E9C-101B-9397-08002B2CF9AE}" pid="37" name="MSIP_Label_37f39543-76d7-4b0c-9b74-cf0a53ed8818_ContentBits">
    <vt:lpwstr>0</vt:lpwstr>
  </property>
</Properties>
</file>