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CFB1" w14:textId="22578045" w:rsidR="002D0956" w:rsidRPr="009C00B1" w:rsidRDefault="00695871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Venkat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sai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Vankayalapati</w:t>
      </w:r>
      <w:proofErr w:type="spellEnd"/>
    </w:p>
    <w:p w14:paraId="51D87CE3" w14:textId="02742BBB" w:rsidR="00AF46B8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695871">
        <w:rPr>
          <w:rFonts w:asciiTheme="minorHAnsi" w:hAnsiTheme="minorHAnsi" w:cstheme="minorHAnsi"/>
          <w:b/>
          <w:sz w:val="22"/>
          <w:szCs w:val="22"/>
        </w:rPr>
        <w:t>4123539477</w:t>
      </w:r>
    </w:p>
    <w:p w14:paraId="4DF46A74" w14:textId="77777777" w:rsidR="001C34FA" w:rsidRDefault="0011411D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fldChar w:fldCharType="begin"/>
      </w:r>
      <w:r>
        <w:rPr>
          <w:rFonts w:asciiTheme="minorHAnsi" w:hAnsiTheme="minorHAnsi" w:cstheme="minorHAnsi"/>
          <w:b/>
          <w:sz w:val="22"/>
          <w:szCs w:val="22"/>
        </w:rPr>
        <w:instrText xml:space="preserve"> HYPERLINK "mailto:vsaichowdary28@gmail.com" </w:instrText>
      </w:r>
      <w:r>
        <w:rPr>
          <w:rFonts w:asciiTheme="minorHAnsi" w:hAnsiTheme="minorHAnsi" w:cstheme="minorHAnsi"/>
          <w:b/>
          <w:sz w:val="22"/>
          <w:szCs w:val="22"/>
        </w:rPr>
        <w:fldChar w:fldCharType="separate"/>
      </w:r>
      <w:r w:rsidRPr="001A3824">
        <w:rPr>
          <w:rStyle w:val="Hyperlink"/>
          <w:rFonts w:asciiTheme="minorHAnsi" w:hAnsiTheme="minorHAnsi" w:cstheme="minorHAnsi"/>
          <w:b/>
          <w:sz w:val="22"/>
          <w:szCs w:val="22"/>
        </w:rPr>
        <w:t>vsaichowdary28@gmail.com</w:t>
      </w:r>
      <w:r>
        <w:rPr>
          <w:rFonts w:asciiTheme="minorHAnsi" w:hAnsiTheme="minorHAnsi" w:cstheme="minorHAnsi"/>
          <w:b/>
          <w:sz w:val="22"/>
          <w:szCs w:val="22"/>
        </w:rPr>
        <w:fldChar w:fldCharType="end"/>
      </w:r>
    </w:p>
    <w:p w14:paraId="3DBE53B0" w14:textId="62CA513D" w:rsidR="00695871" w:rsidRDefault="001C34FA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1A3824">
          <w:rPr>
            <w:rStyle w:val="Hyperlink"/>
            <w:rFonts w:asciiTheme="minorHAnsi" w:hAnsiTheme="minorHAnsi" w:cstheme="minorHAnsi"/>
            <w:b/>
            <w:sz w:val="22"/>
            <w:szCs w:val="22"/>
          </w:rPr>
          <w:t>http://www.linkedin</w:t>
        </w:r>
        <w:r w:rsidRPr="001A3824">
          <w:rPr>
            <w:rStyle w:val="Hyperlink"/>
            <w:rFonts w:asciiTheme="minorHAnsi" w:hAnsiTheme="minorHAnsi" w:cstheme="minorHAnsi"/>
            <w:b/>
            <w:sz w:val="22"/>
            <w:szCs w:val="22"/>
          </w:rPr>
          <w:t>.</w:t>
        </w:r>
        <w:r w:rsidRPr="001A3824">
          <w:rPr>
            <w:rStyle w:val="Hyperlink"/>
            <w:rFonts w:asciiTheme="minorHAnsi" w:hAnsiTheme="minorHAnsi" w:cstheme="minorHAnsi"/>
            <w:b/>
            <w:sz w:val="22"/>
            <w:szCs w:val="22"/>
          </w:rPr>
          <w:t>com/in/venkat-s-2417r72376eb</w:t>
        </w:r>
      </w:hyperlink>
    </w:p>
    <w:p w14:paraId="5FE186FA" w14:textId="77777777" w:rsidR="0011411D" w:rsidRDefault="0011411D" w:rsidP="0011411D">
      <w:pPr>
        <w:pStyle w:val="Default"/>
      </w:pPr>
    </w:p>
    <w:p w14:paraId="47FE82DE" w14:textId="065D7EA9" w:rsidR="0011411D" w:rsidRDefault="0011411D" w:rsidP="0011411D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b/>
          <w:bCs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www.linkedin.com/in/venkat-s-2417r72376eb</w:t>
      </w:r>
    </w:p>
    <w:p w14:paraId="457F2F15" w14:textId="1D756184" w:rsidR="002D0956" w:rsidRPr="004B19DC" w:rsidRDefault="003525F7" w:rsidP="004B19DC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napToGrid w:val="0"/>
          <w:sz w:val="22"/>
          <w:szCs w:val="22"/>
        </w:rPr>
        <w:t>Data Science/</w:t>
      </w:r>
      <w:r w:rsidR="00222A6D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799D7B2D" w14:textId="68598EA3" w:rsidR="004961F9" w:rsidRPr="004961F9" w:rsidRDefault="004961F9" w:rsidP="00AF1A6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961F9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CA1241">
        <w:rPr>
          <w:rFonts w:asciiTheme="minorHAnsi" w:hAnsiTheme="minorHAnsi" w:cstheme="minorHAnsi"/>
          <w:color w:val="000000"/>
          <w:sz w:val="22"/>
          <w:szCs w:val="22"/>
        </w:rPr>
        <w:t>8</w:t>
      </w:r>
      <w:r w:rsidRPr="004961F9"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in data science and analytics, including advanced analytics, machine learning, data mining, and statistical analysis.</w:t>
      </w:r>
    </w:p>
    <w:p w14:paraId="5677F849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Designed and built enterprise applications focusing on Machine Learning, Deep Learning, and AI using Python, R, Scala, and Java.</w:t>
      </w:r>
    </w:p>
    <w:p w14:paraId="537CF863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Specialized in Big Data analytics, leveraging extensive experience with Apache Spark, including Spark Core, Spark SQL, and Spark Streaming.</w:t>
      </w:r>
    </w:p>
    <w:p w14:paraId="7C51CF12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Developed and implemented machine learning models using Spark ML, focusing on scalability and efficiency in processing.</w:t>
      </w:r>
    </w:p>
    <w:p w14:paraId="6981CEF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Managed end-to-end data science products, from conceptualization to deployment and optimization.</w:t>
      </w:r>
    </w:p>
    <w:p w14:paraId="33EDA31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Validated and optimized machine learning models periodically, enhancing predictive accuracy and performance.</w:t>
      </w:r>
    </w:p>
    <w:p w14:paraId="3E96562A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Analyzed large datasets encompassing user profiles and transaction histories to derive actionable insights.</w:t>
      </w:r>
    </w:p>
    <w:p w14:paraId="2874549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Collaborated with engineering teams to deploy machine learning algorithms successfully in production environments.</w:t>
      </w:r>
    </w:p>
    <w:p w14:paraId="11DCE0D9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Demonstrated expertise in traditional statistical modeling and advanced machine learning techniques like regression, clustering, and ensembling.</w:t>
      </w:r>
    </w:p>
    <w:p w14:paraId="61AA91B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Developed deep learning systems using frameworks like TensorFlow and Caffe, applying them to image and video analysis.</w:t>
      </w:r>
    </w:p>
    <w:p w14:paraId="67A4EBC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Improved and refined image recognition pipelines, significantly enhancing processing workflows.</w:t>
      </w:r>
    </w:p>
    <w:p w14:paraId="3CF50F8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Worked under the Chief Science Officer (CSO) to tackle predictive analytics challenges, testing multiple algorithms on Apache Spark.</w:t>
      </w:r>
    </w:p>
    <w:p w14:paraId="20615B4D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Gained proficiency in real-time data processing, integrating Apache Spark with Kafka for live data streaming.</w:t>
      </w:r>
    </w:p>
    <w:p w14:paraId="51F867B9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Employed various NoSQL databases such as Cassandra and MongoDB for flexible data storage solutions.</w:t>
      </w:r>
    </w:p>
    <w:p w14:paraId="41AFFA6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Delivered multiple Big Data analytical solutions and distributed systems, optimizing performance across platforms.</w:t>
      </w:r>
    </w:p>
    <w:p w14:paraId="17250A5F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Leveraged DevOps practices including Continuous Integration (CI) and Continuous Deployment (CD) to streamline development.</w:t>
      </w:r>
    </w:p>
    <w:p w14:paraId="030B9BA8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Led Agile project delivery, emphasizing rapid iteration and responsive changes to project dynamics.</w:t>
      </w:r>
    </w:p>
    <w:p w14:paraId="6F5F37E5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Managed source code on GitHub, ensuring best practices in version control and collaboration.</w:t>
      </w:r>
    </w:p>
    <w:p w14:paraId="32F0516B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Developed applications using the Spring and Hibernate frameworks, reinforcing strong back-end development skills.</w:t>
      </w:r>
    </w:p>
    <w:p w14:paraId="48703EA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Solidified understanding of object-oriented programming, enhancing system design and modularity.</w:t>
      </w:r>
    </w:p>
    <w:p w14:paraId="151F6847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Applied MVC, JDBC, and RESTful architectures in application development, ensuring robust and scalable systems.</w:t>
      </w:r>
    </w:p>
    <w:p w14:paraId="70F031B3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Utilized build tools such as Maven and SBT to manage dependencies and automate project builds.</w:t>
      </w:r>
    </w:p>
    <w:p w14:paraId="49AF8BEC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Advanced the field of Natural Language Processing (NLP) by integrating deep learning algorithms with traditional NLP techniques.</w:t>
      </w:r>
    </w:p>
    <w:p w14:paraId="6E97CC2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Designed experiments, tested hypotheses, and interpreted statistical results, turning data into strategic insights.</w:t>
      </w:r>
    </w:p>
    <w:p w14:paraId="507FD1D4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Maintained a strong interest in both the theoretical and practical aspects of data science, continuously updating skills with the latest technologies.</w:t>
      </w:r>
    </w:p>
    <w:p w14:paraId="3498CDF7" w14:textId="330AE29D" w:rsidR="0085159B" w:rsidRPr="0085159B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Exhibited a detail-oriented approach, effectively coordinating multiple deliverables and dependencies across projects</w:t>
      </w:r>
      <w:r w:rsidR="004961F9" w:rsidRPr="004961F9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85159B" w:rsidRPr="0085159B"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1461F83C" w14:textId="3ACE7FAC" w:rsidR="002D0956" w:rsidRPr="008603E1" w:rsidRDefault="002D0956" w:rsidP="004D40DD">
      <w:pPr>
        <w:pStyle w:val="NormalWeb"/>
        <w:tabs>
          <w:tab w:val="left" w:pos="8630"/>
        </w:tabs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603E1">
        <w:rPr>
          <w:rFonts w:asciiTheme="minorHAnsi" w:hAnsiTheme="minorHAnsi" w:cstheme="minorHAnsi"/>
          <w:b/>
          <w:snapToGrid w:val="0"/>
          <w:sz w:val="22"/>
          <w:szCs w:val="22"/>
        </w:rPr>
        <w:t>TECHNICAL SKILLS:</w:t>
      </w:r>
      <w:r w:rsidR="00AD58DC" w:rsidRPr="008603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7380"/>
      </w:tblGrid>
      <w:tr w:rsidR="004D40DD" w:rsidRPr="004D40DD" w14:paraId="527FF221" w14:textId="77777777" w:rsidTr="004D40DD"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AD8A95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Category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AA4E05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Skills</w:t>
            </w:r>
          </w:p>
        </w:tc>
      </w:tr>
      <w:tr w:rsidR="004D40DD" w:rsidRPr="004D40DD" w14:paraId="3A368093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8AD70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Languages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A2662C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Python, R, Scala, Java</w:t>
            </w:r>
          </w:p>
        </w:tc>
      </w:tr>
      <w:tr w:rsidR="004D40DD" w:rsidRPr="004D40DD" w14:paraId="6CFEB4BF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EF520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Machine Learning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AD374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Linear Regression, Logistic Regression, SVM, Decision Trees, Random Forest, Boosting Algorithms, k-Neans, Bagging, Deep Learning Frameworks (</w:t>
            </w:r>
            <w:proofErr w:type="spellStart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PyTorch</w:t>
            </w:r>
            <w:proofErr w:type="spellEnd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TensorFlow)</w:t>
            </w:r>
          </w:p>
        </w:tc>
      </w:tr>
      <w:tr w:rsidR="004D40DD" w:rsidRPr="004D40DD" w14:paraId="7E725544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68F8A7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Natural Language Processing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17DC7D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NLTK, </w:t>
            </w:r>
            <w:proofErr w:type="spellStart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SpaCy</w:t>
            </w:r>
            <w:proofErr w:type="spellEnd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Stanford NLP, Transformers</w:t>
            </w:r>
          </w:p>
        </w:tc>
      </w:tr>
      <w:tr w:rsidR="004D40DD" w:rsidRPr="004D40DD" w14:paraId="7998D742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3E08D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Big Data Frameworks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E5F299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Spark, Apache Hadoop, Apache Kafka, MongoDB, Cassandra</w:t>
            </w:r>
          </w:p>
        </w:tc>
      </w:tr>
      <w:tr w:rsidR="004D40DD" w:rsidRPr="004D40DD" w14:paraId="1E80BB99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87038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Big Data Distribution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9F11F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Cloudera, Amazon EMR</w:t>
            </w:r>
          </w:p>
        </w:tc>
      </w:tr>
      <w:tr w:rsidR="004D40DD" w:rsidRPr="004D40DD" w14:paraId="39184ABD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99D05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Technologies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F9AABF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Flask, Django, Spring MVC</w:t>
            </w:r>
          </w:p>
        </w:tc>
      </w:tr>
      <w:tr w:rsidR="004D40DD" w:rsidRPr="004D40DD" w14:paraId="156E8DB5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F7F6F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Front End Technologies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CA7EC9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ReactJS, Angular, Vue.js, HTML5, CSS3, JavaScript, AJAX</w:t>
            </w:r>
          </w:p>
        </w:tc>
      </w:tr>
      <w:tr w:rsidR="004D40DD" w:rsidRPr="004D40DD" w14:paraId="723950E1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3F246E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Servers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657B5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Apache, Nginx, IBM WebSphere, Tomcat</w:t>
            </w:r>
          </w:p>
        </w:tc>
      </w:tr>
      <w:tr w:rsidR="004D40DD" w:rsidRPr="004D40DD" w14:paraId="51D8E647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E0C240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Visualization Tools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8C421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Zeppelin, Matplotlib, Seaborn, Tableau, Power BI</w:t>
            </w:r>
          </w:p>
        </w:tc>
      </w:tr>
      <w:tr w:rsidR="004D40DD" w:rsidRPr="004D40DD" w14:paraId="5E5D0599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0705CB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5E19C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Oracle, MySQL, PostgreSQL</w:t>
            </w:r>
          </w:p>
        </w:tc>
      </w:tr>
      <w:tr w:rsidR="004D40DD" w:rsidRPr="004D40DD" w14:paraId="4EA6B92B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AC960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NoSQL Databases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043D0B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MongoDB, Apache Cassandra</w:t>
            </w:r>
          </w:p>
        </w:tc>
      </w:tr>
      <w:tr w:rsidR="004D40DD" w:rsidRPr="004D40DD" w14:paraId="12B40410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1A8F3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Operating Systems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54710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Linux, Windows</w:t>
            </w:r>
          </w:p>
        </w:tc>
      </w:tr>
      <w:tr w:rsidR="004D40DD" w:rsidRPr="004D40DD" w14:paraId="556D5704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0C85B9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Scheduling Tools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72CE9E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Airflow, Apache Oozie</w:t>
            </w:r>
          </w:p>
        </w:tc>
      </w:tr>
      <w:tr w:rsidR="004D40DD" w:rsidRPr="004D40DD" w14:paraId="15B0B4F7" w14:textId="77777777" w:rsidTr="004D40DD"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B02991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3775D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AWS, Google Cloud Platform, Microsoft Azure</w:t>
            </w:r>
          </w:p>
        </w:tc>
      </w:tr>
    </w:tbl>
    <w:p w14:paraId="325687C2" w14:textId="69C28370" w:rsidR="002D0956" w:rsidRPr="00540193" w:rsidRDefault="004D40DD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  <w:r w:rsidR="002D0956"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350877" w:rsidRPr="0035087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Experian</w:t>
      </w:r>
      <w:r w:rsidR="00CC4CD3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350877" w:rsidRPr="0035087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Costa Mesa</w:t>
      </w:r>
      <w:r w:rsidR="0040733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35087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</w:t>
      </w:r>
      <w:r w:rsidR="0040733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</w:t>
      </w:r>
      <w:r w:rsidR="00D2688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6C03E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325EF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6C03E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A24B9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 w:rsidR="00DD62D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C4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527158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5563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527158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1850410C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E044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34158">
        <w:rPr>
          <w:rFonts w:asciiTheme="minorHAnsi" w:hAnsiTheme="minorHAnsi" w:cstheme="minorHAnsi"/>
          <w:b/>
          <w:snapToGrid w:val="0"/>
          <w:sz w:val="22"/>
          <w:szCs w:val="22"/>
        </w:rPr>
        <w:t>Data Scientist/ML Engineer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499A90DA" w14:textId="77777777" w:rsidR="00824A79" w:rsidRPr="00824A79" w:rsidRDefault="00824A79" w:rsidP="00AF47A7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Developed machine learning models to predict consumer behavior, enhancing targeted marketing strategies.</w:t>
      </w:r>
    </w:p>
    <w:p w14:paraId="49B3CDD8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 xml:space="preserve">Utilized Python libraries such as TensorFlow, </w:t>
      </w:r>
      <w:proofErr w:type="spellStart"/>
      <w:r w:rsidRPr="00824A79">
        <w:rPr>
          <w:rFonts w:asciiTheme="minorHAnsi" w:hAnsiTheme="minorHAnsi" w:cstheme="minorHAnsi"/>
          <w:color w:val="000000"/>
          <w:sz w:val="22"/>
          <w:szCs w:val="22"/>
        </w:rPr>
        <w:t>PyTorch</w:t>
      </w:r>
      <w:proofErr w:type="spellEnd"/>
      <w:r w:rsidRPr="00824A79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proofErr w:type="spellStart"/>
      <w:r w:rsidRPr="00824A79">
        <w:rPr>
          <w:rFonts w:asciiTheme="minorHAnsi" w:hAnsiTheme="minorHAnsi" w:cstheme="minorHAnsi"/>
          <w:color w:val="000000"/>
          <w:sz w:val="22"/>
          <w:szCs w:val="22"/>
        </w:rPr>
        <w:t>Keras</w:t>
      </w:r>
      <w:proofErr w:type="spellEnd"/>
      <w:r w:rsidRPr="00824A79">
        <w:rPr>
          <w:rFonts w:asciiTheme="minorHAnsi" w:hAnsiTheme="minorHAnsi" w:cstheme="minorHAnsi"/>
          <w:color w:val="000000"/>
          <w:sz w:val="22"/>
          <w:szCs w:val="22"/>
        </w:rPr>
        <w:t xml:space="preserve"> for deep learning model development.</w:t>
      </w:r>
    </w:p>
    <w:p w14:paraId="11ECA6BF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Engineered data pipelines using Apache Spark and Hadoop to process large-scale data efficiently.</w:t>
      </w:r>
    </w:p>
    <w:p w14:paraId="3EC5A79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Implemented natural language processing (NLP) techniques to analyze social media data, extracting valuable insights.</w:t>
      </w:r>
    </w:p>
    <w:p w14:paraId="3FBBC451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Applied computer vision algorithms to automate image and video analysis tasks, improving processing speeds by 40%.</w:t>
      </w:r>
    </w:p>
    <w:p w14:paraId="21673D8E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Conducted advanced statistical analysis using R and Python to identify trends and make data-driven recommendations.</w:t>
      </w:r>
    </w:p>
    <w:p w14:paraId="10B13A2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Collaborated with data engineering teams to design and optimize data collection and storage frameworks.</w:t>
      </w:r>
    </w:p>
    <w:p w14:paraId="7A114554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Led the integration of machine learning algorithms into existing company products, significantly increasing functionality.</w:t>
      </w:r>
    </w:p>
    <w:p w14:paraId="039DB330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Managed a team of data scientists and machine learning engineers, overseeing project progress and ensuring adherence to deadlines.</w:t>
      </w:r>
    </w:p>
    <w:p w14:paraId="53EFDBBA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Developed anomaly detection systems using machine learning to identify fraudulent transactions in real-time.</w:t>
      </w:r>
    </w:p>
    <w:p w14:paraId="33CD5D9D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Created robust predictive models for demand forecasting, significantly reducing inventory costs.</w:t>
      </w:r>
    </w:p>
    <w:p w14:paraId="688D3137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Utilized reinforcement learning techniques for developing optimization strategies in logistics and supply chain management.</w:t>
      </w:r>
    </w:p>
    <w:p w14:paraId="0BA5FB60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Designed and implemented A/B testing frameworks to evaluate the performance of different machine learning models.</w:t>
      </w:r>
    </w:p>
    <w:p w14:paraId="79A95708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Presented findings and insights to stakeholders through clear visualizations and comprehensive reports.</w:t>
      </w:r>
    </w:p>
    <w:p w14:paraId="707CC0D8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Mentored junior data scientists, providing guidance on complex machine learning problems and code optimization.</w:t>
      </w:r>
    </w:p>
    <w:p w14:paraId="7CFF10B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Optimized machine learning algorithms for scalability and efficiency, deploying them in a cloud environment.</w:t>
      </w:r>
    </w:p>
    <w:p w14:paraId="6031D649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Automated data cleaning and preprocessing tasks using Python scripts, enhancing the accuracy of machine learning models.</w:t>
      </w:r>
    </w:p>
    <w:p w14:paraId="72F68E33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Conducted workshops and training sessions on machine learning best practices and new technologies.</w:t>
      </w:r>
    </w:p>
    <w:p w14:paraId="77BA3901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Developed custom machine learning algorithms tailored to specific industry needs and challenges.</w:t>
      </w:r>
    </w:p>
    <w:p w14:paraId="3E29CC95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Evaluated emerging machine learning technologies and frameworks to stay ahead of industry trends.</w:t>
      </w:r>
    </w:p>
    <w:p w14:paraId="649A3549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understand business needs and develop suitable technological solutions.</w:t>
      </w:r>
    </w:p>
    <w:p w14:paraId="0AFB2477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Applied dimensionality reduction techniques for feature selection and to improve model performance.</w:t>
      </w:r>
    </w:p>
    <w:p w14:paraId="5FB28EC5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Authored research papers and articles on recent advancements in machine learning and their practical applications.</w:t>
      </w:r>
    </w:p>
    <w:p w14:paraId="601BF57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Participated in hackathons and machine learning competitions to benchmark and refine skills.</w:t>
      </w:r>
    </w:p>
    <w:p w14:paraId="028C4072" w14:textId="57B1FF88" w:rsidR="00A00DCA" w:rsidRPr="00A00DCA" w:rsidRDefault="00824A79" w:rsidP="00824A7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Advocated for the ethical use of AI and machine learning technologies, ensuring compliance with regulatory standards</w:t>
      </w:r>
      <w:r w:rsidR="006B1600" w:rsidRPr="006B160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771465F" w14:textId="62702D81" w:rsidR="002D0956" w:rsidRPr="00A00DCA" w:rsidRDefault="002D0956" w:rsidP="00047454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A00DC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A00DC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 xml:space="preserve">R Studio, AWS S3, NLP, EC2, Neural networks, SVM, Decision trees, </w:t>
      </w:r>
      <w:proofErr w:type="spellStart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>MLbase</w:t>
      </w:r>
      <w:proofErr w:type="spellEnd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 xml:space="preserve">, ad-hoc, MAHOUT, NoSQL, Pl/SQL, MDM, </w:t>
      </w:r>
      <w:proofErr w:type="spellStart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>MLLib</w:t>
      </w:r>
      <w:proofErr w:type="spellEnd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 xml:space="preserve"> &amp; Git</w:t>
      </w:r>
      <w:r w:rsidR="00FA7E7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FA5B2CE" w14:textId="30BCB877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B511F4" w:rsidRPr="00B511F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AIG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BB281F" w:rsidRPr="00BB281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New York</w:t>
      </w:r>
      <w:r w:rsidR="00BB281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20A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</w:t>
      </w:r>
      <w:r w:rsidR="00BB281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Y             </w:t>
      </w:r>
      <w:r w:rsidR="00120A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C03E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</w:t>
      </w:r>
      <w:r w:rsidR="00B92C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C1178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B92C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C4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239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5642C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23984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A62E8B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326B17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2C97243" w14:textId="65578DD7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23984">
        <w:rPr>
          <w:rFonts w:asciiTheme="minorHAnsi" w:hAnsiTheme="minorHAnsi" w:cstheme="minorHAnsi"/>
          <w:b/>
          <w:snapToGrid w:val="0"/>
          <w:sz w:val="22"/>
          <w:szCs w:val="22"/>
        </w:rPr>
        <w:t>Data Scientist/</w:t>
      </w:r>
      <w:r w:rsidR="009410B6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6A6AB586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Conducted extensive data explorations using Python and Apache Spark to uncover insights and guide feature selection.</w:t>
      </w:r>
    </w:p>
    <w:p w14:paraId="1AC2B33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Scaled Scikit-learn algorithms for machine learning tasks by leveraging Apache Spark, enhancing computational efficiency.</w:t>
      </w:r>
    </w:p>
    <w:p w14:paraId="3A612CA7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Implemented Fast Fourier Transformations and Deep Learning techniques including Convolution Neural Networks (CNNs) to analyze temporal and spatial data patterns.</w:t>
      </w:r>
    </w:p>
    <w:p w14:paraId="3CFAD1F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Developed Deep Convolution and Recurrent Neural Networks using TensorFlow, specializing in risk management and quantitative finance applications.</w:t>
      </w:r>
    </w:p>
    <w:p w14:paraId="7D54EB2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Utilized a variety of machine learning algorithms such as Random Forest, Boosted Trees, SVM, SGD, and neural networks, focusing on TensorFlow for implementation.</w:t>
      </w:r>
    </w:p>
    <w:p w14:paraId="3DCD565C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Applied supervised and unsupervised learning methods to high-dimensional data using Python libraries like Scikit-learn, Pandas, and NumPy.</w:t>
      </w:r>
    </w:p>
    <w:p w14:paraId="0976ED8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Performed data modeling and visualization operations using tools such as Power BI, Pandas, and SQL to support decision-making processes.</w:t>
      </w:r>
    </w:p>
    <w:p w14:paraId="328403C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Developed predictive models for analyzing user behavior on websites using Python libraries such as Beautiful Soup and Matplotlib.</w:t>
      </w:r>
    </w:p>
    <w:p w14:paraId="0D92B78D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Wrote Python scripts with Apache Spark and integrated them with Elasticsearch for real-time data dashboarding in Grafana.</w:t>
      </w:r>
    </w:p>
    <w:p w14:paraId="50985B29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Led Natural Language Processing (NLP) initiatives, developing chatbots and virtual assistants to enhance user interactions.</w:t>
      </w:r>
    </w:p>
    <w:p w14:paraId="7FEE23E9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Transformed datasets from </w:t>
      </w:r>
      <w:proofErr w:type="gramStart"/>
      <w:r w:rsidRPr="00457ABC">
        <w:rPr>
          <w:rFonts w:asciiTheme="minorHAnsi" w:hAnsiTheme="minorHAnsi" w:cstheme="minorHAnsi"/>
          <w:snapToGrid w:val="0"/>
          <w:sz w:val="22"/>
          <w:szCs w:val="22"/>
        </w:rPr>
        <w:t>Pandas</w:t>
      </w:r>
      <w:proofErr w:type="gramEnd"/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 data frames to Apache Spark data frames to streamline data processing workflows.</w:t>
      </w:r>
    </w:p>
    <w:p w14:paraId="6DE490B0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Collaborated with engineers and data scientists to deploy machine learning models and algorithms into production environments successfully.</w:t>
      </w:r>
    </w:p>
    <w:p w14:paraId="748F911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proofErr w:type="spellStart"/>
      <w:r w:rsidRPr="00457ABC">
        <w:rPr>
          <w:rFonts w:asciiTheme="minorHAnsi" w:hAnsiTheme="minorHAnsi" w:cstheme="minorHAnsi"/>
          <w:snapToGrid w:val="0"/>
          <w:sz w:val="22"/>
          <w:szCs w:val="22"/>
        </w:rPr>
        <w:t>PySpark</w:t>
      </w:r>
      <w:proofErr w:type="spellEnd"/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 to manipulate and clean data from sources like HDFS, Amazon S3, and Hive, improving data quality for analysis.</w:t>
      </w:r>
    </w:p>
    <w:p w14:paraId="42BF1C5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Trained models on historical data stored in HDFS and Amazon S3, using </w:t>
      </w:r>
      <w:proofErr w:type="spellStart"/>
      <w:r w:rsidRPr="00457ABC">
        <w:rPr>
          <w:rFonts w:asciiTheme="minorHAnsi" w:hAnsiTheme="minorHAnsi" w:cstheme="minorHAnsi"/>
          <w:snapToGrid w:val="0"/>
          <w:sz w:val="22"/>
          <w:szCs w:val="22"/>
        </w:rPr>
        <w:t>PySparkML</w:t>
      </w:r>
      <w:proofErr w:type="spellEnd"/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 API for efficient algorithm training.</w:t>
      </w:r>
    </w:p>
    <w:p w14:paraId="38B00E5A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Leveraged Spark Streaming to deploy real-time predictive models, processing live data feeds from Apache Kafka.</w:t>
      </w:r>
    </w:p>
    <w:p w14:paraId="5523621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Stored and managed machine learning output in MongoDB, ensuring data integrity and accessibility.</w:t>
      </w:r>
    </w:p>
    <w:p w14:paraId="4978076B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Used Apache Zeppelin for the visualization and analysis of large-scale datasets, enhancing interpretability of machine learning results.</w:t>
      </w:r>
    </w:p>
    <w:p w14:paraId="1CC16AA4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Fully automated job scheduling and cluster management using Apache Airflow, eliminating the need for manual oversight.</w:t>
      </w:r>
    </w:p>
    <w:p w14:paraId="4324D617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Developed and exposed Apache Spark functionalities as a web service using Flask, handling various file formats like ORC, Parquet, JSON, and Avro.</w:t>
      </w:r>
    </w:p>
    <w:p w14:paraId="7736194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Wrote and optimized Spark SQL and Hive UDFs to extend the capabilities of data processing platforms.</w:t>
      </w:r>
    </w:p>
    <w:p w14:paraId="7173B7D7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Conducted performance tuning of Apache Spark applications to maximize efficiency and reduce computational costs.</w:t>
      </w:r>
    </w:p>
    <w:p w14:paraId="7F609C3A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Used Amazon Elastic MapReduce (EMR) to process vast datasets with Apache Spark and TensorFlow, enhancing scalability and performance.</w:t>
      </w:r>
    </w:p>
    <w:p w14:paraId="13D68DAD" w14:textId="085335CB" w:rsidR="00D40314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Collaborated with a diverse team including statisticians, chief science officers, and engineers to build and refine data science project pipelines</w:t>
      </w:r>
      <w:r w:rsidR="002A596C" w:rsidRPr="002A596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10727F" w14:textId="19DEA681" w:rsidR="002D0956" w:rsidRPr="00D40314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Machine learning, Scikit-</w:t>
      </w:r>
      <w:r w:rsidR="00BB6E7E" w:rsidRPr="00B1050D">
        <w:rPr>
          <w:rFonts w:asciiTheme="minorHAnsi" w:hAnsiTheme="minorHAnsi" w:cstheme="minorHAnsi"/>
          <w:snapToGrid w:val="0"/>
          <w:sz w:val="22"/>
          <w:szCs w:val="22"/>
        </w:rPr>
        <w:t>learning, Pandas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 Spark core, Spark SQL, Spark streaming, Python, air</w:t>
      </w:r>
      <w:r w:rsidR="00BB6E7E">
        <w:rPr>
          <w:rFonts w:asciiTheme="minorHAnsi" w:hAnsiTheme="minorHAnsi" w:cstheme="minorHAnsi"/>
          <w:snapToGrid w:val="0"/>
          <w:sz w:val="22"/>
          <w:szCs w:val="22"/>
        </w:rPr>
        <w:t>fl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ow,</w:t>
      </w:r>
      <w:r w:rsidR="00BB6E7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Amazon EMR, ec2, s</w:t>
      </w:r>
      <w:r w:rsidR="009410B6" w:rsidRPr="00B1050D">
        <w:rPr>
          <w:rFonts w:asciiTheme="minorHAnsi" w:hAnsiTheme="minorHAnsi" w:cstheme="minorHAnsi"/>
          <w:snapToGrid w:val="0"/>
          <w:sz w:val="22"/>
          <w:szCs w:val="22"/>
        </w:rPr>
        <w:t xml:space="preserve">3, </w:t>
      </w:r>
      <w:proofErr w:type="spellStart"/>
      <w:proofErr w:type="gramStart"/>
      <w:r w:rsidR="009410B6" w:rsidRPr="00B1050D">
        <w:rPr>
          <w:rFonts w:asciiTheme="minorHAnsi" w:hAnsiTheme="minorHAnsi" w:cstheme="minorHAnsi"/>
          <w:snapToGrid w:val="0"/>
          <w:sz w:val="22"/>
          <w:szCs w:val="22"/>
        </w:rPr>
        <w:t>pandas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,NumPy</w:t>
      </w:r>
      <w:proofErr w:type="gramEnd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,matplotlib</w:t>
      </w:r>
      <w:proofErr w:type="spellEnd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TensorFlow,Kafka,ask,MongoDB,Hive</w:t>
      </w:r>
      <w:proofErr w:type="spellEnd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HDFS,GitHub</w:t>
      </w:r>
      <w:proofErr w:type="spellEnd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 REST &amp; air</w:t>
      </w:r>
      <w:r w:rsidR="00B1050D">
        <w:rPr>
          <w:rFonts w:asciiTheme="minorHAnsi" w:hAnsiTheme="minorHAnsi" w:cstheme="minorHAnsi"/>
          <w:snapToGrid w:val="0"/>
          <w:sz w:val="22"/>
          <w:szCs w:val="22"/>
        </w:rPr>
        <w:t>fl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ow</w:t>
      </w:r>
      <w:r w:rsidR="005619E8" w:rsidRPr="005619E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4EFBB2CF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835047" w:rsidRPr="00835047">
        <w:rPr>
          <w:rFonts w:asciiTheme="minorHAnsi" w:hAnsiTheme="minorHAnsi" w:cstheme="minorHAnsi"/>
          <w:b/>
          <w:bCs/>
          <w:sz w:val="22"/>
          <w:szCs w:val="22"/>
        </w:rPr>
        <w:t>Galderma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835047">
        <w:rPr>
          <w:rFonts w:asciiTheme="minorHAnsi" w:hAnsiTheme="minorHAnsi" w:cstheme="minorHAnsi"/>
          <w:b/>
          <w:sz w:val="22"/>
          <w:szCs w:val="22"/>
        </w:rPr>
        <w:t>New York</w:t>
      </w:r>
      <w:r w:rsidR="00572A58">
        <w:rPr>
          <w:rFonts w:asciiTheme="minorHAnsi" w:hAnsiTheme="minorHAnsi" w:cstheme="minorHAnsi"/>
          <w:b/>
          <w:sz w:val="22"/>
          <w:szCs w:val="22"/>
        </w:rPr>
        <w:t>,</w:t>
      </w:r>
      <w:r w:rsidR="00E12ED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35047">
        <w:rPr>
          <w:rFonts w:asciiTheme="minorHAnsi" w:hAnsiTheme="minorHAnsi" w:cstheme="minorHAnsi"/>
          <w:b/>
          <w:sz w:val="22"/>
          <w:szCs w:val="22"/>
        </w:rPr>
        <w:t>NY</w:t>
      </w:r>
      <w:r w:rsidR="006104C3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0D7BE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</w:t>
      </w:r>
      <w:r w:rsidR="00B92CFC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527D5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5632F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56019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C6893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56019B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55632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B64AA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FC6893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7336D9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7336D9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1EE4C7BD" w14:textId="77777777" w:rsidR="00266803" w:rsidRDefault="002D0956" w:rsidP="0026680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66803" w:rsidRPr="0026680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Scientist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</w:p>
    <w:p w14:paraId="7E5DB4DD" w14:textId="49CF5A21" w:rsidR="002D0956" w:rsidRPr="009C00B1" w:rsidRDefault="002D0956" w:rsidP="0026680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378153E3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Provided architectural leadership in shaping strategic, business technology projects with a focus on advanced analytics and application architecture.</w:t>
      </w:r>
    </w:p>
    <w:p w14:paraId="777C012E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Utilized domain knowledge and a deep understanding of the application portfolio to define the future state of large, business technology programs.</w:t>
      </w:r>
    </w:p>
    <w:p w14:paraId="6B463A1E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Led data mining efforts including data collection, cleaning, and preprocessing using cutting-edge tools such as Apache Airflow and Databricks.</w:t>
      </w:r>
    </w:p>
    <w:p w14:paraId="00308D35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Developed and optimized MapReduce and Apache Spark modules in Python for machine learning and predictive analytics on AWS.</w:t>
      </w:r>
    </w:p>
    <w:p w14:paraId="61A5EAEA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Created and maintained comprehensive ecosystem models (conceptual, logical, physical, canonical) to support enterprise data architecture.</w:t>
      </w:r>
    </w:p>
    <w:p w14:paraId="353209D9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Employed advanced analytics tools like Pandas, NumPy, seaborn, SciPy, Matplotlib, Scikit-learn, and NLTK in Python to develop various machine learning algorithms.</w:t>
      </w:r>
    </w:p>
    <w:p w14:paraId="5BB08ED7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Implemented and refined machine learning models such as linear regression, multivariate regression, naive Bayes, Random Forests, K-means, and KNN for robust data analysis.</w:t>
      </w:r>
    </w:p>
    <w:p w14:paraId="1F64B31C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Conducted advanced studies and generated rapid plots using data mining and statistical modeling techniques to optimize data quality and performance.</w:t>
      </w:r>
    </w:p>
    <w:p w14:paraId="75380D50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Designed and implemented robust statistical and predictive models, metadata solutions, and data lifecycle management in both RDBMS and big data environments.</w:t>
      </w:r>
    </w:p>
    <w:p w14:paraId="0263B598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Analyzed large datasets using machine learning techniques on cloud platforms like Google Cloud and Microsoft Azure to develop predictive models.</w:t>
      </w:r>
    </w:p>
    <w:p w14:paraId="463A418A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Designed database architectures including setting relational integrity constraints, and managed both OLAP and OLTP systems.</w:t>
      </w:r>
    </w:p>
    <w:p w14:paraId="43F12340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Developed and tested complex ETL mappings and sessions to load data from various sources to target databases, ensuring data integrity and efficiency.</w:t>
      </w:r>
    </w:p>
    <w:p w14:paraId="14E2301C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Worked on customer segmentation projects using unsupervised learning techniques, primarily focusing on clustering.</w:t>
      </w:r>
    </w:p>
    <w:p w14:paraId="445C5E31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Utilized a broad array of big data technologies including Spark, Scala, Hadoop, HBase, Kafka, and Spark Streaming for real-time data processing.</w:t>
      </w:r>
    </w:p>
    <w:p w14:paraId="2696443C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Developed Linux shell scripts using NZSQL/NZLOAD utilities to load data from flat files to a Netezza database.</w:t>
      </w:r>
    </w:p>
    <w:p w14:paraId="6DC481BE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Designed and implemented system architectures for cloud-hosted solutions on Amazon EC2, enhancing scalability and security.</w:t>
      </w:r>
    </w:p>
    <w:p w14:paraId="26B24EF6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 xml:space="preserve">Integrated machine learning libraries like </w:t>
      </w:r>
      <w:proofErr w:type="spellStart"/>
      <w:r w:rsidRPr="00185093">
        <w:rPr>
          <w:rFonts w:asciiTheme="minorHAnsi" w:hAnsiTheme="minorHAnsi" w:cstheme="minorHAnsi"/>
          <w:snapToGrid w:val="0"/>
          <w:sz w:val="22"/>
          <w:szCs w:val="22"/>
        </w:rPr>
        <w:t>MLlib</w:t>
      </w:r>
      <w:proofErr w:type="spellEnd"/>
      <w:r w:rsidRPr="00185093">
        <w:rPr>
          <w:rFonts w:asciiTheme="minorHAnsi" w:hAnsiTheme="minorHAnsi" w:cstheme="minorHAnsi"/>
          <w:snapToGrid w:val="0"/>
          <w:sz w:val="22"/>
          <w:szCs w:val="22"/>
        </w:rPr>
        <w:t xml:space="preserve"> into data pipelines to apply classifications, regressions, and dimensionality reduction techniques.</w:t>
      </w:r>
    </w:p>
    <w:p w14:paraId="218BED4A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Engaged with various Teradata15 tools and utilities, including Teradata Viewpoint, Multi Load, ARC, Teradata Administrator, BTEQ, and other utilities for data management and analytics.</w:t>
      </w:r>
    </w:p>
    <w:p w14:paraId="101AF306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Explored and implemented AI-driven analytics solutions to enhance decision-making processes and business intelligence capabilities.</w:t>
      </w:r>
    </w:p>
    <w:p w14:paraId="7B53F232" w14:textId="74E9D710" w:rsidR="004045A3" w:rsidRPr="004045A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translate business needs into technical specifications and actionable insights, ensuring alignment with overall business strategies.</w:t>
      </w:r>
      <w:r w:rsidR="004045A3" w:rsidRPr="004045A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3B1E038" w14:textId="37875088" w:rsidR="002D0956" w:rsidRPr="001F1F5A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690C7A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 xml:space="preserve">Apache Airflow, Databricks, </w:t>
      </w:r>
      <w:proofErr w:type="spellStart"/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>Pandas,</w:t>
      </w:r>
      <w:r w:rsidR="009A4AFE" w:rsidRPr="009A4AFE">
        <w:rPr>
          <w:rFonts w:asciiTheme="minorHAnsi" w:hAnsiTheme="minorHAnsi" w:cstheme="minorHAnsi"/>
          <w:snapToGrid w:val="0"/>
          <w:sz w:val="22"/>
          <w:szCs w:val="22"/>
        </w:rPr>
        <w:t>AWS</w:t>
      </w:r>
      <w:proofErr w:type="spellEnd"/>
      <w:r w:rsidR="009A4AFE" w:rsidRPr="009A4AFE">
        <w:rPr>
          <w:rFonts w:asciiTheme="minorHAnsi" w:hAnsiTheme="minorHAnsi" w:cstheme="minorHAnsi"/>
          <w:snapToGrid w:val="0"/>
          <w:sz w:val="22"/>
          <w:szCs w:val="22"/>
        </w:rPr>
        <w:t>, Google Cloud, Microsoft Azure, Amazon EC2</w:t>
      </w:r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 xml:space="preserve"> NumPy, seaborn, SciPy, Matplotlib, Scikit-learn, NLTK, Spark, Scala, Hadoop, HBase, Kafka, </w:t>
      </w:r>
      <w:proofErr w:type="spellStart"/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>MLlib</w:t>
      </w:r>
      <w:proofErr w:type="spellEnd"/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>, and Teradata</w:t>
      </w:r>
      <w:r w:rsidR="001F1F5A" w:rsidRPr="001F1F5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311E870A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631610" w:rsidRPr="00631610">
        <w:rPr>
          <w:rFonts w:asciiTheme="minorHAnsi" w:hAnsiTheme="minorHAnsi" w:cstheme="minorHAnsi"/>
          <w:b/>
          <w:bCs/>
          <w:snapToGrid w:val="0"/>
          <w:sz w:val="22"/>
          <w:szCs w:val="22"/>
        </w:rPr>
        <w:t>Fingent</w:t>
      </w:r>
      <w:proofErr w:type="spellEnd"/>
      <w:r w:rsidR="00631610" w:rsidRPr="00631610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Global Solutions Pvt. Ltd.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D12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A701C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5563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C552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5563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280E2E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DC381A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0B5A40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EF05D4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</w:p>
    <w:p w14:paraId="17440DA0" w14:textId="175F6D42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66F0B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  <w:r w:rsidR="00536CF4" w:rsidRPr="00536CF4">
        <w:rPr>
          <w:rFonts w:asciiTheme="minorHAnsi" w:hAnsiTheme="minorHAnsi" w:cstheme="minorHAnsi"/>
          <w:b/>
          <w:snapToGrid w:val="0"/>
          <w:sz w:val="22"/>
          <w:szCs w:val="22"/>
        </w:rPr>
        <w:t>/ Data Modeler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72813EA1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Participated in JAD sessions, gathered information from Business Analysts, end users and other stakeholders to determine the requirements.</w:t>
      </w:r>
    </w:p>
    <w:p w14:paraId="634CA03F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in Data warehousing methodologies/Dimensional Data modeling techniques such as Star/Snowflake schema using ERWIN9.1.</w:t>
      </w:r>
    </w:p>
    <w:p w14:paraId="0DAC712C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Extensively used </w:t>
      </w:r>
      <w:proofErr w:type="spellStart"/>
      <w:r w:rsidRPr="0091053C">
        <w:rPr>
          <w:rFonts w:asciiTheme="minorHAnsi" w:hAnsiTheme="minorHAnsi" w:cstheme="minorHAnsi"/>
          <w:snapToGrid w:val="0"/>
          <w:sz w:val="22"/>
          <w:szCs w:val="22"/>
        </w:rPr>
        <w:t>Aginity</w:t>
      </w:r>
      <w:proofErr w:type="spellEnd"/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 Netezza workbench to perform various DDL, DML etc. operations on Netezza database.</w:t>
      </w:r>
    </w:p>
    <w:p w14:paraId="2B7E681F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Designed the Data Warehouse and MDM hub Conceptual, Logical and Physical data models.</w:t>
      </w:r>
    </w:p>
    <w:p w14:paraId="2B6D3D83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Performed Daily Monitoring of Oracle instances using Oracle Enterprise Manager, ADDM, TOAD, monitor users, table spaces, memory structures, rollback segments, logs and alerts.</w:t>
      </w:r>
    </w:p>
    <w:p w14:paraId="18DD92AC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Used ER Studio Data/ Modeler for data modeling (data requirements analysis, database design etc.) of custom developed information systems, including databases of transactional systems and Datamart's.</w:t>
      </w:r>
    </w:p>
    <w:p w14:paraId="0750A049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Involved in Teradata SQL Development, Unit Testing and Performance Tuning and to ensure testing issues are resolved on the basis of using defect reports.</w:t>
      </w:r>
    </w:p>
    <w:p w14:paraId="3B21D528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Customized reports using SAS/MACRO facility, PROC REPORT, PROC TABULATE and PROC.</w:t>
      </w:r>
    </w:p>
    <w:p w14:paraId="1BFB21B2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Used Normalization methods up to 3NF and De-normalization techniques for effective performance in OLTP and OLAP systems.</w:t>
      </w:r>
    </w:p>
    <w:p w14:paraId="0C486C0E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Generated DDL scripts using Forward Engineering technique to create objects and deploy them into the databases.</w:t>
      </w:r>
    </w:p>
    <w:p w14:paraId="51660603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database testing, wrote complex SQL queries to verify the transactions and business logic like identifying the duplicate rows by using SQL Developer and PL/SQL Developer.</w:t>
      </w:r>
    </w:p>
    <w:p w14:paraId="52019261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Used Teradata SQL Assistant, Teradata Administrator, PMON and data load/export utilities like BTEQ, Fast Load, Multi Load, Fast Export, </w:t>
      </w:r>
      <w:proofErr w:type="spellStart"/>
      <w:r w:rsidRPr="0091053C">
        <w:rPr>
          <w:rFonts w:asciiTheme="minorHAnsi" w:hAnsiTheme="minorHAnsi" w:cstheme="minorHAnsi"/>
          <w:snapToGrid w:val="0"/>
          <w:sz w:val="22"/>
          <w:szCs w:val="22"/>
        </w:rPr>
        <w:t>TPump</w:t>
      </w:r>
      <w:proofErr w:type="spellEnd"/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 on UNIX/Windows environments and running the batch process for Teradata.</w:t>
      </w:r>
    </w:p>
    <w:p w14:paraId="215985A8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data profiling and data validation to ensure the accuracy of the data between the warehouse and source systems.</w:t>
      </w:r>
    </w:p>
    <w:p w14:paraId="02693F86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Data warehouse concepts like Data warehouse Architecture, Star schema, Snowflake schema, and Data Marts, Dimension and Fact tables.</w:t>
      </w:r>
    </w:p>
    <w:p w14:paraId="1AB6A1B8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Developed SQL Queries to fetch complex data from different tables in remote databases using joins, database links and Bulk collects.</w:t>
      </w:r>
    </w:p>
    <w:p w14:paraId="6B66BF80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Migrated database from legacy systems, SQL server to Oracle and Netezza.</w:t>
      </w:r>
    </w:p>
    <w:p w14:paraId="5FCD700F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Used SSIS to create ETL packages to validate, extract, transform and load data to pull data from Source servers to staging database and then to Netezza Database and DB2 Databases.</w:t>
      </w:r>
    </w:p>
    <w:p w14:paraId="3BFF87FB" w14:textId="6750D221" w:rsidR="00CB19D8" w:rsidRPr="00CB19D8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SQL Server concepts SSIS (SQL Server Integration Services), SSAS (Analysis Services) and SSRS (Reporting Services).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C3C6016" w14:textId="07EA2DBB" w:rsidR="002D0956" w:rsidRPr="00690C7A" w:rsidRDefault="006B0494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26D2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46A8" w:rsidRPr="002D46A8">
        <w:rPr>
          <w:rFonts w:asciiTheme="minorHAnsi" w:hAnsiTheme="minorHAnsi" w:cstheme="minorHAnsi"/>
          <w:snapToGrid w:val="0"/>
          <w:sz w:val="22"/>
          <w:szCs w:val="22"/>
        </w:rPr>
        <w:t xml:space="preserve">ER Studio, Teradata13.1, SQL, PL/SQL, BTEQ, DB2, Oracle, MDM, Netezza, ETL, RTF UNIX, SQL Server2010, Informatica, SSRS, SSIS, SSAS, SAS, </w:t>
      </w:r>
      <w:proofErr w:type="spellStart"/>
      <w:r w:rsidR="002D46A8" w:rsidRPr="002D46A8">
        <w:rPr>
          <w:rFonts w:asciiTheme="minorHAnsi" w:hAnsiTheme="minorHAnsi" w:cstheme="minorHAnsi"/>
          <w:snapToGrid w:val="0"/>
          <w:sz w:val="22"/>
          <w:szCs w:val="22"/>
        </w:rPr>
        <w:t>Aginity</w:t>
      </w:r>
      <w:proofErr w:type="spellEnd"/>
      <w:r w:rsidR="002D46A8" w:rsidRPr="002D46A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F1871C0" w14:textId="77777777" w:rsidR="007F65B4" w:rsidRDefault="007F65B4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bookmarkEnd w:id="0"/>
    <w:p w14:paraId="633A92B3" w14:textId="503E085C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32F8EF04" w:rsidR="00E5678C" w:rsidRPr="009C00B1" w:rsidRDefault="00E5678C" w:rsidP="00E5678C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9C00B1">
        <w:rPr>
          <w:rFonts w:asciiTheme="minorHAnsi" w:hAnsiTheme="minorHAnsi" w:cstheme="minorHAnsi"/>
          <w:sz w:val="22"/>
          <w:szCs w:val="22"/>
        </w:rPr>
        <w:t xml:space="preserve">Bachelor of Technology (B.Tech) in </w:t>
      </w:r>
      <w:r w:rsidR="00F945FE">
        <w:rPr>
          <w:rFonts w:asciiTheme="minorHAnsi" w:hAnsiTheme="minorHAnsi" w:cstheme="minorHAnsi"/>
          <w:sz w:val="22"/>
          <w:szCs w:val="22"/>
        </w:rPr>
        <w:t>Computer Science</w:t>
      </w:r>
      <w:r w:rsidRPr="009C00B1">
        <w:rPr>
          <w:rFonts w:asciiTheme="minorHAnsi" w:hAnsiTheme="minorHAnsi" w:cstheme="minorHAnsi"/>
          <w:sz w:val="22"/>
          <w:szCs w:val="22"/>
        </w:rPr>
        <w:t xml:space="preserve"> from </w:t>
      </w:r>
      <w:r w:rsidR="00F945FE">
        <w:rPr>
          <w:rFonts w:asciiTheme="minorHAnsi" w:hAnsiTheme="minorHAnsi" w:cstheme="minorHAnsi"/>
          <w:sz w:val="22"/>
          <w:szCs w:val="22"/>
        </w:rPr>
        <w:t>JNTU</w:t>
      </w:r>
      <w:r w:rsidRPr="009C00B1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9C00B1">
        <w:rPr>
          <w:rFonts w:asciiTheme="minorHAnsi" w:hAnsiTheme="minorHAnsi" w:cstheme="minorHAnsi"/>
          <w:sz w:val="22"/>
          <w:szCs w:val="22"/>
        </w:rPr>
        <w:t>- 201</w:t>
      </w:r>
      <w:r w:rsidR="001F0F9A">
        <w:rPr>
          <w:rFonts w:asciiTheme="minorHAnsi" w:hAnsiTheme="minorHAnsi" w:cstheme="minorHAnsi"/>
          <w:sz w:val="22"/>
          <w:szCs w:val="22"/>
        </w:rPr>
        <w:t>8</w:t>
      </w:r>
    </w:p>
    <w:p w14:paraId="7555A13C" w14:textId="77777777" w:rsidR="00637B97" w:rsidRPr="009C00B1" w:rsidRDefault="00637B97" w:rsidP="00111C1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637B97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8A065" w14:textId="77777777" w:rsidR="001E54CA" w:rsidRDefault="001E54CA" w:rsidP="00AF46B8">
      <w:r>
        <w:separator/>
      </w:r>
    </w:p>
  </w:endnote>
  <w:endnote w:type="continuationSeparator" w:id="0">
    <w:p w14:paraId="5AD96FA1" w14:textId="77777777" w:rsidR="001E54CA" w:rsidRDefault="001E54CA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4566D" w14:textId="77777777" w:rsidR="001E54CA" w:rsidRDefault="001E54CA" w:rsidP="00AF46B8">
      <w:r>
        <w:separator/>
      </w:r>
    </w:p>
  </w:footnote>
  <w:footnote w:type="continuationSeparator" w:id="0">
    <w:p w14:paraId="02EB1C8C" w14:textId="77777777" w:rsidR="001E54CA" w:rsidRDefault="001E54CA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B3079"/>
    <w:multiLevelType w:val="hybridMultilevel"/>
    <w:tmpl w:val="BCBCE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848535">
    <w:abstractNumId w:val="6"/>
  </w:num>
  <w:num w:numId="2" w16cid:durableId="1946233283">
    <w:abstractNumId w:val="5"/>
  </w:num>
  <w:num w:numId="3" w16cid:durableId="412555850">
    <w:abstractNumId w:val="12"/>
  </w:num>
  <w:num w:numId="4" w16cid:durableId="1085146167">
    <w:abstractNumId w:val="10"/>
  </w:num>
  <w:num w:numId="5" w16cid:durableId="1421483467">
    <w:abstractNumId w:val="14"/>
  </w:num>
  <w:num w:numId="6" w16cid:durableId="725953391">
    <w:abstractNumId w:val="8"/>
  </w:num>
  <w:num w:numId="7" w16cid:durableId="1426800092">
    <w:abstractNumId w:val="11"/>
  </w:num>
  <w:num w:numId="8" w16cid:durableId="849833812">
    <w:abstractNumId w:val="16"/>
  </w:num>
  <w:num w:numId="9" w16cid:durableId="495808873">
    <w:abstractNumId w:val="3"/>
  </w:num>
  <w:num w:numId="10" w16cid:durableId="1540629292">
    <w:abstractNumId w:val="2"/>
  </w:num>
  <w:num w:numId="11" w16cid:durableId="793409145">
    <w:abstractNumId w:val="7"/>
  </w:num>
  <w:num w:numId="12" w16cid:durableId="906189325">
    <w:abstractNumId w:val="9"/>
  </w:num>
  <w:num w:numId="13" w16cid:durableId="1639263791">
    <w:abstractNumId w:val="1"/>
  </w:num>
  <w:num w:numId="14" w16cid:durableId="348458046">
    <w:abstractNumId w:val="4"/>
  </w:num>
  <w:num w:numId="15" w16cid:durableId="1605991399">
    <w:abstractNumId w:val="13"/>
  </w:num>
  <w:num w:numId="16" w16cid:durableId="445199934">
    <w:abstractNumId w:val="0"/>
  </w:num>
  <w:num w:numId="17" w16cid:durableId="330641164">
    <w:abstractNumId w:val="15"/>
  </w:num>
  <w:num w:numId="18" w16cid:durableId="17497690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6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12592"/>
    <w:rsid w:val="00013935"/>
    <w:rsid w:val="00027A1B"/>
    <w:rsid w:val="00033870"/>
    <w:rsid w:val="000423E1"/>
    <w:rsid w:val="000426AF"/>
    <w:rsid w:val="00043813"/>
    <w:rsid w:val="00046199"/>
    <w:rsid w:val="00047454"/>
    <w:rsid w:val="00052DD3"/>
    <w:rsid w:val="000656CC"/>
    <w:rsid w:val="00066F0B"/>
    <w:rsid w:val="0007573D"/>
    <w:rsid w:val="00081646"/>
    <w:rsid w:val="0008167A"/>
    <w:rsid w:val="00084FD1"/>
    <w:rsid w:val="00097AB9"/>
    <w:rsid w:val="000A665C"/>
    <w:rsid w:val="000B5A40"/>
    <w:rsid w:val="000C0B84"/>
    <w:rsid w:val="000D2371"/>
    <w:rsid w:val="000D4B93"/>
    <w:rsid w:val="000D58D3"/>
    <w:rsid w:val="000D7BE1"/>
    <w:rsid w:val="000E03B1"/>
    <w:rsid w:val="000E1C76"/>
    <w:rsid w:val="000F4C9D"/>
    <w:rsid w:val="000F6909"/>
    <w:rsid w:val="00102E61"/>
    <w:rsid w:val="00105896"/>
    <w:rsid w:val="00110A25"/>
    <w:rsid w:val="00111C1D"/>
    <w:rsid w:val="00112BFE"/>
    <w:rsid w:val="0011411D"/>
    <w:rsid w:val="00120A37"/>
    <w:rsid w:val="001216F7"/>
    <w:rsid w:val="00134158"/>
    <w:rsid w:val="00135D85"/>
    <w:rsid w:val="0016032D"/>
    <w:rsid w:val="001617BA"/>
    <w:rsid w:val="00170A81"/>
    <w:rsid w:val="001745B0"/>
    <w:rsid w:val="00185093"/>
    <w:rsid w:val="00191515"/>
    <w:rsid w:val="0019243B"/>
    <w:rsid w:val="00193481"/>
    <w:rsid w:val="001935B2"/>
    <w:rsid w:val="001A2D0C"/>
    <w:rsid w:val="001B0963"/>
    <w:rsid w:val="001B3A15"/>
    <w:rsid w:val="001C34FA"/>
    <w:rsid w:val="001C7374"/>
    <w:rsid w:val="001E54CA"/>
    <w:rsid w:val="001E75A7"/>
    <w:rsid w:val="001F0F9A"/>
    <w:rsid w:val="001F1F5A"/>
    <w:rsid w:val="001F7871"/>
    <w:rsid w:val="00203A60"/>
    <w:rsid w:val="00204285"/>
    <w:rsid w:val="002165B7"/>
    <w:rsid w:val="00222A6D"/>
    <w:rsid w:val="002249CF"/>
    <w:rsid w:val="00233054"/>
    <w:rsid w:val="00235291"/>
    <w:rsid w:val="002467F8"/>
    <w:rsid w:val="00247EBC"/>
    <w:rsid w:val="0025030C"/>
    <w:rsid w:val="002504FE"/>
    <w:rsid w:val="00251528"/>
    <w:rsid w:val="00251E06"/>
    <w:rsid w:val="00253CA5"/>
    <w:rsid w:val="00262ADD"/>
    <w:rsid w:val="00266803"/>
    <w:rsid w:val="00280C5F"/>
    <w:rsid w:val="00280E2E"/>
    <w:rsid w:val="00282E8C"/>
    <w:rsid w:val="002861DC"/>
    <w:rsid w:val="002956F3"/>
    <w:rsid w:val="002A34F4"/>
    <w:rsid w:val="002A3FD9"/>
    <w:rsid w:val="002A596C"/>
    <w:rsid w:val="002A74FA"/>
    <w:rsid w:val="002C07D1"/>
    <w:rsid w:val="002C367B"/>
    <w:rsid w:val="002D0956"/>
    <w:rsid w:val="002D46A8"/>
    <w:rsid w:val="002D6C72"/>
    <w:rsid w:val="002F2558"/>
    <w:rsid w:val="002F460C"/>
    <w:rsid w:val="00317DFA"/>
    <w:rsid w:val="0032381B"/>
    <w:rsid w:val="00325EFA"/>
    <w:rsid w:val="00326B17"/>
    <w:rsid w:val="00326D26"/>
    <w:rsid w:val="00331C09"/>
    <w:rsid w:val="003338BF"/>
    <w:rsid w:val="00344A82"/>
    <w:rsid w:val="00344D6E"/>
    <w:rsid w:val="00350877"/>
    <w:rsid w:val="0035136F"/>
    <w:rsid w:val="003525F7"/>
    <w:rsid w:val="00372B97"/>
    <w:rsid w:val="00375ED1"/>
    <w:rsid w:val="00391995"/>
    <w:rsid w:val="00393A64"/>
    <w:rsid w:val="003943FD"/>
    <w:rsid w:val="003A75E8"/>
    <w:rsid w:val="003B0E08"/>
    <w:rsid w:val="003B2A9B"/>
    <w:rsid w:val="003C4D7C"/>
    <w:rsid w:val="003E0745"/>
    <w:rsid w:val="003F4559"/>
    <w:rsid w:val="004045A3"/>
    <w:rsid w:val="0040733B"/>
    <w:rsid w:val="00423984"/>
    <w:rsid w:val="00425A21"/>
    <w:rsid w:val="004271E6"/>
    <w:rsid w:val="00457ABC"/>
    <w:rsid w:val="00462723"/>
    <w:rsid w:val="00472C79"/>
    <w:rsid w:val="00473356"/>
    <w:rsid w:val="00477731"/>
    <w:rsid w:val="00477F21"/>
    <w:rsid w:val="00481DA9"/>
    <w:rsid w:val="004961F9"/>
    <w:rsid w:val="004A1FCE"/>
    <w:rsid w:val="004A3801"/>
    <w:rsid w:val="004A71B1"/>
    <w:rsid w:val="004B19DC"/>
    <w:rsid w:val="004C4D71"/>
    <w:rsid w:val="004D1284"/>
    <w:rsid w:val="004D40DD"/>
    <w:rsid w:val="004D5AF0"/>
    <w:rsid w:val="004D6B59"/>
    <w:rsid w:val="004E09B9"/>
    <w:rsid w:val="00503401"/>
    <w:rsid w:val="0050580A"/>
    <w:rsid w:val="00520EBB"/>
    <w:rsid w:val="005242A8"/>
    <w:rsid w:val="00524333"/>
    <w:rsid w:val="00527158"/>
    <w:rsid w:val="00527D5E"/>
    <w:rsid w:val="00536CF4"/>
    <w:rsid w:val="00540193"/>
    <w:rsid w:val="0054496D"/>
    <w:rsid w:val="0055632F"/>
    <w:rsid w:val="0056019B"/>
    <w:rsid w:val="0056118C"/>
    <w:rsid w:val="005612DF"/>
    <w:rsid w:val="005619E8"/>
    <w:rsid w:val="00572A58"/>
    <w:rsid w:val="00587FA6"/>
    <w:rsid w:val="005A2242"/>
    <w:rsid w:val="005A54E2"/>
    <w:rsid w:val="005B1860"/>
    <w:rsid w:val="005B487B"/>
    <w:rsid w:val="005B5BE2"/>
    <w:rsid w:val="005C29C4"/>
    <w:rsid w:val="005C5124"/>
    <w:rsid w:val="005C7028"/>
    <w:rsid w:val="005E0620"/>
    <w:rsid w:val="005F7A54"/>
    <w:rsid w:val="00602EA6"/>
    <w:rsid w:val="006037B2"/>
    <w:rsid w:val="006038FC"/>
    <w:rsid w:val="00607429"/>
    <w:rsid w:val="006104C3"/>
    <w:rsid w:val="00620187"/>
    <w:rsid w:val="00631610"/>
    <w:rsid w:val="00632618"/>
    <w:rsid w:val="00637B97"/>
    <w:rsid w:val="006464FC"/>
    <w:rsid w:val="00655B1F"/>
    <w:rsid w:val="00665AAE"/>
    <w:rsid w:val="00670138"/>
    <w:rsid w:val="006837A7"/>
    <w:rsid w:val="00690C7A"/>
    <w:rsid w:val="00694E50"/>
    <w:rsid w:val="00695871"/>
    <w:rsid w:val="006A2370"/>
    <w:rsid w:val="006A31A3"/>
    <w:rsid w:val="006A5742"/>
    <w:rsid w:val="006A75F6"/>
    <w:rsid w:val="006B0494"/>
    <w:rsid w:val="006B1600"/>
    <w:rsid w:val="006C03EE"/>
    <w:rsid w:val="006C369B"/>
    <w:rsid w:val="006D27D7"/>
    <w:rsid w:val="006D3F04"/>
    <w:rsid w:val="006D5C9F"/>
    <w:rsid w:val="006E5204"/>
    <w:rsid w:val="006E5426"/>
    <w:rsid w:val="006E5B86"/>
    <w:rsid w:val="006F7500"/>
    <w:rsid w:val="00700CE0"/>
    <w:rsid w:val="00705389"/>
    <w:rsid w:val="00705B2B"/>
    <w:rsid w:val="007105E2"/>
    <w:rsid w:val="00712807"/>
    <w:rsid w:val="00713C89"/>
    <w:rsid w:val="00714EB7"/>
    <w:rsid w:val="0072490E"/>
    <w:rsid w:val="007268D0"/>
    <w:rsid w:val="007273AB"/>
    <w:rsid w:val="007336D9"/>
    <w:rsid w:val="0073484B"/>
    <w:rsid w:val="007506BC"/>
    <w:rsid w:val="00751973"/>
    <w:rsid w:val="0075198F"/>
    <w:rsid w:val="007521C5"/>
    <w:rsid w:val="00764752"/>
    <w:rsid w:val="00786BB5"/>
    <w:rsid w:val="00791889"/>
    <w:rsid w:val="007A2680"/>
    <w:rsid w:val="007A3F34"/>
    <w:rsid w:val="007A611A"/>
    <w:rsid w:val="007B7020"/>
    <w:rsid w:val="007C19F2"/>
    <w:rsid w:val="007C3400"/>
    <w:rsid w:val="007C686B"/>
    <w:rsid w:val="007E38BB"/>
    <w:rsid w:val="007E6A98"/>
    <w:rsid w:val="007E7578"/>
    <w:rsid w:val="007F65B4"/>
    <w:rsid w:val="007F7736"/>
    <w:rsid w:val="007F7DB9"/>
    <w:rsid w:val="00811D4C"/>
    <w:rsid w:val="00824A79"/>
    <w:rsid w:val="008250AA"/>
    <w:rsid w:val="0082713B"/>
    <w:rsid w:val="00835047"/>
    <w:rsid w:val="0083688F"/>
    <w:rsid w:val="0085159B"/>
    <w:rsid w:val="008603E1"/>
    <w:rsid w:val="00860AF5"/>
    <w:rsid w:val="00867DE9"/>
    <w:rsid w:val="00871C8D"/>
    <w:rsid w:val="008942EF"/>
    <w:rsid w:val="0089495A"/>
    <w:rsid w:val="008A74E4"/>
    <w:rsid w:val="008B2AED"/>
    <w:rsid w:val="008B64AA"/>
    <w:rsid w:val="008C2050"/>
    <w:rsid w:val="008D313F"/>
    <w:rsid w:val="008D3E5F"/>
    <w:rsid w:val="008D6EE5"/>
    <w:rsid w:val="008E5F26"/>
    <w:rsid w:val="00902262"/>
    <w:rsid w:val="0091053C"/>
    <w:rsid w:val="00910C59"/>
    <w:rsid w:val="0091213F"/>
    <w:rsid w:val="009135C7"/>
    <w:rsid w:val="0091705F"/>
    <w:rsid w:val="0093100E"/>
    <w:rsid w:val="009410B6"/>
    <w:rsid w:val="00941C95"/>
    <w:rsid w:val="0094689D"/>
    <w:rsid w:val="00946B9B"/>
    <w:rsid w:val="009531EC"/>
    <w:rsid w:val="0095642C"/>
    <w:rsid w:val="00961C6F"/>
    <w:rsid w:val="00977037"/>
    <w:rsid w:val="0097703E"/>
    <w:rsid w:val="0098508C"/>
    <w:rsid w:val="009861B6"/>
    <w:rsid w:val="00987988"/>
    <w:rsid w:val="00990E62"/>
    <w:rsid w:val="00992BEA"/>
    <w:rsid w:val="00994B1E"/>
    <w:rsid w:val="009966BD"/>
    <w:rsid w:val="0099746B"/>
    <w:rsid w:val="009A2009"/>
    <w:rsid w:val="009A4AFE"/>
    <w:rsid w:val="009A6B6A"/>
    <w:rsid w:val="009B10FC"/>
    <w:rsid w:val="009B15B2"/>
    <w:rsid w:val="009C00B1"/>
    <w:rsid w:val="009E7AE4"/>
    <w:rsid w:val="009E7E72"/>
    <w:rsid w:val="009F332D"/>
    <w:rsid w:val="009F65AD"/>
    <w:rsid w:val="00A00DCA"/>
    <w:rsid w:val="00A03AAC"/>
    <w:rsid w:val="00A04F48"/>
    <w:rsid w:val="00A11D56"/>
    <w:rsid w:val="00A24B95"/>
    <w:rsid w:val="00A53C94"/>
    <w:rsid w:val="00A567D6"/>
    <w:rsid w:val="00A62E8B"/>
    <w:rsid w:val="00A64B6C"/>
    <w:rsid w:val="00A701CC"/>
    <w:rsid w:val="00A841E1"/>
    <w:rsid w:val="00A903F4"/>
    <w:rsid w:val="00A9111E"/>
    <w:rsid w:val="00AA5549"/>
    <w:rsid w:val="00AB54E3"/>
    <w:rsid w:val="00AC0F99"/>
    <w:rsid w:val="00AD00CB"/>
    <w:rsid w:val="00AD0EC1"/>
    <w:rsid w:val="00AD21CB"/>
    <w:rsid w:val="00AD58DC"/>
    <w:rsid w:val="00AF1A65"/>
    <w:rsid w:val="00AF46B8"/>
    <w:rsid w:val="00AF47A7"/>
    <w:rsid w:val="00B03F4B"/>
    <w:rsid w:val="00B1050D"/>
    <w:rsid w:val="00B115FF"/>
    <w:rsid w:val="00B146C4"/>
    <w:rsid w:val="00B164C6"/>
    <w:rsid w:val="00B21232"/>
    <w:rsid w:val="00B21733"/>
    <w:rsid w:val="00B34E69"/>
    <w:rsid w:val="00B411DA"/>
    <w:rsid w:val="00B511F4"/>
    <w:rsid w:val="00B51E38"/>
    <w:rsid w:val="00B6148D"/>
    <w:rsid w:val="00B7245B"/>
    <w:rsid w:val="00B80E58"/>
    <w:rsid w:val="00B85E67"/>
    <w:rsid w:val="00B86C8F"/>
    <w:rsid w:val="00B92025"/>
    <w:rsid w:val="00B92CFC"/>
    <w:rsid w:val="00B95CC3"/>
    <w:rsid w:val="00BA79B0"/>
    <w:rsid w:val="00BB281F"/>
    <w:rsid w:val="00BB375B"/>
    <w:rsid w:val="00BB6E7E"/>
    <w:rsid w:val="00BB758D"/>
    <w:rsid w:val="00BD501D"/>
    <w:rsid w:val="00BE27DD"/>
    <w:rsid w:val="00BE33D8"/>
    <w:rsid w:val="00BF0FB8"/>
    <w:rsid w:val="00BF5CBB"/>
    <w:rsid w:val="00C06F04"/>
    <w:rsid w:val="00C10D40"/>
    <w:rsid w:val="00C11785"/>
    <w:rsid w:val="00C1308E"/>
    <w:rsid w:val="00C138BF"/>
    <w:rsid w:val="00C216C6"/>
    <w:rsid w:val="00C25F1D"/>
    <w:rsid w:val="00C40939"/>
    <w:rsid w:val="00C45AF0"/>
    <w:rsid w:val="00C461AD"/>
    <w:rsid w:val="00C552F0"/>
    <w:rsid w:val="00C57B08"/>
    <w:rsid w:val="00C612A4"/>
    <w:rsid w:val="00C67B78"/>
    <w:rsid w:val="00C74131"/>
    <w:rsid w:val="00C74712"/>
    <w:rsid w:val="00C83CF2"/>
    <w:rsid w:val="00C85706"/>
    <w:rsid w:val="00CA1241"/>
    <w:rsid w:val="00CA1F8A"/>
    <w:rsid w:val="00CB19D8"/>
    <w:rsid w:val="00CC07C6"/>
    <w:rsid w:val="00CC4CD3"/>
    <w:rsid w:val="00CD1261"/>
    <w:rsid w:val="00CD15E7"/>
    <w:rsid w:val="00CE24CB"/>
    <w:rsid w:val="00CF4466"/>
    <w:rsid w:val="00D02915"/>
    <w:rsid w:val="00D05A24"/>
    <w:rsid w:val="00D10B0B"/>
    <w:rsid w:val="00D2649A"/>
    <w:rsid w:val="00D2677F"/>
    <w:rsid w:val="00D26881"/>
    <w:rsid w:val="00D31F71"/>
    <w:rsid w:val="00D3686C"/>
    <w:rsid w:val="00D36BE5"/>
    <w:rsid w:val="00D40314"/>
    <w:rsid w:val="00D53315"/>
    <w:rsid w:val="00D57692"/>
    <w:rsid w:val="00D57B82"/>
    <w:rsid w:val="00D57E1E"/>
    <w:rsid w:val="00D64D2D"/>
    <w:rsid w:val="00D658C8"/>
    <w:rsid w:val="00D6644A"/>
    <w:rsid w:val="00D76A32"/>
    <w:rsid w:val="00D82A96"/>
    <w:rsid w:val="00D92271"/>
    <w:rsid w:val="00D93FA0"/>
    <w:rsid w:val="00DA399C"/>
    <w:rsid w:val="00DA3EA3"/>
    <w:rsid w:val="00DC381A"/>
    <w:rsid w:val="00DD437C"/>
    <w:rsid w:val="00DD62D5"/>
    <w:rsid w:val="00E0448C"/>
    <w:rsid w:val="00E04C1D"/>
    <w:rsid w:val="00E06903"/>
    <w:rsid w:val="00E12692"/>
    <w:rsid w:val="00E12EDB"/>
    <w:rsid w:val="00E20E8E"/>
    <w:rsid w:val="00E27F19"/>
    <w:rsid w:val="00E35A35"/>
    <w:rsid w:val="00E415BF"/>
    <w:rsid w:val="00E51EE3"/>
    <w:rsid w:val="00E5678C"/>
    <w:rsid w:val="00E60119"/>
    <w:rsid w:val="00E6313C"/>
    <w:rsid w:val="00E76BDD"/>
    <w:rsid w:val="00E77199"/>
    <w:rsid w:val="00E84310"/>
    <w:rsid w:val="00E94936"/>
    <w:rsid w:val="00ED098B"/>
    <w:rsid w:val="00ED2AE4"/>
    <w:rsid w:val="00EF05D4"/>
    <w:rsid w:val="00EF1663"/>
    <w:rsid w:val="00EF3DCA"/>
    <w:rsid w:val="00F05DD5"/>
    <w:rsid w:val="00F15239"/>
    <w:rsid w:val="00F25BCD"/>
    <w:rsid w:val="00F4291A"/>
    <w:rsid w:val="00F451DA"/>
    <w:rsid w:val="00F71642"/>
    <w:rsid w:val="00F80C67"/>
    <w:rsid w:val="00F81CBF"/>
    <w:rsid w:val="00F945FE"/>
    <w:rsid w:val="00FA022D"/>
    <w:rsid w:val="00FA7E7E"/>
    <w:rsid w:val="00FB1A2A"/>
    <w:rsid w:val="00FB40F7"/>
    <w:rsid w:val="00FB675D"/>
    <w:rsid w:val="00FB6D69"/>
    <w:rsid w:val="00FC37AA"/>
    <w:rsid w:val="00FC6893"/>
    <w:rsid w:val="00FE6604"/>
    <w:rsid w:val="00FE735E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6E9C2C56-AAA6-D945-8C13-91495AF1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A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5C5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9587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871"/>
    <w:rPr>
      <w:color w:val="605E5C"/>
      <w:shd w:val="clear" w:color="auto" w:fill="E1DFDD"/>
    </w:rPr>
  </w:style>
  <w:style w:type="paragraph" w:customStyle="1" w:styleId="Default">
    <w:name w:val="Default"/>
    <w:rsid w:val="001141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enkat-s-2417r72376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F9AF6-2383-4B9C-A12B-9B16CDD36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2550</Words>
  <Characters>14538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Venkat sai Chowdary</cp:lastModifiedBy>
  <cp:revision>4</cp:revision>
  <dcterms:created xsi:type="dcterms:W3CDTF">2025-08-24T11:46:00Z</dcterms:created>
  <dcterms:modified xsi:type="dcterms:W3CDTF">2025-08-26T14:14:00Z</dcterms:modified>
</cp:coreProperties>
</file>