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1A15" w14:textId="62E8704C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bookmarkStart w:id="0" w:name="_Hlk200540763"/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Venkata Subbaiah Aakula</w:t>
      </w:r>
    </w:p>
    <w:p w14:paraId="45285A8A" w14:textId="0A2902F5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bookmarkStart w:id="1" w:name="_Hlk200540769"/>
      <w:bookmarkEnd w:id="0"/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venkat.subbu1205@gmail.com</w:t>
      </w:r>
    </w:p>
    <w:p w14:paraId="382641D7" w14:textId="0F8CAA5D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bookmarkStart w:id="2" w:name="_Hlk200540775"/>
      <w:bookmarkEnd w:id="1"/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214</w:t>
      </w:r>
      <w:r w:rsidR="005023A9">
        <w:rPr>
          <w:rFonts w:ascii="Times New Roman" w:hAnsi="Times New Roman" w:cs="Times New Roman"/>
          <w:b/>
          <w:bCs/>
          <w:sz w:val="22"/>
          <w:szCs w:val="22"/>
          <w:lang w:val="it-IT"/>
        </w:rPr>
        <w:t>-</w:t>
      </w:r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899-4684</w:t>
      </w:r>
    </w:p>
    <w:p w14:paraId="2EB8A98D" w14:textId="100299CA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bookmarkStart w:id="3" w:name="_Hlk200540358"/>
      <w:bookmarkEnd w:id="2"/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Frisco</w:t>
      </w:r>
      <w:bookmarkEnd w:id="3"/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, TX</w:t>
      </w:r>
    </w:p>
    <w:p w14:paraId="7D4D54E5" w14:textId="0178E17E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hyperlink r:id="rId7" w:history="1">
        <w:r w:rsidRPr="00AA4BBA">
          <w:rPr>
            <w:rStyle w:val="Hyperlink"/>
            <w:rFonts w:ascii="Times New Roman" w:hAnsi="Times New Roman"/>
            <w:b/>
            <w:bCs/>
            <w:sz w:val="22"/>
            <w:szCs w:val="22"/>
            <w:lang w:val="it-IT"/>
          </w:rPr>
          <w:t>https://www.linkedin.com/in/venkata-subbaiah-84885319b/</w:t>
        </w:r>
      </w:hyperlink>
    </w:p>
    <w:p w14:paraId="2CE84C31" w14:textId="66BFB0A4" w:rsidR="00AA4BBA" w:rsidRPr="00AA4BBA" w:rsidRDefault="00AA4BBA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sz w:val="22"/>
          <w:szCs w:val="22"/>
          <w:lang w:val="it-IT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Sr. SAP FICO/CFIN/RAR</w:t>
      </w:r>
    </w:p>
    <w:p w14:paraId="1ABECAC2" w14:textId="77777777" w:rsidR="00191013" w:rsidRPr="00AA4BBA" w:rsidRDefault="00191013" w:rsidP="00AA4BBA">
      <w:pPr>
        <w:pBdr>
          <w:bottom w:val="single" w:sz="12" w:space="1" w:color="auto"/>
        </w:pBd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  <w:lang w:val="it-IT"/>
        </w:rPr>
      </w:pPr>
    </w:p>
    <w:p w14:paraId="247527CE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  <w:lang w:val="it-IT"/>
        </w:rPr>
      </w:pPr>
    </w:p>
    <w:p w14:paraId="3D84CD92" w14:textId="77777777" w:rsidR="00191013" w:rsidRPr="00AA4BBA" w:rsidRDefault="00191013" w:rsidP="00AA4BBA">
      <w:pPr>
        <w:tabs>
          <w:tab w:val="left" w:pos="90"/>
        </w:tabs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AA4BBA">
        <w:rPr>
          <w:rFonts w:ascii="Times New Roman" w:hAnsi="Times New Roman" w:cs="Times New Roman"/>
          <w:b/>
          <w:sz w:val="22"/>
          <w:szCs w:val="22"/>
        </w:rPr>
        <w:t xml:space="preserve">Experience Summary: </w:t>
      </w:r>
    </w:p>
    <w:p w14:paraId="2ACF3BAC" w14:textId="77777777" w:rsidR="00191013" w:rsidRPr="00AA4BBA" w:rsidRDefault="00191013" w:rsidP="00AA4BBA">
      <w:pPr>
        <w:numPr>
          <w:ilvl w:val="0"/>
          <w:numId w:val="46"/>
        </w:numPr>
        <w:tabs>
          <w:tab w:val="clear" w:pos="720"/>
          <w:tab w:val="num" w:pos="0"/>
        </w:tabs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17+ years</w:t>
      </w:r>
      <w:r w:rsidRPr="00AA4BBA">
        <w:rPr>
          <w:rFonts w:ascii="Times New Roman" w:hAnsi="Times New Roman" w:cs="Times New Roman"/>
          <w:sz w:val="22"/>
          <w:szCs w:val="22"/>
        </w:rPr>
        <w:t xml:space="preserve"> of experience which includes 12.8 years of 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SAP FI-CO</w:t>
      </w:r>
      <w:r w:rsidRPr="00AA4BBA">
        <w:rPr>
          <w:rFonts w:ascii="Times New Roman" w:hAnsi="Times New Roman" w:cs="Times New Roman"/>
          <w:sz w:val="22"/>
          <w:szCs w:val="22"/>
        </w:rPr>
        <w:t xml:space="preserve"> &amp; 4.10 years of functional experience.</w:t>
      </w:r>
    </w:p>
    <w:p w14:paraId="6B3102F5" w14:textId="77777777" w:rsidR="00191013" w:rsidRPr="00AA4BBA" w:rsidRDefault="00191013" w:rsidP="00AA4BBA">
      <w:pPr>
        <w:numPr>
          <w:ilvl w:val="0"/>
          <w:numId w:val="46"/>
        </w:num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SAP S4 HANA</w:t>
      </w:r>
      <w:r w:rsidRPr="00AA4BBA">
        <w:rPr>
          <w:rFonts w:ascii="Times New Roman" w:hAnsi="Times New Roman" w:cs="Times New Roman"/>
          <w:sz w:val="22"/>
          <w:szCs w:val="22"/>
        </w:rPr>
        <w:t xml:space="preserve"> Finance and Central Finance (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CFIN</w:t>
      </w:r>
      <w:r w:rsidRPr="00AA4BBA">
        <w:rPr>
          <w:rFonts w:ascii="Times New Roman" w:hAnsi="Times New Roman" w:cs="Times New Roman"/>
          <w:sz w:val="22"/>
          <w:szCs w:val="22"/>
        </w:rPr>
        <w:t>) project.</w:t>
      </w:r>
    </w:p>
    <w:p w14:paraId="524B6A2A" w14:textId="77777777" w:rsidR="00191013" w:rsidRPr="00AA4BBA" w:rsidRDefault="00191013" w:rsidP="00AA4BBA">
      <w:pPr>
        <w:pStyle w:val="BodyText"/>
        <w:numPr>
          <w:ilvl w:val="0"/>
          <w:numId w:val="46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Revenue Accounting and Reporting (</w:t>
      </w:r>
      <w:r w:rsidRPr="00AA4BBA">
        <w:rPr>
          <w:rFonts w:ascii="Times New Roman" w:hAnsi="Times New Roman"/>
          <w:b/>
          <w:bCs/>
          <w:sz w:val="22"/>
          <w:szCs w:val="22"/>
        </w:rPr>
        <w:t>RAR process</w:t>
      </w:r>
      <w:r w:rsidRPr="00AA4BBA">
        <w:rPr>
          <w:rFonts w:ascii="Times New Roman" w:hAnsi="Times New Roman"/>
          <w:sz w:val="22"/>
          <w:szCs w:val="22"/>
        </w:rPr>
        <w:t>)- Implementation</w:t>
      </w:r>
      <w:r w:rsidRPr="00AA4BBA">
        <w:rPr>
          <w:rFonts w:ascii="Times New Roman" w:hAnsi="Times New Roman"/>
          <w:b/>
          <w:bCs/>
          <w:sz w:val="22"/>
          <w:szCs w:val="22"/>
        </w:rPr>
        <w:t xml:space="preserve">, </w:t>
      </w:r>
      <w:r w:rsidRPr="00AA4BBA">
        <w:rPr>
          <w:rFonts w:ascii="Times New Roman" w:hAnsi="Times New Roman"/>
          <w:sz w:val="22"/>
          <w:szCs w:val="22"/>
        </w:rPr>
        <w:t>Design, Solution, Integration and Migration in RAR.</w:t>
      </w:r>
    </w:p>
    <w:p w14:paraId="32349C29" w14:textId="77777777" w:rsidR="00191013" w:rsidRPr="00AA4BBA" w:rsidRDefault="00191013" w:rsidP="00AA4BBA">
      <w:pPr>
        <w:numPr>
          <w:ilvl w:val="0"/>
          <w:numId w:val="46"/>
        </w:num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Configuration settings of FI like GL, AP, AR &amp; AA.</w:t>
      </w:r>
    </w:p>
    <w:p w14:paraId="27578EA3" w14:textId="77777777" w:rsidR="00191013" w:rsidRPr="00AA4BBA" w:rsidRDefault="00191013" w:rsidP="00AA4BBA">
      <w:pPr>
        <w:numPr>
          <w:ilvl w:val="0"/>
          <w:numId w:val="46"/>
        </w:num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Controlling like Cost Element Accounting and Cost Center Accounting.</w:t>
      </w:r>
    </w:p>
    <w:p w14:paraId="6507D077" w14:textId="77777777" w:rsidR="00191013" w:rsidRPr="00AA4BBA" w:rsidRDefault="00191013" w:rsidP="00AA4BBA">
      <w:pPr>
        <w:numPr>
          <w:ilvl w:val="0"/>
          <w:numId w:val="46"/>
        </w:num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Internal Orders, Profit Center Accounting and Profitability Analysis (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CO-PA</w:t>
      </w:r>
      <w:r w:rsidRPr="00AA4BBA">
        <w:rPr>
          <w:rFonts w:ascii="Times New Roman" w:hAnsi="Times New Roman" w:cs="Times New Roman"/>
          <w:sz w:val="22"/>
          <w:szCs w:val="22"/>
        </w:rPr>
        <w:t>).</w:t>
      </w:r>
    </w:p>
    <w:p w14:paraId="77D5497B" w14:textId="77777777" w:rsidR="00191013" w:rsidRPr="00AA4BBA" w:rsidRDefault="00191013" w:rsidP="00AA4BBA">
      <w:pPr>
        <w:numPr>
          <w:ilvl w:val="0"/>
          <w:numId w:val="46"/>
        </w:num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Product Costing- Product cost by order (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MTS</w:t>
      </w:r>
      <w:r w:rsidRPr="00AA4BBA">
        <w:rPr>
          <w:rFonts w:ascii="Times New Roman" w:hAnsi="Times New Roman" w:cs="Times New Roman"/>
          <w:sz w:val="22"/>
          <w:szCs w:val="22"/>
        </w:rPr>
        <w:t>) &amp; Product cost by sales order (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MTO</w:t>
      </w:r>
      <w:r w:rsidRPr="00AA4BBA">
        <w:rPr>
          <w:rFonts w:ascii="Times New Roman" w:hAnsi="Times New Roman" w:cs="Times New Roman"/>
          <w:sz w:val="22"/>
          <w:szCs w:val="22"/>
        </w:rPr>
        <w:t>).</w:t>
      </w:r>
    </w:p>
    <w:p w14:paraId="4C70F53C" w14:textId="77777777" w:rsidR="00191013" w:rsidRPr="00AA4BBA" w:rsidRDefault="00191013" w:rsidP="00AA4BBA">
      <w:pPr>
        <w:numPr>
          <w:ilvl w:val="0"/>
          <w:numId w:val="46"/>
        </w:num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Involved in integration with other modules like FICO-MM, SD and PP.</w:t>
      </w:r>
    </w:p>
    <w:p w14:paraId="247CDAE3" w14:textId="77777777" w:rsidR="00191013" w:rsidRPr="00AA4BBA" w:rsidRDefault="00191013" w:rsidP="00AA4BBA">
      <w:pPr>
        <w:numPr>
          <w:ilvl w:val="0"/>
          <w:numId w:val="46"/>
        </w:num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Worked on Investment Management, BW Reports &amp; 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SAP FIORI</w:t>
      </w:r>
      <w:r w:rsidRPr="00AA4BBA">
        <w:rPr>
          <w:rFonts w:ascii="Times New Roman" w:hAnsi="Times New Roman" w:cs="Times New Roman"/>
          <w:sz w:val="22"/>
          <w:szCs w:val="22"/>
        </w:rPr>
        <w:t>.</w:t>
      </w:r>
    </w:p>
    <w:p w14:paraId="64E5F301" w14:textId="77777777" w:rsidR="00191013" w:rsidRPr="00AA4BBA" w:rsidRDefault="00191013" w:rsidP="00AA4BBA">
      <w:pPr>
        <w:numPr>
          <w:ilvl w:val="0"/>
          <w:numId w:val="46"/>
        </w:num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SAP FICO</w:t>
      </w:r>
      <w:r w:rsidRPr="00AA4BBA">
        <w:rPr>
          <w:rFonts w:ascii="Times New Roman" w:hAnsi="Times New Roman" w:cs="Times New Roman"/>
          <w:sz w:val="22"/>
          <w:szCs w:val="22"/>
        </w:rPr>
        <w:t xml:space="preserve"> Implementation, Rollouts and Support projects.</w:t>
      </w:r>
    </w:p>
    <w:p w14:paraId="64A86493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</w:p>
    <w:p w14:paraId="2B2734DE" w14:textId="77777777" w:rsidR="00191013" w:rsidRPr="00AA4BBA" w:rsidRDefault="00191013" w:rsidP="00AA4BB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Certifications:</w:t>
      </w:r>
    </w:p>
    <w:p w14:paraId="1A23FDD8" w14:textId="77777777" w:rsidR="00191013" w:rsidRPr="00AA4BBA" w:rsidRDefault="00191013" w:rsidP="00AA4BBA">
      <w:pPr>
        <w:pStyle w:val="ListParagraph"/>
        <w:numPr>
          <w:ilvl w:val="0"/>
          <w:numId w:val="47"/>
        </w:numPr>
        <w:jc w:val="both"/>
        <w:rPr>
          <w:sz w:val="22"/>
          <w:szCs w:val="22"/>
          <w:lang w:val="en-US"/>
        </w:rPr>
      </w:pPr>
      <w:r w:rsidRPr="00AA4BBA">
        <w:rPr>
          <w:sz w:val="22"/>
          <w:szCs w:val="22"/>
          <w:lang w:val="en-US"/>
        </w:rPr>
        <w:t>SAP Certified Application Professional - Financials in SAP S/4HANA for</w:t>
      </w:r>
    </w:p>
    <w:p w14:paraId="71CE0F19" w14:textId="77777777" w:rsidR="00191013" w:rsidRPr="00AA4BBA" w:rsidRDefault="00191013" w:rsidP="00AA4BBA">
      <w:pPr>
        <w:jc w:val="both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             SAP ERP Finance Experts (SAP S/4HANA 2020).</w:t>
      </w:r>
    </w:p>
    <w:p w14:paraId="092624CD" w14:textId="77777777" w:rsidR="00191013" w:rsidRPr="00AA4BBA" w:rsidRDefault="00191013" w:rsidP="00AA4BBA">
      <w:pPr>
        <w:pStyle w:val="ListParagraph"/>
        <w:numPr>
          <w:ilvl w:val="0"/>
          <w:numId w:val="47"/>
        </w:numPr>
        <w:jc w:val="both"/>
        <w:rPr>
          <w:sz w:val="22"/>
          <w:szCs w:val="22"/>
          <w:lang w:val="en-US"/>
        </w:rPr>
      </w:pPr>
      <w:r w:rsidRPr="00AA4BBA">
        <w:rPr>
          <w:sz w:val="22"/>
          <w:szCs w:val="22"/>
          <w:lang w:val="en-US"/>
        </w:rPr>
        <w:t>SAP Certified Application Associate - SAP S/4HANA for Management</w:t>
      </w:r>
    </w:p>
    <w:p w14:paraId="175E838C" w14:textId="77777777" w:rsidR="00191013" w:rsidRPr="00AA4BBA" w:rsidRDefault="00191013" w:rsidP="00AA4BBA">
      <w:pPr>
        <w:jc w:val="both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             Accounting Associates (SAP S/4HANA 2021).</w:t>
      </w:r>
    </w:p>
    <w:p w14:paraId="1FE958BE" w14:textId="77777777" w:rsidR="00191013" w:rsidRPr="00AA4BBA" w:rsidRDefault="00191013" w:rsidP="00AA4BBA">
      <w:pPr>
        <w:pStyle w:val="ListParagraph"/>
        <w:numPr>
          <w:ilvl w:val="0"/>
          <w:numId w:val="47"/>
        </w:numPr>
        <w:jc w:val="both"/>
        <w:rPr>
          <w:sz w:val="22"/>
          <w:szCs w:val="22"/>
          <w:lang w:val="en-US"/>
        </w:rPr>
      </w:pPr>
      <w:r w:rsidRPr="00AA4BBA">
        <w:rPr>
          <w:sz w:val="22"/>
          <w:szCs w:val="22"/>
          <w:lang w:val="en-US"/>
        </w:rPr>
        <w:t>SAP Certified Application Associate - Central Finance in SAP S/4HANA (2020).</w:t>
      </w:r>
    </w:p>
    <w:p w14:paraId="55FE446B" w14:textId="77777777" w:rsidR="00191013" w:rsidRPr="00AA4BBA" w:rsidRDefault="00191013" w:rsidP="00AA4BBA">
      <w:pPr>
        <w:pStyle w:val="ListParagraph"/>
        <w:numPr>
          <w:ilvl w:val="0"/>
          <w:numId w:val="47"/>
        </w:numPr>
        <w:jc w:val="both"/>
        <w:rPr>
          <w:sz w:val="22"/>
          <w:szCs w:val="22"/>
          <w:lang w:val="en-US"/>
        </w:rPr>
      </w:pPr>
      <w:r w:rsidRPr="00AA4BBA">
        <w:rPr>
          <w:sz w:val="22"/>
          <w:szCs w:val="22"/>
          <w:lang w:val="en-US"/>
        </w:rPr>
        <w:t>SAP Certified Application Associate - Treasury with SAP S/4HANA (SAP 2020).</w:t>
      </w:r>
    </w:p>
    <w:p w14:paraId="16939D15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sz w:val="22"/>
          <w:szCs w:val="22"/>
        </w:rPr>
      </w:pPr>
    </w:p>
    <w:p w14:paraId="37FDEACC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AA4BBA">
        <w:rPr>
          <w:rFonts w:ascii="Times New Roman" w:hAnsi="Times New Roman" w:cs="Times New Roman"/>
          <w:b/>
          <w:sz w:val="22"/>
          <w:szCs w:val="22"/>
        </w:rPr>
        <w:t>Education Details:</w:t>
      </w:r>
    </w:p>
    <w:p w14:paraId="2325687B" w14:textId="77777777" w:rsidR="00191013" w:rsidRPr="00AA4BBA" w:rsidRDefault="00191013" w:rsidP="00AA4BBA">
      <w:pPr>
        <w:pStyle w:val="ListParagraph"/>
        <w:numPr>
          <w:ilvl w:val="0"/>
          <w:numId w:val="24"/>
        </w:numPr>
        <w:tabs>
          <w:tab w:val="left" w:pos="0"/>
        </w:tabs>
        <w:outlineLvl w:val="0"/>
        <w:rPr>
          <w:sz w:val="22"/>
          <w:szCs w:val="22"/>
        </w:rPr>
      </w:pPr>
      <w:r w:rsidRPr="00AA4BBA">
        <w:rPr>
          <w:b/>
          <w:bCs/>
          <w:sz w:val="22"/>
          <w:szCs w:val="22"/>
        </w:rPr>
        <w:t>MBA (Finance)</w:t>
      </w:r>
      <w:r w:rsidRPr="00AA4BBA">
        <w:rPr>
          <w:sz w:val="22"/>
          <w:szCs w:val="22"/>
        </w:rPr>
        <w:t xml:space="preserve"> from Osmania University in - </w:t>
      </w:r>
      <w:r w:rsidRPr="00AA4BBA">
        <w:rPr>
          <w:b/>
          <w:bCs/>
          <w:sz w:val="22"/>
          <w:szCs w:val="22"/>
        </w:rPr>
        <w:t>2006</w:t>
      </w:r>
      <w:r w:rsidRPr="00AA4BBA">
        <w:rPr>
          <w:sz w:val="22"/>
          <w:szCs w:val="22"/>
        </w:rPr>
        <w:t>.</w:t>
      </w:r>
    </w:p>
    <w:p w14:paraId="6D25FE63" w14:textId="77777777" w:rsidR="00191013" w:rsidRPr="00AA4BBA" w:rsidRDefault="00191013" w:rsidP="00AA4BBA">
      <w:pPr>
        <w:pStyle w:val="ListParagraph"/>
        <w:numPr>
          <w:ilvl w:val="0"/>
          <w:numId w:val="24"/>
        </w:numPr>
        <w:tabs>
          <w:tab w:val="left" w:pos="0"/>
        </w:tabs>
        <w:outlineLvl w:val="0"/>
        <w:rPr>
          <w:sz w:val="22"/>
          <w:szCs w:val="22"/>
        </w:rPr>
      </w:pPr>
      <w:r w:rsidRPr="00AA4BBA">
        <w:rPr>
          <w:b/>
          <w:bCs/>
          <w:sz w:val="22"/>
          <w:szCs w:val="22"/>
        </w:rPr>
        <w:t xml:space="preserve">BCOM (Computers) </w:t>
      </w:r>
      <w:r w:rsidRPr="00AA4BBA">
        <w:rPr>
          <w:sz w:val="22"/>
          <w:szCs w:val="22"/>
        </w:rPr>
        <w:t xml:space="preserve">from Sri Krishnadevaraya University in – </w:t>
      </w:r>
      <w:r w:rsidRPr="00AA4BBA">
        <w:rPr>
          <w:b/>
          <w:bCs/>
          <w:sz w:val="22"/>
          <w:szCs w:val="22"/>
        </w:rPr>
        <w:t>2003</w:t>
      </w:r>
      <w:r w:rsidRPr="00AA4BBA">
        <w:rPr>
          <w:sz w:val="22"/>
          <w:szCs w:val="22"/>
        </w:rPr>
        <w:t>.</w:t>
      </w:r>
    </w:p>
    <w:p w14:paraId="659D15A5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</w:p>
    <w:p w14:paraId="56545A8B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Professional Experience:</w:t>
      </w:r>
    </w:p>
    <w:p w14:paraId="71325D20" w14:textId="77777777" w:rsidR="00AA4BBA" w:rsidRDefault="00AA4BBA" w:rsidP="00AA4BBA">
      <w:pPr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D226D25" w14:textId="2988690A" w:rsidR="00191013" w:rsidRPr="00AA4BBA" w:rsidRDefault="00191013" w:rsidP="00AA4BBA">
      <w:pPr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Clients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A4BBA" w:rsidRPr="00AA4BBA">
        <w:rPr>
          <w:rFonts w:ascii="Times New Roman" w:hAnsi="Times New Roman" w:cs="Times New Roman"/>
          <w:b/>
          <w:bCs/>
          <w:sz w:val="22"/>
          <w:szCs w:val="22"/>
        </w:rPr>
        <w:t xml:space="preserve">             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 xml:space="preserve">: Cargill, Agrifirm &amp; Volvo (RAR/CFIN Projects) </w:t>
      </w:r>
    </w:p>
    <w:p w14:paraId="2CC21ECD" w14:textId="77777777" w:rsidR="00191013" w:rsidRPr="00AA4BBA" w:rsidRDefault="00191013" w:rsidP="00AA4BBA">
      <w:pPr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Duration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>: May 2019 – Jan 2025</w:t>
      </w:r>
    </w:p>
    <w:p w14:paraId="2E2469C7" w14:textId="77777777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 xml:space="preserve">Location                   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>: Frisco, Texas</w:t>
      </w:r>
    </w:p>
    <w:p w14:paraId="45FABFD3" w14:textId="77777777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Role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>: FICO Senior Consultant</w:t>
      </w:r>
    </w:p>
    <w:p w14:paraId="3F9DD4E6" w14:textId="77777777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Technical Exposure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: SAP (FI/CO–S4 HANA), Azure DevOps, HP ALM (Testing Tool), </w:t>
      </w:r>
    </w:p>
    <w:p w14:paraId="24FD4DD4" w14:textId="77777777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Solution Manager and SNOW Tool (Service-now).</w:t>
      </w:r>
    </w:p>
    <w:p w14:paraId="249F826D" w14:textId="77777777" w:rsidR="00191013" w:rsidRPr="00AA4BBA" w:rsidRDefault="00191013" w:rsidP="00AA4BBA">
      <w:pPr>
        <w:shd w:val="clear" w:color="auto" w:fill="FFFFFF"/>
        <w:tabs>
          <w:tab w:val="left" w:pos="0"/>
        </w:tabs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AA4BBA">
        <w:rPr>
          <w:rFonts w:ascii="Times New Roman" w:hAnsi="Times New Roman" w:cs="Times New Roman"/>
          <w:b/>
          <w:sz w:val="22"/>
          <w:szCs w:val="22"/>
        </w:rPr>
        <w:t xml:space="preserve">Responsibilities: </w:t>
      </w:r>
    </w:p>
    <w:p w14:paraId="165B6338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Analyzing current global design and detailed study of the client Org structure, finalization of enterprise structure, mapping &amp; configuring of To-Be Business process and providing necessary support.</w:t>
      </w:r>
    </w:p>
    <w:p w14:paraId="4AFA2A18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Based on AS-IS analysis, Global design and functional requirements, SAP reference business processes are modeled to suit client's requirements.</w:t>
      </w:r>
    </w:p>
    <w:p w14:paraId="7A2DB0E2" w14:textId="77777777" w:rsidR="00191013" w:rsidRPr="00AA4BBA" w:rsidRDefault="00191013" w:rsidP="00AA4BBA">
      <w:pPr>
        <w:widowControl/>
        <w:numPr>
          <w:ilvl w:val="0"/>
          <w:numId w:val="30"/>
        </w:numPr>
        <w:shd w:val="clear" w:color="auto" w:fill="FFFFFF"/>
        <w:autoSpaceDE/>
        <w:autoSpaceDN/>
        <w:adjustRightInd/>
        <w:textAlignment w:val="baseline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Drive fit-gap sessions with Business and other stakeholders, collecting data &amp; business requirements, analyzing information, and performing related tasks.</w:t>
      </w:r>
    </w:p>
    <w:p w14:paraId="45E7C9F5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Prepare detailed functional specifications for development activities (WRICEF) including reports, forms, workflow, Interfaces and enhancements as per business requirements.</w:t>
      </w:r>
    </w:p>
    <w:p w14:paraId="683B9F95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b/>
          <w:bCs/>
          <w:sz w:val="22"/>
          <w:szCs w:val="22"/>
        </w:rPr>
        <w:t xml:space="preserve">Revenue Accounting and Reporting (RAR process)- </w:t>
      </w:r>
      <w:r w:rsidRPr="00AA4BBA">
        <w:rPr>
          <w:rFonts w:ascii="Times New Roman" w:hAnsi="Times New Roman"/>
          <w:sz w:val="22"/>
          <w:szCs w:val="22"/>
        </w:rPr>
        <w:t>Implementation</w:t>
      </w:r>
      <w:r w:rsidRPr="00AA4BBA">
        <w:rPr>
          <w:rFonts w:ascii="Times New Roman" w:hAnsi="Times New Roman"/>
          <w:b/>
          <w:bCs/>
          <w:sz w:val="22"/>
          <w:szCs w:val="22"/>
        </w:rPr>
        <w:t xml:space="preserve">, </w:t>
      </w:r>
      <w:r w:rsidRPr="00AA4BBA">
        <w:rPr>
          <w:rFonts w:ascii="Times New Roman" w:hAnsi="Times New Roman"/>
          <w:sz w:val="22"/>
          <w:szCs w:val="22"/>
        </w:rPr>
        <w:t>Design, Solution, Integration and Migration in RAR.</w:t>
      </w:r>
    </w:p>
    <w:p w14:paraId="52660054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Responsible for End-to-End Testing for RAR Developments.</w:t>
      </w:r>
    </w:p>
    <w:p w14:paraId="2E277141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lastRenderedPageBreak/>
        <w:t>Maintain Revenue Accounting items and Management.</w:t>
      </w:r>
    </w:p>
    <w:p w14:paraId="3A30A32E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Process Revenue Accounting contracts and Postings</w:t>
      </w:r>
    </w:p>
    <w:p w14:paraId="76F0EA02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BRF+ Configuration- Maintain Deferred Revenue Account determination, Recognized Revenue Account Determination, Receivable Adjustment, Receivable Adjustment Allocation, Unbilled Receivable and Process SD for RA.</w:t>
      </w:r>
    </w:p>
    <w:p w14:paraId="134E47D0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Assign BRFplus Applications to Revenue Accounting Item Classes</w:t>
      </w:r>
    </w:p>
    <w:p w14:paraId="3D25BE6B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Maintain Decision Table ID for Simplified BRF plus</w:t>
      </w:r>
    </w:p>
    <w:p w14:paraId="6C06F020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Identify RAR relevant data for sales orders/Contract items, Fulfillment items and Invoices</w:t>
      </w:r>
    </w:p>
    <w:p w14:paraId="6136F2FC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Revenue Recognition model setup for Time based and Event based (Fulfillment events for Performance Obligation’s).</w:t>
      </w:r>
    </w:p>
    <w:p w14:paraId="14149507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Enhanced RAR for Contract Combinations and Price Allocation as per SSP</w:t>
      </w:r>
    </w:p>
    <w:p w14:paraId="74A5DB19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Set up Revenue Accounting item (RAI) class, RAI interface components, Source item type for creation of respective RAI from SD component.</w:t>
      </w:r>
    </w:p>
    <w:p w14:paraId="19D338B5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RAR Integration with SAP Sales and Distribution</w:t>
      </w:r>
    </w:p>
    <w:p w14:paraId="57333D83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Maintain Accounting principles and assign it to company codes.</w:t>
      </w:r>
    </w:p>
    <w:p w14:paraId="63CBA88C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Setting up Number ranges for the RA contract, Performance Obligations</w:t>
      </w:r>
    </w:p>
    <w:p w14:paraId="170DFA86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b/>
          <w:bCs/>
          <w:szCs w:val="22"/>
        </w:rPr>
        <w:t>Central Finance (CFIN)-</w:t>
      </w:r>
      <w:r w:rsidRPr="00AA4BBA">
        <w:rPr>
          <w:rFonts w:ascii="Times New Roman" w:hAnsi="Times New Roman"/>
          <w:szCs w:val="22"/>
        </w:rPr>
        <w:t xml:space="preserve"> Configuration of Source and Target systems.</w:t>
      </w:r>
    </w:p>
    <w:p w14:paraId="0E509D3B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Defined mapping actions for Mapping Entities and Key, Value &amp; Cost object mapping.</w:t>
      </w:r>
    </w:p>
    <w:p w14:paraId="45AC9CE7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Alignment with CFIN involved updating all the required mappings like GL, Document type, Profit center, Cost center, Internal order types, Cost Elements etc..</w:t>
      </w:r>
    </w:p>
    <w:p w14:paraId="0A0C13CD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 xml:space="preserve">Involved Initial Load &amp; Replication activities, includes Source system setting for initial load, created initial load groups, execution steps, monitor &amp; resolve errors. </w:t>
      </w:r>
    </w:p>
    <w:p w14:paraId="0C6056B3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Worked on drop and reload functionality for Initial load process.</w:t>
      </w:r>
    </w:p>
    <w:p w14:paraId="66EABF7B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Defined migration clearing accounts for company code, substitution accounts for balances and Open Item Posting.</w:t>
      </w:r>
    </w:p>
    <w:p w14:paraId="56C0C333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Responsible for master data migrations like Business partner, GL Accounts, Cost centers and Profit centers.</w:t>
      </w:r>
    </w:p>
    <w:p w14:paraId="3C0D5C7C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Resolving the errors during the Initial Load process.</w:t>
      </w:r>
    </w:p>
    <w:p w14:paraId="67A1DC88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Worked on Comparison Reports (Balance, FI count, line item, CO docs) between Source and Target systems.</w:t>
      </w:r>
    </w:p>
    <w:p w14:paraId="4796454B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Handled AIF errors regularly, performed required action to post documents.</w:t>
      </w:r>
    </w:p>
    <w:p w14:paraId="6AED19B2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Coordinated with SLT team to provide the Filters such as COBK, AUFK table’s information.</w:t>
      </w:r>
    </w:p>
    <w:p w14:paraId="24FFBE7F" w14:textId="77777777" w:rsidR="00191013" w:rsidRPr="00AA4BBA" w:rsidRDefault="00191013" w:rsidP="00AA4BBA">
      <w:pPr>
        <w:pStyle w:val="Achievement"/>
        <w:numPr>
          <w:ilvl w:val="0"/>
          <w:numId w:val="30"/>
        </w:numPr>
        <w:tabs>
          <w:tab w:val="left" w:pos="0"/>
        </w:tabs>
        <w:spacing w:after="0" w:line="240" w:lineRule="auto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Fixed mapping issues between Source and Target systems.</w:t>
      </w:r>
    </w:p>
    <w:p w14:paraId="023BD94B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b/>
          <w:bCs/>
          <w:sz w:val="22"/>
          <w:szCs w:val="22"/>
        </w:rPr>
        <w:t>Accrual Engine process-</w:t>
      </w:r>
      <w:r w:rsidRPr="00AA4BBA">
        <w:rPr>
          <w:rFonts w:ascii="Times New Roman" w:hAnsi="Times New Roman"/>
          <w:sz w:val="22"/>
          <w:szCs w:val="22"/>
        </w:rPr>
        <w:t xml:space="preserve"> Accrual Item Types, Accrual calculation, Review and Approval of Accruals, Accrual Postings-Account Determination, Define Accrual object, Periodic Posting.</w:t>
      </w:r>
    </w:p>
    <w:p w14:paraId="4D0BCCD7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Configuration of General Ledger, Accounts Receivable, Accounts Payable &amp; AA.</w:t>
      </w:r>
    </w:p>
    <w:p w14:paraId="58BE2F98" w14:textId="77777777" w:rsidR="00191013" w:rsidRPr="00AA4BBA" w:rsidRDefault="00191013" w:rsidP="00AA4BBA">
      <w:pPr>
        <w:pStyle w:val="BodyText"/>
        <w:numPr>
          <w:ilvl w:val="0"/>
          <w:numId w:val="30"/>
        </w:numPr>
        <w:tabs>
          <w:tab w:val="left" w:pos="847"/>
        </w:tabs>
        <w:autoSpaceDE/>
        <w:autoSpaceDN/>
        <w:adjustRightInd/>
        <w:spacing w:after="0"/>
        <w:rPr>
          <w:rFonts w:ascii="Times New Roman" w:hAnsi="Times New Roman"/>
          <w:sz w:val="22"/>
          <w:szCs w:val="22"/>
        </w:rPr>
      </w:pPr>
      <w:r w:rsidRPr="00AA4BBA">
        <w:rPr>
          <w:rFonts w:ascii="Times New Roman" w:hAnsi="Times New Roman"/>
          <w:sz w:val="22"/>
          <w:szCs w:val="22"/>
        </w:rPr>
        <w:t>Preparing test scripts, performing Unit testing, Integration testing and validation with business team and Providing GO-Live support to users.</w:t>
      </w:r>
    </w:p>
    <w:p w14:paraId="1334C2BF" w14:textId="77777777" w:rsidR="00191013" w:rsidRPr="00AA4BBA" w:rsidRDefault="00191013" w:rsidP="00AA4BBA">
      <w:pPr>
        <w:numPr>
          <w:ilvl w:val="0"/>
          <w:numId w:val="30"/>
        </w:numPr>
        <w:tabs>
          <w:tab w:val="left" w:pos="0"/>
          <w:tab w:val="left" w:pos="360"/>
          <w:tab w:val="left" w:pos="63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 Provided end user training and prepared training documents,</w:t>
      </w:r>
    </w:p>
    <w:p w14:paraId="6A1FDBC5" w14:textId="77777777" w:rsidR="00191013" w:rsidRPr="00AA4BBA" w:rsidRDefault="00191013" w:rsidP="00AA4BBA">
      <w:pPr>
        <w:tabs>
          <w:tab w:val="left" w:pos="0"/>
          <w:tab w:val="left" w:pos="360"/>
          <w:tab w:val="left" w:pos="630"/>
        </w:tabs>
        <w:ind w:left="360"/>
        <w:outlineLvl w:val="0"/>
        <w:rPr>
          <w:rFonts w:ascii="Times New Roman" w:hAnsi="Times New Roman" w:cs="Times New Roman"/>
          <w:sz w:val="22"/>
          <w:szCs w:val="22"/>
        </w:rPr>
      </w:pPr>
    </w:p>
    <w:p w14:paraId="633F1238" w14:textId="77777777" w:rsidR="00191013" w:rsidRPr="00AA4BBA" w:rsidRDefault="00191013" w:rsidP="00AA4BBA">
      <w:pPr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Client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>: Bekaert</w:t>
      </w:r>
    </w:p>
    <w:p w14:paraId="05AADFA4" w14:textId="77777777" w:rsidR="00191013" w:rsidRPr="00AA4BBA" w:rsidRDefault="00191013" w:rsidP="00AA4BBA">
      <w:pPr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Duration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>: Sep 2012 to May 2019</w:t>
      </w:r>
    </w:p>
    <w:p w14:paraId="07523C45" w14:textId="77777777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sz w:val="22"/>
          <w:szCs w:val="22"/>
          <w:lang w:val="it-IT"/>
        </w:rPr>
      </w:pPr>
      <w:r w:rsidRPr="00AA4BBA">
        <w:rPr>
          <w:rFonts w:ascii="Times New Roman" w:hAnsi="Times New Roman" w:cs="Times New Roman"/>
          <w:b/>
          <w:sz w:val="22"/>
          <w:szCs w:val="22"/>
          <w:lang w:val="it-IT"/>
        </w:rPr>
        <w:t xml:space="preserve">Location                    </w:t>
      </w:r>
      <w:r w:rsidRPr="00AA4BBA">
        <w:rPr>
          <w:rFonts w:ascii="Times New Roman" w:hAnsi="Times New Roman" w:cs="Times New Roman"/>
          <w:b/>
          <w:sz w:val="22"/>
          <w:szCs w:val="22"/>
          <w:lang w:val="it-IT"/>
        </w:rPr>
        <w:tab/>
        <w:t>: Pune, India</w:t>
      </w:r>
    </w:p>
    <w:p w14:paraId="78DEE48D" w14:textId="77777777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sz w:val="22"/>
          <w:szCs w:val="22"/>
          <w:lang w:val="it-IT"/>
        </w:rPr>
      </w:pPr>
      <w:r w:rsidRPr="00AA4BBA">
        <w:rPr>
          <w:rFonts w:ascii="Times New Roman" w:hAnsi="Times New Roman" w:cs="Times New Roman"/>
          <w:b/>
          <w:sz w:val="22"/>
          <w:szCs w:val="22"/>
          <w:lang w:val="it-IT"/>
        </w:rPr>
        <w:t>Role</w:t>
      </w:r>
      <w:r w:rsidRPr="00AA4BBA">
        <w:rPr>
          <w:rFonts w:ascii="Times New Roman" w:hAnsi="Times New Roman" w:cs="Times New Roman"/>
          <w:b/>
          <w:sz w:val="22"/>
          <w:szCs w:val="22"/>
          <w:lang w:val="it-IT"/>
        </w:rPr>
        <w:tab/>
      </w:r>
      <w:r w:rsidRPr="00AA4BBA">
        <w:rPr>
          <w:rFonts w:ascii="Times New Roman" w:hAnsi="Times New Roman" w:cs="Times New Roman"/>
          <w:b/>
          <w:sz w:val="22"/>
          <w:szCs w:val="22"/>
          <w:lang w:val="it-IT"/>
        </w:rPr>
        <w:tab/>
      </w:r>
      <w:r w:rsidRPr="00AA4BBA">
        <w:rPr>
          <w:rFonts w:ascii="Times New Roman" w:hAnsi="Times New Roman" w:cs="Times New Roman"/>
          <w:b/>
          <w:sz w:val="22"/>
          <w:szCs w:val="22"/>
          <w:lang w:val="it-IT"/>
        </w:rPr>
        <w:tab/>
        <w:t>: FI/CO Consultant</w:t>
      </w:r>
    </w:p>
    <w:p w14:paraId="19F2EBFD" w14:textId="77777777" w:rsidR="00191013" w:rsidRPr="00AA4BBA" w:rsidRDefault="00191013" w:rsidP="00AA4BBA">
      <w:pPr>
        <w:tabs>
          <w:tab w:val="left" w:pos="0"/>
        </w:tabs>
        <w:jc w:val="both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AA4BBA">
        <w:rPr>
          <w:rFonts w:ascii="Times New Roman" w:hAnsi="Times New Roman" w:cs="Times New Roman"/>
          <w:b/>
          <w:sz w:val="22"/>
          <w:szCs w:val="22"/>
        </w:rPr>
        <w:t>Technical Exposure</w:t>
      </w:r>
      <w:r w:rsidRPr="00AA4BBA">
        <w:rPr>
          <w:rFonts w:ascii="Times New Roman" w:hAnsi="Times New Roman" w:cs="Times New Roman"/>
          <w:b/>
          <w:sz w:val="22"/>
          <w:szCs w:val="22"/>
        </w:rPr>
        <w:tab/>
        <w:t>: SAP ECC 6.0(ERP), TTKF Tool (TT Knowledge Force) and BITS Tool.</w:t>
      </w:r>
    </w:p>
    <w:p w14:paraId="0B767A1B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  <w:r w:rsidRPr="00AA4BBA">
        <w:rPr>
          <w:rFonts w:ascii="Times New Roman" w:hAnsi="Times New Roman" w:cs="Times New Roman"/>
          <w:sz w:val="22"/>
          <w:szCs w:val="22"/>
        </w:rPr>
        <w:t xml:space="preserve">                   </w:t>
      </w:r>
    </w:p>
    <w:p w14:paraId="5B371F12" w14:textId="77777777" w:rsidR="00191013" w:rsidRPr="00AA4BBA" w:rsidRDefault="00191013" w:rsidP="00AA4BBA">
      <w:pPr>
        <w:widowControl/>
        <w:numPr>
          <w:ilvl w:val="0"/>
          <w:numId w:val="19"/>
        </w:numPr>
        <w:autoSpaceDE/>
        <w:autoSpaceDN/>
        <w:adjustRightInd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Close collaboration with global teams for SAP projects delivery to different business units of Bekaert.</w:t>
      </w:r>
    </w:p>
    <w:p w14:paraId="6CAFD765" w14:textId="77777777" w:rsidR="00191013" w:rsidRPr="00AA4BBA" w:rsidRDefault="00191013" w:rsidP="00AA4BBA">
      <w:pPr>
        <w:widowControl/>
        <w:numPr>
          <w:ilvl w:val="0"/>
          <w:numId w:val="19"/>
        </w:numPr>
        <w:autoSpaceDE/>
        <w:autoSpaceDN/>
        <w:adjustRightInd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Preparation of Business Blue Print for multiple projects.</w:t>
      </w:r>
    </w:p>
    <w:p w14:paraId="30E72013" w14:textId="77777777" w:rsidR="00191013" w:rsidRPr="00AA4BBA" w:rsidRDefault="00191013" w:rsidP="00AA4BBA">
      <w:pPr>
        <w:widowControl/>
        <w:numPr>
          <w:ilvl w:val="0"/>
          <w:numId w:val="19"/>
        </w:numPr>
        <w:autoSpaceDE/>
        <w:autoSpaceDN/>
        <w:adjustRightInd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Oversee multiple projects, coordinate with global delivery team to ensure quality and timely service delivery.</w:t>
      </w:r>
    </w:p>
    <w:p w14:paraId="2DC63F69" w14:textId="77777777" w:rsidR="00191013" w:rsidRPr="00AA4BBA" w:rsidRDefault="00191013" w:rsidP="00AA4BBA">
      <w:pPr>
        <w:widowControl/>
        <w:numPr>
          <w:ilvl w:val="0"/>
          <w:numId w:val="19"/>
        </w:numPr>
        <w:autoSpaceDE/>
        <w:autoSpaceDN/>
        <w:adjustRightInd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Project progress status reporting, project tracking, managing schedule, cost and quality for complex programs.</w:t>
      </w:r>
    </w:p>
    <w:p w14:paraId="297B7610" w14:textId="77777777" w:rsidR="00191013" w:rsidRPr="00AA4BBA" w:rsidRDefault="00191013" w:rsidP="00AA4BBA">
      <w:pPr>
        <w:widowControl/>
        <w:numPr>
          <w:ilvl w:val="0"/>
          <w:numId w:val="19"/>
        </w:numPr>
        <w:tabs>
          <w:tab w:val="left" w:pos="0"/>
        </w:tabs>
        <w:suppressAutoHyphens/>
        <w:autoSpaceDE/>
        <w:autoSpaceDN/>
        <w:adjustRightInd/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Preparing test scripts, performing Unit testing, Integration testing, UAT and validation with business team.   </w:t>
      </w:r>
    </w:p>
    <w:p w14:paraId="006D1244" w14:textId="77777777" w:rsidR="00191013" w:rsidRPr="00AA4BBA" w:rsidRDefault="00191013" w:rsidP="00AA4BBA">
      <w:pPr>
        <w:numPr>
          <w:ilvl w:val="0"/>
          <w:numId w:val="19"/>
        </w:numPr>
        <w:tabs>
          <w:tab w:val="left" w:pos="0"/>
          <w:tab w:val="left" w:pos="360"/>
          <w:tab w:val="left" w:pos="63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 Provided FICO training to end users and prepared training documents.</w:t>
      </w:r>
    </w:p>
    <w:p w14:paraId="736274FF" w14:textId="77777777" w:rsidR="00191013" w:rsidRPr="00AA4BBA" w:rsidRDefault="00191013" w:rsidP="00AA4BBA">
      <w:pPr>
        <w:numPr>
          <w:ilvl w:val="0"/>
          <w:numId w:val="19"/>
        </w:numPr>
        <w:tabs>
          <w:tab w:val="left" w:pos="0"/>
          <w:tab w:val="left" w:pos="360"/>
          <w:tab w:val="left" w:pos="63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lastRenderedPageBreak/>
        <w:t xml:space="preserve"> Uploaded master data, transaction data balances GL, AR, AP &amp; AA through LSMW.</w:t>
      </w:r>
    </w:p>
    <w:p w14:paraId="232F409E" w14:textId="77777777" w:rsidR="00191013" w:rsidRPr="00AA4BBA" w:rsidRDefault="00191013" w:rsidP="00AA4BBA">
      <w:pPr>
        <w:numPr>
          <w:ilvl w:val="0"/>
          <w:numId w:val="19"/>
        </w:numPr>
        <w:tabs>
          <w:tab w:val="left" w:pos="0"/>
          <w:tab w:val="left" w:pos="360"/>
          <w:tab w:val="left" w:pos="63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 Providing GO-Live support to users.</w:t>
      </w:r>
    </w:p>
    <w:p w14:paraId="66CEB4A7" w14:textId="77777777" w:rsidR="00191013" w:rsidRPr="00AA4BBA" w:rsidRDefault="00191013" w:rsidP="00AA4BBA">
      <w:pPr>
        <w:numPr>
          <w:ilvl w:val="0"/>
          <w:numId w:val="19"/>
        </w:numPr>
        <w:tabs>
          <w:tab w:val="left" w:pos="0"/>
        </w:tabs>
        <w:outlineLvl w:val="0"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>Support Business Users in performing Month-end activities.</w:t>
      </w:r>
    </w:p>
    <w:p w14:paraId="22F560E8" w14:textId="77777777" w:rsidR="00191013" w:rsidRPr="00AA4BBA" w:rsidRDefault="00191013" w:rsidP="00AA4BBA">
      <w:pPr>
        <w:numPr>
          <w:ilvl w:val="0"/>
          <w:numId w:val="19"/>
        </w:numPr>
        <w:tabs>
          <w:tab w:val="left" w:pos="0"/>
          <w:tab w:val="left" w:pos="450"/>
        </w:tabs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>Configuration of Enterprise structure FICO, GL, AR, AP, AA .</w:t>
      </w:r>
    </w:p>
    <w:p w14:paraId="3A936FE2" w14:textId="77777777" w:rsidR="00191013" w:rsidRPr="00AA4BBA" w:rsidRDefault="00191013" w:rsidP="00AA4BBA">
      <w:pPr>
        <w:pStyle w:val="ListParagraph"/>
        <w:numPr>
          <w:ilvl w:val="0"/>
          <w:numId w:val="19"/>
        </w:numPr>
        <w:tabs>
          <w:tab w:val="left" w:pos="0"/>
        </w:tabs>
        <w:suppressAutoHyphens/>
        <w:contextualSpacing w:val="0"/>
        <w:outlineLvl w:val="0"/>
        <w:rPr>
          <w:sz w:val="22"/>
          <w:szCs w:val="22"/>
        </w:rPr>
      </w:pPr>
      <w:r w:rsidRPr="00AA4BBA">
        <w:rPr>
          <w:sz w:val="22"/>
          <w:szCs w:val="22"/>
        </w:rPr>
        <w:t xml:space="preserve">Controlling: Cost Element Accounting, </w:t>
      </w:r>
      <w:r w:rsidRPr="00AA4BBA">
        <w:rPr>
          <w:sz w:val="22"/>
          <w:szCs w:val="22"/>
          <w:lang w:val="en-US"/>
        </w:rPr>
        <w:t xml:space="preserve">Cost Center Accounting, </w:t>
      </w:r>
      <w:r w:rsidRPr="00AA4BBA">
        <w:rPr>
          <w:sz w:val="22"/>
          <w:szCs w:val="22"/>
        </w:rPr>
        <w:t>Internal Order, Profit Center Accounting.</w:t>
      </w:r>
    </w:p>
    <w:p w14:paraId="45381581" w14:textId="77777777" w:rsidR="00191013" w:rsidRPr="00AA4BBA" w:rsidRDefault="00191013" w:rsidP="00AA4BBA">
      <w:pPr>
        <w:widowControl/>
        <w:numPr>
          <w:ilvl w:val="0"/>
          <w:numId w:val="19"/>
        </w:numPr>
        <w:tabs>
          <w:tab w:val="left" w:pos="0"/>
        </w:tabs>
        <w:suppressAutoHyphens/>
        <w:autoSpaceDE/>
        <w:autoSpaceDN/>
        <w:adjustRightInd/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Product Costing</w:t>
      </w:r>
      <w:r w:rsidRPr="00AA4BBA">
        <w:rPr>
          <w:rFonts w:ascii="Times New Roman" w:hAnsi="Times New Roman" w:cs="Times New Roman"/>
          <w:sz w:val="22"/>
          <w:szCs w:val="22"/>
        </w:rPr>
        <w:t xml:space="preserve"> - Product cost by order (MTS) and Product cost by sales order (MTO) configuration settings and Group costing.</w:t>
      </w:r>
    </w:p>
    <w:p w14:paraId="139DDEFE" w14:textId="77777777" w:rsidR="00191013" w:rsidRPr="00AA4BBA" w:rsidRDefault="00191013" w:rsidP="00AA4BBA">
      <w:pPr>
        <w:widowControl/>
        <w:numPr>
          <w:ilvl w:val="0"/>
          <w:numId w:val="19"/>
        </w:numPr>
        <w:tabs>
          <w:tab w:val="left" w:pos="0"/>
        </w:tabs>
        <w:suppressAutoHyphens/>
        <w:autoSpaceDE/>
        <w:autoSpaceDN/>
        <w:adjustRightInd/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COPA</w:t>
      </w:r>
      <w:r w:rsidRPr="00AA4BBA">
        <w:rPr>
          <w:rFonts w:ascii="Times New Roman" w:hAnsi="Times New Roman" w:cs="Times New Roman"/>
          <w:sz w:val="22"/>
          <w:szCs w:val="22"/>
        </w:rPr>
        <w:t xml:space="preserve"> – Operating concern, Characteristics, Value fields and PA transfer structure, Assign value fields and quantity fields.</w:t>
      </w:r>
    </w:p>
    <w:p w14:paraId="2A8063AE" w14:textId="77777777" w:rsidR="00191013" w:rsidRPr="00AA4BBA" w:rsidRDefault="00191013" w:rsidP="00AA4BBA">
      <w:pPr>
        <w:widowControl/>
        <w:tabs>
          <w:tab w:val="left" w:pos="0"/>
        </w:tabs>
        <w:suppressAutoHyphens/>
        <w:autoSpaceDE/>
        <w:autoSpaceDN/>
        <w:adjustRightInd/>
        <w:outlineLvl w:val="0"/>
        <w:rPr>
          <w:rFonts w:ascii="Times New Roman" w:hAnsi="Times New Roman" w:cs="Times New Roman"/>
          <w:sz w:val="22"/>
          <w:szCs w:val="22"/>
        </w:rPr>
      </w:pPr>
    </w:p>
    <w:p w14:paraId="1A7CE6E6" w14:textId="77777777" w:rsidR="00191013" w:rsidRPr="00AA4BBA" w:rsidRDefault="00191013" w:rsidP="00AA4BBA">
      <w:pPr>
        <w:widowControl/>
        <w:tabs>
          <w:tab w:val="left" w:pos="0"/>
        </w:tabs>
        <w:suppressAutoHyphens/>
        <w:autoSpaceDE/>
        <w:autoSpaceDN/>
        <w:adjustRightInd/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b/>
          <w:sz w:val="22"/>
          <w:szCs w:val="22"/>
        </w:rPr>
        <w:t>Responsibilities of Support:</w:t>
      </w:r>
    </w:p>
    <w:p w14:paraId="44B2D37B" w14:textId="77777777" w:rsidR="00191013" w:rsidRPr="00AA4BBA" w:rsidRDefault="00191013" w:rsidP="00AA4BBA">
      <w:pPr>
        <w:pStyle w:val="ListParagraph"/>
        <w:numPr>
          <w:ilvl w:val="0"/>
          <w:numId w:val="18"/>
        </w:numPr>
        <w:shd w:val="clear" w:color="auto" w:fill="FFFFFF"/>
        <w:tabs>
          <w:tab w:val="left" w:pos="0"/>
        </w:tabs>
        <w:outlineLvl w:val="0"/>
        <w:rPr>
          <w:sz w:val="22"/>
          <w:szCs w:val="22"/>
        </w:rPr>
      </w:pPr>
      <w:r w:rsidRPr="00AA4BBA">
        <w:rPr>
          <w:sz w:val="22"/>
          <w:szCs w:val="22"/>
        </w:rPr>
        <w:t>Responsible for tickets handling of FICO.</w:t>
      </w:r>
    </w:p>
    <w:p w14:paraId="1B67EBEE" w14:textId="77777777" w:rsidR="00191013" w:rsidRPr="00AA4BBA" w:rsidRDefault="00191013" w:rsidP="00AA4BBA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textAlignment w:val="baseline"/>
        <w:rPr>
          <w:rFonts w:ascii="Times New Roman" w:hAnsi="Times New Roman" w:cs="Times New Roman"/>
          <w:sz w:val="22"/>
          <w:szCs w:val="22"/>
          <w:lang w:val="en-GB"/>
        </w:rPr>
      </w:pPr>
      <w:r w:rsidRPr="00AA4BBA">
        <w:rPr>
          <w:rFonts w:ascii="Times New Roman" w:hAnsi="Times New Roman" w:cs="Times New Roman"/>
          <w:sz w:val="22"/>
          <w:szCs w:val="22"/>
          <w:lang w:val="en-GB"/>
        </w:rPr>
        <w:t>Preparation of Business Requirement Specification (BRS) documentation.</w:t>
      </w:r>
    </w:p>
    <w:p w14:paraId="7CD2BF8E" w14:textId="77777777" w:rsidR="00191013" w:rsidRPr="00AA4BBA" w:rsidRDefault="00191013" w:rsidP="00AA4BBA">
      <w:pPr>
        <w:numPr>
          <w:ilvl w:val="0"/>
          <w:numId w:val="18"/>
        </w:numPr>
        <w:tabs>
          <w:tab w:val="left" w:pos="0"/>
        </w:tabs>
        <w:outlineLvl w:val="0"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>Coordinating with MM, SD, PP, Basis and ABAP Team.</w:t>
      </w:r>
    </w:p>
    <w:p w14:paraId="3C0BB055" w14:textId="77777777" w:rsidR="00191013" w:rsidRPr="00AA4BBA" w:rsidRDefault="00191013" w:rsidP="00AA4BBA">
      <w:pPr>
        <w:pStyle w:val="ListParagraph"/>
        <w:numPr>
          <w:ilvl w:val="0"/>
          <w:numId w:val="18"/>
        </w:numPr>
        <w:shd w:val="clear" w:color="auto" w:fill="FFFFFF"/>
        <w:tabs>
          <w:tab w:val="left" w:pos="0"/>
        </w:tabs>
        <w:outlineLvl w:val="0"/>
        <w:rPr>
          <w:sz w:val="22"/>
          <w:szCs w:val="22"/>
        </w:rPr>
      </w:pPr>
      <w:r w:rsidRPr="00AA4BBA">
        <w:rPr>
          <w:sz w:val="22"/>
          <w:szCs w:val="22"/>
        </w:rPr>
        <w:t>Discuss the open issues in support progress meeting with FI and CO Leads</w:t>
      </w:r>
    </w:p>
    <w:p w14:paraId="27788F90" w14:textId="77777777" w:rsidR="00191013" w:rsidRPr="00AA4BBA" w:rsidRDefault="00191013" w:rsidP="00AA4BBA">
      <w:pPr>
        <w:numPr>
          <w:ilvl w:val="0"/>
          <w:numId w:val="18"/>
        </w:numPr>
        <w:tabs>
          <w:tab w:val="left" w:pos="0"/>
        </w:tabs>
        <w:outlineLvl w:val="0"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>Co-ordination of problem tickets with onshore resources (Functional as well as technical) to ensure that the tickets are resolved within the SLA.</w:t>
      </w:r>
    </w:p>
    <w:p w14:paraId="57284341" w14:textId="77777777" w:rsidR="00191013" w:rsidRPr="00AA4BBA" w:rsidRDefault="00191013" w:rsidP="00AA4BBA">
      <w:pPr>
        <w:pStyle w:val="ListParagraph"/>
        <w:numPr>
          <w:ilvl w:val="0"/>
          <w:numId w:val="18"/>
        </w:numPr>
        <w:shd w:val="clear" w:color="auto" w:fill="FFFFFF"/>
        <w:tabs>
          <w:tab w:val="left" w:pos="0"/>
        </w:tabs>
        <w:outlineLvl w:val="0"/>
        <w:rPr>
          <w:sz w:val="22"/>
          <w:szCs w:val="22"/>
        </w:rPr>
      </w:pPr>
      <w:r w:rsidRPr="00AA4BBA">
        <w:rPr>
          <w:sz w:val="22"/>
          <w:szCs w:val="22"/>
        </w:rPr>
        <w:t>Regular plant visits:  discuss with Users regarding issues and send the visit reports to Process lead, plant head and Users.</w:t>
      </w:r>
    </w:p>
    <w:p w14:paraId="3EA8FA71" w14:textId="77777777" w:rsidR="00191013" w:rsidRPr="00AA4BBA" w:rsidRDefault="00191013" w:rsidP="00AA4BBA">
      <w:pPr>
        <w:pStyle w:val="ListParagraph"/>
        <w:numPr>
          <w:ilvl w:val="0"/>
          <w:numId w:val="18"/>
        </w:numPr>
        <w:shd w:val="clear" w:color="auto" w:fill="FFFFFF"/>
        <w:tabs>
          <w:tab w:val="left" w:pos="0"/>
        </w:tabs>
        <w:outlineLvl w:val="0"/>
        <w:rPr>
          <w:sz w:val="22"/>
          <w:szCs w:val="22"/>
        </w:rPr>
      </w:pPr>
      <w:r w:rsidRPr="00AA4BBA">
        <w:rPr>
          <w:sz w:val="22"/>
          <w:szCs w:val="22"/>
        </w:rPr>
        <w:t>Follow up calls with onshore plants and send the report to BUs and process leads.</w:t>
      </w:r>
    </w:p>
    <w:p w14:paraId="739C951E" w14:textId="77777777" w:rsidR="00191013" w:rsidRPr="00AA4BBA" w:rsidRDefault="00191013" w:rsidP="00AA4BBA">
      <w:pPr>
        <w:pStyle w:val="ListParagraph"/>
        <w:numPr>
          <w:ilvl w:val="0"/>
          <w:numId w:val="18"/>
        </w:numPr>
        <w:shd w:val="clear" w:color="auto" w:fill="FFFFFF"/>
        <w:tabs>
          <w:tab w:val="left" w:pos="0"/>
        </w:tabs>
        <w:outlineLvl w:val="0"/>
        <w:rPr>
          <w:sz w:val="22"/>
          <w:szCs w:val="22"/>
        </w:rPr>
      </w:pPr>
      <w:r w:rsidRPr="00AA4BBA">
        <w:rPr>
          <w:bCs/>
          <w:sz w:val="22"/>
          <w:szCs w:val="22"/>
        </w:rPr>
        <w:t>Configuration and Modifications in FI and Controlling.</w:t>
      </w:r>
    </w:p>
    <w:p w14:paraId="59119875" w14:textId="77777777" w:rsidR="00191013" w:rsidRPr="00AA4BBA" w:rsidRDefault="00191013" w:rsidP="00AA4BBA">
      <w:pPr>
        <w:numPr>
          <w:ilvl w:val="0"/>
          <w:numId w:val="18"/>
        </w:numPr>
        <w:tabs>
          <w:tab w:val="left" w:pos="0"/>
        </w:tabs>
        <w:outlineLvl w:val="0"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>Conducted training sessions, end user training and prepared training documents.</w:t>
      </w:r>
    </w:p>
    <w:p w14:paraId="1312A463" w14:textId="77777777" w:rsidR="00191013" w:rsidRPr="00AA4BBA" w:rsidRDefault="00191013" w:rsidP="00AA4BBA">
      <w:pPr>
        <w:widowControl/>
        <w:numPr>
          <w:ilvl w:val="0"/>
          <w:numId w:val="42"/>
        </w:numPr>
        <w:autoSpaceDE/>
        <w:autoSpaceDN/>
        <w:adjustRightInd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>Governance meeting with regional managers and ensure 100% compliance.</w:t>
      </w:r>
    </w:p>
    <w:p w14:paraId="4D39224F" w14:textId="77777777" w:rsidR="00191013" w:rsidRPr="00AA4BBA" w:rsidRDefault="00191013" w:rsidP="00AA4BBA">
      <w:pPr>
        <w:widowControl/>
        <w:numPr>
          <w:ilvl w:val="0"/>
          <w:numId w:val="42"/>
        </w:numPr>
        <w:autoSpaceDE/>
        <w:autoSpaceDN/>
        <w:adjustRightInd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>Prepare Monthly Applications Report &amp; IT improvement document.</w:t>
      </w:r>
    </w:p>
    <w:p w14:paraId="23E62152" w14:textId="77777777" w:rsidR="00191013" w:rsidRPr="00AA4BBA" w:rsidRDefault="00191013" w:rsidP="00AA4BBA">
      <w:pPr>
        <w:widowControl/>
        <w:numPr>
          <w:ilvl w:val="0"/>
          <w:numId w:val="42"/>
        </w:numPr>
        <w:autoSpaceDE/>
        <w:autoSpaceDN/>
        <w:adjustRightInd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>Global cluster meetings (Continuous improvement of the team).</w:t>
      </w:r>
    </w:p>
    <w:p w14:paraId="4E98FA7D" w14:textId="77777777" w:rsidR="00191013" w:rsidRPr="00AA4BBA" w:rsidRDefault="00191013" w:rsidP="00AA4BBA">
      <w:pPr>
        <w:widowControl/>
        <w:autoSpaceDE/>
        <w:autoSpaceDN/>
        <w:adjustRightInd/>
        <w:rPr>
          <w:rFonts w:ascii="Times New Roman" w:hAnsi="Times New Roman" w:cs="Times New Roman"/>
          <w:bCs/>
          <w:sz w:val="22"/>
          <w:szCs w:val="22"/>
        </w:rPr>
      </w:pPr>
    </w:p>
    <w:p w14:paraId="62A02F89" w14:textId="77777777" w:rsidR="00191013" w:rsidRPr="00AA4BBA" w:rsidRDefault="00191013" w:rsidP="00AA4BBA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  <w:lang w:val="fr-FR"/>
        </w:rPr>
        <w:t>Client</w:t>
      </w:r>
      <w:r w:rsidRPr="00AA4BBA">
        <w:rPr>
          <w:rFonts w:ascii="Times New Roman" w:hAnsi="Times New Roman" w:cs="Times New Roman"/>
          <w:b/>
          <w:bCs/>
          <w:sz w:val="22"/>
          <w:szCs w:val="22"/>
          <w:lang w:val="fr-FR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  <w:lang w:val="fr-FR"/>
        </w:rPr>
        <w:tab/>
        <w:t xml:space="preserve">: Mitel </w:t>
      </w:r>
    </w:p>
    <w:p w14:paraId="364C8252" w14:textId="77777777" w:rsidR="00191013" w:rsidRPr="00AA4BBA" w:rsidRDefault="00191013" w:rsidP="00AA4BBA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  <w:lang w:val="fr-FR"/>
        </w:rPr>
        <w:t>Duration </w:t>
      </w:r>
      <w:r w:rsidRPr="00AA4BBA">
        <w:rPr>
          <w:rFonts w:ascii="Times New Roman" w:hAnsi="Times New Roman" w:cs="Times New Roman"/>
          <w:b/>
          <w:bCs/>
          <w:sz w:val="22"/>
          <w:szCs w:val="22"/>
          <w:lang w:val="fr-FR"/>
        </w:rPr>
        <w:tab/>
        <w:t xml:space="preserve">: 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>Oct 2007 to June 2011</w:t>
      </w:r>
    </w:p>
    <w:p w14:paraId="30305EAE" w14:textId="77777777" w:rsidR="00191013" w:rsidRPr="00AA4BBA" w:rsidRDefault="00191013" w:rsidP="00AA4BBA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Role</w:t>
      </w:r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ab/>
        <w:t>: Senior Associate - SAP (FI)</w:t>
      </w:r>
    </w:p>
    <w:p w14:paraId="4AACF959" w14:textId="77777777" w:rsidR="00191013" w:rsidRPr="00AA4BBA" w:rsidRDefault="00191013" w:rsidP="00AA4BBA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Location</w:t>
      </w:r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ab/>
        <w:t>: Bangalore, India</w:t>
      </w:r>
    </w:p>
    <w:p w14:paraId="76243A95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  <w:lang w:val="it-IT"/>
        </w:rPr>
        <w:t>Responsibilities:</w:t>
      </w:r>
    </w:p>
    <w:p w14:paraId="66E84D4E" w14:textId="77777777" w:rsidR="00191013" w:rsidRPr="00AA4BBA" w:rsidRDefault="00191013" w:rsidP="00AA4BBA">
      <w:pPr>
        <w:widowControl/>
        <w:numPr>
          <w:ilvl w:val="0"/>
          <w:numId w:val="21"/>
        </w:numPr>
        <w:tabs>
          <w:tab w:val="left" w:pos="0"/>
        </w:tabs>
        <w:autoSpaceDE/>
        <w:autoSpaceDN/>
        <w:adjustRightInd/>
        <w:outlineLvl w:val="0"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 xml:space="preserve">Creation of Customer master record, </w:t>
      </w:r>
      <w:r w:rsidRPr="00AA4BBA">
        <w:rPr>
          <w:rFonts w:ascii="Times New Roman" w:hAnsi="Times New Roman" w:cs="Times New Roman"/>
          <w:sz w:val="22"/>
          <w:szCs w:val="22"/>
        </w:rPr>
        <w:t>Sales invoice posting</w:t>
      </w:r>
    </w:p>
    <w:p w14:paraId="78EA87D1" w14:textId="77777777" w:rsidR="00191013" w:rsidRPr="00AA4BBA" w:rsidRDefault="00191013" w:rsidP="00AA4BBA">
      <w:pPr>
        <w:widowControl/>
        <w:numPr>
          <w:ilvl w:val="0"/>
          <w:numId w:val="21"/>
        </w:numPr>
        <w:tabs>
          <w:tab w:val="left" w:pos="0"/>
        </w:tabs>
        <w:autoSpaceDE/>
        <w:autoSpaceDN/>
        <w:adjustRightInd/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sz w:val="22"/>
          <w:szCs w:val="22"/>
        </w:rPr>
        <w:t xml:space="preserve">Customer incoming payment, Advance payment and Clear customer account </w:t>
      </w:r>
    </w:p>
    <w:p w14:paraId="58695F00" w14:textId="77777777" w:rsidR="00191013" w:rsidRPr="00AA4BBA" w:rsidRDefault="00191013" w:rsidP="00AA4BBA">
      <w:pPr>
        <w:widowControl/>
        <w:numPr>
          <w:ilvl w:val="0"/>
          <w:numId w:val="21"/>
        </w:numPr>
        <w:tabs>
          <w:tab w:val="left" w:pos="0"/>
        </w:tabs>
        <w:autoSpaceDE/>
        <w:autoSpaceDN/>
        <w:adjustRightInd/>
        <w:outlineLvl w:val="0"/>
        <w:rPr>
          <w:rFonts w:ascii="Times New Roman" w:hAnsi="Times New Roman" w:cs="Times New Roman"/>
          <w:bCs/>
          <w:sz w:val="22"/>
          <w:szCs w:val="22"/>
        </w:rPr>
      </w:pPr>
      <w:r w:rsidRPr="00AA4BBA">
        <w:rPr>
          <w:rFonts w:ascii="Times New Roman" w:hAnsi="Times New Roman" w:cs="Times New Roman"/>
          <w:bCs/>
          <w:sz w:val="22"/>
          <w:szCs w:val="22"/>
        </w:rPr>
        <w:t xml:space="preserve">Creation of GL master record and GL document posting </w:t>
      </w:r>
    </w:p>
    <w:p w14:paraId="5D6E696D" w14:textId="77777777" w:rsidR="00191013" w:rsidRPr="00AA4BBA" w:rsidRDefault="00191013" w:rsidP="00AA4BBA">
      <w:pPr>
        <w:pStyle w:val="Achievement"/>
        <w:numPr>
          <w:ilvl w:val="0"/>
          <w:numId w:val="21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Processing of Standard, Partial and Residual payments</w:t>
      </w:r>
    </w:p>
    <w:p w14:paraId="6FCF600C" w14:textId="77777777" w:rsidR="00191013" w:rsidRPr="00AA4BBA" w:rsidRDefault="00191013" w:rsidP="00AA4BBA">
      <w:pPr>
        <w:pStyle w:val="Achievement"/>
        <w:numPr>
          <w:ilvl w:val="0"/>
          <w:numId w:val="21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Processing of Sample and Recurring documents</w:t>
      </w:r>
    </w:p>
    <w:p w14:paraId="01A4AA51" w14:textId="77777777" w:rsidR="00191013" w:rsidRPr="00AA4BBA" w:rsidRDefault="00191013" w:rsidP="00AA4BBA">
      <w:pPr>
        <w:pStyle w:val="Achievement"/>
        <w:numPr>
          <w:ilvl w:val="0"/>
          <w:numId w:val="21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Creation of Vendor master record, purchasing invoice posting</w:t>
      </w:r>
    </w:p>
    <w:p w14:paraId="2526A5F1" w14:textId="77777777" w:rsidR="00191013" w:rsidRPr="00AA4BBA" w:rsidRDefault="00191013" w:rsidP="00AA4BBA">
      <w:pPr>
        <w:pStyle w:val="Achievement"/>
        <w:numPr>
          <w:ilvl w:val="0"/>
          <w:numId w:val="21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Vendor payment, Advance payment and Clear vendor account posting.</w:t>
      </w:r>
    </w:p>
    <w:p w14:paraId="56B8D116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B3A29BA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Company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: Halmak Pharmaceutical Pvt Ltd.,          </w:t>
      </w:r>
    </w:p>
    <w:p w14:paraId="515F6F94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Role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: Accountant </w:t>
      </w:r>
    </w:p>
    <w:p w14:paraId="554864A5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Duration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>: August 2006 to October 2007 Year</w:t>
      </w:r>
    </w:p>
    <w:p w14:paraId="5549ECA6" w14:textId="77777777" w:rsidR="00191013" w:rsidRPr="00AA4BBA" w:rsidRDefault="00191013" w:rsidP="00AA4BBA">
      <w:pPr>
        <w:tabs>
          <w:tab w:val="left" w:pos="0"/>
        </w:tabs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Location</w:t>
      </w:r>
      <w:r w:rsidRPr="00AA4BBA">
        <w:rPr>
          <w:rFonts w:ascii="Times New Roman" w:hAnsi="Times New Roman" w:cs="Times New Roman"/>
          <w:b/>
          <w:bCs/>
          <w:sz w:val="22"/>
          <w:szCs w:val="22"/>
        </w:rPr>
        <w:tab/>
        <w:t>: Hyderabad, India</w:t>
      </w:r>
    </w:p>
    <w:p w14:paraId="331313CD" w14:textId="77777777" w:rsidR="00191013" w:rsidRPr="00AA4BBA" w:rsidRDefault="00191013" w:rsidP="00AA4BBA">
      <w:pPr>
        <w:widowControl/>
        <w:tabs>
          <w:tab w:val="left" w:pos="0"/>
          <w:tab w:val="left" w:pos="90"/>
          <w:tab w:val="left" w:pos="630"/>
          <w:tab w:val="left" w:pos="990"/>
        </w:tabs>
        <w:autoSpaceDE/>
        <w:autoSpaceDN/>
        <w:adjustRightInd/>
        <w:ind w:right="288"/>
        <w:outlineLvl w:val="0"/>
        <w:rPr>
          <w:rFonts w:ascii="Times New Roman" w:hAnsi="Times New Roman" w:cs="Times New Roman"/>
          <w:sz w:val="22"/>
          <w:szCs w:val="22"/>
        </w:rPr>
      </w:pPr>
      <w:r w:rsidRPr="00AA4BBA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  <w:r w:rsidRPr="00AA4BBA">
        <w:rPr>
          <w:rFonts w:ascii="Times New Roman" w:hAnsi="Times New Roman" w:cs="Times New Roman"/>
          <w:sz w:val="22"/>
          <w:szCs w:val="22"/>
        </w:rPr>
        <w:tab/>
      </w:r>
    </w:p>
    <w:p w14:paraId="7DEB5FAF" w14:textId="77777777" w:rsidR="00191013" w:rsidRPr="00AA4BBA" w:rsidRDefault="00191013" w:rsidP="00AA4BBA">
      <w:pPr>
        <w:pStyle w:val="Achievement"/>
        <w:numPr>
          <w:ilvl w:val="0"/>
          <w:numId w:val="22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Preparation of Accounting Vouchers &amp; Inventory Vouchers</w:t>
      </w:r>
    </w:p>
    <w:p w14:paraId="49C2AFF7" w14:textId="77777777" w:rsidR="00191013" w:rsidRPr="00AA4BBA" w:rsidRDefault="00191013" w:rsidP="00AA4BBA">
      <w:pPr>
        <w:pStyle w:val="Achievement"/>
        <w:numPr>
          <w:ilvl w:val="0"/>
          <w:numId w:val="22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Maintenance of books of accounts like cash book, sales book and purchase book</w:t>
      </w:r>
    </w:p>
    <w:p w14:paraId="4CE56614" w14:textId="77777777" w:rsidR="00191013" w:rsidRPr="00AA4BBA" w:rsidRDefault="00191013" w:rsidP="00AA4BBA">
      <w:pPr>
        <w:pStyle w:val="Achievement"/>
        <w:numPr>
          <w:ilvl w:val="0"/>
          <w:numId w:val="22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Preparation of Bank Reconciliation Statement.</w:t>
      </w:r>
    </w:p>
    <w:p w14:paraId="1789F4D2" w14:textId="77777777" w:rsidR="00191013" w:rsidRPr="00AA4BBA" w:rsidRDefault="00191013" w:rsidP="00AA4BBA">
      <w:pPr>
        <w:pStyle w:val="Achievement"/>
        <w:numPr>
          <w:ilvl w:val="0"/>
          <w:numId w:val="22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Preparation of Receivables and Payables Reports according to due dates</w:t>
      </w:r>
    </w:p>
    <w:p w14:paraId="2281D0D1" w14:textId="77777777" w:rsidR="00191013" w:rsidRPr="00AA4BBA" w:rsidRDefault="00191013" w:rsidP="00AA4BBA">
      <w:pPr>
        <w:pStyle w:val="Achievement"/>
        <w:numPr>
          <w:ilvl w:val="0"/>
          <w:numId w:val="22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Maintenance of Inventory Accounting</w:t>
      </w:r>
    </w:p>
    <w:p w14:paraId="6934A210" w14:textId="77777777" w:rsidR="00191013" w:rsidRPr="00AA4BBA" w:rsidRDefault="00191013" w:rsidP="00AA4BBA">
      <w:pPr>
        <w:pStyle w:val="Achievement"/>
        <w:numPr>
          <w:ilvl w:val="0"/>
          <w:numId w:val="22"/>
        </w:numPr>
        <w:tabs>
          <w:tab w:val="left" w:pos="0"/>
        </w:tabs>
        <w:spacing w:after="0" w:line="240" w:lineRule="auto"/>
        <w:jc w:val="left"/>
        <w:outlineLvl w:val="0"/>
        <w:rPr>
          <w:rFonts w:ascii="Times New Roman" w:hAnsi="Times New Roman"/>
          <w:szCs w:val="22"/>
        </w:rPr>
      </w:pPr>
      <w:r w:rsidRPr="00AA4BBA">
        <w:rPr>
          <w:rFonts w:ascii="Times New Roman" w:hAnsi="Times New Roman"/>
          <w:szCs w:val="22"/>
        </w:rPr>
        <w:t>Preparation of Financial Statutory Reports.</w:t>
      </w:r>
    </w:p>
    <w:sectPr w:rsidR="00191013" w:rsidRPr="00AA4BBA" w:rsidSect="000300F0">
      <w:pgSz w:w="11909" w:h="16834" w:code="9"/>
      <w:pgMar w:top="851" w:right="1289" w:bottom="1710" w:left="99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0DF9E" w14:textId="77777777" w:rsidR="008C463E" w:rsidRDefault="008C463E" w:rsidP="00B05FE4">
      <w:r>
        <w:separator/>
      </w:r>
    </w:p>
  </w:endnote>
  <w:endnote w:type="continuationSeparator" w:id="0">
    <w:p w14:paraId="6C37F161" w14:textId="77777777" w:rsidR="008C463E" w:rsidRDefault="008C463E" w:rsidP="00B05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F68C1" w14:textId="77777777" w:rsidR="008C463E" w:rsidRDefault="008C463E" w:rsidP="00B05FE4">
      <w:r>
        <w:separator/>
      </w:r>
    </w:p>
  </w:footnote>
  <w:footnote w:type="continuationSeparator" w:id="0">
    <w:p w14:paraId="334003DE" w14:textId="77777777" w:rsidR="008C463E" w:rsidRDefault="008C463E" w:rsidP="00B05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auto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31735B1"/>
    <w:multiLevelType w:val="hybridMultilevel"/>
    <w:tmpl w:val="0B32CFD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D5C66"/>
    <w:multiLevelType w:val="hybridMultilevel"/>
    <w:tmpl w:val="F930296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1F24A4"/>
    <w:multiLevelType w:val="multilevel"/>
    <w:tmpl w:val="C6D696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D12EC"/>
    <w:multiLevelType w:val="hybridMultilevel"/>
    <w:tmpl w:val="ADBCB180"/>
    <w:lvl w:ilvl="0" w:tplc="04090001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0E811BD9"/>
    <w:multiLevelType w:val="hybridMultilevel"/>
    <w:tmpl w:val="022824C2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5F3C84"/>
    <w:multiLevelType w:val="hybridMultilevel"/>
    <w:tmpl w:val="C6D696F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D0B95"/>
    <w:multiLevelType w:val="hybridMultilevel"/>
    <w:tmpl w:val="ADBCB1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1929650A"/>
    <w:multiLevelType w:val="hybridMultilevel"/>
    <w:tmpl w:val="E9B68D5E"/>
    <w:lvl w:ilvl="0" w:tplc="08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A3B9C"/>
    <w:multiLevelType w:val="hybridMultilevel"/>
    <w:tmpl w:val="21BC9FA6"/>
    <w:lvl w:ilvl="0" w:tplc="08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07499"/>
    <w:multiLevelType w:val="hybridMultilevel"/>
    <w:tmpl w:val="8BA243B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F1A4F"/>
    <w:multiLevelType w:val="multilevel"/>
    <w:tmpl w:val="DB9A35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85815"/>
    <w:multiLevelType w:val="hybridMultilevel"/>
    <w:tmpl w:val="BAA6E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4B26C2"/>
    <w:multiLevelType w:val="multilevel"/>
    <w:tmpl w:val="352419C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B7C6C"/>
    <w:multiLevelType w:val="hybridMultilevel"/>
    <w:tmpl w:val="11FC328A"/>
    <w:lvl w:ilvl="0" w:tplc="08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F1E10"/>
    <w:multiLevelType w:val="hybridMultilevel"/>
    <w:tmpl w:val="177C657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</w:rPr>
    </w:lvl>
    <w:lvl w:ilvl="1" w:tplc="946EA71A">
      <w:start w:val="1"/>
      <w:numFmt w:val="bullet"/>
      <w:lvlText w:val=""/>
      <w:lvlJc w:val="left"/>
      <w:pPr>
        <w:ind w:left="1046" w:hanging="361"/>
      </w:pPr>
      <w:rPr>
        <w:rFonts w:ascii="Wingdings" w:eastAsia="Times New Roman" w:hAnsi="Wingdings" w:hint="default"/>
        <w:sz w:val="18"/>
      </w:rPr>
    </w:lvl>
    <w:lvl w:ilvl="2" w:tplc="25185F88">
      <w:start w:val="1"/>
      <w:numFmt w:val="bullet"/>
      <w:lvlText w:val="•"/>
      <w:lvlJc w:val="left"/>
      <w:pPr>
        <w:ind w:left="1046" w:hanging="361"/>
      </w:pPr>
      <w:rPr>
        <w:rFonts w:hint="default"/>
      </w:rPr>
    </w:lvl>
    <w:lvl w:ilvl="3" w:tplc="431AA33A">
      <w:start w:val="1"/>
      <w:numFmt w:val="bullet"/>
      <w:lvlText w:val="•"/>
      <w:lvlJc w:val="left"/>
      <w:pPr>
        <w:ind w:left="1943" w:hanging="361"/>
      </w:pPr>
      <w:rPr>
        <w:rFonts w:hint="default"/>
      </w:rPr>
    </w:lvl>
    <w:lvl w:ilvl="4" w:tplc="9A88BA7C">
      <w:start w:val="1"/>
      <w:numFmt w:val="bullet"/>
      <w:lvlText w:val="•"/>
      <w:lvlJc w:val="left"/>
      <w:pPr>
        <w:ind w:left="2839" w:hanging="361"/>
      </w:pPr>
      <w:rPr>
        <w:rFonts w:hint="default"/>
      </w:rPr>
    </w:lvl>
    <w:lvl w:ilvl="5" w:tplc="BC78ED3A">
      <w:start w:val="1"/>
      <w:numFmt w:val="bullet"/>
      <w:lvlText w:val="•"/>
      <w:lvlJc w:val="left"/>
      <w:pPr>
        <w:ind w:left="3736" w:hanging="361"/>
      </w:pPr>
      <w:rPr>
        <w:rFonts w:hint="default"/>
      </w:rPr>
    </w:lvl>
    <w:lvl w:ilvl="6" w:tplc="5554CB62">
      <w:start w:val="1"/>
      <w:numFmt w:val="bullet"/>
      <w:lvlText w:val="•"/>
      <w:lvlJc w:val="left"/>
      <w:pPr>
        <w:ind w:left="4633" w:hanging="361"/>
      </w:pPr>
      <w:rPr>
        <w:rFonts w:hint="default"/>
      </w:rPr>
    </w:lvl>
    <w:lvl w:ilvl="7" w:tplc="023E4B3A">
      <w:start w:val="1"/>
      <w:numFmt w:val="bullet"/>
      <w:lvlText w:val="•"/>
      <w:lvlJc w:val="left"/>
      <w:pPr>
        <w:ind w:left="5530" w:hanging="361"/>
      </w:pPr>
      <w:rPr>
        <w:rFonts w:hint="default"/>
      </w:rPr>
    </w:lvl>
    <w:lvl w:ilvl="8" w:tplc="87C8940C">
      <w:start w:val="1"/>
      <w:numFmt w:val="bullet"/>
      <w:lvlText w:val="•"/>
      <w:lvlJc w:val="left"/>
      <w:pPr>
        <w:ind w:left="6427" w:hanging="361"/>
      </w:pPr>
      <w:rPr>
        <w:rFonts w:hint="default"/>
      </w:rPr>
    </w:lvl>
  </w:abstractNum>
  <w:abstractNum w:abstractNumId="17" w15:restartNumberingAfterBreak="0">
    <w:nsid w:val="44676162"/>
    <w:multiLevelType w:val="multilevel"/>
    <w:tmpl w:val="78527BF2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22CED"/>
    <w:multiLevelType w:val="hybridMultilevel"/>
    <w:tmpl w:val="7958ADF6"/>
    <w:lvl w:ilvl="0" w:tplc="7FC067C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63452"/>
    <w:multiLevelType w:val="hybridMultilevel"/>
    <w:tmpl w:val="C6D2DD6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05C14"/>
    <w:multiLevelType w:val="hybridMultilevel"/>
    <w:tmpl w:val="6B12F5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A7F3320"/>
    <w:multiLevelType w:val="hybridMultilevel"/>
    <w:tmpl w:val="FF9A40D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6258F"/>
    <w:multiLevelType w:val="multilevel"/>
    <w:tmpl w:val="352419C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07643"/>
    <w:multiLevelType w:val="multilevel"/>
    <w:tmpl w:val="DB9A35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C3F70"/>
    <w:multiLevelType w:val="hybridMultilevel"/>
    <w:tmpl w:val="916C742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01C793B"/>
    <w:multiLevelType w:val="hybridMultilevel"/>
    <w:tmpl w:val="9B86022A"/>
    <w:lvl w:ilvl="0" w:tplc="679422D8">
      <w:start w:val="1"/>
      <w:numFmt w:val="bullet"/>
      <w:pStyle w:val="NormalGaramond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3666D3"/>
    <w:multiLevelType w:val="hybridMultilevel"/>
    <w:tmpl w:val="07164E52"/>
    <w:lvl w:ilvl="0" w:tplc="08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B7405"/>
    <w:multiLevelType w:val="hybridMultilevel"/>
    <w:tmpl w:val="5D561D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32811"/>
    <w:multiLevelType w:val="hybridMultilevel"/>
    <w:tmpl w:val="8280022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57D80"/>
    <w:multiLevelType w:val="multilevel"/>
    <w:tmpl w:val="6B12F55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6F249DC"/>
    <w:multiLevelType w:val="hybridMultilevel"/>
    <w:tmpl w:val="8C1445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3107E"/>
    <w:multiLevelType w:val="hybridMultilevel"/>
    <w:tmpl w:val="AEF0A4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C7E84"/>
    <w:multiLevelType w:val="hybridMultilevel"/>
    <w:tmpl w:val="C5CEED2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E215806"/>
    <w:multiLevelType w:val="hybridMultilevel"/>
    <w:tmpl w:val="4D5AE2FE"/>
    <w:lvl w:ilvl="0" w:tplc="B7F496F4">
      <w:start w:val="1"/>
      <w:numFmt w:val="bullet"/>
      <w:lvlText w:val=""/>
      <w:lvlJc w:val="left"/>
      <w:pPr>
        <w:ind w:left="846" w:hanging="361"/>
      </w:pPr>
      <w:rPr>
        <w:rFonts w:ascii="Wingdings" w:eastAsia="Times New Roman" w:hAnsi="Wingdings" w:hint="default"/>
        <w:sz w:val="18"/>
      </w:rPr>
    </w:lvl>
    <w:lvl w:ilvl="1" w:tplc="946EA71A">
      <w:start w:val="1"/>
      <w:numFmt w:val="bullet"/>
      <w:lvlText w:val=""/>
      <w:lvlJc w:val="left"/>
      <w:pPr>
        <w:ind w:left="1046" w:hanging="361"/>
      </w:pPr>
      <w:rPr>
        <w:rFonts w:ascii="Wingdings" w:eastAsia="Times New Roman" w:hAnsi="Wingdings" w:hint="default"/>
        <w:sz w:val="18"/>
      </w:rPr>
    </w:lvl>
    <w:lvl w:ilvl="2" w:tplc="25185F88">
      <w:start w:val="1"/>
      <w:numFmt w:val="bullet"/>
      <w:lvlText w:val="•"/>
      <w:lvlJc w:val="left"/>
      <w:pPr>
        <w:ind w:left="1046" w:hanging="361"/>
      </w:pPr>
      <w:rPr>
        <w:rFonts w:hint="default"/>
      </w:rPr>
    </w:lvl>
    <w:lvl w:ilvl="3" w:tplc="431AA33A">
      <w:start w:val="1"/>
      <w:numFmt w:val="bullet"/>
      <w:lvlText w:val="•"/>
      <w:lvlJc w:val="left"/>
      <w:pPr>
        <w:ind w:left="1943" w:hanging="361"/>
      </w:pPr>
      <w:rPr>
        <w:rFonts w:hint="default"/>
      </w:rPr>
    </w:lvl>
    <w:lvl w:ilvl="4" w:tplc="9A88BA7C">
      <w:start w:val="1"/>
      <w:numFmt w:val="bullet"/>
      <w:lvlText w:val="•"/>
      <w:lvlJc w:val="left"/>
      <w:pPr>
        <w:ind w:left="2839" w:hanging="361"/>
      </w:pPr>
      <w:rPr>
        <w:rFonts w:hint="default"/>
      </w:rPr>
    </w:lvl>
    <w:lvl w:ilvl="5" w:tplc="BC78ED3A">
      <w:start w:val="1"/>
      <w:numFmt w:val="bullet"/>
      <w:lvlText w:val="•"/>
      <w:lvlJc w:val="left"/>
      <w:pPr>
        <w:ind w:left="3736" w:hanging="361"/>
      </w:pPr>
      <w:rPr>
        <w:rFonts w:hint="default"/>
      </w:rPr>
    </w:lvl>
    <w:lvl w:ilvl="6" w:tplc="5554CB62">
      <w:start w:val="1"/>
      <w:numFmt w:val="bullet"/>
      <w:lvlText w:val="•"/>
      <w:lvlJc w:val="left"/>
      <w:pPr>
        <w:ind w:left="4633" w:hanging="361"/>
      </w:pPr>
      <w:rPr>
        <w:rFonts w:hint="default"/>
      </w:rPr>
    </w:lvl>
    <w:lvl w:ilvl="7" w:tplc="023E4B3A">
      <w:start w:val="1"/>
      <w:numFmt w:val="bullet"/>
      <w:lvlText w:val="•"/>
      <w:lvlJc w:val="left"/>
      <w:pPr>
        <w:ind w:left="5530" w:hanging="361"/>
      </w:pPr>
      <w:rPr>
        <w:rFonts w:hint="default"/>
      </w:rPr>
    </w:lvl>
    <w:lvl w:ilvl="8" w:tplc="87C8940C">
      <w:start w:val="1"/>
      <w:numFmt w:val="bullet"/>
      <w:lvlText w:val="•"/>
      <w:lvlJc w:val="left"/>
      <w:pPr>
        <w:ind w:left="6427" w:hanging="361"/>
      </w:pPr>
      <w:rPr>
        <w:rFonts w:hint="default"/>
      </w:rPr>
    </w:lvl>
  </w:abstractNum>
  <w:abstractNum w:abstractNumId="34" w15:restartNumberingAfterBreak="0">
    <w:nsid w:val="619F6F49"/>
    <w:multiLevelType w:val="hybridMultilevel"/>
    <w:tmpl w:val="20D851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D5C06"/>
    <w:multiLevelType w:val="hybridMultilevel"/>
    <w:tmpl w:val="574EA906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896692"/>
    <w:multiLevelType w:val="hybridMultilevel"/>
    <w:tmpl w:val="9392B20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925BB3"/>
    <w:multiLevelType w:val="hybridMultilevel"/>
    <w:tmpl w:val="BE928FF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932FE"/>
    <w:multiLevelType w:val="hybridMultilevel"/>
    <w:tmpl w:val="F1DE96D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45638"/>
    <w:multiLevelType w:val="hybridMultilevel"/>
    <w:tmpl w:val="F3685DD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2A615AD"/>
    <w:multiLevelType w:val="singleLevel"/>
    <w:tmpl w:val="587295B6"/>
    <w:lvl w:ilvl="0">
      <w:start w:val="1"/>
      <w:numFmt w:val="bullet"/>
      <w:pStyle w:val="ari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744C4BA1"/>
    <w:multiLevelType w:val="hybridMultilevel"/>
    <w:tmpl w:val="4ACCD6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A4084"/>
    <w:multiLevelType w:val="hybridMultilevel"/>
    <w:tmpl w:val="85A454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00F1C"/>
    <w:multiLevelType w:val="multilevel"/>
    <w:tmpl w:val="7630AD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DA031D"/>
    <w:multiLevelType w:val="hybridMultilevel"/>
    <w:tmpl w:val="52C83B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7A42D3D"/>
    <w:multiLevelType w:val="hybridMultilevel"/>
    <w:tmpl w:val="53CE78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B10C63"/>
    <w:multiLevelType w:val="hybridMultilevel"/>
    <w:tmpl w:val="F0D484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760B1"/>
    <w:multiLevelType w:val="multilevel"/>
    <w:tmpl w:val="4D5AE2FE"/>
    <w:lvl w:ilvl="0">
      <w:start w:val="1"/>
      <w:numFmt w:val="bullet"/>
      <w:lvlText w:val=""/>
      <w:lvlJc w:val="left"/>
      <w:pPr>
        <w:ind w:left="846" w:hanging="361"/>
      </w:pPr>
      <w:rPr>
        <w:rFonts w:ascii="Wingdings" w:eastAsia="Times New Roman" w:hAnsi="Wingdings" w:hint="default"/>
        <w:sz w:val="18"/>
      </w:rPr>
    </w:lvl>
    <w:lvl w:ilvl="1">
      <w:start w:val="1"/>
      <w:numFmt w:val="bullet"/>
      <w:lvlText w:val=""/>
      <w:lvlJc w:val="left"/>
      <w:pPr>
        <w:ind w:left="1046" w:hanging="361"/>
      </w:pPr>
      <w:rPr>
        <w:rFonts w:ascii="Wingdings" w:eastAsia="Times New Roman" w:hAnsi="Wingdings" w:hint="default"/>
        <w:sz w:val="18"/>
      </w:rPr>
    </w:lvl>
    <w:lvl w:ilvl="2">
      <w:start w:val="1"/>
      <w:numFmt w:val="bullet"/>
      <w:lvlText w:val="•"/>
      <w:lvlJc w:val="left"/>
      <w:pPr>
        <w:ind w:left="1046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43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39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36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53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27" w:hanging="361"/>
      </w:pPr>
      <w:rPr>
        <w:rFonts w:hint="default"/>
      </w:rPr>
    </w:lvl>
  </w:abstractNum>
  <w:abstractNum w:abstractNumId="48" w15:restartNumberingAfterBreak="0">
    <w:nsid w:val="7A834A32"/>
    <w:multiLevelType w:val="hybridMultilevel"/>
    <w:tmpl w:val="BF48B6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1E7BCC"/>
    <w:multiLevelType w:val="hybridMultilevel"/>
    <w:tmpl w:val="E4DA2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617067"/>
    <w:multiLevelType w:val="hybridMultilevel"/>
    <w:tmpl w:val="7630AD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1855861">
    <w:abstractNumId w:val="40"/>
  </w:num>
  <w:num w:numId="2" w16cid:durableId="1003312874">
    <w:abstractNumId w:val="10"/>
  </w:num>
  <w:num w:numId="3" w16cid:durableId="1364133728">
    <w:abstractNumId w:val="21"/>
  </w:num>
  <w:num w:numId="4" w16cid:durableId="601307692">
    <w:abstractNumId w:val="6"/>
  </w:num>
  <w:num w:numId="5" w16cid:durableId="179898836">
    <w:abstractNumId w:val="28"/>
  </w:num>
  <w:num w:numId="6" w16cid:durableId="1703627173">
    <w:abstractNumId w:val="15"/>
  </w:num>
  <w:num w:numId="7" w16cid:durableId="1514220459">
    <w:abstractNumId w:val="2"/>
  </w:num>
  <w:num w:numId="8" w16cid:durableId="669136396">
    <w:abstractNumId w:val="45"/>
  </w:num>
  <w:num w:numId="9" w16cid:durableId="328749743">
    <w:abstractNumId w:val="34"/>
  </w:num>
  <w:num w:numId="10" w16cid:durableId="353501400">
    <w:abstractNumId w:val="26"/>
  </w:num>
  <w:num w:numId="11" w16cid:durableId="1488208938">
    <w:abstractNumId w:val="9"/>
  </w:num>
  <w:num w:numId="12" w16cid:durableId="954795012">
    <w:abstractNumId w:val="24"/>
  </w:num>
  <w:num w:numId="13" w16cid:durableId="1115782667">
    <w:abstractNumId w:val="50"/>
  </w:num>
  <w:num w:numId="14" w16cid:durableId="1212159272">
    <w:abstractNumId w:val="32"/>
  </w:num>
  <w:num w:numId="15" w16cid:durableId="436678053">
    <w:abstractNumId w:val="7"/>
  </w:num>
  <w:num w:numId="16" w16cid:durableId="111674397">
    <w:abstractNumId w:val="13"/>
  </w:num>
  <w:num w:numId="17" w16cid:durableId="36052435">
    <w:abstractNumId w:val="44"/>
  </w:num>
  <w:num w:numId="18" w16cid:durableId="2128425259">
    <w:abstractNumId w:val="20"/>
  </w:num>
  <w:num w:numId="19" w16cid:durableId="92284925">
    <w:abstractNumId w:val="11"/>
  </w:num>
  <w:num w:numId="20" w16cid:durableId="2069643549">
    <w:abstractNumId w:val="30"/>
  </w:num>
  <w:num w:numId="21" w16cid:durableId="572738354">
    <w:abstractNumId w:val="31"/>
  </w:num>
  <w:num w:numId="22" w16cid:durableId="739668811">
    <w:abstractNumId w:val="36"/>
  </w:num>
  <w:num w:numId="23" w16cid:durableId="2003310416">
    <w:abstractNumId w:val="48"/>
  </w:num>
  <w:num w:numId="24" w16cid:durableId="754475848">
    <w:abstractNumId w:val="46"/>
  </w:num>
  <w:num w:numId="25" w16cid:durableId="18046261">
    <w:abstractNumId w:val="0"/>
  </w:num>
  <w:num w:numId="26" w16cid:durableId="493380163">
    <w:abstractNumId w:val="4"/>
  </w:num>
  <w:num w:numId="27" w16cid:durableId="171922936">
    <w:abstractNumId w:val="22"/>
  </w:num>
  <w:num w:numId="28" w16cid:durableId="2111075762">
    <w:abstractNumId w:val="41"/>
  </w:num>
  <w:num w:numId="29" w16cid:durableId="1434859192">
    <w:abstractNumId w:val="33"/>
  </w:num>
  <w:num w:numId="30" w16cid:durableId="387845150">
    <w:abstractNumId w:val="19"/>
  </w:num>
  <w:num w:numId="31" w16cid:durableId="2103600621">
    <w:abstractNumId w:val="14"/>
  </w:num>
  <w:num w:numId="32" w16cid:durableId="1921793529">
    <w:abstractNumId w:val="47"/>
  </w:num>
  <w:num w:numId="33" w16cid:durableId="1328441062">
    <w:abstractNumId w:val="16"/>
  </w:num>
  <w:num w:numId="34" w16cid:durableId="538397100">
    <w:abstractNumId w:val="12"/>
  </w:num>
  <w:num w:numId="35" w16cid:durableId="360715168">
    <w:abstractNumId w:val="38"/>
  </w:num>
  <w:num w:numId="36" w16cid:durableId="1458403285">
    <w:abstractNumId w:val="23"/>
  </w:num>
  <w:num w:numId="37" w16cid:durableId="1771193418">
    <w:abstractNumId w:val="35"/>
  </w:num>
  <w:num w:numId="38" w16cid:durableId="2105222557">
    <w:abstractNumId w:val="37"/>
  </w:num>
  <w:num w:numId="39" w16cid:durableId="313723658">
    <w:abstractNumId w:val="17"/>
  </w:num>
  <w:num w:numId="40" w16cid:durableId="944725852">
    <w:abstractNumId w:val="29"/>
  </w:num>
  <w:num w:numId="41" w16cid:durableId="584918401">
    <w:abstractNumId w:val="39"/>
  </w:num>
  <w:num w:numId="42" w16cid:durableId="491992156">
    <w:abstractNumId w:val="42"/>
  </w:num>
  <w:num w:numId="43" w16cid:durableId="430249045">
    <w:abstractNumId w:val="25"/>
  </w:num>
  <w:num w:numId="44" w16cid:durableId="1263490010">
    <w:abstractNumId w:val="18"/>
  </w:num>
  <w:num w:numId="45" w16cid:durableId="38017773">
    <w:abstractNumId w:val="43"/>
  </w:num>
  <w:num w:numId="46" w16cid:durableId="126779161">
    <w:abstractNumId w:val="27"/>
  </w:num>
  <w:num w:numId="47" w16cid:durableId="617568941">
    <w:abstractNumId w:val="49"/>
  </w:num>
  <w:num w:numId="48" w16cid:durableId="1283269311">
    <w:abstractNumId w:val="3"/>
  </w:num>
  <w:num w:numId="49" w16cid:durableId="108464441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85774298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83"/>
    <w:rsid w:val="00001B7E"/>
    <w:rsid w:val="00001BA9"/>
    <w:rsid w:val="000032FF"/>
    <w:rsid w:val="00004CA3"/>
    <w:rsid w:val="00006A14"/>
    <w:rsid w:val="00012D42"/>
    <w:rsid w:val="000131F6"/>
    <w:rsid w:val="00013B13"/>
    <w:rsid w:val="00013F63"/>
    <w:rsid w:val="00014122"/>
    <w:rsid w:val="0001419B"/>
    <w:rsid w:val="00015689"/>
    <w:rsid w:val="0001765B"/>
    <w:rsid w:val="00020BF6"/>
    <w:rsid w:val="00022C4C"/>
    <w:rsid w:val="00022E47"/>
    <w:rsid w:val="000233B1"/>
    <w:rsid w:val="000239DA"/>
    <w:rsid w:val="00024E0A"/>
    <w:rsid w:val="00026751"/>
    <w:rsid w:val="00027B66"/>
    <w:rsid w:val="000300F0"/>
    <w:rsid w:val="000302B6"/>
    <w:rsid w:val="000310A1"/>
    <w:rsid w:val="0003121B"/>
    <w:rsid w:val="000312FE"/>
    <w:rsid w:val="00031CEB"/>
    <w:rsid w:val="00032B49"/>
    <w:rsid w:val="00032D23"/>
    <w:rsid w:val="00033B94"/>
    <w:rsid w:val="00037E46"/>
    <w:rsid w:val="00040044"/>
    <w:rsid w:val="00040557"/>
    <w:rsid w:val="000412DD"/>
    <w:rsid w:val="000418F5"/>
    <w:rsid w:val="000431B3"/>
    <w:rsid w:val="00044380"/>
    <w:rsid w:val="000456F3"/>
    <w:rsid w:val="00045A54"/>
    <w:rsid w:val="00047EF6"/>
    <w:rsid w:val="00050D46"/>
    <w:rsid w:val="000525B8"/>
    <w:rsid w:val="00052BEC"/>
    <w:rsid w:val="00054EF5"/>
    <w:rsid w:val="00057499"/>
    <w:rsid w:val="00057FC1"/>
    <w:rsid w:val="000626B0"/>
    <w:rsid w:val="000637F8"/>
    <w:rsid w:val="00066342"/>
    <w:rsid w:val="0006637C"/>
    <w:rsid w:val="00066692"/>
    <w:rsid w:val="00066867"/>
    <w:rsid w:val="000678C4"/>
    <w:rsid w:val="0007179B"/>
    <w:rsid w:val="00071C1C"/>
    <w:rsid w:val="00071D01"/>
    <w:rsid w:val="00071E13"/>
    <w:rsid w:val="0007229E"/>
    <w:rsid w:val="000761BC"/>
    <w:rsid w:val="00076C6D"/>
    <w:rsid w:val="000808AF"/>
    <w:rsid w:val="00081C26"/>
    <w:rsid w:val="00082831"/>
    <w:rsid w:val="00082BAF"/>
    <w:rsid w:val="00084B5A"/>
    <w:rsid w:val="00086049"/>
    <w:rsid w:val="000879FF"/>
    <w:rsid w:val="00087E6F"/>
    <w:rsid w:val="0009134D"/>
    <w:rsid w:val="0009313F"/>
    <w:rsid w:val="0009399A"/>
    <w:rsid w:val="000939B4"/>
    <w:rsid w:val="00094413"/>
    <w:rsid w:val="000A0476"/>
    <w:rsid w:val="000A05FA"/>
    <w:rsid w:val="000A106D"/>
    <w:rsid w:val="000A1D11"/>
    <w:rsid w:val="000A4E14"/>
    <w:rsid w:val="000A4EF5"/>
    <w:rsid w:val="000A56AB"/>
    <w:rsid w:val="000A5DCD"/>
    <w:rsid w:val="000A6CDF"/>
    <w:rsid w:val="000A7E83"/>
    <w:rsid w:val="000B09A7"/>
    <w:rsid w:val="000B2A2E"/>
    <w:rsid w:val="000B3ACB"/>
    <w:rsid w:val="000B59C7"/>
    <w:rsid w:val="000B5A4E"/>
    <w:rsid w:val="000B60AD"/>
    <w:rsid w:val="000C0A44"/>
    <w:rsid w:val="000C1D87"/>
    <w:rsid w:val="000C2194"/>
    <w:rsid w:val="000C3C1E"/>
    <w:rsid w:val="000C4086"/>
    <w:rsid w:val="000C4797"/>
    <w:rsid w:val="000C59C7"/>
    <w:rsid w:val="000C68E4"/>
    <w:rsid w:val="000D1A9E"/>
    <w:rsid w:val="000D274C"/>
    <w:rsid w:val="000D28D7"/>
    <w:rsid w:val="000D355F"/>
    <w:rsid w:val="000D3A17"/>
    <w:rsid w:val="000D3FFA"/>
    <w:rsid w:val="000D4AEF"/>
    <w:rsid w:val="000D5400"/>
    <w:rsid w:val="000D742D"/>
    <w:rsid w:val="000E0EF7"/>
    <w:rsid w:val="000E13D1"/>
    <w:rsid w:val="000E2197"/>
    <w:rsid w:val="000E2984"/>
    <w:rsid w:val="000E3155"/>
    <w:rsid w:val="000E4DBA"/>
    <w:rsid w:val="000E646C"/>
    <w:rsid w:val="000E6A22"/>
    <w:rsid w:val="000E6DA5"/>
    <w:rsid w:val="000E7A18"/>
    <w:rsid w:val="000F0A29"/>
    <w:rsid w:val="000F1B0E"/>
    <w:rsid w:val="000F203D"/>
    <w:rsid w:val="000F2E1F"/>
    <w:rsid w:val="000F3BC7"/>
    <w:rsid w:val="000F488F"/>
    <w:rsid w:val="000F4C43"/>
    <w:rsid w:val="000F5E81"/>
    <w:rsid w:val="000F6DFD"/>
    <w:rsid w:val="00100DB8"/>
    <w:rsid w:val="001017FE"/>
    <w:rsid w:val="00104412"/>
    <w:rsid w:val="00105588"/>
    <w:rsid w:val="001060D8"/>
    <w:rsid w:val="00106B27"/>
    <w:rsid w:val="00106D42"/>
    <w:rsid w:val="00107625"/>
    <w:rsid w:val="001076DC"/>
    <w:rsid w:val="00111758"/>
    <w:rsid w:val="00112537"/>
    <w:rsid w:val="00114468"/>
    <w:rsid w:val="00117A0D"/>
    <w:rsid w:val="00117E0C"/>
    <w:rsid w:val="00117FA7"/>
    <w:rsid w:val="0012056C"/>
    <w:rsid w:val="00120AB3"/>
    <w:rsid w:val="00121053"/>
    <w:rsid w:val="00121D2C"/>
    <w:rsid w:val="001228A0"/>
    <w:rsid w:val="00122F39"/>
    <w:rsid w:val="001243A3"/>
    <w:rsid w:val="00127A6E"/>
    <w:rsid w:val="001339F0"/>
    <w:rsid w:val="00135806"/>
    <w:rsid w:val="001360C1"/>
    <w:rsid w:val="001373F3"/>
    <w:rsid w:val="0013759F"/>
    <w:rsid w:val="00140A1F"/>
    <w:rsid w:val="00141094"/>
    <w:rsid w:val="00141F1D"/>
    <w:rsid w:val="00142BEB"/>
    <w:rsid w:val="00143528"/>
    <w:rsid w:val="001435E8"/>
    <w:rsid w:val="00144D17"/>
    <w:rsid w:val="001450D5"/>
    <w:rsid w:val="001465B8"/>
    <w:rsid w:val="00146B0E"/>
    <w:rsid w:val="00147204"/>
    <w:rsid w:val="00150929"/>
    <w:rsid w:val="0015184B"/>
    <w:rsid w:val="00152BD8"/>
    <w:rsid w:val="00152DC9"/>
    <w:rsid w:val="001564B2"/>
    <w:rsid w:val="001573F1"/>
    <w:rsid w:val="00160433"/>
    <w:rsid w:val="0016063E"/>
    <w:rsid w:val="00160F57"/>
    <w:rsid w:val="00161D80"/>
    <w:rsid w:val="00161F97"/>
    <w:rsid w:val="001632E8"/>
    <w:rsid w:val="0016564E"/>
    <w:rsid w:val="00166DCC"/>
    <w:rsid w:val="0017056D"/>
    <w:rsid w:val="00170598"/>
    <w:rsid w:val="001708F7"/>
    <w:rsid w:val="00170E92"/>
    <w:rsid w:val="001720E4"/>
    <w:rsid w:val="00173003"/>
    <w:rsid w:val="001740BF"/>
    <w:rsid w:val="001741C1"/>
    <w:rsid w:val="00177988"/>
    <w:rsid w:val="00177F69"/>
    <w:rsid w:val="00180206"/>
    <w:rsid w:val="001802D2"/>
    <w:rsid w:val="00180645"/>
    <w:rsid w:val="00182D9E"/>
    <w:rsid w:val="001836D5"/>
    <w:rsid w:val="00183771"/>
    <w:rsid w:val="001844D4"/>
    <w:rsid w:val="00186A4E"/>
    <w:rsid w:val="0018737F"/>
    <w:rsid w:val="001907DF"/>
    <w:rsid w:val="00191013"/>
    <w:rsid w:val="001929F3"/>
    <w:rsid w:val="00193EC7"/>
    <w:rsid w:val="00194440"/>
    <w:rsid w:val="00194B80"/>
    <w:rsid w:val="00196F84"/>
    <w:rsid w:val="001A053F"/>
    <w:rsid w:val="001A10D9"/>
    <w:rsid w:val="001A1B5E"/>
    <w:rsid w:val="001A1C15"/>
    <w:rsid w:val="001A3ADE"/>
    <w:rsid w:val="001A4091"/>
    <w:rsid w:val="001A46DD"/>
    <w:rsid w:val="001A47C2"/>
    <w:rsid w:val="001A5A94"/>
    <w:rsid w:val="001A6B8E"/>
    <w:rsid w:val="001A710A"/>
    <w:rsid w:val="001A763B"/>
    <w:rsid w:val="001A7CAF"/>
    <w:rsid w:val="001B0361"/>
    <w:rsid w:val="001B0896"/>
    <w:rsid w:val="001B0A60"/>
    <w:rsid w:val="001B1F2D"/>
    <w:rsid w:val="001B3A8E"/>
    <w:rsid w:val="001B3B88"/>
    <w:rsid w:val="001B49BD"/>
    <w:rsid w:val="001B4B54"/>
    <w:rsid w:val="001B620A"/>
    <w:rsid w:val="001B74E7"/>
    <w:rsid w:val="001C075D"/>
    <w:rsid w:val="001C10F2"/>
    <w:rsid w:val="001C1924"/>
    <w:rsid w:val="001C1E7D"/>
    <w:rsid w:val="001C31B2"/>
    <w:rsid w:val="001C31C3"/>
    <w:rsid w:val="001C4528"/>
    <w:rsid w:val="001C46D4"/>
    <w:rsid w:val="001C6445"/>
    <w:rsid w:val="001D037D"/>
    <w:rsid w:val="001D0D26"/>
    <w:rsid w:val="001D0FAF"/>
    <w:rsid w:val="001D1ABF"/>
    <w:rsid w:val="001D2775"/>
    <w:rsid w:val="001D30F8"/>
    <w:rsid w:val="001D387D"/>
    <w:rsid w:val="001D3F45"/>
    <w:rsid w:val="001D429F"/>
    <w:rsid w:val="001D6568"/>
    <w:rsid w:val="001D7164"/>
    <w:rsid w:val="001E1E23"/>
    <w:rsid w:val="001E26C1"/>
    <w:rsid w:val="001E3553"/>
    <w:rsid w:val="001E42DF"/>
    <w:rsid w:val="001E47B1"/>
    <w:rsid w:val="001E5A9C"/>
    <w:rsid w:val="001F033F"/>
    <w:rsid w:val="001F0C89"/>
    <w:rsid w:val="001F18EF"/>
    <w:rsid w:val="001F1F25"/>
    <w:rsid w:val="001F210D"/>
    <w:rsid w:val="001F3D4F"/>
    <w:rsid w:val="001F3EA5"/>
    <w:rsid w:val="001F57E1"/>
    <w:rsid w:val="001F7179"/>
    <w:rsid w:val="002003CB"/>
    <w:rsid w:val="00201393"/>
    <w:rsid w:val="002023F7"/>
    <w:rsid w:val="002033AF"/>
    <w:rsid w:val="00203698"/>
    <w:rsid w:val="00203F27"/>
    <w:rsid w:val="002040EF"/>
    <w:rsid w:val="0020643E"/>
    <w:rsid w:val="00207573"/>
    <w:rsid w:val="002105EB"/>
    <w:rsid w:val="00210B6D"/>
    <w:rsid w:val="00210D92"/>
    <w:rsid w:val="002110C2"/>
    <w:rsid w:val="00211666"/>
    <w:rsid w:val="002118AC"/>
    <w:rsid w:val="00213027"/>
    <w:rsid w:val="00213DA5"/>
    <w:rsid w:val="00214AAB"/>
    <w:rsid w:val="00214C01"/>
    <w:rsid w:val="00214E6F"/>
    <w:rsid w:val="00215DEE"/>
    <w:rsid w:val="00220EA8"/>
    <w:rsid w:val="00220EFC"/>
    <w:rsid w:val="00221231"/>
    <w:rsid w:val="00221C7D"/>
    <w:rsid w:val="00222514"/>
    <w:rsid w:val="00222775"/>
    <w:rsid w:val="002242E4"/>
    <w:rsid w:val="0022491B"/>
    <w:rsid w:val="00224C0A"/>
    <w:rsid w:val="00225EEA"/>
    <w:rsid w:val="00227543"/>
    <w:rsid w:val="002277B1"/>
    <w:rsid w:val="00230885"/>
    <w:rsid w:val="002315C5"/>
    <w:rsid w:val="002324CF"/>
    <w:rsid w:val="00232CEB"/>
    <w:rsid w:val="00232CF4"/>
    <w:rsid w:val="0023398A"/>
    <w:rsid w:val="00234014"/>
    <w:rsid w:val="002358DA"/>
    <w:rsid w:val="00235C7D"/>
    <w:rsid w:val="002370AF"/>
    <w:rsid w:val="0023776E"/>
    <w:rsid w:val="00237A30"/>
    <w:rsid w:val="00237C93"/>
    <w:rsid w:val="00240219"/>
    <w:rsid w:val="00241D39"/>
    <w:rsid w:val="0024394D"/>
    <w:rsid w:val="00243A06"/>
    <w:rsid w:val="00247FC1"/>
    <w:rsid w:val="0025059F"/>
    <w:rsid w:val="00250AF9"/>
    <w:rsid w:val="00252621"/>
    <w:rsid w:val="00252FDA"/>
    <w:rsid w:val="00254C6C"/>
    <w:rsid w:val="0025595A"/>
    <w:rsid w:val="002561E0"/>
    <w:rsid w:val="00256295"/>
    <w:rsid w:val="00256806"/>
    <w:rsid w:val="00256A48"/>
    <w:rsid w:val="00257E3A"/>
    <w:rsid w:val="002605EF"/>
    <w:rsid w:val="002617AA"/>
    <w:rsid w:val="0026241D"/>
    <w:rsid w:val="00262442"/>
    <w:rsid w:val="0026379D"/>
    <w:rsid w:val="00263D7C"/>
    <w:rsid w:val="002656D3"/>
    <w:rsid w:val="00265C76"/>
    <w:rsid w:val="002665F1"/>
    <w:rsid w:val="0026682F"/>
    <w:rsid w:val="002673C2"/>
    <w:rsid w:val="002704D0"/>
    <w:rsid w:val="0027063C"/>
    <w:rsid w:val="0027207F"/>
    <w:rsid w:val="00272378"/>
    <w:rsid w:val="00272E13"/>
    <w:rsid w:val="00273E74"/>
    <w:rsid w:val="00274C75"/>
    <w:rsid w:val="00274F05"/>
    <w:rsid w:val="002753C7"/>
    <w:rsid w:val="002778D2"/>
    <w:rsid w:val="00281A6C"/>
    <w:rsid w:val="00281D8A"/>
    <w:rsid w:val="00282779"/>
    <w:rsid w:val="00282FFE"/>
    <w:rsid w:val="0028438D"/>
    <w:rsid w:val="00285F82"/>
    <w:rsid w:val="002861F9"/>
    <w:rsid w:val="00287B44"/>
    <w:rsid w:val="00287FEA"/>
    <w:rsid w:val="002900DD"/>
    <w:rsid w:val="00290CDE"/>
    <w:rsid w:val="00290D4A"/>
    <w:rsid w:val="00290FE2"/>
    <w:rsid w:val="002913FB"/>
    <w:rsid w:val="00292469"/>
    <w:rsid w:val="002931A1"/>
    <w:rsid w:val="00293310"/>
    <w:rsid w:val="0029378E"/>
    <w:rsid w:val="0029497F"/>
    <w:rsid w:val="00294DAD"/>
    <w:rsid w:val="0029584C"/>
    <w:rsid w:val="00296365"/>
    <w:rsid w:val="00297C47"/>
    <w:rsid w:val="002A4502"/>
    <w:rsid w:val="002A7E6F"/>
    <w:rsid w:val="002B0170"/>
    <w:rsid w:val="002B04A7"/>
    <w:rsid w:val="002B0578"/>
    <w:rsid w:val="002B08AC"/>
    <w:rsid w:val="002B0FAA"/>
    <w:rsid w:val="002B2A62"/>
    <w:rsid w:val="002B3901"/>
    <w:rsid w:val="002B462F"/>
    <w:rsid w:val="002B6A88"/>
    <w:rsid w:val="002C22A8"/>
    <w:rsid w:val="002C31D4"/>
    <w:rsid w:val="002C5066"/>
    <w:rsid w:val="002C6694"/>
    <w:rsid w:val="002C678D"/>
    <w:rsid w:val="002C6C83"/>
    <w:rsid w:val="002C7431"/>
    <w:rsid w:val="002C770D"/>
    <w:rsid w:val="002C7D7A"/>
    <w:rsid w:val="002D0B11"/>
    <w:rsid w:val="002D19D8"/>
    <w:rsid w:val="002D303B"/>
    <w:rsid w:val="002D49F9"/>
    <w:rsid w:val="002D4E7A"/>
    <w:rsid w:val="002D682B"/>
    <w:rsid w:val="002D7294"/>
    <w:rsid w:val="002E1474"/>
    <w:rsid w:val="002E22F3"/>
    <w:rsid w:val="002E2760"/>
    <w:rsid w:val="002E3D92"/>
    <w:rsid w:val="002E4B04"/>
    <w:rsid w:val="002E5846"/>
    <w:rsid w:val="002E6276"/>
    <w:rsid w:val="002F0970"/>
    <w:rsid w:val="002F0E19"/>
    <w:rsid w:val="002F1C31"/>
    <w:rsid w:val="002F3881"/>
    <w:rsid w:val="002F3ADE"/>
    <w:rsid w:val="002F3EA2"/>
    <w:rsid w:val="002F4070"/>
    <w:rsid w:val="002F4F8F"/>
    <w:rsid w:val="002F59B7"/>
    <w:rsid w:val="00300B5F"/>
    <w:rsid w:val="00305351"/>
    <w:rsid w:val="00307816"/>
    <w:rsid w:val="00310463"/>
    <w:rsid w:val="00310CA6"/>
    <w:rsid w:val="00311146"/>
    <w:rsid w:val="003123E6"/>
    <w:rsid w:val="00313DCD"/>
    <w:rsid w:val="00313EF6"/>
    <w:rsid w:val="0031402C"/>
    <w:rsid w:val="00315B64"/>
    <w:rsid w:val="0031645E"/>
    <w:rsid w:val="00316CAC"/>
    <w:rsid w:val="0031731E"/>
    <w:rsid w:val="00317A53"/>
    <w:rsid w:val="00320821"/>
    <w:rsid w:val="003234D9"/>
    <w:rsid w:val="00324666"/>
    <w:rsid w:val="00326E2D"/>
    <w:rsid w:val="00327256"/>
    <w:rsid w:val="00331E13"/>
    <w:rsid w:val="00332504"/>
    <w:rsid w:val="0033413A"/>
    <w:rsid w:val="00334A58"/>
    <w:rsid w:val="003350E3"/>
    <w:rsid w:val="00336143"/>
    <w:rsid w:val="00336B7F"/>
    <w:rsid w:val="003405F7"/>
    <w:rsid w:val="0034108A"/>
    <w:rsid w:val="00343241"/>
    <w:rsid w:val="0034461A"/>
    <w:rsid w:val="003451DE"/>
    <w:rsid w:val="0034584D"/>
    <w:rsid w:val="00346650"/>
    <w:rsid w:val="0034686C"/>
    <w:rsid w:val="00346C25"/>
    <w:rsid w:val="0034790E"/>
    <w:rsid w:val="00347D80"/>
    <w:rsid w:val="003502AB"/>
    <w:rsid w:val="00350C28"/>
    <w:rsid w:val="0035167E"/>
    <w:rsid w:val="00353F11"/>
    <w:rsid w:val="00355B1E"/>
    <w:rsid w:val="003562B6"/>
    <w:rsid w:val="0035742A"/>
    <w:rsid w:val="00357B06"/>
    <w:rsid w:val="00357DA0"/>
    <w:rsid w:val="003607FC"/>
    <w:rsid w:val="003608C8"/>
    <w:rsid w:val="00364A1C"/>
    <w:rsid w:val="00364BAC"/>
    <w:rsid w:val="00366BDE"/>
    <w:rsid w:val="00366FA1"/>
    <w:rsid w:val="00367BFF"/>
    <w:rsid w:val="00367F72"/>
    <w:rsid w:val="00370F3C"/>
    <w:rsid w:val="0037111B"/>
    <w:rsid w:val="003725A0"/>
    <w:rsid w:val="003725A1"/>
    <w:rsid w:val="00372A3A"/>
    <w:rsid w:val="00372C5B"/>
    <w:rsid w:val="00374017"/>
    <w:rsid w:val="0037418F"/>
    <w:rsid w:val="003742EE"/>
    <w:rsid w:val="003744F6"/>
    <w:rsid w:val="0037478B"/>
    <w:rsid w:val="003749DA"/>
    <w:rsid w:val="003754C9"/>
    <w:rsid w:val="00380274"/>
    <w:rsid w:val="00381075"/>
    <w:rsid w:val="00382B6D"/>
    <w:rsid w:val="00382C92"/>
    <w:rsid w:val="00385E1B"/>
    <w:rsid w:val="003908C6"/>
    <w:rsid w:val="00390921"/>
    <w:rsid w:val="003909AB"/>
    <w:rsid w:val="00391C52"/>
    <w:rsid w:val="00391EA7"/>
    <w:rsid w:val="0039201A"/>
    <w:rsid w:val="00394E3E"/>
    <w:rsid w:val="003952FD"/>
    <w:rsid w:val="0039560E"/>
    <w:rsid w:val="00396DD7"/>
    <w:rsid w:val="003A09D3"/>
    <w:rsid w:val="003A6272"/>
    <w:rsid w:val="003A6A8E"/>
    <w:rsid w:val="003A7550"/>
    <w:rsid w:val="003B02F4"/>
    <w:rsid w:val="003B07FD"/>
    <w:rsid w:val="003B09BA"/>
    <w:rsid w:val="003B1197"/>
    <w:rsid w:val="003B1F10"/>
    <w:rsid w:val="003B40AC"/>
    <w:rsid w:val="003B6009"/>
    <w:rsid w:val="003B67F3"/>
    <w:rsid w:val="003B7507"/>
    <w:rsid w:val="003C0C15"/>
    <w:rsid w:val="003C1536"/>
    <w:rsid w:val="003C21C3"/>
    <w:rsid w:val="003C2FEE"/>
    <w:rsid w:val="003C34D5"/>
    <w:rsid w:val="003C3AEE"/>
    <w:rsid w:val="003C41EF"/>
    <w:rsid w:val="003C4602"/>
    <w:rsid w:val="003C63AC"/>
    <w:rsid w:val="003C6C67"/>
    <w:rsid w:val="003D027A"/>
    <w:rsid w:val="003D13A3"/>
    <w:rsid w:val="003D7144"/>
    <w:rsid w:val="003E1A9A"/>
    <w:rsid w:val="003E26C6"/>
    <w:rsid w:val="003E5177"/>
    <w:rsid w:val="003E5A49"/>
    <w:rsid w:val="003E7310"/>
    <w:rsid w:val="003E7797"/>
    <w:rsid w:val="003E77B5"/>
    <w:rsid w:val="003F05AC"/>
    <w:rsid w:val="003F0996"/>
    <w:rsid w:val="003F0A4B"/>
    <w:rsid w:val="003F18D9"/>
    <w:rsid w:val="003F295C"/>
    <w:rsid w:val="003F4C56"/>
    <w:rsid w:val="003F656F"/>
    <w:rsid w:val="003F6F83"/>
    <w:rsid w:val="004009A8"/>
    <w:rsid w:val="00400A75"/>
    <w:rsid w:val="00401468"/>
    <w:rsid w:val="00401590"/>
    <w:rsid w:val="004017E0"/>
    <w:rsid w:val="00401C5A"/>
    <w:rsid w:val="00401FCB"/>
    <w:rsid w:val="0040277B"/>
    <w:rsid w:val="00402B94"/>
    <w:rsid w:val="0040332C"/>
    <w:rsid w:val="004052DF"/>
    <w:rsid w:val="004053D5"/>
    <w:rsid w:val="004101A6"/>
    <w:rsid w:val="0041176B"/>
    <w:rsid w:val="00411DC3"/>
    <w:rsid w:val="0041294D"/>
    <w:rsid w:val="00413302"/>
    <w:rsid w:val="00413824"/>
    <w:rsid w:val="00414A70"/>
    <w:rsid w:val="00415547"/>
    <w:rsid w:val="004168EE"/>
    <w:rsid w:val="00417794"/>
    <w:rsid w:val="0042050B"/>
    <w:rsid w:val="00421CC2"/>
    <w:rsid w:val="0042434C"/>
    <w:rsid w:val="00424F47"/>
    <w:rsid w:val="0043030F"/>
    <w:rsid w:val="00430404"/>
    <w:rsid w:val="00432154"/>
    <w:rsid w:val="00433CD8"/>
    <w:rsid w:val="00435B8A"/>
    <w:rsid w:val="00436E3D"/>
    <w:rsid w:val="0044220D"/>
    <w:rsid w:val="00443266"/>
    <w:rsid w:val="0044645B"/>
    <w:rsid w:val="00450D09"/>
    <w:rsid w:val="00451FA9"/>
    <w:rsid w:val="0045354C"/>
    <w:rsid w:val="00453660"/>
    <w:rsid w:val="00453A65"/>
    <w:rsid w:val="004557AC"/>
    <w:rsid w:val="004559A8"/>
    <w:rsid w:val="00456B9C"/>
    <w:rsid w:val="00456E81"/>
    <w:rsid w:val="004576E0"/>
    <w:rsid w:val="004600E0"/>
    <w:rsid w:val="00460321"/>
    <w:rsid w:val="00460347"/>
    <w:rsid w:val="00461962"/>
    <w:rsid w:val="00462A44"/>
    <w:rsid w:val="00463808"/>
    <w:rsid w:val="00464420"/>
    <w:rsid w:val="00464560"/>
    <w:rsid w:val="00467768"/>
    <w:rsid w:val="00467C21"/>
    <w:rsid w:val="00471718"/>
    <w:rsid w:val="00473467"/>
    <w:rsid w:val="00474C43"/>
    <w:rsid w:val="00475284"/>
    <w:rsid w:val="004771B8"/>
    <w:rsid w:val="004806FB"/>
    <w:rsid w:val="00482E77"/>
    <w:rsid w:val="00483337"/>
    <w:rsid w:val="00483FA0"/>
    <w:rsid w:val="00484B14"/>
    <w:rsid w:val="00486051"/>
    <w:rsid w:val="0049050A"/>
    <w:rsid w:val="0049288B"/>
    <w:rsid w:val="00492BE3"/>
    <w:rsid w:val="00493D32"/>
    <w:rsid w:val="004964F9"/>
    <w:rsid w:val="004969E5"/>
    <w:rsid w:val="004975F2"/>
    <w:rsid w:val="004A12CB"/>
    <w:rsid w:val="004A21D0"/>
    <w:rsid w:val="004A33F9"/>
    <w:rsid w:val="004A7E54"/>
    <w:rsid w:val="004B002F"/>
    <w:rsid w:val="004B06C9"/>
    <w:rsid w:val="004B1222"/>
    <w:rsid w:val="004B2151"/>
    <w:rsid w:val="004B3A02"/>
    <w:rsid w:val="004B4D05"/>
    <w:rsid w:val="004B4F94"/>
    <w:rsid w:val="004B4FE5"/>
    <w:rsid w:val="004B5A3F"/>
    <w:rsid w:val="004B5BBC"/>
    <w:rsid w:val="004B79C6"/>
    <w:rsid w:val="004B7E95"/>
    <w:rsid w:val="004C3181"/>
    <w:rsid w:val="004C45D7"/>
    <w:rsid w:val="004C7F78"/>
    <w:rsid w:val="004D04FA"/>
    <w:rsid w:val="004D0770"/>
    <w:rsid w:val="004D0C7C"/>
    <w:rsid w:val="004D1AB6"/>
    <w:rsid w:val="004D4024"/>
    <w:rsid w:val="004D46D0"/>
    <w:rsid w:val="004D61CF"/>
    <w:rsid w:val="004E01F8"/>
    <w:rsid w:val="004E0205"/>
    <w:rsid w:val="004E02EB"/>
    <w:rsid w:val="004E051B"/>
    <w:rsid w:val="004E061D"/>
    <w:rsid w:val="004E0718"/>
    <w:rsid w:val="004E1B55"/>
    <w:rsid w:val="004E20BD"/>
    <w:rsid w:val="004E224F"/>
    <w:rsid w:val="004E232D"/>
    <w:rsid w:val="004E2DD4"/>
    <w:rsid w:val="004E3068"/>
    <w:rsid w:val="004E458C"/>
    <w:rsid w:val="004E5B82"/>
    <w:rsid w:val="004E71BF"/>
    <w:rsid w:val="004F0B4A"/>
    <w:rsid w:val="004F2CFD"/>
    <w:rsid w:val="004F2F02"/>
    <w:rsid w:val="004F315E"/>
    <w:rsid w:val="004F4D3D"/>
    <w:rsid w:val="004F5C07"/>
    <w:rsid w:val="004F764D"/>
    <w:rsid w:val="004F76F6"/>
    <w:rsid w:val="004F7BA0"/>
    <w:rsid w:val="00500EFC"/>
    <w:rsid w:val="005023A9"/>
    <w:rsid w:val="00502611"/>
    <w:rsid w:val="00503D08"/>
    <w:rsid w:val="00503D63"/>
    <w:rsid w:val="00503FF2"/>
    <w:rsid w:val="00504104"/>
    <w:rsid w:val="00505BC6"/>
    <w:rsid w:val="005074AD"/>
    <w:rsid w:val="00511B78"/>
    <w:rsid w:val="00512AD7"/>
    <w:rsid w:val="0051388D"/>
    <w:rsid w:val="00514B6F"/>
    <w:rsid w:val="00516F1A"/>
    <w:rsid w:val="005201B9"/>
    <w:rsid w:val="005208C5"/>
    <w:rsid w:val="00520983"/>
    <w:rsid w:val="00521092"/>
    <w:rsid w:val="00521C2E"/>
    <w:rsid w:val="00522E65"/>
    <w:rsid w:val="005238AD"/>
    <w:rsid w:val="00523EDB"/>
    <w:rsid w:val="00524D24"/>
    <w:rsid w:val="0052738D"/>
    <w:rsid w:val="0052792C"/>
    <w:rsid w:val="005307ED"/>
    <w:rsid w:val="005312D5"/>
    <w:rsid w:val="005369DE"/>
    <w:rsid w:val="00536FC0"/>
    <w:rsid w:val="0053712D"/>
    <w:rsid w:val="00537773"/>
    <w:rsid w:val="00542D93"/>
    <w:rsid w:val="0054548A"/>
    <w:rsid w:val="00545773"/>
    <w:rsid w:val="005474E5"/>
    <w:rsid w:val="00547EDA"/>
    <w:rsid w:val="005508FA"/>
    <w:rsid w:val="005519E1"/>
    <w:rsid w:val="00554A77"/>
    <w:rsid w:val="00554DAD"/>
    <w:rsid w:val="00555625"/>
    <w:rsid w:val="005605E6"/>
    <w:rsid w:val="00561C15"/>
    <w:rsid w:val="00561D1E"/>
    <w:rsid w:val="0056398C"/>
    <w:rsid w:val="0056453A"/>
    <w:rsid w:val="00573935"/>
    <w:rsid w:val="00574F64"/>
    <w:rsid w:val="00575D93"/>
    <w:rsid w:val="005764DB"/>
    <w:rsid w:val="00580675"/>
    <w:rsid w:val="00581978"/>
    <w:rsid w:val="00581A47"/>
    <w:rsid w:val="00583155"/>
    <w:rsid w:val="00583180"/>
    <w:rsid w:val="00583A47"/>
    <w:rsid w:val="00584086"/>
    <w:rsid w:val="005845CA"/>
    <w:rsid w:val="00585230"/>
    <w:rsid w:val="00585DD4"/>
    <w:rsid w:val="005864F6"/>
    <w:rsid w:val="00587049"/>
    <w:rsid w:val="00590CEF"/>
    <w:rsid w:val="00590F5D"/>
    <w:rsid w:val="00592E40"/>
    <w:rsid w:val="0059391E"/>
    <w:rsid w:val="00593D3C"/>
    <w:rsid w:val="00594674"/>
    <w:rsid w:val="00594C77"/>
    <w:rsid w:val="00595F8D"/>
    <w:rsid w:val="00596212"/>
    <w:rsid w:val="005A033F"/>
    <w:rsid w:val="005A0753"/>
    <w:rsid w:val="005A0941"/>
    <w:rsid w:val="005A123C"/>
    <w:rsid w:val="005A1A7B"/>
    <w:rsid w:val="005A1B89"/>
    <w:rsid w:val="005A276C"/>
    <w:rsid w:val="005A3615"/>
    <w:rsid w:val="005A3E48"/>
    <w:rsid w:val="005A4435"/>
    <w:rsid w:val="005A451B"/>
    <w:rsid w:val="005A6B6D"/>
    <w:rsid w:val="005B090C"/>
    <w:rsid w:val="005B17C1"/>
    <w:rsid w:val="005B1DC0"/>
    <w:rsid w:val="005B2C8F"/>
    <w:rsid w:val="005B2F5A"/>
    <w:rsid w:val="005B430F"/>
    <w:rsid w:val="005B52C9"/>
    <w:rsid w:val="005B5352"/>
    <w:rsid w:val="005B6F74"/>
    <w:rsid w:val="005C1C97"/>
    <w:rsid w:val="005C2B2C"/>
    <w:rsid w:val="005C3F88"/>
    <w:rsid w:val="005C47B2"/>
    <w:rsid w:val="005C4D31"/>
    <w:rsid w:val="005C630D"/>
    <w:rsid w:val="005C7A8B"/>
    <w:rsid w:val="005C7E60"/>
    <w:rsid w:val="005D0C8E"/>
    <w:rsid w:val="005D180A"/>
    <w:rsid w:val="005D2620"/>
    <w:rsid w:val="005D2908"/>
    <w:rsid w:val="005D469C"/>
    <w:rsid w:val="005D7475"/>
    <w:rsid w:val="005D7D2F"/>
    <w:rsid w:val="005E0324"/>
    <w:rsid w:val="005E03B6"/>
    <w:rsid w:val="005E3975"/>
    <w:rsid w:val="005E5B8B"/>
    <w:rsid w:val="005E6086"/>
    <w:rsid w:val="005E6535"/>
    <w:rsid w:val="005E7038"/>
    <w:rsid w:val="005F0143"/>
    <w:rsid w:val="005F048B"/>
    <w:rsid w:val="005F103F"/>
    <w:rsid w:val="005F1ACF"/>
    <w:rsid w:val="005F2213"/>
    <w:rsid w:val="005F46B4"/>
    <w:rsid w:val="005F4D0F"/>
    <w:rsid w:val="005F6306"/>
    <w:rsid w:val="0060007A"/>
    <w:rsid w:val="00600DA4"/>
    <w:rsid w:val="006054FA"/>
    <w:rsid w:val="00605D2B"/>
    <w:rsid w:val="00605DE1"/>
    <w:rsid w:val="00606722"/>
    <w:rsid w:val="0060700A"/>
    <w:rsid w:val="006070D1"/>
    <w:rsid w:val="00611654"/>
    <w:rsid w:val="00611692"/>
    <w:rsid w:val="006116F8"/>
    <w:rsid w:val="00613786"/>
    <w:rsid w:val="00614663"/>
    <w:rsid w:val="00615B15"/>
    <w:rsid w:val="00616FA9"/>
    <w:rsid w:val="00617279"/>
    <w:rsid w:val="00620386"/>
    <w:rsid w:val="0062051D"/>
    <w:rsid w:val="00620F25"/>
    <w:rsid w:val="0062536A"/>
    <w:rsid w:val="00625854"/>
    <w:rsid w:val="00626B8E"/>
    <w:rsid w:val="00632718"/>
    <w:rsid w:val="00632FFB"/>
    <w:rsid w:val="00637BC8"/>
    <w:rsid w:val="0064242A"/>
    <w:rsid w:val="00642A23"/>
    <w:rsid w:val="00642FC3"/>
    <w:rsid w:val="00644902"/>
    <w:rsid w:val="00646241"/>
    <w:rsid w:val="0064776A"/>
    <w:rsid w:val="00651C09"/>
    <w:rsid w:val="00653626"/>
    <w:rsid w:val="00654B22"/>
    <w:rsid w:val="00655D36"/>
    <w:rsid w:val="006564D7"/>
    <w:rsid w:val="00656CF5"/>
    <w:rsid w:val="00657B8F"/>
    <w:rsid w:val="00660E8D"/>
    <w:rsid w:val="006617B6"/>
    <w:rsid w:val="00661C5E"/>
    <w:rsid w:val="00663000"/>
    <w:rsid w:val="00663285"/>
    <w:rsid w:val="00663D67"/>
    <w:rsid w:val="00664EA7"/>
    <w:rsid w:val="00665824"/>
    <w:rsid w:val="00666456"/>
    <w:rsid w:val="0066766D"/>
    <w:rsid w:val="00673060"/>
    <w:rsid w:val="00677018"/>
    <w:rsid w:val="00677592"/>
    <w:rsid w:val="00680A86"/>
    <w:rsid w:val="00680C93"/>
    <w:rsid w:val="0068248B"/>
    <w:rsid w:val="00682586"/>
    <w:rsid w:val="0068332E"/>
    <w:rsid w:val="00683F60"/>
    <w:rsid w:val="00687374"/>
    <w:rsid w:val="0068773E"/>
    <w:rsid w:val="00687945"/>
    <w:rsid w:val="00687BA5"/>
    <w:rsid w:val="0069020F"/>
    <w:rsid w:val="0069237B"/>
    <w:rsid w:val="0069365C"/>
    <w:rsid w:val="006938CB"/>
    <w:rsid w:val="00693EF4"/>
    <w:rsid w:val="00694319"/>
    <w:rsid w:val="00695122"/>
    <w:rsid w:val="00695A39"/>
    <w:rsid w:val="00695BAA"/>
    <w:rsid w:val="00695D00"/>
    <w:rsid w:val="00697535"/>
    <w:rsid w:val="006A3C4E"/>
    <w:rsid w:val="006A5397"/>
    <w:rsid w:val="006A53B1"/>
    <w:rsid w:val="006B170E"/>
    <w:rsid w:val="006B57B9"/>
    <w:rsid w:val="006B5B6D"/>
    <w:rsid w:val="006B5EFC"/>
    <w:rsid w:val="006B6974"/>
    <w:rsid w:val="006B6EE5"/>
    <w:rsid w:val="006C14BC"/>
    <w:rsid w:val="006C25B7"/>
    <w:rsid w:val="006C2D0F"/>
    <w:rsid w:val="006C5559"/>
    <w:rsid w:val="006C5841"/>
    <w:rsid w:val="006C5C26"/>
    <w:rsid w:val="006C5D4D"/>
    <w:rsid w:val="006C6EB4"/>
    <w:rsid w:val="006D1939"/>
    <w:rsid w:val="006D1B4F"/>
    <w:rsid w:val="006D216B"/>
    <w:rsid w:val="006D33BD"/>
    <w:rsid w:val="006D4D3E"/>
    <w:rsid w:val="006D6585"/>
    <w:rsid w:val="006D6611"/>
    <w:rsid w:val="006D67AA"/>
    <w:rsid w:val="006D7E49"/>
    <w:rsid w:val="006E09BF"/>
    <w:rsid w:val="006E2914"/>
    <w:rsid w:val="006E33C6"/>
    <w:rsid w:val="006E47E9"/>
    <w:rsid w:val="006E49E5"/>
    <w:rsid w:val="006F2BD5"/>
    <w:rsid w:val="006F309C"/>
    <w:rsid w:val="006F6A4D"/>
    <w:rsid w:val="006F70C5"/>
    <w:rsid w:val="006F77B5"/>
    <w:rsid w:val="006F7D97"/>
    <w:rsid w:val="00700103"/>
    <w:rsid w:val="00701810"/>
    <w:rsid w:val="0070222A"/>
    <w:rsid w:val="007031E0"/>
    <w:rsid w:val="00703638"/>
    <w:rsid w:val="00704231"/>
    <w:rsid w:val="00704D90"/>
    <w:rsid w:val="00704EA3"/>
    <w:rsid w:val="00707DB3"/>
    <w:rsid w:val="00711027"/>
    <w:rsid w:val="007122F9"/>
    <w:rsid w:val="00712323"/>
    <w:rsid w:val="00714799"/>
    <w:rsid w:val="00717848"/>
    <w:rsid w:val="00720239"/>
    <w:rsid w:val="007272B1"/>
    <w:rsid w:val="00727B0A"/>
    <w:rsid w:val="00727EC2"/>
    <w:rsid w:val="00730217"/>
    <w:rsid w:val="007317FE"/>
    <w:rsid w:val="007350CE"/>
    <w:rsid w:val="00735C8E"/>
    <w:rsid w:val="00736F77"/>
    <w:rsid w:val="007370BA"/>
    <w:rsid w:val="0073769C"/>
    <w:rsid w:val="00737903"/>
    <w:rsid w:val="00737D83"/>
    <w:rsid w:val="00740874"/>
    <w:rsid w:val="00742276"/>
    <w:rsid w:val="00743EB1"/>
    <w:rsid w:val="00745743"/>
    <w:rsid w:val="007464FF"/>
    <w:rsid w:val="00746AF6"/>
    <w:rsid w:val="00746B9D"/>
    <w:rsid w:val="007473B1"/>
    <w:rsid w:val="00747B1C"/>
    <w:rsid w:val="00752AB6"/>
    <w:rsid w:val="00752DFF"/>
    <w:rsid w:val="0075392C"/>
    <w:rsid w:val="0075485D"/>
    <w:rsid w:val="00754F39"/>
    <w:rsid w:val="007552D9"/>
    <w:rsid w:val="007556D1"/>
    <w:rsid w:val="00757462"/>
    <w:rsid w:val="007574C6"/>
    <w:rsid w:val="00760514"/>
    <w:rsid w:val="0076404A"/>
    <w:rsid w:val="0076433F"/>
    <w:rsid w:val="00764A4A"/>
    <w:rsid w:val="00766F9D"/>
    <w:rsid w:val="007673CC"/>
    <w:rsid w:val="00767F16"/>
    <w:rsid w:val="00771665"/>
    <w:rsid w:val="00772465"/>
    <w:rsid w:val="007754C5"/>
    <w:rsid w:val="00776862"/>
    <w:rsid w:val="00777148"/>
    <w:rsid w:val="00777648"/>
    <w:rsid w:val="00783DEC"/>
    <w:rsid w:val="007849AF"/>
    <w:rsid w:val="00785285"/>
    <w:rsid w:val="007861B8"/>
    <w:rsid w:val="00786947"/>
    <w:rsid w:val="00790FC8"/>
    <w:rsid w:val="00794114"/>
    <w:rsid w:val="007955FC"/>
    <w:rsid w:val="00795803"/>
    <w:rsid w:val="0079783A"/>
    <w:rsid w:val="00797840"/>
    <w:rsid w:val="007A102E"/>
    <w:rsid w:val="007A129F"/>
    <w:rsid w:val="007A13D0"/>
    <w:rsid w:val="007A176F"/>
    <w:rsid w:val="007A1B88"/>
    <w:rsid w:val="007A1E3A"/>
    <w:rsid w:val="007A3EB5"/>
    <w:rsid w:val="007A41C2"/>
    <w:rsid w:val="007A6323"/>
    <w:rsid w:val="007A65F4"/>
    <w:rsid w:val="007A696D"/>
    <w:rsid w:val="007A6E1C"/>
    <w:rsid w:val="007B224D"/>
    <w:rsid w:val="007B2608"/>
    <w:rsid w:val="007B2FEC"/>
    <w:rsid w:val="007B3224"/>
    <w:rsid w:val="007B48D3"/>
    <w:rsid w:val="007B523B"/>
    <w:rsid w:val="007B60DD"/>
    <w:rsid w:val="007B6528"/>
    <w:rsid w:val="007B6C64"/>
    <w:rsid w:val="007C01CE"/>
    <w:rsid w:val="007C1416"/>
    <w:rsid w:val="007C2979"/>
    <w:rsid w:val="007C3A5A"/>
    <w:rsid w:val="007C45B1"/>
    <w:rsid w:val="007C4CEF"/>
    <w:rsid w:val="007C58A2"/>
    <w:rsid w:val="007C5F59"/>
    <w:rsid w:val="007C65D6"/>
    <w:rsid w:val="007D1874"/>
    <w:rsid w:val="007D2917"/>
    <w:rsid w:val="007D2F65"/>
    <w:rsid w:val="007D4C6B"/>
    <w:rsid w:val="007D50A3"/>
    <w:rsid w:val="007D5A6B"/>
    <w:rsid w:val="007D6E11"/>
    <w:rsid w:val="007D78B1"/>
    <w:rsid w:val="007D7964"/>
    <w:rsid w:val="007D7A83"/>
    <w:rsid w:val="007D7AD5"/>
    <w:rsid w:val="007D7B85"/>
    <w:rsid w:val="007E0B4C"/>
    <w:rsid w:val="007E25ED"/>
    <w:rsid w:val="007E2937"/>
    <w:rsid w:val="007E3B7F"/>
    <w:rsid w:val="007E41A2"/>
    <w:rsid w:val="007E513D"/>
    <w:rsid w:val="007E668D"/>
    <w:rsid w:val="007E6A9B"/>
    <w:rsid w:val="007E79A8"/>
    <w:rsid w:val="007F00D3"/>
    <w:rsid w:val="007F11E2"/>
    <w:rsid w:val="007F1B28"/>
    <w:rsid w:val="007F1C70"/>
    <w:rsid w:val="007F2D1E"/>
    <w:rsid w:val="007F300C"/>
    <w:rsid w:val="007F605F"/>
    <w:rsid w:val="007F657F"/>
    <w:rsid w:val="007F6AB2"/>
    <w:rsid w:val="007F6EA1"/>
    <w:rsid w:val="00801722"/>
    <w:rsid w:val="00801C7F"/>
    <w:rsid w:val="00801E3A"/>
    <w:rsid w:val="00806149"/>
    <w:rsid w:val="008111D8"/>
    <w:rsid w:val="0081165C"/>
    <w:rsid w:val="008117D2"/>
    <w:rsid w:val="00812DF4"/>
    <w:rsid w:val="00813592"/>
    <w:rsid w:val="00813D0F"/>
    <w:rsid w:val="00814C4B"/>
    <w:rsid w:val="00816515"/>
    <w:rsid w:val="00816BF1"/>
    <w:rsid w:val="00822E55"/>
    <w:rsid w:val="00824BDB"/>
    <w:rsid w:val="00824D1D"/>
    <w:rsid w:val="00824EB1"/>
    <w:rsid w:val="00824ED2"/>
    <w:rsid w:val="0082607B"/>
    <w:rsid w:val="008264EC"/>
    <w:rsid w:val="0082699B"/>
    <w:rsid w:val="00826BBD"/>
    <w:rsid w:val="00830399"/>
    <w:rsid w:val="00830D85"/>
    <w:rsid w:val="00830FDD"/>
    <w:rsid w:val="0083148C"/>
    <w:rsid w:val="008323AD"/>
    <w:rsid w:val="00833B47"/>
    <w:rsid w:val="0083466E"/>
    <w:rsid w:val="00835490"/>
    <w:rsid w:val="00835D44"/>
    <w:rsid w:val="00836CC0"/>
    <w:rsid w:val="00836CC5"/>
    <w:rsid w:val="008402A2"/>
    <w:rsid w:val="00840756"/>
    <w:rsid w:val="00840F57"/>
    <w:rsid w:val="00841A77"/>
    <w:rsid w:val="00844448"/>
    <w:rsid w:val="008444FE"/>
    <w:rsid w:val="00844CC7"/>
    <w:rsid w:val="00844FCC"/>
    <w:rsid w:val="00845A42"/>
    <w:rsid w:val="008462B7"/>
    <w:rsid w:val="00846E24"/>
    <w:rsid w:val="00847658"/>
    <w:rsid w:val="0085060D"/>
    <w:rsid w:val="00850DAC"/>
    <w:rsid w:val="00851200"/>
    <w:rsid w:val="008515A3"/>
    <w:rsid w:val="00851910"/>
    <w:rsid w:val="00851B21"/>
    <w:rsid w:val="00851F18"/>
    <w:rsid w:val="008537C1"/>
    <w:rsid w:val="00853DD3"/>
    <w:rsid w:val="00854A2A"/>
    <w:rsid w:val="00855900"/>
    <w:rsid w:val="0085646D"/>
    <w:rsid w:val="00861584"/>
    <w:rsid w:val="00861707"/>
    <w:rsid w:val="00861E7F"/>
    <w:rsid w:val="008629CB"/>
    <w:rsid w:val="00865F3D"/>
    <w:rsid w:val="00867EF3"/>
    <w:rsid w:val="008705DE"/>
    <w:rsid w:val="00870625"/>
    <w:rsid w:val="00870963"/>
    <w:rsid w:val="00872D5C"/>
    <w:rsid w:val="00872EAD"/>
    <w:rsid w:val="008754C6"/>
    <w:rsid w:val="00877738"/>
    <w:rsid w:val="008812D4"/>
    <w:rsid w:val="00883013"/>
    <w:rsid w:val="008844D4"/>
    <w:rsid w:val="00884DF1"/>
    <w:rsid w:val="008858BE"/>
    <w:rsid w:val="00890823"/>
    <w:rsid w:val="00891443"/>
    <w:rsid w:val="00891910"/>
    <w:rsid w:val="00891991"/>
    <w:rsid w:val="00893328"/>
    <w:rsid w:val="008936E7"/>
    <w:rsid w:val="008953C7"/>
    <w:rsid w:val="008954F7"/>
    <w:rsid w:val="008A09F8"/>
    <w:rsid w:val="008A46A1"/>
    <w:rsid w:val="008A5156"/>
    <w:rsid w:val="008A601A"/>
    <w:rsid w:val="008A64D5"/>
    <w:rsid w:val="008A6D38"/>
    <w:rsid w:val="008B010B"/>
    <w:rsid w:val="008B0B49"/>
    <w:rsid w:val="008B105D"/>
    <w:rsid w:val="008B112F"/>
    <w:rsid w:val="008B1CFF"/>
    <w:rsid w:val="008B2814"/>
    <w:rsid w:val="008B2F6C"/>
    <w:rsid w:val="008B3C56"/>
    <w:rsid w:val="008B570B"/>
    <w:rsid w:val="008B6BFD"/>
    <w:rsid w:val="008C0C68"/>
    <w:rsid w:val="008C1B0B"/>
    <w:rsid w:val="008C2E7E"/>
    <w:rsid w:val="008C3909"/>
    <w:rsid w:val="008C3AE7"/>
    <w:rsid w:val="008C463E"/>
    <w:rsid w:val="008C52A5"/>
    <w:rsid w:val="008C6878"/>
    <w:rsid w:val="008C7A95"/>
    <w:rsid w:val="008C7FA5"/>
    <w:rsid w:val="008D018A"/>
    <w:rsid w:val="008D1DE9"/>
    <w:rsid w:val="008D3D32"/>
    <w:rsid w:val="008D49A3"/>
    <w:rsid w:val="008D5A14"/>
    <w:rsid w:val="008D60D9"/>
    <w:rsid w:val="008D6B74"/>
    <w:rsid w:val="008D6F81"/>
    <w:rsid w:val="008E046E"/>
    <w:rsid w:val="008E2FA6"/>
    <w:rsid w:val="008E3949"/>
    <w:rsid w:val="008E3AAA"/>
    <w:rsid w:val="008E4531"/>
    <w:rsid w:val="008E4923"/>
    <w:rsid w:val="008E4B7C"/>
    <w:rsid w:val="008E75BF"/>
    <w:rsid w:val="008E7F01"/>
    <w:rsid w:val="008F4552"/>
    <w:rsid w:val="008F4BA3"/>
    <w:rsid w:val="008F7550"/>
    <w:rsid w:val="008F7E8F"/>
    <w:rsid w:val="0090036C"/>
    <w:rsid w:val="00900D6E"/>
    <w:rsid w:val="009015A6"/>
    <w:rsid w:val="00904CBA"/>
    <w:rsid w:val="00905DA1"/>
    <w:rsid w:val="00906022"/>
    <w:rsid w:val="009106E1"/>
    <w:rsid w:val="0091070B"/>
    <w:rsid w:val="0091099D"/>
    <w:rsid w:val="00910A0F"/>
    <w:rsid w:val="00911092"/>
    <w:rsid w:val="009142AB"/>
    <w:rsid w:val="00917F5E"/>
    <w:rsid w:val="00920BA0"/>
    <w:rsid w:val="009224C5"/>
    <w:rsid w:val="00923771"/>
    <w:rsid w:val="009238FE"/>
    <w:rsid w:val="00925648"/>
    <w:rsid w:val="009258AC"/>
    <w:rsid w:val="00925BEE"/>
    <w:rsid w:val="0092626B"/>
    <w:rsid w:val="00927A42"/>
    <w:rsid w:val="0093091C"/>
    <w:rsid w:val="00930E43"/>
    <w:rsid w:val="00931BA2"/>
    <w:rsid w:val="00933A6A"/>
    <w:rsid w:val="00936E12"/>
    <w:rsid w:val="00937D24"/>
    <w:rsid w:val="0094463A"/>
    <w:rsid w:val="009460AB"/>
    <w:rsid w:val="00946309"/>
    <w:rsid w:val="00946347"/>
    <w:rsid w:val="0095223D"/>
    <w:rsid w:val="009529C4"/>
    <w:rsid w:val="009542F7"/>
    <w:rsid w:val="00955F5F"/>
    <w:rsid w:val="0095661B"/>
    <w:rsid w:val="00956E1C"/>
    <w:rsid w:val="0095733C"/>
    <w:rsid w:val="00960778"/>
    <w:rsid w:val="00962731"/>
    <w:rsid w:val="009648FB"/>
    <w:rsid w:val="00964F15"/>
    <w:rsid w:val="009665F6"/>
    <w:rsid w:val="00970318"/>
    <w:rsid w:val="009707B9"/>
    <w:rsid w:val="00971DEE"/>
    <w:rsid w:val="009733CF"/>
    <w:rsid w:val="00974C33"/>
    <w:rsid w:val="00974C7B"/>
    <w:rsid w:val="009779B1"/>
    <w:rsid w:val="0098018C"/>
    <w:rsid w:val="009806B7"/>
    <w:rsid w:val="00985B54"/>
    <w:rsid w:val="00987097"/>
    <w:rsid w:val="00990FD6"/>
    <w:rsid w:val="0099184B"/>
    <w:rsid w:val="0099237C"/>
    <w:rsid w:val="00992836"/>
    <w:rsid w:val="00993ECF"/>
    <w:rsid w:val="009966BA"/>
    <w:rsid w:val="0099747E"/>
    <w:rsid w:val="00997824"/>
    <w:rsid w:val="00997AD2"/>
    <w:rsid w:val="009A02F1"/>
    <w:rsid w:val="009A04ED"/>
    <w:rsid w:val="009A0C76"/>
    <w:rsid w:val="009A1821"/>
    <w:rsid w:val="009A2964"/>
    <w:rsid w:val="009A3299"/>
    <w:rsid w:val="009A39EF"/>
    <w:rsid w:val="009A40F9"/>
    <w:rsid w:val="009A4422"/>
    <w:rsid w:val="009A5A2D"/>
    <w:rsid w:val="009A5E04"/>
    <w:rsid w:val="009A611A"/>
    <w:rsid w:val="009A6865"/>
    <w:rsid w:val="009A742F"/>
    <w:rsid w:val="009A765C"/>
    <w:rsid w:val="009B04A4"/>
    <w:rsid w:val="009B14E5"/>
    <w:rsid w:val="009B3789"/>
    <w:rsid w:val="009B57DD"/>
    <w:rsid w:val="009B67E7"/>
    <w:rsid w:val="009B76C0"/>
    <w:rsid w:val="009C035E"/>
    <w:rsid w:val="009C0834"/>
    <w:rsid w:val="009C1484"/>
    <w:rsid w:val="009C2043"/>
    <w:rsid w:val="009C2169"/>
    <w:rsid w:val="009C5350"/>
    <w:rsid w:val="009C5732"/>
    <w:rsid w:val="009C6112"/>
    <w:rsid w:val="009C72CB"/>
    <w:rsid w:val="009C79CA"/>
    <w:rsid w:val="009D1843"/>
    <w:rsid w:val="009D18C1"/>
    <w:rsid w:val="009D1DDA"/>
    <w:rsid w:val="009D218C"/>
    <w:rsid w:val="009D219D"/>
    <w:rsid w:val="009D222D"/>
    <w:rsid w:val="009D389A"/>
    <w:rsid w:val="009D5402"/>
    <w:rsid w:val="009D63A1"/>
    <w:rsid w:val="009D65AE"/>
    <w:rsid w:val="009D7308"/>
    <w:rsid w:val="009E0990"/>
    <w:rsid w:val="009E219B"/>
    <w:rsid w:val="009E3168"/>
    <w:rsid w:val="009E38D7"/>
    <w:rsid w:val="009E4301"/>
    <w:rsid w:val="009E6347"/>
    <w:rsid w:val="009E75C6"/>
    <w:rsid w:val="009F18F4"/>
    <w:rsid w:val="009F2959"/>
    <w:rsid w:val="009F4150"/>
    <w:rsid w:val="009F4B84"/>
    <w:rsid w:val="009F7D3A"/>
    <w:rsid w:val="00A024D2"/>
    <w:rsid w:val="00A0296E"/>
    <w:rsid w:val="00A02EB1"/>
    <w:rsid w:val="00A02FE8"/>
    <w:rsid w:val="00A0408F"/>
    <w:rsid w:val="00A04738"/>
    <w:rsid w:val="00A11160"/>
    <w:rsid w:val="00A13120"/>
    <w:rsid w:val="00A1374E"/>
    <w:rsid w:val="00A172A7"/>
    <w:rsid w:val="00A21DDB"/>
    <w:rsid w:val="00A2273E"/>
    <w:rsid w:val="00A22C13"/>
    <w:rsid w:val="00A247FA"/>
    <w:rsid w:val="00A248BE"/>
    <w:rsid w:val="00A24A87"/>
    <w:rsid w:val="00A254F7"/>
    <w:rsid w:val="00A266F9"/>
    <w:rsid w:val="00A26C3F"/>
    <w:rsid w:val="00A272FA"/>
    <w:rsid w:val="00A32F58"/>
    <w:rsid w:val="00A344BC"/>
    <w:rsid w:val="00A35197"/>
    <w:rsid w:val="00A35344"/>
    <w:rsid w:val="00A3581E"/>
    <w:rsid w:val="00A363F8"/>
    <w:rsid w:val="00A36578"/>
    <w:rsid w:val="00A367BB"/>
    <w:rsid w:val="00A429A4"/>
    <w:rsid w:val="00A44CDE"/>
    <w:rsid w:val="00A45255"/>
    <w:rsid w:val="00A45EBB"/>
    <w:rsid w:val="00A461D8"/>
    <w:rsid w:val="00A46223"/>
    <w:rsid w:val="00A46E74"/>
    <w:rsid w:val="00A51951"/>
    <w:rsid w:val="00A52083"/>
    <w:rsid w:val="00A550CC"/>
    <w:rsid w:val="00A551C0"/>
    <w:rsid w:val="00A60287"/>
    <w:rsid w:val="00A603AC"/>
    <w:rsid w:val="00A60E1C"/>
    <w:rsid w:val="00A635A6"/>
    <w:rsid w:val="00A64271"/>
    <w:rsid w:val="00A64307"/>
    <w:rsid w:val="00A64ADD"/>
    <w:rsid w:val="00A67621"/>
    <w:rsid w:val="00A70585"/>
    <w:rsid w:val="00A70863"/>
    <w:rsid w:val="00A70CD2"/>
    <w:rsid w:val="00A71569"/>
    <w:rsid w:val="00A71CFD"/>
    <w:rsid w:val="00A721A9"/>
    <w:rsid w:val="00A726FC"/>
    <w:rsid w:val="00A73448"/>
    <w:rsid w:val="00A7439E"/>
    <w:rsid w:val="00A763A7"/>
    <w:rsid w:val="00A80C1A"/>
    <w:rsid w:val="00A816AF"/>
    <w:rsid w:val="00A82DAB"/>
    <w:rsid w:val="00A82FA4"/>
    <w:rsid w:val="00A83259"/>
    <w:rsid w:val="00A84474"/>
    <w:rsid w:val="00A8484A"/>
    <w:rsid w:val="00A86856"/>
    <w:rsid w:val="00A86EE9"/>
    <w:rsid w:val="00A875B3"/>
    <w:rsid w:val="00A909A1"/>
    <w:rsid w:val="00A90F98"/>
    <w:rsid w:val="00A92722"/>
    <w:rsid w:val="00A92C10"/>
    <w:rsid w:val="00A930B4"/>
    <w:rsid w:val="00A93ABF"/>
    <w:rsid w:val="00A93C9F"/>
    <w:rsid w:val="00A94B89"/>
    <w:rsid w:val="00A9764B"/>
    <w:rsid w:val="00A97E75"/>
    <w:rsid w:val="00AA1904"/>
    <w:rsid w:val="00AA1EA8"/>
    <w:rsid w:val="00AA3CB3"/>
    <w:rsid w:val="00AA4194"/>
    <w:rsid w:val="00AA4BBA"/>
    <w:rsid w:val="00AA4DE7"/>
    <w:rsid w:val="00AA61D7"/>
    <w:rsid w:val="00AA6DEB"/>
    <w:rsid w:val="00AA77B2"/>
    <w:rsid w:val="00AB4A77"/>
    <w:rsid w:val="00AB6791"/>
    <w:rsid w:val="00AB6A99"/>
    <w:rsid w:val="00AB7A54"/>
    <w:rsid w:val="00AC1B1C"/>
    <w:rsid w:val="00AC2772"/>
    <w:rsid w:val="00AC284F"/>
    <w:rsid w:val="00AC526B"/>
    <w:rsid w:val="00AC5DD6"/>
    <w:rsid w:val="00AC5F86"/>
    <w:rsid w:val="00AC62FD"/>
    <w:rsid w:val="00AC7B7B"/>
    <w:rsid w:val="00AD08C9"/>
    <w:rsid w:val="00AD10C4"/>
    <w:rsid w:val="00AD3CFE"/>
    <w:rsid w:val="00AD5581"/>
    <w:rsid w:val="00AD710E"/>
    <w:rsid w:val="00AD79C5"/>
    <w:rsid w:val="00AE123F"/>
    <w:rsid w:val="00AE2336"/>
    <w:rsid w:val="00AE2975"/>
    <w:rsid w:val="00AE374B"/>
    <w:rsid w:val="00AE3892"/>
    <w:rsid w:val="00AE3C46"/>
    <w:rsid w:val="00AE5D5D"/>
    <w:rsid w:val="00AE65E0"/>
    <w:rsid w:val="00AE7564"/>
    <w:rsid w:val="00AF09A5"/>
    <w:rsid w:val="00AF0AAF"/>
    <w:rsid w:val="00AF1EAE"/>
    <w:rsid w:val="00AF20D5"/>
    <w:rsid w:val="00AF3543"/>
    <w:rsid w:val="00AF47EB"/>
    <w:rsid w:val="00AF48F1"/>
    <w:rsid w:val="00AF568F"/>
    <w:rsid w:val="00AF5751"/>
    <w:rsid w:val="00B01C1B"/>
    <w:rsid w:val="00B056EE"/>
    <w:rsid w:val="00B05B49"/>
    <w:rsid w:val="00B05FE4"/>
    <w:rsid w:val="00B06C5F"/>
    <w:rsid w:val="00B071A6"/>
    <w:rsid w:val="00B078E1"/>
    <w:rsid w:val="00B10B52"/>
    <w:rsid w:val="00B1145F"/>
    <w:rsid w:val="00B14C81"/>
    <w:rsid w:val="00B1633B"/>
    <w:rsid w:val="00B16534"/>
    <w:rsid w:val="00B172A2"/>
    <w:rsid w:val="00B172E6"/>
    <w:rsid w:val="00B201AF"/>
    <w:rsid w:val="00B20651"/>
    <w:rsid w:val="00B2129C"/>
    <w:rsid w:val="00B215EA"/>
    <w:rsid w:val="00B2184B"/>
    <w:rsid w:val="00B218DB"/>
    <w:rsid w:val="00B220EA"/>
    <w:rsid w:val="00B243C6"/>
    <w:rsid w:val="00B24604"/>
    <w:rsid w:val="00B250EB"/>
    <w:rsid w:val="00B25B52"/>
    <w:rsid w:val="00B2644B"/>
    <w:rsid w:val="00B307BE"/>
    <w:rsid w:val="00B3098D"/>
    <w:rsid w:val="00B35087"/>
    <w:rsid w:val="00B35DFD"/>
    <w:rsid w:val="00B40EA6"/>
    <w:rsid w:val="00B42ECB"/>
    <w:rsid w:val="00B431DC"/>
    <w:rsid w:val="00B43D28"/>
    <w:rsid w:val="00B4493B"/>
    <w:rsid w:val="00B4542E"/>
    <w:rsid w:val="00B47394"/>
    <w:rsid w:val="00B508FE"/>
    <w:rsid w:val="00B50BE2"/>
    <w:rsid w:val="00B50EB8"/>
    <w:rsid w:val="00B517B9"/>
    <w:rsid w:val="00B540F0"/>
    <w:rsid w:val="00B556F7"/>
    <w:rsid w:val="00B56365"/>
    <w:rsid w:val="00B56AF2"/>
    <w:rsid w:val="00B57173"/>
    <w:rsid w:val="00B602CD"/>
    <w:rsid w:val="00B61B5A"/>
    <w:rsid w:val="00B66DDA"/>
    <w:rsid w:val="00B67265"/>
    <w:rsid w:val="00B71741"/>
    <w:rsid w:val="00B738D0"/>
    <w:rsid w:val="00B73AD5"/>
    <w:rsid w:val="00B74391"/>
    <w:rsid w:val="00B74DE0"/>
    <w:rsid w:val="00B75FC9"/>
    <w:rsid w:val="00B775A6"/>
    <w:rsid w:val="00B816A0"/>
    <w:rsid w:val="00B81858"/>
    <w:rsid w:val="00B8253E"/>
    <w:rsid w:val="00B82606"/>
    <w:rsid w:val="00B84A60"/>
    <w:rsid w:val="00B850FA"/>
    <w:rsid w:val="00B858D7"/>
    <w:rsid w:val="00B861F4"/>
    <w:rsid w:val="00B867F5"/>
    <w:rsid w:val="00B86884"/>
    <w:rsid w:val="00B87828"/>
    <w:rsid w:val="00B91FCA"/>
    <w:rsid w:val="00B92E17"/>
    <w:rsid w:val="00B9300A"/>
    <w:rsid w:val="00B97F33"/>
    <w:rsid w:val="00BA0651"/>
    <w:rsid w:val="00BA1144"/>
    <w:rsid w:val="00BA2C66"/>
    <w:rsid w:val="00BA3415"/>
    <w:rsid w:val="00BA3742"/>
    <w:rsid w:val="00BA3B18"/>
    <w:rsid w:val="00BA4E36"/>
    <w:rsid w:val="00BA74E1"/>
    <w:rsid w:val="00BB143D"/>
    <w:rsid w:val="00BB1EDE"/>
    <w:rsid w:val="00BB28D1"/>
    <w:rsid w:val="00BB3AC3"/>
    <w:rsid w:val="00BB49D2"/>
    <w:rsid w:val="00BB628A"/>
    <w:rsid w:val="00BB7AE0"/>
    <w:rsid w:val="00BB7B5D"/>
    <w:rsid w:val="00BB7D9F"/>
    <w:rsid w:val="00BC0C59"/>
    <w:rsid w:val="00BC444B"/>
    <w:rsid w:val="00BC7360"/>
    <w:rsid w:val="00BC744C"/>
    <w:rsid w:val="00BC751A"/>
    <w:rsid w:val="00BC7B85"/>
    <w:rsid w:val="00BC7CD2"/>
    <w:rsid w:val="00BD1825"/>
    <w:rsid w:val="00BD294D"/>
    <w:rsid w:val="00BD2C37"/>
    <w:rsid w:val="00BD4696"/>
    <w:rsid w:val="00BD4B02"/>
    <w:rsid w:val="00BE0FAD"/>
    <w:rsid w:val="00BE1057"/>
    <w:rsid w:val="00BE2033"/>
    <w:rsid w:val="00BE2D2E"/>
    <w:rsid w:val="00BE3A91"/>
    <w:rsid w:val="00BE3BB9"/>
    <w:rsid w:val="00BE43F0"/>
    <w:rsid w:val="00BE4764"/>
    <w:rsid w:val="00BF141A"/>
    <w:rsid w:val="00BF15B6"/>
    <w:rsid w:val="00BF1C53"/>
    <w:rsid w:val="00BF249A"/>
    <w:rsid w:val="00BF266E"/>
    <w:rsid w:val="00BF3523"/>
    <w:rsid w:val="00BF395C"/>
    <w:rsid w:val="00BF5E92"/>
    <w:rsid w:val="00BF65F8"/>
    <w:rsid w:val="00BF6DCE"/>
    <w:rsid w:val="00C009B9"/>
    <w:rsid w:val="00C00D97"/>
    <w:rsid w:val="00C029A1"/>
    <w:rsid w:val="00C03B5A"/>
    <w:rsid w:val="00C03DFA"/>
    <w:rsid w:val="00C04BF6"/>
    <w:rsid w:val="00C067BA"/>
    <w:rsid w:val="00C067BB"/>
    <w:rsid w:val="00C075E3"/>
    <w:rsid w:val="00C11030"/>
    <w:rsid w:val="00C11493"/>
    <w:rsid w:val="00C11916"/>
    <w:rsid w:val="00C1232F"/>
    <w:rsid w:val="00C14EFC"/>
    <w:rsid w:val="00C159F1"/>
    <w:rsid w:val="00C164F0"/>
    <w:rsid w:val="00C17617"/>
    <w:rsid w:val="00C17DE4"/>
    <w:rsid w:val="00C20317"/>
    <w:rsid w:val="00C20B42"/>
    <w:rsid w:val="00C2421F"/>
    <w:rsid w:val="00C25768"/>
    <w:rsid w:val="00C25887"/>
    <w:rsid w:val="00C33263"/>
    <w:rsid w:val="00C33ED4"/>
    <w:rsid w:val="00C34246"/>
    <w:rsid w:val="00C3458B"/>
    <w:rsid w:val="00C368E7"/>
    <w:rsid w:val="00C37082"/>
    <w:rsid w:val="00C370F4"/>
    <w:rsid w:val="00C37BB8"/>
    <w:rsid w:val="00C37ED6"/>
    <w:rsid w:val="00C4000B"/>
    <w:rsid w:val="00C40EFE"/>
    <w:rsid w:val="00C41831"/>
    <w:rsid w:val="00C41A96"/>
    <w:rsid w:val="00C42527"/>
    <w:rsid w:val="00C42621"/>
    <w:rsid w:val="00C445B6"/>
    <w:rsid w:val="00C445C9"/>
    <w:rsid w:val="00C46F95"/>
    <w:rsid w:val="00C47814"/>
    <w:rsid w:val="00C51B82"/>
    <w:rsid w:val="00C537C9"/>
    <w:rsid w:val="00C560FD"/>
    <w:rsid w:val="00C57D1A"/>
    <w:rsid w:val="00C600F5"/>
    <w:rsid w:val="00C6079F"/>
    <w:rsid w:val="00C6095D"/>
    <w:rsid w:val="00C61042"/>
    <w:rsid w:val="00C61389"/>
    <w:rsid w:val="00C614A5"/>
    <w:rsid w:val="00C6154F"/>
    <w:rsid w:val="00C618B6"/>
    <w:rsid w:val="00C62614"/>
    <w:rsid w:val="00C62D1F"/>
    <w:rsid w:val="00C642CE"/>
    <w:rsid w:val="00C64EE5"/>
    <w:rsid w:val="00C64FB1"/>
    <w:rsid w:val="00C65F2B"/>
    <w:rsid w:val="00C6760A"/>
    <w:rsid w:val="00C67A98"/>
    <w:rsid w:val="00C7017F"/>
    <w:rsid w:val="00C70A47"/>
    <w:rsid w:val="00C71BB1"/>
    <w:rsid w:val="00C71C12"/>
    <w:rsid w:val="00C73FE0"/>
    <w:rsid w:val="00C7585B"/>
    <w:rsid w:val="00C76E75"/>
    <w:rsid w:val="00C80827"/>
    <w:rsid w:val="00C80A68"/>
    <w:rsid w:val="00C81120"/>
    <w:rsid w:val="00C81E91"/>
    <w:rsid w:val="00C82BFE"/>
    <w:rsid w:val="00C82C1B"/>
    <w:rsid w:val="00C82E45"/>
    <w:rsid w:val="00C83515"/>
    <w:rsid w:val="00C83743"/>
    <w:rsid w:val="00C8426B"/>
    <w:rsid w:val="00C869F7"/>
    <w:rsid w:val="00C87119"/>
    <w:rsid w:val="00C91231"/>
    <w:rsid w:val="00C91E5E"/>
    <w:rsid w:val="00C92B32"/>
    <w:rsid w:val="00C93117"/>
    <w:rsid w:val="00CA2953"/>
    <w:rsid w:val="00CA38B4"/>
    <w:rsid w:val="00CA4086"/>
    <w:rsid w:val="00CA5016"/>
    <w:rsid w:val="00CA5CE5"/>
    <w:rsid w:val="00CA7BC5"/>
    <w:rsid w:val="00CB01D1"/>
    <w:rsid w:val="00CB0C63"/>
    <w:rsid w:val="00CB2D0C"/>
    <w:rsid w:val="00CB3334"/>
    <w:rsid w:val="00CB40AF"/>
    <w:rsid w:val="00CB45B0"/>
    <w:rsid w:val="00CB768B"/>
    <w:rsid w:val="00CC20E0"/>
    <w:rsid w:val="00CC34D7"/>
    <w:rsid w:val="00CC6424"/>
    <w:rsid w:val="00CC7180"/>
    <w:rsid w:val="00CD22EC"/>
    <w:rsid w:val="00CD3D08"/>
    <w:rsid w:val="00CD4021"/>
    <w:rsid w:val="00CD47B6"/>
    <w:rsid w:val="00CD55CD"/>
    <w:rsid w:val="00CD5B0B"/>
    <w:rsid w:val="00CD5B22"/>
    <w:rsid w:val="00CD78DC"/>
    <w:rsid w:val="00CD78F7"/>
    <w:rsid w:val="00CE0186"/>
    <w:rsid w:val="00CE11C6"/>
    <w:rsid w:val="00CE1360"/>
    <w:rsid w:val="00CE18B0"/>
    <w:rsid w:val="00CE6093"/>
    <w:rsid w:val="00CE66CE"/>
    <w:rsid w:val="00CE6D00"/>
    <w:rsid w:val="00CE6D76"/>
    <w:rsid w:val="00CE731C"/>
    <w:rsid w:val="00CF24D4"/>
    <w:rsid w:val="00CF27CE"/>
    <w:rsid w:val="00CF4408"/>
    <w:rsid w:val="00CF5380"/>
    <w:rsid w:val="00CF571A"/>
    <w:rsid w:val="00CF6F12"/>
    <w:rsid w:val="00CF700A"/>
    <w:rsid w:val="00CF7174"/>
    <w:rsid w:val="00D00D27"/>
    <w:rsid w:val="00D019C1"/>
    <w:rsid w:val="00D04D55"/>
    <w:rsid w:val="00D04E15"/>
    <w:rsid w:val="00D06FEA"/>
    <w:rsid w:val="00D075FC"/>
    <w:rsid w:val="00D10619"/>
    <w:rsid w:val="00D1220A"/>
    <w:rsid w:val="00D1228D"/>
    <w:rsid w:val="00D13992"/>
    <w:rsid w:val="00D141FC"/>
    <w:rsid w:val="00D158FB"/>
    <w:rsid w:val="00D16EBA"/>
    <w:rsid w:val="00D17B18"/>
    <w:rsid w:val="00D20C8A"/>
    <w:rsid w:val="00D21062"/>
    <w:rsid w:val="00D22F46"/>
    <w:rsid w:val="00D233C5"/>
    <w:rsid w:val="00D23720"/>
    <w:rsid w:val="00D24513"/>
    <w:rsid w:val="00D24634"/>
    <w:rsid w:val="00D25408"/>
    <w:rsid w:val="00D26D07"/>
    <w:rsid w:val="00D271F3"/>
    <w:rsid w:val="00D2779B"/>
    <w:rsid w:val="00D2783D"/>
    <w:rsid w:val="00D315F6"/>
    <w:rsid w:val="00D3213C"/>
    <w:rsid w:val="00D323B9"/>
    <w:rsid w:val="00D342B1"/>
    <w:rsid w:val="00D34600"/>
    <w:rsid w:val="00D3506F"/>
    <w:rsid w:val="00D41A7C"/>
    <w:rsid w:val="00D436B0"/>
    <w:rsid w:val="00D44AF3"/>
    <w:rsid w:val="00D45D78"/>
    <w:rsid w:val="00D45DA8"/>
    <w:rsid w:val="00D462BA"/>
    <w:rsid w:val="00D476BA"/>
    <w:rsid w:val="00D47F61"/>
    <w:rsid w:val="00D50044"/>
    <w:rsid w:val="00D50726"/>
    <w:rsid w:val="00D51142"/>
    <w:rsid w:val="00D51CFD"/>
    <w:rsid w:val="00D52E09"/>
    <w:rsid w:val="00D5551C"/>
    <w:rsid w:val="00D560A2"/>
    <w:rsid w:val="00D5612C"/>
    <w:rsid w:val="00D57011"/>
    <w:rsid w:val="00D579A3"/>
    <w:rsid w:val="00D60321"/>
    <w:rsid w:val="00D714C3"/>
    <w:rsid w:val="00D71FE4"/>
    <w:rsid w:val="00D726E3"/>
    <w:rsid w:val="00D72A65"/>
    <w:rsid w:val="00D72C5B"/>
    <w:rsid w:val="00D731C8"/>
    <w:rsid w:val="00D743D8"/>
    <w:rsid w:val="00D75A6E"/>
    <w:rsid w:val="00D76078"/>
    <w:rsid w:val="00D80AE7"/>
    <w:rsid w:val="00D80F09"/>
    <w:rsid w:val="00D8351D"/>
    <w:rsid w:val="00D83FC4"/>
    <w:rsid w:val="00D84F57"/>
    <w:rsid w:val="00D863AA"/>
    <w:rsid w:val="00D87652"/>
    <w:rsid w:val="00D87A19"/>
    <w:rsid w:val="00D87C5B"/>
    <w:rsid w:val="00D87D51"/>
    <w:rsid w:val="00D900FE"/>
    <w:rsid w:val="00D90569"/>
    <w:rsid w:val="00D97B0C"/>
    <w:rsid w:val="00D97CB3"/>
    <w:rsid w:val="00DA02CE"/>
    <w:rsid w:val="00DA0387"/>
    <w:rsid w:val="00DA0489"/>
    <w:rsid w:val="00DA1A34"/>
    <w:rsid w:val="00DA1D33"/>
    <w:rsid w:val="00DA3B16"/>
    <w:rsid w:val="00DA4030"/>
    <w:rsid w:val="00DA40F2"/>
    <w:rsid w:val="00DA4478"/>
    <w:rsid w:val="00DA44DF"/>
    <w:rsid w:val="00DA4708"/>
    <w:rsid w:val="00DA635B"/>
    <w:rsid w:val="00DB08AC"/>
    <w:rsid w:val="00DB22B6"/>
    <w:rsid w:val="00DB3970"/>
    <w:rsid w:val="00DB4D40"/>
    <w:rsid w:val="00DB6A5A"/>
    <w:rsid w:val="00DB795E"/>
    <w:rsid w:val="00DC1B7F"/>
    <w:rsid w:val="00DC20E0"/>
    <w:rsid w:val="00DC515C"/>
    <w:rsid w:val="00DD0B51"/>
    <w:rsid w:val="00DD0E94"/>
    <w:rsid w:val="00DD13C2"/>
    <w:rsid w:val="00DD2AE0"/>
    <w:rsid w:val="00DD2C8C"/>
    <w:rsid w:val="00DD2EEA"/>
    <w:rsid w:val="00DD6382"/>
    <w:rsid w:val="00DD69A9"/>
    <w:rsid w:val="00DD7B96"/>
    <w:rsid w:val="00DE1849"/>
    <w:rsid w:val="00DE494F"/>
    <w:rsid w:val="00DE56AF"/>
    <w:rsid w:val="00DE65EF"/>
    <w:rsid w:val="00DF065C"/>
    <w:rsid w:val="00DF2442"/>
    <w:rsid w:val="00DF348D"/>
    <w:rsid w:val="00DF3BF5"/>
    <w:rsid w:val="00DF4BD0"/>
    <w:rsid w:val="00DF4FB1"/>
    <w:rsid w:val="00DF65C3"/>
    <w:rsid w:val="00DF7A83"/>
    <w:rsid w:val="00E018AF"/>
    <w:rsid w:val="00E01BAE"/>
    <w:rsid w:val="00E01FAA"/>
    <w:rsid w:val="00E02D51"/>
    <w:rsid w:val="00E06EB1"/>
    <w:rsid w:val="00E07BED"/>
    <w:rsid w:val="00E103DC"/>
    <w:rsid w:val="00E11157"/>
    <w:rsid w:val="00E11C03"/>
    <w:rsid w:val="00E133B5"/>
    <w:rsid w:val="00E1342D"/>
    <w:rsid w:val="00E146BF"/>
    <w:rsid w:val="00E15271"/>
    <w:rsid w:val="00E15419"/>
    <w:rsid w:val="00E17466"/>
    <w:rsid w:val="00E21A5D"/>
    <w:rsid w:val="00E22F82"/>
    <w:rsid w:val="00E231C3"/>
    <w:rsid w:val="00E264EF"/>
    <w:rsid w:val="00E266D0"/>
    <w:rsid w:val="00E2723E"/>
    <w:rsid w:val="00E2734D"/>
    <w:rsid w:val="00E30480"/>
    <w:rsid w:val="00E30678"/>
    <w:rsid w:val="00E308F5"/>
    <w:rsid w:val="00E31B43"/>
    <w:rsid w:val="00E32480"/>
    <w:rsid w:val="00E325EC"/>
    <w:rsid w:val="00E326ED"/>
    <w:rsid w:val="00E3275E"/>
    <w:rsid w:val="00E329C0"/>
    <w:rsid w:val="00E33C66"/>
    <w:rsid w:val="00E3469B"/>
    <w:rsid w:val="00E35B49"/>
    <w:rsid w:val="00E36F20"/>
    <w:rsid w:val="00E37BB3"/>
    <w:rsid w:val="00E42080"/>
    <w:rsid w:val="00E45EDF"/>
    <w:rsid w:val="00E4746A"/>
    <w:rsid w:val="00E50545"/>
    <w:rsid w:val="00E51AE3"/>
    <w:rsid w:val="00E52476"/>
    <w:rsid w:val="00E539F5"/>
    <w:rsid w:val="00E53CF8"/>
    <w:rsid w:val="00E54C9C"/>
    <w:rsid w:val="00E54CEE"/>
    <w:rsid w:val="00E5579F"/>
    <w:rsid w:val="00E56389"/>
    <w:rsid w:val="00E56684"/>
    <w:rsid w:val="00E567CB"/>
    <w:rsid w:val="00E56967"/>
    <w:rsid w:val="00E57DE6"/>
    <w:rsid w:val="00E6056A"/>
    <w:rsid w:val="00E62708"/>
    <w:rsid w:val="00E659EC"/>
    <w:rsid w:val="00E66A20"/>
    <w:rsid w:val="00E70CDD"/>
    <w:rsid w:val="00E721B7"/>
    <w:rsid w:val="00E73074"/>
    <w:rsid w:val="00E81432"/>
    <w:rsid w:val="00E82297"/>
    <w:rsid w:val="00E84F55"/>
    <w:rsid w:val="00E869DD"/>
    <w:rsid w:val="00E8738D"/>
    <w:rsid w:val="00E8762B"/>
    <w:rsid w:val="00E9136C"/>
    <w:rsid w:val="00E913BD"/>
    <w:rsid w:val="00E91644"/>
    <w:rsid w:val="00E93FC7"/>
    <w:rsid w:val="00E94637"/>
    <w:rsid w:val="00E94AEE"/>
    <w:rsid w:val="00E951A0"/>
    <w:rsid w:val="00E966C7"/>
    <w:rsid w:val="00E97256"/>
    <w:rsid w:val="00E97DB9"/>
    <w:rsid w:val="00EA0558"/>
    <w:rsid w:val="00EA1456"/>
    <w:rsid w:val="00EA597C"/>
    <w:rsid w:val="00EA5EDB"/>
    <w:rsid w:val="00EA7A18"/>
    <w:rsid w:val="00EB4F4E"/>
    <w:rsid w:val="00EB5F8C"/>
    <w:rsid w:val="00EB613D"/>
    <w:rsid w:val="00EB7454"/>
    <w:rsid w:val="00EC241D"/>
    <w:rsid w:val="00EC2681"/>
    <w:rsid w:val="00EC341F"/>
    <w:rsid w:val="00EC4DA6"/>
    <w:rsid w:val="00EC582A"/>
    <w:rsid w:val="00EC596D"/>
    <w:rsid w:val="00EC6E12"/>
    <w:rsid w:val="00EC6E89"/>
    <w:rsid w:val="00ED06B6"/>
    <w:rsid w:val="00ED22CD"/>
    <w:rsid w:val="00ED2C5D"/>
    <w:rsid w:val="00ED39FD"/>
    <w:rsid w:val="00ED3F16"/>
    <w:rsid w:val="00ED5290"/>
    <w:rsid w:val="00ED6118"/>
    <w:rsid w:val="00ED6F2C"/>
    <w:rsid w:val="00ED7947"/>
    <w:rsid w:val="00ED7E68"/>
    <w:rsid w:val="00EE59B0"/>
    <w:rsid w:val="00EE6215"/>
    <w:rsid w:val="00EE6235"/>
    <w:rsid w:val="00EE6ACA"/>
    <w:rsid w:val="00EE6FE1"/>
    <w:rsid w:val="00EE7768"/>
    <w:rsid w:val="00EF04C8"/>
    <w:rsid w:val="00EF06F8"/>
    <w:rsid w:val="00EF0C23"/>
    <w:rsid w:val="00EF0FDF"/>
    <w:rsid w:val="00EF3F8B"/>
    <w:rsid w:val="00EF46FB"/>
    <w:rsid w:val="00F0008B"/>
    <w:rsid w:val="00F010A5"/>
    <w:rsid w:val="00F01A9E"/>
    <w:rsid w:val="00F03F19"/>
    <w:rsid w:val="00F0404A"/>
    <w:rsid w:val="00F05E5A"/>
    <w:rsid w:val="00F1023C"/>
    <w:rsid w:val="00F1131C"/>
    <w:rsid w:val="00F11FBD"/>
    <w:rsid w:val="00F14625"/>
    <w:rsid w:val="00F14981"/>
    <w:rsid w:val="00F17126"/>
    <w:rsid w:val="00F17317"/>
    <w:rsid w:val="00F179F4"/>
    <w:rsid w:val="00F21631"/>
    <w:rsid w:val="00F21A03"/>
    <w:rsid w:val="00F22F7D"/>
    <w:rsid w:val="00F2324A"/>
    <w:rsid w:val="00F2369B"/>
    <w:rsid w:val="00F23EDC"/>
    <w:rsid w:val="00F23FC7"/>
    <w:rsid w:val="00F2572D"/>
    <w:rsid w:val="00F26645"/>
    <w:rsid w:val="00F26920"/>
    <w:rsid w:val="00F30F62"/>
    <w:rsid w:val="00F32E52"/>
    <w:rsid w:val="00F34E3C"/>
    <w:rsid w:val="00F35CE8"/>
    <w:rsid w:val="00F36A44"/>
    <w:rsid w:val="00F40B6B"/>
    <w:rsid w:val="00F42BC3"/>
    <w:rsid w:val="00F42D77"/>
    <w:rsid w:val="00F44C52"/>
    <w:rsid w:val="00F46EA3"/>
    <w:rsid w:val="00F50C50"/>
    <w:rsid w:val="00F51577"/>
    <w:rsid w:val="00F51BF6"/>
    <w:rsid w:val="00F53C20"/>
    <w:rsid w:val="00F545D7"/>
    <w:rsid w:val="00F54C5C"/>
    <w:rsid w:val="00F54DED"/>
    <w:rsid w:val="00F55DEF"/>
    <w:rsid w:val="00F61C24"/>
    <w:rsid w:val="00F6478E"/>
    <w:rsid w:val="00F730ED"/>
    <w:rsid w:val="00F74835"/>
    <w:rsid w:val="00F770EC"/>
    <w:rsid w:val="00F80044"/>
    <w:rsid w:val="00F80969"/>
    <w:rsid w:val="00F81FCD"/>
    <w:rsid w:val="00F8295B"/>
    <w:rsid w:val="00F8750A"/>
    <w:rsid w:val="00F87D6B"/>
    <w:rsid w:val="00F87FB2"/>
    <w:rsid w:val="00F94034"/>
    <w:rsid w:val="00F94146"/>
    <w:rsid w:val="00F957C8"/>
    <w:rsid w:val="00F95F63"/>
    <w:rsid w:val="00F96253"/>
    <w:rsid w:val="00FA0084"/>
    <w:rsid w:val="00FA30D3"/>
    <w:rsid w:val="00FA375E"/>
    <w:rsid w:val="00FA384A"/>
    <w:rsid w:val="00FA3B69"/>
    <w:rsid w:val="00FA4B05"/>
    <w:rsid w:val="00FA6309"/>
    <w:rsid w:val="00FA63F5"/>
    <w:rsid w:val="00FA7A06"/>
    <w:rsid w:val="00FB048F"/>
    <w:rsid w:val="00FB06D2"/>
    <w:rsid w:val="00FB1467"/>
    <w:rsid w:val="00FB1A26"/>
    <w:rsid w:val="00FB2F36"/>
    <w:rsid w:val="00FB3429"/>
    <w:rsid w:val="00FB3F47"/>
    <w:rsid w:val="00FB5430"/>
    <w:rsid w:val="00FB62FC"/>
    <w:rsid w:val="00FB645E"/>
    <w:rsid w:val="00FB6DBE"/>
    <w:rsid w:val="00FB70A7"/>
    <w:rsid w:val="00FC1B81"/>
    <w:rsid w:val="00FC5309"/>
    <w:rsid w:val="00FC5D1A"/>
    <w:rsid w:val="00FC6322"/>
    <w:rsid w:val="00FC77BA"/>
    <w:rsid w:val="00FD2C1E"/>
    <w:rsid w:val="00FD36FA"/>
    <w:rsid w:val="00FD3B81"/>
    <w:rsid w:val="00FD3F28"/>
    <w:rsid w:val="00FD4744"/>
    <w:rsid w:val="00FD55E1"/>
    <w:rsid w:val="00FD646B"/>
    <w:rsid w:val="00FD66E0"/>
    <w:rsid w:val="00FD77D5"/>
    <w:rsid w:val="00FD7861"/>
    <w:rsid w:val="00FE23F2"/>
    <w:rsid w:val="00FE3512"/>
    <w:rsid w:val="00FE3B81"/>
    <w:rsid w:val="00FE3CE2"/>
    <w:rsid w:val="00FE5F4E"/>
    <w:rsid w:val="00FF0560"/>
    <w:rsid w:val="00FF0D1C"/>
    <w:rsid w:val="00FF241D"/>
    <w:rsid w:val="00FF27AF"/>
    <w:rsid w:val="00FF3044"/>
    <w:rsid w:val="00FF33EC"/>
    <w:rsid w:val="00FF3CCA"/>
    <w:rsid w:val="00FF4672"/>
    <w:rsid w:val="00FF5814"/>
    <w:rsid w:val="00FF5E09"/>
    <w:rsid w:val="16D024FC"/>
    <w:rsid w:val="49E09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6AE10"/>
  <w15:docId w15:val="{9779E1AD-C523-42A4-8DBB-70E3F098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45"/>
    <w:pPr>
      <w:widowControl w:val="0"/>
      <w:autoSpaceDE w:val="0"/>
      <w:autoSpaceDN w:val="0"/>
      <w:adjustRightInd w:val="0"/>
    </w:pPr>
    <w:rPr>
      <w:rFonts w:ascii="Verdana" w:hAnsi="Verdana" w:cs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87828"/>
    <w:pPr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87828"/>
    <w:pPr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87828"/>
    <w:pPr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B87828"/>
    <w:pPr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87828"/>
    <w:pPr>
      <w:keepNext/>
      <w:spacing w:line="360" w:lineRule="auto"/>
      <w:jc w:val="right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87828"/>
    <w:pPr>
      <w:keepNext/>
      <w:outlineLvl w:val="5"/>
    </w:pPr>
    <w:rPr>
      <w:rFonts w:ascii="Calibri" w:hAnsi="Calibri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87828"/>
    <w:pPr>
      <w:keepNext/>
      <w:spacing w:line="360" w:lineRule="auto"/>
      <w:outlineLvl w:val="6"/>
    </w:pPr>
    <w:rPr>
      <w:rFonts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462BA"/>
    <w:rPr>
      <w:rFonts w:ascii="Cambria" w:hAnsi="Cambria" w:cs="Times New Roman"/>
      <w:b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462BA"/>
    <w:rPr>
      <w:rFonts w:ascii="Cambria" w:hAnsi="Cambria" w:cs="Times New Roman"/>
      <w:b/>
      <w:i/>
      <w:sz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D462BA"/>
    <w:rPr>
      <w:rFonts w:ascii="Cambria" w:hAnsi="Cambria" w:cs="Times New Roman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D462BA"/>
    <w:rPr>
      <w:rFonts w:ascii="Calibri" w:hAnsi="Calibri" w:cs="Times New Roman"/>
      <w:b/>
      <w:sz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D462BA"/>
    <w:rPr>
      <w:rFonts w:ascii="Calibri" w:hAnsi="Calibri" w:cs="Times New Roman"/>
      <w:b/>
      <w:i/>
      <w:sz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D462BA"/>
    <w:rPr>
      <w:rFonts w:ascii="Calibri" w:hAnsi="Calibri" w:cs="Times New Roman"/>
      <w:b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B87828"/>
    <w:rPr>
      <w:rFonts w:ascii="Verdana" w:hAnsi="Verdana" w:cs="Times New Roman"/>
      <w:b/>
      <w:sz w:val="22"/>
      <w:lang w:val="en-US" w:eastAsia="en-US"/>
    </w:rPr>
  </w:style>
  <w:style w:type="paragraph" w:styleId="NormalWeb">
    <w:name w:val="Normal (Web)"/>
    <w:basedOn w:val="Normal"/>
    <w:uiPriority w:val="99"/>
    <w:rsid w:val="00EF0C2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rsid w:val="00315B64"/>
    <w:pPr>
      <w:ind w:right="-630"/>
      <w:jc w:val="both"/>
    </w:pPr>
    <w:rPr>
      <w:rFonts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D462BA"/>
    <w:rPr>
      <w:rFonts w:ascii="Verdana" w:hAnsi="Verdana" w:cs="Times New Roman"/>
      <w:sz w:val="24"/>
    </w:rPr>
  </w:style>
  <w:style w:type="character" w:customStyle="1" w:styleId="klink">
    <w:name w:val="klink"/>
    <w:uiPriority w:val="99"/>
    <w:rsid w:val="00AF48F1"/>
  </w:style>
  <w:style w:type="character" w:customStyle="1" w:styleId="apple-style-span">
    <w:name w:val="apple-style-span"/>
    <w:uiPriority w:val="99"/>
    <w:rsid w:val="002B3901"/>
  </w:style>
  <w:style w:type="paragraph" w:styleId="ListParagraph">
    <w:name w:val="List Paragraph"/>
    <w:basedOn w:val="Normal"/>
    <w:uiPriority w:val="99"/>
    <w:qFormat/>
    <w:rsid w:val="004E71BF"/>
    <w:pPr>
      <w:widowControl/>
      <w:autoSpaceDE/>
      <w:autoSpaceDN/>
      <w:adjustRightInd/>
      <w:ind w:left="720"/>
      <w:contextualSpacing/>
    </w:pPr>
    <w:rPr>
      <w:rFonts w:ascii="Times New Roman" w:hAnsi="Times New Roman" w:cs="Times New Roman"/>
      <w:sz w:val="20"/>
      <w:szCs w:val="20"/>
      <w:lang w:val="en-GB"/>
    </w:rPr>
  </w:style>
  <w:style w:type="paragraph" w:customStyle="1" w:styleId="Achievement">
    <w:name w:val="Achievement"/>
    <w:basedOn w:val="BodyText"/>
    <w:uiPriority w:val="99"/>
    <w:rsid w:val="009D18C1"/>
    <w:pPr>
      <w:widowControl/>
      <w:autoSpaceDE/>
      <w:autoSpaceDN/>
      <w:adjustRightInd/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iPriority w:val="99"/>
    <w:rsid w:val="009D18C1"/>
    <w:pPr>
      <w:spacing w:after="120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9D18C1"/>
    <w:rPr>
      <w:rFonts w:ascii="Verdana" w:hAnsi="Verdana" w:cs="Times New Roman"/>
      <w:sz w:val="24"/>
    </w:rPr>
  </w:style>
  <w:style w:type="paragraph" w:styleId="Header">
    <w:name w:val="header"/>
    <w:basedOn w:val="Normal"/>
    <w:link w:val="HeaderChar"/>
    <w:uiPriority w:val="99"/>
    <w:rsid w:val="00B05FE4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locked/>
    <w:rsid w:val="00B05FE4"/>
    <w:rPr>
      <w:rFonts w:ascii="Verdana" w:hAnsi="Verdana" w:cs="Times New Roman"/>
      <w:sz w:val="24"/>
    </w:rPr>
  </w:style>
  <w:style w:type="paragraph" w:styleId="Footer">
    <w:name w:val="footer"/>
    <w:basedOn w:val="Normal"/>
    <w:link w:val="FooterChar"/>
    <w:uiPriority w:val="99"/>
    <w:rsid w:val="00B05FE4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locked/>
    <w:rsid w:val="00B05FE4"/>
    <w:rPr>
      <w:rFonts w:ascii="Verdana" w:hAnsi="Verdana" w:cs="Times New Roman"/>
      <w:sz w:val="24"/>
    </w:rPr>
  </w:style>
  <w:style w:type="paragraph" w:customStyle="1" w:styleId="arialbullets">
    <w:name w:val="arial bullets"/>
    <w:uiPriority w:val="99"/>
    <w:rsid w:val="000D742D"/>
    <w:pPr>
      <w:numPr>
        <w:numId w:val="1"/>
      </w:numPr>
      <w:spacing w:before="60"/>
    </w:pPr>
    <w:rPr>
      <w:rFonts w:ascii="Arial" w:hAnsi="Arial" w:cs="Arial"/>
      <w:sz w:val="20"/>
      <w:szCs w:val="20"/>
      <w:lang w:val="en-CA"/>
    </w:rPr>
  </w:style>
  <w:style w:type="paragraph" w:customStyle="1" w:styleId="TableContents">
    <w:name w:val="Table Contents"/>
    <w:basedOn w:val="Normal"/>
    <w:uiPriority w:val="99"/>
    <w:rsid w:val="00FF33EC"/>
    <w:pPr>
      <w:widowControl/>
      <w:suppressLineNumbers/>
      <w:suppressAutoHyphens/>
      <w:autoSpaceDE/>
      <w:autoSpaceDN/>
      <w:adjustRightInd/>
    </w:pPr>
    <w:rPr>
      <w:rFonts w:ascii="Times New Roman" w:hAnsi="Times New Roman" w:cs="Times New Roman"/>
      <w:lang w:val="en-GB" w:eastAsia="ar-SA"/>
    </w:rPr>
  </w:style>
  <w:style w:type="character" w:customStyle="1" w:styleId="m-1469890793354498040text">
    <w:name w:val="m_-1469890793354498040text"/>
    <w:uiPriority w:val="99"/>
    <w:rsid w:val="00C62614"/>
  </w:style>
  <w:style w:type="paragraph" w:customStyle="1" w:styleId="NormalGaramond">
    <w:name w:val="Normal + Garamond"/>
    <w:aliases w:val="12 pt"/>
    <w:basedOn w:val="BodyText3"/>
    <w:uiPriority w:val="99"/>
    <w:rsid w:val="00461962"/>
    <w:pPr>
      <w:widowControl/>
      <w:numPr>
        <w:numId w:val="43"/>
      </w:numPr>
      <w:tabs>
        <w:tab w:val="left" w:pos="2831"/>
      </w:tabs>
      <w:autoSpaceDE/>
      <w:autoSpaceDN/>
      <w:adjustRightInd/>
      <w:spacing w:after="0"/>
      <w:ind w:right="70"/>
      <w:jc w:val="both"/>
    </w:pPr>
    <w:rPr>
      <w:rFonts w:ascii="Garamond" w:hAnsi="Garamond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461962"/>
    <w:pPr>
      <w:spacing w:after="120"/>
    </w:pPr>
    <w:rPr>
      <w:rFonts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62442"/>
    <w:rPr>
      <w:rFonts w:ascii="Verdana" w:hAnsi="Verdana" w:cs="Times New Roman"/>
      <w:sz w:val="16"/>
    </w:rPr>
  </w:style>
  <w:style w:type="character" w:styleId="Hyperlink">
    <w:name w:val="Hyperlink"/>
    <w:basedOn w:val="DefaultParagraphFont"/>
    <w:uiPriority w:val="99"/>
    <w:rsid w:val="00A272FA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214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14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14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14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enkata-subbaiah-84885319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MURALI  RG</vt:lpstr>
    </vt:vector>
  </TitlesOfParts>
  <Company>sai</Company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MURALI  RG</dc:title>
  <dc:subject/>
  <dc:creator>SREE</dc:creator>
  <cp:keywords/>
  <dc:description/>
  <cp:lastModifiedBy>Krishna Krishna</cp:lastModifiedBy>
  <cp:revision>3</cp:revision>
  <dcterms:created xsi:type="dcterms:W3CDTF">2025-06-11T17:14:00Z</dcterms:created>
  <dcterms:modified xsi:type="dcterms:W3CDTF">2025-06-11T17:26:00Z</dcterms:modified>
</cp:coreProperties>
</file>