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01EB" w14:textId="77777777" w:rsidR="004F5969" w:rsidRDefault="00000000">
      <w:pPr>
        <w:pStyle w:val="LO-normal"/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  <w:r>
        <w:rPr>
          <w:rFonts w:ascii="Times New Roman" w:eastAsia="Times New Roman" w:hAnsi="Times New Roman" w:cs="Times New Roman"/>
          <w:color w:val="5B9BD5"/>
          <w:sz w:val="24"/>
          <w:szCs w:val="24"/>
        </w:rPr>
        <w:t xml:space="preserve">VINAY KUMAR CHILIVERY                                                        </w:t>
      </w:r>
    </w:p>
    <w:p w14:paraId="49FBC400" w14:textId="0CCF9C92" w:rsidR="004F5969" w:rsidRDefault="00000000">
      <w:pPr>
        <w:pStyle w:val="LO-normal"/>
        <w:spacing w:line="240" w:lineRule="auto"/>
        <w:ind w:right="-1440"/>
        <w:rPr>
          <w:rFonts w:ascii="Times New Roman" w:eastAsia="Times New Roman" w:hAnsi="Times New Roman" w:cs="Times New Roman"/>
          <w:color w:val="5B9BD5"/>
          <w:sz w:val="24"/>
          <w:szCs w:val="24"/>
        </w:rPr>
      </w:pPr>
      <w:r>
        <w:rPr>
          <w:rFonts w:ascii="Times New Roman" w:eastAsia="Times New Roman" w:hAnsi="Times New Roman" w:cs="Times New Roman"/>
          <w:color w:val="5B9BD5"/>
          <w:sz w:val="24"/>
          <w:szCs w:val="24"/>
        </w:rPr>
        <w:t>______________________________________________________________________________________</w:t>
      </w:r>
    </w:p>
    <w:p w14:paraId="5A9B0DC3" w14:textId="77777777" w:rsidR="004F5969" w:rsidRDefault="00000000">
      <w:pPr>
        <w:pStyle w:val="LO-normal"/>
        <w:keepNext/>
        <w:keepLines/>
        <w:tabs>
          <w:tab w:val="left" w:pos="3600"/>
        </w:tabs>
        <w:spacing w:before="240" w:after="120" w:line="240" w:lineRule="auto"/>
        <w:rPr>
          <w:rFonts w:ascii="Cambria" w:eastAsia="Cambria" w:hAnsi="Cambria" w:cs="Cambria"/>
          <w:b/>
          <w:smallCaps/>
          <w:color w:val="2C95DD"/>
        </w:rPr>
      </w:pPr>
      <w:r>
        <w:rPr>
          <w:rFonts w:ascii="Cambria" w:eastAsia="Cambria" w:hAnsi="Cambria" w:cs="Cambria"/>
          <w:b/>
          <w:smallCaps/>
          <w:color w:val="2C95DD"/>
        </w:rPr>
        <w:t>Profile</w:t>
      </w:r>
    </w:p>
    <w:p w14:paraId="096BE2E9" w14:textId="77777777" w:rsidR="004F5969" w:rsidRDefault="00000000">
      <w:pPr>
        <w:pStyle w:val="LO-normal"/>
        <w:spacing w:line="240" w:lineRule="auto"/>
        <w:jc w:val="both"/>
      </w:pPr>
      <w:r>
        <w:rPr>
          <w:rFonts w:ascii="Cambria" w:eastAsia="Cambria" w:hAnsi="Cambria" w:cs="Cambria"/>
        </w:rPr>
        <w:t>Information Technology professional with over 16+ years of proven professional experience in the field of Web application development and maintenance using Python, Django, Flask, Rest API, Perl, Perl/CGI, JavaScript, CSS, HTML, Apache, Nginx, Oracle, MySQL, UNIX, LINUX, AWS environments. Specializes in the areas of Web application designing, development, Operations, Product Management, Engineering, and maintenance with a strong focus on the greatest possible customer satisfaction. Experienced in Life Sciences, Networking, Financial/Payments, Storage, and PPC Search industries. Besides technical skills, also possesses excellent leadership, communication, interpersonal, presentation, and relationship-building skills that are essential to any customer-facing role.</w:t>
      </w:r>
    </w:p>
    <w:p w14:paraId="0AECBBCC" w14:textId="77777777" w:rsidR="004F5969" w:rsidRDefault="00000000">
      <w:pPr>
        <w:pStyle w:val="LO-normal"/>
        <w:keepNext/>
        <w:keepLines/>
        <w:tabs>
          <w:tab w:val="left" w:pos="5500"/>
        </w:tabs>
        <w:spacing w:before="240" w:after="120" w:line="240" w:lineRule="auto"/>
        <w:rPr>
          <w:rFonts w:ascii="Cambria" w:eastAsia="Cambria" w:hAnsi="Cambria" w:cs="Cambria"/>
          <w:b/>
          <w:smallCaps/>
          <w:color w:val="2C95DD"/>
        </w:rPr>
      </w:pPr>
      <w:r>
        <w:rPr>
          <w:rFonts w:ascii="Cambria" w:eastAsia="Cambria" w:hAnsi="Cambria" w:cs="Cambria"/>
          <w:b/>
          <w:smallCaps/>
          <w:color w:val="2C95DD"/>
        </w:rPr>
        <w:t>Core Competencies</w:t>
      </w:r>
      <w:r>
        <w:rPr>
          <w:rFonts w:ascii="Cambria" w:eastAsia="Cambria" w:hAnsi="Cambria" w:cs="Cambria"/>
          <w:b/>
          <w:smallCaps/>
          <w:color w:val="2C95DD"/>
        </w:rPr>
        <w:tab/>
        <w:t xml:space="preserve"> </w:t>
      </w:r>
    </w:p>
    <w:tbl>
      <w:tblPr>
        <w:tblW w:w="10440" w:type="dxa"/>
        <w:tblInd w:w="-60" w:type="dxa"/>
        <w:tblLook w:val="0000" w:firstRow="0" w:lastRow="0" w:firstColumn="0" w:lastColumn="0" w:noHBand="0" w:noVBand="0"/>
      </w:tblPr>
      <w:tblGrid>
        <w:gridCol w:w="10170"/>
        <w:gridCol w:w="270"/>
      </w:tblGrid>
      <w:tr w:rsidR="004F5969" w14:paraId="54E3E221" w14:textId="77777777">
        <w:trPr>
          <w:trHeight w:val="6633"/>
        </w:trPr>
        <w:tc>
          <w:tcPr>
            <w:tcW w:w="10169" w:type="dxa"/>
            <w:shd w:val="clear" w:color="auto" w:fill="auto"/>
          </w:tcPr>
          <w:p w14:paraId="36ED2899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Highly Proficient in Designing, Development, maintaining, and debugging applications to meet business and technical demands.</w:t>
            </w:r>
          </w:p>
          <w:p w14:paraId="433B44DB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Highly proficient and expertise in building and maintaining applications in Python, Django, Flask, AWS, CI/CD,Perl, CGI-Perl, and design and development using various skills like Java, J2EE, HTML, JavaScript, XML, XSLT, Angular, SOLR, GIT, Jenkins, Bitbucket, XL Release and Oracle, MySQL, and PostgreSQL Databases.</w:t>
            </w:r>
          </w:p>
          <w:p w14:paraId="53CD6624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Hands-on experience in developing Automation applications in Python.</w:t>
            </w:r>
          </w:p>
          <w:p w14:paraId="09D45217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Good experience in Shell Scripting, UNIX, and Linux.</w:t>
            </w:r>
          </w:p>
          <w:p w14:paraId="315DFC1F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Hands-on experience with Apache Airflow, Python and ETL process.</w:t>
            </w:r>
          </w:p>
          <w:p w14:paraId="7D9DFAD6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Experienced in developing Web Services with Python programming language.</w:t>
            </w:r>
          </w:p>
          <w:p w14:paraId="30ACF22F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Good experience with integrating Collibra and updating metadata into collibra.</w:t>
            </w:r>
          </w:p>
          <w:p w14:paraId="75D3B416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Good experience with Airflow job orchestration.</w:t>
            </w:r>
          </w:p>
          <w:p w14:paraId="55B0A6FA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Good experience with Alembic.</w:t>
            </w:r>
          </w:p>
          <w:p w14:paraId="0F6ADCBA" w14:textId="7D750E3F" w:rsidR="00435D11" w:rsidRPr="00435D11" w:rsidRDefault="00435D11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 w:rsidRPr="00435D11">
              <w:rPr>
                <w:rFonts w:ascii="Cambria" w:eastAsia="Cambria" w:hAnsi="Cambria" w:cs="Cambria"/>
              </w:rPr>
              <w:t>Worked with the Scala-based Spark MLlib to develop machine learning pipelines, while using Python for data preprocessing and post-processing tasks to extract insights from large datasets.</w:t>
            </w:r>
          </w:p>
          <w:p w14:paraId="7502AFBD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Hands-on experience with Couchbase and Redshift Data Warehouse.</w:t>
            </w:r>
          </w:p>
          <w:p w14:paraId="031CED96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Experienced in developing Web Services with Python programming language.</w:t>
            </w:r>
          </w:p>
          <w:p w14:paraId="07D333C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Good experience using various Python libraries to speed up development (libraries used: NumPy, SciPy, Matplotlib, Pandas data frame, network, urllib2, MySQL dB for database connectivity, JSON libraries)</w:t>
            </w:r>
          </w:p>
          <w:p w14:paraId="4C768AE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Skilled experience in Python with proven expertise in using new tools and technical developments</w:t>
            </w:r>
          </w:p>
          <w:p w14:paraId="7ABA909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Handy experience in developing Web-Applications implementing Model View Control architecture using Django and Flask web application frameworks.</w:t>
            </w:r>
          </w:p>
          <w:p w14:paraId="624946D2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Good Experience in Object-Oriented Analysis in developing Front-End and Back-End frameworks using various design patterns.</w:t>
            </w:r>
          </w:p>
          <w:p w14:paraId="302EC407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Experience in security protocols and strong understanding of its principles.</w:t>
            </w:r>
          </w:p>
          <w:p w14:paraId="0D22FCF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 xml:space="preserve">Experience in developing secure web applications using TLS/SSL encryption. </w:t>
            </w:r>
          </w:p>
          <w:p w14:paraId="124E461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Thorough knowledge in various front-end tools like HTML5, JavaScript, XML, jQuery and AJAX, and Angular.</w:t>
            </w:r>
          </w:p>
          <w:p w14:paraId="5FE40EC9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Involved in Unit testing, Integration testing, User-Acceptance testing, and Functional testing.</w:t>
            </w:r>
          </w:p>
          <w:p w14:paraId="4B182FD4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 in developing applications and troubleshooting development and production problems across multiple environments</w:t>
            </w:r>
          </w:p>
          <w:p w14:paraId="79EFA6B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Experience with Scrum/Agile development methodologies</w:t>
            </w:r>
          </w:p>
          <w:p w14:paraId="79DAA37F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Knowledge of DevOps (CI/CD) practices through GIT, Jenkins, Bitbucket, AWS</w:t>
            </w:r>
          </w:p>
          <w:p w14:paraId="53BF3F3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 in building and hosting applications on cloud environment AWS (ec2, S3, API Gateway, Lambda, Step Functions, Serverless, Fargate, RDS) and knowledge on other AWS services.</w:t>
            </w:r>
          </w:p>
          <w:p w14:paraId="6AE7FE9C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Expertise in working with server-side technologies including databases, Restful API, and MVC design patterns.</w:t>
            </w:r>
          </w:p>
          <w:p w14:paraId="611F8F45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Configured Docker container for branching purposes.</w:t>
            </w:r>
          </w:p>
          <w:p w14:paraId="12C839C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Good knowledge of data migration from a relational database to NoSQL.</w:t>
            </w:r>
          </w:p>
          <w:p w14:paraId="265DA731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Strong knowledge in MongoDB concepts - CRUD operations and aggregation framework</w:t>
            </w:r>
          </w:p>
          <w:p w14:paraId="71E3CE1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Have been involved in testing using DB, have good knowledge in creating and executing complex SQL’s</w:t>
            </w:r>
          </w:p>
          <w:p w14:paraId="4B66AA57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Good experience of Web Services with protocols like SOAP and REST.</w:t>
            </w:r>
          </w:p>
          <w:p w14:paraId="3CA19ED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 in writing SQL queries and Stored Procedures and implementation on different databases.</w:t>
            </w:r>
          </w:p>
          <w:p w14:paraId="1F57E378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Managed users, workflow, groups and projects in JIRA and reported bugs, tracked defects.</w:t>
            </w:r>
          </w:p>
          <w:p w14:paraId="09BE3702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Strong organizational and time management skills.</w:t>
            </w:r>
          </w:p>
          <w:p w14:paraId="6150F4FB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Creative thinker, initiative-taker, experience in working on multiple projects simultaneously</w:t>
            </w:r>
          </w:p>
          <w:p w14:paraId="79D3364B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Experienced in Financial, Life Sciences/Pharma, Networking, Payments, Storage industries.</w:t>
            </w:r>
          </w:p>
          <w:p w14:paraId="36D6D7C7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Excellent problem solving and analytical skills to develop creative solutions</w:t>
            </w:r>
          </w:p>
          <w:p w14:paraId="6B20C2EF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Strong communications skills (written, verbal, and presentation)</w:t>
            </w:r>
          </w:p>
          <w:p w14:paraId="62E33C44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Strong experience working with cross functional teams.</w:t>
            </w:r>
            <w:r>
              <w:rPr>
                <w:rFonts w:ascii="Cambria" w:eastAsia="Cambria" w:hAnsi="Cambria" w:cs="Cambria"/>
              </w:rPr>
              <w:tab/>
            </w:r>
          </w:p>
          <w:p w14:paraId="428BD6D8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Experienced as Technical Lead/SME in different customer locations and possess excellent resource management/provisioning and monitoring, status reporting, configuration, management, troubleshooting and problem solving, resolution, escalations, root cause analysis, documentation and integration skills.</w:t>
            </w:r>
          </w:p>
          <w:p w14:paraId="09BDE3A7" w14:textId="77777777" w:rsidR="004F5969" w:rsidRDefault="004F5969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</w:p>
          <w:p w14:paraId="54D34692" w14:textId="77777777" w:rsidR="004F5969" w:rsidRDefault="00000000">
            <w:pPr>
              <w:pStyle w:val="LO-normal"/>
              <w:spacing w:before="60" w:after="60" w:line="240" w:lineRule="auto"/>
              <w:jc w:val="both"/>
              <w:rPr>
                <w:rFonts w:ascii="Cambria" w:eastAsia="Cambria" w:hAnsi="Cambria" w:cs="Cambria"/>
                <w:b/>
                <w:color w:val="2C95DD"/>
              </w:rPr>
            </w:pPr>
            <w:r>
              <w:rPr>
                <w:rFonts w:ascii="Cambria" w:eastAsia="Cambria" w:hAnsi="Cambria" w:cs="Cambria"/>
                <w:b/>
                <w:color w:val="2C95DD"/>
              </w:rPr>
              <w:t xml:space="preserve">TECHNICAL SKILLS SUMMARY </w:t>
            </w:r>
          </w:p>
          <w:tbl>
            <w:tblPr>
              <w:tblW w:w="9829" w:type="dxa"/>
              <w:tblLook w:val="0400" w:firstRow="0" w:lastRow="0" w:firstColumn="0" w:lastColumn="0" w:noHBand="0" w:noVBand="1"/>
            </w:tblPr>
            <w:tblGrid>
              <w:gridCol w:w="2342"/>
              <w:gridCol w:w="7487"/>
            </w:tblGrid>
            <w:tr w:rsidR="004F5969" w14:paraId="6972B350" w14:textId="77777777">
              <w:trPr>
                <w:trHeight w:val="385"/>
              </w:trPr>
              <w:tc>
                <w:tcPr>
                  <w:tcW w:w="23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48474520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  <w:b/>
                      <w:color w:val="2C95DD"/>
                    </w:rPr>
                  </w:pPr>
                  <w:r>
                    <w:rPr>
                      <w:rFonts w:ascii="Cambria" w:eastAsia="Cambria" w:hAnsi="Cambria" w:cs="Cambria"/>
                      <w:b/>
                    </w:rPr>
                    <w:t xml:space="preserve">Operating System </w:t>
                  </w:r>
                </w:p>
              </w:tc>
              <w:tc>
                <w:tcPr>
                  <w:tcW w:w="74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133C0A7" w14:textId="77777777" w:rsidR="004F5969" w:rsidRDefault="00000000">
                  <w:pPr>
                    <w:pStyle w:val="LO-normal"/>
                    <w:spacing w:before="60" w:after="60" w:line="240" w:lineRule="auto"/>
                  </w:pPr>
                  <w:r>
                    <w:rPr>
                      <w:rFonts w:ascii="Cambria" w:eastAsia="Cambria" w:hAnsi="Cambria" w:cs="Cambria"/>
                    </w:rPr>
                    <w:t>LINUX, UNIX, Solaris,Windows, AWS</w:t>
                  </w:r>
                </w:p>
              </w:tc>
            </w:tr>
            <w:tr w:rsidR="004F5969" w14:paraId="6E5564F6" w14:textId="77777777">
              <w:trPr>
                <w:trHeight w:val="397"/>
              </w:trPr>
              <w:tc>
                <w:tcPr>
                  <w:tcW w:w="23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055EC96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  <w:b/>
                      <w:color w:val="2C95DD"/>
                    </w:rPr>
                  </w:pPr>
                  <w:r>
                    <w:rPr>
                      <w:rFonts w:ascii="Cambria" w:eastAsia="Cambria" w:hAnsi="Cambria" w:cs="Cambria"/>
                      <w:b/>
                    </w:rPr>
                    <w:t>Web Server</w:t>
                  </w:r>
                </w:p>
              </w:tc>
              <w:tc>
                <w:tcPr>
                  <w:tcW w:w="74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2B621F3E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Apache, nginx.</w:t>
                  </w:r>
                </w:p>
              </w:tc>
            </w:tr>
            <w:tr w:rsidR="004F5969" w14:paraId="5ABBA1AB" w14:textId="77777777">
              <w:trPr>
                <w:trHeight w:val="385"/>
              </w:trPr>
              <w:tc>
                <w:tcPr>
                  <w:tcW w:w="23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D0F3098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  <w:b/>
                    </w:rPr>
                  </w:pPr>
                  <w:r>
                    <w:rPr>
                      <w:rFonts w:ascii="Cambria" w:eastAsia="Cambria" w:hAnsi="Cambria" w:cs="Cambria"/>
                      <w:b/>
                    </w:rPr>
                    <w:t>Databases</w:t>
                  </w:r>
                </w:p>
              </w:tc>
              <w:tc>
                <w:tcPr>
                  <w:tcW w:w="74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2AC8218B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 xml:space="preserve">Oracle, MySQL, PostgreSQL, Sybase </w:t>
                  </w:r>
                </w:p>
              </w:tc>
            </w:tr>
            <w:tr w:rsidR="004F5969" w14:paraId="042E4350" w14:textId="77777777">
              <w:trPr>
                <w:trHeight w:val="721"/>
              </w:trPr>
              <w:tc>
                <w:tcPr>
                  <w:tcW w:w="23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B360498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  <w:b/>
                      <w:color w:val="2C95DD"/>
                    </w:rPr>
                  </w:pPr>
                  <w:r>
                    <w:rPr>
                      <w:rFonts w:ascii="Cambria" w:eastAsia="Cambria" w:hAnsi="Cambria" w:cs="Cambria"/>
                      <w:b/>
                    </w:rPr>
                    <w:t>Web Technologies</w:t>
                  </w:r>
                </w:p>
              </w:tc>
              <w:tc>
                <w:tcPr>
                  <w:tcW w:w="74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25B3581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 xml:space="preserve">HTML, JavaScript, CSS, jQuery, JSON, Bootstrap, Angular, ExtJS, XML, XSLT, </w:t>
                  </w:r>
                </w:p>
                <w:p w14:paraId="50205A1F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AJAX.</w:t>
                  </w:r>
                </w:p>
              </w:tc>
            </w:tr>
            <w:tr w:rsidR="004F5969" w14:paraId="534EA261" w14:textId="77777777">
              <w:trPr>
                <w:trHeight w:val="446"/>
              </w:trPr>
              <w:tc>
                <w:tcPr>
                  <w:tcW w:w="23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DD904B0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  <w:b/>
                      <w:color w:val="2C95DD"/>
                    </w:rPr>
                  </w:pPr>
                  <w:r>
                    <w:rPr>
                      <w:rFonts w:ascii="Cambria" w:eastAsia="Cambria" w:hAnsi="Cambria" w:cs="Cambria"/>
                      <w:b/>
                    </w:rPr>
                    <w:t>Languages</w:t>
                  </w:r>
                </w:p>
              </w:tc>
              <w:tc>
                <w:tcPr>
                  <w:tcW w:w="74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0995CFB9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Python, Kafka, Django, Flask, Perl, CGI Perl, Shell scripting.</w:t>
                  </w:r>
                </w:p>
              </w:tc>
            </w:tr>
            <w:tr w:rsidR="004F5969" w14:paraId="2B6F5952" w14:textId="77777777">
              <w:trPr>
                <w:trHeight w:val="409"/>
              </w:trPr>
              <w:tc>
                <w:tcPr>
                  <w:tcW w:w="23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0AB84998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  <w:b/>
                    </w:rPr>
                  </w:pPr>
                  <w:r>
                    <w:rPr>
                      <w:rFonts w:ascii="Cambria" w:eastAsia="Cambria" w:hAnsi="Cambria" w:cs="Cambria"/>
                      <w:b/>
                    </w:rPr>
                    <w:t>Version control System</w:t>
                  </w:r>
                </w:p>
              </w:tc>
              <w:tc>
                <w:tcPr>
                  <w:tcW w:w="74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AEC0457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Git, SVN, CVS, perforce</w:t>
                  </w:r>
                </w:p>
              </w:tc>
            </w:tr>
            <w:tr w:rsidR="004F5969" w14:paraId="6914D5E5" w14:textId="77777777">
              <w:trPr>
                <w:trHeight w:val="409"/>
              </w:trPr>
              <w:tc>
                <w:tcPr>
                  <w:tcW w:w="23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9C25EDA" w14:textId="77777777" w:rsidR="004F5969" w:rsidRDefault="00000000">
                  <w:pPr>
                    <w:pStyle w:val="LO-normal"/>
                    <w:spacing w:before="60" w:after="60" w:line="240" w:lineRule="auto"/>
                    <w:rPr>
                      <w:rFonts w:ascii="Cambria" w:eastAsia="Cambria" w:hAnsi="Cambria" w:cs="Cambria"/>
                      <w:b/>
                    </w:rPr>
                  </w:pPr>
                  <w:r>
                    <w:rPr>
                      <w:rFonts w:ascii="Cambria" w:eastAsia="Cambria" w:hAnsi="Cambria" w:cs="Cambria"/>
                      <w:b/>
                    </w:rPr>
                    <w:t>Others</w:t>
                  </w:r>
                </w:p>
              </w:tc>
              <w:tc>
                <w:tcPr>
                  <w:tcW w:w="74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0BDB6A6" w14:textId="77777777" w:rsidR="004F5969" w:rsidRDefault="00000000">
                  <w:pPr>
                    <w:pStyle w:val="LO-normal"/>
                    <w:spacing w:before="60" w:after="60" w:line="240" w:lineRule="auto"/>
                  </w:pPr>
                  <w:r>
                    <w:rPr>
                      <w:rFonts w:ascii="Cambria" w:eastAsia="Cambria" w:hAnsi="Cambria" w:cs="Cambria"/>
                    </w:rPr>
                    <w:t>Jira, Jenkins, Bitbucket, XL Release, Docker, spinnaker, Visual Studio, Pycharm, Eclipse, Webstorm, AWS (ec2, S3, Lambda, API Gateway, Serverless, Fargate), Cloud, Puppet, Terraform, Ansible, CI/CD</w:t>
                  </w:r>
                </w:p>
              </w:tc>
            </w:tr>
          </w:tbl>
          <w:p w14:paraId="5F5E98FE" w14:textId="77777777" w:rsidR="004F5969" w:rsidRDefault="004F5969">
            <w:pPr>
              <w:pStyle w:val="LO-normal"/>
              <w:spacing w:before="60" w:after="60" w:line="240" w:lineRule="auto"/>
              <w:jc w:val="both"/>
              <w:rPr>
                <w:rFonts w:ascii="Cambria" w:eastAsia="Cambria" w:hAnsi="Cambria" w:cs="Cambria"/>
                <w:b/>
                <w:color w:val="2C95DD"/>
              </w:rPr>
            </w:pPr>
          </w:p>
          <w:p w14:paraId="4B202A34" w14:textId="77777777" w:rsidR="004F5969" w:rsidRDefault="00000000">
            <w:pPr>
              <w:pStyle w:val="LO-normal"/>
              <w:spacing w:before="60" w:after="60" w:line="240" w:lineRule="auto"/>
              <w:jc w:val="both"/>
              <w:rPr>
                <w:rFonts w:ascii="Cambria" w:eastAsia="Cambria" w:hAnsi="Cambria" w:cs="Cambria"/>
                <w:b/>
                <w:color w:val="2C95DD"/>
              </w:rPr>
            </w:pPr>
            <w:r>
              <w:rPr>
                <w:rFonts w:ascii="Cambria" w:eastAsia="Cambria" w:hAnsi="Cambria" w:cs="Cambria"/>
                <w:b/>
                <w:color w:val="2C95DD"/>
              </w:rPr>
              <w:t>EXPERIENCE</w:t>
            </w:r>
          </w:p>
          <w:p w14:paraId="2BFFF63E" w14:textId="77777777" w:rsidR="004F5969" w:rsidRDefault="004F5969">
            <w:pPr>
              <w:pStyle w:val="LO-normal"/>
              <w:spacing w:before="60" w:after="60" w:line="240" w:lineRule="auto"/>
              <w:jc w:val="both"/>
              <w:rPr>
                <w:rFonts w:ascii="Cambria" w:eastAsia="Cambria" w:hAnsi="Cambria" w:cs="Cambria"/>
                <w:b/>
                <w:color w:val="2C95DD"/>
              </w:rPr>
            </w:pPr>
          </w:p>
          <w:p w14:paraId="15966AD7" w14:textId="77777777" w:rsidR="004F5969" w:rsidRDefault="00000000">
            <w:pPr>
              <w:pStyle w:val="LO-normal"/>
              <w:keepNext/>
              <w:spacing w:before="180" w:line="240" w:lineRule="auto"/>
            </w:pPr>
            <w:r>
              <w:rPr>
                <w:rFonts w:ascii="Cambria" w:eastAsia="Cambria" w:hAnsi="Cambria" w:cs="Cambria"/>
                <w:b/>
              </w:rPr>
              <w:t>Python Developer – Lead/Python Architect</w:t>
            </w:r>
          </w:p>
          <w:p w14:paraId="468D6411" w14:textId="77777777" w:rsidR="004F5969" w:rsidRDefault="00000000">
            <w:pPr>
              <w:pStyle w:val="LO-normal"/>
              <w:spacing w:before="60" w:after="60" w:line="240" w:lineRule="auto"/>
            </w:pPr>
            <w:r>
              <w:rPr>
                <w:rFonts w:ascii="Cambria" w:eastAsia="Cambria" w:hAnsi="Cambria" w:cs="Cambria"/>
                <w:b/>
              </w:rPr>
              <w:t>Client is Morgan Stanley, Alpharetta, GA.</w:t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  <w:t xml:space="preserve"> </w:t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                            May 2022 to Till Date</w:t>
            </w:r>
          </w:p>
          <w:p w14:paraId="3944AF3A" w14:textId="77777777" w:rsidR="004F5969" w:rsidRDefault="00000000">
            <w:pPr>
              <w:pStyle w:val="LO-normal"/>
              <w:spacing w:before="60" w:after="60" w:line="240" w:lineRule="auto"/>
            </w:pPr>
            <w:r>
              <w:rPr>
                <w:rFonts w:ascii="Cambria" w:eastAsia="Cambria" w:hAnsi="Cambria" w:cs="Cambria"/>
                <w:b/>
              </w:rPr>
              <w:lastRenderedPageBreak/>
              <w:t>Backend: Python</w:t>
            </w:r>
          </w:p>
          <w:p w14:paraId="1B030FC0" w14:textId="77777777" w:rsidR="004F5969" w:rsidRDefault="00000000">
            <w:pPr>
              <w:pStyle w:val="LO-normal"/>
              <w:spacing w:before="60" w:after="60" w:line="240" w:lineRule="auto"/>
            </w:pPr>
            <w:r>
              <w:rPr>
                <w:rFonts w:ascii="Cambria" w:eastAsia="Cambria" w:hAnsi="Cambria" w:cs="Cambria"/>
                <w:b/>
              </w:rPr>
              <w:t xml:space="preserve">Environment: Python, Java, Snowflake, Dynamo Db, React, , Rest API, Javascript, JSON, Jira, AWS, Linux, EC2, S3, AWS Lambda, AWS Step functions, AWS Cloud, VPC, Remedy, </w:t>
            </w:r>
            <w:r>
              <w:rPr>
                <w:rFonts w:ascii="Cambria" w:eastAsia="Cambria" w:hAnsi="Cambria" w:cs="Cambria"/>
                <w:b/>
                <w:color w:val="222222"/>
              </w:rPr>
              <w:t>API Gateway</w:t>
            </w:r>
            <w:r>
              <w:rPr>
                <w:rFonts w:ascii="Cambria" w:eastAsia="Cambria" w:hAnsi="Cambria" w:cs="Cambria"/>
                <w:b/>
              </w:rPr>
              <w:t>, GIT, Bitbucket, Jenkins, Terraform, Ansible, Collibra, CI/CD</w:t>
            </w:r>
          </w:p>
          <w:p w14:paraId="5F7FFDC2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4C36E07B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developing provisioning agent in python backend.</w:t>
            </w:r>
          </w:p>
          <w:p w14:paraId="704EA2D3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integrating Collibra into eschema.</w:t>
            </w:r>
          </w:p>
          <w:p w14:paraId="13C9782F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 developing Rest Api to integrate collibra and eschema and updating metadata.</w:t>
            </w:r>
          </w:p>
          <w:p w14:paraId="33145C8C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developing  Kafka consumer and producer to perform EPR provisioning.</w:t>
            </w:r>
          </w:p>
          <w:p w14:paraId="2F2F268D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developing custom framework in python for provisioning multiple database agents.</w:t>
            </w:r>
          </w:p>
          <w:p w14:paraId="3EE6B1D6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complete End-to-End development of Kafka consumer agent to perform  Database commands in multiple Databases respectively</w:t>
            </w:r>
          </w:p>
          <w:p w14:paraId="5DBC3D8C" w14:textId="27770E27" w:rsidR="00435D11" w:rsidRPr="00435D11" w:rsidRDefault="00435D11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  <w:color w:val="222222"/>
              </w:rPr>
            </w:pPr>
            <w:r w:rsidRPr="00435D11">
              <w:rPr>
                <w:rFonts w:ascii="Cambria" w:eastAsia="Cambria" w:hAnsi="Cambria" w:cs="Cambria"/>
                <w:color w:val="222222"/>
              </w:rPr>
              <w:t>Utilized JDK 1.7 features in a Python application by integrating Jython (Python-Java bridge) to invoke Java classes and libraries for specific system requirements, ensuring seamless interoperability.</w:t>
            </w:r>
          </w:p>
          <w:p w14:paraId="594A5930" w14:textId="0F24F1D5" w:rsidR="00435D11" w:rsidRPr="00435D11" w:rsidRDefault="00435D11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  <w:color w:val="222222"/>
              </w:rPr>
            </w:pPr>
            <w:r w:rsidRPr="00435D11">
              <w:rPr>
                <w:rFonts w:ascii="Cambria" w:eastAsia="Cambria" w:hAnsi="Cambria" w:cs="Cambria"/>
                <w:color w:val="222222"/>
              </w:rPr>
              <w:t>Integrated RabbitMQ with Python applications to manage asynchronous task queues, enabling scalable messaging between Python microservices and other backend systems.</w:t>
            </w:r>
          </w:p>
          <w:p w14:paraId="33412494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  <w:color w:val="222222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migrating multiple applications to Python 3.11</w:t>
            </w:r>
          </w:p>
          <w:p w14:paraId="65250054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developing and maintenance of MDM API tool to post Metadata to collibra tool.</w:t>
            </w:r>
          </w:p>
          <w:p w14:paraId="578A8A0E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developing and enhancing Assets and Communities to be posted and fetched from collibra through MDM API.</w:t>
            </w:r>
          </w:p>
          <w:p w14:paraId="78DF185E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automating Database eschema process for JSON data validation and posting metadata to collibra.</w:t>
            </w:r>
          </w:p>
          <w:p w14:paraId="58610FF3" w14:textId="6D01D7F4" w:rsidR="00435D11" w:rsidRPr="00435D11" w:rsidRDefault="00435D11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  <w:color w:val="222222"/>
              </w:rPr>
            </w:pPr>
            <w:r w:rsidRPr="00435D11">
              <w:rPr>
                <w:rFonts w:ascii="Cambria" w:eastAsia="Cambria" w:hAnsi="Cambria" w:cs="Cambria"/>
                <w:color w:val="222222"/>
              </w:rPr>
              <w:t>Designed and implemented optimized data processing pipelines in Spark using PySpark to handle big data analytics tasks such as data aggregation, cleansing, and transformation.</w:t>
            </w:r>
          </w:p>
          <w:p w14:paraId="21B6D3D3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Implemented SSL pinning to enhance the security of API’s.</w:t>
            </w:r>
          </w:p>
          <w:p w14:paraId="7DE8FAEC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updating the security certificates and keep the application update.</w:t>
            </w:r>
          </w:p>
          <w:p w14:paraId="6DEF358E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Strong knowledge and understanding of OWASP principles and remediations for the vulnerablities.</w:t>
            </w:r>
          </w:p>
          <w:p w14:paraId="0CE67250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Used Snyk scan for identifying the vulnerabilities.</w:t>
            </w:r>
          </w:p>
          <w:p w14:paraId="7FBC25EC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bookmarkStart w:id="0" w:name="__DdeLink__278_3244465333"/>
            <w:r>
              <w:rPr>
                <w:rFonts w:ascii="Cambria" w:eastAsia="Cambria" w:hAnsi="Cambria" w:cs="Cambria"/>
                <w:color w:val="222222"/>
              </w:rPr>
              <w:t>Conducted code scans to identify and remediate the vulnerabilities like SQL injection, cross-site scripting, etc.</w:t>
            </w:r>
            <w:bookmarkEnd w:id="0"/>
          </w:p>
          <w:p w14:paraId="7EF17F14" w14:textId="436FE091" w:rsidR="00435D11" w:rsidRPr="00435D11" w:rsidRDefault="00435D11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  <w:color w:val="222222"/>
              </w:rPr>
            </w:pPr>
            <w:r w:rsidRPr="00435D11">
              <w:rPr>
                <w:rFonts w:ascii="Cambria" w:eastAsia="Cambria" w:hAnsi="Cambria" w:cs="Cambria"/>
                <w:color w:val="222222"/>
              </w:rPr>
              <w:t>Designed and implemented message-driven architecture using RabbitMQ for event-driven Python applications, improving system scalability and reliability in real-time data processing environments</w:t>
            </w:r>
          </w:p>
          <w:p w14:paraId="7007DE25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developing and maintenance of the Exception portal for the AWS and Snowflake Objects exception process.</w:t>
            </w:r>
          </w:p>
          <w:p w14:paraId="5C55F5D7" w14:textId="52CCF5E1" w:rsidR="00435D11" w:rsidRPr="00435D11" w:rsidRDefault="00435D11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  <w:color w:val="222222"/>
              </w:rPr>
            </w:pPr>
            <w:r w:rsidRPr="00435D11">
              <w:rPr>
                <w:rFonts w:ascii="Cambria" w:eastAsia="Cambria" w:hAnsi="Cambria" w:cs="Cambria"/>
                <w:color w:val="222222"/>
              </w:rPr>
              <w:t>Combined Scala and Python workflows for a seamless data analysis pipeline that leveraged the strengths of both languages, with Spark handling distributed computation and Python being used for machine learning model development.</w:t>
            </w:r>
          </w:p>
          <w:p w14:paraId="78E224C1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  <w:color w:val="222222"/>
              </w:rPr>
            </w:pPr>
            <w:r>
              <w:rPr>
                <w:rFonts w:ascii="Cambria" w:eastAsia="Cambria" w:hAnsi="Cambria" w:cs="Cambria"/>
                <w:color w:val="222222"/>
              </w:rPr>
              <w:t>Developing and maintaining the UI for Exception portal completely serverless applications using React, Python, AWS, API Gateway, Snowflake, Dynamodb, AWS Lambda and Terraform.</w:t>
            </w:r>
          </w:p>
          <w:p w14:paraId="16A8EEEF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Developing AWS Lambda functions in Python to notify the owners of the snowflake objects in the Playground DB for the clean up process.</w:t>
            </w:r>
          </w:p>
          <w:p w14:paraId="69E3132D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Responsible for developing AWS Lambda functions in Python for multiple activities like clean up, notifying, auditing.</w:t>
            </w:r>
          </w:p>
          <w:p w14:paraId="476382B5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end to end test coverage and functional testing.</w:t>
            </w:r>
          </w:p>
          <w:p w14:paraId="4F9A4008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Participating and responsible for regular scrum meetings and delivery of the Jira’s planned for the Sprint.</w:t>
            </w:r>
          </w:p>
          <w:p w14:paraId="6B974A6C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lastRenderedPageBreak/>
              <w:t>Responsible for merging the code to Integration/develop/UAT/master branches.</w:t>
            </w:r>
          </w:p>
          <w:p w14:paraId="260EF112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deploying the code to higher environments through Jenkins pipelines.</w:t>
            </w:r>
          </w:p>
          <w:p w14:paraId="2642FF4E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complete E2E deliverables including Deployment and Maintenance.</w:t>
            </w:r>
          </w:p>
          <w:p w14:paraId="73491CEA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Responsible for getting code reviewed and participating in the peer code review process.</w:t>
            </w:r>
          </w:p>
          <w:p w14:paraId="56E72515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Working in an Agile team with Jira as a tool.</w:t>
            </w:r>
          </w:p>
          <w:p w14:paraId="7C867C01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color w:val="222222"/>
              </w:rPr>
              <w:t>Working as a part of the DPS Analytics team.</w:t>
            </w:r>
          </w:p>
          <w:p w14:paraId="4E502959" w14:textId="77777777" w:rsidR="004F5969" w:rsidRDefault="004F5969">
            <w:pPr>
              <w:pStyle w:val="LO-normal"/>
              <w:spacing w:before="20" w:after="20" w:line="240" w:lineRule="auto"/>
              <w:rPr>
                <w:rFonts w:ascii="Cambria" w:eastAsia="Cambria" w:hAnsi="Cambria" w:cs="Cambria"/>
              </w:rPr>
            </w:pPr>
          </w:p>
          <w:p w14:paraId="744F2640" w14:textId="77777777" w:rsidR="004F5969" w:rsidRDefault="00000000">
            <w:pPr>
              <w:pStyle w:val="LO-normal"/>
              <w:keepNext/>
              <w:spacing w:before="18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Python Developer - Lead</w:t>
            </w:r>
          </w:p>
          <w:p w14:paraId="1B7B6D2C" w14:textId="77777777" w:rsidR="004F5969" w:rsidRDefault="00000000">
            <w:pPr>
              <w:pStyle w:val="LO-normal"/>
              <w:spacing w:before="60" w:after="60" w:line="240" w:lineRule="auto"/>
            </w:pPr>
            <w:r>
              <w:rPr>
                <w:rFonts w:ascii="Cambria" w:eastAsia="Cambria" w:hAnsi="Cambria" w:cs="Cambria"/>
                <w:b/>
              </w:rPr>
              <w:t>Client is Clarivate, Philadelphia, PA.</w:t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                May 2020 to Apr 2022</w:t>
            </w:r>
          </w:p>
          <w:p w14:paraId="6917F7A4" w14:textId="77777777" w:rsidR="004F5969" w:rsidRDefault="00000000">
            <w:pPr>
              <w:pStyle w:val="LO-normal"/>
              <w:spacing w:before="60" w:after="60" w:line="240" w:lineRule="auto"/>
            </w:pPr>
            <w:bookmarkStart w:id="1" w:name="__DdeLink__270_3923838969"/>
            <w:r>
              <w:rPr>
                <w:rFonts w:ascii="Cambria" w:eastAsia="Cambria" w:hAnsi="Cambria" w:cs="Cambria"/>
                <w:b/>
              </w:rPr>
              <w:t>Backend: Python</w:t>
            </w:r>
            <w:bookmarkEnd w:id="1"/>
          </w:p>
          <w:p w14:paraId="5784336E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Environment: Python, Flask, Oracle, HTML, Rest API, Javascript, JSON, Jira, AWS, Linux, EC2, S3, Nginx, GIT, Bitbucket, Jenkins, CSS, AJAX, Tomcat, SOLR, Angular, Apache, Spinnaker, Rundeck, XL Release</w:t>
            </w:r>
          </w:p>
          <w:p w14:paraId="05B5EF89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2FB315D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implementation of new Enhancements and maintenance of the application.</w:t>
            </w:r>
          </w:p>
          <w:p w14:paraId="0458AB8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Provided with daily production support, attending scrum calls to plan and prioritize the activities</w:t>
            </w:r>
          </w:p>
          <w:p w14:paraId="58B8064B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Analyze production issues to determine root cause and provides fix recommendations to the development team</w:t>
            </w:r>
          </w:p>
          <w:p w14:paraId="26D65F50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 xml:space="preserve">Developed entire backend modules using Python </w:t>
            </w:r>
          </w:p>
          <w:p w14:paraId="603F25C2" w14:textId="6A598152" w:rsidR="00435D11" w:rsidRPr="00435D11" w:rsidRDefault="00435D11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 w:rsidRPr="00435D11">
              <w:rPr>
                <w:rFonts w:ascii="Cambria" w:eastAsia="Cambria" w:hAnsi="Cambria" w:cs="Cambria"/>
              </w:rPr>
              <w:t>Integrated Java-based services (developed with JDK 1.7) with Python scripts for background processing tasks, ensuring that Java components performed computationally intensive operations, while Python handled the business logic and data processing.</w:t>
            </w:r>
          </w:p>
          <w:p w14:paraId="09134167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Responsible for deployment of application to AWS EC2 instances.</w:t>
            </w:r>
          </w:p>
          <w:p w14:paraId="42C0CEE1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Responsible for developing ExtDB scripts to load data to AWS S3 and read from AWS S3 buckets.</w:t>
            </w:r>
          </w:p>
          <w:p w14:paraId="79CD6BFF" w14:textId="77777777" w:rsidR="004F5969" w:rsidRPr="00435D11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Responsible for developing AWS Lambda functions for ExtDB Application which reads data from third party and loads into AWS S3</w:t>
            </w:r>
          </w:p>
          <w:p w14:paraId="3A3FBCF7" w14:textId="65E07CC2" w:rsidR="00435D11" w:rsidRPr="00435D11" w:rsidRDefault="00435D11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 w:rsidRPr="00435D11">
              <w:rPr>
                <w:rFonts w:ascii="Cambria" w:eastAsia="Cambria" w:hAnsi="Cambria" w:cs="Cambria"/>
              </w:rPr>
              <w:t>Collaborated with a team of Scala developers to build data processing pipelines in Scala while using PySpark for Python-based analysis and reporting, streamlining cross-language workflows in large-scale systems.</w:t>
            </w:r>
          </w:p>
          <w:p w14:paraId="58B502CE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Iterate rapidly and work collaboratively with product owners, developers, and other members of the development team.</w:t>
            </w:r>
          </w:p>
          <w:p w14:paraId="72885B38" w14:textId="05393CF5" w:rsidR="00435D11" w:rsidRDefault="00435D11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 w:rsidRPr="00435D11">
              <w:rPr>
                <w:rFonts w:ascii="Cambria" w:eastAsia="Cambria" w:hAnsi="Cambria" w:cs="Cambria"/>
              </w:rPr>
              <w:t>Developed Python consumers to handle and process messages from RabbitMQ queues, enhancing data flow and communication in distributed systems.</w:t>
            </w:r>
          </w:p>
          <w:p w14:paraId="33398BB4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Handled all the client-side validation using JavaScript.</w:t>
            </w:r>
          </w:p>
          <w:p w14:paraId="41B13D53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Strong knowledge and understanding of OWASP principles and remediations for the vulnerablities.</w:t>
            </w:r>
          </w:p>
          <w:p w14:paraId="478A7730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Used veracode scan for identifying the vulnerabilities.</w:t>
            </w:r>
          </w:p>
          <w:p w14:paraId="260B44B4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Conducted code scans to identify and remediate the vulnerabilities like SQL injection, cross-site scripting, etc.</w:t>
            </w:r>
          </w:p>
          <w:p w14:paraId="1957862F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Rewriting the existing modules in Python.</w:t>
            </w:r>
          </w:p>
          <w:p w14:paraId="4DC375E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enhancing and maintaining modules in Python for quarterly content preparation.</w:t>
            </w:r>
          </w:p>
          <w:p w14:paraId="5E8F7EB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automation of quarterly content preparation for ExtDB application.</w:t>
            </w:r>
          </w:p>
          <w:p w14:paraId="41FD94E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multiple new development features such as cookie compliance, Pendo/Snowplow user tracking of the application.</w:t>
            </w:r>
          </w:p>
          <w:p w14:paraId="3846ABB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complete E2E deliverables including Deployment and Maintenance</w:t>
            </w:r>
          </w:p>
          <w:p w14:paraId="0A35D1F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Ownership of multiple other applications as Editorial tools, KPA, Genego Library.</w:t>
            </w:r>
          </w:p>
          <w:p w14:paraId="4DC3AAD8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 xml:space="preserve">Involved in enhancing the Python modules from FTP to SFTP library usage in copying the files from Content systems to the Editorial Systems for the Genego library. </w:t>
            </w:r>
          </w:p>
          <w:p w14:paraId="667E0552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the quarterly content releases of the ExtDB application and support all the jobs related to the release.</w:t>
            </w:r>
          </w:p>
          <w:p w14:paraId="0B9F075D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completing the Veracode scans for every release/build and fixing the issues raised or the backlog issues from the security scans.</w:t>
            </w:r>
          </w:p>
          <w:p w14:paraId="6EEA35D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Worked on integrating the CDDI application data into Metacore application by talking to PostgreSQL database.</w:t>
            </w:r>
          </w:p>
          <w:p w14:paraId="2A1FE4F4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Worked on integrating the OFF-X data into Metacore application using API calls.</w:t>
            </w:r>
          </w:p>
          <w:p w14:paraId="249F1D8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developing the Rest API’s to integrate other applications with Metacore.</w:t>
            </w:r>
          </w:p>
          <w:p w14:paraId="073BFF4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Providing design and technical consulting expertise for new or existing projects.</w:t>
            </w:r>
          </w:p>
          <w:p w14:paraId="23BC6A8F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Participating and responsible for regular scrum meetings and delivery of the Jira’s planned for the releases.</w:t>
            </w:r>
          </w:p>
          <w:p w14:paraId="0E50B2C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creating and completing the builds and releases of the application.</w:t>
            </w:r>
          </w:p>
          <w:p w14:paraId="48E7A3C2" w14:textId="77777777" w:rsidR="004F5969" w:rsidRDefault="004F5969">
            <w:pPr>
              <w:pStyle w:val="LO-normal"/>
              <w:keepNext/>
              <w:spacing w:line="240" w:lineRule="auto"/>
              <w:rPr>
                <w:rFonts w:ascii="Cambria" w:eastAsia="Cambria" w:hAnsi="Cambria" w:cs="Cambria"/>
                <w:b/>
              </w:rPr>
            </w:pPr>
          </w:p>
          <w:p w14:paraId="7982220A" w14:textId="77777777" w:rsidR="004F5969" w:rsidRDefault="00000000">
            <w:pPr>
              <w:pStyle w:val="LO-normal"/>
              <w:keepNext/>
              <w:spacing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Python Developer - Lead</w:t>
            </w:r>
            <w:r>
              <w:rPr>
                <w:rFonts w:ascii="Cambria" w:eastAsia="Cambria" w:hAnsi="Cambria" w:cs="Cambria"/>
                <w:b/>
              </w:rPr>
              <w:tab/>
            </w:r>
          </w:p>
          <w:p w14:paraId="1060CE4D" w14:textId="77777777" w:rsidR="004F5969" w:rsidRDefault="00000000">
            <w:pPr>
              <w:pStyle w:val="LO-normal"/>
              <w:keepNext/>
              <w:spacing w:line="240" w:lineRule="auto"/>
            </w:pPr>
            <w:r>
              <w:rPr>
                <w:rFonts w:ascii="Cambria" w:eastAsia="Cambria" w:hAnsi="Cambria" w:cs="Cambria"/>
                <w:b/>
              </w:rPr>
              <w:t>Client is Cisco Systems, Inc. San Jose, CA.</w:t>
            </w:r>
            <w:r>
              <w:rPr>
                <w:rFonts w:ascii="MetaBoldLF-Roman" w:eastAsia="MetaBoldLF-Roman" w:hAnsi="MetaBoldLF-Roman" w:cs="MetaBoldLF-Roman"/>
                <w:b/>
                <w:sz w:val="20"/>
                <w:szCs w:val="20"/>
              </w:rPr>
              <w:tab/>
            </w:r>
            <w:r>
              <w:rPr>
                <w:rFonts w:ascii="MetaBoldLF-Roman" w:eastAsia="MetaBoldLF-Roman" w:hAnsi="MetaBoldLF-Roman" w:cs="MetaBoldLF-Roman"/>
                <w:b/>
                <w:sz w:val="20"/>
                <w:szCs w:val="20"/>
              </w:rPr>
              <w:tab/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                Aug 2016 to Mar 2020</w:t>
            </w:r>
          </w:p>
          <w:p w14:paraId="6CD70C67" w14:textId="77777777" w:rsidR="004F5969" w:rsidRDefault="00000000">
            <w:pPr>
              <w:pStyle w:val="LO-normal"/>
              <w:spacing w:before="60" w:after="60" w:line="240" w:lineRule="auto"/>
            </w:pPr>
            <w:r>
              <w:rPr>
                <w:rFonts w:ascii="Cambria" w:eastAsia="Cambria" w:hAnsi="Cambria" w:cs="Cambria"/>
                <w:b/>
              </w:rPr>
              <w:t>Backend: Python</w:t>
            </w:r>
          </w:p>
          <w:p w14:paraId="1103C09C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Environment: Python, Flask, Oracle, HTML, Javascript, JSON, Jira, Perl, Linux, GIT, CSS, AJAX, Bootstrap CSS, Apache, AWS</w:t>
            </w:r>
          </w:p>
          <w:p w14:paraId="5800D771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335601C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as a Designer &amp; Developer providing feasible solutions</w:t>
            </w:r>
          </w:p>
          <w:p w14:paraId="058F5FE7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Developed entire frontend and backend modules using Python on Django Web Framework. </w:t>
            </w:r>
          </w:p>
          <w:p w14:paraId="685ED94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Architecting and deploying AWS EC2 and S3-based environments</w:t>
            </w:r>
          </w:p>
          <w:p w14:paraId="19C1CFF6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Rewrite existing Perl application in the Python module to deliver a certain format of data..</w:t>
            </w:r>
          </w:p>
          <w:p w14:paraId="3B53C411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 xml:space="preserve">Developed entire frontend and backend modules using Python on Django Web Framework. </w:t>
            </w:r>
          </w:p>
          <w:p w14:paraId="1795A6C1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 xml:space="preserve">Performed testing using Django’s Test Module. </w:t>
            </w:r>
          </w:p>
          <w:p w14:paraId="632B0723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Strong knowledge and understanding of OWASP principles and remediations for the vulnerablities.</w:t>
            </w:r>
          </w:p>
          <w:p w14:paraId="04BDBF6E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Used BAVA and DAVA scans for identifying the vulnerabilities.</w:t>
            </w:r>
          </w:p>
          <w:p w14:paraId="7E65A025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Conducted code scans to identify and remediate the vulnerabilities like SQL injection, cross-site scripting, etc.</w:t>
            </w:r>
          </w:p>
          <w:p w14:paraId="1BBDACB2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AJAX-driven application by invoking web services/API and parsing the JSON response.</w:t>
            </w:r>
          </w:p>
          <w:p w14:paraId="5696E8E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writing application level code to interact with APIs, Web Services using JSON.</w:t>
            </w:r>
          </w:p>
          <w:p w14:paraId="7670CCC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Develop Automation Scripts and programming libraries that interface with various devices and deal with repetitive tasks such as configuration and extraction of CLI outputs using Python.</w:t>
            </w:r>
          </w:p>
          <w:p w14:paraId="606C4A8D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integrating the Service Now to create the tickets when a request is approved in the manual process of access authentication in Onramp application.</w:t>
            </w:r>
          </w:p>
          <w:p w14:paraId="3574EAD9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the development of Rest API services in Python for Onramp to be consumed by all other applications within Cisco.</w:t>
            </w:r>
          </w:p>
          <w:p w14:paraId="616268B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Expertise in designing &amp; development of various modules.</w:t>
            </w:r>
          </w:p>
          <w:p w14:paraId="17570A52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Involved in complete E2E deliverables including Deployment and Maintenance </w:t>
            </w:r>
          </w:p>
          <w:p w14:paraId="0133B23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Implementing the new enhancements in the application</w:t>
            </w:r>
          </w:p>
          <w:p w14:paraId="374904A8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 working in Agile process and methodologies</w:t>
            </w:r>
          </w:p>
          <w:p w14:paraId="0744739B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Worked on various day-to-day problems related to customer issues or production issues with the support team on a regular basis.</w:t>
            </w:r>
          </w:p>
          <w:p w14:paraId="6813C6B1" w14:textId="77777777" w:rsidR="004F5969" w:rsidRDefault="00000000">
            <w:pPr>
              <w:pStyle w:val="LO-normal"/>
              <w:keepNext/>
              <w:spacing w:before="18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lastRenderedPageBreak/>
              <w:t>Senior Consultant</w:t>
            </w:r>
          </w:p>
          <w:p w14:paraId="59BA55C8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 is Cisco Systems, India.</w:t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Cambria" w:eastAsia="Cambria" w:hAnsi="Cambria" w:cs="Cambria"/>
                <w:b/>
              </w:rPr>
              <w:t xml:space="preserve">                </w:t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Cambria" w:eastAsia="Cambria" w:hAnsi="Cambria" w:cs="Cambria"/>
                <w:b/>
              </w:rPr>
              <w:t xml:space="preserve">                           Aug 2014 to Jul 2016</w:t>
            </w:r>
          </w:p>
          <w:p w14:paraId="5C79BF8F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Environment: Python, Perl, CGI Perl, OO Perl, Oracle, HTML, Javascript, JSON, Jira, Linux, SVN, CSS, AJAX, Bootstrap CSS, Apache</w:t>
            </w:r>
          </w:p>
          <w:p w14:paraId="45B6ABFD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0BF0D6FD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Primary POC and Interact with Business Users and gather requirements and providing solutions</w:t>
            </w:r>
          </w:p>
          <w:p w14:paraId="317465B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creating CEL 6 RPM builds moving away from the tar build creations</w:t>
            </w:r>
          </w:p>
          <w:p w14:paraId="596F64C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creating a new Integrated Alerting tool from scratch to replace third party tool XMatters.</w:t>
            </w:r>
          </w:p>
          <w:p w14:paraId="217A7985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Involved in Tropo integration to replace iTech tools for messaging service to create the report from the Tropo instead of iTech tool. </w:t>
            </w:r>
          </w:p>
          <w:p w14:paraId="7294988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the BAVA and DAVA security scans of the application and fixing the issues and moving them to production after satisfactory implementation and testing.</w:t>
            </w:r>
          </w:p>
          <w:p w14:paraId="49ABD871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 working in Agile process and methodologies</w:t>
            </w:r>
          </w:p>
          <w:p w14:paraId="609B54D2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Expertise in CGI-Perl/OO Perl and design and development using various skills like Bootstrap, HTML, JavaScript, Oracle Database.</w:t>
            </w:r>
          </w:p>
          <w:p w14:paraId="4211DA19" w14:textId="77777777" w:rsidR="004F5969" w:rsidRDefault="00000000">
            <w:pPr>
              <w:pStyle w:val="LO-normal"/>
              <w:keepNext/>
              <w:spacing w:before="18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Senior Software Engineer</w:t>
            </w:r>
          </w:p>
          <w:p w14:paraId="41E8DACE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ACI Payment Systems, India</w:t>
            </w:r>
            <w:r>
              <w:rPr>
                <w:rFonts w:ascii="Cambria" w:eastAsia="Cambria" w:hAnsi="Cambria" w:cs="Cambria"/>
                <w:b/>
              </w:rPr>
              <w:tab/>
              <w:t xml:space="preserve">     </w:t>
            </w:r>
            <w:r>
              <w:rPr>
                <w:rFonts w:ascii="Cambria" w:eastAsia="Cambria" w:hAnsi="Cambria" w:cs="Cambria"/>
                <w:b/>
              </w:rPr>
              <w:tab/>
              <w:t xml:space="preserve">                </w:t>
            </w:r>
            <w:r>
              <w:rPr>
                <w:rFonts w:ascii="Cambria" w:eastAsia="Cambria" w:hAnsi="Cambria" w:cs="Cambria"/>
                <w:b/>
              </w:rPr>
              <w:tab/>
            </w:r>
            <w:r>
              <w:rPr>
                <w:rFonts w:ascii="Cambria" w:eastAsia="Cambria" w:hAnsi="Cambria" w:cs="Cambria"/>
                <w:b/>
              </w:rPr>
              <w:tab/>
            </w:r>
            <w:r>
              <w:rPr>
                <w:rFonts w:ascii="Cambria" w:eastAsia="Cambria" w:hAnsi="Cambria" w:cs="Cambria"/>
                <w:b/>
              </w:rPr>
              <w:tab/>
              <w:t xml:space="preserve">                          May 2013 to Jul 2014</w:t>
            </w:r>
          </w:p>
          <w:p w14:paraId="1D1EF5FE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Environment: Perl, CGI Perl, OO Perl, Oracle, HTML, Javascript, Jira, Linux, GIT, CSS, AJAX, CSS, Apache</w:t>
            </w:r>
          </w:p>
          <w:p w14:paraId="47CFCCFE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09F7FD3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Successfully lead design/development/deployment of two new client implementations, LabCorp </w:t>
            </w:r>
          </w:p>
          <w:p w14:paraId="09B9479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Successfully designed/developed/deployed security enhancement project for the product.</w:t>
            </w:r>
          </w:p>
          <w:p w14:paraId="23FC89A8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</w:pPr>
            <w:r>
              <w:rPr>
                <w:rFonts w:ascii="Cambria" w:eastAsia="Cambria" w:hAnsi="Cambria" w:cs="Cambria"/>
              </w:rPr>
              <w:t>Actively involved in project functional requirements analysis, database analysis, and design.</w:t>
            </w:r>
          </w:p>
          <w:p w14:paraId="2A39BA0A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Strong knowledge and understanding of OWASP principles and remediations for the vulnerablities.</w:t>
            </w:r>
          </w:p>
          <w:p w14:paraId="03A2DA78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Used Blackduck static code scan for identifying the vulnerabilities.</w:t>
            </w:r>
          </w:p>
          <w:p w14:paraId="19A3CFFD" w14:textId="77777777" w:rsidR="004F5969" w:rsidRDefault="00000000">
            <w:pPr>
              <w:pStyle w:val="LO-normal"/>
              <w:numPr>
                <w:ilvl w:val="0"/>
                <w:numId w:val="1"/>
              </w:numPr>
              <w:shd w:val="clear" w:color="auto" w:fill="FFFFFF"/>
              <w:spacing w:before="20" w:after="20" w:line="240" w:lineRule="auto"/>
            </w:pPr>
            <w:r>
              <w:rPr>
                <w:rFonts w:ascii="Cambria" w:eastAsia="Cambria" w:hAnsi="Cambria" w:cs="Cambria"/>
                <w:color w:val="222222"/>
              </w:rPr>
              <w:t>Conducted code scans to identify and remediate the vulnerabilities like SQL injection, cross-site scripting, etc.</w:t>
            </w:r>
          </w:p>
          <w:p w14:paraId="3C6EDEB3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Programming, debugging, deployment and maintaining of new and existing modules.</w:t>
            </w:r>
          </w:p>
          <w:p w14:paraId="04623EF0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full cycle software development, testing and support.</w:t>
            </w:r>
          </w:p>
          <w:p w14:paraId="481542B9" w14:textId="77777777" w:rsidR="004F5969" w:rsidRDefault="00000000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Responsible for security scans of the application and fixing the issues and deploying them to the production environment.</w:t>
            </w:r>
          </w:p>
          <w:p w14:paraId="72AD7C42" w14:textId="77777777" w:rsidR="004F5969" w:rsidRDefault="004F5969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</w:p>
          <w:p w14:paraId="0484F401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Sr. Software Engineer</w:t>
            </w:r>
          </w:p>
          <w:p w14:paraId="7B917FEF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 is NetApp, India.</w:t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May 2011 to May 2013</w:t>
            </w:r>
          </w:p>
          <w:p w14:paraId="17E5EF29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Environment: Perl, OO Perl, Oracle, Jira, Linux, Perforce, Apache  </w:t>
            </w:r>
          </w:p>
          <w:p w14:paraId="6B14AAC5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12E82E39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Implementation of new parsers and successful deployment to production servers.</w:t>
            </w:r>
          </w:p>
          <w:p w14:paraId="7041EE7C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Tracking and reporting of existing parser and improvement of performance.</w:t>
            </w:r>
          </w:p>
          <w:p w14:paraId="2C670A94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Analyzing the time taken for existing scripts and performance improvements</w:t>
            </w:r>
          </w:p>
          <w:p w14:paraId="080D893D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 working in Agile process and methodologies</w:t>
            </w:r>
          </w:p>
          <w:p w14:paraId="0A56A8DA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Having briefly worked on Ruby scripting.</w:t>
            </w:r>
          </w:p>
          <w:p w14:paraId="399875CF" w14:textId="77777777" w:rsidR="004F5969" w:rsidRDefault="004F5969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</w:p>
          <w:p w14:paraId="28EC4C09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Asst. Systems Engineer</w:t>
            </w:r>
          </w:p>
          <w:p w14:paraId="0C2DB3D7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 is Swiss Re, India.</w:t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Cambria" w:eastAsia="Cambria" w:hAnsi="Cambria" w:cs="Cambria"/>
                <w:b/>
              </w:rPr>
              <w:t xml:space="preserve">          Aug 2010 to Apr 2011</w:t>
            </w:r>
          </w:p>
          <w:p w14:paraId="5058E5EB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Environment: Perl, OO Perl, Sybase, Jira, Linux, CVS, Apache</w:t>
            </w:r>
          </w:p>
          <w:p w14:paraId="7D7945A7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30721D57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Programming, debugging, deployment and maintaining of new and existing Application.</w:t>
            </w:r>
          </w:p>
          <w:p w14:paraId="24DC6E3F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Implementation of new automations scripts and successful deployment to production servers.</w:t>
            </w:r>
          </w:p>
          <w:p w14:paraId="377E1FFC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Experience working in Agile process and methodologies</w:t>
            </w:r>
          </w:p>
          <w:p w14:paraId="7C9DC9C1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Expertise in Perl and OO Perl scripts and design and development using various skills like Oracle, Linux and CVS version controls</w:t>
            </w:r>
          </w:p>
          <w:p w14:paraId="4C51EEB1" w14:textId="77777777" w:rsidR="004F5969" w:rsidRDefault="004F5969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</w:p>
          <w:p w14:paraId="7E3EE69F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Software Engineer</w:t>
            </w:r>
          </w:p>
          <w:p w14:paraId="4E22584C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 is Advertise.com, India.</w:t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MetaBookLF-Roman" w:eastAsia="MetaBookLF-Roman" w:hAnsi="MetaBookLF-Roman" w:cs="MetaBookLF-Roman"/>
                <w:sz w:val="18"/>
                <w:szCs w:val="18"/>
              </w:rPr>
              <w:tab/>
            </w:r>
            <w:r>
              <w:rPr>
                <w:rFonts w:ascii="Cambria" w:eastAsia="Cambria" w:hAnsi="Cambria" w:cs="Cambria"/>
                <w:b/>
              </w:rPr>
              <w:t xml:space="preserve">             Feb 2008 to Jul 2010</w:t>
            </w:r>
          </w:p>
          <w:p w14:paraId="16A2433D" w14:textId="77777777" w:rsidR="004F5969" w:rsidRDefault="00000000">
            <w:pPr>
              <w:pStyle w:val="LO-normal"/>
              <w:spacing w:before="60" w:after="60" w:line="240" w:lineRule="auto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Environment: Perl, CGI Perl, MySQL, HTML, Javascript, Jira, Linux, SVN, CSS, AJAX, CSS, Apache</w:t>
            </w:r>
          </w:p>
          <w:p w14:paraId="69FA36A7" w14:textId="77777777" w:rsidR="004F5969" w:rsidRDefault="00000000">
            <w:pPr>
              <w:pStyle w:val="LO-normal"/>
              <w:spacing w:before="120" w:after="120" w:line="240" w:lineRule="auto"/>
              <w:jc w:val="both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Responsibilities:</w:t>
            </w:r>
          </w:p>
          <w:p w14:paraId="3F0F870D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Actively involved in project functional requirements analysis, database analysis, and design.</w:t>
            </w:r>
          </w:p>
          <w:p w14:paraId="51BCC428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Programming, debugging, deployment and maintaining of new and existing modules.</w:t>
            </w:r>
          </w:p>
          <w:p w14:paraId="51BE027B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full cycle software development, testing and support.</w:t>
            </w:r>
          </w:p>
          <w:p w14:paraId="0171FB42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development of API for Sync up of Advertise.com data with different distribution networks such as Yahoo Search Marketing Solutions and Google AdWords</w:t>
            </w:r>
          </w:p>
          <w:p w14:paraId="0CC0CCE6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Involved in Deployment and Release Activities</w:t>
            </w:r>
          </w:p>
          <w:p w14:paraId="5B8156B1" w14:textId="77777777" w:rsidR="004F5969" w:rsidRDefault="004F5969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</w:p>
          <w:p w14:paraId="0BE7A00E" w14:textId="77777777" w:rsidR="004F5969" w:rsidRDefault="004F5969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</w:p>
          <w:p w14:paraId="4FF3E97D" w14:textId="77777777" w:rsidR="004F5969" w:rsidRDefault="00000000">
            <w:pPr>
              <w:pStyle w:val="LO-normal"/>
              <w:keepNext/>
              <w:keepLines/>
              <w:spacing w:before="240" w:after="120" w:line="240" w:lineRule="auto"/>
              <w:rPr>
                <w:rFonts w:ascii="Cambria" w:eastAsia="Cambria" w:hAnsi="Cambria" w:cs="Cambria"/>
                <w:b/>
                <w:smallCaps/>
                <w:color w:val="2C95DD"/>
              </w:rPr>
            </w:pPr>
            <w:r>
              <w:rPr>
                <w:rFonts w:ascii="Cambria" w:eastAsia="Cambria" w:hAnsi="Cambria" w:cs="Cambria"/>
                <w:b/>
                <w:smallCaps/>
                <w:color w:val="2C95DD"/>
              </w:rPr>
              <w:t>Education</w:t>
            </w:r>
          </w:p>
          <w:p w14:paraId="5B514749" w14:textId="77777777" w:rsidR="004F5969" w:rsidRDefault="00000000">
            <w:pPr>
              <w:pStyle w:val="LO-normal"/>
              <w:numPr>
                <w:ilvl w:val="0"/>
                <w:numId w:val="1"/>
              </w:numPr>
              <w:spacing w:before="20" w:after="20"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B.Tech in Computer Science and Engineering from Jawaharlal Nehru Technological University, Hyderabad, India - 2006.</w:t>
            </w:r>
          </w:p>
          <w:p w14:paraId="5828A46B" w14:textId="77777777" w:rsidR="004F5969" w:rsidRDefault="004F5969">
            <w:pPr>
              <w:pStyle w:val="LO-normal"/>
              <w:tabs>
                <w:tab w:val="left" w:pos="7590"/>
              </w:tabs>
              <w:spacing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70" w:type="dxa"/>
            <w:shd w:val="clear" w:color="auto" w:fill="auto"/>
          </w:tcPr>
          <w:p w14:paraId="2A38821A" w14:textId="77777777" w:rsidR="004F5969" w:rsidRDefault="004F5969">
            <w:pPr>
              <w:pStyle w:val="LO-normal"/>
              <w:spacing w:before="20" w:after="20" w:line="240" w:lineRule="auto"/>
              <w:ind w:left="360"/>
              <w:rPr>
                <w:rFonts w:ascii="Cambria" w:eastAsia="Cambria" w:hAnsi="Cambria" w:cs="Cambria"/>
              </w:rPr>
            </w:pPr>
          </w:p>
        </w:tc>
      </w:tr>
    </w:tbl>
    <w:p w14:paraId="4566FF27" w14:textId="77777777" w:rsidR="004F5969" w:rsidRDefault="00000000">
      <w:pPr>
        <w:pStyle w:val="LO-normal"/>
        <w:spacing w:before="60" w:after="6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                                                            </w:t>
      </w:r>
    </w:p>
    <w:p w14:paraId="1B575BFA" w14:textId="77777777" w:rsidR="004F5969" w:rsidRDefault="004F5969">
      <w:pPr>
        <w:pStyle w:val="LO-normal"/>
        <w:spacing w:before="20" w:after="20" w:line="240" w:lineRule="auto"/>
        <w:ind w:left="360"/>
        <w:rPr>
          <w:rFonts w:ascii="Cambria" w:eastAsia="Cambria" w:hAnsi="Cambria" w:cs="Cambria"/>
        </w:rPr>
      </w:pPr>
    </w:p>
    <w:p w14:paraId="01705360" w14:textId="77777777" w:rsidR="004F5969" w:rsidRDefault="004F5969">
      <w:pPr>
        <w:pStyle w:val="LO-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B3D46" w14:textId="77777777" w:rsidR="004F5969" w:rsidRDefault="004F5969">
      <w:pPr>
        <w:pStyle w:val="LO-normal"/>
      </w:pPr>
    </w:p>
    <w:sectPr w:rsidR="004F5969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etaBookLF-Roman">
    <w:altName w:val="Cambria"/>
    <w:charset w:val="00"/>
    <w:family w:val="roman"/>
    <w:pitch w:val="variable"/>
  </w:font>
  <w:font w:name="MetaBoldLF-Roman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2146B"/>
    <w:multiLevelType w:val="multilevel"/>
    <w:tmpl w:val="E4041E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3763A69"/>
    <w:multiLevelType w:val="multilevel"/>
    <w:tmpl w:val="3034BC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cs="Noto Sans Symbols" w:hint="default"/>
        <w:color w:val="222A35"/>
        <w:sz w:val="20"/>
        <w:szCs w:val="20"/>
      </w:rPr>
    </w:lvl>
    <w:lvl w:ilvl="1">
      <w:start w:val="1"/>
      <w:numFmt w:val="bullet"/>
      <w:lvlText w:val="●"/>
      <w:lvlJc w:val="left"/>
      <w:pPr>
        <w:ind w:left="50" w:firstLine="360"/>
      </w:pPr>
      <w:rPr>
        <w:rFonts w:ascii="Noto Sans Symbols" w:hAnsi="Noto Sans Symbols" w:cs="Noto Sans Symbols" w:hint="default"/>
        <w:color w:val="FF6600"/>
        <w:sz w:val="22"/>
        <w:szCs w:val="22"/>
      </w:rPr>
    </w:lvl>
    <w:lvl w:ilvl="2">
      <w:start w:val="1"/>
      <w:numFmt w:val="bullet"/>
      <w:lvlText w:val="▪"/>
      <w:lvlJc w:val="left"/>
      <w:pPr>
        <w:ind w:left="-670" w:firstLine="720"/>
      </w:pPr>
      <w:rPr>
        <w:rFonts w:ascii="Noto Sans Symbols" w:hAnsi="Noto Sans Symbols" w:cs="Noto Sans Symbols" w:hint="default"/>
        <w:color w:val="FF6600"/>
        <w:sz w:val="20"/>
        <w:szCs w:val="20"/>
      </w:rPr>
    </w:lvl>
    <w:lvl w:ilvl="3">
      <w:start w:val="1"/>
      <w:numFmt w:val="bullet"/>
      <w:lvlText w:val="●"/>
      <w:lvlJc w:val="left"/>
      <w:pPr>
        <w:ind w:left="221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65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37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5810" w:hanging="360"/>
      </w:pPr>
      <w:rPr>
        <w:rFonts w:ascii="Noto Sans Symbols" w:hAnsi="Noto Sans Symbols" w:cs="Noto Sans Symbols" w:hint="default"/>
      </w:rPr>
    </w:lvl>
  </w:abstractNum>
  <w:num w:numId="1" w16cid:durableId="891961769">
    <w:abstractNumId w:val="1"/>
  </w:num>
  <w:num w:numId="2" w16cid:durableId="96177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969"/>
    <w:rsid w:val="00435D11"/>
    <w:rsid w:val="004F5969"/>
    <w:rsid w:val="007C2CF4"/>
    <w:rsid w:val="008C2AA4"/>
    <w:rsid w:val="00B4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3A71"/>
  <w15:docId w15:val="{68A1765A-7672-4646-AD19-41FC5590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Cs w:val="22"/>
        <w:lang w:val="e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</w:rPr>
  </w:style>
  <w:style w:type="paragraph" w:styleId="Heading1">
    <w:name w:val="heading 1"/>
    <w:next w:val="LO-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next w:val="LO-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next w:val="LO-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next w:val="LO-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next w:val="LO-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next w:val="LO-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Cambria" w:eastAsia="Noto Sans Symbols" w:hAnsi="Cambria" w:cs="Noto Sans Symbols"/>
      <w:color w:val="222A35"/>
      <w:sz w:val="20"/>
      <w:szCs w:val="20"/>
    </w:rPr>
  </w:style>
  <w:style w:type="character" w:customStyle="1" w:styleId="ListLabel2">
    <w:name w:val="ListLabel 2"/>
    <w:qFormat/>
    <w:rPr>
      <w:rFonts w:eastAsia="Noto Sans Symbols" w:cs="Noto Sans Symbols"/>
      <w:color w:val="FF6600"/>
      <w:sz w:val="22"/>
      <w:szCs w:val="22"/>
    </w:rPr>
  </w:style>
  <w:style w:type="character" w:customStyle="1" w:styleId="ListLabel3">
    <w:name w:val="ListLabel 3"/>
    <w:qFormat/>
    <w:rPr>
      <w:rFonts w:eastAsia="Noto Sans Symbols" w:cs="Noto Sans Symbols"/>
      <w:color w:val="FF6600"/>
      <w:sz w:val="20"/>
      <w:szCs w:val="20"/>
    </w:rPr>
  </w:style>
  <w:style w:type="character" w:customStyle="1" w:styleId="ListLabel4">
    <w:name w:val="ListLabel 4"/>
    <w:qFormat/>
    <w:rPr>
      <w:rFonts w:eastAsia="Noto Sans Symbols" w:cs="Noto Sans Symbols"/>
    </w:rPr>
  </w:style>
  <w:style w:type="character" w:customStyle="1" w:styleId="ListLabel5">
    <w:name w:val="ListLabel 5"/>
    <w:qFormat/>
    <w:rPr>
      <w:rFonts w:eastAsia="Courier New" w:cs="Courier New"/>
    </w:rPr>
  </w:style>
  <w:style w:type="character" w:customStyle="1" w:styleId="ListLabel6">
    <w:name w:val="ListLabel 6"/>
    <w:qFormat/>
    <w:rPr>
      <w:rFonts w:eastAsia="Noto Sans Symbols" w:cs="Noto Sans Symbols"/>
    </w:rPr>
  </w:style>
  <w:style w:type="character" w:customStyle="1" w:styleId="ListLabel7">
    <w:name w:val="ListLabel 7"/>
    <w:qFormat/>
    <w:rPr>
      <w:rFonts w:eastAsia="Noto Sans Symbols" w:cs="Noto Sans Symbols"/>
    </w:rPr>
  </w:style>
  <w:style w:type="character" w:customStyle="1" w:styleId="ListLabel8">
    <w:name w:val="ListLabel 8"/>
    <w:qFormat/>
    <w:rPr>
      <w:rFonts w:eastAsia="Courier New" w:cs="Courier New"/>
    </w:rPr>
  </w:style>
  <w:style w:type="character" w:customStyle="1" w:styleId="ListLabel9">
    <w:name w:val="ListLabel 9"/>
    <w:qFormat/>
    <w:rPr>
      <w:rFonts w:eastAsia="Noto Sans Symbols" w:cs="Noto Sans Symbols"/>
    </w:rPr>
  </w:style>
  <w:style w:type="character" w:customStyle="1" w:styleId="ListLabel10">
    <w:name w:val="ListLabel 10"/>
    <w:qFormat/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1">
    <w:name w:val="ListLabel 11"/>
    <w:qFormat/>
    <w:rPr>
      <w:rFonts w:ascii="Cambria" w:hAnsi="Cambria" w:cs="Noto Sans Symbols"/>
      <w:color w:val="222A35"/>
      <w:sz w:val="20"/>
      <w:szCs w:val="20"/>
    </w:rPr>
  </w:style>
  <w:style w:type="character" w:customStyle="1" w:styleId="ListLabel12">
    <w:name w:val="ListLabel 12"/>
    <w:qFormat/>
    <w:rPr>
      <w:rFonts w:cs="Noto Sans Symbols"/>
      <w:color w:val="FF6600"/>
      <w:sz w:val="22"/>
      <w:szCs w:val="22"/>
    </w:rPr>
  </w:style>
  <w:style w:type="character" w:customStyle="1" w:styleId="ListLabel13">
    <w:name w:val="ListLabel 13"/>
    <w:qFormat/>
    <w:rPr>
      <w:rFonts w:cs="Noto Sans Symbols"/>
      <w:color w:val="FF6600"/>
      <w:sz w:val="20"/>
      <w:szCs w:val="20"/>
    </w:rPr>
  </w:style>
  <w:style w:type="character" w:customStyle="1" w:styleId="ListLabel14">
    <w:name w:val="ListLabel 14"/>
    <w:qFormat/>
    <w:rPr>
      <w:rFonts w:cs="Noto Sans Symbols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Noto Sans Symbols"/>
    </w:rPr>
  </w:style>
  <w:style w:type="character" w:customStyle="1" w:styleId="ListLabel17">
    <w:name w:val="ListLabel 17"/>
    <w:qFormat/>
    <w:rPr>
      <w:rFonts w:cs="Noto Sans Symbols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Noto Sans Symbols"/>
    </w:rPr>
  </w:style>
  <w:style w:type="character" w:customStyle="1" w:styleId="ListLabel20">
    <w:name w:val="ListLabel 20"/>
    <w:qFormat/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customStyle="1" w:styleId="ListLabel21">
    <w:name w:val="ListLabel 21"/>
    <w:qFormat/>
    <w:rPr>
      <w:rFonts w:ascii="Cambria" w:hAnsi="Cambria" w:cs="Noto Sans Symbols"/>
      <w:color w:val="222A35"/>
      <w:sz w:val="20"/>
      <w:szCs w:val="20"/>
    </w:rPr>
  </w:style>
  <w:style w:type="character" w:customStyle="1" w:styleId="ListLabel22">
    <w:name w:val="ListLabel 22"/>
    <w:qFormat/>
    <w:rPr>
      <w:rFonts w:cs="Noto Sans Symbols"/>
      <w:color w:val="FF6600"/>
      <w:sz w:val="22"/>
      <w:szCs w:val="22"/>
    </w:rPr>
  </w:style>
  <w:style w:type="character" w:customStyle="1" w:styleId="ListLabel23">
    <w:name w:val="ListLabel 23"/>
    <w:qFormat/>
    <w:rPr>
      <w:rFonts w:cs="Noto Sans Symbols"/>
      <w:color w:val="FF6600"/>
      <w:sz w:val="20"/>
      <w:szCs w:val="20"/>
    </w:rPr>
  </w:style>
  <w:style w:type="character" w:customStyle="1" w:styleId="ListLabel24">
    <w:name w:val="ListLabel 24"/>
    <w:qFormat/>
    <w:rPr>
      <w:rFonts w:cs="Noto Sans Symbols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Noto Sans Symbols"/>
    </w:rPr>
  </w:style>
  <w:style w:type="character" w:customStyle="1" w:styleId="ListLabel27">
    <w:name w:val="ListLabel 27"/>
    <w:qFormat/>
    <w:rPr>
      <w:rFonts w:cs="Noto Sans Symbols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Noto Sans Symbols"/>
    </w:rPr>
  </w:style>
  <w:style w:type="character" w:customStyle="1" w:styleId="ListLabel30">
    <w:name w:val="ListLabel 30"/>
    <w:qFormat/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customStyle="1" w:styleId="ListLabel31">
    <w:name w:val="ListLabel 31"/>
    <w:qFormat/>
    <w:rPr>
      <w:rFonts w:ascii="Cambria" w:hAnsi="Cambria" w:cs="Noto Sans Symbols"/>
      <w:color w:val="222A35"/>
      <w:sz w:val="20"/>
      <w:szCs w:val="20"/>
    </w:rPr>
  </w:style>
  <w:style w:type="character" w:customStyle="1" w:styleId="ListLabel32">
    <w:name w:val="ListLabel 32"/>
    <w:qFormat/>
    <w:rPr>
      <w:rFonts w:cs="Noto Sans Symbols"/>
      <w:color w:val="FF6600"/>
      <w:sz w:val="22"/>
      <w:szCs w:val="22"/>
    </w:rPr>
  </w:style>
  <w:style w:type="character" w:customStyle="1" w:styleId="ListLabel33">
    <w:name w:val="ListLabel 33"/>
    <w:qFormat/>
    <w:rPr>
      <w:rFonts w:cs="Noto Sans Symbols"/>
      <w:color w:val="FF6600"/>
      <w:sz w:val="20"/>
      <w:szCs w:val="20"/>
    </w:rPr>
  </w:style>
  <w:style w:type="character" w:customStyle="1" w:styleId="ListLabel34">
    <w:name w:val="ListLabel 34"/>
    <w:qFormat/>
    <w:rPr>
      <w:rFonts w:cs="Noto Sans Symbols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Noto Sans Symbols"/>
    </w:rPr>
  </w:style>
  <w:style w:type="character" w:customStyle="1" w:styleId="ListLabel37">
    <w:name w:val="ListLabel 37"/>
    <w:qFormat/>
    <w:rPr>
      <w:rFonts w:cs="Noto Sans Symbols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Noto Sans Symbols"/>
    </w:rPr>
  </w:style>
  <w:style w:type="character" w:customStyle="1" w:styleId="ListLabel40">
    <w:name w:val="ListLabel 40"/>
    <w:qFormat/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customStyle="1" w:styleId="ListLabel41">
    <w:name w:val="ListLabel 41"/>
    <w:qFormat/>
    <w:rPr>
      <w:rFonts w:ascii="Cambria" w:hAnsi="Cambria" w:cs="Noto Sans Symbols"/>
      <w:color w:val="222A35"/>
      <w:sz w:val="20"/>
      <w:szCs w:val="20"/>
    </w:rPr>
  </w:style>
  <w:style w:type="character" w:customStyle="1" w:styleId="ListLabel42">
    <w:name w:val="ListLabel 42"/>
    <w:qFormat/>
    <w:rPr>
      <w:rFonts w:cs="Noto Sans Symbols"/>
      <w:color w:val="FF6600"/>
      <w:sz w:val="22"/>
      <w:szCs w:val="22"/>
    </w:rPr>
  </w:style>
  <w:style w:type="character" w:customStyle="1" w:styleId="ListLabel43">
    <w:name w:val="ListLabel 43"/>
    <w:qFormat/>
    <w:rPr>
      <w:rFonts w:cs="Noto Sans Symbols"/>
      <w:color w:val="FF6600"/>
      <w:sz w:val="20"/>
      <w:szCs w:val="20"/>
    </w:rPr>
  </w:style>
  <w:style w:type="character" w:customStyle="1" w:styleId="ListLabel44">
    <w:name w:val="ListLabel 44"/>
    <w:qFormat/>
    <w:rPr>
      <w:rFonts w:cs="Noto Sans Symbols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Noto Sans Symbols"/>
    </w:rPr>
  </w:style>
  <w:style w:type="character" w:customStyle="1" w:styleId="ListLabel47">
    <w:name w:val="ListLabel 47"/>
    <w:qFormat/>
    <w:rPr>
      <w:rFonts w:cs="Noto Sans Symbols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Noto Sans Symbols"/>
    </w:rPr>
  </w:style>
  <w:style w:type="character" w:customStyle="1" w:styleId="ListLabel50">
    <w:name w:val="ListLabel 50"/>
    <w:qFormat/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customStyle="1" w:styleId="ListLabel51">
    <w:name w:val="ListLabel 51"/>
    <w:qFormat/>
    <w:rPr>
      <w:rFonts w:ascii="Cambria" w:hAnsi="Cambria" w:cs="Noto Sans Symbols"/>
      <w:color w:val="222A35"/>
      <w:sz w:val="20"/>
      <w:szCs w:val="20"/>
    </w:rPr>
  </w:style>
  <w:style w:type="character" w:customStyle="1" w:styleId="ListLabel52">
    <w:name w:val="ListLabel 52"/>
    <w:qFormat/>
    <w:rPr>
      <w:rFonts w:cs="Noto Sans Symbols"/>
      <w:color w:val="FF6600"/>
      <w:sz w:val="22"/>
      <w:szCs w:val="22"/>
    </w:rPr>
  </w:style>
  <w:style w:type="character" w:customStyle="1" w:styleId="ListLabel53">
    <w:name w:val="ListLabel 53"/>
    <w:qFormat/>
    <w:rPr>
      <w:rFonts w:cs="Noto Sans Symbols"/>
      <w:color w:val="FF6600"/>
      <w:sz w:val="20"/>
      <w:szCs w:val="20"/>
    </w:rPr>
  </w:style>
  <w:style w:type="character" w:customStyle="1" w:styleId="ListLabel54">
    <w:name w:val="ListLabel 54"/>
    <w:qFormat/>
    <w:rPr>
      <w:rFonts w:cs="Noto Sans Symbols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Noto Sans Symbols"/>
    </w:rPr>
  </w:style>
  <w:style w:type="character" w:customStyle="1" w:styleId="ListLabel57">
    <w:name w:val="ListLabel 57"/>
    <w:qFormat/>
    <w:rPr>
      <w:rFonts w:cs="Noto Sans Symbols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Noto Sans Symbols"/>
    </w:rPr>
  </w:style>
  <w:style w:type="character" w:customStyle="1" w:styleId="ListLabel60">
    <w:name w:val="ListLabel 60"/>
    <w:qFormat/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character" w:customStyle="1" w:styleId="ListLabel61">
    <w:name w:val="ListLabel 61"/>
    <w:qFormat/>
    <w:rPr>
      <w:rFonts w:ascii="Cambria" w:hAnsi="Cambria" w:cs="Noto Sans Symbols"/>
      <w:color w:val="222A35"/>
      <w:sz w:val="20"/>
      <w:szCs w:val="20"/>
    </w:rPr>
  </w:style>
  <w:style w:type="character" w:customStyle="1" w:styleId="ListLabel62">
    <w:name w:val="ListLabel 62"/>
    <w:qFormat/>
    <w:rPr>
      <w:rFonts w:cs="Noto Sans Symbols"/>
      <w:color w:val="FF6600"/>
      <w:sz w:val="22"/>
      <w:szCs w:val="22"/>
    </w:rPr>
  </w:style>
  <w:style w:type="character" w:customStyle="1" w:styleId="ListLabel63">
    <w:name w:val="ListLabel 63"/>
    <w:qFormat/>
    <w:rPr>
      <w:rFonts w:cs="Noto Sans Symbols"/>
      <w:color w:val="FF6600"/>
      <w:sz w:val="20"/>
      <w:szCs w:val="20"/>
    </w:rPr>
  </w:style>
  <w:style w:type="character" w:customStyle="1" w:styleId="ListLabel64">
    <w:name w:val="ListLabel 64"/>
    <w:qFormat/>
    <w:rPr>
      <w:rFonts w:cs="Noto Sans Symbols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Noto Sans Symbols"/>
    </w:rPr>
  </w:style>
  <w:style w:type="character" w:customStyle="1" w:styleId="ListLabel67">
    <w:name w:val="ListLabel 67"/>
    <w:qFormat/>
    <w:rPr>
      <w:rFonts w:cs="Noto Sans Symbols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Noto Sans Symbols"/>
    </w:rPr>
  </w:style>
  <w:style w:type="character" w:customStyle="1" w:styleId="ListLabel70">
    <w:name w:val="ListLabel 70"/>
    <w:qFormat/>
    <w:rPr>
      <w:rFonts w:ascii="Times New Roman" w:eastAsia="Times New Roman" w:hAnsi="Times New Roman" w:cs="Times New Roman"/>
      <w:color w:val="0563C1"/>
      <w:sz w:val="24"/>
      <w:szCs w:val="24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v366HB2+ixyM49IujzoDpN66xg==">CgMxLjA4AHIhMUl0dHY4MmJvUHdTV2V0M2U4c0RkaUJsVnhQeE1UejFq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7</Pages>
  <Words>2828</Words>
  <Characters>16125</Characters>
  <Application>Microsoft Office Word</Application>
  <DocSecurity>0</DocSecurity>
  <Lines>134</Lines>
  <Paragraphs>37</Paragraphs>
  <ScaleCrop>false</ScaleCrop>
  <Company/>
  <LinksUpToDate>false</LinksUpToDate>
  <CharactersWithSpaces>18916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pc</cp:lastModifiedBy>
  <cp:revision>21</cp:revision>
  <dcterms:created xsi:type="dcterms:W3CDTF">2022-05-31T13:40:00Z</dcterms:created>
  <dcterms:modified xsi:type="dcterms:W3CDTF">2025-06-13T18:32:00Z</dcterms:modified>
  <dc:language>en-US</dc:language>
</cp:coreProperties>
</file>