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49670">
      <w:pPr>
        <w:pStyle w:val="15"/>
        <w:ind w:right="124"/>
        <w:jc w:val="both"/>
        <w:rPr>
          <w:b/>
          <w:bCs/>
          <w:lang w:val="fi-FI"/>
        </w:rPr>
      </w:pPr>
    </w:p>
    <w:p w14:paraId="7ED4A1EC">
      <w:pPr>
        <w:pStyle w:val="15"/>
        <w:ind w:right="124"/>
        <w:jc w:val="both"/>
        <w:rPr>
          <w:lang w:val="pt-PT"/>
        </w:rPr>
      </w:pPr>
      <w:r>
        <w:rPr>
          <w:rFonts w:eastAsia="Aptos"/>
          <w:b/>
          <w:bCs/>
          <w:lang w:val="sv-S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8583295</wp:posOffset>
                </wp:positionH>
                <wp:positionV relativeFrom="paragraph">
                  <wp:posOffset>184785</wp:posOffset>
                </wp:positionV>
                <wp:extent cx="769620" cy="424180"/>
                <wp:effectExtent l="0" t="0" r="0" b="0"/>
                <wp:wrapNone/>
                <wp:docPr id="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587115">
                          <a:off x="0" y="0"/>
                          <a:ext cx="769620" cy="42418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71F19D8C"/>
                        </w:txbxContent>
                      </wps:txbx>
                      <wps:bodyPr lIns="45720" tIns="45720" rIns="45720" bIns="45720" upright="1"/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675.85pt;margin-top:14.55pt;height:33.4pt;width:60.6pt;rotation:-641286f;z-index:251659264;mso-width-relative:page;mso-height-relative:page;" filled="f" stroked="f" coordsize="21600,21600" o:gfxdata="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F/bOzDXAAAACwEAAA8AAAAAAAAAAQAgAAAAIgAAAGRycy9kb3ducmV2Lnht&#10;bFBLAQIUABQAAAAIAIdO4kDNHflQwQEAAJgDAAAOAAAAAAAAAAEAIAAAACYBAABkcnMvZTJvRG9j&#10;LnhtbFBLBQYAAAAABgAGAFkBAABZBQAAAAA=&#10;">
                <v:fill on="f" focussize="0,0"/>
                <v:stroke on="f" weight="1pt"/>
                <v:imagedata o:title=""/>
                <o:lock v:ext="edit" aspectratio="f"/>
                <v:textbox inset="1.27mm,1.27mm,1.27mm,1.27mm">
                  <w:txbxContent>
                    <w:p w14:paraId="71F19D8C"/>
                  </w:txbxContent>
                </v:textbox>
              </v:shape>
            </w:pict>
          </mc:Fallback>
        </mc:AlternateContent>
      </w:r>
      <w:r>
        <w:rPr>
          <w:b/>
          <w:bCs/>
          <w:lang w:val="fi-FI"/>
        </w:rPr>
        <w:t xml:space="preserve">Mail: </w:t>
      </w:r>
      <w:r>
        <w:rPr>
          <w:rFonts w:hint="default"/>
          <w:b/>
          <w:bCs/>
          <w:lang w:val="en-IN"/>
        </w:rPr>
        <w:t>rakesh@</w:t>
      </w:r>
      <w:r>
        <w:rPr>
          <w:rFonts w:hint="default"/>
          <w:b/>
          <w:bCs/>
          <w:lang w:val="en-US"/>
        </w:rPr>
        <w:t>srimatech.com</w:t>
      </w:r>
      <w:r>
        <w:rPr>
          <w:lang w:val="pt-PT"/>
        </w:rPr>
        <w:t xml:space="preserve"> | </w:t>
      </w:r>
      <w:r>
        <w:rPr>
          <w:b/>
          <w:bCs/>
          <w:lang w:val="fi-FI"/>
        </w:rPr>
        <w:t xml:space="preserve">Mobile: </w:t>
      </w:r>
      <w:r>
        <w:t>+</w:t>
      </w:r>
      <w:r>
        <w:rPr>
          <w:rFonts w:hint="default"/>
          <w:lang w:val="en-US"/>
        </w:rPr>
        <w:t xml:space="preserve">470 </w:t>
      </w:r>
      <w:r>
        <w:rPr>
          <w:rFonts w:hint="default"/>
          <w:lang w:val="en-IN"/>
        </w:rPr>
        <w:t>809 8313</w:t>
      </w:r>
      <w:r>
        <w:t xml:space="preserve"> </w:t>
      </w:r>
      <w:r>
        <w:fldChar w:fldCharType="begin"/>
      </w:r>
      <w:r>
        <w:instrText xml:space="preserve"> HYPERLINK "linkedin.com/in/vineeth-yadav-naluvala-36325a188/" </w:instrText>
      </w:r>
      <w:r>
        <w:fldChar w:fldCharType="separate"/>
      </w:r>
      <w:r>
        <w:rPr>
          <w:rStyle w:val="10"/>
          <w:b/>
          <w:bCs/>
          <w:lang w:val="fi-FI"/>
        </w:rPr>
        <w:t>LinkedIn</w:t>
      </w:r>
      <w:r>
        <w:rPr>
          <w:rStyle w:val="10"/>
          <w:b/>
          <w:bCs/>
          <w:lang w:val="fi-FI"/>
        </w:rPr>
        <w:fldChar w:fldCharType="end"/>
      </w:r>
      <w:r>
        <w:rPr>
          <w:rFonts w:eastAsia="Aptos"/>
          <w:b/>
          <w:bCs/>
          <w:lang w:eastAsia="en-US"/>
        </w:rPr>
        <w:drawing>
          <wp:inline distT="0" distB="0" distL="0" distR="0">
            <wp:extent cx="131445" cy="131445"/>
            <wp:effectExtent l="19050" t="0" r="1732" b="0"/>
            <wp:docPr id="1" name="Picture 0" descr="linked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linkedin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74" cy="1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F64562">
      <w:pPr>
        <w:spacing w:line="276" w:lineRule="auto"/>
        <w:ind w:left="284" w:right="260" w:hanging="284"/>
        <w:jc w:val="both"/>
        <w:rPr>
          <w:rFonts w:ascii="Calibri" w:hAnsi="Calibri" w:cs="Calibri"/>
          <w:sz w:val="22"/>
          <w:szCs w:val="22"/>
          <w:lang w:val="fi-FI"/>
        </w:rPr>
      </w:pPr>
    </w:p>
    <w:p w14:paraId="12FBD89C">
      <w:pPr>
        <w:pStyle w:val="14"/>
        <w:shd w:val="clear" w:color="auto" w:fill="DCDCDC" w:themeFill="background2" w:themeFillTint="33"/>
        <w:spacing w:after="0"/>
        <w:ind w:left="426" w:right="124" w:hanging="284"/>
        <w:jc w:val="center"/>
        <w:rPr>
          <w:rFonts w:eastAsia="Aptos" w:cs="Calibri"/>
          <w:b/>
          <w:bCs/>
          <w:u w:val="single"/>
          <w:lang w:val="en-IN"/>
        </w:rPr>
      </w:pPr>
      <w:r>
        <w:rPr>
          <w:rFonts w:eastAsia="Aptos" w:cs="Calibri"/>
          <w:b/>
          <w:bCs/>
          <w:u w:val="single"/>
          <w:lang w:val="en-US"/>
        </w:rPr>
        <w:t>PROFESSIONAL SUMMARY</w:t>
      </w:r>
    </w:p>
    <w:p w14:paraId="10EF3824">
      <w:pPr>
        <w:ind w:right="124"/>
        <w:rPr>
          <w:rFonts w:ascii="Calibri" w:hAnsi="Calibri" w:eastAsia="Aptos" w:cs="Calibri"/>
        </w:rPr>
      </w:pPr>
    </w:p>
    <w:p w14:paraId="1F0AD0AC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Having 10+ years of experience in designing and developing scalable enterprise applications using Java, Spring, and Spring Boot, with a focus on clean architecture and performance optimization.</w:t>
      </w:r>
    </w:p>
    <w:p w14:paraId="44AAB1F7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Strong expertise in Microservices architecture, developing and deploying distributed systems with secure, loosely coupled services that ensure high availability and resilience.</w:t>
      </w:r>
    </w:p>
    <w:p w14:paraId="7F9D69B9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Proficient in SQL Server for relational database design, complex query optimization, stored procedures, and ensuring data integrity across large-scale systems.</w:t>
      </w:r>
    </w:p>
    <w:p w14:paraId="54AC4E1A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Skilled in building modern front-end interfaces using Angular, delivering intuitive and responsive user experiences integrated with backend APIs.</w:t>
      </w:r>
    </w:p>
    <w:p w14:paraId="7F4A6BD5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Hands-on experience with cloud platforms such as AWS and Azure, managing deployments, environment provisioning, and leveraging cloud-native services.</w:t>
      </w:r>
    </w:p>
    <w:p w14:paraId="3B6C1C6F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Well-versed in CI/CD pipelines using Jenkins, GitHub Actions, and Azure DevOps, enabling automated builds, tests, and seamless delivery to production.</w:t>
      </w:r>
    </w:p>
    <w:p w14:paraId="43100B6F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Expertise in asynchronous messaging using JMS and Kafka, implementing reliable event-driven architectures for decoupled and scalable communication.</w:t>
      </w:r>
    </w:p>
    <w:p w14:paraId="02814D67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Strong understanding of RESTful APIs, API Gateway, and secure authentication mechanisms like OAuth2 and JWT for user and service-level access control.</w:t>
      </w:r>
    </w:p>
    <w:p w14:paraId="444C1AFE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Proficient in containerization with Docker and orchestration using Kubernetes, enabling scalable, resilient, and efficient application deployments in cloud environments.</w:t>
      </w:r>
    </w:p>
    <w:p w14:paraId="6BA56BDD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Proven leadership in agile teams, driving best practices in code reviews, mentoring junior developers, and collaborating across teams to deliver high-quality software solutions.</w:t>
      </w:r>
    </w:p>
    <w:p w14:paraId="00E2184A">
      <w:pPr>
        <w:pStyle w:val="19"/>
        <w:spacing w:after="0" w:line="240" w:lineRule="auto"/>
        <w:ind w:left="862" w:right="124"/>
        <w:rPr>
          <w:rFonts w:eastAsia="Aptos"/>
        </w:rPr>
      </w:pPr>
    </w:p>
    <w:p w14:paraId="67A23E47">
      <w:pPr>
        <w:pStyle w:val="11"/>
        <w:shd w:val="clear" w:color="auto" w:fill="D0CECE"/>
        <w:spacing w:before="0" w:after="0"/>
        <w:ind w:left="426" w:right="124" w:hanging="284"/>
        <w:jc w:val="center"/>
        <w:rPr>
          <w:rFonts w:ascii="Calibri" w:hAnsi="Calibri" w:eastAsia="Aptos" w:cs="Calibri"/>
          <w:b/>
          <w:bCs/>
          <w:sz w:val="22"/>
          <w:szCs w:val="22"/>
          <w:u w:val="single"/>
        </w:rPr>
      </w:pPr>
      <w:r>
        <w:rPr>
          <w:rFonts w:ascii="Calibri" w:hAnsi="Calibri" w:eastAsia="Aptos" w:cs="Calibri"/>
          <w:b/>
          <w:bCs/>
          <w:sz w:val="22"/>
          <w:szCs w:val="22"/>
          <w:u w:val="single"/>
        </w:rPr>
        <w:t>TECHNICAL SKILLS</w:t>
      </w:r>
    </w:p>
    <w:p w14:paraId="416B9809">
      <w:pPr>
        <w:ind w:right="124"/>
        <w:jc w:val="both"/>
        <w:rPr>
          <w:rFonts w:eastAsia="Aptos"/>
        </w:rPr>
      </w:pPr>
    </w:p>
    <w:p w14:paraId="1F0C6005">
      <w:pPr>
        <w:pStyle w:val="1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hd w:val="clear" w:color="auto" w:fill="FFFFFF" w:themeFill="background1"/>
        <w:ind w:left="426" w:right="124" w:hanging="284"/>
        <w:jc w:val="both"/>
        <w:rPr>
          <w:rFonts w:eastAsia="Aptos" w:cs="Calibri"/>
          <w:lang w:val="en-IN"/>
        </w:rPr>
      </w:pPr>
      <w:r>
        <w:rPr>
          <w:rFonts w:eastAsia="Aptos" w:cs="Calibri"/>
          <w:b/>
          <w:bCs/>
          <w:lang w:val="en-IN"/>
        </w:rPr>
        <w:t>Programming Languages:</w:t>
      </w:r>
      <w:r>
        <w:rPr>
          <w:rFonts w:eastAsia="Aptos" w:cs="Calibri"/>
          <w:lang w:val="en-IN"/>
        </w:rPr>
        <w:t xml:space="preserve"> Java, TypeScript, JavaScript, SQL</w:t>
      </w:r>
    </w:p>
    <w:p w14:paraId="5A13DE43">
      <w:pPr>
        <w:pStyle w:val="1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hd w:val="clear" w:color="auto" w:fill="FFFFFF" w:themeFill="background1"/>
        <w:ind w:left="426" w:right="124" w:hanging="284"/>
        <w:jc w:val="both"/>
        <w:rPr>
          <w:rFonts w:eastAsia="Aptos" w:cs="Calibri"/>
          <w:lang w:val="en-IN"/>
        </w:rPr>
      </w:pPr>
      <w:r>
        <w:rPr>
          <w:rFonts w:eastAsia="Aptos" w:cs="Calibri"/>
          <w:b/>
          <w:bCs/>
          <w:lang w:val="en-IN"/>
        </w:rPr>
        <w:t>Backend Frameworks:</w:t>
      </w:r>
      <w:r>
        <w:rPr>
          <w:rFonts w:eastAsia="Aptos" w:cs="Calibri"/>
          <w:lang w:val="en-IN"/>
        </w:rPr>
        <w:t xml:space="preserve"> Spring Boot, Spring MVC, Spring Security, Spring Data JPA</w:t>
      </w:r>
    </w:p>
    <w:p w14:paraId="3AA7013D">
      <w:pPr>
        <w:pStyle w:val="1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hd w:val="clear" w:color="auto" w:fill="FFFFFF" w:themeFill="background1"/>
        <w:ind w:left="426" w:right="124" w:hanging="284"/>
        <w:jc w:val="both"/>
        <w:rPr>
          <w:rFonts w:eastAsia="Aptos" w:cs="Calibri"/>
          <w:lang w:val="en-IN"/>
        </w:rPr>
      </w:pPr>
      <w:r>
        <w:rPr>
          <w:rFonts w:eastAsia="Aptos" w:cs="Calibri"/>
          <w:b/>
          <w:bCs/>
          <w:lang w:val="en-IN"/>
        </w:rPr>
        <w:t>Frontend Technologies</w:t>
      </w:r>
      <w:r>
        <w:rPr>
          <w:rFonts w:eastAsia="Aptos" w:cs="Calibri"/>
          <w:lang w:val="en-IN"/>
        </w:rPr>
        <w:t>: Angular, React.js, HTML5, CSS3, Bootstrap</w:t>
      </w:r>
    </w:p>
    <w:p w14:paraId="0410C0BC">
      <w:pPr>
        <w:pStyle w:val="1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hd w:val="clear" w:color="auto" w:fill="FFFFFF" w:themeFill="background1"/>
        <w:ind w:left="426" w:right="124" w:hanging="284"/>
        <w:jc w:val="both"/>
        <w:rPr>
          <w:rFonts w:eastAsia="Aptos" w:cs="Calibri"/>
          <w:lang w:val="en-IN"/>
        </w:rPr>
      </w:pPr>
      <w:r>
        <w:rPr>
          <w:rFonts w:eastAsia="Aptos" w:cs="Calibri"/>
          <w:b/>
          <w:bCs/>
          <w:lang w:val="en-IN"/>
        </w:rPr>
        <w:t>Microservices &amp; APIs:</w:t>
      </w:r>
      <w:r>
        <w:rPr>
          <w:rFonts w:eastAsia="Aptos" w:cs="Calibri"/>
          <w:lang w:val="en-IN"/>
        </w:rPr>
        <w:t xml:space="preserve"> Microservices Architecture, RESTful Web Services, API Gateway, OAuth2, JWT</w:t>
      </w:r>
    </w:p>
    <w:p w14:paraId="6A2938BC">
      <w:pPr>
        <w:pStyle w:val="1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hd w:val="clear" w:color="auto" w:fill="FFFFFF" w:themeFill="background1"/>
        <w:ind w:left="426" w:right="124" w:hanging="284"/>
        <w:jc w:val="both"/>
        <w:rPr>
          <w:rFonts w:eastAsia="Aptos" w:cs="Calibri"/>
          <w:lang w:val="en-IN"/>
        </w:rPr>
      </w:pPr>
      <w:r>
        <w:rPr>
          <w:rFonts w:eastAsia="Aptos" w:cs="Calibri"/>
          <w:b/>
          <w:bCs/>
          <w:lang w:val="en-IN"/>
        </w:rPr>
        <w:t>Databases:</w:t>
      </w:r>
      <w:r>
        <w:rPr>
          <w:rFonts w:eastAsia="Aptos" w:cs="Calibri"/>
          <w:lang w:val="en-IN"/>
        </w:rPr>
        <w:t xml:space="preserve"> SQL Server, Stored Procedures, Query Optimization, Relational Data Modeling</w:t>
      </w:r>
    </w:p>
    <w:p w14:paraId="3B8BDAD2">
      <w:pPr>
        <w:pStyle w:val="1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hd w:val="clear" w:color="auto" w:fill="FFFFFF" w:themeFill="background1"/>
        <w:ind w:left="426" w:right="124" w:hanging="284"/>
        <w:jc w:val="both"/>
        <w:rPr>
          <w:rFonts w:eastAsia="Aptos" w:cs="Calibri"/>
          <w:lang w:val="en-IN"/>
        </w:rPr>
      </w:pPr>
      <w:r>
        <w:rPr>
          <w:rFonts w:eastAsia="Aptos" w:cs="Calibri"/>
          <w:b/>
          <w:bCs/>
          <w:lang w:val="en-IN"/>
        </w:rPr>
        <w:t>Cloud Platforms:</w:t>
      </w:r>
      <w:r>
        <w:rPr>
          <w:rFonts w:eastAsia="Aptos" w:cs="Calibri"/>
          <w:lang w:val="en-IN"/>
        </w:rPr>
        <w:t xml:space="preserve"> AWS (EC2, S3, Lambda), Azure (App Services, Functions), Cloud Deployment Strategies</w:t>
      </w:r>
    </w:p>
    <w:p w14:paraId="546B970D">
      <w:pPr>
        <w:pStyle w:val="1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hd w:val="clear" w:color="auto" w:fill="FFFFFF" w:themeFill="background1"/>
        <w:ind w:left="426" w:right="124" w:hanging="284"/>
        <w:jc w:val="both"/>
        <w:rPr>
          <w:rFonts w:eastAsia="Aptos" w:cs="Calibri"/>
          <w:lang w:val="en-IN"/>
        </w:rPr>
      </w:pPr>
      <w:r>
        <w:rPr>
          <w:rFonts w:eastAsia="Aptos" w:cs="Calibri"/>
          <w:b/>
          <w:bCs/>
          <w:lang w:val="en-IN"/>
        </w:rPr>
        <w:t>CI/CD &amp; DevOps</w:t>
      </w:r>
      <w:r>
        <w:rPr>
          <w:rFonts w:eastAsia="Aptos" w:cs="Calibri"/>
          <w:lang w:val="en-IN"/>
        </w:rPr>
        <w:t>: Jenkins, GitHub Actions, Azure DevOps, Docker, Kubernetes</w:t>
      </w:r>
    </w:p>
    <w:p w14:paraId="101DAE32">
      <w:pPr>
        <w:pStyle w:val="1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hd w:val="clear" w:color="auto" w:fill="FFFFFF" w:themeFill="background1"/>
        <w:ind w:left="426" w:right="124" w:hanging="284"/>
        <w:jc w:val="both"/>
        <w:rPr>
          <w:rFonts w:eastAsia="Aptos" w:cs="Calibri"/>
          <w:lang w:val="en-IN"/>
        </w:rPr>
      </w:pPr>
      <w:r>
        <w:rPr>
          <w:rFonts w:eastAsia="Aptos" w:cs="Calibri"/>
          <w:b/>
          <w:bCs/>
          <w:lang w:val="en-IN"/>
        </w:rPr>
        <w:t>Software Design &amp; Practices:</w:t>
      </w:r>
      <w:r>
        <w:rPr>
          <w:rFonts w:eastAsia="Aptos" w:cs="Calibri"/>
          <w:lang w:val="en-IN"/>
        </w:rPr>
        <w:t xml:space="preserve"> Design Patterns, SOLID Principles, Clean Code, Agile/Scrum, TDD</w:t>
      </w:r>
    </w:p>
    <w:p w14:paraId="087AFFBE">
      <w:pPr>
        <w:pStyle w:val="1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hd w:val="clear" w:color="auto" w:fill="FFFFFF" w:themeFill="background1"/>
        <w:spacing w:line="240" w:lineRule="auto"/>
        <w:ind w:left="426" w:right="124" w:hanging="284"/>
        <w:jc w:val="both"/>
        <w:rPr>
          <w:rFonts w:eastAsia="Aptos" w:cs="Calibri"/>
          <w:lang w:val="en-IN"/>
        </w:rPr>
      </w:pPr>
      <w:r>
        <w:rPr>
          <w:rFonts w:eastAsia="Aptos" w:cs="Calibri"/>
          <w:b/>
          <w:bCs/>
          <w:lang w:val="en-IN"/>
        </w:rPr>
        <w:t>Tools &amp; Version Control:</w:t>
      </w:r>
      <w:r>
        <w:rPr>
          <w:rFonts w:eastAsia="Aptos" w:cs="Calibri"/>
          <w:lang w:val="en-IN"/>
        </w:rPr>
        <w:t xml:space="preserve"> Git, Bitbucket, Postman, IntelliJ, VS Code, JIRA, Confluence</w:t>
      </w:r>
    </w:p>
    <w:p w14:paraId="62ED05F3">
      <w:pPr>
        <w:pStyle w:val="14"/>
        <w:shd w:val="clear" w:color="auto" w:fill="D0CECE"/>
        <w:spacing w:after="0"/>
        <w:ind w:left="426" w:right="124" w:hanging="284"/>
        <w:jc w:val="center"/>
        <w:rPr>
          <w:rFonts w:eastAsia="Aptos" w:cs="Calibri"/>
          <w:u w:val="single"/>
          <w:lang w:val="en-IN"/>
        </w:rPr>
      </w:pPr>
      <w:r>
        <w:rPr>
          <w:rFonts w:eastAsia="Aptos" w:cs="Calibri"/>
          <w:b/>
          <w:bCs/>
          <w:u w:val="single"/>
          <w:lang w:val="de-DE"/>
        </w:rPr>
        <w:t>EDUCATION</w:t>
      </w:r>
    </w:p>
    <w:p w14:paraId="34138574">
      <w:pPr>
        <w:pStyle w:val="14"/>
        <w:shd w:val="clear" w:color="auto" w:fill="FFFFFF" w:themeFill="background1"/>
        <w:tabs>
          <w:tab w:val="left" w:pos="1309"/>
        </w:tabs>
        <w:spacing w:after="0" w:line="240" w:lineRule="auto"/>
        <w:ind w:left="426" w:right="124" w:hanging="284"/>
        <w:jc w:val="both"/>
        <w:rPr>
          <w:rFonts w:eastAsia="Aptos" w:cs="Calibri"/>
          <w:b/>
          <w:bCs/>
          <w:u w:val="single"/>
          <w:lang w:val="de-DE"/>
        </w:rPr>
      </w:pPr>
    </w:p>
    <w:p w14:paraId="4825637B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Bachelor of Technology in Computer Science from St Mary’s Engineering College, India.</w:t>
      </w:r>
    </w:p>
    <w:p w14:paraId="4B5ED932">
      <w:pPr>
        <w:pStyle w:val="19"/>
        <w:tabs>
          <w:tab w:val="left" w:pos="1353"/>
        </w:tabs>
        <w:spacing w:after="0" w:line="240" w:lineRule="auto"/>
        <w:ind w:left="142" w:right="124"/>
        <w:jc w:val="both"/>
        <w:rPr>
          <w:rFonts w:eastAsia="Aptos"/>
        </w:rPr>
      </w:pPr>
      <w:r>
        <w:rPr>
          <w:rFonts w:eastAsia="Aptos"/>
        </w:rPr>
        <w:tab/>
      </w:r>
    </w:p>
    <w:p w14:paraId="5CAB49D4">
      <w:pPr>
        <w:pStyle w:val="14"/>
        <w:shd w:val="clear" w:color="auto" w:fill="D0CECE"/>
        <w:spacing w:after="0"/>
        <w:ind w:left="426" w:right="124" w:hanging="284"/>
        <w:jc w:val="center"/>
        <w:rPr>
          <w:rFonts w:eastAsia="Aptos" w:cs="Calibri"/>
          <w:u w:val="single"/>
          <w:lang w:val="en-IN"/>
        </w:rPr>
      </w:pPr>
      <w:r>
        <w:rPr>
          <w:rFonts w:eastAsia="Aptos" w:cs="Calibri"/>
          <w:b/>
          <w:bCs/>
          <w:u w:val="single"/>
          <w:lang w:val="en-IN"/>
        </w:rPr>
        <w:t>PROFESSIONAL EXPERIENCE</w:t>
      </w:r>
    </w:p>
    <w:p w14:paraId="7C76B9CD">
      <w:pPr>
        <w:pStyle w:val="14"/>
        <w:spacing w:after="0"/>
        <w:ind w:left="426" w:right="124" w:hanging="284"/>
        <w:jc w:val="both"/>
        <w:rPr>
          <w:rFonts w:eastAsia="Aptos" w:cs="Calibri"/>
          <w:b/>
          <w:bCs/>
          <w:lang w:val="en-IN"/>
        </w:rPr>
      </w:pPr>
    </w:p>
    <w:p w14:paraId="7E0D444A">
      <w:pPr>
        <w:pStyle w:val="14"/>
        <w:spacing w:after="0"/>
        <w:ind w:left="426" w:right="124" w:hanging="284"/>
        <w:jc w:val="both"/>
        <w:rPr>
          <w:rFonts w:eastAsia="Aptos" w:cs="Calibri"/>
          <w:b/>
          <w:bCs/>
          <w:lang w:val="en-US"/>
        </w:rPr>
      </w:pPr>
      <w:r>
        <w:rPr>
          <w:rFonts w:eastAsia="Aptos" w:cs="Calibri"/>
          <w:b/>
          <w:bCs/>
          <w:lang w:val="en-IN"/>
        </w:rPr>
        <w:t xml:space="preserve">CloudFrame, </w:t>
      </w:r>
      <w:r>
        <w:rPr>
          <w:rFonts w:eastAsia="Aptos" w:cs="Calibri"/>
          <w:b/>
          <w:bCs/>
          <w:lang w:val="en-US"/>
        </w:rPr>
        <w:t>NY | July 2024 – To Date</w:t>
      </w:r>
    </w:p>
    <w:p w14:paraId="5B68E6AC">
      <w:pPr>
        <w:pStyle w:val="14"/>
        <w:ind w:left="426" w:right="124" w:hanging="284"/>
        <w:jc w:val="both"/>
        <w:rPr>
          <w:rFonts w:eastAsia="Aptos" w:cs="Calibri"/>
          <w:b/>
          <w:bCs/>
          <w:lang w:val="en-IN"/>
        </w:rPr>
      </w:pPr>
      <w:r>
        <w:rPr>
          <w:rFonts w:eastAsia="Aptos" w:cs="Calibri"/>
          <w:b/>
          <w:bCs/>
          <w:lang w:val="en-US"/>
        </w:rPr>
        <w:t>Senior Java Developer</w:t>
      </w:r>
    </w:p>
    <w:p w14:paraId="3534C2EA">
      <w:pPr>
        <w:pStyle w:val="14"/>
        <w:spacing w:after="0"/>
        <w:ind w:left="426" w:right="124" w:hanging="284"/>
        <w:jc w:val="both"/>
        <w:rPr>
          <w:rFonts w:eastAsia="Aptos" w:cs="Calibri"/>
          <w:b/>
          <w:bCs/>
          <w:lang w:val="en-IN"/>
        </w:rPr>
      </w:pPr>
      <w:r>
        <w:rPr>
          <w:rFonts w:eastAsia="Aptos" w:cs="Calibri"/>
          <w:b/>
          <w:bCs/>
          <w:lang w:val="en-IN"/>
        </w:rPr>
        <w:t>Roles &amp; Responsibilities:</w:t>
      </w:r>
    </w:p>
    <w:p w14:paraId="4A986063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Designed and developed scalable and secure enterprise-grade applications using Java, Spring Boot, and Microservices architecture.</w:t>
      </w:r>
    </w:p>
    <w:p w14:paraId="60C0DEDC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Built RESTful APIs with Spring MVC, enabling seamless communication across distributed systems and front-end applications.</w:t>
      </w:r>
    </w:p>
    <w:p w14:paraId="2DBD7CC5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Engineered microservices with support for asynchronous communication via Apache Kafka for high-performance message processing.</w:t>
      </w:r>
    </w:p>
    <w:p w14:paraId="3748BF73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Designed and managed SQL Server schemas, created stored procedures, and optimized queries for performance and data integrity.</w:t>
      </w:r>
    </w:p>
    <w:p w14:paraId="730A488B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Collaborated with frontend teams to integrate Angular and React-based UIs, delivering responsive and interactive user experiences.</w:t>
      </w:r>
    </w:p>
    <w:p w14:paraId="75206EBB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Implemented OAuth2 and JWT authentication mechanisms for secure API access and user identity management.</w:t>
      </w:r>
    </w:p>
    <w:p w14:paraId="3945E516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Migrated legacy applications to cloud platforms like AWS and Azure, using cloud-native services for high availability and cost optimization.</w:t>
      </w:r>
    </w:p>
    <w:p w14:paraId="4129FD70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Set up CI/CD pipelines using Jenkins, GitHub Actions, and Azure DevOps, enabling automated testing and deployment across environments.</w:t>
      </w:r>
    </w:p>
    <w:p w14:paraId="7797E439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Utilized Docker to containerize applications and Kubernetes for orchestrating production-grade deployments.</w:t>
      </w:r>
    </w:p>
    <w:p w14:paraId="249BB487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Wrote comprehensive unit, integration, and regression tests using JUnit, Mockito, and Postman to ensure high code coverage and defect-free releases.</w:t>
      </w:r>
    </w:p>
    <w:p w14:paraId="1309575C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Participated in daily Agile ceremonies, sprint planning, backlog refinement, and retrospectives, contributing to iterative delivery cycles.</w:t>
      </w:r>
    </w:p>
    <w:p w14:paraId="259B4A09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Conducted peer code reviews, provided mentorship to junior developers, and helped maintain high-quality code standards.</w:t>
      </w:r>
    </w:p>
    <w:p w14:paraId="5EAD1AFF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Monitored and optimized system performance and reliability, using tools like Prometheus, Grafana, and ELK stack.</w:t>
      </w:r>
    </w:p>
    <w:p w14:paraId="745A3F30">
      <w:pPr>
        <w:pStyle w:val="14"/>
        <w:spacing w:after="0"/>
        <w:ind w:left="426" w:right="124"/>
        <w:jc w:val="both"/>
        <w:rPr>
          <w:rFonts w:eastAsia="Aptos" w:cs="Calibri"/>
          <w:b/>
          <w:bCs/>
          <w:u w:val="single"/>
          <w:lang w:val="en-IN"/>
        </w:rPr>
      </w:pPr>
    </w:p>
    <w:p w14:paraId="02E2CB3D">
      <w:pPr>
        <w:pStyle w:val="14"/>
        <w:spacing w:after="0"/>
        <w:ind w:left="426" w:right="124" w:hanging="284"/>
        <w:jc w:val="both"/>
        <w:rPr>
          <w:rFonts w:eastAsia="Aptos" w:cs="Calibri"/>
          <w:b/>
          <w:bCs/>
          <w:lang w:val="en-IN"/>
        </w:rPr>
      </w:pPr>
      <w:r>
        <w:rPr>
          <w:rFonts w:eastAsia="Aptos" w:cs="Calibri"/>
          <w:b/>
          <w:bCs/>
          <w:lang w:val="en-IN"/>
        </w:rPr>
        <w:t>West Agile Labs, CA |December 2023 - July 2024</w:t>
      </w:r>
    </w:p>
    <w:p w14:paraId="4BC08B17">
      <w:pPr>
        <w:pStyle w:val="14"/>
        <w:spacing w:after="0"/>
        <w:ind w:left="426" w:right="124" w:hanging="284"/>
        <w:jc w:val="both"/>
        <w:rPr>
          <w:rFonts w:eastAsia="Aptos" w:cs="Calibri"/>
          <w:b/>
          <w:bCs/>
          <w:lang w:val="en-IN"/>
        </w:rPr>
      </w:pPr>
      <w:r>
        <w:rPr>
          <w:rFonts w:eastAsia="Aptos" w:cs="Calibri"/>
          <w:b/>
          <w:bCs/>
          <w:lang w:val="en-IN"/>
        </w:rPr>
        <w:t>Java Developer</w:t>
      </w:r>
    </w:p>
    <w:p w14:paraId="0955C967">
      <w:pPr>
        <w:pStyle w:val="14"/>
        <w:spacing w:after="0"/>
        <w:ind w:right="124"/>
        <w:jc w:val="both"/>
        <w:rPr>
          <w:rFonts w:eastAsia="Aptos" w:cs="Calibri"/>
          <w:lang w:val="en-IN"/>
        </w:rPr>
      </w:pPr>
    </w:p>
    <w:p w14:paraId="58249E30">
      <w:pPr>
        <w:pStyle w:val="14"/>
        <w:spacing w:after="0"/>
        <w:ind w:left="426" w:right="124" w:hanging="284"/>
        <w:jc w:val="both"/>
        <w:rPr>
          <w:rFonts w:eastAsia="Aptos" w:cs="Calibri"/>
          <w:b/>
          <w:bCs/>
          <w:lang w:val="en-IN"/>
        </w:rPr>
      </w:pPr>
      <w:r>
        <w:rPr>
          <w:rFonts w:eastAsia="Aptos" w:cs="Calibri"/>
          <w:b/>
          <w:bCs/>
          <w:lang w:val="en-IN"/>
        </w:rPr>
        <w:t>Roles &amp; Responsibilities:</w:t>
      </w:r>
    </w:p>
    <w:p w14:paraId="4DD3EEC2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Developed and maintained backend applications using Java 11 and Spring Boot, adhering to clean code and modular design principles.</w:t>
      </w:r>
    </w:p>
    <w:p w14:paraId="556763B6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Built and exposed RESTful APIs to support frontend and third-party integrations with secure access control.</w:t>
      </w:r>
    </w:p>
    <w:p w14:paraId="5AD83A3A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Participated in developing microservices, contributing to service decomposition and interface definition.</w:t>
      </w:r>
    </w:p>
    <w:p w14:paraId="087CC1AA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Implemented authentication and authorization using OAuth2 and JWT for securing service endpoints.</w:t>
      </w:r>
    </w:p>
    <w:p w14:paraId="0700CFA7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Designed and optimized relational schemas, queries, and stored procedures using SQL Server.</w:t>
      </w:r>
    </w:p>
    <w:p w14:paraId="1C035E80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Integrated Kafka for message-driven communication between microservices and external systems.</w:t>
      </w:r>
    </w:p>
    <w:p w14:paraId="1984C15C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Built CI/CD pipelines using GitHub Actions and assisted with Jenkins for automated builds and test runs.</w:t>
      </w:r>
    </w:p>
    <w:p w14:paraId="2B3FA00A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Developed and maintained containerized applications using Docker for consistent development and testing environments.</w:t>
      </w:r>
    </w:p>
    <w:p w14:paraId="14B3DB46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Supported deployment to AWS EC2 and Azure App Services, working alongside DevOps engineers.</w:t>
      </w:r>
    </w:p>
    <w:p w14:paraId="2B68A09D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Wrote unit tests using JUnit and Mockito, and validated endpoints using Postman.</w:t>
      </w:r>
    </w:p>
    <w:p w14:paraId="5D06F1D3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Participated in Agile ceremonies, contributed to sprint tasks, and collaborated with QA and UI teams.</w:t>
      </w:r>
    </w:p>
    <w:p w14:paraId="5349B5D7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Logged, debugged, and resolved application issues using tools like IntelliJ and JIRA.</w:t>
      </w:r>
    </w:p>
    <w:p w14:paraId="236C8252">
      <w:pPr>
        <w:pStyle w:val="14"/>
        <w:spacing w:after="0"/>
        <w:ind w:left="720" w:right="124" w:hanging="284"/>
        <w:jc w:val="both"/>
        <w:rPr>
          <w:rFonts w:eastAsia="Aptos" w:cs="Calibri"/>
          <w:b/>
          <w:bCs/>
          <w:lang w:val="en-IN"/>
        </w:rPr>
      </w:pPr>
    </w:p>
    <w:p w14:paraId="193F95E2">
      <w:pPr>
        <w:pStyle w:val="14"/>
        <w:spacing w:after="0"/>
        <w:ind w:left="426" w:right="124" w:hanging="284"/>
        <w:jc w:val="both"/>
        <w:rPr>
          <w:rFonts w:eastAsia="Aptos" w:cs="Calibri"/>
          <w:b/>
          <w:bCs/>
          <w:lang w:val="en-IN"/>
        </w:rPr>
      </w:pPr>
      <w:r>
        <w:rPr>
          <w:rFonts w:eastAsia="Aptos" w:cs="Calibri"/>
          <w:b/>
          <w:bCs/>
          <w:lang w:val="en-IN"/>
        </w:rPr>
        <w:t>Fynd, India |August 2020 – June 2022</w:t>
      </w:r>
    </w:p>
    <w:p w14:paraId="6A28F35E">
      <w:pPr>
        <w:pStyle w:val="14"/>
        <w:spacing w:after="0"/>
        <w:ind w:left="426" w:right="124" w:hanging="284"/>
        <w:jc w:val="both"/>
        <w:rPr>
          <w:rFonts w:eastAsia="Aptos" w:cs="Calibri"/>
          <w:lang w:val="en-IN"/>
        </w:rPr>
      </w:pPr>
      <w:r>
        <w:rPr>
          <w:rFonts w:eastAsia="Aptos" w:cs="Calibri"/>
          <w:b/>
          <w:bCs/>
          <w:lang w:val="en-IN"/>
        </w:rPr>
        <w:t>Java Backend Developer</w:t>
      </w:r>
    </w:p>
    <w:p w14:paraId="54AA6B03">
      <w:pPr>
        <w:pStyle w:val="14"/>
        <w:spacing w:after="0"/>
        <w:ind w:right="124"/>
        <w:jc w:val="both"/>
        <w:rPr>
          <w:rFonts w:eastAsia="Aptos" w:cs="Calibri"/>
          <w:lang w:val="en-IN"/>
        </w:rPr>
      </w:pPr>
    </w:p>
    <w:p w14:paraId="6B321E6C">
      <w:pPr>
        <w:pStyle w:val="14"/>
        <w:spacing w:after="0"/>
        <w:ind w:left="426" w:right="124" w:hanging="284"/>
        <w:jc w:val="both"/>
        <w:rPr>
          <w:rFonts w:eastAsia="Aptos" w:cs="Calibri"/>
          <w:b/>
          <w:bCs/>
          <w:lang w:val="en-IN"/>
        </w:rPr>
      </w:pPr>
      <w:r>
        <w:rPr>
          <w:rFonts w:eastAsia="Aptos" w:cs="Calibri"/>
          <w:b/>
          <w:bCs/>
          <w:lang w:val="en-IN"/>
        </w:rPr>
        <w:t>Roles &amp; Responsibilities:</w:t>
      </w:r>
    </w:p>
    <w:p w14:paraId="30A77050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Developed and deployed microservices using Spring Boot and Java 11.</w:t>
      </w:r>
    </w:p>
    <w:p w14:paraId="1D30927B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Refactored monolith codebase into modular services integrated via REST.</w:t>
      </w:r>
    </w:p>
    <w:p w14:paraId="085D6EC6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Used Kafka for asynchronous inter-service communication.</w:t>
      </w:r>
    </w:p>
    <w:p w14:paraId="1286B44B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Designed relational schemas and optimized SQL Server queries.</w:t>
      </w:r>
    </w:p>
    <w:p w14:paraId="4A601499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Delivered Angular integrated backend APIs for dynamic dashboards.</w:t>
      </w:r>
    </w:p>
    <w:p w14:paraId="0BCE0FE8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Used Docker for local development and container testing.</w:t>
      </w:r>
    </w:p>
    <w:p w14:paraId="5B637A72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Managed Jenkins pipelines for build automation and deployments.</w:t>
      </w:r>
    </w:p>
    <w:p w14:paraId="4FC18239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Introduced unit and integration testing with JUnit and Mockito.</w:t>
      </w:r>
    </w:p>
    <w:p w14:paraId="5E0EC6DB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Participated in Agile ceremonies and sprint estimation.</w:t>
      </w:r>
    </w:p>
    <w:p w14:paraId="2DD0A90B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Worked on log analysis and production debugging with ELK stack.</w:t>
      </w:r>
    </w:p>
    <w:p w14:paraId="0F0578DB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Contributed to architecture decisions for modularity and service isolation.</w:t>
      </w:r>
    </w:p>
    <w:p w14:paraId="3967EB82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Supported production deployments and performed root cause analysis.</w:t>
      </w:r>
    </w:p>
    <w:p w14:paraId="38A4FC45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Transitioned message handling from synchronous REST to event-driven Kafka consumers, enabling scalable, async workflows.</w:t>
      </w:r>
    </w:p>
    <w:p w14:paraId="32ED1691">
      <w:pPr>
        <w:pStyle w:val="14"/>
        <w:spacing w:after="0"/>
        <w:ind w:left="142" w:right="124"/>
        <w:jc w:val="both"/>
        <w:rPr>
          <w:rFonts w:eastAsia="Aptos" w:cs="Calibri"/>
          <w:lang w:val="en-IN"/>
        </w:rPr>
      </w:pPr>
    </w:p>
    <w:p w14:paraId="584D6768">
      <w:pPr>
        <w:pStyle w:val="14"/>
        <w:spacing w:after="0"/>
        <w:ind w:left="426" w:right="124" w:hanging="284"/>
        <w:jc w:val="both"/>
        <w:rPr>
          <w:rFonts w:eastAsia="Aptos" w:cs="Calibri"/>
          <w:b/>
          <w:bCs/>
          <w:lang w:val="en-US"/>
        </w:rPr>
      </w:pPr>
      <w:r>
        <w:rPr>
          <w:rFonts w:eastAsia="Aptos" w:cs="Calibri"/>
          <w:b/>
          <w:bCs/>
          <w:lang w:val="en-US"/>
        </w:rPr>
        <w:t>Talentica Software, India |May 2017 – August 2020</w:t>
      </w:r>
    </w:p>
    <w:p w14:paraId="1FFEAE37">
      <w:pPr>
        <w:pStyle w:val="14"/>
        <w:spacing w:after="0"/>
        <w:ind w:left="426" w:right="124" w:hanging="284"/>
        <w:jc w:val="both"/>
        <w:rPr>
          <w:rFonts w:eastAsia="Aptos" w:cs="Calibri"/>
          <w:b/>
          <w:bCs/>
          <w:lang w:val="en-IN"/>
        </w:rPr>
      </w:pPr>
      <w:r>
        <w:rPr>
          <w:rFonts w:eastAsia="Aptos" w:cs="Calibri"/>
          <w:b/>
          <w:bCs/>
          <w:lang w:val="en-US"/>
        </w:rPr>
        <w:t>Java Developer</w:t>
      </w:r>
    </w:p>
    <w:p w14:paraId="7ECC881C">
      <w:pPr>
        <w:ind w:right="124"/>
        <w:jc w:val="both"/>
        <w:rPr>
          <w:rFonts w:ascii="Calibri" w:hAnsi="Calibri" w:eastAsia="Aptos" w:cs="Calibri"/>
          <w:color w:val="000000"/>
          <w:kern w:val="2"/>
          <w:sz w:val="22"/>
          <w:szCs w:val="22"/>
          <w:u w:color="000000"/>
          <w:lang w:val="en-IN" w:eastAsia="en-IN"/>
        </w:rPr>
      </w:pPr>
    </w:p>
    <w:p w14:paraId="1BF9846C">
      <w:pPr>
        <w:pStyle w:val="14"/>
        <w:spacing w:after="0"/>
        <w:ind w:left="426" w:right="124" w:hanging="284"/>
        <w:jc w:val="both"/>
        <w:rPr>
          <w:rFonts w:eastAsia="Aptos" w:cs="Calibri"/>
          <w:b/>
          <w:bCs/>
          <w:lang w:val="en-IN"/>
        </w:rPr>
      </w:pPr>
      <w:r>
        <w:rPr>
          <w:rFonts w:eastAsia="Aptos" w:cs="Calibri"/>
          <w:b/>
          <w:bCs/>
          <w:lang w:val="en-IN"/>
        </w:rPr>
        <w:t>Roles &amp; Responsibilities:</w:t>
      </w:r>
    </w:p>
    <w:p w14:paraId="7FC0B13F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Developed web applications using Java 8, Spring MVC,and Spring Security.</w:t>
      </w:r>
    </w:p>
    <w:p w14:paraId="47E33163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Built RESTful services and integrated them with Angular.</w:t>
      </w:r>
    </w:p>
    <w:p w14:paraId="5A67A9E8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Designed SQL Server schemas and created stored procedures.</w:t>
      </w:r>
    </w:p>
    <w:p w14:paraId="6DFDA851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Implemented client-side form validation and reactive UI components.</w:t>
      </w:r>
    </w:p>
    <w:p w14:paraId="7C7BAA97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Used Bootstrap for responsive layout and cross-browser compatibility.</w:t>
      </w:r>
    </w:p>
    <w:p w14:paraId="25257F8B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Consumed third-party APIs and integrated payment gateways.</w:t>
      </w:r>
    </w:p>
    <w:p w14:paraId="21E2CCEC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Used Maven for project build lifecycle management.</w:t>
      </w:r>
    </w:p>
    <w:p w14:paraId="4CE6E45D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Managed source code versioning using Git and Bitbucket.</w:t>
      </w:r>
    </w:p>
    <w:p w14:paraId="138AA031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Created and deployed WAR files on Tomcat servers.</w:t>
      </w:r>
    </w:p>
    <w:p w14:paraId="1A6F9814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Participated in requirement analysis and technical feasibility discussions.</w:t>
      </w:r>
    </w:p>
    <w:p w14:paraId="7DDC4608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Applied JavaScript and jQuery for interactivity and AJAX calls.</w:t>
      </w:r>
    </w:p>
    <w:p w14:paraId="5E0D238B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Conducted UAT and resolved feedback in fast iterations.</w:t>
      </w:r>
    </w:p>
    <w:p w14:paraId="6ED9F7A1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Logged and handled API exceptions with Spring AOP and interceptors.</w:t>
      </w:r>
    </w:p>
    <w:p w14:paraId="5232C9B9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Documented business logic, API contracts, and UI flow.</w:t>
      </w:r>
    </w:p>
    <w:p w14:paraId="01995A3F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Collaborated with testers to write test cases and automate regression tests.</w:t>
      </w:r>
    </w:p>
    <w:p w14:paraId="729BAA00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Integrated role-based access control and session management using Spring Security in custom web modules.</w:t>
      </w:r>
    </w:p>
    <w:p w14:paraId="74378C47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Automated frontend unit tests with Jasmine/Karma and API testing using Postman collections.</w:t>
      </w:r>
    </w:p>
    <w:p w14:paraId="7C48EF42">
      <w:pPr>
        <w:ind w:right="124"/>
        <w:jc w:val="both"/>
        <w:rPr>
          <w:rFonts w:ascii="Calibri" w:hAnsi="Calibri" w:eastAsia="Aptos" w:cs="Calibri"/>
          <w:b/>
          <w:bCs/>
          <w:color w:val="000000"/>
          <w:kern w:val="2"/>
          <w:sz w:val="22"/>
          <w:szCs w:val="22"/>
          <w:u w:color="000000"/>
          <w:lang w:val="en-IN" w:eastAsia="en-IN"/>
        </w:rPr>
      </w:pPr>
    </w:p>
    <w:p w14:paraId="59609068">
      <w:pPr>
        <w:pStyle w:val="14"/>
        <w:spacing w:after="0"/>
        <w:ind w:left="426" w:right="124" w:hanging="284"/>
        <w:jc w:val="both"/>
        <w:rPr>
          <w:rFonts w:eastAsia="Aptos" w:cs="Calibri"/>
          <w:b/>
          <w:bCs/>
          <w:lang w:val="en-US"/>
        </w:rPr>
      </w:pPr>
      <w:r>
        <w:rPr>
          <w:rFonts w:eastAsia="Aptos" w:cs="Calibri"/>
          <w:b/>
          <w:bCs/>
          <w:lang w:val="en-US"/>
        </w:rPr>
        <w:t>TatvaSoft, India |August 2013 – May 2017</w:t>
      </w:r>
    </w:p>
    <w:p w14:paraId="16BA7B26">
      <w:pPr>
        <w:pStyle w:val="14"/>
        <w:spacing w:after="0"/>
        <w:ind w:left="426" w:right="124" w:hanging="284"/>
        <w:jc w:val="both"/>
        <w:rPr>
          <w:rFonts w:eastAsia="Aptos" w:cs="Calibri"/>
          <w:b/>
          <w:bCs/>
          <w:lang w:val="en-US"/>
        </w:rPr>
      </w:pPr>
      <w:r>
        <w:rPr>
          <w:rFonts w:eastAsia="Aptos" w:cs="Calibri"/>
          <w:b/>
          <w:bCs/>
          <w:lang w:val="en-US"/>
        </w:rPr>
        <w:t>Web Developer</w:t>
      </w:r>
    </w:p>
    <w:p w14:paraId="1E1A3E1A">
      <w:pPr>
        <w:pStyle w:val="14"/>
        <w:spacing w:after="0"/>
        <w:ind w:left="426" w:right="124" w:hanging="284"/>
        <w:jc w:val="both"/>
        <w:rPr>
          <w:rFonts w:eastAsia="Aptos" w:cs="Calibri"/>
          <w:b/>
          <w:bCs/>
          <w:lang w:val="en-US"/>
        </w:rPr>
      </w:pPr>
    </w:p>
    <w:p w14:paraId="04B1118E">
      <w:pPr>
        <w:pStyle w:val="14"/>
        <w:spacing w:after="0"/>
        <w:ind w:left="426" w:right="124" w:hanging="284"/>
        <w:jc w:val="both"/>
        <w:rPr>
          <w:rFonts w:eastAsia="Aptos" w:cs="Calibri"/>
          <w:b/>
          <w:bCs/>
          <w:lang w:val="en-IN"/>
        </w:rPr>
      </w:pPr>
      <w:r>
        <w:rPr>
          <w:rFonts w:eastAsia="Aptos" w:cs="Calibri"/>
          <w:b/>
          <w:bCs/>
          <w:lang w:val="en-IN"/>
        </w:rPr>
        <w:t>Roles &amp; Responsibilities:</w:t>
      </w:r>
    </w:p>
    <w:p w14:paraId="185CA9FD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Developed interactive and responsive web pages using HTML5, CSS3, JavaScript, and jQuery.</w:t>
      </w:r>
    </w:p>
    <w:p w14:paraId="17CBB593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Built server-side components using Java SE, JSP, and Servlets to support dynamic web functionalities.</w:t>
      </w:r>
    </w:p>
    <w:p w14:paraId="1BCC8574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Implemented AJAX-based interactions to enhance UI responsiveness and reduce full-page reloads.</w:t>
      </w:r>
    </w:p>
    <w:p w14:paraId="047E7C6A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Worked closely with UI/UX designers to translate design mockups into pixel-perfect web interfaces.</w:t>
      </w:r>
    </w:p>
    <w:p w14:paraId="75B4202C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Performed manual testing and validation of dynamic components and web forms.</w:t>
      </w:r>
    </w:p>
    <w:p w14:paraId="4D3E19B9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Configured Apache Tomcat servers and deployed WAR files for development and testing environments.</w:t>
      </w:r>
    </w:p>
    <w:p w14:paraId="52AFE6BC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Wrote JDBC-based database interaction logic for data retrieval and storage.</w:t>
      </w:r>
    </w:p>
    <w:p w14:paraId="2E463328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Participated in Agile ceremonies, including sprint planning, reviews, and product demos.</w:t>
      </w:r>
    </w:p>
    <w:p w14:paraId="20C17FAF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Resolved cross-browser compatibility issues and implemented performance optimizations.</w:t>
      </w:r>
    </w:p>
    <w:p w14:paraId="361A8654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Improved website performance through image optimization, CSS/JS minification, and caching techniques.</w:t>
      </w:r>
    </w:p>
    <w:p w14:paraId="323173BB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</w:rPr>
      </w:pPr>
      <w:r>
        <w:rPr>
          <w:rFonts w:eastAsia="Aptos"/>
        </w:rPr>
        <w:t>Created reusable UI components and implemented client-side form validation using vanilla JavaScript and jQuery plugins.</w:t>
      </w:r>
    </w:p>
    <w:p w14:paraId="3CA1D566">
      <w:pPr>
        <w:pStyle w:val="19"/>
        <w:numPr>
          <w:ilvl w:val="0"/>
          <w:numId w:val="1"/>
        </w:numPr>
        <w:spacing w:after="0"/>
        <w:ind w:left="142" w:right="124"/>
        <w:jc w:val="both"/>
        <w:rPr>
          <w:rFonts w:eastAsia="Aptos"/>
          <w:lang w:val="en-IN"/>
        </w:rPr>
      </w:pPr>
      <w:r>
        <w:rPr>
          <w:rFonts w:eastAsia="Aptos"/>
        </w:rPr>
        <w:t>Developed and maintained JSP templates for rendering dynamic content and managing session-based interactions.</w:t>
      </w:r>
    </w:p>
    <w:sectPr>
      <w:headerReference r:id="rId3" w:type="first"/>
      <w:pgSz w:w="11900" w:h="16840"/>
      <w:pgMar w:top="720" w:right="720" w:bottom="720" w:left="720" w:header="426" w:footer="708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etica Neue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ptos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C6837">
    <w:pPr>
      <w:pStyle w:val="15"/>
      <w:ind w:right="124"/>
      <w:rPr>
        <w:rFonts w:ascii="Arial Black" w:hAnsi="Arial Black"/>
        <w:b/>
        <w:bCs/>
        <w:iCs/>
        <w:sz w:val="32"/>
        <w:szCs w:val="32"/>
        <w:lang w:val="pt-PT"/>
      </w:rPr>
    </w:pPr>
    <w:r>
      <w:rPr>
        <w:rFonts w:ascii="Arial Black" w:hAnsi="Arial Black"/>
        <w:b/>
        <w:bCs/>
        <w:iCs/>
        <w:sz w:val="32"/>
        <w:szCs w:val="32"/>
        <w:lang w:val="fi-FI"/>
      </w:rPr>
      <w:t>Vineeth Naluvala</w:t>
    </w:r>
    <w:r>
      <w:rPr>
        <w:rFonts w:ascii="Arial Black" w:hAnsi="Arial Black"/>
        <w:b/>
        <w:bCs/>
        <w:iCs/>
        <w:sz w:val="32"/>
        <w:szCs w:val="32"/>
        <w:lang w:val="pt-PT"/>
      </w:rPr>
      <w:tab/>
    </w:r>
    <w:r>
      <w:rPr>
        <w:rFonts w:ascii="Arial Black" w:hAnsi="Arial Black"/>
        <w:b/>
        <w:bCs/>
        <w:iCs/>
        <w:sz w:val="32"/>
        <w:szCs w:val="32"/>
        <w:lang w:val="pt-PT"/>
      </w:rPr>
      <w:tab/>
    </w:r>
    <w:r>
      <w:rPr>
        <w:rFonts w:ascii="Arial Black" w:hAnsi="Arial Black"/>
        <w:b/>
        <w:bCs/>
        <w:iCs/>
        <w:sz w:val="32"/>
        <w:szCs w:val="32"/>
        <w:lang w:val="pt-PT"/>
      </w:rPr>
      <w:tab/>
    </w:r>
    <w:r>
      <w:rPr>
        <w:rFonts w:ascii="Arial Black" w:hAnsi="Arial Black"/>
        <w:b/>
        <w:bCs/>
        <w:iCs/>
        <w:sz w:val="32"/>
        <w:szCs w:val="32"/>
        <w:lang w:val="pt-PT"/>
      </w:rPr>
      <w:tab/>
    </w:r>
    <w:r>
      <w:rPr>
        <w:rFonts w:ascii="Arial Black" w:hAnsi="Arial Black"/>
        <w:b/>
        <w:bCs/>
        <w:iCs/>
        <w:sz w:val="32"/>
        <w:szCs w:val="32"/>
        <w:lang w:val="pt-PT"/>
      </w:rPr>
      <w:tab/>
    </w:r>
    <w:r>
      <w:rPr>
        <w:rFonts w:ascii="Arial Black" w:hAnsi="Arial Black"/>
        <w:b/>
        <w:bCs/>
        <w:iCs/>
        <w:sz w:val="32"/>
        <w:szCs w:val="32"/>
        <w:lang w:val="pt-PT"/>
      </w:rPr>
      <w:tab/>
    </w:r>
  </w:p>
  <w:p w14:paraId="7D7DD0E0">
    <w:pPr>
      <w:pStyle w:val="9"/>
    </w:pPr>
    <w:r>
      <w:rPr>
        <w:rFonts w:ascii="Arial Black" w:hAnsi="Arial Black" w:cs="Calibri"/>
        <w:bCs/>
        <w:iCs/>
        <w:lang w:val="pt-PT"/>
      </w:rPr>
      <w:t>Senior Java Developer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DA488D"/>
    <w:multiLevelType w:val="multilevel"/>
    <w:tmpl w:val="77DA488D"/>
    <w:lvl w:ilvl="0" w:tentative="0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drawingGridHorizontalSpacing w:val="120"/>
  <w:displayHorizontalDrawingGridEvery w:val="2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7FE"/>
    <w:rsid w:val="00011D7C"/>
    <w:rsid w:val="00043120"/>
    <w:rsid w:val="00085393"/>
    <w:rsid w:val="000900CF"/>
    <w:rsid w:val="00096033"/>
    <w:rsid w:val="000B6E58"/>
    <w:rsid w:val="000C3829"/>
    <w:rsid w:val="000D2594"/>
    <w:rsid w:val="000D653E"/>
    <w:rsid w:val="000F254B"/>
    <w:rsid w:val="001016FD"/>
    <w:rsid w:val="00122C0E"/>
    <w:rsid w:val="0012568C"/>
    <w:rsid w:val="001263C1"/>
    <w:rsid w:val="00141A22"/>
    <w:rsid w:val="001621F1"/>
    <w:rsid w:val="0017329C"/>
    <w:rsid w:val="00182FE5"/>
    <w:rsid w:val="001847E0"/>
    <w:rsid w:val="001B0303"/>
    <w:rsid w:val="001B6093"/>
    <w:rsid w:val="001D2FA4"/>
    <w:rsid w:val="001D37F2"/>
    <w:rsid w:val="001D4316"/>
    <w:rsid w:val="001E31DC"/>
    <w:rsid w:val="001F26E5"/>
    <w:rsid w:val="001F5CC5"/>
    <w:rsid w:val="00205B3A"/>
    <w:rsid w:val="00212940"/>
    <w:rsid w:val="002132AE"/>
    <w:rsid w:val="0023030B"/>
    <w:rsid w:val="00232C20"/>
    <w:rsid w:val="002470B5"/>
    <w:rsid w:val="0025056A"/>
    <w:rsid w:val="002808C3"/>
    <w:rsid w:val="00284796"/>
    <w:rsid w:val="00295976"/>
    <w:rsid w:val="002D378B"/>
    <w:rsid w:val="002D3B91"/>
    <w:rsid w:val="002E3ED1"/>
    <w:rsid w:val="002E6F67"/>
    <w:rsid w:val="002F02AE"/>
    <w:rsid w:val="00303311"/>
    <w:rsid w:val="00334427"/>
    <w:rsid w:val="0035257F"/>
    <w:rsid w:val="00396CA1"/>
    <w:rsid w:val="003A5F8B"/>
    <w:rsid w:val="003B140D"/>
    <w:rsid w:val="003B3C53"/>
    <w:rsid w:val="003B7412"/>
    <w:rsid w:val="003C4E85"/>
    <w:rsid w:val="003D493E"/>
    <w:rsid w:val="003F4740"/>
    <w:rsid w:val="003F7B01"/>
    <w:rsid w:val="004072DF"/>
    <w:rsid w:val="00415764"/>
    <w:rsid w:val="00434E69"/>
    <w:rsid w:val="00457017"/>
    <w:rsid w:val="004A3784"/>
    <w:rsid w:val="004A7443"/>
    <w:rsid w:val="004B3F7B"/>
    <w:rsid w:val="004C7B50"/>
    <w:rsid w:val="004D2806"/>
    <w:rsid w:val="004E6CAB"/>
    <w:rsid w:val="004F242E"/>
    <w:rsid w:val="005110A9"/>
    <w:rsid w:val="00513513"/>
    <w:rsid w:val="005248FC"/>
    <w:rsid w:val="00532985"/>
    <w:rsid w:val="00554517"/>
    <w:rsid w:val="005664D6"/>
    <w:rsid w:val="00571224"/>
    <w:rsid w:val="005814CC"/>
    <w:rsid w:val="005B7B21"/>
    <w:rsid w:val="005C1121"/>
    <w:rsid w:val="005C2111"/>
    <w:rsid w:val="005F7CDC"/>
    <w:rsid w:val="00607089"/>
    <w:rsid w:val="006202BD"/>
    <w:rsid w:val="0062386B"/>
    <w:rsid w:val="006247B6"/>
    <w:rsid w:val="00632F7B"/>
    <w:rsid w:val="00642206"/>
    <w:rsid w:val="00643818"/>
    <w:rsid w:val="00657AF7"/>
    <w:rsid w:val="00663D55"/>
    <w:rsid w:val="006B0B5A"/>
    <w:rsid w:val="006B2BC8"/>
    <w:rsid w:val="006B3F9B"/>
    <w:rsid w:val="006D6108"/>
    <w:rsid w:val="006F7BC7"/>
    <w:rsid w:val="007006D0"/>
    <w:rsid w:val="00704D32"/>
    <w:rsid w:val="007156F6"/>
    <w:rsid w:val="00723863"/>
    <w:rsid w:val="00730131"/>
    <w:rsid w:val="007324D9"/>
    <w:rsid w:val="00744006"/>
    <w:rsid w:val="00762E07"/>
    <w:rsid w:val="00763D34"/>
    <w:rsid w:val="007748F3"/>
    <w:rsid w:val="00781F5E"/>
    <w:rsid w:val="00794700"/>
    <w:rsid w:val="007A0BF4"/>
    <w:rsid w:val="007D6AFD"/>
    <w:rsid w:val="007D6B5F"/>
    <w:rsid w:val="007E3823"/>
    <w:rsid w:val="007E74A9"/>
    <w:rsid w:val="007F1676"/>
    <w:rsid w:val="00801485"/>
    <w:rsid w:val="008252CB"/>
    <w:rsid w:val="00833065"/>
    <w:rsid w:val="00833FBF"/>
    <w:rsid w:val="00834BF9"/>
    <w:rsid w:val="0084125F"/>
    <w:rsid w:val="00854992"/>
    <w:rsid w:val="00856E51"/>
    <w:rsid w:val="00897FDC"/>
    <w:rsid w:val="008B5A01"/>
    <w:rsid w:val="008C0DA8"/>
    <w:rsid w:val="008D3240"/>
    <w:rsid w:val="008F0BB6"/>
    <w:rsid w:val="008F42C6"/>
    <w:rsid w:val="008F5677"/>
    <w:rsid w:val="009046E6"/>
    <w:rsid w:val="00911BDA"/>
    <w:rsid w:val="009338E8"/>
    <w:rsid w:val="009362EA"/>
    <w:rsid w:val="009555F6"/>
    <w:rsid w:val="00986F4D"/>
    <w:rsid w:val="00994181"/>
    <w:rsid w:val="00994C89"/>
    <w:rsid w:val="009B3C92"/>
    <w:rsid w:val="009B5359"/>
    <w:rsid w:val="009C0790"/>
    <w:rsid w:val="009D6C70"/>
    <w:rsid w:val="00A22E04"/>
    <w:rsid w:val="00A24C31"/>
    <w:rsid w:val="00A37AC2"/>
    <w:rsid w:val="00A44C6C"/>
    <w:rsid w:val="00A5402A"/>
    <w:rsid w:val="00A5615D"/>
    <w:rsid w:val="00A60F92"/>
    <w:rsid w:val="00A75C9E"/>
    <w:rsid w:val="00A93F3E"/>
    <w:rsid w:val="00A9719C"/>
    <w:rsid w:val="00AA2E34"/>
    <w:rsid w:val="00AE0687"/>
    <w:rsid w:val="00B12973"/>
    <w:rsid w:val="00B17EAE"/>
    <w:rsid w:val="00B227CC"/>
    <w:rsid w:val="00B304B2"/>
    <w:rsid w:val="00B46F85"/>
    <w:rsid w:val="00B474B3"/>
    <w:rsid w:val="00B66575"/>
    <w:rsid w:val="00B76FFE"/>
    <w:rsid w:val="00B80612"/>
    <w:rsid w:val="00BA7F6C"/>
    <w:rsid w:val="00BB05F1"/>
    <w:rsid w:val="00BC4D1F"/>
    <w:rsid w:val="00BE74D4"/>
    <w:rsid w:val="00BE7976"/>
    <w:rsid w:val="00C0488B"/>
    <w:rsid w:val="00C05505"/>
    <w:rsid w:val="00C10862"/>
    <w:rsid w:val="00C142AA"/>
    <w:rsid w:val="00C20C72"/>
    <w:rsid w:val="00C33247"/>
    <w:rsid w:val="00C3550F"/>
    <w:rsid w:val="00C4284A"/>
    <w:rsid w:val="00C464D5"/>
    <w:rsid w:val="00C76377"/>
    <w:rsid w:val="00C859B4"/>
    <w:rsid w:val="00C96778"/>
    <w:rsid w:val="00C9730C"/>
    <w:rsid w:val="00CB0A40"/>
    <w:rsid w:val="00CB49ED"/>
    <w:rsid w:val="00CC40D3"/>
    <w:rsid w:val="00CC605D"/>
    <w:rsid w:val="00CD5FC1"/>
    <w:rsid w:val="00CE14EF"/>
    <w:rsid w:val="00CE24A2"/>
    <w:rsid w:val="00D0419E"/>
    <w:rsid w:val="00D14184"/>
    <w:rsid w:val="00D26934"/>
    <w:rsid w:val="00D275E7"/>
    <w:rsid w:val="00D412EC"/>
    <w:rsid w:val="00D429EC"/>
    <w:rsid w:val="00D470F5"/>
    <w:rsid w:val="00D50D3F"/>
    <w:rsid w:val="00D547A6"/>
    <w:rsid w:val="00D6088B"/>
    <w:rsid w:val="00D70686"/>
    <w:rsid w:val="00D82515"/>
    <w:rsid w:val="00D93E21"/>
    <w:rsid w:val="00D961F3"/>
    <w:rsid w:val="00DA5407"/>
    <w:rsid w:val="00DD5DBC"/>
    <w:rsid w:val="00DD5EA0"/>
    <w:rsid w:val="00DD6B53"/>
    <w:rsid w:val="00DE4605"/>
    <w:rsid w:val="00E00056"/>
    <w:rsid w:val="00E250A7"/>
    <w:rsid w:val="00E4319D"/>
    <w:rsid w:val="00E55650"/>
    <w:rsid w:val="00E821F6"/>
    <w:rsid w:val="00E82B9C"/>
    <w:rsid w:val="00E96D97"/>
    <w:rsid w:val="00EA40E1"/>
    <w:rsid w:val="00EA711D"/>
    <w:rsid w:val="00EA79DB"/>
    <w:rsid w:val="00EC16D1"/>
    <w:rsid w:val="00ED1D37"/>
    <w:rsid w:val="00ED2F77"/>
    <w:rsid w:val="00EE2894"/>
    <w:rsid w:val="00F177B1"/>
    <w:rsid w:val="00F30CE2"/>
    <w:rsid w:val="00F33E98"/>
    <w:rsid w:val="00F37062"/>
    <w:rsid w:val="00F37277"/>
    <w:rsid w:val="00F7122F"/>
    <w:rsid w:val="00F73ADD"/>
    <w:rsid w:val="00F757FE"/>
    <w:rsid w:val="00F83F3E"/>
    <w:rsid w:val="00F9188B"/>
    <w:rsid w:val="00FA0A06"/>
    <w:rsid w:val="00FB09BC"/>
    <w:rsid w:val="00FC1A70"/>
    <w:rsid w:val="00FC79A2"/>
    <w:rsid w:val="00FD4512"/>
    <w:rsid w:val="103A31B1"/>
    <w:rsid w:val="38DE67A2"/>
    <w:rsid w:val="5BF91664"/>
    <w:rsid w:val="78A9152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Arial Unicode MS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5"/>
    <w:semiHidden/>
    <w:unhideWhenUsed/>
    <w:uiPriority w:val="99"/>
    <w:rPr>
      <w:rFonts w:ascii="Tahoma" w:hAnsi="Tahoma" w:cs="Tahoma"/>
      <w:sz w:val="16"/>
      <w:szCs w:val="16"/>
    </w:rPr>
  </w:style>
  <w:style w:type="character" w:styleId="7">
    <w:name w:val="FollowedHyperlink"/>
    <w:basedOn w:val="4"/>
    <w:semiHidden/>
    <w:unhideWhenUsed/>
    <w:qFormat/>
    <w:uiPriority w:val="99"/>
    <w:rPr>
      <w:color w:val="FF00FF" w:themeColor="followedHyperlink"/>
      <w:u w:val="single"/>
      <w14:textFill>
        <w14:solidFill>
          <w14:schemeClr w14:val="folHlink"/>
        </w14:solidFill>
      </w14:textFill>
    </w:r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header"/>
    <w:qFormat/>
    <w:uiPriority w:val="0"/>
    <w:pPr>
      <w:tabs>
        <w:tab w:val="center" w:pos="4513"/>
        <w:tab w:val="right" w:pos="9026"/>
      </w:tabs>
    </w:pPr>
    <w:rPr>
      <w:rFonts w:ascii="Calibri" w:hAnsi="Calibri" w:eastAsia="Arial Unicode MS" w:cs="Arial Unicode MS"/>
      <w:color w:val="000000"/>
      <w:kern w:val="2"/>
      <w:sz w:val="22"/>
      <w:szCs w:val="22"/>
      <w:u w:color="000000"/>
      <w:lang w:val="en-US" w:eastAsia="en-IN" w:bidi="ar-SA"/>
    </w:rPr>
  </w:style>
  <w:style w:type="character" w:styleId="10">
    <w:name w:val="Hyperlink"/>
    <w:qFormat/>
    <w:uiPriority w:val="0"/>
    <w:rPr>
      <w:u w:val="single"/>
    </w:rPr>
  </w:style>
  <w:style w:type="paragraph" w:styleId="11">
    <w:name w:val="Normal (Web)"/>
    <w:qFormat/>
    <w:uiPriority w:val="99"/>
    <w:pPr>
      <w:spacing w:before="100" w:after="100"/>
    </w:pPr>
    <w:rPr>
      <w:rFonts w:ascii="Times New Roman" w:hAnsi="Times New Roman" w:eastAsia="Arial Unicode MS" w:cs="Arial Unicode MS"/>
      <w:color w:val="000000"/>
      <w:sz w:val="24"/>
      <w:szCs w:val="24"/>
      <w:u w:color="000000"/>
      <w:lang w:val="en-US" w:eastAsia="en-IN" w:bidi="ar-SA"/>
    </w:rPr>
  </w:style>
  <w:style w:type="character" w:styleId="12">
    <w:name w:val="Strong"/>
    <w:basedOn w:val="4"/>
    <w:qFormat/>
    <w:uiPriority w:val="22"/>
    <w:rPr>
      <w:b/>
      <w:bCs/>
    </w:rPr>
  </w:style>
  <w:style w:type="paragraph" w:customStyle="1" w:styleId="13">
    <w:name w:val="Header &amp; Footer"/>
    <w:qFormat/>
    <w:uiPriority w:val="0"/>
    <w:pPr>
      <w:tabs>
        <w:tab w:val="right" w:pos="9020"/>
      </w:tabs>
    </w:pPr>
    <w:rPr>
      <w:rFonts w:ascii="Helvetica Neue" w:hAnsi="Helvetica Neue" w:eastAsia="Helvetica Neue" w:cs="Helvetica Neue"/>
      <w:color w:val="000000"/>
      <w:sz w:val="24"/>
      <w:szCs w:val="24"/>
      <w:lang w:val="en-IN" w:eastAsia="en-IN" w:bidi="ar-SA"/>
    </w:rPr>
  </w:style>
  <w:style w:type="paragraph" w:customStyle="1" w:styleId="14">
    <w:name w:val="Body"/>
    <w:qFormat/>
    <w:uiPriority w:val="0"/>
    <w:pPr>
      <w:spacing w:after="160" w:line="259" w:lineRule="auto"/>
    </w:pPr>
    <w:rPr>
      <w:rFonts w:ascii="Calibri" w:hAnsi="Calibri" w:eastAsia="Arial Unicode MS" w:cs="Arial Unicode MS"/>
      <w:color w:val="000000"/>
      <w:kern w:val="2"/>
      <w:sz w:val="22"/>
      <w:szCs w:val="22"/>
      <w:u w:color="000000"/>
      <w:lang w:val="pt-PT" w:eastAsia="en-IN" w:bidi="ar-SA"/>
    </w:rPr>
  </w:style>
  <w:style w:type="paragraph" w:styleId="15">
    <w:name w:val="No Spacing"/>
    <w:qFormat/>
    <w:uiPriority w:val="0"/>
    <w:rPr>
      <w:rFonts w:ascii="Calibri" w:hAnsi="Calibri" w:eastAsia="Calibri" w:cs="Calibri"/>
      <w:color w:val="000000"/>
      <w:sz w:val="22"/>
      <w:szCs w:val="22"/>
      <w:u w:color="000000"/>
      <w:lang w:val="en-US" w:eastAsia="en-IN" w:bidi="ar-SA"/>
    </w:rPr>
  </w:style>
  <w:style w:type="character" w:customStyle="1" w:styleId="16">
    <w:name w:val="Link"/>
    <w:qFormat/>
    <w:uiPriority w:val="0"/>
    <w:rPr>
      <w:color w:val="0563C1"/>
      <w:u w:val="single" w:color="0563C1"/>
    </w:rPr>
  </w:style>
  <w:style w:type="character" w:customStyle="1" w:styleId="17">
    <w:name w:val="Hyperlink.0"/>
    <w:basedOn w:val="16"/>
    <w:qFormat/>
    <w:uiPriority w:val="0"/>
    <w:rPr>
      <w:rFonts w:ascii="Aptos" w:hAnsi="Aptos" w:eastAsia="Aptos" w:cs="Aptos"/>
      <w:color w:val="0563C1"/>
      <w:u w:val="single" w:color="0563C1"/>
      <w:lang w:val="pt-PT"/>
    </w:rPr>
  </w:style>
  <w:style w:type="character" w:customStyle="1" w:styleId="18">
    <w:name w:val="Hyperlink.1"/>
    <w:basedOn w:val="16"/>
    <w:qFormat/>
    <w:uiPriority w:val="0"/>
    <w:rPr>
      <w:rFonts w:ascii="Aptos" w:hAnsi="Aptos" w:eastAsia="Aptos" w:cs="Aptos"/>
      <w:color w:val="0563C1"/>
      <w:kern w:val="0"/>
      <w:u w:val="single" w:color="0563C1"/>
      <w:lang w:val="en-US"/>
    </w:rPr>
  </w:style>
  <w:style w:type="paragraph" w:styleId="19">
    <w:name w:val="List Paragraph"/>
    <w:qFormat/>
    <w:uiPriority w:val="34"/>
    <w:pPr>
      <w:spacing w:after="160" w:line="259" w:lineRule="auto"/>
      <w:ind w:left="720"/>
    </w:pPr>
    <w:rPr>
      <w:rFonts w:ascii="Calibri" w:hAnsi="Calibri" w:eastAsia="Calibri" w:cs="Calibri"/>
      <w:color w:val="000000"/>
      <w:kern w:val="2"/>
      <w:sz w:val="22"/>
      <w:szCs w:val="22"/>
      <w:u w:color="000000"/>
      <w:lang w:val="en-US" w:eastAsia="en-IN" w:bidi="ar-SA"/>
    </w:rPr>
  </w:style>
  <w:style w:type="paragraph" w:customStyle="1" w:styleId="20">
    <w:name w:val="Default"/>
    <w:qFormat/>
    <w:uiPriority w:val="0"/>
    <w:pPr>
      <w:spacing w:before="160" w:line="288" w:lineRule="auto"/>
    </w:pPr>
    <w:rPr>
      <w:rFonts w:ascii="Helvetica Neue" w:hAnsi="Helvetica Neue" w:eastAsia="Arial Unicode MS" w:cs="Arial Unicode MS"/>
      <w:color w:val="000000"/>
      <w:sz w:val="24"/>
      <w:szCs w:val="24"/>
      <w:lang w:val="en-US" w:eastAsia="en-IN" w:bidi="ar-SA"/>
    </w:rPr>
  </w:style>
  <w:style w:type="character" w:customStyle="1" w:styleId="21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en-US" w:eastAsia="en-US"/>
    </w:rPr>
  </w:style>
  <w:style w:type="character" w:customStyle="1" w:styleId="22">
    <w:name w:val="Footer Char"/>
    <w:basedOn w:val="4"/>
    <w:link w:val="8"/>
    <w:qFormat/>
    <w:uiPriority w:val="99"/>
    <w:rPr>
      <w:sz w:val="24"/>
      <w:szCs w:val="24"/>
      <w:lang w:val="en-US" w:eastAsia="en-US"/>
    </w:rPr>
  </w:style>
  <w:style w:type="character" w:customStyle="1" w:styleId="23">
    <w:name w:val="Heading 3 Char"/>
    <w:basedOn w:val="4"/>
    <w:link w:val="3"/>
    <w:semiHidden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  <w:lang w:val="en-US" w:eastAsia="en-US"/>
    </w:rPr>
  </w:style>
  <w:style w:type="character" w:customStyle="1" w:styleId="24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character" w:customStyle="1" w:styleId="25">
    <w:name w:val="Balloon Text Char"/>
    <w:basedOn w:val="4"/>
    <w:link w:val="6"/>
    <w:semiHidden/>
    <w:uiPriority w:val="99"/>
    <w:rPr>
      <w:rFonts w:ascii="Tahoma" w:hAnsi="Tahoma" w:eastAsia="Arial Unicode MS" w:cs="Tahoma"/>
      <w:sz w:val="16"/>
      <w:szCs w:val="16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SRIMA TECH</Company>
  <Pages>3</Pages>
  <Words>1374</Words>
  <Characters>7834</Characters>
  <Lines>65</Lines>
  <Paragraphs>18</Paragraphs>
  <TotalTime>45</TotalTime>
  <ScaleCrop>false</ScaleCrop>
  <LinksUpToDate>false</LinksUpToDate>
  <CharactersWithSpaces>9190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2025-07-01T15:48:00Z</dcterms:created>
  <dc:creator>Aravind</dc:creator>
  <cp:lastModifiedBy>Ashu</cp:lastModifiedBy>
  <dcterms:modified xsi:type="dcterms:W3CDTF">2025-07-22T13:26:55Z</dcterms:modified>
  <dc:title>Sr AI Engineer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a5f7553a7f9c81d9d18209975fbdfe3e55c1e9bdef924549c8785e2eecf2c5f8</vt:lpwstr>
  </property>
  <property fmtid="{D5CDD505-2E9C-101B-9397-08002B2CF9AE}" pid="3" name="KSOProductBuildVer">
    <vt:lpwstr>1033-12.2.0.21931</vt:lpwstr>
  </property>
  <property fmtid="{D5CDD505-2E9C-101B-9397-08002B2CF9AE}" pid="4" name="ICV">
    <vt:lpwstr>8489E668FBF241AF853F568EC05DCE8C_13</vt:lpwstr>
  </property>
</Properties>
</file>