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spacing w:line="45" w:lineRule="auto"/>
        <w:ind w:left="13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6496050" cy="28575"/>
                <wp:effectExtent l="0" t="0" r="0" b="0"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050" cy="28575"/>
                          <a:chOff x="2097950" y="3765700"/>
                          <a:chExt cx="6496075" cy="286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097963" y="3765713"/>
                            <a:ext cx="6496062" cy="28586"/>
                            <a:chOff x="-12" y="0"/>
                            <a:chExt cx="6496062" cy="28586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6496050" cy="28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A04A99" w:rsidRDefault="00A04A9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: Shape 3"/>
                          <wps:cNvSpPr/>
                          <wps:spPr>
                            <a:xfrm>
                              <a:off x="-12" y="11"/>
                              <a:ext cx="6496050" cy="285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96050" h="28575" extrusionOk="0">
                                  <a:moveTo>
                                    <a:pt x="6496050" y="19050"/>
                                  </a:moveTo>
                                  <a:lnTo>
                                    <a:pt x="0" y="19050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6496050" y="28575"/>
                                  </a:lnTo>
                                  <a:lnTo>
                                    <a:pt x="6496050" y="19050"/>
                                  </a:lnTo>
                                  <a:close/>
                                </a:path>
                                <a:path w="6496050" h="28575" extrusionOk="0">
                                  <a:moveTo>
                                    <a:pt x="64960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6496050" y="9525"/>
                                  </a:lnTo>
                                  <a:lnTo>
                                    <a:pt x="64960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71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496050" cy="28575"/>
                <wp:effectExtent b="0" l="0" r="0" t="0"/>
                <wp:docPr id="6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605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spacing w:before="78"/>
        <w:ind w:left="12"/>
        <w:jc w:val="center"/>
        <w:rPr>
          <w:rFonts w:ascii="Calibri" w:eastAsia="Calibri" w:hAnsi="Calibri" w:cs="Calibri"/>
          <w:color w:val="171717"/>
        </w:rPr>
      </w:pPr>
      <w:r>
        <w:rPr>
          <w:rFonts w:ascii="Calibri" w:eastAsia="Calibri" w:hAnsi="Calibri" w:cs="Calibri"/>
          <w:color w:val="171717"/>
        </w:rPr>
        <w:t xml:space="preserve">PLANO, TX • </w:t>
      </w: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spacing w:before="78"/>
        <w:ind w:left="12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color w:val="171717"/>
        </w:rPr>
        <w:t>VIVEK MADAN</w:t>
      </w:r>
    </w:p>
    <w:p w:rsidR="00A04A99" w:rsidRDefault="0030460C">
      <w:pPr>
        <w:spacing w:line="196" w:lineRule="auto"/>
        <w:ind w:left="12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71717"/>
        </w:rPr>
        <w:t>Java Technical Lead</w:t>
      </w:r>
    </w:p>
    <w:p w:rsidR="00A04A99" w:rsidRDefault="0030460C" w:rsidP="0030460C">
      <w:pPr>
        <w:pStyle w:val="Heading1"/>
        <w:tabs>
          <w:tab w:val="left" w:pos="570"/>
          <w:tab w:val="center" w:pos="5240"/>
        </w:tabs>
        <w:spacing w:before="185"/>
        <w:ind w:firstLine="12"/>
        <w:jc w:val="left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color w:val="171717"/>
          <w:sz w:val="22"/>
          <w:szCs w:val="22"/>
        </w:rPr>
        <w:tab/>
        <w:t>srinivas@quantomtech.com</w:t>
      </w:r>
      <w:r>
        <w:rPr>
          <w:rFonts w:ascii="Calibri" w:eastAsia="Calibri" w:hAnsi="Calibri" w:cs="Calibri"/>
          <w:b/>
          <w:color w:val="171717"/>
          <w:sz w:val="22"/>
          <w:szCs w:val="22"/>
        </w:rPr>
        <w:tab/>
        <w:t xml:space="preserve">                 </w:t>
      </w:r>
      <w:bookmarkStart w:id="0" w:name="_GoBack"/>
      <w:bookmarkEnd w:id="0"/>
      <w:r>
        <w:rPr>
          <w:rFonts w:ascii="Calibri" w:eastAsia="Calibri" w:hAnsi="Calibri" w:cs="Calibri"/>
          <w:b/>
          <w:color w:val="171717"/>
          <w:sz w:val="22"/>
          <w:szCs w:val="22"/>
        </w:rPr>
        <w:t>PROFESSIONAL SUMMARY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292100</wp:posOffset>
                </wp:positionV>
                <wp:extent cx="6505575" cy="38100"/>
                <wp:effectExtent l="0" t="0" r="0" b="0"/>
                <wp:wrapTopAndBottom distT="0" distB="0"/>
                <wp:docPr id="71" name="Freeform: Shap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7975" y="3765713"/>
                          <a:ext cx="64960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28575" extrusionOk="0">
                              <a:moveTo>
                                <a:pt x="6496050" y="19050"/>
                              </a:moveTo>
                              <a:lnTo>
                                <a:pt x="0" y="19050"/>
                              </a:lnTo>
                              <a:lnTo>
                                <a:pt x="0" y="28575"/>
                              </a:lnTo>
                              <a:lnTo>
                                <a:pt x="6496050" y="28575"/>
                              </a:lnTo>
                              <a:lnTo>
                                <a:pt x="6496050" y="19050"/>
                              </a:lnTo>
                              <a:close/>
                            </a:path>
                            <a:path w="6496050" h="28575" extrusionOk="0">
                              <a:moveTo>
                                <a:pt x="64960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96050" y="9525"/>
                              </a:lnTo>
                              <a:lnTo>
                                <a:pt x="6496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292100</wp:posOffset>
                </wp:positionV>
                <wp:extent cx="6505575" cy="38100"/>
                <wp:effectExtent b="0" l="0" r="0" t="0"/>
                <wp:wrapTopAndBottom distB="0" distT="0"/>
                <wp:docPr id="7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557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alibri" w:eastAsia="Calibri" w:hAnsi="Calibri" w:cs="Calibri"/>
          <w:b/>
          <w:color w:val="171717"/>
          <w:sz w:val="22"/>
          <w:szCs w:val="22"/>
        </w:rPr>
        <w:t xml:space="preserve">         720-248-5730</w:t>
      </w: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spacing w:before="95" w:line="237" w:lineRule="auto"/>
        <w:ind w:left="131" w:right="209"/>
        <w:jc w:val="both"/>
        <w:rPr>
          <w:rFonts w:ascii="Calibri" w:eastAsia="Calibri" w:hAnsi="Calibri" w:cs="Calibri"/>
          <w:color w:val="171717"/>
        </w:rPr>
      </w:pPr>
      <w:r>
        <w:rPr>
          <w:rFonts w:ascii="Calibri" w:eastAsia="Calibri" w:hAnsi="Calibri" w:cs="Calibri"/>
          <w:color w:val="171717"/>
        </w:rPr>
        <w:t>Java Tech Lead with over 17 years of profound expertise in backend development and microservices architecture. Adept at harnessing cutting-edge technologies like AWS and Apache Kafka, this leader drives innovation and exceptional results, fostering collabo</w:t>
      </w:r>
      <w:r>
        <w:rPr>
          <w:rFonts w:ascii="Calibri" w:eastAsia="Calibri" w:hAnsi="Calibri" w:cs="Calibri"/>
          <w:color w:val="171717"/>
        </w:rPr>
        <w:t>ration across cross-functional teams. Committed to advancing system interoperability and efficiency through API design and continuous integration, while nurturing a forward-thinking environment.</w:t>
      </w:r>
    </w:p>
    <w:p w:rsidR="00A04A99" w:rsidRDefault="0030460C">
      <w:pPr>
        <w:pStyle w:val="Heading1"/>
        <w:spacing w:before="171"/>
        <w:ind w:firstLine="12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color w:val="171717"/>
          <w:sz w:val="22"/>
          <w:szCs w:val="22"/>
        </w:rPr>
        <w:t>SKILLS</w:t>
      </w: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Calibri" w:eastAsia="Calibri" w:hAnsi="Calibri" w:cs="Calibri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38100</wp:posOffset>
                </wp:positionV>
                <wp:extent cx="6505575" cy="38100"/>
                <wp:effectExtent l="0" t="0" r="0" b="0"/>
                <wp:wrapTopAndBottom distT="0" distB="0"/>
                <wp:docPr id="70" name="Freeform: Shap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7975" y="3765713"/>
                          <a:ext cx="64960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28575" extrusionOk="0">
                              <a:moveTo>
                                <a:pt x="6496050" y="19050"/>
                              </a:moveTo>
                              <a:lnTo>
                                <a:pt x="0" y="19050"/>
                              </a:lnTo>
                              <a:lnTo>
                                <a:pt x="0" y="28575"/>
                              </a:lnTo>
                              <a:lnTo>
                                <a:pt x="6496050" y="28575"/>
                              </a:lnTo>
                              <a:lnTo>
                                <a:pt x="6496050" y="19050"/>
                              </a:lnTo>
                              <a:close/>
                            </a:path>
                            <a:path w="6496050" h="28575" extrusionOk="0">
                              <a:moveTo>
                                <a:pt x="64960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96050" y="9525"/>
                              </a:lnTo>
                              <a:lnTo>
                                <a:pt x="6496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38100</wp:posOffset>
                </wp:positionV>
                <wp:extent cx="6505575" cy="38100"/>
                <wp:effectExtent b="0" l="0" r="0" t="0"/>
                <wp:wrapTopAndBottom distB="0" distT="0"/>
                <wp:docPr id="7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557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spacing w:before="33" w:line="285" w:lineRule="auto"/>
        <w:ind w:left="131" w:right="223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Requirements Gathering, Software Architecture, Syste</w:t>
      </w:r>
      <w:r>
        <w:rPr>
          <w:rFonts w:ascii="Calibri" w:eastAsia="Calibri" w:hAnsi="Calibri" w:cs="Calibri"/>
          <w:color w:val="171717"/>
        </w:rPr>
        <w:t xml:space="preserve">m Design, Microservices Design, API Design, Continuous Integration, Cross-Functional Collaboration, Java 8, J2EE, Spring Boot, Spring JPA, Spring MVC, Hibernate, Rest Assured, TestNG, Mockito, Cucumber, Spock, </w:t>
      </w:r>
      <w:proofErr w:type="spellStart"/>
      <w:r>
        <w:rPr>
          <w:rFonts w:ascii="Calibri" w:eastAsia="Calibri" w:hAnsi="Calibri" w:cs="Calibri"/>
          <w:color w:val="171717"/>
        </w:rPr>
        <w:t>Jmeter</w:t>
      </w:r>
      <w:proofErr w:type="spellEnd"/>
      <w:r>
        <w:rPr>
          <w:rFonts w:ascii="Calibri" w:eastAsia="Calibri" w:hAnsi="Calibri" w:cs="Calibri"/>
          <w:color w:val="171717"/>
        </w:rPr>
        <w:t xml:space="preserve">, Swagger/ </w:t>
      </w:r>
      <w:proofErr w:type="spellStart"/>
      <w:r>
        <w:rPr>
          <w:rFonts w:ascii="Calibri" w:eastAsia="Calibri" w:hAnsi="Calibri" w:cs="Calibri"/>
          <w:color w:val="171717"/>
        </w:rPr>
        <w:t>OpenAPI</w:t>
      </w:r>
      <w:proofErr w:type="spellEnd"/>
      <w:r>
        <w:rPr>
          <w:rFonts w:ascii="Calibri" w:eastAsia="Calibri" w:hAnsi="Calibri" w:cs="Calibri"/>
          <w:color w:val="171717"/>
        </w:rPr>
        <w:t>, REST/ SOAP Services,</w:t>
      </w:r>
      <w:r>
        <w:rPr>
          <w:rFonts w:ascii="Calibri" w:eastAsia="Calibri" w:hAnsi="Calibri" w:cs="Calibri"/>
          <w:color w:val="171717"/>
        </w:rPr>
        <w:t xml:space="preserve"> Azure (App Service, Service Bus, AKS, Cosmos DB), AWS (EC2, S3, SNS/SQS, RDS), Docker, </w:t>
      </w:r>
      <w:proofErr w:type="spellStart"/>
      <w:r>
        <w:rPr>
          <w:rFonts w:ascii="Calibri" w:eastAsia="Calibri" w:hAnsi="Calibri" w:cs="Calibri"/>
          <w:color w:val="171717"/>
        </w:rPr>
        <w:t>Podman</w:t>
      </w:r>
      <w:proofErr w:type="spellEnd"/>
      <w:r>
        <w:rPr>
          <w:rFonts w:ascii="Calibri" w:eastAsia="Calibri" w:hAnsi="Calibri" w:cs="Calibri"/>
          <w:color w:val="171717"/>
        </w:rPr>
        <w:t xml:space="preserve">, Kubernetes, Jenkins, </w:t>
      </w:r>
      <w:proofErr w:type="spellStart"/>
      <w:r>
        <w:rPr>
          <w:rFonts w:ascii="Calibri" w:eastAsia="Calibri" w:hAnsi="Calibri" w:cs="Calibri"/>
          <w:color w:val="171717"/>
        </w:rPr>
        <w:t>Github</w:t>
      </w:r>
      <w:proofErr w:type="spellEnd"/>
      <w:r>
        <w:rPr>
          <w:rFonts w:ascii="Calibri" w:eastAsia="Calibri" w:hAnsi="Calibri" w:cs="Calibri"/>
          <w:color w:val="171717"/>
        </w:rPr>
        <w:t xml:space="preserve"> Actions, Oracle, DB2, MySQL, MongoDB, Redis, Apache Kafka, Maven, Gradle, </w:t>
      </w:r>
      <w:proofErr w:type="spellStart"/>
      <w:r>
        <w:rPr>
          <w:rFonts w:ascii="Calibri" w:eastAsia="Calibri" w:hAnsi="Calibri" w:cs="Calibri"/>
          <w:color w:val="171717"/>
        </w:rPr>
        <w:t>ReadyAPI</w:t>
      </w:r>
      <w:proofErr w:type="spellEnd"/>
      <w:r>
        <w:rPr>
          <w:rFonts w:ascii="Calibri" w:eastAsia="Calibri" w:hAnsi="Calibri" w:cs="Calibri"/>
          <w:color w:val="171717"/>
        </w:rPr>
        <w:t>, Postman, Agile, Test Driven Development (TDD), B</w:t>
      </w:r>
      <w:r>
        <w:rPr>
          <w:rFonts w:ascii="Calibri" w:eastAsia="Calibri" w:hAnsi="Calibri" w:cs="Calibri"/>
          <w:color w:val="171717"/>
        </w:rPr>
        <w:t>ehavior Driven Development (BDD)</w:t>
      </w:r>
    </w:p>
    <w:p w:rsidR="00A04A99" w:rsidRDefault="0030460C">
      <w:pPr>
        <w:pStyle w:val="Heading1"/>
        <w:spacing w:before="182"/>
        <w:ind w:firstLine="12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color w:val="171717"/>
          <w:sz w:val="22"/>
          <w:szCs w:val="22"/>
        </w:rPr>
        <w:t>EMPLOYMENT HISTORY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292100</wp:posOffset>
                </wp:positionV>
                <wp:extent cx="6505575" cy="38100"/>
                <wp:effectExtent l="0" t="0" r="0" b="0"/>
                <wp:wrapTopAndBottom distT="0" distB="0"/>
                <wp:docPr id="72" name="Freeform: Shap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7975" y="3765713"/>
                          <a:ext cx="64960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28575" extrusionOk="0">
                              <a:moveTo>
                                <a:pt x="6496050" y="19050"/>
                              </a:moveTo>
                              <a:lnTo>
                                <a:pt x="0" y="19050"/>
                              </a:lnTo>
                              <a:lnTo>
                                <a:pt x="0" y="28575"/>
                              </a:lnTo>
                              <a:lnTo>
                                <a:pt x="6496050" y="28575"/>
                              </a:lnTo>
                              <a:lnTo>
                                <a:pt x="6496050" y="19050"/>
                              </a:lnTo>
                              <a:close/>
                            </a:path>
                            <a:path w="6496050" h="28575" extrusionOk="0">
                              <a:moveTo>
                                <a:pt x="64960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96050" y="9525"/>
                              </a:lnTo>
                              <a:lnTo>
                                <a:pt x="6496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292100</wp:posOffset>
                </wp:positionV>
                <wp:extent cx="6505575" cy="38100"/>
                <wp:effectExtent b="0" l="0" r="0" t="0"/>
                <wp:wrapTopAndBottom distB="0" distT="0"/>
                <wp:docPr id="7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557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tabs>
          <w:tab w:val="left" w:pos="9076"/>
        </w:tabs>
        <w:spacing w:before="31" w:line="199" w:lineRule="auto"/>
        <w:ind w:left="131"/>
        <w:rPr>
          <w:rFonts w:ascii="Calibri" w:eastAsia="Calibri" w:hAnsi="Calibri" w:cs="Calibri"/>
          <w:color w:val="171717"/>
        </w:rPr>
      </w:pP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tabs>
          <w:tab w:val="left" w:pos="9076"/>
        </w:tabs>
        <w:spacing w:before="31" w:line="199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ASSOCIATE CONSULTANT                                                                                                                                           Mar 2023 - Present</w:t>
      </w: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spacing w:before="24"/>
        <w:ind w:left="131"/>
        <w:rPr>
          <w:rFonts w:ascii="Calibri" w:eastAsia="Calibri" w:hAnsi="Calibri" w:cs="Calibri"/>
          <w:color w:val="171717"/>
        </w:rPr>
      </w:pPr>
      <w:r>
        <w:rPr>
          <w:rFonts w:ascii="Calibri" w:eastAsia="Calibri" w:hAnsi="Calibri" w:cs="Calibri"/>
          <w:color w:val="171717"/>
        </w:rPr>
        <w:t>Tata Consultancy Services</w:t>
      </w:r>
      <w:r>
        <w:rPr>
          <w:rFonts w:ascii="Calibri" w:eastAsia="Calibri" w:hAnsi="Calibri" w:cs="Calibri"/>
          <w:color w:val="171717"/>
        </w:rPr>
        <w:tab/>
      </w:r>
      <w:r>
        <w:rPr>
          <w:rFonts w:ascii="Calibri" w:eastAsia="Calibri" w:hAnsi="Calibri" w:cs="Calibri"/>
          <w:color w:val="171717"/>
        </w:rPr>
        <w:tab/>
      </w:r>
      <w:r>
        <w:rPr>
          <w:rFonts w:ascii="Calibri" w:eastAsia="Calibri" w:hAnsi="Calibri" w:cs="Calibri"/>
          <w:color w:val="171717"/>
        </w:rPr>
        <w:tab/>
        <w:t xml:space="preserve">         </w:t>
      </w:r>
      <w:r>
        <w:rPr>
          <w:rFonts w:ascii="Calibri" w:eastAsia="Calibri" w:hAnsi="Calibri" w:cs="Calibri"/>
          <w:color w:val="171717"/>
        </w:rPr>
        <w:tab/>
      </w:r>
      <w:r>
        <w:rPr>
          <w:rFonts w:ascii="Calibri" w:eastAsia="Calibri" w:hAnsi="Calibri" w:cs="Calibri"/>
          <w:color w:val="171717"/>
        </w:rPr>
        <w:tab/>
      </w:r>
      <w:r>
        <w:rPr>
          <w:rFonts w:ascii="Calibri" w:eastAsia="Calibri" w:hAnsi="Calibri" w:cs="Calibri"/>
          <w:color w:val="171717"/>
        </w:rPr>
        <w:tab/>
      </w:r>
      <w:r>
        <w:rPr>
          <w:rFonts w:ascii="Calibri" w:eastAsia="Calibri" w:hAnsi="Calibri" w:cs="Calibri"/>
          <w:color w:val="171717"/>
        </w:rPr>
        <w:tab/>
      </w:r>
      <w:r>
        <w:rPr>
          <w:rFonts w:ascii="Calibri" w:eastAsia="Calibri" w:hAnsi="Calibri" w:cs="Calibri"/>
          <w:color w:val="171717"/>
        </w:rPr>
        <w:tab/>
      </w:r>
      <w:r>
        <w:rPr>
          <w:rFonts w:ascii="Calibri" w:eastAsia="Calibri" w:hAnsi="Calibri" w:cs="Calibri"/>
          <w:color w:val="171717"/>
        </w:rPr>
        <w:tab/>
      </w:r>
      <w:r>
        <w:rPr>
          <w:rFonts w:ascii="Calibri" w:eastAsia="Calibri" w:hAnsi="Calibri" w:cs="Calibri"/>
          <w:color w:val="171717"/>
        </w:rPr>
        <w:tab/>
      </w:r>
      <w:r>
        <w:rPr>
          <w:rFonts w:ascii="Calibri" w:eastAsia="Calibri" w:hAnsi="Calibri" w:cs="Calibri"/>
          <w:color w:val="171717"/>
        </w:rPr>
        <w:tab/>
        <w:t xml:space="preserve">        Dallas, US</w:t>
      </w: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spacing w:before="24"/>
        <w:ind w:left="131"/>
        <w:rPr>
          <w:rFonts w:ascii="Calibri" w:eastAsia="Calibri" w:hAnsi="Calibri" w:cs="Calibri"/>
          <w:color w:val="171717"/>
        </w:rPr>
      </w:pPr>
      <w:r>
        <w:rPr>
          <w:rFonts w:ascii="Calibri" w:eastAsia="Calibri" w:hAnsi="Calibri" w:cs="Calibri"/>
          <w:color w:val="171717"/>
        </w:rPr>
        <w:t>Client Name: American Airlines (March 2023 - Till date)</w: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spacing w:before="24"/>
        <w:ind w:left="131"/>
        <w:rPr>
          <w:rFonts w:ascii="Calibri" w:eastAsia="Calibri" w:hAnsi="Calibri" w:cs="Calibri"/>
          <w:color w:val="000000"/>
        </w:rPr>
      </w:pPr>
    </w:p>
    <w:p w:rsidR="00A04A99" w:rsidRDefault="003046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Directed a team of 14 offshore members in the development of microservices for the Aviation industry, focusing on Customer Upgrades and Flight Allocation System, utilizing Java/J2EE and Spring Boot. This role demonstrated significant leadership and project</w:t>
      </w:r>
      <w:r>
        <w:rPr>
          <w:rFonts w:ascii="Calibri" w:eastAsia="Calibri" w:hAnsi="Calibri" w:cs="Calibri"/>
          <w:color w:val="171717"/>
        </w:rPr>
        <w:t xml:space="preserve"> management capabilities.</w:t>
      </w:r>
    </w:p>
    <w:p w:rsidR="00A04A99" w:rsidRDefault="003046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Oversaw the entire Software Development Life Cycle (SDLC), including design, development, testing, and deployment phases, ensuring adherence to best practices and quality standards.</w:t>
      </w:r>
    </w:p>
    <w:p w:rsidR="00A04A99" w:rsidRDefault="003046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Guided the integration of components utilizing J</w:t>
      </w:r>
      <w:r>
        <w:rPr>
          <w:rFonts w:ascii="Calibri" w:eastAsia="Calibri" w:hAnsi="Calibri" w:cs="Calibri"/>
          <w:color w:val="171717"/>
        </w:rPr>
        <w:t>ava, Spring, and external libraries, significantly enhancing connectivity with external services through REST and SOAP protocols. This effort improved system interoperability and data exchange efficiency.</w:t>
      </w:r>
    </w:p>
    <w:p w:rsidR="00A04A99" w:rsidRDefault="003046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 xml:space="preserve">Administered the creation of automated </w:t>
      </w:r>
      <w:proofErr w:type="spellStart"/>
      <w:r>
        <w:rPr>
          <w:rFonts w:ascii="Calibri" w:eastAsia="Calibri" w:hAnsi="Calibri" w:cs="Calibri"/>
          <w:color w:val="171717"/>
        </w:rPr>
        <w:t>junits</w:t>
      </w:r>
      <w:proofErr w:type="spellEnd"/>
      <w:r>
        <w:rPr>
          <w:rFonts w:ascii="Calibri" w:eastAsia="Calibri" w:hAnsi="Calibri" w:cs="Calibri"/>
          <w:color w:val="171717"/>
        </w:rPr>
        <w:t xml:space="preserve"> and i</w:t>
      </w:r>
      <w:r>
        <w:rPr>
          <w:rFonts w:ascii="Calibri" w:eastAsia="Calibri" w:hAnsi="Calibri" w:cs="Calibri"/>
          <w:color w:val="171717"/>
        </w:rPr>
        <w:t xml:space="preserve">ntegration test suites using Rest Assured, TestNG, Cucumber, Spock, and </w:t>
      </w:r>
      <w:proofErr w:type="spellStart"/>
      <w:r>
        <w:rPr>
          <w:rFonts w:ascii="Calibri" w:eastAsia="Calibri" w:hAnsi="Calibri" w:cs="Calibri"/>
          <w:color w:val="171717"/>
        </w:rPr>
        <w:t>Wiremock</w:t>
      </w:r>
      <w:proofErr w:type="spellEnd"/>
      <w:r>
        <w:rPr>
          <w:rFonts w:ascii="Calibri" w:eastAsia="Calibri" w:hAnsi="Calibri" w:cs="Calibri"/>
          <w:color w:val="171717"/>
        </w:rPr>
        <w:t>, guaranteeing comprehensive testing coverage and software reliability.</w:t>
      </w:r>
    </w:p>
    <w:p w:rsidR="00A04A99" w:rsidRDefault="003046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 xml:space="preserve">Conducted extensive end-to-end testing of various Microservices with </w:t>
      </w:r>
      <w:proofErr w:type="spellStart"/>
      <w:r>
        <w:rPr>
          <w:rFonts w:ascii="Calibri" w:eastAsia="Calibri" w:hAnsi="Calibri" w:cs="Calibri"/>
          <w:color w:val="171717"/>
        </w:rPr>
        <w:t>ReadyAPI</w:t>
      </w:r>
      <w:proofErr w:type="spellEnd"/>
      <w:r>
        <w:rPr>
          <w:rFonts w:ascii="Calibri" w:eastAsia="Calibri" w:hAnsi="Calibri" w:cs="Calibri"/>
          <w:color w:val="171717"/>
        </w:rPr>
        <w:t xml:space="preserve"> and supervised Performance</w:t>
      </w:r>
      <w:r>
        <w:rPr>
          <w:rFonts w:ascii="Calibri" w:eastAsia="Calibri" w:hAnsi="Calibri" w:cs="Calibri"/>
          <w:color w:val="171717"/>
        </w:rPr>
        <w:t xml:space="preserve"> testing across multiple microservices using </w:t>
      </w:r>
      <w:proofErr w:type="spellStart"/>
      <w:r>
        <w:rPr>
          <w:rFonts w:ascii="Calibri" w:eastAsia="Calibri" w:hAnsi="Calibri" w:cs="Calibri"/>
          <w:color w:val="171717"/>
        </w:rPr>
        <w:t>Jmeter</w:t>
      </w:r>
      <w:proofErr w:type="spellEnd"/>
      <w:r>
        <w:rPr>
          <w:rFonts w:ascii="Calibri" w:eastAsia="Calibri" w:hAnsi="Calibri" w:cs="Calibri"/>
          <w:color w:val="171717"/>
        </w:rPr>
        <w:t>, ensuring optimal performance and system resilience.</w:t>
      </w:r>
    </w:p>
    <w:p w:rsidR="00A04A99" w:rsidRDefault="003046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Developed design proposals, assessing costs, time requirements, and alternative strategies to meet current and future needs, demonstrating strategic thinking and cost-efficiency.</w:t>
      </w:r>
    </w:p>
    <w:p w:rsidR="00A04A99" w:rsidRDefault="003046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Performed in-depth system specifications analysis, proactively identifying an</w:t>
      </w:r>
      <w:r>
        <w:rPr>
          <w:rFonts w:ascii="Calibri" w:eastAsia="Calibri" w:hAnsi="Calibri" w:cs="Calibri"/>
          <w:color w:val="171717"/>
        </w:rPr>
        <w:t>d addressing complex software issues, thereby enhancing system functionality and user satisfaction.</w:t>
      </w:r>
    </w:p>
    <w:p w:rsidR="00A04A99" w:rsidRDefault="003046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Played a pivotal role in product design meetings, verifying the completeness of requirements and design specifications, ensuring project alignment with busi</w:t>
      </w:r>
      <w:r>
        <w:rPr>
          <w:rFonts w:ascii="Calibri" w:eastAsia="Calibri" w:hAnsi="Calibri" w:cs="Calibri"/>
          <w:color w:val="171717"/>
        </w:rPr>
        <w:t>ness goals.</w:t>
      </w:r>
    </w:p>
    <w:p w:rsidR="00A04A99" w:rsidRDefault="003046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Employed Azure cloud-based services, design patterns, and IntelliJ IDEA to enhance application development and deployment, showcasing expertise in cloud technologies and modern development tools.</w:t>
      </w:r>
    </w:p>
    <w:p w:rsidR="00A04A99" w:rsidRDefault="003046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bookmarkStart w:id="1" w:name="_heading=h.br9kziu98gyu" w:colFirst="0" w:colLast="0"/>
      <w:bookmarkEnd w:id="1"/>
      <w:r>
        <w:rPr>
          <w:rFonts w:ascii="Calibri" w:eastAsia="Calibri" w:hAnsi="Calibri" w:cs="Calibri"/>
          <w:color w:val="171717"/>
        </w:rPr>
        <w:t>Provided exceptional production support, analyzi</w:t>
      </w:r>
      <w:r>
        <w:rPr>
          <w:rFonts w:ascii="Calibri" w:eastAsia="Calibri" w:hAnsi="Calibri" w:cs="Calibri"/>
          <w:color w:val="171717"/>
        </w:rPr>
        <w:t>ng, troubleshooting, and resolving issues to maintain high system availability and performance.</w: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ind w:left="491"/>
        <w:jc w:val="both"/>
        <w:rPr>
          <w:rFonts w:ascii="Calibri" w:eastAsia="Calibri" w:hAnsi="Calibri" w:cs="Calibri"/>
          <w:color w:val="000000"/>
        </w:rPr>
      </w:pP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tabs>
          <w:tab w:val="left" w:pos="8909"/>
        </w:tabs>
        <w:spacing w:before="93" w:line="207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SOFTWARE ENGINEER</w:t>
      </w:r>
      <w:r>
        <w:rPr>
          <w:rFonts w:ascii="Calibri" w:eastAsia="Calibri" w:hAnsi="Calibri" w:cs="Calibri"/>
          <w:color w:val="171717"/>
        </w:rPr>
        <w:tab/>
        <w:t>May 2022 - Mar 2023</w:t>
      </w:r>
    </w:p>
    <w:p w:rsidR="00A04A99" w:rsidRDefault="0030460C">
      <w:pPr>
        <w:tabs>
          <w:tab w:val="left" w:pos="9629"/>
        </w:tabs>
        <w:spacing w:line="207" w:lineRule="auto"/>
        <w:ind w:left="131"/>
        <w:rPr>
          <w:rFonts w:ascii="Calibri" w:eastAsia="Calibri" w:hAnsi="Calibri" w:cs="Calibri"/>
          <w:color w:val="171717"/>
        </w:rPr>
      </w:pPr>
      <w:proofErr w:type="spellStart"/>
      <w:r>
        <w:rPr>
          <w:rFonts w:ascii="Calibri" w:eastAsia="Calibri" w:hAnsi="Calibri" w:cs="Calibri"/>
          <w:color w:val="171717"/>
        </w:rPr>
        <w:t>ComTec</w:t>
      </w:r>
      <w:proofErr w:type="spellEnd"/>
      <w:r>
        <w:rPr>
          <w:rFonts w:ascii="Calibri" w:eastAsia="Calibri" w:hAnsi="Calibri" w:cs="Calibri"/>
          <w:color w:val="171717"/>
        </w:rPr>
        <w:t xml:space="preserve"> Information Systems                                                                                               </w:t>
      </w:r>
      <w:r>
        <w:rPr>
          <w:rFonts w:ascii="Calibri" w:eastAsia="Calibri" w:hAnsi="Calibri" w:cs="Calibri"/>
          <w:color w:val="171717"/>
        </w:rPr>
        <w:t xml:space="preserve">                                                   Dallas, US</w:t>
      </w:r>
    </w:p>
    <w:p w:rsidR="00A04A99" w:rsidRDefault="0030460C">
      <w:pPr>
        <w:tabs>
          <w:tab w:val="left" w:pos="9629"/>
        </w:tabs>
        <w:spacing w:line="207" w:lineRule="auto"/>
        <w:ind w:left="13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71717"/>
        </w:rPr>
        <w:lastRenderedPageBreak/>
        <w:t>Client Name: American Airlines (June 2022 - March 2023)</w: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spacing w:before="25" w:line="244" w:lineRule="auto"/>
        <w:ind w:right="2596"/>
        <w:rPr>
          <w:rFonts w:ascii="Calibri" w:eastAsia="Calibri" w:hAnsi="Calibri" w:cs="Calibri"/>
          <w:color w:val="000000"/>
        </w:rPr>
      </w:pPr>
    </w:p>
    <w:p w:rsidR="00A04A99" w:rsidRDefault="003046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Designed and developed Java/J2EE based complex enterprise applications in Aviation domain for Pilots and First Officers.</w:t>
      </w:r>
    </w:p>
    <w:p w:rsidR="00A04A99" w:rsidRDefault="003046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Involved in design, development and testing phases of the application.</w:t>
      </w:r>
    </w:p>
    <w:p w:rsidR="00A04A99" w:rsidRDefault="003046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Designed and developed various modular components using JAVA, Spring and other third-party libraries which includes connectivity with external services using Rest and SOAP.</w:t>
      </w:r>
    </w:p>
    <w:p w:rsidR="00A04A99" w:rsidRDefault="003046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Developed co</w:t>
      </w:r>
      <w:r>
        <w:rPr>
          <w:rFonts w:ascii="Calibri" w:eastAsia="Calibri" w:hAnsi="Calibri" w:cs="Calibri"/>
          <w:color w:val="171717"/>
        </w:rPr>
        <w:t>mprehensive unit and integration test suites using JUnit for automated testing purposes.</w:t>
      </w:r>
    </w:p>
    <w:p w:rsidR="00A04A99" w:rsidRDefault="003046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Provided input to design proposals to reflect costs, time required and alternative approaches to satisfy existing and future needs.</w:t>
      </w:r>
    </w:p>
    <w:p w:rsidR="00A04A99" w:rsidRDefault="003046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Conducted detailed analysis of defi</w:t>
      </w:r>
      <w:r>
        <w:rPr>
          <w:rFonts w:ascii="Calibri" w:eastAsia="Calibri" w:hAnsi="Calibri" w:cs="Calibri"/>
          <w:color w:val="171717"/>
        </w:rPr>
        <w:t>ned systems specifications, develop and resolve diverse software inadequacies.</w:t>
      </w:r>
    </w:p>
    <w:p w:rsidR="00A04A99" w:rsidRDefault="003046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Participated in product design meetings and ensured requirements and design specifications are complete.</w:t>
      </w:r>
    </w:p>
    <w:p w:rsidR="00A04A99" w:rsidRDefault="003046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Leveraged Azure cloud-based services, expertly applying design patterns,</w:t>
      </w:r>
      <w:r>
        <w:rPr>
          <w:rFonts w:ascii="Calibri" w:eastAsia="Calibri" w:hAnsi="Calibri" w:cs="Calibri"/>
          <w:color w:val="171717"/>
        </w:rPr>
        <w:t xml:space="preserve"> and harnessed Eclipse 3.x/ IntelliJ IDEA for streamlined and efficient application development and deployment.</w:t>
      </w:r>
    </w:p>
    <w:p w:rsidR="00A04A99" w:rsidRDefault="003046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Developed various Restful APIs using Spring Boot and other frameworks.</w: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tabs>
          <w:tab w:val="left" w:pos="9004"/>
        </w:tabs>
        <w:spacing w:before="93" w:line="207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TECHNICAL SPECIALIST</w:t>
      </w:r>
      <w:r>
        <w:rPr>
          <w:rFonts w:ascii="Calibri" w:eastAsia="Calibri" w:hAnsi="Calibri" w:cs="Calibri"/>
          <w:color w:val="171717"/>
        </w:rPr>
        <w:tab/>
        <w:t xml:space="preserve"> Jul 2016 - May 2022</w:t>
      </w:r>
    </w:p>
    <w:p w:rsidR="00A04A99" w:rsidRDefault="0030460C">
      <w:pPr>
        <w:tabs>
          <w:tab w:val="left" w:pos="9125"/>
        </w:tabs>
        <w:spacing w:line="207" w:lineRule="auto"/>
        <w:ind w:left="13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71717"/>
        </w:rPr>
        <w:t>IBM India Pvt. Ltd.</w:t>
      </w:r>
      <w:r>
        <w:rPr>
          <w:rFonts w:ascii="Calibri" w:eastAsia="Calibri" w:hAnsi="Calibri" w:cs="Calibri"/>
          <w:color w:val="171717"/>
        </w:rPr>
        <w:tab/>
      </w:r>
      <w:r>
        <w:rPr>
          <w:rFonts w:ascii="Calibri" w:eastAsia="Calibri" w:hAnsi="Calibri" w:cs="Calibri"/>
          <w:color w:val="171717"/>
        </w:rPr>
        <w:t>Gurugram, India</w:t>
      </w: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spacing w:before="23" w:line="278" w:lineRule="auto"/>
        <w:ind w:left="131"/>
        <w:rPr>
          <w:rFonts w:ascii="Calibri" w:eastAsia="Calibri" w:hAnsi="Calibri" w:cs="Calibri"/>
          <w:color w:val="171717"/>
        </w:rPr>
      </w:pPr>
      <w:r>
        <w:rPr>
          <w:rFonts w:ascii="Calibri" w:eastAsia="Calibri" w:hAnsi="Calibri" w:cs="Calibri"/>
          <w:color w:val="171717"/>
        </w:rPr>
        <w:t xml:space="preserve">Client Names: Bharti Airtel (07/2016 - 03/2019), </w:t>
      </w:r>
      <w:proofErr w:type="spellStart"/>
      <w:r>
        <w:rPr>
          <w:rFonts w:ascii="Calibri" w:eastAsia="Calibri" w:hAnsi="Calibri" w:cs="Calibri"/>
          <w:color w:val="171717"/>
        </w:rPr>
        <w:t>iQuippo</w:t>
      </w:r>
      <w:proofErr w:type="spellEnd"/>
      <w:r>
        <w:rPr>
          <w:rFonts w:ascii="Calibri" w:eastAsia="Calibri" w:hAnsi="Calibri" w:cs="Calibri"/>
          <w:color w:val="171717"/>
        </w:rPr>
        <w:t xml:space="preserve"> Finance Pvt. Ltd. (03/2019 - 03/2020), Scottish Government (05/2020 - 05/2022)</w: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spacing w:before="23" w:line="278" w:lineRule="auto"/>
        <w:ind w:left="131" w:right="774"/>
        <w:jc w:val="both"/>
        <w:rPr>
          <w:rFonts w:ascii="Calibri" w:eastAsia="Calibri" w:hAnsi="Calibri" w:cs="Calibri"/>
          <w:color w:val="000000"/>
        </w:rPr>
      </w:pPr>
    </w:p>
    <w:p w:rsidR="00A04A99" w:rsidRDefault="003046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Responsible for translating IT requirements into the design, development, and assembly of components to build custom information systems.</w:t>
      </w:r>
    </w:p>
    <w:p w:rsidR="00A04A99" w:rsidRDefault="003046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4" w:line="213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Coordinated with team leaders and stakeholders to optimize performance by encouraging collaboration and resource manag</w:t>
      </w:r>
      <w:r>
        <w:rPr>
          <w:rFonts w:ascii="Calibri" w:eastAsia="Calibri" w:hAnsi="Calibri" w:cs="Calibri"/>
          <w:color w:val="171717"/>
        </w:rPr>
        <w:t>ement.</w:t>
      </w:r>
    </w:p>
    <w:p w:rsidR="00A04A99" w:rsidRDefault="003046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" w:line="278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Managed individuals and team performance as per the business metrics, performance standards, and SLA's.</w:t>
      </w:r>
    </w:p>
    <w:p w:rsidR="00A04A99" w:rsidRDefault="003046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" w:line="278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Resolved different issues within the department and where possible outside the department on a daily, weekly, and monthly basis.</w:t>
      </w:r>
    </w:p>
    <w:p w:rsidR="00A04A99" w:rsidRDefault="003046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" w:line="278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Proactively invo</w:t>
      </w:r>
      <w:r>
        <w:rPr>
          <w:rFonts w:ascii="Calibri" w:eastAsia="Calibri" w:hAnsi="Calibri" w:cs="Calibri"/>
          <w:color w:val="171717"/>
        </w:rPr>
        <w:t>lved in everything related to teamwork, such as encouraging knowledge sharing, highlighting problems or critical situations to management.</w:t>
      </w:r>
    </w:p>
    <w:p w:rsidR="00A04A99" w:rsidRDefault="003046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" w:line="278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 xml:space="preserve">Reviewed and acted upon the weekly/monthly operating Reports of team members through regular, effective meetings and </w:t>
      </w:r>
      <w:r>
        <w:rPr>
          <w:rFonts w:ascii="Calibri" w:eastAsia="Calibri" w:hAnsi="Calibri" w:cs="Calibri"/>
          <w:color w:val="171717"/>
        </w:rPr>
        <w:t>assuring that team members' skills assessed.</w:t>
      </w:r>
    </w:p>
    <w:p w:rsidR="00A04A99" w:rsidRDefault="003046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" w:line="278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Designed and implemented a diverse range of RESTful APIs leveraging the Spring Boot framework.</w:t>
      </w:r>
    </w:p>
    <w:p w:rsidR="00A04A99" w:rsidRDefault="003046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" w:line="278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 xml:space="preserve">Worked on various technologies and frameworks including Java, </w:t>
      </w:r>
      <w:proofErr w:type="spellStart"/>
      <w:r>
        <w:rPr>
          <w:rFonts w:ascii="Calibri" w:eastAsia="Calibri" w:hAnsi="Calibri" w:cs="Calibri"/>
          <w:color w:val="171717"/>
        </w:rPr>
        <w:t>JavaEE</w:t>
      </w:r>
      <w:proofErr w:type="spellEnd"/>
      <w:r>
        <w:rPr>
          <w:rFonts w:ascii="Calibri" w:eastAsia="Calibri" w:hAnsi="Calibri" w:cs="Calibri"/>
          <w:color w:val="171717"/>
        </w:rPr>
        <w:t>, Spring Boot, Microservices, Spring REST, Spring Integration, Spring MVC, Spring Cloud, Spring Batch, Angular 4.</w:t>
      </w:r>
    </w:p>
    <w:p w:rsidR="00A04A99" w:rsidRDefault="003046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" w:line="278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Worked with a diverse range of technologies including SQL Server, DB2, Oracle, Jenkins, Git repository, Confluence, CSS, JavaScript, ES6, Mockito, and JUnit for application development and deployment.</w:t>
      </w:r>
    </w:p>
    <w:p w:rsidR="00A04A99" w:rsidRDefault="003046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" w:line="278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Utilized a range of cloud-based services, including Ama</w:t>
      </w:r>
      <w:r>
        <w:rPr>
          <w:rFonts w:ascii="Calibri" w:eastAsia="Calibri" w:hAnsi="Calibri" w:cs="Calibri"/>
          <w:color w:val="171717"/>
        </w:rPr>
        <w:t>zon Web Services (AWS) Cloud, S3, EC2, RDS, SQS, SNS in conjunction with development tools such as Spring Tool Suite, IntelliJ IDEA, and VS Code.</w:t>
      </w:r>
    </w:p>
    <w:p w:rsidR="00A04A99" w:rsidRDefault="003046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" w:line="278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 xml:space="preserve">Used technologies like Docker, JSON, XML, Log4j, </w:t>
      </w:r>
      <w:proofErr w:type="spellStart"/>
      <w:r>
        <w:rPr>
          <w:rFonts w:ascii="Calibri" w:eastAsia="Calibri" w:hAnsi="Calibri" w:cs="Calibri"/>
          <w:color w:val="171717"/>
        </w:rPr>
        <w:t>Sonarqube</w:t>
      </w:r>
      <w:proofErr w:type="spellEnd"/>
      <w:r>
        <w:rPr>
          <w:rFonts w:ascii="Calibri" w:eastAsia="Calibri" w:hAnsi="Calibri" w:cs="Calibri"/>
          <w:color w:val="171717"/>
        </w:rPr>
        <w:t>, and Swagger for different applications.</w:t>
      </w:r>
    </w:p>
    <w:p w:rsidR="00A04A99" w:rsidRDefault="003046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" w:line="278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Fostered k</w:t>
      </w:r>
      <w:r>
        <w:rPr>
          <w:rFonts w:ascii="Calibri" w:eastAsia="Calibri" w:hAnsi="Calibri" w:cs="Calibri"/>
          <w:color w:val="171717"/>
        </w:rPr>
        <w:t>nowledge sharing and proactive problem-solving within the team, cultivating a collaborative environment that boosted overall productivity.</w: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spacing w:before="23" w:line="278" w:lineRule="auto"/>
        <w:ind w:left="491" w:right="774"/>
        <w:jc w:val="both"/>
        <w:rPr>
          <w:rFonts w:ascii="Calibri" w:eastAsia="Calibri" w:hAnsi="Calibri" w:cs="Calibri"/>
          <w:color w:val="000000"/>
        </w:rPr>
      </w:pP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tabs>
          <w:tab w:val="left" w:pos="9057"/>
        </w:tabs>
        <w:spacing w:before="93" w:line="207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SENIOR JAVA DEVELOPER</w:t>
      </w:r>
      <w:r>
        <w:rPr>
          <w:rFonts w:ascii="Calibri" w:eastAsia="Calibri" w:hAnsi="Calibri" w:cs="Calibri"/>
          <w:color w:val="171717"/>
        </w:rPr>
        <w:tab/>
        <w:t>Sep 2013 - Jul 2016</w:t>
      </w:r>
    </w:p>
    <w:p w:rsidR="00A04A99" w:rsidRDefault="0030460C">
      <w:pPr>
        <w:tabs>
          <w:tab w:val="left" w:pos="9125"/>
        </w:tabs>
        <w:spacing w:line="207" w:lineRule="auto"/>
        <w:ind w:left="13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71717"/>
        </w:rPr>
        <w:t>Artech Infosystems Private Limited</w:t>
      </w:r>
      <w:r>
        <w:rPr>
          <w:rFonts w:ascii="Calibri" w:eastAsia="Calibri" w:hAnsi="Calibri" w:cs="Calibri"/>
          <w:color w:val="171717"/>
        </w:rPr>
        <w:tab/>
        <w:t>Gurugram, India</w:t>
      </w: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spacing w:before="23"/>
        <w:ind w:left="131"/>
        <w:rPr>
          <w:rFonts w:ascii="Calibri" w:eastAsia="Calibri" w:hAnsi="Calibri" w:cs="Calibri"/>
          <w:color w:val="171717"/>
        </w:rPr>
      </w:pPr>
      <w:r>
        <w:rPr>
          <w:rFonts w:ascii="Calibri" w:eastAsia="Calibri" w:hAnsi="Calibri" w:cs="Calibri"/>
          <w:color w:val="171717"/>
        </w:rPr>
        <w:t>Client Name: IBM India Pvt. Ltd./ Bharti Airtel (09/2013 - 07/2016)</w: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spacing w:before="24" w:line="244" w:lineRule="auto"/>
        <w:ind w:right="2784"/>
        <w:rPr>
          <w:rFonts w:ascii="Calibri" w:eastAsia="Calibri" w:hAnsi="Calibri" w:cs="Calibri"/>
          <w:color w:val="000000"/>
        </w:rPr>
      </w:pPr>
    </w:p>
    <w:p w:rsidR="00A04A99" w:rsidRDefault="003046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3" w:line="244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lastRenderedPageBreak/>
        <w:t>Designed and develop various Java/J2EE enterprise applications in Telecom domain for leading Telecom client in India.</w:t>
      </w:r>
    </w:p>
    <w:p w:rsidR="00A04A99" w:rsidRDefault="003046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" w:line="244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Involved in design, development and testing phases of the application</w:t>
      </w:r>
      <w:r>
        <w:rPr>
          <w:rFonts w:ascii="Calibri" w:eastAsia="Calibri" w:hAnsi="Calibri" w:cs="Calibri"/>
          <w:color w:val="171717"/>
        </w:rPr>
        <w:t>.</w:t>
      </w:r>
    </w:p>
    <w:p w:rsidR="00A04A99" w:rsidRDefault="003046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" w:line="244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Experienced in developing and consuming RESTful and SOAP web services using JAX-RS and JAX-WS, with proficiency in using tools like Jersey, Spring, and CXF.</w:t>
      </w:r>
    </w:p>
    <w:p w:rsidR="00A04A99" w:rsidRDefault="003046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" w:line="244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 xml:space="preserve">Utilized various testing frameworks to perform automated unit testing and bug fixing using JUnit, Mockito, Spock and </w:t>
      </w:r>
      <w:proofErr w:type="spellStart"/>
      <w:r>
        <w:rPr>
          <w:rFonts w:ascii="Calibri" w:eastAsia="Calibri" w:hAnsi="Calibri" w:cs="Calibri"/>
          <w:color w:val="171717"/>
        </w:rPr>
        <w:t>WireMock</w:t>
      </w:r>
      <w:proofErr w:type="spellEnd"/>
      <w:r>
        <w:rPr>
          <w:rFonts w:ascii="Calibri" w:eastAsia="Calibri" w:hAnsi="Calibri" w:cs="Calibri"/>
          <w:color w:val="171717"/>
        </w:rPr>
        <w:t>.</w:t>
      </w:r>
    </w:p>
    <w:p w:rsidR="00A04A99" w:rsidRDefault="003046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" w:line="244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Provided valuable input to improve the costs and development time and alternative approaches to satisfy different requirements.</w:t>
      </w:r>
    </w:p>
    <w:p w:rsidR="00A04A99" w:rsidRDefault="003046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" w:line="244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P</w:t>
      </w:r>
      <w:r>
        <w:rPr>
          <w:rFonts w:ascii="Calibri" w:eastAsia="Calibri" w:hAnsi="Calibri" w:cs="Calibri"/>
          <w:color w:val="171717"/>
        </w:rPr>
        <w:t>rovided elaborated system analysis reports for different specifications and resolved differences in the software designs.</w:t>
      </w:r>
    </w:p>
    <w:p w:rsidR="00A04A99" w:rsidRDefault="003046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" w:line="244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Participated in different design and scrum meetings and ensured requirements and design specifications are complete.</w:t>
      </w:r>
    </w:p>
    <w:p w:rsidR="00A04A99" w:rsidRDefault="003046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" w:line="244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Implemented vario</w:t>
      </w:r>
      <w:r>
        <w:rPr>
          <w:rFonts w:ascii="Calibri" w:eastAsia="Calibri" w:hAnsi="Calibri" w:cs="Calibri"/>
          <w:color w:val="171717"/>
        </w:rPr>
        <w:t>us application components using a combination of design patterns and anti-patterns to ensure efficient and effective development.</w:t>
      </w:r>
    </w:p>
    <w:p w:rsidR="00A04A99" w:rsidRDefault="003046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" w:line="244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Worked with different cloud-based solutions and services in association with different tools for application development and d</w:t>
      </w:r>
      <w:r>
        <w:rPr>
          <w:rFonts w:ascii="Calibri" w:eastAsia="Calibri" w:hAnsi="Calibri" w:cs="Calibri"/>
          <w:color w:val="171717"/>
        </w:rPr>
        <w:t>eployment.</w: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tabs>
          <w:tab w:val="left" w:pos="8916"/>
        </w:tabs>
        <w:spacing w:before="88" w:line="207" w:lineRule="auto"/>
        <w:ind w:left="131"/>
        <w:rPr>
          <w:rFonts w:ascii="Calibri" w:eastAsia="Calibri" w:hAnsi="Calibri" w:cs="Calibri"/>
          <w:color w:val="171717"/>
        </w:rPr>
      </w:pP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tabs>
          <w:tab w:val="left" w:pos="8916"/>
        </w:tabs>
        <w:spacing w:before="88" w:line="207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SENIOR SOFTWARE ENGINEER</w:t>
      </w:r>
      <w:r>
        <w:rPr>
          <w:rFonts w:ascii="Calibri" w:eastAsia="Calibri" w:hAnsi="Calibri" w:cs="Calibri"/>
          <w:color w:val="171717"/>
        </w:rPr>
        <w:tab/>
        <w:t>Mar 2011 - Mar 2013</w:t>
      </w:r>
    </w:p>
    <w:p w:rsidR="00A04A99" w:rsidRDefault="0030460C">
      <w:pPr>
        <w:tabs>
          <w:tab w:val="left" w:pos="9444"/>
        </w:tabs>
        <w:spacing w:line="207" w:lineRule="auto"/>
        <w:ind w:left="131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171717"/>
        </w:rPr>
        <w:t>Lumata</w:t>
      </w:r>
      <w:proofErr w:type="spellEnd"/>
      <w:r>
        <w:rPr>
          <w:rFonts w:ascii="Calibri" w:eastAsia="Calibri" w:hAnsi="Calibri" w:cs="Calibri"/>
          <w:color w:val="171717"/>
        </w:rPr>
        <w:t xml:space="preserve"> Digital India Pvt. Ltd.</w:t>
      </w:r>
      <w:r>
        <w:rPr>
          <w:rFonts w:ascii="Calibri" w:eastAsia="Calibri" w:hAnsi="Calibri" w:cs="Calibri"/>
          <w:color w:val="171717"/>
        </w:rPr>
        <w:tab/>
        <w:t>Noida, India</w:t>
      </w: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spacing w:before="24"/>
        <w:ind w:left="131"/>
        <w:rPr>
          <w:rFonts w:ascii="Calibri" w:eastAsia="Calibri" w:hAnsi="Calibri" w:cs="Calibri"/>
          <w:color w:val="171717"/>
        </w:rPr>
      </w:pPr>
      <w:r>
        <w:rPr>
          <w:rFonts w:ascii="Calibri" w:eastAsia="Calibri" w:hAnsi="Calibri" w:cs="Calibri"/>
          <w:color w:val="171717"/>
        </w:rPr>
        <w:t>Client Name: Tata Teleservices (03/2011 - 03/2013)</w: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spacing w:before="24"/>
        <w:ind w:left="131"/>
        <w:rPr>
          <w:rFonts w:ascii="Calibri" w:eastAsia="Calibri" w:hAnsi="Calibri" w:cs="Calibri"/>
          <w:color w:val="000000"/>
        </w:rPr>
      </w:pPr>
    </w:p>
    <w:p w:rsidR="00A04A99" w:rsidRDefault="0030460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Designed and developed Java/J2ee based enterprise applications in Telecom domain for different types of clients.</w:t>
      </w:r>
    </w:p>
    <w:p w:rsidR="00A04A99" w:rsidRDefault="0030460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Involved in design, development and testing phases of the different applications.</w:t>
      </w:r>
    </w:p>
    <w:p w:rsidR="00A04A99" w:rsidRDefault="0030460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Designed and developed various services based on in house dev</w:t>
      </w:r>
      <w:r>
        <w:rPr>
          <w:rFonts w:ascii="Calibri" w:eastAsia="Calibri" w:hAnsi="Calibri" w:cs="Calibri"/>
          <w:color w:val="171717"/>
        </w:rPr>
        <w:t>elopment framework.</w:t>
      </w:r>
    </w:p>
    <w:p w:rsidR="00A04A99" w:rsidRDefault="0030460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 xml:space="preserve">Designed and developed various APIs using Rest, SOAP and </w:t>
      </w:r>
      <w:proofErr w:type="gramStart"/>
      <w:r>
        <w:rPr>
          <w:rFonts w:ascii="Calibri" w:eastAsia="Calibri" w:hAnsi="Calibri" w:cs="Calibri"/>
          <w:color w:val="171717"/>
        </w:rPr>
        <w:t>in house</w:t>
      </w:r>
      <w:proofErr w:type="gramEnd"/>
      <w:r>
        <w:rPr>
          <w:rFonts w:ascii="Calibri" w:eastAsia="Calibri" w:hAnsi="Calibri" w:cs="Calibri"/>
          <w:color w:val="171717"/>
        </w:rPr>
        <w:t xml:space="preserve"> framework.</w:t>
      </w:r>
    </w:p>
    <w:p w:rsidR="00A04A99" w:rsidRDefault="0030460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Designed and developed various SOAP based APIs using JAX-WS framework.</w:t>
      </w:r>
    </w:p>
    <w:p w:rsidR="00A04A99" w:rsidRDefault="0030460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Utilized various testing frameworks to perform automated unit testing and bug fixing.</w:t>
      </w:r>
    </w:p>
    <w:p w:rsidR="00A04A99" w:rsidRDefault="0030460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Pr</w:t>
      </w:r>
      <w:r>
        <w:rPr>
          <w:rFonts w:ascii="Calibri" w:eastAsia="Calibri" w:hAnsi="Calibri" w:cs="Calibri"/>
          <w:color w:val="171717"/>
        </w:rPr>
        <w:t>ovided suggestions to lower the development time and overall costs of the application.</w:t>
      </w:r>
    </w:p>
    <w:p w:rsidR="00A04A99" w:rsidRDefault="0030460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Provided detailed analysis report to different stakeholders to resolve the differences in application design.</w:t>
      </w:r>
    </w:p>
    <w:p w:rsidR="00A04A99" w:rsidRDefault="0030460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Participated in different meetings related to application d</w:t>
      </w:r>
      <w:r>
        <w:rPr>
          <w:rFonts w:ascii="Calibri" w:eastAsia="Calibri" w:hAnsi="Calibri" w:cs="Calibri"/>
          <w:color w:val="171717"/>
        </w:rPr>
        <w:t>esign, development and deployment.</w:t>
      </w:r>
    </w:p>
    <w:p w:rsidR="00A04A99" w:rsidRDefault="0030460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Different architectural patterns used while designing and development of applications.</w: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spacing w:before="24"/>
        <w:jc w:val="both"/>
        <w:rPr>
          <w:rFonts w:ascii="Calibri" w:eastAsia="Calibri" w:hAnsi="Calibri" w:cs="Calibri"/>
          <w:color w:val="000000"/>
        </w:rPr>
      </w:pP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tabs>
          <w:tab w:val="left" w:pos="9012"/>
        </w:tabs>
        <w:spacing w:before="93" w:line="207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SOFTWARE ENGINEER</w:t>
      </w:r>
      <w:r>
        <w:rPr>
          <w:rFonts w:ascii="Calibri" w:eastAsia="Calibri" w:hAnsi="Calibri" w:cs="Calibri"/>
          <w:color w:val="171717"/>
        </w:rPr>
        <w:tab/>
        <w:t>Jun 2010 - Feb 2011</w:t>
      </w:r>
    </w:p>
    <w:p w:rsidR="00A04A99" w:rsidRDefault="0030460C">
      <w:pPr>
        <w:tabs>
          <w:tab w:val="left" w:pos="9125"/>
        </w:tabs>
        <w:spacing w:line="207" w:lineRule="auto"/>
        <w:ind w:left="13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71717"/>
        </w:rPr>
        <w:t>Sapient Corporation</w:t>
      </w:r>
      <w:r>
        <w:rPr>
          <w:rFonts w:ascii="Calibri" w:eastAsia="Calibri" w:hAnsi="Calibri" w:cs="Calibri"/>
          <w:color w:val="171717"/>
        </w:rPr>
        <w:tab/>
        <w:t>Gurugram, India</w:t>
      </w: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spacing w:before="23"/>
        <w:ind w:left="131"/>
        <w:rPr>
          <w:rFonts w:ascii="Calibri" w:eastAsia="Calibri" w:hAnsi="Calibri" w:cs="Calibri"/>
          <w:color w:val="171717"/>
        </w:rPr>
      </w:pPr>
      <w:r>
        <w:rPr>
          <w:rFonts w:ascii="Calibri" w:eastAsia="Calibri" w:hAnsi="Calibri" w:cs="Calibri"/>
          <w:color w:val="171717"/>
        </w:rPr>
        <w:t>Client Name: In house</w: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spacing w:before="23"/>
        <w:ind w:left="131"/>
        <w:rPr>
          <w:rFonts w:ascii="Calibri" w:eastAsia="Calibri" w:hAnsi="Calibri" w:cs="Calibri"/>
          <w:color w:val="171717"/>
        </w:rPr>
      </w:pPr>
    </w:p>
    <w:p w:rsidR="00A04A99" w:rsidRDefault="003046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3"/>
        <w:jc w:val="both"/>
        <w:rPr>
          <w:rFonts w:ascii="Calibri" w:eastAsia="Calibri" w:hAnsi="Calibri" w:cs="Calibri"/>
          <w:color w:val="171717"/>
        </w:rPr>
      </w:pPr>
      <w:r>
        <w:rPr>
          <w:rFonts w:ascii="Calibri" w:eastAsia="Calibri" w:hAnsi="Calibri" w:cs="Calibri"/>
          <w:color w:val="171717"/>
        </w:rPr>
        <w:t>Developed Java-based portals for diverse clients, enhancing user engagement and efficiency.</w:t>
      </w:r>
    </w:p>
    <w:p w:rsidR="00A04A99" w:rsidRDefault="003046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3"/>
        <w:jc w:val="both"/>
        <w:rPr>
          <w:rFonts w:ascii="Calibri" w:eastAsia="Calibri" w:hAnsi="Calibri" w:cs="Calibri"/>
          <w:color w:val="171717"/>
        </w:rPr>
      </w:pPr>
      <w:r>
        <w:rPr>
          <w:rFonts w:ascii="Calibri" w:eastAsia="Calibri" w:hAnsi="Calibri" w:cs="Calibri"/>
          <w:color w:val="171717"/>
        </w:rPr>
        <w:t>Collaborated on design, development, and testing, ensuring robust application performance.</w:t>
      </w:r>
    </w:p>
    <w:p w:rsidR="00A04A99" w:rsidRDefault="003046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3"/>
        <w:jc w:val="both"/>
        <w:rPr>
          <w:rFonts w:ascii="Calibri" w:eastAsia="Calibri" w:hAnsi="Calibri" w:cs="Calibri"/>
          <w:color w:val="171717"/>
        </w:rPr>
      </w:pPr>
      <w:r>
        <w:rPr>
          <w:rFonts w:ascii="Calibri" w:eastAsia="Calibri" w:hAnsi="Calibri" w:cs="Calibri"/>
          <w:color w:val="171717"/>
        </w:rPr>
        <w:t>Built APIs using SOAP and SOA, improving system integration and functiona</w:t>
      </w:r>
      <w:r>
        <w:rPr>
          <w:rFonts w:ascii="Calibri" w:eastAsia="Calibri" w:hAnsi="Calibri" w:cs="Calibri"/>
          <w:color w:val="171717"/>
        </w:rPr>
        <w:t>lity.</w:t>
      </w:r>
    </w:p>
    <w:p w:rsidR="00A04A99" w:rsidRDefault="003046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3"/>
        <w:jc w:val="both"/>
        <w:rPr>
          <w:rFonts w:ascii="Calibri" w:eastAsia="Calibri" w:hAnsi="Calibri" w:cs="Calibri"/>
          <w:color w:val="171717"/>
        </w:rPr>
      </w:pPr>
      <w:r>
        <w:rPr>
          <w:rFonts w:ascii="Calibri" w:eastAsia="Calibri" w:hAnsi="Calibri" w:cs="Calibri"/>
          <w:color w:val="171717"/>
        </w:rPr>
        <w:t>Conducted automated testing and bug fixing, increasing software reliability.</w:t>
      </w:r>
    </w:p>
    <w:p w:rsidR="00A04A99" w:rsidRDefault="003046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3"/>
        <w:jc w:val="both"/>
        <w:rPr>
          <w:rFonts w:ascii="Calibri" w:eastAsia="Calibri" w:hAnsi="Calibri" w:cs="Calibri"/>
          <w:color w:val="171717"/>
        </w:rPr>
      </w:pPr>
      <w:r>
        <w:rPr>
          <w:rFonts w:ascii="Calibri" w:eastAsia="Calibri" w:hAnsi="Calibri" w:cs="Calibri"/>
          <w:color w:val="171717"/>
        </w:rPr>
        <w:t>Participated in strategic meetings, contributing to successful project deployments.</w: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spacing w:before="23"/>
        <w:ind w:left="491"/>
        <w:rPr>
          <w:rFonts w:ascii="Calibri" w:eastAsia="Calibri" w:hAnsi="Calibri" w:cs="Calibri"/>
          <w:color w:val="171717"/>
        </w:rPr>
      </w:pP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tabs>
          <w:tab w:val="left" w:pos="9012"/>
        </w:tabs>
        <w:spacing w:before="93" w:line="207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SOFTWARE DEVELOPER</w:t>
      </w:r>
      <w:r>
        <w:rPr>
          <w:rFonts w:ascii="Calibri" w:eastAsia="Calibri" w:hAnsi="Calibri" w:cs="Calibri"/>
          <w:color w:val="171717"/>
        </w:rPr>
        <w:tab/>
        <w:t>Jun 2007 - Jun 2010</w:t>
      </w:r>
    </w:p>
    <w:p w:rsidR="00A04A99" w:rsidRDefault="0030460C">
      <w:pPr>
        <w:tabs>
          <w:tab w:val="left" w:pos="9509"/>
        </w:tabs>
        <w:spacing w:line="207" w:lineRule="auto"/>
        <w:ind w:left="131"/>
        <w:rPr>
          <w:rFonts w:ascii="Calibri" w:eastAsia="Calibri" w:hAnsi="Calibri" w:cs="Calibri"/>
          <w:color w:val="171717"/>
        </w:rPr>
      </w:pPr>
      <w:proofErr w:type="spellStart"/>
      <w:r>
        <w:rPr>
          <w:rFonts w:ascii="Calibri" w:eastAsia="Calibri" w:hAnsi="Calibri" w:cs="Calibri"/>
          <w:color w:val="171717"/>
        </w:rPr>
        <w:t>VirtualSoft</w:t>
      </w:r>
      <w:proofErr w:type="spellEnd"/>
      <w:r>
        <w:rPr>
          <w:rFonts w:ascii="Calibri" w:eastAsia="Calibri" w:hAnsi="Calibri" w:cs="Calibri"/>
          <w:color w:val="171717"/>
        </w:rPr>
        <w:t xml:space="preserve"> Systems Ltd.</w:t>
      </w:r>
      <w:r>
        <w:rPr>
          <w:rFonts w:ascii="Calibri" w:eastAsia="Calibri" w:hAnsi="Calibri" w:cs="Calibri"/>
          <w:color w:val="171717"/>
        </w:rPr>
        <w:tab/>
        <w:t>Delhi, India</w:t>
      </w:r>
    </w:p>
    <w:p w:rsidR="00A04A99" w:rsidRDefault="0030460C">
      <w:pPr>
        <w:tabs>
          <w:tab w:val="left" w:pos="9509"/>
        </w:tabs>
        <w:spacing w:line="207" w:lineRule="auto"/>
        <w:ind w:left="131"/>
        <w:rPr>
          <w:rFonts w:ascii="Calibri" w:eastAsia="Calibri" w:hAnsi="Calibri" w:cs="Calibri"/>
          <w:color w:val="171717"/>
        </w:rPr>
      </w:pPr>
      <w:r>
        <w:rPr>
          <w:rFonts w:ascii="Calibri" w:eastAsia="Calibri" w:hAnsi="Calibri" w:cs="Calibri"/>
          <w:color w:val="171717"/>
        </w:rPr>
        <w:t>Client Name</w:t>
      </w:r>
      <w:r>
        <w:rPr>
          <w:rFonts w:ascii="Calibri" w:eastAsia="Calibri" w:hAnsi="Calibri" w:cs="Calibri"/>
          <w:color w:val="171717"/>
        </w:rPr>
        <w:t>: In house</w: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spacing w:before="34" w:line="244" w:lineRule="auto"/>
        <w:ind w:right="4458"/>
        <w:rPr>
          <w:rFonts w:ascii="Calibri" w:eastAsia="Calibri" w:hAnsi="Calibri" w:cs="Calibri"/>
          <w:color w:val="171717"/>
        </w:rPr>
      </w:pPr>
    </w:p>
    <w:p w:rsidR="00A04A99" w:rsidRDefault="0030460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4" w:line="244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lastRenderedPageBreak/>
        <w:t>Developed Java portals for diverse clients, enhancing user engagement and system reliability.</w:t>
      </w:r>
    </w:p>
    <w:p w:rsidR="00A04A99" w:rsidRDefault="0030460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4" w:line="244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Implemented and tested applications, ensuring seamless performance and client satisfaction.</w:t>
      </w:r>
    </w:p>
    <w:p w:rsidR="00A04A99" w:rsidRDefault="0030460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4" w:line="244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Built desktop applications with VB 6, optimizing internal processes and resource management.</w:t>
      </w:r>
    </w:p>
    <w:p w:rsidR="00A04A99" w:rsidRDefault="0030460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4" w:line="244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Applied testing frameworks to ensure robust applications, reducing bugs and maintenance costs.</w:t>
      </w:r>
    </w:p>
    <w:p w:rsidR="00A04A99" w:rsidRDefault="0030460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4" w:line="244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Engineered robust APIs using SOAP, enhancing data exchange efficienc</w:t>
      </w:r>
      <w:r>
        <w:rPr>
          <w:rFonts w:ascii="Calibri" w:eastAsia="Calibri" w:hAnsi="Calibri" w:cs="Calibri"/>
          <w:color w:val="171717"/>
        </w:rPr>
        <w:t>y and streamlining integration processes across multiple platforms.</w:t>
      </w:r>
    </w:p>
    <w:p w:rsidR="00A04A99" w:rsidRDefault="0030460C">
      <w:pPr>
        <w:pStyle w:val="Heading1"/>
        <w:spacing w:before="183"/>
        <w:ind w:firstLine="12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color w:val="171717"/>
          <w:sz w:val="22"/>
          <w:szCs w:val="22"/>
        </w:rPr>
        <w:t>EDUCATION</w: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292100</wp:posOffset>
                </wp:positionV>
                <wp:extent cx="6505575" cy="38100"/>
                <wp:effectExtent l="0" t="0" r="0" b="0"/>
                <wp:wrapTopAndBottom distT="0" distB="0"/>
                <wp:docPr id="73" name="Freeform: Shap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7975" y="3765713"/>
                          <a:ext cx="64960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28575" extrusionOk="0">
                              <a:moveTo>
                                <a:pt x="6496050" y="19050"/>
                              </a:moveTo>
                              <a:lnTo>
                                <a:pt x="0" y="19050"/>
                              </a:lnTo>
                              <a:lnTo>
                                <a:pt x="0" y="28575"/>
                              </a:lnTo>
                              <a:lnTo>
                                <a:pt x="6496050" y="28575"/>
                              </a:lnTo>
                              <a:lnTo>
                                <a:pt x="6496050" y="19050"/>
                              </a:lnTo>
                              <a:close/>
                            </a:path>
                            <a:path w="6496050" h="28575" extrusionOk="0">
                              <a:moveTo>
                                <a:pt x="64960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96050" y="9525"/>
                              </a:lnTo>
                              <a:lnTo>
                                <a:pt x="6496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292100</wp:posOffset>
                </wp:positionV>
                <wp:extent cx="6505575" cy="38100"/>
                <wp:effectExtent b="0" l="0" r="0" t="0"/>
                <wp:wrapTopAndBottom distB="0" distT="0"/>
                <wp:docPr id="7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557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tabs>
          <w:tab w:val="left" w:pos="9795"/>
        </w:tabs>
        <w:spacing w:before="16" w:line="207" w:lineRule="auto"/>
        <w:ind w:left="131"/>
        <w:rPr>
          <w:rFonts w:ascii="Calibri" w:eastAsia="Calibri" w:hAnsi="Calibri" w:cs="Calibri"/>
          <w:color w:val="171717"/>
        </w:rPr>
      </w:pP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tabs>
          <w:tab w:val="left" w:pos="9795"/>
        </w:tabs>
        <w:spacing w:before="16" w:line="207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MASTERS IN COMPUTER APPLICATION (MCA)</w:t>
      </w:r>
      <w:r>
        <w:rPr>
          <w:rFonts w:ascii="Calibri" w:eastAsia="Calibri" w:hAnsi="Calibri" w:cs="Calibri"/>
          <w:color w:val="171717"/>
        </w:rPr>
        <w:tab/>
        <w:t>Jul 2006</w:t>
      </w:r>
    </w:p>
    <w:p w:rsidR="00A04A99" w:rsidRDefault="0030460C">
      <w:pPr>
        <w:tabs>
          <w:tab w:val="left" w:pos="8638"/>
        </w:tabs>
        <w:spacing w:line="207" w:lineRule="auto"/>
        <w:ind w:left="13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71717"/>
        </w:rPr>
        <w:t>M. D. University</w:t>
      </w:r>
      <w:r>
        <w:rPr>
          <w:rFonts w:ascii="Calibri" w:eastAsia="Calibri" w:hAnsi="Calibri" w:cs="Calibri"/>
          <w:color w:val="171717"/>
        </w:rPr>
        <w:tab/>
        <w:t>Rohtak, Haryana, India</w: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tabs>
          <w:tab w:val="left" w:pos="9765"/>
        </w:tabs>
        <w:spacing w:before="97" w:line="207" w:lineRule="auto"/>
        <w:ind w:left="131"/>
        <w:rPr>
          <w:rFonts w:ascii="Calibri" w:eastAsia="Calibri" w:hAnsi="Calibri" w:cs="Calibri"/>
          <w:color w:val="171717"/>
        </w:rPr>
      </w:pP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tabs>
          <w:tab w:val="left" w:pos="9765"/>
        </w:tabs>
        <w:spacing w:before="97" w:line="207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ADVANCED POST GRADUATE DIPLOMA IN INFORMATION TECHNOLOGY (APGDIT)</w:t>
      </w:r>
      <w:r>
        <w:rPr>
          <w:rFonts w:ascii="Calibri" w:eastAsia="Calibri" w:hAnsi="Calibri" w:cs="Calibri"/>
          <w:color w:val="171717"/>
        </w:rPr>
        <w:tab/>
        <w:t>Jan 2004</w:t>
      </w:r>
    </w:p>
    <w:p w:rsidR="00A04A99" w:rsidRDefault="0030460C">
      <w:pPr>
        <w:tabs>
          <w:tab w:val="left" w:pos="8638"/>
        </w:tabs>
        <w:spacing w:line="207" w:lineRule="auto"/>
        <w:ind w:left="13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71717"/>
        </w:rPr>
        <w:t>M. D. University</w:t>
      </w:r>
      <w:r>
        <w:rPr>
          <w:rFonts w:ascii="Calibri" w:eastAsia="Calibri" w:hAnsi="Calibri" w:cs="Calibri"/>
          <w:color w:val="171717"/>
        </w:rPr>
        <w:tab/>
        <w:t>Rohtak, Haryana, India</w: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tabs>
          <w:tab w:val="left" w:pos="9698"/>
        </w:tabs>
        <w:spacing w:before="82" w:line="207" w:lineRule="auto"/>
        <w:ind w:left="131"/>
        <w:rPr>
          <w:rFonts w:ascii="Calibri" w:eastAsia="Calibri" w:hAnsi="Calibri" w:cs="Calibri"/>
          <w:color w:val="171717"/>
        </w:rPr>
      </w:pP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tabs>
          <w:tab w:val="left" w:pos="9698"/>
        </w:tabs>
        <w:spacing w:before="82" w:line="207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BACHELOR IN COMMERCE (B. COM.)</w:t>
      </w:r>
      <w:r>
        <w:rPr>
          <w:rFonts w:ascii="Calibri" w:eastAsia="Calibri" w:hAnsi="Calibri" w:cs="Calibri"/>
          <w:color w:val="171717"/>
        </w:rPr>
        <w:tab/>
        <w:t>Aug 2001</w:t>
      </w:r>
    </w:p>
    <w:p w:rsidR="00A04A99" w:rsidRDefault="0030460C">
      <w:pPr>
        <w:tabs>
          <w:tab w:val="left" w:pos="9509"/>
        </w:tabs>
        <w:spacing w:line="207" w:lineRule="auto"/>
        <w:ind w:left="13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71717"/>
        </w:rPr>
        <w:t>Delhi University</w:t>
      </w:r>
      <w:r>
        <w:rPr>
          <w:rFonts w:ascii="Calibri" w:eastAsia="Calibri" w:hAnsi="Calibri" w:cs="Calibri"/>
          <w:color w:val="171717"/>
        </w:rPr>
        <w:tab/>
        <w:t>Delhi, India</w:t>
      </w:r>
    </w:p>
    <w:p w:rsidR="00A04A99" w:rsidRDefault="0030460C">
      <w:pPr>
        <w:pStyle w:val="Heading1"/>
        <w:ind w:firstLine="12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color w:val="171717"/>
          <w:sz w:val="22"/>
          <w:szCs w:val="22"/>
        </w:rPr>
        <w:t>CERTIFICATIONS</w:t>
      </w: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177800</wp:posOffset>
                </wp:positionV>
                <wp:extent cx="6505575" cy="38100"/>
                <wp:effectExtent l="0" t="0" r="0" b="0"/>
                <wp:wrapTopAndBottom distT="0" distB="0"/>
                <wp:docPr id="69" name="Freeform: Shap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7975" y="3765713"/>
                          <a:ext cx="64960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28575" extrusionOk="0">
                              <a:moveTo>
                                <a:pt x="6496050" y="19050"/>
                              </a:moveTo>
                              <a:lnTo>
                                <a:pt x="0" y="19050"/>
                              </a:lnTo>
                              <a:lnTo>
                                <a:pt x="0" y="28575"/>
                              </a:lnTo>
                              <a:lnTo>
                                <a:pt x="6496050" y="28575"/>
                              </a:lnTo>
                              <a:lnTo>
                                <a:pt x="6496050" y="19050"/>
                              </a:lnTo>
                              <a:close/>
                            </a:path>
                            <a:path w="6496050" h="28575" extrusionOk="0">
                              <a:moveTo>
                                <a:pt x="64960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96050" y="9525"/>
                              </a:lnTo>
                              <a:lnTo>
                                <a:pt x="6496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177800</wp:posOffset>
                </wp:positionV>
                <wp:extent cx="6505575" cy="38100"/>
                <wp:effectExtent b="0" l="0" r="0" t="0"/>
                <wp:wrapTopAndBottom distB="0" distT="0"/>
                <wp:docPr id="6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557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A04A99" w:rsidRDefault="00A04A99">
      <w:pPr>
        <w:pBdr>
          <w:top w:val="nil"/>
          <w:left w:val="nil"/>
          <w:bottom w:val="nil"/>
          <w:right w:val="nil"/>
          <w:between w:val="nil"/>
        </w:pBdr>
        <w:spacing w:before="16" w:line="207" w:lineRule="auto"/>
        <w:ind w:left="131"/>
        <w:rPr>
          <w:rFonts w:ascii="Calibri" w:eastAsia="Calibri" w:hAnsi="Calibri" w:cs="Calibri"/>
          <w:color w:val="171717"/>
        </w:rPr>
      </w:pP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spacing w:before="16" w:line="207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CERTIFIED FULL STACK DEVELOPER (</w:t>
      </w:r>
      <w:proofErr w:type="spellStart"/>
      <w:r>
        <w:rPr>
          <w:rFonts w:ascii="Calibri" w:eastAsia="Calibri" w:hAnsi="Calibri" w:cs="Calibri"/>
          <w:color w:val="171717"/>
        </w:rPr>
        <w:t>StackRoute</w:t>
      </w:r>
      <w:proofErr w:type="spellEnd"/>
      <w:r>
        <w:rPr>
          <w:rFonts w:ascii="Calibri" w:eastAsia="Calibri" w:hAnsi="Calibri" w:cs="Calibri"/>
          <w:color w:val="171717"/>
        </w:rPr>
        <w:t>)</w:t>
      </w: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spacing w:before="97" w:line="207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POST GRADUATE PROGRAM IN CLOUD COMPUTING (Great Learning)</w:t>
      </w: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spacing w:before="82" w:line="207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MICROSOFT CERTIFIED AZURE FUNDAMENTALS (Microsoft)</w:t>
      </w:r>
    </w:p>
    <w:p w:rsidR="00A04A99" w:rsidRDefault="0030460C">
      <w:pPr>
        <w:pBdr>
          <w:top w:val="nil"/>
          <w:left w:val="nil"/>
          <w:bottom w:val="nil"/>
          <w:right w:val="nil"/>
          <w:between w:val="nil"/>
        </w:pBdr>
        <w:spacing w:before="96" w:line="207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171717"/>
        </w:rPr>
        <w:t>AWS CERTIFIED CLOUD PRACTITIONER (Amazon Web Services)</w:t>
      </w:r>
    </w:p>
    <w:sectPr w:rsidR="00A04A99">
      <w:pgSz w:w="11900" w:h="1682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">
    <w:charset w:val="00"/>
    <w:family w:val="auto"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D6F26"/>
    <w:multiLevelType w:val="multilevel"/>
    <w:tmpl w:val="84809492"/>
    <w:lvl w:ilvl="0">
      <w:start w:val="1"/>
      <w:numFmt w:val="bullet"/>
      <w:lvlText w:val="●"/>
      <w:lvlJc w:val="left"/>
      <w:pPr>
        <w:ind w:left="4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51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9B3220"/>
    <w:multiLevelType w:val="multilevel"/>
    <w:tmpl w:val="71705E7C"/>
    <w:lvl w:ilvl="0">
      <w:start w:val="1"/>
      <w:numFmt w:val="bullet"/>
      <w:lvlText w:val="●"/>
      <w:lvlJc w:val="left"/>
      <w:pPr>
        <w:ind w:left="4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5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792E1A"/>
    <w:multiLevelType w:val="multilevel"/>
    <w:tmpl w:val="BBD45B10"/>
    <w:lvl w:ilvl="0">
      <w:start w:val="1"/>
      <w:numFmt w:val="bullet"/>
      <w:lvlText w:val="●"/>
      <w:lvlJc w:val="left"/>
      <w:pPr>
        <w:ind w:left="4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51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FE2BD6"/>
    <w:multiLevelType w:val="multilevel"/>
    <w:tmpl w:val="C94881DC"/>
    <w:lvl w:ilvl="0">
      <w:start w:val="1"/>
      <w:numFmt w:val="bullet"/>
      <w:lvlText w:val="●"/>
      <w:lvlJc w:val="left"/>
      <w:pPr>
        <w:ind w:left="4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5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0CD7414"/>
    <w:multiLevelType w:val="multilevel"/>
    <w:tmpl w:val="CEF62DAC"/>
    <w:lvl w:ilvl="0">
      <w:start w:val="1"/>
      <w:numFmt w:val="bullet"/>
      <w:lvlText w:val="●"/>
      <w:lvlJc w:val="left"/>
      <w:pPr>
        <w:ind w:left="4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51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AB57189"/>
    <w:multiLevelType w:val="multilevel"/>
    <w:tmpl w:val="EFE260B8"/>
    <w:lvl w:ilvl="0">
      <w:start w:val="1"/>
      <w:numFmt w:val="bullet"/>
      <w:lvlText w:val="●"/>
      <w:lvlJc w:val="left"/>
      <w:pPr>
        <w:ind w:left="4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51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5E269CE"/>
    <w:multiLevelType w:val="multilevel"/>
    <w:tmpl w:val="8F60D396"/>
    <w:lvl w:ilvl="0">
      <w:start w:val="1"/>
      <w:numFmt w:val="bullet"/>
      <w:lvlText w:val="●"/>
      <w:lvlJc w:val="left"/>
      <w:pPr>
        <w:ind w:left="4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51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A99"/>
    <w:rsid w:val="0030460C"/>
    <w:rsid w:val="00A0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CCBFC"/>
  <w15:docId w15:val="{50FBF3A8-5A1D-48C4-92E8-F9C21173F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ill Sans" w:eastAsia="Gill Sans" w:hAnsi="Gill Sans" w:cs="Gill Sans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ind w:left="12" w:right="4"/>
      <w:jc w:val="center"/>
      <w:outlineLvl w:val="0"/>
    </w:pPr>
    <w:rPr>
      <w:rFonts w:ascii="Lucida Sans" w:eastAsia="Lucida Sans" w:hAnsi="Lucida Sans" w:cs="Lucida Sans"/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59" w:line="447" w:lineRule="exact"/>
      <w:ind w:left="12" w:right="10"/>
      <w:jc w:val="center"/>
    </w:pPr>
    <w:rPr>
      <w:rFonts w:ascii="Lucida Sans" w:eastAsia="Lucida Sans" w:hAnsi="Lucida Sans" w:cs="Lucida Sans"/>
      <w:sz w:val="39"/>
      <w:szCs w:val="39"/>
    </w:rPr>
  </w:style>
  <w:style w:type="paragraph" w:styleId="BodyText">
    <w:name w:val="Body Text"/>
    <w:basedOn w:val="Normal"/>
    <w:uiPriority w:val="1"/>
    <w:qFormat/>
    <w:pPr>
      <w:spacing w:before="24"/>
      <w:ind w:left="131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EwiJgFG35z2xOoPEJpV2bRsRdQ==">CgMxLjAyDmguYnI5a3ppdTk4Z3l1OAByITFubzYwS0k5ZmRnQWM0RDRDekg2V3NkeTN1V1FvX1J2Sw==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1608</Words>
  <Characters>9166</Characters>
  <Application>Microsoft Office Word</Application>
  <DocSecurity>0</DocSecurity>
  <Lines>76</Lines>
  <Paragraphs>21</Paragraphs>
  <ScaleCrop>false</ScaleCrop>
  <Company/>
  <LinksUpToDate>false</LinksUpToDate>
  <CharactersWithSpaces>10753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new</cp:lastModifiedBy>
  <cp:revision>2</cp:revision>
  <dcterms:created xsi:type="dcterms:W3CDTF">2024-12-02T21:32:00Z</dcterms:created>
  <dcterms:modified xsi:type="dcterms:W3CDTF">2025-05-13T18:26:00Z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2024-12-02T00:00:00Z</vt:filetime>
  </property>
  <property fmtid="{D5CDD505-2E9C-101B-9397-08002B2CF9AE}" pid="5" name="Producer">
    <vt:lpwstr>Skia/PDF m123</vt:lpwstr>
  </property>
</Properties>
</file>