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974E5C" w:rsidRDefault="00974E5C">
      <w:pPr>
        <w:pBdr>
          <w:top w:val="double" w:sz="1" w:space="0" w:color="171717"/>
        </w:pBdr>
        <w:spacing w:line="240" w:lineRule="auto"/>
      </w:pPr>
    </w:p>
    <w:p w:rsidR="00974E5C" w:rsidRDefault="00974E5C">
      <w:pPr>
        <w:spacing w:line="0" w:lineRule="auto"/>
      </w:pPr>
    </w:p>
    <w:p w:rsidR="00974E5C" w:rsidRDefault="00000000" w:rsidP="007B2BA4">
      <w:pPr>
        <w:pStyle w:val="a0"/>
        <w:spacing w:line="240" w:lineRule="auto"/>
      </w:pPr>
      <w:r>
        <w:t>Aubrey, T</w:t>
      </w:r>
      <w:r w:rsidR="003E33C7">
        <w:t>X</w:t>
      </w:r>
      <w:r>
        <w:t xml:space="preserve">   •   </w:t>
      </w:r>
      <w:hyperlink r:id="rId7" w:history="1">
        <w:r w:rsidR="008B282F" w:rsidRPr="00C47581">
          <w:rPr>
            <w:rStyle w:val="Hyperlink"/>
          </w:rPr>
          <w:t>vivekpoddu@gmail.com</w:t>
        </w:r>
      </w:hyperlink>
      <w:r>
        <w:t xml:space="preserve">   •   </w:t>
      </w:r>
      <w:hyperlink r:id="rId8" w:history="1">
        <w:r>
          <w:t>+1(469) 827-7874</w:t>
        </w:r>
      </w:hyperlink>
    </w:p>
    <w:p w:rsidR="00974E5C" w:rsidRDefault="007B2BA4" w:rsidP="000C4D64">
      <w:pPr>
        <w:pStyle w:val="Heading1"/>
        <w:spacing w:line="240" w:lineRule="auto"/>
        <w:jc w:val="center"/>
      </w:pPr>
      <w:r>
        <w:t xml:space="preserve">                        Vivek PODDUTURI             </w:t>
      </w:r>
      <w:r w:rsidRPr="000C4D64">
        <w:rPr>
          <w:noProof/>
          <w:sz w:val="15"/>
          <w:szCs w:val="15"/>
        </w:rPr>
        <w:drawing>
          <wp:inline distT="0" distB="0" distL="0" distR="0">
            <wp:extent cx="642620" cy="606582"/>
            <wp:effectExtent l="0" t="0" r="5080" b="3175"/>
            <wp:docPr id="98840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8108" name="Picture 9884081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4139" cy="608015"/>
                    </a:xfrm>
                    <a:prstGeom prst="rect">
                      <a:avLst/>
                    </a:prstGeom>
                  </pic:spPr>
                </pic:pic>
              </a:graphicData>
            </a:graphic>
          </wp:inline>
        </w:drawing>
      </w:r>
    </w:p>
    <w:p w:rsidR="00974E5C" w:rsidRPr="003E33C7" w:rsidRDefault="00000000" w:rsidP="000C4D64">
      <w:pPr>
        <w:pStyle w:val="a3"/>
        <w:spacing w:line="240" w:lineRule="auto"/>
        <w:jc w:val="center"/>
        <w:rPr>
          <w:sz w:val="24"/>
          <w:szCs w:val="24"/>
        </w:rPr>
      </w:pPr>
      <w:r w:rsidRPr="003E33C7">
        <w:rPr>
          <w:sz w:val="24"/>
          <w:szCs w:val="24"/>
        </w:rPr>
        <w:t>Business Analyst</w:t>
      </w:r>
    </w:p>
    <w:p w:rsidR="00974E5C" w:rsidRDefault="00000000" w:rsidP="000C4D64">
      <w:pPr>
        <w:pStyle w:val="Heading2"/>
        <w:pBdr>
          <w:bottom w:val="double" w:sz="1" w:space="0" w:color="171717"/>
        </w:pBdr>
        <w:spacing w:before="240" w:after="105" w:line="240" w:lineRule="auto"/>
        <w:jc w:val="center"/>
      </w:pPr>
      <w:r>
        <w:t>Professional summary</w:t>
      </w:r>
    </w:p>
    <w:p w:rsidR="00661D4F" w:rsidRDefault="005F242E">
      <w:pPr>
        <w:pStyle w:val="a"/>
        <w:numPr>
          <w:ilvl w:val="0"/>
          <w:numId w:val="2"/>
        </w:numPr>
      </w:pPr>
      <w:r>
        <w:t xml:space="preserve">Certified SAFe 6.0 Agilist &amp; Business Analyst with over 10 years of experience </w:t>
      </w:r>
      <w:r w:rsidR="00AC2852">
        <w:t xml:space="preserve">in </w:t>
      </w:r>
      <w:r>
        <w:t>delivering data-driven solutions across pharmacy,</w:t>
      </w:r>
      <w:r w:rsidR="00656075">
        <w:t xml:space="preserve"> retail</w:t>
      </w:r>
      <w:r>
        <w:t xml:space="preserve"> and educational sectors</w:t>
      </w:r>
      <w:r w:rsidR="007E5205">
        <w:t>.</w:t>
      </w:r>
      <w:r w:rsidR="00656075">
        <w:t xml:space="preserve"> </w:t>
      </w:r>
      <w:r w:rsidR="00596A65">
        <w:t xml:space="preserve">Recently led initiatives in GenAI integration, clinical automation and </w:t>
      </w:r>
      <w:r w:rsidR="00656075">
        <w:t>healthcare digital transformation initiatives</w:t>
      </w:r>
      <w:r w:rsidR="007E5205">
        <w:t xml:space="preserve"> with additional familiarity in mortgage servicing workflows and regulatory reporting.</w:t>
      </w:r>
    </w:p>
    <w:p w:rsidR="00974E5C" w:rsidRDefault="003C3497">
      <w:pPr>
        <w:pStyle w:val="a"/>
        <w:numPr>
          <w:ilvl w:val="0"/>
          <w:numId w:val="2"/>
        </w:numPr>
      </w:pPr>
      <w:r>
        <w:t>E</w:t>
      </w:r>
      <w:r w:rsidR="00656075">
        <w:t xml:space="preserve">xpertise across the four core levers of intelligent automation in leveraging GenAI, AI, Machine learning, and business intelligence tools like Power BI and SQL to enhance operational efficiency and </w:t>
      </w:r>
      <w:r w:rsidR="00656075" w:rsidRPr="0083245F">
        <w:t>stakeholder</w:t>
      </w:r>
      <w:r w:rsidR="00656075">
        <w:t xml:space="preserve"> collaboration. Known for driving AI transformation and data optimization strategies that align with organizational goals and improve decision-making processes.</w:t>
      </w:r>
    </w:p>
    <w:p w:rsidR="003516A5" w:rsidRDefault="00F7476E">
      <w:pPr>
        <w:pStyle w:val="a"/>
        <w:numPr>
          <w:ilvl w:val="0"/>
          <w:numId w:val="2"/>
        </w:numPr>
      </w:pPr>
      <w:r>
        <w:t xml:space="preserve">Strong domain expertise in retiree benefits and payment processing, including monthly pension disbursements, </w:t>
      </w:r>
      <w:r w:rsidRPr="00F7476E">
        <w:rPr>
          <w:b/>
          <w:bCs/>
        </w:rPr>
        <w:t>Lumpsum payouts</w:t>
      </w:r>
      <w:r>
        <w:t xml:space="preserve">, </w:t>
      </w:r>
      <w:r w:rsidRPr="00F7476E">
        <w:rPr>
          <w:b/>
          <w:bCs/>
        </w:rPr>
        <w:t>ACH transactions</w:t>
      </w:r>
      <w:r>
        <w:t xml:space="preserve">, and check processing workflows, with hands-on experience aligning system logic with </w:t>
      </w:r>
      <w:r>
        <w:rPr>
          <w:rStyle w:val="Strong"/>
        </w:rPr>
        <w:t>state-specific tax treatments and retirement policy rules</w:t>
      </w:r>
      <w:r>
        <w:t>.</w:t>
      </w:r>
    </w:p>
    <w:p w:rsidR="00035B66" w:rsidRDefault="00035B66">
      <w:pPr>
        <w:pStyle w:val="a"/>
        <w:numPr>
          <w:ilvl w:val="0"/>
          <w:numId w:val="2"/>
        </w:numPr>
      </w:pPr>
      <w:r>
        <w:t xml:space="preserve">Proven ability to </w:t>
      </w:r>
      <w:r w:rsidR="00596A65">
        <w:t>manage</w:t>
      </w:r>
      <w:r>
        <w:t xml:space="preserve"> end-to-end business analysis </w:t>
      </w:r>
      <w:r w:rsidR="00596A65">
        <w:t xml:space="preserve">lifecycle within Agile and SAFe frameworks – translating business needs into user stories, </w:t>
      </w:r>
      <w:r>
        <w:t>process model</w:t>
      </w:r>
      <w:r w:rsidR="00596A65">
        <w:t>s and UAT deliverables with a focus on AI/ML product integration and GenAI powered tools</w:t>
      </w:r>
      <w:r>
        <w:t>.</w:t>
      </w:r>
    </w:p>
    <w:p w:rsidR="00035B66" w:rsidRDefault="00035B66">
      <w:pPr>
        <w:pStyle w:val="a"/>
        <w:numPr>
          <w:ilvl w:val="0"/>
          <w:numId w:val="2"/>
        </w:numPr>
      </w:pPr>
      <w:r>
        <w:t xml:space="preserve">Skilled in </w:t>
      </w:r>
      <w:r w:rsidR="00596A65">
        <w:t>working with</w:t>
      </w:r>
      <w:r>
        <w:t xml:space="preserve"> cross-functional teams </w:t>
      </w:r>
      <w:r w:rsidR="00596A65">
        <w:t>(design, architecture, data science) to define GenAI capabilities, prompt structures, training data needs and evaluation metrics – ensuring outputs are usable, ethical and aligned with business goals.</w:t>
      </w:r>
    </w:p>
    <w:p w:rsidR="00405AB3" w:rsidRDefault="00405AB3">
      <w:pPr>
        <w:pStyle w:val="a"/>
        <w:numPr>
          <w:ilvl w:val="0"/>
          <w:numId w:val="2"/>
        </w:numPr>
      </w:pPr>
      <w:r>
        <w:t xml:space="preserve">Leveraged </w:t>
      </w:r>
      <w:proofErr w:type="spellStart"/>
      <w:r>
        <w:rPr>
          <w:rStyle w:val="Strong"/>
        </w:rPr>
        <w:t>ChatGPT</w:t>
      </w:r>
      <w:proofErr w:type="spellEnd"/>
      <w:r>
        <w:rPr>
          <w:rStyle w:val="Strong"/>
        </w:rPr>
        <w:t xml:space="preserve"> and GenAI tools</w:t>
      </w:r>
      <w:r>
        <w:t xml:space="preserve"> to streamline requirements analysis, draft user stories, and accelerate documentation, improving turnaround time for business deliverables. </w:t>
      </w:r>
    </w:p>
    <w:p w:rsidR="00405AB3" w:rsidRDefault="00405AB3">
      <w:pPr>
        <w:pStyle w:val="a"/>
        <w:numPr>
          <w:ilvl w:val="0"/>
          <w:numId w:val="2"/>
        </w:numPr>
      </w:pPr>
      <w:r>
        <w:t xml:space="preserve">Applied </w:t>
      </w:r>
      <w:r>
        <w:rPr>
          <w:rStyle w:val="Strong"/>
        </w:rPr>
        <w:t>GenAI-driven insights</w:t>
      </w:r>
      <w:r>
        <w:t xml:space="preserve"> to enhance customer support workflows, automate knowledge base creation, and improve stakeholder communication efficiency. </w:t>
      </w:r>
    </w:p>
    <w:p w:rsidR="003516A5" w:rsidRDefault="003516A5">
      <w:pPr>
        <w:pStyle w:val="a"/>
        <w:numPr>
          <w:ilvl w:val="0"/>
          <w:numId w:val="2"/>
        </w:numPr>
      </w:pPr>
      <w:r>
        <w:t xml:space="preserve">Proven ability to collaborate closely with </w:t>
      </w:r>
      <w:r>
        <w:rPr>
          <w:rStyle w:val="Strong"/>
        </w:rPr>
        <w:t>retiree business units to gather requirements</w:t>
      </w:r>
      <w:r>
        <w:t xml:space="preserve">, document functional specs, and work with IT teams to ensure end-to-end alignment, especially around </w:t>
      </w:r>
      <w:r>
        <w:rPr>
          <w:rStyle w:val="Strong"/>
        </w:rPr>
        <w:t>state tax implications on retiree payouts</w:t>
      </w:r>
      <w:r>
        <w:t xml:space="preserve">. </w:t>
      </w:r>
    </w:p>
    <w:p w:rsidR="003516A5" w:rsidRDefault="003516A5" w:rsidP="003516A5">
      <w:pPr>
        <w:pStyle w:val="a"/>
        <w:numPr>
          <w:ilvl w:val="0"/>
          <w:numId w:val="2"/>
        </w:numPr>
      </w:pPr>
      <w:r>
        <w:t xml:space="preserve">Skilled in bridging gaps between </w:t>
      </w:r>
      <w:r>
        <w:rPr>
          <w:rStyle w:val="Strong"/>
        </w:rPr>
        <w:t>business operations and technical teams</w:t>
      </w:r>
      <w:r>
        <w:t xml:space="preserve">, ensuring payment systems are </w:t>
      </w:r>
      <w:r>
        <w:rPr>
          <w:rStyle w:val="Strong"/>
        </w:rPr>
        <w:t>accurate, compliant</w:t>
      </w:r>
      <w:r>
        <w:t xml:space="preserve">, and responsive to changing regulations and policy needs. </w:t>
      </w:r>
    </w:p>
    <w:p w:rsidR="004D262B" w:rsidRDefault="004D262B" w:rsidP="003516A5">
      <w:pPr>
        <w:pStyle w:val="a"/>
        <w:numPr>
          <w:ilvl w:val="0"/>
          <w:numId w:val="2"/>
        </w:numPr>
      </w:pPr>
      <w:r>
        <w:t xml:space="preserve">Familiar with </w:t>
      </w:r>
      <w:r>
        <w:rPr>
          <w:rStyle w:val="Strong"/>
        </w:rPr>
        <w:t>ACH, check processing</w:t>
      </w:r>
      <w:r>
        <w:t xml:space="preserve">, and financial transaction workflows in system integration and backend testing contexts. </w:t>
      </w:r>
    </w:p>
    <w:p w:rsidR="00140DFA" w:rsidRDefault="00140DFA" w:rsidP="003516A5">
      <w:pPr>
        <w:pStyle w:val="a"/>
        <w:numPr>
          <w:ilvl w:val="0"/>
          <w:numId w:val="2"/>
        </w:numPr>
      </w:pPr>
      <w:r>
        <w:t xml:space="preserve">Strong expertise in </w:t>
      </w:r>
      <w:r>
        <w:rPr>
          <w:rStyle w:val="Strong"/>
        </w:rPr>
        <w:t>Payment’s domain (ACH, check processing, compliance, benefit payouts, and tax handling)</w:t>
      </w:r>
      <w:r>
        <w:t xml:space="preserve">, combining data analysis (SQL, Power BI) with Agile delivery. </w:t>
      </w:r>
    </w:p>
    <w:p w:rsidR="003516A5" w:rsidRDefault="003516A5" w:rsidP="003516A5">
      <w:pPr>
        <w:pStyle w:val="a"/>
        <w:numPr>
          <w:ilvl w:val="0"/>
          <w:numId w:val="2"/>
        </w:numPr>
      </w:pPr>
      <w:r>
        <w:t xml:space="preserve">Hands-on experience in </w:t>
      </w:r>
      <w:r>
        <w:rPr>
          <w:rStyle w:val="Strong"/>
        </w:rPr>
        <w:t>translating complex retiree payment policies</w:t>
      </w:r>
      <w:r>
        <w:t xml:space="preserve"> into scalable system requirements, with a focus on </w:t>
      </w:r>
      <w:r>
        <w:rPr>
          <w:rStyle w:val="Strong"/>
        </w:rPr>
        <w:t>minimizing payment delays, ensuring audit readiness, and aligning with state-specific tax compliance</w:t>
      </w:r>
      <w:r>
        <w:t xml:space="preserve">. </w:t>
      </w:r>
    </w:p>
    <w:p w:rsidR="001A06EC" w:rsidRDefault="001A06EC" w:rsidP="001A06EC">
      <w:pPr>
        <w:pStyle w:val="a"/>
        <w:numPr>
          <w:ilvl w:val="0"/>
          <w:numId w:val="2"/>
        </w:numPr>
      </w:pPr>
      <w:r>
        <w:t>Skilled in translating complex AML compliance needs into practical technical solutions with hands on experience analyzing AML data, shaping detection rules for suspicious activity and working closely with teams to improve monitoring effectiveness and minimize false alerts.</w:t>
      </w:r>
    </w:p>
    <w:p w:rsidR="0084289E" w:rsidRDefault="0084289E">
      <w:pPr>
        <w:pStyle w:val="a"/>
        <w:numPr>
          <w:ilvl w:val="0"/>
          <w:numId w:val="2"/>
        </w:numPr>
      </w:pPr>
      <w:r>
        <w:t xml:space="preserve">Supported projects involving </w:t>
      </w:r>
      <w:r>
        <w:rPr>
          <w:rStyle w:val="Strong"/>
        </w:rPr>
        <w:t>Loan Origination Systems (LOS)</w:t>
      </w:r>
      <w:r>
        <w:t xml:space="preserve"> and CRM platforms, collaborating with technology teams to enhance borrower-facing workflows and integrations with pricing engines and underwriting tools. </w:t>
      </w:r>
    </w:p>
    <w:p w:rsidR="009E3E95" w:rsidRDefault="009E3E95">
      <w:pPr>
        <w:pStyle w:val="a"/>
        <w:numPr>
          <w:ilvl w:val="0"/>
          <w:numId w:val="2"/>
        </w:numPr>
      </w:pPr>
      <w:r>
        <w:t>Partnered with Salesforce administrators to support Sales Cloud enhancements, including requirements gathering, data validation, and UAT for sales and marketing workflows.</w:t>
      </w:r>
    </w:p>
    <w:p w:rsidR="00075380" w:rsidRDefault="00075380">
      <w:pPr>
        <w:pStyle w:val="a"/>
        <w:numPr>
          <w:ilvl w:val="0"/>
          <w:numId w:val="2"/>
        </w:numPr>
      </w:pPr>
      <w:r>
        <w:t>Coordinated data migration and integration efforts between legacy/mainframe systems and new SaaS/COTS platforms, validating data quality and system compatibility.</w:t>
      </w:r>
    </w:p>
    <w:p w:rsidR="009F75E4" w:rsidRDefault="009F75E4">
      <w:pPr>
        <w:pStyle w:val="a"/>
        <w:numPr>
          <w:ilvl w:val="0"/>
          <w:numId w:val="2"/>
        </w:numPr>
      </w:pPr>
      <w:r>
        <w:t xml:space="preserve">Proficient in managing AI project intake and prioritization using Lean Portfolio Management (LPM) and </w:t>
      </w:r>
      <w:r w:rsidRPr="007A5503">
        <w:rPr>
          <w:b/>
          <w:bCs/>
        </w:rPr>
        <w:t>ServiceNow (SNOW</w:t>
      </w:r>
      <w:r>
        <w:t>), ensuring streamlined demand management and strategic alignment across cross functional team.</w:t>
      </w:r>
    </w:p>
    <w:p w:rsidR="007A5503" w:rsidRDefault="007A5503">
      <w:pPr>
        <w:pStyle w:val="a"/>
        <w:numPr>
          <w:ilvl w:val="0"/>
          <w:numId w:val="2"/>
        </w:numPr>
      </w:pPr>
      <w:r>
        <w:lastRenderedPageBreak/>
        <w:t xml:space="preserve">Skilled in translating business needs into functional specifications aligned with </w:t>
      </w:r>
      <w:r w:rsidRPr="007A5503">
        <w:rPr>
          <w:b/>
          <w:bCs/>
        </w:rPr>
        <w:t>ServiceNow</w:t>
      </w:r>
      <w:r>
        <w:t xml:space="preserve"> capabilities, including CMDB alignment and ITIL best practices. </w:t>
      </w:r>
    </w:p>
    <w:p w:rsidR="007A5503" w:rsidRDefault="007A5503">
      <w:pPr>
        <w:pStyle w:val="a"/>
        <w:numPr>
          <w:ilvl w:val="0"/>
          <w:numId w:val="2"/>
        </w:numPr>
      </w:pPr>
      <w:r>
        <w:t xml:space="preserve">Adept at leading workshops, capturing business requirements, and collaborating with </w:t>
      </w:r>
      <w:r w:rsidRPr="007A5503">
        <w:rPr>
          <w:b/>
          <w:bCs/>
        </w:rPr>
        <w:t>ServiceNow</w:t>
      </w:r>
      <w:r>
        <w:t xml:space="preserve"> developers to design and optimize ITSM processes. </w:t>
      </w:r>
    </w:p>
    <w:p w:rsidR="00842A05" w:rsidRDefault="00842A05" w:rsidP="00842A05">
      <w:pPr>
        <w:numPr>
          <w:ilvl w:val="0"/>
          <w:numId w:val="2"/>
        </w:numPr>
        <w:spacing w:before="30" w:after="30"/>
      </w:pPr>
      <w:r>
        <w:t xml:space="preserve">Assisted in </w:t>
      </w:r>
      <w:r>
        <w:rPr>
          <w:rStyle w:val="Strong"/>
        </w:rPr>
        <w:t>translating business requirements into ServiceNow user stories</w:t>
      </w:r>
      <w:r>
        <w:t xml:space="preserve">, including acceptance criteria, test cases, and workflow design. </w:t>
      </w:r>
    </w:p>
    <w:p w:rsidR="00974E5C" w:rsidRDefault="00000000">
      <w:pPr>
        <w:pStyle w:val="a"/>
        <w:numPr>
          <w:ilvl w:val="0"/>
          <w:numId w:val="2"/>
        </w:numPr>
      </w:pPr>
      <w:r>
        <w:t>Expertise in gathering business requirements and translating into a Requirement Specification Document, Use Case Development, identifying business rules as well as translating requirements into functional design, test planning and test script development</w:t>
      </w:r>
    </w:p>
    <w:p w:rsidR="00140DFA" w:rsidRDefault="00140DFA">
      <w:pPr>
        <w:pStyle w:val="a"/>
        <w:numPr>
          <w:ilvl w:val="0"/>
          <w:numId w:val="2"/>
        </w:numPr>
      </w:pPr>
      <w:r>
        <w:t xml:space="preserve">Exposure to </w:t>
      </w:r>
      <w:r>
        <w:rPr>
          <w:rStyle w:val="Strong"/>
        </w:rPr>
        <w:t>card and payment network initiatives</w:t>
      </w:r>
      <w:r>
        <w:t xml:space="preserve"> including compliance, fraud/security controls, customer portals, and exception handling, with proven ability to bridge </w:t>
      </w:r>
      <w:r>
        <w:rPr>
          <w:rStyle w:val="Strong"/>
        </w:rPr>
        <w:t>business and technical teams</w:t>
      </w:r>
      <w:r>
        <w:t xml:space="preserve"> to deliver scalable financial solutions. </w:t>
      </w:r>
    </w:p>
    <w:p w:rsidR="00974E5C" w:rsidRDefault="00000000">
      <w:pPr>
        <w:pStyle w:val="a"/>
        <w:numPr>
          <w:ilvl w:val="0"/>
          <w:numId w:val="2"/>
        </w:numPr>
      </w:pPr>
      <w:r>
        <w:t>Proficient in Advanced Excel Analysis, emphasis on creating Pivot tables, Data tables and Analysis tools, Statistical functions, file formats</w:t>
      </w:r>
      <w:r w:rsidR="00AC0AB2">
        <w:t>.</w:t>
      </w:r>
    </w:p>
    <w:p w:rsidR="00AC0AB2" w:rsidRDefault="00AC0AB2">
      <w:pPr>
        <w:pStyle w:val="a"/>
        <w:numPr>
          <w:ilvl w:val="0"/>
          <w:numId w:val="2"/>
        </w:numPr>
      </w:pPr>
      <w:r>
        <w:t>Proficient in SQL (Sybase</w:t>
      </w:r>
      <w:r w:rsidR="007D3BFC">
        <w:t>),</w:t>
      </w:r>
      <w:r>
        <w:t xml:space="preserve"> data mapping and report analysis with a solid understanding of SDLC, Gap Analysis and Cross-Functional collaboration across onshore/offshore teams. </w:t>
      </w:r>
    </w:p>
    <w:p w:rsidR="00974E5C" w:rsidRDefault="00000000">
      <w:pPr>
        <w:pStyle w:val="a"/>
        <w:numPr>
          <w:ilvl w:val="0"/>
          <w:numId w:val="2"/>
        </w:numPr>
      </w:pPr>
      <w:r>
        <w:t>Possess’ strong knowledge of database management in writing complex SQL queries, Stored procedure, database tuning, query optimization and revolving key performance issues.</w:t>
      </w:r>
    </w:p>
    <w:p w:rsidR="00DF2838" w:rsidRDefault="00DF2838">
      <w:pPr>
        <w:pStyle w:val="a"/>
        <w:numPr>
          <w:ilvl w:val="0"/>
          <w:numId w:val="2"/>
        </w:numPr>
      </w:pPr>
      <w:r>
        <w:t xml:space="preserve">Designed and implemented knowledge graph models </w:t>
      </w:r>
      <w:r w:rsidR="003C3497">
        <w:t>to surface entity relationships and enrich GenAI outputs, improving semantic search and response accuracy in enterprise systems.</w:t>
      </w:r>
    </w:p>
    <w:p w:rsidR="00E6719C" w:rsidRDefault="00E6719C">
      <w:pPr>
        <w:pStyle w:val="a"/>
        <w:numPr>
          <w:ilvl w:val="0"/>
          <w:numId w:val="2"/>
        </w:numPr>
      </w:pPr>
      <w:r>
        <w:t xml:space="preserve">Led requirements gathering and documentation for a Master Data Management initiative, establishing standardized data definitions, governance policies, and stewardship guidelines across multiple business units. </w:t>
      </w:r>
    </w:p>
    <w:p w:rsidR="00650F82" w:rsidRDefault="00650F82">
      <w:pPr>
        <w:pStyle w:val="a"/>
        <w:numPr>
          <w:ilvl w:val="0"/>
          <w:numId w:val="2"/>
        </w:numPr>
      </w:pPr>
      <w:r>
        <w:t>Led backlog grooming, feature decomposition and PI Planning activities within a SAFe 6.0 Agile Release Train, ensuring delivery of high-</w:t>
      </w:r>
      <w:r w:rsidR="0036786A">
        <w:t>value capabilities in 2- week sprints across 5 teams.</w:t>
      </w:r>
    </w:p>
    <w:p w:rsidR="00FD2C52" w:rsidRDefault="003833AD" w:rsidP="00842A05">
      <w:pPr>
        <w:pStyle w:val="a"/>
        <w:numPr>
          <w:ilvl w:val="0"/>
          <w:numId w:val="2"/>
        </w:numPr>
      </w:pPr>
      <w:r>
        <w:t>Conducted detailed reviews of client transaction activity to identify potential suspicious patterns, leading to the preparation and submission of well-documented SARs in accordance with regulatory standards.</w:t>
      </w:r>
    </w:p>
    <w:tbl>
      <w:tblPr>
        <w:tblW w:w="5000" w:type="pct"/>
        <w:jc w:val="center"/>
        <w:tblCellMar>
          <w:left w:w="10" w:type="dxa"/>
          <w:right w:w="10" w:type="dxa"/>
        </w:tblCellMar>
        <w:tblLook w:val="04A0" w:firstRow="1" w:lastRow="0" w:firstColumn="1" w:lastColumn="0" w:noHBand="0" w:noVBand="1"/>
      </w:tblPr>
      <w:tblGrid>
        <w:gridCol w:w="10226"/>
      </w:tblGrid>
      <w:tr w:rsidR="00974E5C" w:rsidTr="008032F2">
        <w:trPr>
          <w:jc w:val="center"/>
        </w:trPr>
        <w:tc>
          <w:tcPr>
            <w:tcW w:w="5000" w:type="pct"/>
            <w:tcMar>
              <w:left w:w="0" w:type="dxa"/>
              <w:right w:w="0" w:type="dxa"/>
            </w:tcMar>
          </w:tcPr>
          <w:p w:rsidR="00974E5C" w:rsidRDefault="00000000">
            <w:pPr>
              <w:pStyle w:val="Heading2"/>
              <w:pBdr>
                <w:bottom w:val="double" w:sz="1" w:space="0" w:color="171717"/>
              </w:pBdr>
              <w:spacing w:before="240" w:after="105"/>
              <w:jc w:val="center"/>
            </w:pPr>
            <w:r>
              <w:t>Employment history</w:t>
            </w:r>
          </w:p>
          <w:p w:rsidR="001065AA" w:rsidRDefault="001065AA" w:rsidP="001065AA">
            <w:pPr>
              <w:pStyle w:val="ListParagraph"/>
            </w:pPr>
            <w:r w:rsidRPr="001065AA">
              <w:rPr>
                <w:b/>
                <w:bCs/>
              </w:rPr>
              <w:t>Sr BUSINESS</w:t>
            </w:r>
            <w:r w:rsidR="00405AB3">
              <w:rPr>
                <w:b/>
                <w:bCs/>
              </w:rPr>
              <w:t xml:space="preserve"> / PRODUCT SUPPORT</w:t>
            </w:r>
            <w:r w:rsidRPr="001065AA">
              <w:rPr>
                <w:b/>
                <w:bCs/>
              </w:rPr>
              <w:t xml:space="preserve"> ANALYST</w:t>
            </w:r>
            <w:r w:rsidR="00405AB3">
              <w:rPr>
                <w:b/>
                <w:bCs/>
              </w:rPr>
              <w:t xml:space="preserve"> </w:t>
            </w:r>
            <w:r w:rsidRPr="001065AA">
              <w:rPr>
                <w:b/>
                <w:bCs/>
              </w:rPr>
              <w:t xml:space="preserve">    </w:t>
            </w:r>
            <w:r w:rsidRPr="001065AA">
              <w:t xml:space="preserve">                                             </w:t>
            </w:r>
            <w:r w:rsidR="004E23B2">
              <w:t xml:space="preserve">    </w:t>
            </w:r>
            <w:r w:rsidRPr="001065AA">
              <w:t xml:space="preserve">  </w:t>
            </w:r>
          </w:p>
          <w:p w:rsidR="00D66BAD" w:rsidRDefault="00D55CF9" w:rsidP="001B0B49">
            <w:pPr>
              <w:pStyle w:val="ListParagraph"/>
              <w:spacing w:line="360" w:lineRule="auto"/>
            </w:pPr>
            <w:r>
              <w:rPr>
                <w:b/>
                <w:bCs/>
                <w:i/>
                <w:iCs/>
              </w:rPr>
              <w:t xml:space="preserve">JPMorgan Chase &amp; Co                                                                                                   </w:t>
            </w:r>
            <w:r w:rsidR="004E23B2" w:rsidRPr="004E23B2">
              <w:rPr>
                <w:b/>
                <w:bCs/>
              </w:rPr>
              <w:t>September 2024 to January 2025 (Remote)</w:t>
            </w:r>
            <w:r w:rsidR="004E23B2">
              <w:t xml:space="preserve"> </w:t>
            </w:r>
          </w:p>
          <w:p w:rsidR="001065AA" w:rsidRPr="009279EB" w:rsidRDefault="001065AA" w:rsidP="001B0B49">
            <w:pPr>
              <w:pStyle w:val="ListParagraph"/>
              <w:spacing w:line="360" w:lineRule="auto"/>
              <w:rPr>
                <w:b/>
                <w:bCs/>
              </w:rPr>
            </w:pPr>
            <w:r w:rsidRPr="009279EB">
              <w:rPr>
                <w:b/>
                <w:bCs/>
                <w:i/>
                <w:iCs/>
              </w:rPr>
              <w:t xml:space="preserve">  </w:t>
            </w:r>
            <w:r w:rsidRPr="001065AA">
              <w:t xml:space="preserve">                                             </w:t>
            </w:r>
            <w:r w:rsidR="007165D2">
              <w:t xml:space="preserve">   </w:t>
            </w:r>
            <w:r>
              <w:t xml:space="preserve">        </w:t>
            </w:r>
            <w:r w:rsidR="00D66BAD">
              <w:t xml:space="preserve">                                                                                                     </w:t>
            </w:r>
            <w:r w:rsidR="00D66BAD">
              <w:rPr>
                <w:b/>
                <w:bCs/>
              </w:rPr>
              <w:t>January</w:t>
            </w:r>
            <w:r w:rsidR="00D66BAD" w:rsidRPr="001065AA">
              <w:rPr>
                <w:b/>
                <w:bCs/>
              </w:rPr>
              <w:t xml:space="preserve"> 202</w:t>
            </w:r>
            <w:r w:rsidR="00D66BAD">
              <w:rPr>
                <w:b/>
                <w:bCs/>
              </w:rPr>
              <w:t>5</w:t>
            </w:r>
            <w:r w:rsidR="00D66BAD" w:rsidRPr="001065AA">
              <w:rPr>
                <w:b/>
                <w:bCs/>
              </w:rPr>
              <w:t xml:space="preserve"> – Till date</w:t>
            </w:r>
            <w:r w:rsidR="00D66BAD">
              <w:rPr>
                <w:b/>
                <w:bCs/>
              </w:rPr>
              <w:t xml:space="preserve"> (Hybrid- Ohio, USA)</w:t>
            </w:r>
          </w:p>
          <w:p w:rsidR="001065AA" w:rsidRDefault="001065AA" w:rsidP="001B0B49">
            <w:pPr>
              <w:pStyle w:val="ListParagraph"/>
              <w:numPr>
                <w:ilvl w:val="0"/>
                <w:numId w:val="9"/>
              </w:numPr>
              <w:spacing w:line="276" w:lineRule="auto"/>
            </w:pPr>
            <w:r w:rsidRPr="007165D2">
              <w:t>Collaborated</w:t>
            </w:r>
            <w:r>
              <w:t xml:space="preserve"> with </w:t>
            </w:r>
            <w:r w:rsidR="007165D2">
              <w:t>Product Managers, Product Owners and SMEs to gather and document business requirements cross digital banking initiatives, ensuring delivery of customer-centric features aligned with organizational goals</w:t>
            </w:r>
            <w:r w:rsidR="001B0B49">
              <w:t>.</w:t>
            </w:r>
          </w:p>
          <w:p w:rsidR="003516A5" w:rsidRDefault="003516A5" w:rsidP="001B0B49">
            <w:pPr>
              <w:pStyle w:val="ListParagraph"/>
              <w:numPr>
                <w:ilvl w:val="0"/>
                <w:numId w:val="9"/>
              </w:numPr>
              <w:spacing w:line="276" w:lineRule="auto"/>
            </w:pPr>
            <w:r>
              <w:t xml:space="preserve">Collaborated with client-side stakeholders to </w:t>
            </w:r>
            <w:r>
              <w:rPr>
                <w:rStyle w:val="Strong"/>
              </w:rPr>
              <w:t>analyze and document retiree payment requirements</w:t>
            </w:r>
            <w:r>
              <w:t xml:space="preserve">, including </w:t>
            </w:r>
            <w:r>
              <w:rPr>
                <w:rStyle w:val="Strong"/>
              </w:rPr>
              <w:t>Lumpsum distributions and ACH processing for pension plans</w:t>
            </w:r>
            <w:r>
              <w:t xml:space="preserve">. </w:t>
            </w:r>
          </w:p>
          <w:p w:rsidR="00F7476E" w:rsidRDefault="00F7476E" w:rsidP="001B0B49">
            <w:pPr>
              <w:pStyle w:val="ListParagraph"/>
              <w:numPr>
                <w:ilvl w:val="0"/>
                <w:numId w:val="9"/>
              </w:numPr>
              <w:spacing w:line="276" w:lineRule="auto"/>
            </w:pPr>
            <w:r>
              <w:t xml:space="preserve">Led cross-functional sessions with retiree benefits teams to capture, document, and clarify </w:t>
            </w:r>
            <w:r>
              <w:rPr>
                <w:rStyle w:val="Strong"/>
              </w:rPr>
              <w:t>business rules for monthly and Lumpsum pension disbursements</w:t>
            </w:r>
            <w:r>
              <w:t xml:space="preserve">, ensuring backend templates supported accurate check/ACH processing and </w:t>
            </w:r>
            <w:r>
              <w:rPr>
                <w:rStyle w:val="Strong"/>
              </w:rPr>
              <w:t>compliance with multi-state tax obligations</w:t>
            </w:r>
            <w:r>
              <w:t xml:space="preserve">. </w:t>
            </w:r>
          </w:p>
          <w:p w:rsidR="00842A05" w:rsidRDefault="00842A05" w:rsidP="00842A05">
            <w:pPr>
              <w:pStyle w:val="ListParagraph"/>
              <w:numPr>
                <w:ilvl w:val="0"/>
                <w:numId w:val="9"/>
              </w:numPr>
              <w:spacing w:line="276" w:lineRule="auto"/>
            </w:pPr>
            <w:r>
              <w:t xml:space="preserve">Created process documentation and training material to support </w:t>
            </w:r>
            <w:r>
              <w:rPr>
                <w:rStyle w:val="Strong"/>
              </w:rPr>
              <w:t>end-user adoption of ServiceNow workflows</w:t>
            </w:r>
            <w:r>
              <w:t xml:space="preserve"> (Incident, Problem, Knowledge). </w:t>
            </w:r>
          </w:p>
          <w:p w:rsidR="00232D81" w:rsidRDefault="00232D81" w:rsidP="001B0B49">
            <w:pPr>
              <w:pStyle w:val="ListParagraph"/>
              <w:numPr>
                <w:ilvl w:val="0"/>
                <w:numId w:val="9"/>
              </w:numPr>
              <w:spacing w:line="276" w:lineRule="auto"/>
            </w:pPr>
            <w:r>
              <w:t xml:space="preserve">Managed stakeholder communications on </w:t>
            </w:r>
            <w:r w:rsidRPr="00232D81">
              <w:rPr>
                <w:b/>
                <w:bCs/>
              </w:rPr>
              <w:t>migration</w:t>
            </w:r>
            <w:r>
              <w:t xml:space="preserve"> readiness, issue resolution, and contingency planning. </w:t>
            </w:r>
          </w:p>
          <w:p w:rsidR="009B3E75" w:rsidRDefault="009B3E75" w:rsidP="001B0B49">
            <w:pPr>
              <w:pStyle w:val="ListParagraph"/>
              <w:numPr>
                <w:ilvl w:val="0"/>
                <w:numId w:val="9"/>
              </w:numPr>
              <w:spacing w:line="276" w:lineRule="auto"/>
            </w:pPr>
            <w:r>
              <w:t>Partnered with product managers and UX teams to conduct discovery phases, including stakeholder interviews, user journey mapping and surveys to uncover customer needs and pain points.</w:t>
            </w:r>
          </w:p>
          <w:p w:rsidR="007F0817" w:rsidRDefault="007F0817" w:rsidP="001B0B49">
            <w:pPr>
              <w:pStyle w:val="ListParagraph"/>
              <w:numPr>
                <w:ilvl w:val="0"/>
                <w:numId w:val="9"/>
              </w:numPr>
              <w:spacing w:line="276" w:lineRule="auto"/>
            </w:pPr>
            <w:r>
              <w:t xml:space="preserve">Partnered with compliance and risk teams to analyze IRS/tax regulations and translate them into system requirements, ensuring benefit payment processing adhered to federal and state standards. </w:t>
            </w:r>
          </w:p>
          <w:p w:rsidR="00140DFA" w:rsidRDefault="00140DFA" w:rsidP="001B0B49">
            <w:pPr>
              <w:pStyle w:val="ListParagraph"/>
              <w:numPr>
                <w:ilvl w:val="0"/>
                <w:numId w:val="9"/>
              </w:numPr>
              <w:spacing w:line="276" w:lineRule="auto"/>
            </w:pPr>
            <w:r>
              <w:t xml:space="preserve">Partnered with stakeholders to enhance </w:t>
            </w:r>
            <w:r>
              <w:rPr>
                <w:rStyle w:val="Strong"/>
              </w:rPr>
              <w:t>payment processing workflows</w:t>
            </w:r>
            <w:r>
              <w:t xml:space="preserve"> across ACH, check and benefit payouts, ensuring compliance with tax and regulatory requirements while aligning with </w:t>
            </w:r>
            <w:r>
              <w:rPr>
                <w:rStyle w:val="Strong"/>
              </w:rPr>
              <w:t>industry standards for fraud detection and dispute handling</w:t>
            </w:r>
            <w:r>
              <w:t>.</w:t>
            </w:r>
          </w:p>
          <w:p w:rsidR="007165D2" w:rsidRDefault="001B0B49" w:rsidP="001B0B49">
            <w:pPr>
              <w:pStyle w:val="ListParagraph"/>
              <w:numPr>
                <w:ilvl w:val="0"/>
                <w:numId w:val="9"/>
              </w:numPr>
              <w:spacing w:line="276" w:lineRule="auto"/>
            </w:pPr>
            <w:r>
              <w:t xml:space="preserve">Led requirement elicitation sessions, translating business needs into functional specifications, BRDs and User Stories </w:t>
            </w:r>
            <w:r w:rsidR="00E3260F">
              <w:t>for AI and GenAI use cases, ensuring model behavior aligned with user expectations and enterprise knowledge stories</w:t>
            </w:r>
          </w:p>
          <w:p w:rsidR="00D406D3" w:rsidRDefault="00D406D3" w:rsidP="001B0B49">
            <w:pPr>
              <w:pStyle w:val="ListParagraph"/>
              <w:numPr>
                <w:ilvl w:val="0"/>
                <w:numId w:val="9"/>
              </w:numPr>
              <w:spacing w:line="276" w:lineRule="auto"/>
            </w:pPr>
            <w:r>
              <w:t>Coordinated closely with DevOps teams on GCP-based deployment pipelines and GIT approval workflows to ensure efficient and secure code delivery.</w:t>
            </w:r>
          </w:p>
          <w:p w:rsidR="00FF50C0" w:rsidRDefault="00FF50C0" w:rsidP="001B0B49">
            <w:pPr>
              <w:pStyle w:val="ListParagraph"/>
              <w:numPr>
                <w:ilvl w:val="0"/>
                <w:numId w:val="9"/>
              </w:numPr>
              <w:spacing w:line="276" w:lineRule="auto"/>
            </w:pPr>
            <w:r>
              <w:lastRenderedPageBreak/>
              <w:t>Coordinated cross-functional project planning and status reporting across Technology and Product teams, Supporting Town Halls, Trainings and regulatory updates with tailored communications.</w:t>
            </w:r>
          </w:p>
          <w:p w:rsidR="009E3E95" w:rsidRDefault="009E3E95" w:rsidP="001B0B49">
            <w:pPr>
              <w:pStyle w:val="ListParagraph"/>
              <w:numPr>
                <w:ilvl w:val="0"/>
                <w:numId w:val="9"/>
              </w:numPr>
              <w:spacing w:line="276" w:lineRule="auto"/>
            </w:pPr>
            <w:r>
              <w:t>Executed QA and regression testing for Salesforce integrations, automations, and reporting, ensuring alignment with GTM and compliance requirements.</w:t>
            </w:r>
          </w:p>
          <w:p w:rsidR="00E6719C" w:rsidRDefault="00E6719C" w:rsidP="001B0B49">
            <w:pPr>
              <w:pStyle w:val="ListParagraph"/>
              <w:numPr>
                <w:ilvl w:val="0"/>
                <w:numId w:val="9"/>
              </w:numPr>
              <w:spacing w:line="276" w:lineRule="auto"/>
            </w:pPr>
            <w:r>
              <w:t xml:space="preserve">Conducted data profiling using SQL to identify anomalies, validate transformation logic, and ensure compliance with governance standards. </w:t>
            </w:r>
          </w:p>
          <w:p w:rsidR="00F31255" w:rsidRDefault="00F31255" w:rsidP="001B0B49">
            <w:pPr>
              <w:pStyle w:val="ListParagraph"/>
              <w:numPr>
                <w:ilvl w:val="0"/>
                <w:numId w:val="9"/>
              </w:numPr>
              <w:spacing w:line="276" w:lineRule="auto"/>
            </w:pPr>
            <w:r>
              <w:t xml:space="preserve">Collaborated with compliance teams to enforce </w:t>
            </w:r>
            <w:r>
              <w:rPr>
                <w:rStyle w:val="Strong"/>
              </w:rPr>
              <w:t>fraud detection measures, access controls, and reconciliation processes</w:t>
            </w:r>
            <w:r>
              <w:t>, aligning with financial industry best practices.</w:t>
            </w:r>
          </w:p>
          <w:p w:rsidR="004D262B" w:rsidRDefault="004D262B" w:rsidP="001B0B49">
            <w:pPr>
              <w:pStyle w:val="ListParagraph"/>
              <w:numPr>
                <w:ilvl w:val="0"/>
                <w:numId w:val="9"/>
              </w:numPr>
              <w:spacing w:line="276" w:lineRule="auto"/>
            </w:pPr>
            <w:r>
              <w:t xml:space="preserve">Documented edge cases and business rules for </w:t>
            </w:r>
            <w:r>
              <w:rPr>
                <w:rStyle w:val="Strong"/>
              </w:rPr>
              <w:t>monthly recurring payments</w:t>
            </w:r>
            <w:r>
              <w:t xml:space="preserve"> and ad-hoc adjustments tied to service timelines or eligibility criteria. </w:t>
            </w:r>
          </w:p>
          <w:p w:rsidR="007E5205" w:rsidRDefault="007E5205" w:rsidP="001B0B49">
            <w:pPr>
              <w:pStyle w:val="ListParagraph"/>
              <w:numPr>
                <w:ilvl w:val="0"/>
                <w:numId w:val="9"/>
              </w:numPr>
              <w:spacing w:line="276" w:lineRule="auto"/>
            </w:pPr>
            <w:r>
              <w:t xml:space="preserve">Familiar with key concepts in </w:t>
            </w:r>
            <w:r w:rsidRPr="0084289E">
              <w:rPr>
                <w:b/>
                <w:bCs/>
              </w:rPr>
              <w:t>mortgage</w:t>
            </w:r>
            <w:r>
              <w:t xml:space="preserve"> servicing such as escrow management, payment processing and default handling with practical understanding of how these maps into cloud data platforms (Snowflake, Azure, etc.,) for analytics and compliance reporting.</w:t>
            </w:r>
          </w:p>
          <w:p w:rsidR="001B0B49" w:rsidRDefault="001B0B49" w:rsidP="007165D2">
            <w:pPr>
              <w:pStyle w:val="ListParagraph"/>
              <w:numPr>
                <w:ilvl w:val="0"/>
                <w:numId w:val="9"/>
              </w:numPr>
            </w:pPr>
            <w:r>
              <w:t xml:space="preserve"> Facilitated Program Increment (PI) planning, sprint grooming and retrospectives, enhancing delivery predictability and team alignment under SAFe 6.0 Agile framework.</w:t>
            </w:r>
          </w:p>
          <w:p w:rsidR="002D146E" w:rsidRDefault="002D146E" w:rsidP="00924E4C">
            <w:pPr>
              <w:pStyle w:val="ListParagraph"/>
              <w:numPr>
                <w:ilvl w:val="0"/>
                <w:numId w:val="9"/>
              </w:numPr>
            </w:pPr>
            <w:r>
              <w:t xml:space="preserve">Partnered with data engineers during a </w:t>
            </w:r>
            <w:r>
              <w:rPr>
                <w:rStyle w:val="Strong"/>
              </w:rPr>
              <w:t>cloud migration effort</w:t>
            </w:r>
            <w:r>
              <w:t xml:space="preserve">, translating business requirements into datasets and validation rules as systems moved from on-prem databases into </w:t>
            </w:r>
            <w:r>
              <w:rPr>
                <w:rStyle w:val="Strong"/>
              </w:rPr>
              <w:t xml:space="preserve">GCP </w:t>
            </w:r>
            <w:proofErr w:type="spellStart"/>
            <w:r>
              <w:rPr>
                <w:rStyle w:val="Strong"/>
              </w:rPr>
              <w:t>BigQuery</w:t>
            </w:r>
            <w:proofErr w:type="spellEnd"/>
            <w:r>
              <w:rPr>
                <w:rStyle w:val="Strong"/>
              </w:rPr>
              <w:t xml:space="preserve"> and AWS Redshift</w:t>
            </w:r>
            <w:r>
              <w:t>.</w:t>
            </w:r>
          </w:p>
          <w:p w:rsidR="00A3345B" w:rsidRDefault="00A3345B" w:rsidP="00924E4C">
            <w:pPr>
              <w:pStyle w:val="ListParagraph"/>
              <w:numPr>
                <w:ilvl w:val="0"/>
                <w:numId w:val="9"/>
              </w:numPr>
            </w:pPr>
            <w:r>
              <w:t>Documented end-to-end business and functional requirements for a COTS payment processing solution, including legacy-to-modern system transition impact analysis and business rule mapping.</w:t>
            </w:r>
          </w:p>
          <w:p w:rsidR="00DA0FB4" w:rsidRDefault="00DA0FB4" w:rsidP="00924E4C">
            <w:pPr>
              <w:pStyle w:val="ListParagraph"/>
              <w:numPr>
                <w:ilvl w:val="0"/>
                <w:numId w:val="9"/>
              </w:numPr>
            </w:pPr>
            <w:r>
              <w:t>Managed business-as-usual (BAU) intake process by triaging production tickets, analyzing business and data gaps and collaborating with development teams to prioritize fixes based on business impact and SLAs.</w:t>
            </w:r>
          </w:p>
          <w:p w:rsidR="00A377C6" w:rsidRDefault="00A377C6" w:rsidP="00924E4C">
            <w:pPr>
              <w:pStyle w:val="ListParagraph"/>
              <w:numPr>
                <w:ilvl w:val="0"/>
                <w:numId w:val="9"/>
              </w:numPr>
            </w:pPr>
            <w:r>
              <w:t>Developed interactive Power BI dashboards for real-time monitoring of digital banking KPIs such as customer acquisition, product adoption, NPS scores and transaction volumes across mobile and web platforms.</w:t>
            </w:r>
          </w:p>
          <w:p w:rsidR="009E1247" w:rsidRDefault="009E1247" w:rsidP="00924E4C">
            <w:pPr>
              <w:pStyle w:val="ListParagraph"/>
              <w:numPr>
                <w:ilvl w:val="0"/>
                <w:numId w:val="9"/>
              </w:numPr>
            </w:pPr>
            <w:r>
              <w:t xml:space="preserve">Supported end-to-end intake and demand management of AI initiatives using </w:t>
            </w:r>
            <w:r>
              <w:rPr>
                <w:rStyle w:val="Strong"/>
              </w:rPr>
              <w:t>ServiceNow SPM (Demand &amp; Project modules)</w:t>
            </w:r>
            <w:r>
              <w:t>, ensuring accurate scoping, prioritization, and alignment with portfolio-level strategic business goals.</w:t>
            </w:r>
          </w:p>
          <w:p w:rsidR="00924E4C" w:rsidRDefault="00924E4C" w:rsidP="00924E4C">
            <w:pPr>
              <w:pStyle w:val="ListParagraph"/>
              <w:numPr>
                <w:ilvl w:val="0"/>
                <w:numId w:val="9"/>
              </w:numPr>
            </w:pPr>
            <w:r>
              <w:t>Developed and maintained feature backlogs in JIRA and confluence, ensuring continuous prioritization and refinement to maximize business value.</w:t>
            </w:r>
          </w:p>
          <w:p w:rsidR="00651361" w:rsidRDefault="00651361" w:rsidP="00924E4C">
            <w:pPr>
              <w:pStyle w:val="ListParagraph"/>
              <w:numPr>
                <w:ilvl w:val="0"/>
                <w:numId w:val="9"/>
              </w:numPr>
            </w:pPr>
            <w:r>
              <w:t>Developed state process flows, performed gap analysis and created detailed user stories and acceptance criteria to support Agile delivery and backlog grooming in enterprise modernization programs.</w:t>
            </w:r>
          </w:p>
          <w:p w:rsidR="00924E4C" w:rsidRDefault="00924E4C" w:rsidP="00924E4C">
            <w:pPr>
              <w:pStyle w:val="ListParagraph"/>
              <w:numPr>
                <w:ilvl w:val="0"/>
                <w:numId w:val="9"/>
              </w:numPr>
            </w:pPr>
            <w:r>
              <w:t>Delivered end-to-end support for User Acceptance Testing (UAT) – from test case creation to execution and sign-off, achieving a 97% pass rate in initial test cycles.</w:t>
            </w:r>
          </w:p>
          <w:p w:rsidR="00924E4C" w:rsidRDefault="00924E4C" w:rsidP="00924E4C">
            <w:pPr>
              <w:pStyle w:val="ListParagraph"/>
              <w:numPr>
                <w:ilvl w:val="0"/>
                <w:numId w:val="9"/>
              </w:numPr>
            </w:pPr>
            <w:r>
              <w:t>Conducted data analysis using SQL and Excel to identify usage patterns, gaps and key trends</w:t>
            </w:r>
            <w:r w:rsidR="00E3260F">
              <w:t xml:space="preserve"> used to inform GenAI training scope and product prioritization.</w:t>
            </w:r>
          </w:p>
          <w:p w:rsidR="00AC0AB2" w:rsidRDefault="00AC0AB2" w:rsidP="00924E4C">
            <w:pPr>
              <w:pStyle w:val="ListParagraph"/>
              <w:numPr>
                <w:ilvl w:val="0"/>
                <w:numId w:val="9"/>
              </w:numPr>
            </w:pPr>
            <w:r>
              <w:t>Performed advanced SQL – based data analysis and data mapping using Sybase to support Gap analysis, Report validation and trade reconciliation across systems.</w:t>
            </w:r>
          </w:p>
          <w:p w:rsidR="001E5D67" w:rsidRDefault="001E5D67" w:rsidP="00A377C6">
            <w:pPr>
              <w:pStyle w:val="ListParagraph"/>
              <w:numPr>
                <w:ilvl w:val="0"/>
                <w:numId w:val="9"/>
              </w:numPr>
            </w:pPr>
            <w:r>
              <w:t>Collaborated with engineering teams on user/permission management and data integrity initiatives; leveraged Excel and SQL for data validation and reconciliation.</w:t>
            </w:r>
          </w:p>
          <w:p w:rsidR="00A377C6" w:rsidRDefault="00A377C6" w:rsidP="00A377C6">
            <w:pPr>
              <w:pStyle w:val="ListParagraph"/>
              <w:numPr>
                <w:ilvl w:val="0"/>
                <w:numId w:val="9"/>
              </w:numPr>
            </w:pPr>
            <w:r>
              <w:t>Implemented row-level security (RLS) in Power BI to enforce data access controls by region, role and product line in compliance with internal data governance policies.</w:t>
            </w:r>
          </w:p>
          <w:p w:rsidR="009E1247" w:rsidRDefault="009E1247" w:rsidP="00924E4C">
            <w:pPr>
              <w:pStyle w:val="ListParagraph"/>
              <w:numPr>
                <w:ilvl w:val="0"/>
                <w:numId w:val="9"/>
              </w:numPr>
            </w:pPr>
            <w:r>
              <w:t xml:space="preserve">Designed and validated </w:t>
            </w:r>
            <w:r>
              <w:rPr>
                <w:rStyle w:val="Strong"/>
              </w:rPr>
              <w:t>reports and dashboards in ServiceNow Performance Analytics</w:t>
            </w:r>
            <w:r>
              <w:t xml:space="preserve">, enabling leadership visibility into demand pipeline, project health, resource utilization, and financial tracking. </w:t>
            </w:r>
          </w:p>
          <w:p w:rsidR="00924E4C" w:rsidRDefault="009E1247" w:rsidP="00924E4C">
            <w:pPr>
              <w:pStyle w:val="ListParagraph"/>
              <w:numPr>
                <w:ilvl w:val="0"/>
                <w:numId w:val="9"/>
              </w:numPr>
            </w:pPr>
            <w:r>
              <w:t>Coordinated</w:t>
            </w:r>
            <w:r w:rsidR="00924E4C">
              <w:t xml:space="preserve"> with internal audit and compliance teams to ensure new features </w:t>
            </w:r>
            <w:r w:rsidR="00961F7C">
              <w:t>met KYC, AML and SOX standards, resulting in successful audits with zero findings.</w:t>
            </w:r>
          </w:p>
          <w:p w:rsidR="001A06EC" w:rsidRDefault="001A06EC" w:rsidP="00924E4C">
            <w:pPr>
              <w:pStyle w:val="ListParagraph"/>
              <w:numPr>
                <w:ilvl w:val="0"/>
                <w:numId w:val="9"/>
              </w:numPr>
            </w:pPr>
            <w:r>
              <w:t xml:space="preserve">Built complex SQL queries for data profiling and root cause analysis for AML alerts, enabling quick resolution of false positives and improving </w:t>
            </w:r>
            <w:r w:rsidR="00366BFD">
              <w:t>detection accuracy.</w:t>
            </w:r>
          </w:p>
          <w:p w:rsidR="009E1247" w:rsidRDefault="009E1247" w:rsidP="00924E4C">
            <w:pPr>
              <w:pStyle w:val="ListParagraph"/>
              <w:numPr>
                <w:ilvl w:val="0"/>
                <w:numId w:val="9"/>
              </w:numPr>
            </w:pPr>
            <w:r>
              <w:t xml:space="preserve">Partnered with stakeholders to capture and document requirements within </w:t>
            </w:r>
            <w:r>
              <w:rPr>
                <w:rStyle w:val="Strong"/>
              </w:rPr>
              <w:t>ServiceNow Project and Resource Management</w:t>
            </w:r>
            <w:r>
              <w:t>, including resource allocation, project timelines, and capacity planning.</w:t>
            </w:r>
          </w:p>
          <w:p w:rsidR="00075380" w:rsidRDefault="00075380" w:rsidP="00924E4C">
            <w:pPr>
              <w:pStyle w:val="ListParagraph"/>
              <w:numPr>
                <w:ilvl w:val="0"/>
                <w:numId w:val="9"/>
              </w:numPr>
            </w:pPr>
            <w:r>
              <w:t>Partnered with vendors and internal teams to evaluate, configure, and deploy COTS solutions, documenting business rules, workflows, and system impacts for seamless adoption.</w:t>
            </w:r>
          </w:p>
          <w:p w:rsidR="00961F7C" w:rsidRDefault="00961F7C" w:rsidP="00924E4C">
            <w:pPr>
              <w:pStyle w:val="ListParagraph"/>
              <w:numPr>
                <w:ilvl w:val="0"/>
                <w:numId w:val="9"/>
              </w:numPr>
            </w:pPr>
            <w:r>
              <w:lastRenderedPageBreak/>
              <w:t>Participated in solution reviews and System Demos, ensuring stakeholder expectations were met and product increments aligned with business objectives.</w:t>
            </w:r>
          </w:p>
          <w:p w:rsidR="00140DFA" w:rsidRDefault="00140DFA" w:rsidP="00924E4C">
            <w:pPr>
              <w:pStyle w:val="ListParagraph"/>
              <w:numPr>
                <w:ilvl w:val="0"/>
                <w:numId w:val="9"/>
              </w:numPr>
            </w:pPr>
            <w:r>
              <w:t xml:space="preserve">Supported implementation of </w:t>
            </w:r>
            <w:r>
              <w:rPr>
                <w:rStyle w:val="Strong"/>
              </w:rPr>
              <w:t>security and compliance controls</w:t>
            </w:r>
            <w:r>
              <w:t xml:space="preserve"> across payment systems, working closely with IT Risk teams to align with audit, fraud prevention, and financial regulatory expectations. </w:t>
            </w:r>
          </w:p>
          <w:p w:rsidR="003516A5" w:rsidRDefault="003516A5" w:rsidP="00924E4C">
            <w:pPr>
              <w:pStyle w:val="ListParagraph"/>
              <w:numPr>
                <w:ilvl w:val="0"/>
                <w:numId w:val="9"/>
              </w:numPr>
            </w:pPr>
            <w:r>
              <w:t xml:space="preserve">Supported development and QA teams by clarifying </w:t>
            </w:r>
            <w:r>
              <w:rPr>
                <w:rStyle w:val="Strong"/>
              </w:rPr>
              <w:t>state-specific tax withholding rules</w:t>
            </w:r>
            <w:r>
              <w:t xml:space="preserve"> tied to retiree benefit calculations and ensuring accurate implementation in system logic. </w:t>
            </w:r>
          </w:p>
          <w:p w:rsidR="009E1247" w:rsidRDefault="009E1247" w:rsidP="00924E4C">
            <w:pPr>
              <w:pStyle w:val="ListParagraph"/>
              <w:numPr>
                <w:ilvl w:val="0"/>
                <w:numId w:val="9"/>
              </w:numPr>
            </w:pPr>
            <w:r>
              <w:t xml:space="preserve">Collaborated with Agile teams leveraging </w:t>
            </w:r>
            <w:r>
              <w:rPr>
                <w:rStyle w:val="Strong"/>
              </w:rPr>
              <w:t>ServiceNow Agile Development</w:t>
            </w:r>
            <w:r>
              <w:t xml:space="preserve"> module to translate epics and stories into actionable sprint backlogs, ensuring delivery alignment with portfolio objectives.</w:t>
            </w:r>
          </w:p>
          <w:p w:rsidR="00E57539" w:rsidRDefault="00C70D4B" w:rsidP="00924E4C">
            <w:pPr>
              <w:pStyle w:val="ListParagraph"/>
              <w:numPr>
                <w:ilvl w:val="0"/>
                <w:numId w:val="9"/>
              </w:numPr>
            </w:pPr>
            <w:r>
              <w:t xml:space="preserve">Defined and managed </w:t>
            </w:r>
            <w:r>
              <w:rPr>
                <w:rStyle w:val="Strong"/>
              </w:rPr>
              <w:t>role-based access controls (RBAC)</w:t>
            </w:r>
            <w:r>
              <w:t xml:space="preserve"> across payment applications, ensuring accurate retiree benefit calculations, audit compliance, and secure user access. </w:t>
            </w:r>
          </w:p>
          <w:p w:rsidR="00961F7C" w:rsidRDefault="00961F7C" w:rsidP="00924E4C">
            <w:pPr>
              <w:pStyle w:val="ListParagraph"/>
              <w:numPr>
                <w:ilvl w:val="0"/>
                <w:numId w:val="9"/>
              </w:numPr>
            </w:pPr>
            <w:r>
              <w:t>Supported backlog refinement and dependency management across multiple Agile teams, helping maintain a 95% delivery rate across sprints and program increments.</w:t>
            </w:r>
          </w:p>
          <w:p w:rsidR="00961F7C" w:rsidRPr="001065AA" w:rsidRDefault="00961F7C" w:rsidP="00961F7C">
            <w:pPr>
              <w:pStyle w:val="ListParagraph"/>
              <w:ind w:left="360"/>
            </w:pPr>
            <w:r>
              <w:t xml:space="preserve">  </w:t>
            </w:r>
          </w:p>
          <w:p w:rsidR="00974E5C" w:rsidRDefault="00000000">
            <w:pPr>
              <w:spacing w:line="276" w:lineRule="auto"/>
            </w:pPr>
            <w:r>
              <w:rPr>
                <w:b/>
                <w:bCs/>
                <w:caps/>
              </w:rPr>
              <w:t>Business</w:t>
            </w:r>
            <w:r w:rsidR="00405AB3">
              <w:rPr>
                <w:b/>
                <w:bCs/>
                <w:caps/>
              </w:rPr>
              <w:t xml:space="preserve">/PRODUCT SUPPORT </w:t>
            </w:r>
            <w:r>
              <w:rPr>
                <w:b/>
                <w:bCs/>
                <w:caps/>
              </w:rPr>
              <w:t>Analyst</w:t>
            </w:r>
            <w:r w:rsidR="00405AB3">
              <w:rPr>
                <w:b/>
                <w:bCs/>
                <w:caps/>
              </w:rPr>
              <w:t xml:space="preserve">                                                                                                        </w:t>
            </w:r>
            <w:r>
              <w:rPr>
                <w:b/>
                <w:bCs/>
              </w:rPr>
              <w:t>Feb 2017 - Aug 2024</w:t>
            </w:r>
          </w:p>
          <w:p w:rsidR="00974E5C" w:rsidRDefault="00000000">
            <w:pPr>
              <w:spacing w:after="60" w:line="276" w:lineRule="auto"/>
            </w:pPr>
            <w:r>
              <w:rPr>
                <w:b/>
                <w:bCs/>
                <w:i/>
                <w:iCs/>
              </w:rPr>
              <w:t>Chemist Warehouse</w:t>
            </w:r>
            <w:r w:rsidR="00E57539">
              <w:rPr>
                <w:b/>
                <w:bCs/>
                <w:i/>
                <w:iCs/>
              </w:rPr>
              <w:t xml:space="preserve">                                                                                                                                                                          </w:t>
            </w:r>
            <w:r>
              <w:rPr>
                <w:b/>
                <w:bCs/>
                <w:i/>
                <w:iCs/>
              </w:rPr>
              <w:t>Australia</w:t>
            </w:r>
          </w:p>
          <w:p w:rsidR="00232D81" w:rsidRDefault="00232D81" w:rsidP="007165D2">
            <w:pPr>
              <w:pStyle w:val="a"/>
              <w:numPr>
                <w:ilvl w:val="0"/>
                <w:numId w:val="2"/>
              </w:numPr>
              <w:ind w:left="270"/>
            </w:pPr>
            <w:r>
              <w:t xml:space="preserve">Led end-to-end migration lifecycle from requirements gathering and impact assessment to </w:t>
            </w:r>
            <w:r w:rsidRPr="00232D81">
              <w:rPr>
                <w:b/>
                <w:bCs/>
              </w:rPr>
              <w:t>post-migration</w:t>
            </w:r>
            <w:r>
              <w:t xml:space="preserve"> validation and user sign-off. </w:t>
            </w:r>
          </w:p>
          <w:p w:rsidR="009E1247" w:rsidRDefault="009E1247" w:rsidP="007165D2">
            <w:pPr>
              <w:pStyle w:val="a"/>
              <w:numPr>
                <w:ilvl w:val="0"/>
                <w:numId w:val="2"/>
              </w:numPr>
              <w:ind w:left="270"/>
            </w:pPr>
            <w:r>
              <w:t xml:space="preserve">Led Business Analysis for large-scale IT and ERP initiatives, including portfolio-level requirements gathering, process mapping, vendor evaluations, and integration with HR, payroll, and compliance systems—experience transferable to ServiceNow SPM modules such as </w:t>
            </w:r>
            <w:r>
              <w:rPr>
                <w:rStyle w:val="Strong"/>
              </w:rPr>
              <w:t>Demand, Project, and Resource Management</w:t>
            </w:r>
            <w:r>
              <w:t>.</w:t>
            </w:r>
          </w:p>
          <w:p w:rsidR="009E1247" w:rsidRDefault="009E1247">
            <w:pPr>
              <w:pStyle w:val="a"/>
              <w:numPr>
                <w:ilvl w:val="0"/>
                <w:numId w:val="2"/>
              </w:numPr>
            </w:pPr>
            <w:r>
              <w:t xml:space="preserve">Designed and deployed </w:t>
            </w:r>
            <w:r>
              <w:rPr>
                <w:rStyle w:val="Strong"/>
              </w:rPr>
              <w:t>portfolio-level dashboards</w:t>
            </w:r>
            <w:r>
              <w:t xml:space="preserve"> to track KPIs such as project progress, resource utilization, and financial metrics—experience transferable to ServiceNow </w:t>
            </w:r>
            <w:r>
              <w:rPr>
                <w:rStyle w:val="Strong"/>
              </w:rPr>
              <w:t>Performance Analytics and SPM dashboards</w:t>
            </w:r>
            <w:r>
              <w:t>.</w:t>
            </w:r>
          </w:p>
          <w:p w:rsidR="00974E5C" w:rsidRDefault="009E1247">
            <w:pPr>
              <w:pStyle w:val="a"/>
              <w:numPr>
                <w:ilvl w:val="0"/>
                <w:numId w:val="2"/>
              </w:numPr>
            </w:pPr>
            <w:r>
              <w:t xml:space="preserve">Pioneered GenAI-enabled dashboards that combined structured reports with natural language summaries, an approach that can complement </w:t>
            </w:r>
            <w:r>
              <w:rPr>
                <w:rStyle w:val="Strong"/>
              </w:rPr>
              <w:t>ServiceNow SPM analytics</w:t>
            </w:r>
            <w:r>
              <w:t xml:space="preserve"> by improving executive decision-making speed and clarity. </w:t>
            </w:r>
            <w:r w:rsidR="007A5503">
              <w:t xml:space="preserve"> </w:t>
            </w:r>
          </w:p>
          <w:p w:rsidR="009E1247" w:rsidRDefault="009E1247">
            <w:pPr>
              <w:pStyle w:val="a"/>
              <w:numPr>
                <w:ilvl w:val="0"/>
                <w:numId w:val="2"/>
              </w:numPr>
            </w:pPr>
            <w:r>
              <w:t xml:space="preserve">Collaborated with ServiceNow architects and developers to design </w:t>
            </w:r>
            <w:r>
              <w:rPr>
                <w:rStyle w:val="Strong"/>
              </w:rPr>
              <w:t>SPM-aligned workflows</w:t>
            </w:r>
            <w:r>
              <w:t xml:space="preserve"> and reporting structures, ensuring alignment with ITIL standards, demand intake processes, and accurate CMDB-driven resource assignment.</w:t>
            </w:r>
          </w:p>
          <w:p w:rsidR="00842A05" w:rsidRDefault="00842A05" w:rsidP="00842A05">
            <w:pPr>
              <w:numPr>
                <w:ilvl w:val="0"/>
                <w:numId w:val="2"/>
              </w:numPr>
              <w:spacing w:before="30" w:after="30"/>
            </w:pPr>
            <w:r>
              <w:t xml:space="preserve">Collaborated with system administrators and developers to validate </w:t>
            </w:r>
            <w:r>
              <w:rPr>
                <w:rStyle w:val="Strong"/>
              </w:rPr>
              <w:t>ServiceNow CMDB data models</w:t>
            </w:r>
            <w:r>
              <w:t>, ensuring accuracy of configuration item (CI) relationships and dependencies.</w:t>
            </w:r>
          </w:p>
          <w:p w:rsidR="00974E5C" w:rsidRDefault="00000000">
            <w:pPr>
              <w:pStyle w:val="a"/>
              <w:numPr>
                <w:ilvl w:val="0"/>
                <w:numId w:val="2"/>
              </w:numPr>
            </w:pPr>
            <w:r>
              <w:t>Collaborated on AI models, boosting efficiency and business insights</w:t>
            </w:r>
            <w:r w:rsidR="00BE13A5">
              <w:t xml:space="preserve"> and later led initiatives exploring GenAI use in decision support, business query resolution and workflow simplification.</w:t>
            </w:r>
          </w:p>
          <w:p w:rsidR="00974E5C" w:rsidRDefault="00000000">
            <w:pPr>
              <w:pStyle w:val="a"/>
              <w:numPr>
                <w:ilvl w:val="0"/>
                <w:numId w:val="2"/>
              </w:numPr>
            </w:pPr>
            <w:r>
              <w:t>Facilitated stakeholder discussions on AI</w:t>
            </w:r>
            <w:r w:rsidR="00BE13A5">
              <w:t xml:space="preserve"> and GenAI</w:t>
            </w:r>
            <w:r>
              <w:t xml:space="preserve"> adoption, </w:t>
            </w:r>
            <w:r w:rsidR="00BE13A5">
              <w:t>assessing feasibility and risk across pharmacy and diagnostic operations.</w:t>
            </w:r>
          </w:p>
          <w:p w:rsidR="007E5205" w:rsidRDefault="007E5205">
            <w:pPr>
              <w:pStyle w:val="a"/>
              <w:numPr>
                <w:ilvl w:val="0"/>
                <w:numId w:val="2"/>
              </w:numPr>
            </w:pPr>
            <w:r>
              <w:t>Worked on data profiling for payment processing and delinquency datasets within a mortgage servicing transfer project.</w:t>
            </w:r>
          </w:p>
          <w:p w:rsidR="00974E5C" w:rsidRDefault="009E1247">
            <w:pPr>
              <w:pStyle w:val="a"/>
              <w:numPr>
                <w:ilvl w:val="0"/>
                <w:numId w:val="2"/>
              </w:numPr>
            </w:pPr>
            <w:r>
              <w:t xml:space="preserve">Led cross-functional teams across multiple portfolios, ensuring demand prioritization, project tracking, and resource alignment—core functions of </w:t>
            </w:r>
            <w:r>
              <w:rPr>
                <w:rStyle w:val="Strong"/>
              </w:rPr>
              <w:t>ServiceNow Project and Resource Management</w:t>
            </w:r>
            <w:r>
              <w:t>.</w:t>
            </w:r>
          </w:p>
          <w:p w:rsidR="00035B66" w:rsidRDefault="00035B66">
            <w:pPr>
              <w:pStyle w:val="a"/>
              <w:numPr>
                <w:ilvl w:val="0"/>
                <w:numId w:val="2"/>
              </w:numPr>
            </w:pPr>
            <w:r>
              <w:t>Led the analysis and documentation of business</w:t>
            </w:r>
            <w:r w:rsidR="00A3345B">
              <w:t xml:space="preserve"> and functional</w:t>
            </w:r>
            <w:r>
              <w:t xml:space="preserve"> requirements </w:t>
            </w:r>
            <w:r w:rsidR="00A3345B">
              <w:t xml:space="preserve">during the transition from legacy </w:t>
            </w:r>
            <w:r>
              <w:t>pharmacy billing systems</w:t>
            </w:r>
            <w:r w:rsidR="00A3345B">
              <w:t xml:space="preserve"> to a modern COTS-based platform</w:t>
            </w:r>
            <w:r>
              <w:t>, contributing to improved claims accuracy and compliance with healthcare standards.</w:t>
            </w:r>
          </w:p>
          <w:p w:rsidR="004D262B" w:rsidRDefault="004D262B">
            <w:pPr>
              <w:pStyle w:val="a"/>
              <w:numPr>
                <w:ilvl w:val="0"/>
                <w:numId w:val="2"/>
              </w:numPr>
            </w:pPr>
            <w:r>
              <w:t xml:space="preserve">Conducted impact analysis for updates to </w:t>
            </w:r>
            <w:r>
              <w:rPr>
                <w:rStyle w:val="Strong"/>
              </w:rPr>
              <w:t>payment frequency, amount thresholds</w:t>
            </w:r>
            <w:r>
              <w:t xml:space="preserve">, and exception processing logic. </w:t>
            </w:r>
          </w:p>
          <w:p w:rsidR="009E3E95" w:rsidRDefault="009E3E95">
            <w:pPr>
              <w:pStyle w:val="a"/>
              <w:numPr>
                <w:ilvl w:val="0"/>
                <w:numId w:val="2"/>
              </w:numPr>
            </w:pPr>
            <w:r>
              <w:t>Explored GenAI and agentic AI solutions to automate business processes, prototyped AI-driven workflows, and contributed to adoption strategies for scalable Salesforce/CRM automation.</w:t>
            </w:r>
          </w:p>
          <w:p w:rsidR="009E1247" w:rsidRDefault="009E1247">
            <w:pPr>
              <w:pStyle w:val="a"/>
              <w:numPr>
                <w:ilvl w:val="0"/>
                <w:numId w:val="2"/>
              </w:numPr>
            </w:pPr>
            <w:r>
              <w:t xml:space="preserve">Developed training materials, process documentation, and conducted walkthroughs for newly implemented </w:t>
            </w:r>
            <w:r>
              <w:rPr>
                <w:rStyle w:val="Strong"/>
              </w:rPr>
              <w:t>ServiceNow modules</w:t>
            </w:r>
            <w:r>
              <w:t>, supporting adoption of new SPM-related features.</w:t>
            </w:r>
          </w:p>
          <w:p w:rsidR="003516A5" w:rsidRDefault="003516A5">
            <w:pPr>
              <w:pStyle w:val="a"/>
              <w:numPr>
                <w:ilvl w:val="0"/>
                <w:numId w:val="2"/>
              </w:numPr>
            </w:pPr>
            <w:r>
              <w:t xml:space="preserve">Designed and validated payment workflows involving </w:t>
            </w:r>
            <w:r>
              <w:rPr>
                <w:rStyle w:val="Strong"/>
              </w:rPr>
              <w:t>monthly pension payments and one-time Lumpsum disbursements</w:t>
            </w:r>
            <w:r>
              <w:t xml:space="preserve">, ensuring compliance with </w:t>
            </w:r>
            <w:r>
              <w:rPr>
                <w:rStyle w:val="Strong"/>
              </w:rPr>
              <w:t>ACH banking standards</w:t>
            </w:r>
            <w:r>
              <w:t xml:space="preserve"> and internal financial controls. </w:t>
            </w:r>
          </w:p>
          <w:p w:rsidR="005113CA" w:rsidRDefault="005113CA">
            <w:pPr>
              <w:pStyle w:val="a"/>
              <w:numPr>
                <w:ilvl w:val="0"/>
                <w:numId w:val="2"/>
              </w:numPr>
            </w:pPr>
            <w:r>
              <w:t>Collaborated with IT teams to streamline BAU support workflows by analyzing one-line production issues in pharmacy payment and billing systems, identifying root causes and documenting fixes through JIRA and Confluence in an Agile environment.</w:t>
            </w:r>
          </w:p>
          <w:p w:rsidR="009E0966" w:rsidRDefault="009E0966">
            <w:pPr>
              <w:pStyle w:val="a"/>
              <w:numPr>
                <w:ilvl w:val="0"/>
                <w:numId w:val="2"/>
              </w:numPr>
            </w:pPr>
            <w:r>
              <w:t xml:space="preserve">Supported </w:t>
            </w:r>
            <w:r>
              <w:rPr>
                <w:rStyle w:val="Strong"/>
              </w:rPr>
              <w:t>post-implementation product stability</w:t>
            </w:r>
            <w:r>
              <w:t xml:space="preserve"> by facilitating incident bridge calls, coordinating between IT Ops and business units during outages, and streamlining BAU workflows for continuous service availability.</w:t>
            </w:r>
          </w:p>
          <w:p w:rsidR="00842A05" w:rsidRDefault="00E6719C" w:rsidP="00842A05">
            <w:pPr>
              <w:pStyle w:val="a"/>
              <w:numPr>
                <w:ilvl w:val="0"/>
                <w:numId w:val="2"/>
              </w:numPr>
            </w:pPr>
            <w:r>
              <w:lastRenderedPageBreak/>
              <w:t xml:space="preserve">Supported enterprise </w:t>
            </w:r>
            <w:r w:rsidRPr="00E6719C">
              <w:rPr>
                <w:b/>
                <w:bCs/>
              </w:rPr>
              <w:t>Master Data Management</w:t>
            </w:r>
            <w:r>
              <w:t xml:space="preserve"> activities for healthcare and financial datasets, ensuring consistent, accurate, and compliant master records across multiple systems. </w:t>
            </w:r>
          </w:p>
          <w:p w:rsidR="00842A05" w:rsidRDefault="00842A05" w:rsidP="00842A05">
            <w:pPr>
              <w:pStyle w:val="a"/>
              <w:numPr>
                <w:ilvl w:val="0"/>
                <w:numId w:val="2"/>
              </w:numPr>
            </w:pPr>
            <w:r>
              <w:t xml:space="preserve">Analyzed and validated data for </w:t>
            </w:r>
            <w:r>
              <w:rPr>
                <w:rStyle w:val="Strong"/>
              </w:rPr>
              <w:t>CMDB health checks</w:t>
            </w:r>
            <w:r>
              <w:t xml:space="preserve"> (duplicate CIs, orphaned records, relationship gaps) in collaboration with IT operations. </w:t>
            </w:r>
          </w:p>
          <w:p w:rsidR="00A377C6" w:rsidRDefault="00A377C6">
            <w:pPr>
              <w:pStyle w:val="a"/>
              <w:numPr>
                <w:ilvl w:val="0"/>
                <w:numId w:val="2"/>
              </w:numPr>
            </w:pPr>
            <w:r>
              <w:t>Integrated Power BI with internal ERP and POS systems to track stock levels, supplier lead times and SKU-level profitability, leading to a 20% improvement in inventory planning and reduced stockouts.</w:t>
            </w:r>
          </w:p>
          <w:p w:rsidR="00974E5C" w:rsidRDefault="00000000">
            <w:pPr>
              <w:pStyle w:val="a"/>
              <w:numPr>
                <w:ilvl w:val="0"/>
                <w:numId w:val="2"/>
              </w:numPr>
            </w:pPr>
            <w:r>
              <w:t>Pioneered AI transformation initiatives, managing risk assessment and technology adoption while maintaining data integrity standards</w:t>
            </w:r>
          </w:p>
          <w:p w:rsidR="00974E5C" w:rsidRDefault="00A224B9">
            <w:pPr>
              <w:pStyle w:val="a"/>
              <w:numPr>
                <w:ilvl w:val="0"/>
                <w:numId w:val="2"/>
              </w:numPr>
            </w:pPr>
            <w:r>
              <w:t xml:space="preserve">Collaborated with clinical operations and IT stakeholders to </w:t>
            </w:r>
            <w:r w:rsidR="00BE13A5">
              <w:t>integrate diagnostic data from</w:t>
            </w:r>
            <w:r>
              <w:t xml:space="preserve"> EMR and LIS systems</w:t>
            </w:r>
            <w:r w:rsidR="00BE13A5">
              <w:t>, exploring GenAI applications in clinical summarization and patient support tools.</w:t>
            </w:r>
          </w:p>
          <w:p w:rsidR="009E1247" w:rsidRDefault="009E1247">
            <w:pPr>
              <w:pStyle w:val="a"/>
              <w:numPr>
                <w:ilvl w:val="0"/>
                <w:numId w:val="2"/>
              </w:numPr>
            </w:pPr>
            <w:r>
              <w:t xml:space="preserve">Supported UAT by creating test scenarios and validating </w:t>
            </w:r>
            <w:r>
              <w:rPr>
                <w:rStyle w:val="Strong"/>
              </w:rPr>
              <w:t>portfolio/project workflows</w:t>
            </w:r>
            <w:r>
              <w:t xml:space="preserve"> against business needs, ensuring smooth go-live of ServiceNow features and SPM-related enhancements.</w:t>
            </w:r>
          </w:p>
          <w:p w:rsidR="005113CA" w:rsidRDefault="005113CA">
            <w:pPr>
              <w:pStyle w:val="a"/>
              <w:numPr>
                <w:ilvl w:val="0"/>
                <w:numId w:val="2"/>
              </w:numPr>
            </w:pPr>
            <w:r>
              <w:t>Supported DevOps deployment activities by coordinating Git-Based approval processes and tracking GCP pipeline deployment status, ensuring smooth and compliant feature releases across pharmacy operations.</w:t>
            </w:r>
          </w:p>
          <w:p w:rsidR="007F0817" w:rsidRDefault="007F0817">
            <w:pPr>
              <w:pStyle w:val="a"/>
              <w:numPr>
                <w:ilvl w:val="0"/>
                <w:numId w:val="2"/>
              </w:numPr>
            </w:pPr>
            <w:r>
              <w:t xml:space="preserve">Gathered and documented business requirements for eligibility, payment workflows, and regulatory reporting in pharmacy and healthcare systems, creating BRDs, process flows, and technical specifications. </w:t>
            </w:r>
          </w:p>
          <w:p w:rsidR="009E0966" w:rsidRDefault="009E0966">
            <w:pPr>
              <w:pStyle w:val="a"/>
              <w:numPr>
                <w:ilvl w:val="0"/>
                <w:numId w:val="2"/>
              </w:numPr>
            </w:pPr>
            <w:r>
              <w:t xml:space="preserve">Acted as a </w:t>
            </w:r>
            <w:r>
              <w:rPr>
                <w:rStyle w:val="Strong"/>
              </w:rPr>
              <w:t>BAU Business Analyst</w:t>
            </w:r>
            <w:r>
              <w:t>, triaging production support tickets, analyzing root causes, and collaborating with technical teams to implement, validate, and document fixes, ensuring minimal disruption to pharmacy and payment operations.</w:t>
            </w:r>
          </w:p>
          <w:p w:rsidR="00075380" w:rsidRDefault="00075380">
            <w:pPr>
              <w:pStyle w:val="a"/>
              <w:numPr>
                <w:ilvl w:val="0"/>
                <w:numId w:val="2"/>
              </w:numPr>
            </w:pPr>
            <w:r>
              <w:t>Led requirements gathering and functional design for SaaS and COTS implementations, ensuring business processes were mapped accurately into configurable application features.</w:t>
            </w:r>
          </w:p>
          <w:p w:rsidR="00DB3503" w:rsidRDefault="00DB3503">
            <w:pPr>
              <w:pStyle w:val="a"/>
              <w:numPr>
                <w:ilvl w:val="0"/>
                <w:numId w:val="2"/>
              </w:numPr>
            </w:pPr>
            <w:r>
              <w:t xml:space="preserve">Partnered with IT Security to validate </w:t>
            </w:r>
            <w:r>
              <w:rPr>
                <w:rStyle w:val="Strong"/>
              </w:rPr>
              <w:t>user roles and entitlements</w:t>
            </w:r>
            <w:r>
              <w:t xml:space="preserve"> within EMRs and LIS systems, supporting HIPAA compliance and patient data protection.</w:t>
            </w:r>
          </w:p>
          <w:p w:rsidR="00974E5C" w:rsidRDefault="00000000">
            <w:pPr>
              <w:pStyle w:val="a"/>
              <w:numPr>
                <w:ilvl w:val="0"/>
                <w:numId w:val="2"/>
              </w:numPr>
            </w:pPr>
            <w:r>
              <w:t xml:space="preserve">Developed comprehensive business process frameworks </w:t>
            </w:r>
            <w:r w:rsidR="00BE13A5">
              <w:t>for AI/GenAI project evaluation, aligning with organizational risk posture and value delivery goals.</w:t>
            </w:r>
          </w:p>
          <w:p w:rsidR="00974E5C" w:rsidRDefault="00000000">
            <w:pPr>
              <w:pStyle w:val="a"/>
              <w:numPr>
                <w:ilvl w:val="0"/>
                <w:numId w:val="2"/>
              </w:numPr>
            </w:pPr>
            <w:r>
              <w:t xml:space="preserve">Led enterprise-wide digital transformation initiatives, establishing </w:t>
            </w:r>
            <w:r w:rsidR="00BE13A5">
              <w:t>governance protocols for responsible GenAI experimentation and cross-functional collaboration.</w:t>
            </w:r>
          </w:p>
          <w:p w:rsidR="002D146E" w:rsidRDefault="002D146E">
            <w:pPr>
              <w:pStyle w:val="a"/>
              <w:numPr>
                <w:ilvl w:val="0"/>
                <w:numId w:val="2"/>
              </w:numPr>
            </w:pPr>
            <w:r>
              <w:t xml:space="preserve">Supported stakeholders on </w:t>
            </w:r>
            <w:r>
              <w:rPr>
                <w:rStyle w:val="Strong"/>
              </w:rPr>
              <w:t>transaction-heavy processes</w:t>
            </w:r>
            <w:r>
              <w:t xml:space="preserve"> (payments, benefits, healthcare workflows) that mirror </w:t>
            </w:r>
            <w:r>
              <w:rPr>
                <w:rStyle w:val="Strong"/>
              </w:rPr>
              <w:t>retail order management and settlement systems</w:t>
            </w:r>
            <w:r>
              <w:t>, ensuring end-to-end data integrity.</w:t>
            </w:r>
          </w:p>
          <w:p w:rsidR="003516A5" w:rsidRDefault="003516A5">
            <w:pPr>
              <w:pStyle w:val="a"/>
              <w:numPr>
                <w:ilvl w:val="0"/>
                <w:numId w:val="2"/>
              </w:numPr>
            </w:pPr>
            <w:r>
              <w:t xml:space="preserve">Acted as liaison between payroll, finance, and tech teams to handle </w:t>
            </w:r>
            <w:r>
              <w:rPr>
                <w:rStyle w:val="Strong"/>
              </w:rPr>
              <w:t>state tax computations</w:t>
            </w:r>
            <w:r>
              <w:t xml:space="preserve"> tied to retiree benefits, supporting both automated and manual payout processes.  </w:t>
            </w:r>
          </w:p>
          <w:p w:rsidR="00974E5C" w:rsidRDefault="00974E5C">
            <w:pPr>
              <w:spacing w:line="240" w:lineRule="auto"/>
            </w:pPr>
          </w:p>
          <w:p w:rsidR="00974E5C" w:rsidRDefault="00000000">
            <w:pPr>
              <w:spacing w:line="276" w:lineRule="auto"/>
            </w:pPr>
            <w:r>
              <w:rPr>
                <w:b/>
                <w:bCs/>
                <w:caps/>
              </w:rPr>
              <w:t>Business Intelligence Analyst</w:t>
            </w:r>
            <w:r>
              <w:rPr>
                <w:b/>
                <w:bCs/>
              </w:rPr>
              <w:ptab w:relativeTo="margin" w:alignment="right" w:leader="none"/>
            </w:r>
            <w:r>
              <w:rPr>
                <w:b/>
                <w:bCs/>
              </w:rPr>
              <w:t>Feb 2016 - Jan 2017</w:t>
            </w:r>
          </w:p>
          <w:p w:rsidR="0094618A" w:rsidRPr="006A3F04" w:rsidRDefault="00000000">
            <w:pPr>
              <w:spacing w:after="60" w:line="276" w:lineRule="auto"/>
              <w:rPr>
                <w:b/>
                <w:bCs/>
                <w:i/>
                <w:iCs/>
              </w:rPr>
            </w:pPr>
            <w:r>
              <w:rPr>
                <w:b/>
                <w:bCs/>
                <w:i/>
                <w:iCs/>
              </w:rPr>
              <w:t>Sydney Catholic Schools (SCS)</w:t>
            </w:r>
            <w:r>
              <w:rPr>
                <w:b/>
                <w:bCs/>
                <w:i/>
                <w:iCs/>
              </w:rPr>
              <w:ptab w:relativeTo="margin" w:alignment="right" w:leader="none"/>
            </w:r>
            <w:r>
              <w:rPr>
                <w:b/>
                <w:bCs/>
                <w:i/>
                <w:iCs/>
              </w:rPr>
              <w:t>Australia</w:t>
            </w:r>
          </w:p>
          <w:p w:rsidR="00974E5C" w:rsidRDefault="00000000">
            <w:pPr>
              <w:pStyle w:val="a"/>
              <w:numPr>
                <w:ilvl w:val="0"/>
                <w:numId w:val="2"/>
              </w:numPr>
            </w:pPr>
            <w:r>
              <w:t>Analyzed customer data from SQL and Google Analytics, providing key trend insights.</w:t>
            </w:r>
          </w:p>
          <w:p w:rsidR="00974E5C" w:rsidRDefault="00000000">
            <w:pPr>
              <w:pStyle w:val="a"/>
              <w:numPr>
                <w:ilvl w:val="0"/>
                <w:numId w:val="2"/>
              </w:numPr>
            </w:pPr>
            <w:r>
              <w:t xml:space="preserve">Collaborated with </w:t>
            </w:r>
            <w:r w:rsidR="00925F84">
              <w:t xml:space="preserve">business and IT stakeholders to gather and translate mortgage domain requirements into clear, actionable user stories and technical specifications. </w:t>
            </w:r>
          </w:p>
          <w:p w:rsidR="00CC6088" w:rsidRDefault="00CC6088">
            <w:pPr>
              <w:pStyle w:val="a"/>
              <w:numPr>
                <w:ilvl w:val="0"/>
                <w:numId w:val="2"/>
              </w:numPr>
            </w:pPr>
            <w:r>
              <w:t>Provided subject matter expertise in infrastructure and security domains such as Windows Server management, vulnerability remediation and CyberArk integration, enhancing the overall system reliability and security posture.</w:t>
            </w:r>
          </w:p>
          <w:p w:rsidR="00974E5C" w:rsidRDefault="00000000">
            <w:pPr>
              <w:pStyle w:val="a"/>
              <w:numPr>
                <w:ilvl w:val="0"/>
                <w:numId w:val="2"/>
              </w:numPr>
            </w:pPr>
            <w:r>
              <w:t>Recommended success criteria for digital projects, optimizing performance.</w:t>
            </w:r>
          </w:p>
          <w:p w:rsidR="00974E5C" w:rsidRDefault="00000000">
            <w:pPr>
              <w:pStyle w:val="a"/>
              <w:numPr>
                <w:ilvl w:val="0"/>
                <w:numId w:val="2"/>
              </w:numPr>
            </w:pPr>
            <w:r>
              <w:t>Improved data models for reliability, supporting informed business decisions.</w:t>
            </w:r>
          </w:p>
          <w:p w:rsidR="00DF2838" w:rsidRDefault="00DF2838">
            <w:pPr>
              <w:pStyle w:val="a"/>
              <w:numPr>
                <w:ilvl w:val="0"/>
                <w:numId w:val="2"/>
              </w:numPr>
            </w:pPr>
            <w:r>
              <w:t>Created and maintained Entity-Relationship (ER) diagrams to document logical and physical data models, supporting schema design and business data understanding.</w:t>
            </w:r>
          </w:p>
          <w:p w:rsidR="00974E5C" w:rsidRDefault="00000000">
            <w:pPr>
              <w:pStyle w:val="a"/>
              <w:numPr>
                <w:ilvl w:val="0"/>
                <w:numId w:val="2"/>
              </w:numPr>
            </w:pPr>
            <w:r>
              <w:t>Led data integration projects across multiple platforms, implementing advanced BI solutions that streamlined reporting processes and enhanced decision-making capabilities.</w:t>
            </w:r>
          </w:p>
          <w:p w:rsidR="00974E5C" w:rsidRDefault="00000000">
            <w:pPr>
              <w:pStyle w:val="a"/>
              <w:numPr>
                <w:ilvl w:val="0"/>
                <w:numId w:val="2"/>
              </w:numPr>
            </w:pPr>
            <w:r>
              <w:t>Pioneered machine learning algorithms for predictive analytics dashboards, transforming raw data into actionable business intelligence for stakeholders.</w:t>
            </w:r>
          </w:p>
          <w:p w:rsidR="00974E5C" w:rsidRDefault="007B2BA4">
            <w:pPr>
              <w:pStyle w:val="a"/>
              <w:numPr>
                <w:ilvl w:val="0"/>
                <w:numId w:val="2"/>
              </w:numPr>
            </w:pPr>
            <w:r>
              <w:lastRenderedPageBreak/>
              <w:t>Optimized data pipeline efficiency through automated ETL processes, reducing manual reporting time and improving data accuracy across departments.</w:t>
            </w:r>
          </w:p>
          <w:p w:rsidR="00974E5C" w:rsidRDefault="00000000">
            <w:pPr>
              <w:pStyle w:val="a"/>
              <w:numPr>
                <w:ilvl w:val="0"/>
                <w:numId w:val="2"/>
              </w:numPr>
            </w:pPr>
            <w:r>
              <w:t>Facilitated cross-functional workshops to identify key performance metrics, resulting in comprehensive dashboards that aligned with strategic objectives.</w:t>
            </w:r>
          </w:p>
          <w:p w:rsidR="00E57539" w:rsidRDefault="00E57539">
            <w:pPr>
              <w:pStyle w:val="a"/>
              <w:numPr>
                <w:ilvl w:val="0"/>
                <w:numId w:val="2"/>
              </w:numPr>
            </w:pPr>
            <w:r>
              <w:t>Worked closely with Change Management to evaluate risk and communicate impacts for major changes.</w:t>
            </w:r>
          </w:p>
          <w:p w:rsidR="00974E5C" w:rsidRDefault="00000000">
            <w:pPr>
              <w:pStyle w:val="a"/>
              <w:numPr>
                <w:ilvl w:val="0"/>
                <w:numId w:val="2"/>
              </w:numPr>
            </w:pPr>
            <w:r>
              <w:t xml:space="preserve">Architected scalable data models that </w:t>
            </w:r>
            <w:r w:rsidR="007B2BA4">
              <w:t>revolutionized</w:t>
            </w:r>
            <w:r>
              <w:t xml:space="preserve"> business reporting, enabling real-time insights and proactive decision-making capabilities.</w:t>
            </w:r>
          </w:p>
          <w:p w:rsidR="00974E5C" w:rsidRDefault="00000000">
            <w:pPr>
              <w:pStyle w:val="a"/>
              <w:numPr>
                <w:ilvl w:val="0"/>
                <w:numId w:val="2"/>
              </w:numPr>
            </w:pPr>
            <w:r>
              <w:t>Engineered robust data integration solutions across multiple systems, enhancing reporting accuracy and streamlining decision-making processes.</w:t>
            </w:r>
          </w:p>
          <w:p w:rsidR="0094618A" w:rsidRDefault="00000000" w:rsidP="00005749">
            <w:pPr>
              <w:pStyle w:val="a"/>
              <w:numPr>
                <w:ilvl w:val="0"/>
                <w:numId w:val="2"/>
              </w:numPr>
            </w:pPr>
            <w:r>
              <w:t xml:space="preserve">Implemented automated ETL workflows that </w:t>
            </w:r>
            <w:r w:rsidR="007B2BA4">
              <w:t>modernized</w:t>
            </w:r>
            <w:r>
              <w:t xml:space="preserve"> data processing, significantly reducing manual reporting time while improving data quality.</w:t>
            </w:r>
          </w:p>
          <w:p w:rsidR="001D64AB" w:rsidRDefault="001D64AB">
            <w:pPr>
              <w:spacing w:line="276" w:lineRule="auto"/>
              <w:rPr>
                <w:b/>
                <w:bCs/>
                <w:caps/>
              </w:rPr>
            </w:pPr>
          </w:p>
          <w:p w:rsidR="00974E5C" w:rsidRDefault="00000000">
            <w:pPr>
              <w:spacing w:line="276" w:lineRule="auto"/>
            </w:pPr>
            <w:r>
              <w:rPr>
                <w:b/>
                <w:bCs/>
                <w:caps/>
              </w:rPr>
              <w:t>Junior BI Developer</w:t>
            </w:r>
            <w:r>
              <w:rPr>
                <w:b/>
                <w:bCs/>
              </w:rPr>
              <w:ptab w:relativeTo="margin" w:alignment="right" w:leader="none"/>
            </w:r>
            <w:r>
              <w:rPr>
                <w:b/>
                <w:bCs/>
              </w:rPr>
              <w:t>Nov 2014 - Jan 2016</w:t>
            </w:r>
          </w:p>
          <w:p w:rsidR="00974E5C" w:rsidRDefault="00000000">
            <w:pPr>
              <w:spacing w:after="60" w:line="276" w:lineRule="auto"/>
            </w:pPr>
            <w:r>
              <w:rPr>
                <w:b/>
                <w:bCs/>
                <w:i/>
                <w:iCs/>
              </w:rPr>
              <w:t>St</w:t>
            </w:r>
            <w:r w:rsidR="00B72756">
              <w:rPr>
                <w:b/>
                <w:bCs/>
                <w:i/>
                <w:iCs/>
              </w:rPr>
              <w:t>r</w:t>
            </w:r>
            <w:r>
              <w:rPr>
                <w:b/>
                <w:bCs/>
                <w:i/>
                <w:iCs/>
              </w:rPr>
              <w:t>andbags Group Pty Ltd</w:t>
            </w:r>
            <w:r>
              <w:rPr>
                <w:b/>
                <w:bCs/>
                <w:i/>
                <w:iCs/>
              </w:rPr>
              <w:ptab w:relativeTo="margin" w:alignment="right" w:leader="none"/>
            </w:r>
            <w:r>
              <w:rPr>
                <w:b/>
                <w:bCs/>
                <w:i/>
                <w:iCs/>
              </w:rPr>
              <w:t>Australia</w:t>
            </w:r>
          </w:p>
          <w:p w:rsidR="00974E5C" w:rsidRDefault="00000000">
            <w:pPr>
              <w:pStyle w:val="a"/>
              <w:numPr>
                <w:ilvl w:val="0"/>
                <w:numId w:val="2"/>
              </w:numPr>
            </w:pPr>
            <w:r>
              <w:t>Collaborated with senior developers for ETL processes, enhancing data support for business reports.</w:t>
            </w:r>
          </w:p>
          <w:p w:rsidR="00974E5C" w:rsidRDefault="00000000">
            <w:pPr>
              <w:pStyle w:val="a"/>
              <w:numPr>
                <w:ilvl w:val="0"/>
                <w:numId w:val="2"/>
              </w:numPr>
            </w:pPr>
            <w:r>
              <w:t>Created Power BI dashboards, offering stakeholders real-time insights into performance metrics.</w:t>
            </w:r>
          </w:p>
          <w:p w:rsidR="00974E5C" w:rsidRDefault="00000000">
            <w:pPr>
              <w:pStyle w:val="a"/>
              <w:numPr>
                <w:ilvl w:val="0"/>
                <w:numId w:val="2"/>
              </w:numPr>
            </w:pPr>
            <w:r>
              <w:t>Interfaced with stakeholders to translate data needs into effective reporting solutions.</w:t>
            </w:r>
          </w:p>
          <w:p w:rsidR="00974E5C" w:rsidRDefault="00000000">
            <w:pPr>
              <w:pStyle w:val="a"/>
              <w:numPr>
                <w:ilvl w:val="0"/>
                <w:numId w:val="2"/>
              </w:numPr>
            </w:pPr>
            <w:r>
              <w:t>Maintained data accuracy and integrity, supporting informed business decisions.</w:t>
            </w:r>
          </w:p>
          <w:p w:rsidR="00974E5C" w:rsidRDefault="00000000">
            <w:pPr>
              <w:pStyle w:val="a"/>
              <w:numPr>
                <w:ilvl w:val="0"/>
                <w:numId w:val="2"/>
              </w:numPr>
            </w:pPr>
            <w:r>
              <w:t>Facilitated performance improvements through precise and reliable data analysis.</w:t>
            </w:r>
          </w:p>
          <w:p w:rsidR="00974E5C" w:rsidRDefault="007B2BA4">
            <w:pPr>
              <w:pStyle w:val="a"/>
              <w:numPr>
                <w:ilvl w:val="0"/>
                <w:numId w:val="2"/>
              </w:numPr>
            </w:pPr>
            <w:r>
              <w:t>Optimized data pipeline efficiency through SQL database integration and ETL process refinement, enhancing report generation speed for critical business decisions</w:t>
            </w:r>
          </w:p>
          <w:p w:rsidR="00974E5C" w:rsidRDefault="00000000">
            <w:pPr>
              <w:pStyle w:val="a"/>
              <w:numPr>
                <w:ilvl w:val="0"/>
                <w:numId w:val="2"/>
              </w:numPr>
            </w:pPr>
            <w:r>
              <w:t xml:space="preserve">Built cross-functional relationships to gather requirements and deliver </w:t>
            </w:r>
            <w:r w:rsidR="007B2BA4">
              <w:t>customized</w:t>
            </w:r>
            <w:r>
              <w:t xml:space="preserve"> BI solutions, strengthening data-driven decision-making capabilities</w:t>
            </w:r>
          </w:p>
          <w:p w:rsidR="00974E5C" w:rsidRDefault="00000000">
            <w:pPr>
              <w:pStyle w:val="a"/>
              <w:numPr>
                <w:ilvl w:val="0"/>
                <w:numId w:val="2"/>
              </w:numPr>
            </w:pPr>
            <w:r>
              <w:t>Streamlined reporting workflows by implementing automated data validation checks, reducing manual review time and improving data reliability</w:t>
            </w:r>
          </w:p>
          <w:p w:rsidR="00974E5C" w:rsidRDefault="00000000">
            <w:pPr>
              <w:pStyle w:val="a"/>
              <w:numPr>
                <w:ilvl w:val="0"/>
                <w:numId w:val="2"/>
              </w:numPr>
            </w:pPr>
            <w:r>
              <w:t xml:space="preserve">Developed interactive Power BI </w:t>
            </w:r>
            <w:r w:rsidR="007B2BA4">
              <w:t>visualizations</w:t>
            </w:r>
            <w:r>
              <w:t xml:space="preserve"> that transformed complex datasets into actionable insights, enabling strategic business planning</w:t>
            </w:r>
          </w:p>
          <w:p w:rsidR="00974E5C" w:rsidRDefault="00000000">
            <w:pPr>
              <w:pStyle w:val="a"/>
              <w:numPr>
                <w:ilvl w:val="0"/>
                <w:numId w:val="2"/>
              </w:numPr>
            </w:pPr>
            <w:r>
              <w:t xml:space="preserve">Engineered data integration solutions by </w:t>
            </w:r>
            <w:r w:rsidR="007B2BA4">
              <w:t>optimizing</w:t>
            </w:r>
            <w:r>
              <w:t xml:space="preserve"> ETL processes and database structures, enabling faster data processing for critical business reports.</w:t>
            </w:r>
          </w:p>
          <w:p w:rsidR="00974E5C" w:rsidRDefault="00000000">
            <w:pPr>
              <w:pStyle w:val="a"/>
              <w:numPr>
                <w:ilvl w:val="0"/>
                <w:numId w:val="2"/>
              </w:numPr>
            </w:pPr>
            <w:r>
              <w:t>Partnered with business units to implement automated data validation protocols, strengthening data integrity and reducing manual verification time.</w:t>
            </w:r>
          </w:p>
          <w:p w:rsidR="00974E5C" w:rsidRDefault="00000000">
            <w:pPr>
              <w:pStyle w:val="a"/>
              <w:numPr>
                <w:ilvl w:val="0"/>
                <w:numId w:val="2"/>
              </w:numPr>
            </w:pPr>
            <w:r>
              <w:t xml:space="preserve">Designed intuitive Power BI </w:t>
            </w:r>
            <w:r w:rsidR="007B2BA4">
              <w:t>visualizations</w:t>
            </w:r>
            <w:r>
              <w:t xml:space="preserve"> that transformed complex business metrics into actionable insights for strategic planning.</w:t>
            </w:r>
          </w:p>
          <w:p w:rsidR="00974E5C" w:rsidRDefault="00000000">
            <w:pPr>
              <w:pStyle w:val="a"/>
              <w:numPr>
                <w:ilvl w:val="0"/>
                <w:numId w:val="2"/>
              </w:numPr>
            </w:pPr>
            <w:r>
              <w:t>Established systematic data quality controls and verification procedures, ensuring consistent accuracy in business intelligence outputs.</w:t>
            </w:r>
          </w:p>
          <w:p w:rsidR="00974E5C" w:rsidRDefault="00000000">
            <w:pPr>
              <w:pStyle w:val="a"/>
              <w:numPr>
                <w:ilvl w:val="0"/>
                <w:numId w:val="2"/>
              </w:numPr>
            </w:pPr>
            <w:r>
              <w:t>Engineered ETL processes and data validation mechanisms to enhance data pipeline efficiency, delivering timely insights through Power BI dashboards</w:t>
            </w:r>
          </w:p>
          <w:p w:rsidR="00974E5C" w:rsidRDefault="00000000">
            <w:pPr>
              <w:pStyle w:val="a"/>
              <w:numPr>
                <w:ilvl w:val="0"/>
                <w:numId w:val="2"/>
              </w:numPr>
            </w:pPr>
            <w:r>
              <w:t>Coordinated with cross-functional teams to implement robust data quality protocols, strengthening business intelligence reporting accuracy</w:t>
            </w:r>
          </w:p>
          <w:p w:rsidR="00974E5C" w:rsidRDefault="00000000">
            <w:pPr>
              <w:pStyle w:val="a"/>
              <w:numPr>
                <w:ilvl w:val="0"/>
                <w:numId w:val="2"/>
              </w:numPr>
            </w:pPr>
            <w:r>
              <w:t xml:space="preserve">Streamlined data integration workflows by </w:t>
            </w:r>
            <w:r w:rsidR="007B2BA4">
              <w:t>optimizing</w:t>
            </w:r>
            <w:r>
              <w:t xml:space="preserve"> database structures and automated validation checks, reducing manual review requirements</w:t>
            </w:r>
          </w:p>
          <w:p w:rsidR="00974E5C" w:rsidRDefault="00974E5C">
            <w:pPr>
              <w:spacing w:line="240" w:lineRule="auto"/>
            </w:pPr>
          </w:p>
          <w:p w:rsidR="00974E5C" w:rsidRDefault="00000000">
            <w:pPr>
              <w:spacing w:line="276" w:lineRule="auto"/>
            </w:pPr>
            <w:r>
              <w:rPr>
                <w:b/>
                <w:bCs/>
                <w:caps/>
              </w:rPr>
              <w:t>Data &amp; Reporting Analyst</w:t>
            </w:r>
            <w:r>
              <w:rPr>
                <w:b/>
                <w:bCs/>
              </w:rPr>
              <w:ptab w:relativeTo="margin" w:alignment="right" w:leader="none"/>
            </w:r>
            <w:r>
              <w:rPr>
                <w:b/>
                <w:bCs/>
              </w:rPr>
              <w:t>Aug 2013 - Oct 2014</w:t>
            </w:r>
          </w:p>
          <w:p w:rsidR="00974E5C" w:rsidRDefault="00000000">
            <w:pPr>
              <w:spacing w:after="60" w:line="276" w:lineRule="auto"/>
            </w:pPr>
            <w:r>
              <w:rPr>
                <w:b/>
                <w:bCs/>
                <w:i/>
                <w:iCs/>
              </w:rPr>
              <w:t>APG &amp; Co</w:t>
            </w:r>
            <w:r>
              <w:rPr>
                <w:b/>
                <w:bCs/>
                <w:i/>
                <w:iCs/>
              </w:rPr>
              <w:ptab w:relativeTo="margin" w:alignment="right" w:leader="none"/>
            </w:r>
            <w:r>
              <w:rPr>
                <w:b/>
                <w:bCs/>
                <w:i/>
                <w:iCs/>
              </w:rPr>
              <w:t>Australia</w:t>
            </w:r>
          </w:p>
          <w:p w:rsidR="00974E5C" w:rsidRDefault="00000000">
            <w:pPr>
              <w:pStyle w:val="a"/>
              <w:numPr>
                <w:ilvl w:val="0"/>
                <w:numId w:val="2"/>
              </w:numPr>
            </w:pPr>
            <w:r>
              <w:t>Developed and maintained custom reports and dashboards in Power BI, ensuring that the business had up-to-date insights into key performance metrics.</w:t>
            </w:r>
          </w:p>
          <w:p w:rsidR="00974E5C" w:rsidRDefault="00000000">
            <w:pPr>
              <w:pStyle w:val="a"/>
              <w:numPr>
                <w:ilvl w:val="0"/>
                <w:numId w:val="2"/>
              </w:numPr>
            </w:pPr>
            <w:r>
              <w:t>Worked with internal stakeholders to identify data requirements and delivered reporting solutions to support business strategies.</w:t>
            </w:r>
          </w:p>
          <w:p w:rsidR="00974E5C" w:rsidRDefault="00000000">
            <w:pPr>
              <w:pStyle w:val="a"/>
              <w:numPr>
                <w:ilvl w:val="0"/>
                <w:numId w:val="2"/>
              </w:numPr>
            </w:pPr>
            <w:r>
              <w:lastRenderedPageBreak/>
              <w:t>Assisted with data cleaning, transformation, and validation processes to ensure the accuracy and consistency of reports.</w:t>
            </w:r>
          </w:p>
          <w:p w:rsidR="007B2BA4" w:rsidRDefault="00000000">
            <w:pPr>
              <w:pStyle w:val="a"/>
              <w:numPr>
                <w:ilvl w:val="0"/>
                <w:numId w:val="2"/>
              </w:numPr>
            </w:pPr>
            <w:r>
              <w:t>Delivered insights that supported strategic decision-making, contributing to business growth and efficiency improvements.</w:t>
            </w:r>
            <w:r w:rsidR="007B2BA4">
              <w:t xml:space="preserve"> </w:t>
            </w:r>
          </w:p>
          <w:p w:rsidR="00974E5C" w:rsidRDefault="00000000">
            <w:pPr>
              <w:pStyle w:val="a"/>
              <w:numPr>
                <w:ilvl w:val="0"/>
                <w:numId w:val="2"/>
              </w:numPr>
            </w:pPr>
            <w:r>
              <w:t>Streamlined data analysis workflows by implementing automated Power BI solutions, enhancing data-driven decision making across multiple business units</w:t>
            </w:r>
          </w:p>
          <w:p w:rsidR="00974E5C" w:rsidRDefault="00000000">
            <w:pPr>
              <w:pStyle w:val="a"/>
              <w:numPr>
                <w:ilvl w:val="0"/>
                <w:numId w:val="2"/>
              </w:numPr>
            </w:pPr>
            <w:r>
              <w:t>Led cross-functional reporting initiatives that uncovered actionable insights, driving strategic planning and operational improvements</w:t>
            </w:r>
          </w:p>
          <w:p w:rsidR="00974E5C" w:rsidRDefault="00000000">
            <w:pPr>
              <w:pStyle w:val="a"/>
              <w:numPr>
                <w:ilvl w:val="0"/>
                <w:numId w:val="2"/>
              </w:numPr>
            </w:pPr>
            <w:r>
              <w:t xml:space="preserve">Partnered with stakeholders to develop comprehensive data </w:t>
            </w:r>
            <w:r w:rsidR="007B2BA4">
              <w:t>visualization</w:t>
            </w:r>
            <w:r>
              <w:t xml:space="preserve"> solutions, translating complex metrics into accessible insights</w:t>
            </w:r>
          </w:p>
          <w:p w:rsidR="00974E5C" w:rsidRDefault="00000000">
            <w:pPr>
              <w:pStyle w:val="a"/>
              <w:numPr>
                <w:ilvl w:val="0"/>
                <w:numId w:val="2"/>
              </w:numPr>
            </w:pPr>
            <w:r>
              <w:t>Established robust data validation protocols, ensuring consistent reporting accuracy and reliability across all business intelligence outputs</w:t>
            </w:r>
          </w:p>
          <w:p w:rsidR="00974E5C" w:rsidRDefault="00000000">
            <w:pPr>
              <w:pStyle w:val="a"/>
              <w:numPr>
                <w:ilvl w:val="0"/>
                <w:numId w:val="2"/>
              </w:numPr>
            </w:pPr>
            <w:r>
              <w:t xml:space="preserve">Engineered advanced data validation frameworks and </w:t>
            </w:r>
            <w:r w:rsidR="007B2BA4">
              <w:t>optimized</w:t>
            </w:r>
            <w:r>
              <w:t xml:space="preserve"> reporting architecture to enhance real-time business intelligence capabilities</w:t>
            </w:r>
          </w:p>
          <w:p w:rsidR="00974E5C" w:rsidRDefault="00000000">
            <w:pPr>
              <w:pStyle w:val="a"/>
              <w:numPr>
                <w:ilvl w:val="0"/>
                <w:numId w:val="2"/>
              </w:numPr>
            </w:pPr>
            <w:r>
              <w:t>Built strategic partnerships with key stakeholders to translate complex data requirements into actionable reporting solutions</w:t>
            </w:r>
          </w:p>
          <w:p w:rsidR="00974E5C" w:rsidRDefault="007B2BA4">
            <w:pPr>
              <w:pStyle w:val="a"/>
              <w:numPr>
                <w:ilvl w:val="0"/>
                <w:numId w:val="2"/>
              </w:numPr>
            </w:pPr>
            <w:r>
              <w:t>Revolutionized performance monitoring systems by implementing dynamic dashboards that provided instant access to critical metrics</w:t>
            </w:r>
          </w:p>
          <w:p w:rsidR="00974E5C" w:rsidRDefault="00000000">
            <w:pPr>
              <w:pStyle w:val="a"/>
              <w:numPr>
                <w:ilvl w:val="0"/>
                <w:numId w:val="2"/>
              </w:numPr>
            </w:pPr>
            <w:r>
              <w:t xml:space="preserve">Transformed raw data into strategic insights through innovative </w:t>
            </w:r>
            <w:r w:rsidR="007B2BA4">
              <w:t>visualization</w:t>
            </w:r>
            <w:r>
              <w:t xml:space="preserve"> techniques, driving informed business decisions</w:t>
            </w:r>
          </w:p>
          <w:p w:rsidR="004505B9" w:rsidRDefault="00000000" w:rsidP="00022CCB">
            <w:pPr>
              <w:pStyle w:val="a"/>
              <w:numPr>
                <w:ilvl w:val="0"/>
                <w:numId w:val="2"/>
              </w:numPr>
              <w:spacing w:line="276" w:lineRule="auto"/>
            </w:pPr>
            <w:r>
              <w:t>Spearheaded data validation protocols and enhanced reporting architecture, delivering real-time business intelligence solutions for informed decision-making</w:t>
            </w:r>
          </w:p>
          <w:p w:rsidR="00A303A5" w:rsidRDefault="00AD19EB" w:rsidP="00A303A5">
            <w:pPr>
              <w:pStyle w:val="a"/>
              <w:numPr>
                <w:ilvl w:val="0"/>
                <w:numId w:val="2"/>
              </w:numPr>
              <w:spacing w:line="276" w:lineRule="auto"/>
            </w:pPr>
            <w:r>
              <w:t>Conducted user training and documentation for business users across marketing, compliance and product teams to boost Power BI adoption and literacy.</w:t>
            </w:r>
          </w:p>
          <w:p w:rsidR="00974E5C" w:rsidRDefault="00000000" w:rsidP="00FA0830">
            <w:pPr>
              <w:pStyle w:val="Heading2"/>
              <w:pBdr>
                <w:bottom w:val="double" w:sz="1" w:space="0" w:color="171717"/>
              </w:pBdr>
              <w:spacing w:before="240" w:after="105" w:line="276" w:lineRule="auto"/>
              <w:jc w:val="center"/>
            </w:pPr>
            <w:r>
              <w:t>Education</w:t>
            </w:r>
          </w:p>
          <w:p w:rsidR="00974E5C" w:rsidRDefault="00000000">
            <w:pPr>
              <w:spacing w:line="276" w:lineRule="auto"/>
            </w:pPr>
            <w:r>
              <w:rPr>
                <w:b/>
                <w:bCs/>
                <w:caps/>
              </w:rPr>
              <w:t>Master of Information Systems</w:t>
            </w:r>
            <w:r>
              <w:rPr>
                <w:b/>
                <w:bCs/>
              </w:rPr>
              <w:ptab w:relativeTo="margin" w:alignment="right" w:leader="none"/>
            </w:r>
            <w:r>
              <w:rPr>
                <w:b/>
                <w:bCs/>
              </w:rPr>
              <w:t>Aug 2010 - Mar 2013</w:t>
            </w:r>
          </w:p>
          <w:p w:rsidR="00974E5C" w:rsidRDefault="00000000" w:rsidP="00FA0830">
            <w:pPr>
              <w:spacing w:after="60" w:line="240" w:lineRule="auto"/>
            </w:pPr>
            <w:r>
              <w:rPr>
                <w:b/>
                <w:bCs/>
                <w:i/>
                <w:iCs/>
              </w:rPr>
              <w:t>University of Ballarat (Federation University)</w:t>
            </w:r>
            <w:r>
              <w:rPr>
                <w:b/>
                <w:bCs/>
                <w:i/>
                <w:iCs/>
              </w:rPr>
              <w:ptab w:relativeTo="margin" w:alignment="right" w:leader="none"/>
            </w:r>
            <w:r>
              <w:rPr>
                <w:b/>
                <w:bCs/>
                <w:i/>
                <w:iCs/>
              </w:rPr>
              <w:t>Australia</w:t>
            </w:r>
          </w:p>
          <w:p w:rsidR="00974E5C" w:rsidRDefault="00974E5C" w:rsidP="00FA0830">
            <w:pPr>
              <w:spacing w:line="240" w:lineRule="auto"/>
            </w:pPr>
          </w:p>
          <w:p w:rsidR="00974E5C" w:rsidRDefault="00000000" w:rsidP="00FA0830">
            <w:pPr>
              <w:spacing w:line="240" w:lineRule="auto"/>
            </w:pPr>
            <w:r>
              <w:rPr>
                <w:b/>
                <w:bCs/>
                <w:caps/>
              </w:rPr>
              <w:t>Bachelors in Computer Science and Engineering</w:t>
            </w:r>
            <w:r>
              <w:rPr>
                <w:b/>
                <w:bCs/>
              </w:rPr>
              <w:ptab w:relativeTo="margin" w:alignment="right" w:leader="none"/>
            </w:r>
            <w:r>
              <w:rPr>
                <w:b/>
                <w:bCs/>
              </w:rPr>
              <w:t>2004 - 2008</w:t>
            </w:r>
          </w:p>
          <w:p w:rsidR="00022CCB" w:rsidRDefault="00000000" w:rsidP="00974F04">
            <w:pPr>
              <w:spacing w:after="60" w:line="276" w:lineRule="auto"/>
            </w:pPr>
            <w:r>
              <w:rPr>
                <w:b/>
                <w:bCs/>
                <w:i/>
                <w:iCs/>
              </w:rPr>
              <w:t>Jawaharlal Nehru</w:t>
            </w:r>
            <w:r w:rsidR="00566267">
              <w:rPr>
                <w:b/>
                <w:bCs/>
                <w:i/>
                <w:iCs/>
              </w:rPr>
              <w:t xml:space="preserve"> Technological</w:t>
            </w:r>
            <w:r>
              <w:rPr>
                <w:b/>
                <w:bCs/>
                <w:i/>
                <w:iCs/>
              </w:rPr>
              <w:t xml:space="preserve"> University</w:t>
            </w:r>
            <w:r>
              <w:rPr>
                <w:b/>
                <w:bCs/>
                <w:i/>
                <w:iCs/>
              </w:rPr>
              <w:ptab w:relativeTo="margin" w:alignment="right" w:leader="none"/>
            </w:r>
            <w:r>
              <w:rPr>
                <w:b/>
                <w:bCs/>
                <w:i/>
                <w:iCs/>
              </w:rPr>
              <w:t>India</w:t>
            </w:r>
          </w:p>
          <w:p w:rsidR="00974E5C" w:rsidRDefault="00000000">
            <w:pPr>
              <w:pStyle w:val="Heading2"/>
              <w:pBdr>
                <w:bottom w:val="double" w:sz="1" w:space="0" w:color="171717"/>
              </w:pBdr>
              <w:spacing w:before="240" w:after="105"/>
              <w:jc w:val="center"/>
            </w:pPr>
            <w:r>
              <w:t>Courses</w:t>
            </w:r>
            <w:r w:rsidR="00421F48">
              <w:t xml:space="preserve"> &amp; Certification</w:t>
            </w:r>
            <w:r w:rsidR="005841FF">
              <w:t>s</w:t>
            </w:r>
          </w:p>
          <w:p w:rsidR="00974E5C" w:rsidRDefault="00000000" w:rsidP="00E95154">
            <w:pPr>
              <w:pStyle w:val="ListParagraph"/>
              <w:numPr>
                <w:ilvl w:val="0"/>
                <w:numId w:val="3"/>
              </w:numPr>
              <w:spacing w:line="240" w:lineRule="auto"/>
            </w:pPr>
            <w:r w:rsidRPr="007B2BA4">
              <w:rPr>
                <w:b/>
                <w:bCs/>
                <w:caps/>
              </w:rPr>
              <w:t>Power BI Certified Professional</w:t>
            </w:r>
            <w:r>
              <w:ptab w:relativeTo="margin" w:alignment="right" w:leader="none"/>
            </w:r>
          </w:p>
          <w:p w:rsidR="00974E5C" w:rsidRPr="00E95154" w:rsidRDefault="00000000" w:rsidP="00E95154">
            <w:pPr>
              <w:pStyle w:val="ListParagraph"/>
              <w:spacing w:line="240" w:lineRule="auto"/>
              <w:ind w:left="720"/>
              <w:rPr>
                <w:i/>
                <w:iCs/>
              </w:rPr>
            </w:pPr>
            <w:r w:rsidRPr="00E95154">
              <w:rPr>
                <w:i/>
                <w:iCs/>
              </w:rPr>
              <w:t>Power BI</w:t>
            </w:r>
            <w:r w:rsidRPr="00E95154">
              <w:rPr>
                <w:i/>
                <w:iCs/>
              </w:rPr>
              <w:ptab w:relativeTo="margin" w:alignment="right" w:leader="none"/>
            </w:r>
          </w:p>
          <w:p w:rsidR="007B2BA4" w:rsidRPr="007B2BA4" w:rsidRDefault="008401E2" w:rsidP="00E95154">
            <w:pPr>
              <w:pStyle w:val="ListParagraph"/>
              <w:numPr>
                <w:ilvl w:val="0"/>
                <w:numId w:val="3"/>
              </w:numPr>
              <w:spacing w:line="240" w:lineRule="auto"/>
              <w:rPr>
                <w:rStyle w:val="Strong"/>
                <w:rFonts w:cs="Tahoma"/>
                <w:color w:val="000000"/>
              </w:rPr>
            </w:pPr>
            <w:r w:rsidRPr="008401E2">
              <w:rPr>
                <w:rStyle w:val="Strong"/>
                <w:rFonts w:cs="Tahoma"/>
                <w:color w:val="000000"/>
              </w:rPr>
              <w:t xml:space="preserve">CERTIFIED </w:t>
            </w:r>
            <w:r>
              <w:rPr>
                <w:rStyle w:val="Strong"/>
                <w:rFonts w:cs="Tahoma"/>
                <w:color w:val="000000"/>
              </w:rPr>
              <w:t>SAFe 6</w:t>
            </w:r>
            <w:r w:rsidR="004A34D3">
              <w:rPr>
                <w:rStyle w:val="Strong"/>
                <w:rFonts w:cs="Tahoma"/>
                <w:color w:val="000000"/>
              </w:rPr>
              <w:t>.0</w:t>
            </w:r>
            <w:r>
              <w:rPr>
                <w:rStyle w:val="Strong"/>
                <w:rFonts w:cs="Tahoma"/>
                <w:color w:val="000000"/>
              </w:rPr>
              <w:t xml:space="preserve"> Agilist</w:t>
            </w:r>
          </w:p>
          <w:p w:rsidR="00974E5C" w:rsidRPr="007B2BA4" w:rsidRDefault="007B2BA4" w:rsidP="00E95154">
            <w:pPr>
              <w:pStyle w:val="ListParagraph"/>
              <w:spacing w:line="240" w:lineRule="auto"/>
              <w:ind w:left="720"/>
              <w:rPr>
                <w:b/>
                <w:bCs/>
                <w:i/>
                <w:iCs/>
              </w:rPr>
            </w:pPr>
            <w:r w:rsidRPr="00E95154">
              <w:rPr>
                <w:i/>
                <w:iCs/>
              </w:rPr>
              <w:t>SAFe Stud</w:t>
            </w:r>
            <w:r w:rsidR="008401E2" w:rsidRPr="00E95154">
              <w:rPr>
                <w:i/>
                <w:iCs/>
              </w:rPr>
              <w:t>io (SCALED AGILE</w:t>
            </w:r>
            <w:r w:rsidR="00495663" w:rsidRPr="00E95154">
              <w:rPr>
                <w:i/>
                <w:iCs/>
              </w:rPr>
              <w:t xml:space="preserve"> Inc</w:t>
            </w:r>
            <w:r w:rsidR="008401E2" w:rsidRPr="00E95154">
              <w:rPr>
                <w:i/>
                <w:iCs/>
              </w:rPr>
              <w:t>)</w:t>
            </w:r>
            <w:r w:rsidRPr="007B2BA4">
              <w:rPr>
                <w:b/>
                <w:bCs/>
                <w:i/>
                <w:iCs/>
              </w:rPr>
              <w:t xml:space="preserve"> </w:t>
            </w:r>
            <w:r w:rsidRPr="007B2BA4">
              <w:ptab w:relativeTo="margin" w:alignment="right" w:leader="none"/>
            </w:r>
          </w:p>
          <w:p w:rsidR="004A7367" w:rsidRPr="007B2BA4" w:rsidRDefault="004A7367" w:rsidP="00E95154">
            <w:pPr>
              <w:pStyle w:val="ListParagraph"/>
              <w:numPr>
                <w:ilvl w:val="0"/>
                <w:numId w:val="3"/>
              </w:numPr>
              <w:spacing w:line="240" w:lineRule="auto"/>
              <w:rPr>
                <w:b/>
                <w:bCs/>
              </w:rPr>
            </w:pPr>
            <w:r w:rsidRPr="007B2BA4">
              <w:rPr>
                <w:b/>
                <w:bCs/>
              </w:rPr>
              <w:t>BUSINESS INTELLIGENCE USING EXCEL</w:t>
            </w:r>
          </w:p>
          <w:p w:rsidR="004A7367" w:rsidRPr="00E95154" w:rsidRDefault="004A7367" w:rsidP="00E95154">
            <w:pPr>
              <w:pStyle w:val="ListParagraph"/>
              <w:spacing w:line="240" w:lineRule="auto"/>
              <w:ind w:left="720"/>
              <w:rPr>
                <w:i/>
                <w:iCs/>
              </w:rPr>
            </w:pPr>
            <w:r w:rsidRPr="00E95154">
              <w:rPr>
                <w:i/>
                <w:iCs/>
              </w:rPr>
              <w:t>Simplilearn</w:t>
            </w:r>
          </w:p>
          <w:p w:rsidR="00974E5C" w:rsidRDefault="00000000" w:rsidP="00E95154">
            <w:pPr>
              <w:pStyle w:val="ListParagraph"/>
              <w:numPr>
                <w:ilvl w:val="0"/>
                <w:numId w:val="3"/>
              </w:numPr>
              <w:spacing w:line="240" w:lineRule="auto"/>
            </w:pPr>
            <w:r w:rsidRPr="007B2BA4">
              <w:rPr>
                <w:b/>
                <w:bCs/>
                <w:caps/>
              </w:rPr>
              <w:t>Machine Learning for Business</w:t>
            </w:r>
            <w:r>
              <w:ptab w:relativeTo="margin" w:alignment="right" w:leader="none"/>
            </w:r>
          </w:p>
          <w:p w:rsidR="00974E5C" w:rsidRPr="007B2BA4" w:rsidRDefault="00000000" w:rsidP="00E95154">
            <w:pPr>
              <w:pStyle w:val="ListParagraph"/>
              <w:spacing w:line="240" w:lineRule="auto"/>
              <w:ind w:left="720"/>
              <w:rPr>
                <w:b/>
                <w:bCs/>
                <w:i/>
                <w:iCs/>
              </w:rPr>
            </w:pPr>
            <w:r w:rsidRPr="00E95154">
              <w:rPr>
                <w:i/>
                <w:iCs/>
              </w:rPr>
              <w:t>Be10x</w:t>
            </w:r>
            <w:r>
              <w:ptab w:relativeTo="margin" w:alignment="right" w:leader="none"/>
            </w:r>
          </w:p>
          <w:p w:rsidR="00974E5C" w:rsidRDefault="00000000" w:rsidP="00E95154">
            <w:pPr>
              <w:pStyle w:val="ListParagraph"/>
              <w:numPr>
                <w:ilvl w:val="0"/>
                <w:numId w:val="3"/>
              </w:numPr>
              <w:spacing w:line="240" w:lineRule="auto"/>
            </w:pPr>
            <w:r w:rsidRPr="007B2BA4">
              <w:rPr>
                <w:b/>
                <w:bCs/>
                <w:caps/>
              </w:rPr>
              <w:t>Generative AI &amp; LLMs</w:t>
            </w:r>
            <w:r>
              <w:ptab w:relativeTo="margin" w:alignment="right" w:leader="none"/>
            </w:r>
          </w:p>
          <w:p w:rsidR="00974E5C" w:rsidRDefault="00000000" w:rsidP="00E95154">
            <w:pPr>
              <w:pStyle w:val="ListParagraph"/>
              <w:spacing w:line="240" w:lineRule="auto"/>
              <w:ind w:left="720"/>
            </w:pPr>
            <w:r w:rsidRPr="00E95154">
              <w:rPr>
                <w:i/>
                <w:iCs/>
              </w:rPr>
              <w:t>Officemaster</w:t>
            </w:r>
            <w:r>
              <w:ptab w:relativeTo="margin" w:alignment="right" w:leader="none"/>
            </w:r>
          </w:p>
          <w:p w:rsidR="00974E5C" w:rsidRDefault="00000000" w:rsidP="00E95154">
            <w:pPr>
              <w:pStyle w:val="ListParagraph"/>
              <w:numPr>
                <w:ilvl w:val="0"/>
                <w:numId w:val="3"/>
              </w:numPr>
              <w:spacing w:line="240" w:lineRule="auto"/>
            </w:pPr>
            <w:r w:rsidRPr="007B2BA4">
              <w:rPr>
                <w:b/>
                <w:bCs/>
                <w:caps/>
              </w:rPr>
              <w:t>AI for Business Analyst</w:t>
            </w:r>
            <w:r>
              <w:ptab w:relativeTo="margin" w:alignment="right" w:leader="none"/>
            </w:r>
          </w:p>
          <w:p w:rsidR="00974E5C" w:rsidRPr="00E95154" w:rsidRDefault="00000000" w:rsidP="00E95154">
            <w:pPr>
              <w:pStyle w:val="ListParagraph"/>
              <w:spacing w:line="240" w:lineRule="auto"/>
              <w:ind w:left="720"/>
              <w:rPr>
                <w:i/>
                <w:iCs/>
              </w:rPr>
            </w:pPr>
            <w:r w:rsidRPr="00E95154">
              <w:rPr>
                <w:i/>
                <w:iCs/>
              </w:rPr>
              <w:t>AI for Techies</w:t>
            </w:r>
            <w:r w:rsidRPr="00E95154">
              <w:ptab w:relativeTo="margin" w:alignment="right" w:leader="none"/>
            </w:r>
          </w:p>
          <w:p w:rsidR="00974E5C" w:rsidRDefault="00000000">
            <w:pPr>
              <w:pStyle w:val="Heading2"/>
              <w:pBdr>
                <w:bottom w:val="double" w:sz="1" w:space="0" w:color="171717"/>
              </w:pBdr>
              <w:spacing w:before="240" w:after="105"/>
              <w:jc w:val="center"/>
            </w:pPr>
            <w:r>
              <w:t>Skills</w:t>
            </w:r>
            <w:r w:rsidR="006A3F04">
              <w:t xml:space="preserve"> (Tools &amp; Domains)</w:t>
            </w:r>
          </w:p>
          <w:p w:rsidR="00974E5C" w:rsidRDefault="00000000">
            <w:r w:rsidRPr="00DF2838">
              <w:rPr>
                <w:b/>
                <w:bCs/>
              </w:rPr>
              <w:t>Power BI</w:t>
            </w:r>
            <w:r>
              <w:t xml:space="preserve"> </w:t>
            </w:r>
            <w:r>
              <w:rPr>
                <w:rStyle w:val="a4"/>
              </w:rPr>
              <w:t>(Experienced)</w:t>
            </w:r>
            <w:r>
              <w:t xml:space="preserve">, </w:t>
            </w:r>
            <w:r w:rsidRPr="00DF2838">
              <w:rPr>
                <w:b/>
                <w:bCs/>
              </w:rPr>
              <w:t>Tableau</w:t>
            </w:r>
            <w:r>
              <w:t xml:space="preserve"> </w:t>
            </w:r>
            <w:r>
              <w:rPr>
                <w:rStyle w:val="a4"/>
              </w:rPr>
              <w:t>(Skillful)</w:t>
            </w:r>
            <w:r>
              <w:t xml:space="preserve">, </w:t>
            </w:r>
            <w:r w:rsidRPr="00DF2838">
              <w:rPr>
                <w:b/>
                <w:bCs/>
              </w:rPr>
              <w:t>SQL</w:t>
            </w:r>
            <w:r>
              <w:t xml:space="preserve"> </w:t>
            </w:r>
            <w:r>
              <w:rPr>
                <w:rStyle w:val="a4"/>
              </w:rPr>
              <w:t>(Experienced)</w:t>
            </w:r>
            <w:r>
              <w:t xml:space="preserve">, </w:t>
            </w:r>
            <w:r w:rsidRPr="00DF2838">
              <w:rPr>
                <w:b/>
                <w:bCs/>
              </w:rPr>
              <w:t>Azure</w:t>
            </w:r>
            <w:r>
              <w:t xml:space="preserve"> </w:t>
            </w:r>
            <w:r>
              <w:rPr>
                <w:rStyle w:val="a4"/>
              </w:rPr>
              <w:t>(Beginner)</w:t>
            </w:r>
            <w:r>
              <w:t xml:space="preserve">, </w:t>
            </w:r>
            <w:r w:rsidRPr="00DF2838">
              <w:rPr>
                <w:b/>
                <w:bCs/>
              </w:rPr>
              <w:t>AWS</w:t>
            </w:r>
            <w:r>
              <w:t xml:space="preserve"> </w:t>
            </w:r>
            <w:r>
              <w:rPr>
                <w:rStyle w:val="a4"/>
              </w:rPr>
              <w:t>(Beginner)</w:t>
            </w:r>
            <w:r>
              <w:t xml:space="preserve">, </w:t>
            </w:r>
            <w:r w:rsidRPr="00DF2838">
              <w:rPr>
                <w:b/>
                <w:bCs/>
              </w:rPr>
              <w:t>Data Analysis</w:t>
            </w:r>
            <w:r>
              <w:t xml:space="preserve"> </w:t>
            </w:r>
            <w:r>
              <w:rPr>
                <w:rStyle w:val="a4"/>
              </w:rPr>
              <w:t>(Experienced)</w:t>
            </w:r>
            <w:r>
              <w:t xml:space="preserve">, </w:t>
            </w:r>
            <w:r w:rsidR="006E48A8" w:rsidRPr="006E48A8">
              <w:rPr>
                <w:b/>
                <w:bCs/>
              </w:rPr>
              <w:t>Data Governance</w:t>
            </w:r>
            <w:r w:rsidR="006E48A8" w:rsidRPr="006E48A8">
              <w:rPr>
                <w:i/>
                <w:iCs/>
              </w:rPr>
              <w:t xml:space="preserve"> (Experienced)</w:t>
            </w:r>
            <w:r w:rsidR="006E48A8">
              <w:t xml:space="preserve">, </w:t>
            </w:r>
            <w:r w:rsidR="006E48A8" w:rsidRPr="00DF2838">
              <w:rPr>
                <w:b/>
                <w:bCs/>
              </w:rPr>
              <w:t>Data Modeling</w:t>
            </w:r>
            <w:r w:rsidR="006E48A8">
              <w:t xml:space="preserve"> </w:t>
            </w:r>
            <w:r w:rsidR="006E48A8">
              <w:rPr>
                <w:rStyle w:val="a4"/>
              </w:rPr>
              <w:t xml:space="preserve">(Experienced), </w:t>
            </w:r>
            <w:r w:rsidRPr="00DF2838">
              <w:rPr>
                <w:b/>
                <w:bCs/>
              </w:rPr>
              <w:t>Business Intelligence</w:t>
            </w:r>
            <w:r>
              <w:t xml:space="preserve"> </w:t>
            </w:r>
            <w:r>
              <w:rPr>
                <w:rStyle w:val="a4"/>
              </w:rPr>
              <w:t>(Experienced)</w:t>
            </w:r>
            <w:r>
              <w:t xml:space="preserve">, </w:t>
            </w:r>
            <w:r w:rsidRPr="00DF2838">
              <w:rPr>
                <w:b/>
                <w:bCs/>
              </w:rPr>
              <w:t>Machine Learning</w:t>
            </w:r>
            <w:r>
              <w:t xml:space="preserve"> </w:t>
            </w:r>
            <w:r>
              <w:rPr>
                <w:rStyle w:val="a4"/>
              </w:rPr>
              <w:t>(Beginner)</w:t>
            </w:r>
            <w:r>
              <w:t xml:space="preserve">, </w:t>
            </w:r>
            <w:r w:rsidRPr="00DF2838">
              <w:rPr>
                <w:b/>
                <w:bCs/>
              </w:rPr>
              <w:t>Generative AI</w:t>
            </w:r>
            <w:r>
              <w:t xml:space="preserve"> </w:t>
            </w:r>
            <w:r>
              <w:rPr>
                <w:rStyle w:val="a4"/>
              </w:rPr>
              <w:t>(Beginner)</w:t>
            </w:r>
            <w:r>
              <w:t>,</w:t>
            </w:r>
            <w:r w:rsidR="007A5503">
              <w:t xml:space="preserve"> </w:t>
            </w:r>
            <w:r w:rsidR="007A5503" w:rsidRPr="007A5503">
              <w:rPr>
                <w:b/>
                <w:bCs/>
              </w:rPr>
              <w:t>ServiceNow</w:t>
            </w:r>
            <w:r w:rsidR="007A5503">
              <w:t xml:space="preserve"> </w:t>
            </w:r>
            <w:r w:rsidR="007A5503" w:rsidRPr="007A5503">
              <w:rPr>
                <w:i/>
                <w:iCs/>
              </w:rPr>
              <w:t>(Experienced)</w:t>
            </w:r>
            <w:r w:rsidR="007A5503">
              <w:t>,</w:t>
            </w:r>
            <w:r>
              <w:t xml:space="preserve"> </w:t>
            </w:r>
            <w:r w:rsidR="00CC6088" w:rsidRPr="00DF2838">
              <w:rPr>
                <w:b/>
                <w:bCs/>
              </w:rPr>
              <w:t xml:space="preserve">Windows Server &amp; Workstation Management </w:t>
            </w:r>
            <w:r w:rsidR="00CC6088" w:rsidRPr="00CC6088">
              <w:rPr>
                <w:i/>
                <w:iCs/>
              </w:rPr>
              <w:t>(Skillful)</w:t>
            </w:r>
            <w:r w:rsidR="00CC6088">
              <w:t xml:space="preserve">, </w:t>
            </w:r>
            <w:r w:rsidRPr="00DF2838">
              <w:rPr>
                <w:b/>
                <w:bCs/>
              </w:rPr>
              <w:t>DAX</w:t>
            </w:r>
            <w:r>
              <w:t xml:space="preserve"> </w:t>
            </w:r>
            <w:r>
              <w:rPr>
                <w:rStyle w:val="a4"/>
              </w:rPr>
              <w:t>(Skillful)</w:t>
            </w:r>
            <w:r>
              <w:t xml:space="preserve">, </w:t>
            </w:r>
            <w:r w:rsidRPr="00DF2838">
              <w:rPr>
                <w:b/>
                <w:bCs/>
              </w:rPr>
              <w:t>SSRS</w:t>
            </w:r>
            <w:r>
              <w:t xml:space="preserve"> </w:t>
            </w:r>
            <w:r>
              <w:rPr>
                <w:rStyle w:val="a4"/>
              </w:rPr>
              <w:t>(Skillful)</w:t>
            </w:r>
            <w:r>
              <w:t xml:space="preserve">, </w:t>
            </w:r>
            <w:r w:rsidR="00FA0830" w:rsidRPr="00DF2838">
              <w:rPr>
                <w:b/>
                <w:bCs/>
              </w:rPr>
              <w:t>SAFe6.0</w:t>
            </w:r>
            <w:r w:rsidR="00FA0830">
              <w:t xml:space="preserve"> </w:t>
            </w:r>
            <w:r w:rsidR="00FA0830" w:rsidRPr="00FA0830">
              <w:rPr>
                <w:i/>
                <w:iCs/>
              </w:rPr>
              <w:t>(Skillful</w:t>
            </w:r>
            <w:r w:rsidR="00FA0830">
              <w:t xml:space="preserve">), </w:t>
            </w:r>
            <w:r w:rsidRPr="00DF2838">
              <w:rPr>
                <w:b/>
                <w:bCs/>
              </w:rPr>
              <w:t>Agile</w:t>
            </w:r>
            <w:r>
              <w:t xml:space="preserve"> </w:t>
            </w:r>
            <w:r>
              <w:rPr>
                <w:rStyle w:val="a4"/>
              </w:rPr>
              <w:t>(Skillful)</w:t>
            </w:r>
            <w:r>
              <w:t>,</w:t>
            </w:r>
            <w:r w:rsidRPr="00DF2838">
              <w:rPr>
                <w:b/>
                <w:bCs/>
              </w:rPr>
              <w:t xml:space="preserve"> JIRA</w:t>
            </w:r>
            <w:r>
              <w:t xml:space="preserve"> </w:t>
            </w:r>
            <w:r>
              <w:rPr>
                <w:rStyle w:val="a4"/>
              </w:rPr>
              <w:t>(Skillful)</w:t>
            </w:r>
            <w:r>
              <w:t xml:space="preserve">, </w:t>
            </w:r>
            <w:r w:rsidR="006A3F04" w:rsidRPr="00DF2838">
              <w:rPr>
                <w:b/>
                <w:bCs/>
              </w:rPr>
              <w:t>Confluence</w:t>
            </w:r>
            <w:r w:rsidR="006A3F04" w:rsidRPr="006A3F04">
              <w:rPr>
                <w:i/>
                <w:iCs/>
              </w:rPr>
              <w:t>(Skillful),</w:t>
            </w:r>
            <w:r w:rsidR="006A3F04">
              <w:t xml:space="preserve"> </w:t>
            </w:r>
            <w:r w:rsidR="00DF2838" w:rsidRPr="00DF2838">
              <w:rPr>
                <w:b/>
                <w:bCs/>
              </w:rPr>
              <w:t>ER/Studio</w:t>
            </w:r>
            <w:r w:rsidR="00DF2838" w:rsidRPr="00DF2838">
              <w:rPr>
                <w:i/>
                <w:iCs/>
              </w:rPr>
              <w:t xml:space="preserve"> (Skillful),</w:t>
            </w:r>
            <w:r w:rsidR="00DF2838">
              <w:t xml:space="preserve"> </w:t>
            </w:r>
            <w:r w:rsidR="006A3F04" w:rsidRPr="00DF2838">
              <w:rPr>
                <w:b/>
                <w:bCs/>
              </w:rPr>
              <w:t>Visio</w:t>
            </w:r>
            <w:r w:rsidR="006A3F04" w:rsidRPr="006A3F04">
              <w:rPr>
                <w:i/>
                <w:iCs/>
              </w:rPr>
              <w:t>(Experienced)</w:t>
            </w:r>
            <w:r w:rsidR="006A3F04">
              <w:t xml:space="preserve">, </w:t>
            </w:r>
            <w:r w:rsidR="006A3F04" w:rsidRPr="00DF2838">
              <w:rPr>
                <w:b/>
                <w:bCs/>
              </w:rPr>
              <w:t>Git</w:t>
            </w:r>
            <w:r w:rsidR="006A3F04" w:rsidRPr="006A3F04">
              <w:rPr>
                <w:i/>
                <w:iCs/>
              </w:rPr>
              <w:t>(Skillful)</w:t>
            </w:r>
            <w:r w:rsidR="006A3F04">
              <w:t>,</w:t>
            </w:r>
            <w:r w:rsidR="007416F4">
              <w:t xml:space="preserve"> </w:t>
            </w:r>
            <w:r w:rsidR="007416F4" w:rsidRPr="00DF2838">
              <w:rPr>
                <w:b/>
                <w:bCs/>
              </w:rPr>
              <w:t>GCP</w:t>
            </w:r>
            <w:r w:rsidR="007416F4" w:rsidRPr="007416F4">
              <w:rPr>
                <w:i/>
                <w:iCs/>
              </w:rPr>
              <w:t xml:space="preserve"> (Skillful)</w:t>
            </w:r>
            <w:r w:rsidR="007416F4">
              <w:t xml:space="preserve">, </w:t>
            </w:r>
            <w:r w:rsidRPr="00DF2838">
              <w:rPr>
                <w:b/>
                <w:bCs/>
              </w:rPr>
              <w:t>Requirements Analysis</w:t>
            </w:r>
            <w:r>
              <w:t xml:space="preserve"> </w:t>
            </w:r>
            <w:r>
              <w:rPr>
                <w:rStyle w:val="a4"/>
              </w:rPr>
              <w:t>(Skillful)</w:t>
            </w:r>
            <w:r>
              <w:t xml:space="preserve">, </w:t>
            </w:r>
            <w:r w:rsidR="006A3F04" w:rsidRPr="00DF2838">
              <w:rPr>
                <w:b/>
                <w:bCs/>
              </w:rPr>
              <w:t>Payments</w:t>
            </w:r>
            <w:r w:rsidR="006A3F04" w:rsidRPr="006A3F04">
              <w:rPr>
                <w:i/>
                <w:iCs/>
              </w:rPr>
              <w:t xml:space="preserve"> (Experienced)</w:t>
            </w:r>
            <w:r w:rsidR="006A3F04">
              <w:t xml:space="preserve">, </w:t>
            </w:r>
            <w:r w:rsidR="006A3F04" w:rsidRPr="00DF2838">
              <w:rPr>
                <w:b/>
                <w:bCs/>
              </w:rPr>
              <w:t>Regulatory Reporting</w:t>
            </w:r>
            <w:r w:rsidR="006A3F04">
              <w:t xml:space="preserve"> </w:t>
            </w:r>
            <w:r w:rsidR="006A3F04" w:rsidRPr="00DF2838">
              <w:rPr>
                <w:b/>
                <w:bCs/>
              </w:rPr>
              <w:t>(FR, Pledge, Servicing)</w:t>
            </w:r>
            <w:r w:rsidR="006A3F04">
              <w:t xml:space="preserve"> </w:t>
            </w:r>
            <w:r w:rsidR="006A3F04" w:rsidRPr="006A3F04">
              <w:rPr>
                <w:i/>
                <w:iCs/>
              </w:rPr>
              <w:t>(Skillful)</w:t>
            </w:r>
            <w:r w:rsidR="006A3F04">
              <w:t xml:space="preserve">, </w:t>
            </w:r>
            <w:r w:rsidR="006A3F04" w:rsidRPr="00DF2838">
              <w:rPr>
                <w:b/>
                <w:bCs/>
              </w:rPr>
              <w:t>Production Support</w:t>
            </w:r>
            <w:r w:rsidR="006A3F04">
              <w:t xml:space="preserve"> </w:t>
            </w:r>
            <w:r w:rsidR="006A3F04" w:rsidRPr="006A3F04">
              <w:rPr>
                <w:i/>
                <w:iCs/>
              </w:rPr>
              <w:t>(Experienced)</w:t>
            </w:r>
            <w:r w:rsidR="006A3F04">
              <w:t xml:space="preserve">, </w:t>
            </w:r>
            <w:r w:rsidRPr="00DF2838">
              <w:rPr>
                <w:b/>
                <w:bCs/>
              </w:rPr>
              <w:t>Stakeholder Management</w:t>
            </w:r>
            <w:r>
              <w:t xml:space="preserve"> </w:t>
            </w:r>
            <w:r>
              <w:rPr>
                <w:rStyle w:val="a4"/>
              </w:rPr>
              <w:t>(Experienced)</w:t>
            </w:r>
            <w:r w:rsidR="006A3F04">
              <w:rPr>
                <w:rStyle w:val="a4"/>
              </w:rPr>
              <w:t>,</w:t>
            </w:r>
            <w:r w:rsidR="006E48A8">
              <w:rPr>
                <w:rStyle w:val="a4"/>
              </w:rPr>
              <w:t xml:space="preserve"> </w:t>
            </w:r>
            <w:r w:rsidR="006E48A8" w:rsidRPr="006E48A8">
              <w:rPr>
                <w:rStyle w:val="a4"/>
                <w:b/>
                <w:bCs/>
                <w:i w:val="0"/>
                <w:iCs w:val="0"/>
              </w:rPr>
              <w:t>API Management / Postman</w:t>
            </w:r>
            <w:r w:rsidR="006E48A8">
              <w:rPr>
                <w:rStyle w:val="a4"/>
              </w:rPr>
              <w:t xml:space="preserve"> (Skillful)</w:t>
            </w:r>
            <w:r w:rsidR="001346A3">
              <w:rPr>
                <w:rStyle w:val="a4"/>
              </w:rPr>
              <w:t>,</w:t>
            </w:r>
            <w:r w:rsidR="001346A3">
              <w:t xml:space="preserve"> </w:t>
            </w:r>
            <w:r w:rsidR="001346A3" w:rsidRPr="001346A3">
              <w:rPr>
                <w:b/>
                <w:bCs/>
              </w:rPr>
              <w:t>Auto Loan Servicing</w:t>
            </w:r>
            <w:r w:rsidR="001346A3">
              <w:t xml:space="preserve"> </w:t>
            </w:r>
            <w:r w:rsidR="001346A3" w:rsidRPr="001346A3">
              <w:rPr>
                <w:i/>
                <w:iCs/>
              </w:rPr>
              <w:t>(Experienced),</w:t>
            </w:r>
            <w:r w:rsidR="001346A3">
              <w:t xml:space="preserve"> </w:t>
            </w:r>
            <w:r w:rsidR="001346A3" w:rsidRPr="001346A3">
              <w:rPr>
                <w:b/>
                <w:bCs/>
              </w:rPr>
              <w:t>Loan Origination Systems (LOS)</w:t>
            </w:r>
            <w:r w:rsidR="001346A3">
              <w:t xml:space="preserve"> </w:t>
            </w:r>
            <w:r w:rsidR="001346A3" w:rsidRPr="001346A3">
              <w:rPr>
                <w:i/>
                <w:iCs/>
              </w:rPr>
              <w:t>(Experienced),</w:t>
            </w:r>
            <w:r w:rsidR="001346A3">
              <w:t xml:space="preserve"> </w:t>
            </w:r>
            <w:r w:rsidR="001346A3" w:rsidRPr="001346A3">
              <w:rPr>
                <w:b/>
                <w:bCs/>
              </w:rPr>
              <w:t>Titles Processing</w:t>
            </w:r>
            <w:r w:rsidR="001346A3">
              <w:t xml:space="preserve"> </w:t>
            </w:r>
            <w:r w:rsidR="001346A3" w:rsidRPr="001346A3">
              <w:rPr>
                <w:i/>
                <w:iCs/>
              </w:rPr>
              <w:t>(Skillful),</w:t>
            </w:r>
            <w:r w:rsidR="001346A3">
              <w:t xml:space="preserve"> </w:t>
            </w:r>
            <w:r w:rsidR="001346A3" w:rsidRPr="001346A3">
              <w:rPr>
                <w:b/>
                <w:bCs/>
              </w:rPr>
              <w:t xml:space="preserve">Collections &amp; Payments </w:t>
            </w:r>
            <w:r w:rsidR="001346A3" w:rsidRPr="001346A3">
              <w:rPr>
                <w:i/>
                <w:iCs/>
              </w:rPr>
              <w:t xml:space="preserve">(Skillful), </w:t>
            </w:r>
            <w:r w:rsidR="001346A3" w:rsidRPr="001346A3">
              <w:rPr>
                <w:b/>
                <w:bCs/>
              </w:rPr>
              <w:t>Insurance &amp; Tax Handling</w:t>
            </w:r>
            <w:r w:rsidR="001346A3">
              <w:t xml:space="preserve"> </w:t>
            </w:r>
            <w:r w:rsidR="001346A3" w:rsidRPr="001346A3">
              <w:rPr>
                <w:i/>
                <w:iCs/>
              </w:rPr>
              <w:t>(Skillful)</w:t>
            </w:r>
            <w:r w:rsidR="001346A3">
              <w:t>.</w:t>
            </w:r>
          </w:p>
          <w:p w:rsidR="00974E5C" w:rsidRDefault="00000000" w:rsidP="000C4D64">
            <w:pPr>
              <w:pStyle w:val="Heading2"/>
              <w:pBdr>
                <w:bottom w:val="double" w:sz="1" w:space="0" w:color="171717"/>
              </w:pBdr>
              <w:spacing w:before="240" w:after="105"/>
              <w:jc w:val="center"/>
            </w:pPr>
            <w:r>
              <w:t>Links</w:t>
            </w:r>
          </w:p>
        </w:tc>
      </w:tr>
    </w:tbl>
    <w:p w:rsidR="008032F2" w:rsidRPr="00AF440E" w:rsidRDefault="000C4D64">
      <w:pPr>
        <w:rPr>
          <w:color w:val="0563C1"/>
          <w:u w:val="single"/>
        </w:rPr>
      </w:pPr>
      <w:r>
        <w:lastRenderedPageBreak/>
        <w:t xml:space="preserve">LinkedIn: </w:t>
      </w:r>
      <w:hyperlink r:id="rId10" w:history="1">
        <w:r w:rsidRPr="009D4674">
          <w:rPr>
            <w:rStyle w:val="Hyperlink"/>
          </w:rPr>
          <w:t>https://www.linkedin.com/in/vivekreddyp</w:t>
        </w:r>
      </w:hyperlink>
      <w:r>
        <w:rPr>
          <w:rStyle w:val="Hyperlink"/>
        </w:rPr>
        <w:t xml:space="preserve"> </w:t>
      </w:r>
    </w:p>
    <w:sectPr w:rsidR="008032F2" w:rsidRPr="00AF440E">
      <w:headerReference w:type="even" r:id="rId11"/>
      <w:headerReference w:type="default" r:id="rId12"/>
      <w:footerReference w:type="even" r:id="rId13"/>
      <w:footerReference w:type="default" r:id="rId14"/>
      <w:headerReference w:type="first" r:id="rId15"/>
      <w:footerReference w:type="first" r:id="rId16"/>
      <w:pgSz w:w="11906" w:h="16838"/>
      <w:pgMar w:top="630" w:right="840" w:bottom="630" w:left="8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547F" w:rsidRDefault="0068547F" w:rsidP="003E33C7">
      <w:pPr>
        <w:spacing w:line="240" w:lineRule="auto"/>
      </w:pPr>
      <w:r>
        <w:separator/>
      </w:r>
    </w:p>
  </w:endnote>
  <w:endnote w:type="continuationSeparator" w:id="0">
    <w:p w:rsidR="0068547F" w:rsidRDefault="0068547F" w:rsidP="003E33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EB Garamond">
    <w:panose1 w:val="00000500000000000000"/>
    <w:charset w:val="00"/>
    <w:family w:val="auto"/>
    <w:pitch w:val="variable"/>
    <w:sig w:usb0="E00002FF" w:usb1="020004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B71" w:rsidRDefault="00137B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B71" w:rsidRDefault="00137B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B71" w:rsidRDefault="00137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547F" w:rsidRDefault="0068547F" w:rsidP="003E33C7">
      <w:pPr>
        <w:spacing w:line="240" w:lineRule="auto"/>
      </w:pPr>
      <w:r>
        <w:separator/>
      </w:r>
    </w:p>
  </w:footnote>
  <w:footnote w:type="continuationSeparator" w:id="0">
    <w:p w:rsidR="0068547F" w:rsidRDefault="0068547F" w:rsidP="003E33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3C7" w:rsidRDefault="003E33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3C7" w:rsidRDefault="003E33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3C7" w:rsidRDefault="003E33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5CED"/>
    <w:multiLevelType w:val="hybridMultilevel"/>
    <w:tmpl w:val="5D8AF1F2"/>
    <w:lvl w:ilvl="0" w:tplc="28E650F4">
      <w:start w:val="1"/>
      <w:numFmt w:val="bullet"/>
      <w:lvlText w:val="⬧ "/>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8E3324"/>
    <w:multiLevelType w:val="hybridMultilevel"/>
    <w:tmpl w:val="3DE028E6"/>
    <w:lvl w:ilvl="0" w:tplc="28E650F4">
      <w:start w:val="1"/>
      <w:numFmt w:val="bullet"/>
      <w:lvlText w:val="⬧ "/>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65CAA"/>
    <w:multiLevelType w:val="hybridMultilevel"/>
    <w:tmpl w:val="641AC0DE"/>
    <w:lvl w:ilvl="0" w:tplc="AEB4A82A">
      <w:start w:val="1"/>
      <w:numFmt w:val="bullet"/>
      <w:lvlText w:val="●"/>
      <w:lvlJc w:val="left"/>
      <w:pPr>
        <w:ind w:left="720" w:hanging="360"/>
      </w:pPr>
    </w:lvl>
    <w:lvl w:ilvl="1" w:tplc="EA70635C">
      <w:start w:val="1"/>
      <w:numFmt w:val="bullet"/>
      <w:lvlText w:val="○"/>
      <w:lvlJc w:val="left"/>
      <w:pPr>
        <w:ind w:left="1440" w:hanging="360"/>
      </w:pPr>
    </w:lvl>
    <w:lvl w:ilvl="2" w:tplc="5A74826A">
      <w:start w:val="1"/>
      <w:numFmt w:val="bullet"/>
      <w:lvlText w:val="■"/>
      <w:lvlJc w:val="left"/>
      <w:pPr>
        <w:ind w:left="2160" w:hanging="360"/>
      </w:pPr>
    </w:lvl>
    <w:lvl w:ilvl="3" w:tplc="971E062C">
      <w:start w:val="1"/>
      <w:numFmt w:val="bullet"/>
      <w:lvlText w:val="●"/>
      <w:lvlJc w:val="left"/>
      <w:pPr>
        <w:ind w:left="2880" w:hanging="360"/>
      </w:pPr>
    </w:lvl>
    <w:lvl w:ilvl="4" w:tplc="0B8C7B82">
      <w:start w:val="1"/>
      <w:numFmt w:val="bullet"/>
      <w:lvlText w:val="○"/>
      <w:lvlJc w:val="left"/>
      <w:pPr>
        <w:ind w:left="3600" w:hanging="360"/>
      </w:pPr>
    </w:lvl>
    <w:lvl w:ilvl="5" w:tplc="CD26E788">
      <w:start w:val="1"/>
      <w:numFmt w:val="bullet"/>
      <w:lvlText w:val="■"/>
      <w:lvlJc w:val="left"/>
      <w:pPr>
        <w:ind w:left="4320" w:hanging="360"/>
      </w:pPr>
    </w:lvl>
    <w:lvl w:ilvl="6" w:tplc="F2983346">
      <w:start w:val="1"/>
      <w:numFmt w:val="bullet"/>
      <w:lvlText w:val="●"/>
      <w:lvlJc w:val="left"/>
      <w:pPr>
        <w:ind w:left="5040" w:hanging="360"/>
      </w:pPr>
    </w:lvl>
    <w:lvl w:ilvl="7" w:tplc="81726CE6">
      <w:start w:val="1"/>
      <w:numFmt w:val="bullet"/>
      <w:lvlText w:val="●"/>
      <w:lvlJc w:val="left"/>
      <w:pPr>
        <w:ind w:left="5760" w:hanging="360"/>
      </w:pPr>
    </w:lvl>
    <w:lvl w:ilvl="8" w:tplc="208293D4">
      <w:start w:val="1"/>
      <w:numFmt w:val="bullet"/>
      <w:lvlText w:val="●"/>
      <w:lvlJc w:val="left"/>
      <w:pPr>
        <w:ind w:left="6480" w:hanging="360"/>
      </w:pPr>
    </w:lvl>
  </w:abstractNum>
  <w:abstractNum w:abstractNumId="3" w15:restartNumberingAfterBreak="0">
    <w:nsid w:val="2D846FA3"/>
    <w:multiLevelType w:val="hybridMultilevel"/>
    <w:tmpl w:val="2EFCF7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5807E9"/>
    <w:multiLevelType w:val="multilevel"/>
    <w:tmpl w:val="B4C09AF0"/>
    <w:lvl w:ilvl="0">
      <w:start w:val="1"/>
      <w:numFmt w:val="decimal"/>
      <w:suff w:val="space"/>
      <w:lvlText w:val="%1."/>
      <w:lvlJc w:val="left"/>
      <w:pPr>
        <w:ind w:left="240" w:hanging="270"/>
      </w:pPr>
    </w:lvl>
    <w:lvl w:ilvl="1">
      <w:start w:val="1"/>
      <w:numFmt w:val="decimal"/>
      <w:suff w:val="space"/>
      <w:lvlText w:val="%1.%2."/>
      <w:lvlJc w:val="left"/>
      <w:pPr>
        <w:ind w:left="480" w:hanging="270"/>
      </w:pPr>
    </w:lvl>
    <w:lvl w:ilvl="2">
      <w:start w:val="1"/>
      <w:numFmt w:val="decimal"/>
      <w:suff w:val="space"/>
      <w:lvlText w:val="%1.%2.%3."/>
      <w:lvlJc w:val="left"/>
      <w:pPr>
        <w:ind w:left="72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796CFA"/>
    <w:multiLevelType w:val="hybridMultilevel"/>
    <w:tmpl w:val="00B0AC30"/>
    <w:lvl w:ilvl="0" w:tplc="28E650F4">
      <w:start w:val="1"/>
      <w:numFmt w:val="bullet"/>
      <w:suff w:val="space"/>
      <w:lvlText w:val="⬧ "/>
      <w:lvlJc w:val="left"/>
      <w:pPr>
        <w:ind w:left="240" w:hanging="270"/>
      </w:pPr>
    </w:lvl>
    <w:lvl w:ilvl="1" w:tplc="139E0CEA">
      <w:start w:val="1"/>
      <w:numFmt w:val="bullet"/>
      <w:suff w:val="space"/>
      <w:lvlText w:val="⬨ "/>
      <w:lvlJc w:val="left"/>
      <w:pPr>
        <w:ind w:left="480" w:hanging="270"/>
      </w:pPr>
    </w:lvl>
    <w:lvl w:ilvl="2" w:tplc="F2C289A4">
      <w:start w:val="1"/>
      <w:numFmt w:val="bullet"/>
      <w:suff w:val="space"/>
      <w:lvlText w:val="⬨ "/>
      <w:lvlJc w:val="left"/>
      <w:pPr>
        <w:ind w:left="720" w:hanging="270"/>
      </w:pPr>
    </w:lvl>
    <w:lvl w:ilvl="3" w:tplc="C8C01BE8">
      <w:numFmt w:val="decimal"/>
      <w:lvlText w:val=""/>
      <w:lvlJc w:val="left"/>
    </w:lvl>
    <w:lvl w:ilvl="4" w:tplc="09BE2786">
      <w:numFmt w:val="decimal"/>
      <w:lvlText w:val=""/>
      <w:lvlJc w:val="left"/>
    </w:lvl>
    <w:lvl w:ilvl="5" w:tplc="AC081A44">
      <w:numFmt w:val="decimal"/>
      <w:lvlText w:val=""/>
      <w:lvlJc w:val="left"/>
    </w:lvl>
    <w:lvl w:ilvl="6" w:tplc="1A44F7E2">
      <w:numFmt w:val="decimal"/>
      <w:lvlText w:val=""/>
      <w:lvlJc w:val="left"/>
    </w:lvl>
    <w:lvl w:ilvl="7" w:tplc="32DA30A4">
      <w:numFmt w:val="decimal"/>
      <w:lvlText w:val=""/>
      <w:lvlJc w:val="left"/>
    </w:lvl>
    <w:lvl w:ilvl="8" w:tplc="82C43F64">
      <w:numFmt w:val="decimal"/>
      <w:lvlText w:val=""/>
      <w:lvlJc w:val="left"/>
    </w:lvl>
  </w:abstractNum>
  <w:abstractNum w:abstractNumId="6" w15:restartNumberingAfterBreak="0">
    <w:nsid w:val="559036BF"/>
    <w:multiLevelType w:val="hybridMultilevel"/>
    <w:tmpl w:val="E43C9416"/>
    <w:lvl w:ilvl="0" w:tplc="28E650F4">
      <w:start w:val="1"/>
      <w:numFmt w:val="bullet"/>
      <w:lvlText w:val="⬧ "/>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8AC4DC4"/>
    <w:multiLevelType w:val="hybridMultilevel"/>
    <w:tmpl w:val="2662CC32"/>
    <w:lvl w:ilvl="0" w:tplc="28E650F4">
      <w:start w:val="1"/>
      <w:numFmt w:val="bullet"/>
      <w:lvlText w:val="⬧ "/>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9434F58"/>
    <w:multiLevelType w:val="hybridMultilevel"/>
    <w:tmpl w:val="5CB86C36"/>
    <w:lvl w:ilvl="0" w:tplc="28E650F4">
      <w:start w:val="1"/>
      <w:numFmt w:val="bullet"/>
      <w:lvlText w:val="⬧ "/>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3237445">
    <w:abstractNumId w:val="2"/>
    <w:lvlOverride w:ilvl="0">
      <w:startOverride w:val="1"/>
    </w:lvlOverride>
  </w:num>
  <w:num w:numId="2" w16cid:durableId="500507850">
    <w:abstractNumId w:val="5"/>
    <w:lvlOverride w:ilvl="0">
      <w:startOverride w:val="1"/>
    </w:lvlOverride>
  </w:num>
  <w:num w:numId="3" w16cid:durableId="1581137344">
    <w:abstractNumId w:val="3"/>
  </w:num>
  <w:num w:numId="4" w16cid:durableId="1335062193">
    <w:abstractNumId w:val="5"/>
  </w:num>
  <w:num w:numId="5" w16cid:durableId="1403866309">
    <w:abstractNumId w:val="7"/>
  </w:num>
  <w:num w:numId="6" w16cid:durableId="463233190">
    <w:abstractNumId w:val="8"/>
  </w:num>
  <w:num w:numId="7" w16cid:durableId="1245147425">
    <w:abstractNumId w:val="6"/>
  </w:num>
  <w:num w:numId="8" w16cid:durableId="1422024606">
    <w:abstractNumId w:val="1"/>
  </w:num>
  <w:num w:numId="9" w16cid:durableId="202875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5C"/>
    <w:rsid w:val="000032A1"/>
    <w:rsid w:val="00005749"/>
    <w:rsid w:val="00022CCB"/>
    <w:rsid w:val="00035B66"/>
    <w:rsid w:val="0004072A"/>
    <w:rsid w:val="00075380"/>
    <w:rsid w:val="00085E70"/>
    <w:rsid w:val="00092485"/>
    <w:rsid w:val="000941F2"/>
    <w:rsid w:val="000A6B4E"/>
    <w:rsid w:val="000C4D64"/>
    <w:rsid w:val="000D6073"/>
    <w:rsid w:val="001065AA"/>
    <w:rsid w:val="00113F60"/>
    <w:rsid w:val="001346A3"/>
    <w:rsid w:val="00136E62"/>
    <w:rsid w:val="00137B71"/>
    <w:rsid w:val="00140DFA"/>
    <w:rsid w:val="001842CD"/>
    <w:rsid w:val="00186768"/>
    <w:rsid w:val="0018690C"/>
    <w:rsid w:val="001950C1"/>
    <w:rsid w:val="001A06EC"/>
    <w:rsid w:val="001B0B49"/>
    <w:rsid w:val="001C0203"/>
    <w:rsid w:val="001D64AB"/>
    <w:rsid w:val="001E5D67"/>
    <w:rsid w:val="001E7F30"/>
    <w:rsid w:val="002133CE"/>
    <w:rsid w:val="00230241"/>
    <w:rsid w:val="00232D81"/>
    <w:rsid w:val="0026393D"/>
    <w:rsid w:val="00265D70"/>
    <w:rsid w:val="00275B5E"/>
    <w:rsid w:val="002D146E"/>
    <w:rsid w:val="00321438"/>
    <w:rsid w:val="003516A5"/>
    <w:rsid w:val="003528C6"/>
    <w:rsid w:val="003576CB"/>
    <w:rsid w:val="00366BFD"/>
    <w:rsid w:val="0036786A"/>
    <w:rsid w:val="003833AD"/>
    <w:rsid w:val="003B5396"/>
    <w:rsid w:val="003C3497"/>
    <w:rsid w:val="003C78CC"/>
    <w:rsid w:val="003E29BD"/>
    <w:rsid w:val="003E33C7"/>
    <w:rsid w:val="003F2EC0"/>
    <w:rsid w:val="00405AB3"/>
    <w:rsid w:val="004123D7"/>
    <w:rsid w:val="00421F48"/>
    <w:rsid w:val="0042780F"/>
    <w:rsid w:val="004505B9"/>
    <w:rsid w:val="00495663"/>
    <w:rsid w:val="004A34D3"/>
    <w:rsid w:val="004A7367"/>
    <w:rsid w:val="004B5D3E"/>
    <w:rsid w:val="004B632E"/>
    <w:rsid w:val="004C0E8B"/>
    <w:rsid w:val="004D262B"/>
    <w:rsid w:val="004E23B2"/>
    <w:rsid w:val="005113CA"/>
    <w:rsid w:val="00566267"/>
    <w:rsid w:val="005841FF"/>
    <w:rsid w:val="00596A65"/>
    <w:rsid w:val="005A78D3"/>
    <w:rsid w:val="005C3C52"/>
    <w:rsid w:val="005D3531"/>
    <w:rsid w:val="005D3C30"/>
    <w:rsid w:val="005D4C33"/>
    <w:rsid w:val="005F242E"/>
    <w:rsid w:val="005F5496"/>
    <w:rsid w:val="00606DA3"/>
    <w:rsid w:val="00613061"/>
    <w:rsid w:val="00650F82"/>
    <w:rsid w:val="00651361"/>
    <w:rsid w:val="00656075"/>
    <w:rsid w:val="00661D4F"/>
    <w:rsid w:val="0068547F"/>
    <w:rsid w:val="006A3F04"/>
    <w:rsid w:val="006D42F1"/>
    <w:rsid w:val="006E48A8"/>
    <w:rsid w:val="007165D2"/>
    <w:rsid w:val="007416F4"/>
    <w:rsid w:val="007611E4"/>
    <w:rsid w:val="007A5503"/>
    <w:rsid w:val="007B2BA4"/>
    <w:rsid w:val="007C310F"/>
    <w:rsid w:val="007C5F35"/>
    <w:rsid w:val="007D3BFC"/>
    <w:rsid w:val="007D3C44"/>
    <w:rsid w:val="007E5205"/>
    <w:rsid w:val="007F0817"/>
    <w:rsid w:val="007F1479"/>
    <w:rsid w:val="00802F66"/>
    <w:rsid w:val="008032F2"/>
    <w:rsid w:val="00811D7A"/>
    <w:rsid w:val="00815203"/>
    <w:rsid w:val="00820F0E"/>
    <w:rsid w:val="0083245F"/>
    <w:rsid w:val="008401E2"/>
    <w:rsid w:val="0084289E"/>
    <w:rsid w:val="00842A05"/>
    <w:rsid w:val="0087352E"/>
    <w:rsid w:val="0087592D"/>
    <w:rsid w:val="008822C2"/>
    <w:rsid w:val="00883F4D"/>
    <w:rsid w:val="008A0A8F"/>
    <w:rsid w:val="008B282F"/>
    <w:rsid w:val="008C0516"/>
    <w:rsid w:val="008D5FC7"/>
    <w:rsid w:val="00911D41"/>
    <w:rsid w:val="00924E4C"/>
    <w:rsid w:val="00925F84"/>
    <w:rsid w:val="009279EB"/>
    <w:rsid w:val="0094618A"/>
    <w:rsid w:val="00961F7C"/>
    <w:rsid w:val="00971E5E"/>
    <w:rsid w:val="00974E5C"/>
    <w:rsid w:val="00974F04"/>
    <w:rsid w:val="009866D1"/>
    <w:rsid w:val="009A48C7"/>
    <w:rsid w:val="009B3E75"/>
    <w:rsid w:val="009D42B6"/>
    <w:rsid w:val="009E0966"/>
    <w:rsid w:val="009E1247"/>
    <w:rsid w:val="009E3E95"/>
    <w:rsid w:val="009F75E4"/>
    <w:rsid w:val="00A224B9"/>
    <w:rsid w:val="00A303A5"/>
    <w:rsid w:val="00A3345B"/>
    <w:rsid w:val="00A377C6"/>
    <w:rsid w:val="00A44F87"/>
    <w:rsid w:val="00A63025"/>
    <w:rsid w:val="00A67383"/>
    <w:rsid w:val="00A67996"/>
    <w:rsid w:val="00AC0AB2"/>
    <w:rsid w:val="00AC2852"/>
    <w:rsid w:val="00AD0A9E"/>
    <w:rsid w:val="00AD19EB"/>
    <w:rsid w:val="00AE787F"/>
    <w:rsid w:val="00AF440E"/>
    <w:rsid w:val="00AF645B"/>
    <w:rsid w:val="00AF7CDA"/>
    <w:rsid w:val="00B0000F"/>
    <w:rsid w:val="00B05ED6"/>
    <w:rsid w:val="00B274CB"/>
    <w:rsid w:val="00B72756"/>
    <w:rsid w:val="00B96211"/>
    <w:rsid w:val="00BA08EE"/>
    <w:rsid w:val="00BA4287"/>
    <w:rsid w:val="00BB3DC6"/>
    <w:rsid w:val="00BB501A"/>
    <w:rsid w:val="00BE13A5"/>
    <w:rsid w:val="00C45533"/>
    <w:rsid w:val="00C70D4B"/>
    <w:rsid w:val="00CB4C0C"/>
    <w:rsid w:val="00CB7E0E"/>
    <w:rsid w:val="00CC41EA"/>
    <w:rsid w:val="00CC6088"/>
    <w:rsid w:val="00CD260A"/>
    <w:rsid w:val="00CE3EBF"/>
    <w:rsid w:val="00D1765E"/>
    <w:rsid w:val="00D21229"/>
    <w:rsid w:val="00D37653"/>
    <w:rsid w:val="00D406D3"/>
    <w:rsid w:val="00D4679D"/>
    <w:rsid w:val="00D50DFE"/>
    <w:rsid w:val="00D55CF9"/>
    <w:rsid w:val="00D574C0"/>
    <w:rsid w:val="00D66BAD"/>
    <w:rsid w:val="00D66C4B"/>
    <w:rsid w:val="00D72E3A"/>
    <w:rsid w:val="00D951A2"/>
    <w:rsid w:val="00DA0FB4"/>
    <w:rsid w:val="00DB3403"/>
    <w:rsid w:val="00DB3503"/>
    <w:rsid w:val="00DD73C3"/>
    <w:rsid w:val="00DE2290"/>
    <w:rsid w:val="00DE6EE2"/>
    <w:rsid w:val="00DF2838"/>
    <w:rsid w:val="00E16DDA"/>
    <w:rsid w:val="00E3260F"/>
    <w:rsid w:val="00E46ECF"/>
    <w:rsid w:val="00E57539"/>
    <w:rsid w:val="00E6719C"/>
    <w:rsid w:val="00E67543"/>
    <w:rsid w:val="00E716C2"/>
    <w:rsid w:val="00E80A64"/>
    <w:rsid w:val="00E8146B"/>
    <w:rsid w:val="00E95154"/>
    <w:rsid w:val="00ED0227"/>
    <w:rsid w:val="00ED0AE6"/>
    <w:rsid w:val="00F04A52"/>
    <w:rsid w:val="00F13E69"/>
    <w:rsid w:val="00F26C0F"/>
    <w:rsid w:val="00F31255"/>
    <w:rsid w:val="00F52908"/>
    <w:rsid w:val="00F7476E"/>
    <w:rsid w:val="00F922AE"/>
    <w:rsid w:val="00FA0830"/>
    <w:rsid w:val="00FB602B"/>
    <w:rsid w:val="00FD2C52"/>
    <w:rsid w:val="00FE2593"/>
    <w:rsid w:val="00FF2A10"/>
    <w:rsid w:val="00FF5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655BB"/>
  <w15:docId w15:val="{9E4F8BDB-5130-4043-B5C5-175CEE91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B Garamond" w:eastAsia="EB Garamond" w:hAnsi="EB Garamond" w:cs="EB Garamond"/>
        <w:color w:val="171717"/>
        <w:sz w:val="19"/>
        <w:szCs w:val="19"/>
        <w:lang w:val="en-US" w:eastAsia="en-US" w:bidi="ar-SA"/>
      </w:rPr>
    </w:rPrDefault>
    <w:pPrDefault>
      <w:pPr>
        <w:spacing w:line="30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276" w:lineRule="auto"/>
      <w:outlineLvl w:val="0"/>
    </w:pPr>
    <w:rPr>
      <w:b/>
      <w:bCs/>
      <w:caps/>
      <w:sz w:val="45"/>
      <w:szCs w:val="45"/>
    </w:rPr>
  </w:style>
  <w:style w:type="paragraph" w:styleId="Heading2">
    <w:name w:val="heading 2"/>
    <w:uiPriority w:val="9"/>
    <w:unhideWhenUsed/>
    <w:qFormat/>
    <w:pPr>
      <w:spacing w:after="60"/>
      <w:outlineLvl w:val="1"/>
    </w:pPr>
    <w:rPr>
      <w:b/>
      <w:bCs/>
      <w:caps/>
      <w:sz w:val="22"/>
      <w:szCs w:val="22"/>
    </w:rPr>
  </w:style>
  <w:style w:type="paragraph" w:styleId="Heading3">
    <w:name w:val="heading 3"/>
    <w:uiPriority w:val="9"/>
    <w:semiHidden/>
    <w:unhideWhenUsed/>
    <w:qFormat/>
    <w:pPr>
      <w:spacing w:line="276"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before="30" w:after="30"/>
    </w:pPr>
  </w:style>
  <w:style w:type="paragraph" w:customStyle="1" w:styleId="a0">
    <w:pPr>
      <w:spacing w:after="90" w:line="319" w:lineRule="auto"/>
      <w:jc w:val="center"/>
    </w:pPr>
    <w:rPr>
      <w:caps/>
      <w:sz w:val="17"/>
      <w:szCs w:val="17"/>
    </w:rPr>
  </w:style>
  <w:style w:type="paragraph" w:customStyle="1" w:styleId="a1">
    <w:pPr>
      <w:spacing w:before="60" w:after="60"/>
    </w:pPr>
  </w:style>
  <w:style w:type="paragraph" w:customStyle="1" w:styleId="a2">
    <w:pPr>
      <w:spacing w:before="60" w:after="60"/>
      <w:ind w:left="240"/>
    </w:pPr>
  </w:style>
  <w:style w:type="paragraph" w:customStyle="1" w:styleId="a3">
    <w:pPr>
      <w:spacing w:line="276" w:lineRule="auto"/>
    </w:pPr>
    <w:rPr>
      <w:i/>
      <w:iCs/>
    </w:rPr>
  </w:style>
  <w:style w:type="character" w:customStyle="1" w:styleId="a4">
    <w:uiPriority w:val="99"/>
    <w:unhideWhenUsed/>
    <w:rPr>
      <w:i/>
      <w:iCs/>
    </w:rPr>
  </w:style>
  <w:style w:type="character" w:customStyle="1" w:styleId="a5">
    <w:uiPriority w:val="99"/>
    <w:unhideWhenUsed/>
    <w:rPr>
      <w:color w:val="171717"/>
      <w:u w:val="single" w:color="171717"/>
    </w:rPr>
  </w:style>
  <w:style w:type="paragraph" w:styleId="Header">
    <w:name w:val="header"/>
    <w:basedOn w:val="Normal"/>
    <w:link w:val="HeaderChar"/>
    <w:uiPriority w:val="99"/>
    <w:unhideWhenUsed/>
    <w:rsid w:val="003E33C7"/>
    <w:pPr>
      <w:tabs>
        <w:tab w:val="center" w:pos="4680"/>
        <w:tab w:val="right" w:pos="9360"/>
      </w:tabs>
      <w:spacing w:line="240" w:lineRule="auto"/>
    </w:pPr>
  </w:style>
  <w:style w:type="character" w:customStyle="1" w:styleId="HeaderChar">
    <w:name w:val="Header Char"/>
    <w:basedOn w:val="DefaultParagraphFont"/>
    <w:link w:val="Header"/>
    <w:uiPriority w:val="99"/>
    <w:rsid w:val="003E33C7"/>
  </w:style>
  <w:style w:type="paragraph" w:styleId="Footer">
    <w:name w:val="footer"/>
    <w:basedOn w:val="Normal"/>
    <w:link w:val="FooterChar"/>
    <w:uiPriority w:val="99"/>
    <w:unhideWhenUsed/>
    <w:rsid w:val="003E33C7"/>
    <w:pPr>
      <w:tabs>
        <w:tab w:val="center" w:pos="4680"/>
        <w:tab w:val="right" w:pos="9360"/>
      </w:tabs>
      <w:spacing w:line="240" w:lineRule="auto"/>
    </w:pPr>
  </w:style>
  <w:style w:type="character" w:customStyle="1" w:styleId="FooterChar">
    <w:name w:val="Footer Char"/>
    <w:basedOn w:val="DefaultParagraphFont"/>
    <w:link w:val="Footer"/>
    <w:uiPriority w:val="99"/>
    <w:rsid w:val="003E33C7"/>
  </w:style>
  <w:style w:type="character" w:styleId="UnresolvedMention">
    <w:name w:val="Unresolved Mention"/>
    <w:basedOn w:val="DefaultParagraphFont"/>
    <w:uiPriority w:val="99"/>
    <w:semiHidden/>
    <w:unhideWhenUsed/>
    <w:rsid w:val="001E7F30"/>
    <w:rPr>
      <w:color w:val="605E5C"/>
      <w:shd w:val="clear" w:color="auto" w:fill="E1DFDD"/>
    </w:rPr>
  </w:style>
  <w:style w:type="character" w:styleId="Strong">
    <w:name w:val="Strong"/>
    <w:basedOn w:val="DefaultParagraphFont"/>
    <w:uiPriority w:val="22"/>
    <w:qFormat/>
    <w:rsid w:val="007B2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0773">
      <w:bodyDiv w:val="1"/>
      <w:marLeft w:val="0"/>
      <w:marRight w:val="0"/>
      <w:marTop w:val="0"/>
      <w:marBottom w:val="0"/>
      <w:divBdr>
        <w:top w:val="none" w:sz="0" w:space="0" w:color="auto"/>
        <w:left w:val="none" w:sz="0" w:space="0" w:color="auto"/>
        <w:bottom w:val="none" w:sz="0" w:space="0" w:color="auto"/>
        <w:right w:val="none" w:sz="0" w:space="0" w:color="auto"/>
      </w:divBdr>
    </w:div>
    <w:div w:id="414934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tel:+1(469)%20827-7874"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ivekpoddu@gmail.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linkedin.com/in/vivekreddy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7</Pages>
  <Words>4187</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Vivek PODDUTURI - Business Analyst</vt:lpstr>
    </vt:vector>
  </TitlesOfParts>
  <Company/>
  <LinksUpToDate>false</LinksUpToDate>
  <CharactersWithSpaces>28003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Vivek PODDUTURI - Business Analyst</dc:title>
  <dc:creator>Resume.co</dc:creator>
  <cp:lastModifiedBy>Ramesh Songa</cp:lastModifiedBy>
  <cp:revision>110</cp:revision>
  <cp:lastPrinted>2025-04-14T00:09:00Z</cp:lastPrinted>
  <dcterms:created xsi:type="dcterms:W3CDTF">2025-04-04T15:44:00Z</dcterms:created>
  <dcterms:modified xsi:type="dcterms:W3CDTF">2025-10-01T14:59:00Z</dcterms:modified>
</cp:coreProperties>
</file>