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9B1B" w14:textId="6C2EFBCE" w:rsidR="00D67EA2" w:rsidRPr="00B36963" w:rsidRDefault="00925CCC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95E53C" wp14:editId="2660D743">
                <wp:simplePos x="0" y="0"/>
                <wp:positionH relativeFrom="column">
                  <wp:posOffset>4213860</wp:posOffset>
                </wp:positionH>
                <wp:positionV relativeFrom="paragraph">
                  <wp:posOffset>160655</wp:posOffset>
                </wp:positionV>
                <wp:extent cx="2415540" cy="830580"/>
                <wp:effectExtent l="0" t="0" r="0" b="0"/>
                <wp:wrapNone/>
                <wp:docPr id="79835808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5540" cy="830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0CB00" w14:textId="77777777" w:rsidR="00D67EA2" w:rsidRPr="00A43349" w:rsidRDefault="007554BE" w:rsidP="007554BE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drawing>
                                <wp:inline distT="0" distB="0" distL="0" distR="0" wp14:anchorId="7F6F3177" wp14:editId="67C9A56E">
                                  <wp:extent cx="647700" cy="679086"/>
                                  <wp:effectExtent l="0" t="0" r="0" b="6985"/>
                                  <wp:docPr id="15931689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316896" name="Picture 159316896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3419" cy="7060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3349" w:rsidRPr="00A43349">
                              <w:rPr>
                                <w:rFonts w:ascii="Aptos" w:hAnsi="Aptos"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3DDC48E6" wp14:editId="46E57486">
                                  <wp:extent cx="693420" cy="693420"/>
                                  <wp:effectExtent l="0" t="0" r="0" b="0"/>
                                  <wp:docPr id="491386759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1386759" name="Picture 491386759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3420" cy="693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3349" w:rsidRPr="00A43349">
                              <w:rPr>
                                <w:noProof/>
                                <w:sz w:val="16"/>
                                <w:szCs w:val="16"/>
                                <w:lang w:val="en-US"/>
                              </w:rPr>
                              <w:drawing>
                                <wp:inline distT="0" distB="0" distL="0" distR="0" wp14:anchorId="6BB411C4" wp14:editId="761A8B47">
                                  <wp:extent cx="716280" cy="716280"/>
                                  <wp:effectExtent l="0" t="0" r="7620" b="7620"/>
                                  <wp:docPr id="20544458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444586" name="Picture 205444586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6280" cy="716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5E5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1.8pt;margin-top:12.65pt;width:190.2pt;height:6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" filled="f" stroked="f" strokeweight=".5pt">
                <v:textbox>
                  <w:txbxContent>
                    <w:p w14:paraId="4820CB00" w14:textId="77777777" w:rsidR="00D67EA2" w:rsidRPr="00A43349" w:rsidRDefault="007554BE" w:rsidP="007554BE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ptos" w:hAnsi="Aptos" w:cstheme="minorHAnsi"/>
                          <w:b/>
                          <w:bCs/>
                          <w:noProof/>
                          <w:sz w:val="32"/>
                          <w:szCs w:val="32"/>
                          <w:lang w:val="en-US"/>
                        </w:rPr>
                        <w:drawing>
                          <wp:inline distT="0" distB="0" distL="0" distR="0" wp14:anchorId="7F6F3177" wp14:editId="67C9A56E">
                            <wp:extent cx="647700" cy="679086"/>
                            <wp:effectExtent l="0" t="0" r="0" b="6985"/>
                            <wp:docPr id="15931689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316896" name="Picture 15931689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3419" cy="7060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43349" w:rsidRPr="00A43349">
                        <w:rPr>
                          <w:rFonts w:ascii="Aptos" w:hAnsi="Aptos" w:cstheme="minorHAnsi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3DDC48E6" wp14:editId="46E57486">
                            <wp:extent cx="693420" cy="693420"/>
                            <wp:effectExtent l="0" t="0" r="0" b="0"/>
                            <wp:docPr id="491386759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1386759" name="Picture 491386759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3420" cy="6934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43349" w:rsidRPr="00A43349">
                        <w:rPr>
                          <w:noProof/>
                          <w:sz w:val="16"/>
                          <w:szCs w:val="16"/>
                          <w:lang w:val="en-US"/>
                        </w:rPr>
                        <w:drawing>
                          <wp:inline distT="0" distB="0" distL="0" distR="0" wp14:anchorId="6BB411C4" wp14:editId="761A8B47">
                            <wp:extent cx="716280" cy="716280"/>
                            <wp:effectExtent l="0" t="0" r="7620" b="7620"/>
                            <wp:docPr id="205444586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444586" name="Picture 205444586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6280" cy="716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D735D9" w14:textId="77777777" w:rsidR="00816790" w:rsidRDefault="00E62EB0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32"/>
          <w:szCs w:val="32"/>
        </w:rPr>
      </w:pPr>
      <w:r w:rsidRPr="00B36963">
        <w:rPr>
          <w:rFonts w:ascii="Aptos" w:hAnsi="Aptos" w:cstheme="minorHAnsi"/>
          <w:b/>
          <w:bCs/>
          <w:sz w:val="32"/>
          <w:szCs w:val="32"/>
        </w:rPr>
        <w:t xml:space="preserve">YALLA </w:t>
      </w:r>
      <w:r w:rsidR="00816790" w:rsidRPr="00B36963">
        <w:rPr>
          <w:rFonts w:ascii="Aptos" w:hAnsi="Aptos" w:cstheme="minorHAnsi"/>
          <w:b/>
          <w:bCs/>
          <w:sz w:val="32"/>
          <w:szCs w:val="32"/>
        </w:rPr>
        <w:t>VISHAL REDDY</w:t>
      </w:r>
    </w:p>
    <w:p w14:paraId="783993E7" w14:textId="77777777" w:rsidR="00A43349" w:rsidRDefault="00A43349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32"/>
          <w:szCs w:val="32"/>
        </w:rPr>
      </w:pPr>
    </w:p>
    <w:p w14:paraId="53EC0F76" w14:textId="60291779" w:rsidR="00816790" w:rsidRPr="00B36963" w:rsidRDefault="00816790" w:rsidP="00B0446B">
      <w:pPr>
        <w:pStyle w:val="NoSpacing"/>
        <w:ind w:left="426" w:hanging="284"/>
        <w:jc w:val="both"/>
        <w:rPr>
          <w:rFonts w:ascii="Aptos" w:hAnsi="Aptos" w:cstheme="minorHAnsi"/>
          <w:b/>
          <w:bCs/>
          <w:sz w:val="22"/>
          <w:szCs w:val="22"/>
          <w:u w:val="single"/>
        </w:rPr>
      </w:pPr>
      <w:r w:rsidRPr="00B36963">
        <w:rPr>
          <w:rFonts w:ascii="Aptos" w:hAnsi="Aptos" w:cstheme="minorHAnsi"/>
          <w:b/>
          <w:bCs/>
          <w:sz w:val="22"/>
          <w:szCs w:val="22"/>
          <w:u w:val="single"/>
        </w:rPr>
        <w:t xml:space="preserve">Mail: </w:t>
      </w:r>
      <w:r w:rsidR="00925CCC">
        <w:rPr>
          <w:rFonts w:ascii="Aptos" w:hAnsi="Aptos" w:cstheme="minorHAnsi"/>
          <w:b/>
          <w:bCs/>
          <w:sz w:val="22"/>
          <w:szCs w:val="22"/>
        </w:rPr>
        <w:t>neelam@srimatech.com</w:t>
      </w:r>
    </w:p>
    <w:p w14:paraId="2219F62A" w14:textId="1F929BC4" w:rsidR="00816790" w:rsidRPr="00B36963" w:rsidRDefault="00816790" w:rsidP="00B0446B">
      <w:pPr>
        <w:pStyle w:val="NoSpacing"/>
        <w:ind w:left="426" w:hanging="284"/>
        <w:jc w:val="both"/>
        <w:rPr>
          <w:rFonts w:ascii="Aptos" w:hAnsi="Aptos" w:cstheme="minorHAnsi"/>
          <w:b/>
          <w:bCs/>
          <w:color w:val="0070C0"/>
          <w:sz w:val="22"/>
          <w:szCs w:val="22"/>
          <w:u w:val="single"/>
        </w:rPr>
      </w:pPr>
      <w:r w:rsidRPr="00B36963">
        <w:rPr>
          <w:rFonts w:ascii="Aptos" w:hAnsi="Aptos" w:cstheme="minorHAnsi"/>
          <w:b/>
          <w:bCs/>
          <w:sz w:val="22"/>
          <w:szCs w:val="22"/>
          <w:u w:val="single"/>
        </w:rPr>
        <w:t xml:space="preserve">Phone: </w:t>
      </w:r>
      <w:r w:rsidR="001F606F" w:rsidRPr="00B36963">
        <w:rPr>
          <w:rFonts w:ascii="Aptos" w:hAnsi="Aptos" w:cstheme="minorHAnsi"/>
          <w:b/>
          <w:bCs/>
          <w:color w:val="0070C0"/>
          <w:sz w:val="22"/>
          <w:szCs w:val="22"/>
          <w:u w:val="single"/>
        </w:rPr>
        <w:t>+1</w:t>
      </w:r>
      <w:r w:rsidR="00925CCC">
        <w:rPr>
          <w:rFonts w:ascii="Aptos" w:hAnsi="Aptos" w:cstheme="minorHAnsi"/>
          <w:b/>
          <w:bCs/>
          <w:color w:val="0070C0"/>
          <w:sz w:val="22"/>
          <w:szCs w:val="22"/>
          <w:u w:val="single"/>
        </w:rPr>
        <w:t>(470)-237-0378</w:t>
      </w:r>
    </w:p>
    <w:p w14:paraId="590569FF" w14:textId="77777777" w:rsidR="001F606F" w:rsidRPr="00B36963" w:rsidRDefault="009E3B60" w:rsidP="00B0446B">
      <w:pPr>
        <w:pStyle w:val="NoSpacing"/>
        <w:ind w:left="426" w:hanging="284"/>
        <w:jc w:val="both"/>
        <w:rPr>
          <w:rFonts w:ascii="Aptos" w:hAnsi="Aptos" w:cstheme="minorHAnsi"/>
          <w:b/>
          <w:bCs/>
          <w:sz w:val="22"/>
          <w:szCs w:val="22"/>
          <w:u w:val="single"/>
          <w:lang w:val="fi-FI"/>
        </w:rPr>
      </w:pPr>
      <w:r w:rsidRPr="00B36963">
        <w:rPr>
          <w:rFonts w:ascii="Aptos" w:hAnsi="Aptos" w:cstheme="minorHAnsi"/>
          <w:b/>
          <w:bCs/>
          <w:sz w:val="22"/>
          <w:szCs w:val="22"/>
          <w:u w:val="single"/>
          <w:lang w:val="fi-FI"/>
        </w:rPr>
        <w:t xml:space="preserve">LinkedIn: </w:t>
      </w:r>
      <w:hyperlink r:id="rId11" w:history="1">
        <w:r w:rsidRPr="00B36963">
          <w:rPr>
            <w:rStyle w:val="Hyperlink"/>
            <w:rFonts w:ascii="Aptos" w:hAnsi="Aptos" w:cstheme="minorHAnsi"/>
            <w:b/>
            <w:bCs/>
            <w:sz w:val="22"/>
            <w:szCs w:val="22"/>
            <w:lang w:val="fi-FI"/>
          </w:rPr>
          <w:t>http://linkedin.com/in/vishal-reddy-yalla-8114702a6</w:t>
        </w:r>
      </w:hyperlink>
    </w:p>
    <w:p w14:paraId="3FC03314" w14:textId="77777777" w:rsidR="009E3B60" w:rsidRPr="00B36963" w:rsidRDefault="009E3B60" w:rsidP="00B0446B">
      <w:pPr>
        <w:pStyle w:val="NoSpacing"/>
        <w:ind w:left="426" w:hanging="284"/>
        <w:jc w:val="both"/>
        <w:rPr>
          <w:rFonts w:ascii="Aptos" w:hAnsi="Aptos" w:cstheme="minorHAnsi"/>
          <w:b/>
          <w:bCs/>
          <w:sz w:val="22"/>
          <w:szCs w:val="22"/>
          <w:u w:val="single"/>
          <w:lang w:val="fi-FI"/>
        </w:rPr>
      </w:pPr>
    </w:p>
    <w:p w14:paraId="4B745F21" w14:textId="77777777" w:rsidR="00816790" w:rsidRPr="00B36963" w:rsidRDefault="00816790" w:rsidP="00A001A3">
      <w:pPr>
        <w:shd w:val="clear" w:color="auto" w:fill="D9E2F3" w:themeFill="accent1" w:themeFillTint="33"/>
        <w:spacing w:after="0" w:line="240" w:lineRule="auto"/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  <w:u w:val="single"/>
        </w:rPr>
        <w:t>SUMMARY:</w:t>
      </w:r>
    </w:p>
    <w:p w14:paraId="4A725F29" w14:textId="77777777" w:rsidR="008842A8" w:rsidRPr="00B36963" w:rsidRDefault="008842A8" w:rsidP="00B0446B">
      <w:pPr>
        <w:pStyle w:val="NoSpacing"/>
        <w:ind w:left="426"/>
        <w:jc w:val="both"/>
        <w:rPr>
          <w:rFonts w:ascii="Aptos" w:hAnsi="Aptos" w:cstheme="minorHAnsi"/>
          <w:sz w:val="22"/>
          <w:szCs w:val="22"/>
        </w:rPr>
      </w:pPr>
    </w:p>
    <w:p w14:paraId="20B9907F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Experienced AEP Engineer with</w:t>
      </w:r>
      <w:r w:rsidR="00F50744">
        <w:rPr>
          <w:rFonts w:ascii="Aptos" w:hAnsi="Aptos" w:cstheme="minorHAnsi"/>
          <w:sz w:val="22"/>
          <w:szCs w:val="22"/>
        </w:rPr>
        <w:t xml:space="preserve"> around 8</w:t>
      </w:r>
      <w:r w:rsidRPr="00B36963">
        <w:rPr>
          <w:rFonts w:ascii="Aptos" w:hAnsi="Aptos" w:cstheme="minorHAnsi"/>
          <w:sz w:val="22"/>
          <w:szCs w:val="22"/>
        </w:rPr>
        <w:t xml:space="preserve"> years of expertise in designing, developing, and implementing Adobe Experience Platform (AEP) and Adobe Experience Manager (AEM) solutions.</w:t>
      </w:r>
    </w:p>
    <w:p w14:paraId="09E9217F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Designed and implemented scalable AEP solutions, including customer segmentation, real-time CDP (RTCDP), Journey Optimizer (AJO), and Customer Journey Analytics (CJA) to drive personalization and omnichannel engagement.</w:t>
      </w:r>
    </w:p>
    <w:p w14:paraId="4FB6B1F1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Developed and integrated AEM-based digital experiences, managing content models, workflows, templates, digital asset management (DAM), and headless CMS solutions for web and mobile.</w:t>
      </w:r>
    </w:p>
    <w:p w14:paraId="2ED55C38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 xml:space="preserve">Implemented AEM as a Cloud Service, optimizing security models, </w:t>
      </w:r>
      <w:r w:rsidR="00ED0B69" w:rsidRPr="00B36963">
        <w:rPr>
          <w:rFonts w:ascii="Aptos" w:hAnsi="Aptos" w:cstheme="minorHAnsi"/>
          <w:sz w:val="22"/>
          <w:szCs w:val="22"/>
        </w:rPr>
        <w:t xml:space="preserve">and </w:t>
      </w:r>
      <w:r w:rsidRPr="00B36963">
        <w:rPr>
          <w:rFonts w:ascii="Aptos" w:hAnsi="Aptos" w:cstheme="minorHAnsi"/>
          <w:sz w:val="22"/>
          <w:szCs w:val="22"/>
        </w:rPr>
        <w:t>component structures, and integrating AEM APIs for seamless content delivery and automation.</w:t>
      </w:r>
    </w:p>
    <w:p w14:paraId="4A3F98E0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Integrated and optimized Adobe Target, Adobe Launch, and Adobe Analytics, enhancing digital marketing performance through tag management, data tracking, and personalization.</w:t>
      </w:r>
    </w:p>
    <w:p w14:paraId="04D89CA0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Developed AEM front-end and back-end components using Java, HTL/Sightly, OSGi, Apache Sling, JSP, JavaScript, jQuery, AJAX, XML, and XPath.</w:t>
      </w:r>
    </w:p>
    <w:p w14:paraId="04FD5209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Configured and managed tag management solutions (Adobe Launch, GTM), ensuring precise event tracking, data collection, and personalization strategies.</w:t>
      </w:r>
    </w:p>
    <w:p w14:paraId="0540E7AF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Implemented financial industry-specific AEP solutions, ensuring regulatory compliance, secure data handling, and personalized customer interactions.</w:t>
      </w:r>
    </w:p>
    <w:p w14:paraId="2604D1D5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Developed and integrated AEP APIs, enabling seamless data exchange, workflow automation, and real-time customer profiling.</w:t>
      </w:r>
    </w:p>
    <w:p w14:paraId="21F2A721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Followed Agile and DevOps best practices, utilizing JIRA, Confluence, Maven, Jenkins, and SonarQube for CI/CD, automated testing, and deployment.</w:t>
      </w:r>
    </w:p>
    <w:p w14:paraId="75027327" w14:textId="77777777" w:rsidR="00310C1F" w:rsidRPr="00B36963" w:rsidRDefault="00310C1F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Provided mentorship and guidance to junior developers while collaborating with cross-functional teams to enhance digital experiences.</w:t>
      </w:r>
    </w:p>
    <w:p w14:paraId="7A089B05" w14:textId="77777777" w:rsidR="00310C1F" w:rsidRPr="00B36963" w:rsidRDefault="00310C1F" w:rsidP="00B0446B">
      <w:pPr>
        <w:pStyle w:val="NoSpacing"/>
        <w:ind w:left="426" w:hanging="284"/>
        <w:jc w:val="both"/>
        <w:rPr>
          <w:rFonts w:ascii="Aptos" w:hAnsi="Aptos" w:cstheme="minorHAnsi"/>
          <w:b/>
          <w:bCs/>
          <w:sz w:val="22"/>
          <w:szCs w:val="22"/>
          <w:u w:val="single"/>
        </w:rPr>
      </w:pPr>
    </w:p>
    <w:p w14:paraId="373018C3" w14:textId="77777777" w:rsidR="00816790" w:rsidRPr="00B36963" w:rsidRDefault="00816790" w:rsidP="00A001A3">
      <w:pPr>
        <w:pStyle w:val="NoSpacing"/>
        <w:shd w:val="clear" w:color="auto" w:fill="D9E2F3" w:themeFill="accent1" w:themeFillTint="33"/>
        <w:ind w:left="426" w:hanging="284"/>
        <w:jc w:val="both"/>
        <w:rPr>
          <w:rFonts w:ascii="Aptos" w:hAnsi="Aptos" w:cstheme="minorHAnsi"/>
          <w:b/>
          <w:bCs/>
          <w:sz w:val="22"/>
          <w:szCs w:val="22"/>
          <w:u w:val="single"/>
        </w:rPr>
      </w:pPr>
      <w:r w:rsidRPr="00B36963">
        <w:rPr>
          <w:rFonts w:ascii="Aptos" w:hAnsi="Aptos" w:cstheme="minorHAnsi"/>
          <w:b/>
          <w:bCs/>
          <w:sz w:val="22"/>
          <w:szCs w:val="22"/>
          <w:u w:val="single"/>
        </w:rPr>
        <w:t>TECHNICAL SKILLS:</w:t>
      </w:r>
    </w:p>
    <w:p w14:paraId="4B32B3C0" w14:textId="77777777" w:rsidR="00310C1F" w:rsidRPr="00B36963" w:rsidRDefault="00310C1F" w:rsidP="00B0446B">
      <w:pPr>
        <w:pStyle w:val="NoSpacing"/>
        <w:ind w:left="426" w:hanging="284"/>
        <w:jc w:val="both"/>
        <w:rPr>
          <w:rFonts w:ascii="Aptos" w:hAnsi="Aptos" w:cstheme="minorHAnsi"/>
          <w:b/>
          <w:bCs/>
          <w:sz w:val="22"/>
          <w:szCs w:val="22"/>
          <w:u w:val="single"/>
        </w:rPr>
      </w:pPr>
    </w:p>
    <w:p w14:paraId="7326AE74" w14:textId="77777777" w:rsidR="00310C1F" w:rsidRPr="00B36963" w:rsidRDefault="00310C1F" w:rsidP="00B04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ind w:left="426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Adobe Experience Platform (AEP):</w:t>
      </w:r>
      <w:r w:rsidRPr="00B36963">
        <w:rPr>
          <w:rFonts w:ascii="Aptos" w:hAnsi="Aptos" w:cstheme="minorHAnsi"/>
          <w:sz w:val="22"/>
          <w:szCs w:val="22"/>
        </w:rPr>
        <w:t xml:space="preserve"> RTCDP, AJO, CJA, Identity Graph, Query Service, Segmentation, Data Science Workspace</w:t>
      </w:r>
    </w:p>
    <w:p w14:paraId="2DFF92F3" w14:textId="77777777" w:rsidR="00310C1F" w:rsidRPr="00B36963" w:rsidRDefault="00310C1F" w:rsidP="00B04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ind w:left="426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Adobe Marketing Cloud:</w:t>
      </w:r>
      <w:r w:rsidRPr="00B36963">
        <w:rPr>
          <w:rFonts w:ascii="Aptos" w:hAnsi="Aptos" w:cstheme="minorHAnsi"/>
          <w:sz w:val="22"/>
          <w:szCs w:val="22"/>
        </w:rPr>
        <w:t xml:space="preserve"> Adobe Target, Adobe Launch, Adobe Campaign, Adobe Analytics</w:t>
      </w:r>
    </w:p>
    <w:p w14:paraId="40B54307" w14:textId="77777777" w:rsidR="00310C1F" w:rsidRPr="00B36963" w:rsidRDefault="00310C1F" w:rsidP="00B04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ind w:left="426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AEM Development:</w:t>
      </w:r>
      <w:r w:rsidRPr="00B36963">
        <w:rPr>
          <w:rFonts w:ascii="Aptos" w:hAnsi="Aptos" w:cstheme="minorHAnsi"/>
          <w:sz w:val="22"/>
          <w:szCs w:val="22"/>
        </w:rPr>
        <w:t xml:space="preserve"> AEM as a Cloud Service, HTL/Sightly, OSGi, Apache Sling, Servlets, JSP, XPath, XML</w:t>
      </w:r>
    </w:p>
    <w:p w14:paraId="04D939B7" w14:textId="77777777" w:rsidR="00310C1F" w:rsidRPr="00B36963" w:rsidRDefault="00310C1F" w:rsidP="00B04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ind w:left="426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Front-End &amp; Tag Management:</w:t>
      </w:r>
      <w:r w:rsidRPr="00B36963">
        <w:rPr>
          <w:rFonts w:ascii="Aptos" w:hAnsi="Aptos" w:cstheme="minorHAnsi"/>
          <w:sz w:val="22"/>
          <w:szCs w:val="22"/>
        </w:rPr>
        <w:t xml:space="preserve"> JavaScript, jQuery, Bourbon mixin (Sass), Adobe Launch, GTM, Data Layer, SDKs</w:t>
      </w:r>
    </w:p>
    <w:p w14:paraId="1C87D09D" w14:textId="77777777" w:rsidR="00310C1F" w:rsidRPr="00B36963" w:rsidRDefault="00310C1F" w:rsidP="00B04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ind w:left="426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Headless CMS &amp; Personalization:</w:t>
      </w:r>
      <w:r w:rsidRPr="00B36963">
        <w:rPr>
          <w:rFonts w:ascii="Aptos" w:hAnsi="Aptos" w:cstheme="minorHAnsi"/>
          <w:sz w:val="22"/>
          <w:szCs w:val="22"/>
        </w:rPr>
        <w:t xml:space="preserve"> Experience Fragments, Content Fragments, JSON-based content delivery, API Integrations</w:t>
      </w:r>
    </w:p>
    <w:p w14:paraId="215AD42E" w14:textId="77777777" w:rsidR="00310C1F" w:rsidRPr="00B36963" w:rsidRDefault="00310C1F" w:rsidP="00B04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ind w:left="426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Digital Asset Management (DAM):</w:t>
      </w:r>
      <w:r w:rsidRPr="00B36963">
        <w:rPr>
          <w:rFonts w:ascii="Aptos" w:hAnsi="Aptos" w:cstheme="minorHAnsi"/>
          <w:sz w:val="22"/>
          <w:szCs w:val="22"/>
        </w:rPr>
        <w:t xml:space="preserve"> Metadata management, Dynamic Media, Asset Optimization</w:t>
      </w:r>
    </w:p>
    <w:p w14:paraId="348AA494" w14:textId="77777777" w:rsidR="00310C1F" w:rsidRPr="00B36963" w:rsidRDefault="00310C1F" w:rsidP="00B04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ind w:left="426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Software Development:</w:t>
      </w:r>
      <w:r w:rsidRPr="00B36963">
        <w:rPr>
          <w:rFonts w:ascii="Aptos" w:hAnsi="Aptos" w:cstheme="minorHAnsi"/>
          <w:sz w:val="22"/>
          <w:szCs w:val="22"/>
        </w:rPr>
        <w:t xml:space="preserve"> Java, Java EE, Spring, REST APIs, SOAP Integrations</w:t>
      </w:r>
    </w:p>
    <w:p w14:paraId="45D8A0A0" w14:textId="77777777" w:rsidR="00310C1F" w:rsidRPr="00B36963" w:rsidRDefault="00310C1F" w:rsidP="00B04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ind w:left="426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DevOps &amp; CI/CD:</w:t>
      </w:r>
      <w:r w:rsidRPr="00B36963">
        <w:rPr>
          <w:rFonts w:ascii="Aptos" w:hAnsi="Aptos" w:cstheme="minorHAnsi"/>
          <w:sz w:val="22"/>
          <w:szCs w:val="22"/>
        </w:rPr>
        <w:t xml:space="preserve"> Jenkins, TeamCity, SonarQube, Maven, JIRA, Confluence, Agile, Scrum</w:t>
      </w:r>
    </w:p>
    <w:p w14:paraId="2296F251" w14:textId="77777777" w:rsidR="00310C1F" w:rsidRPr="00B36963" w:rsidRDefault="00310C1F" w:rsidP="00B04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after="0" w:line="240" w:lineRule="auto"/>
        <w:ind w:left="426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Workflow Automation &amp; Forms:</w:t>
      </w:r>
      <w:r w:rsidRPr="00B36963">
        <w:rPr>
          <w:rFonts w:ascii="Aptos" w:hAnsi="Aptos" w:cstheme="minorHAnsi"/>
          <w:sz w:val="22"/>
          <w:szCs w:val="22"/>
        </w:rPr>
        <w:t xml:space="preserve"> Adobe LiveCycle, Interactive PDF Forms, ES4 to AEM Forms Migration</w:t>
      </w:r>
    </w:p>
    <w:p w14:paraId="13DADF40" w14:textId="77777777" w:rsidR="00C10B54" w:rsidRPr="00B36963" w:rsidRDefault="00C10B54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</w:p>
    <w:p w14:paraId="4EB35B36" w14:textId="77777777" w:rsidR="0060795F" w:rsidRPr="00B36963" w:rsidRDefault="00C10B54" w:rsidP="00A001A3">
      <w:pPr>
        <w:shd w:val="clear" w:color="auto" w:fill="D9E2F3" w:themeFill="accent1" w:themeFillTint="33"/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  <w:u w:val="single"/>
        </w:rPr>
        <w:t>CERTIFICATIONS:</w:t>
      </w:r>
    </w:p>
    <w:p w14:paraId="51BF12F6" w14:textId="77777777" w:rsidR="00233513" w:rsidRPr="00B36963" w:rsidRDefault="00233513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</w:p>
    <w:p w14:paraId="2A475A3C" w14:textId="77777777" w:rsidR="0060795F" w:rsidRPr="00B36963" w:rsidRDefault="00C10B54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IBM Cloud Computing &amp; Virtualization Graduate</w:t>
      </w:r>
    </w:p>
    <w:p w14:paraId="0E5D74BC" w14:textId="77777777" w:rsidR="0060795F" w:rsidRPr="00B36963" w:rsidRDefault="00C10B54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Alteryx designer core.</w:t>
      </w:r>
    </w:p>
    <w:p w14:paraId="325407F8" w14:textId="77777777" w:rsidR="00C10B54" w:rsidRPr="00B36963" w:rsidRDefault="00C10B54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Tableau badges.</w:t>
      </w:r>
    </w:p>
    <w:p w14:paraId="5CC28D5C" w14:textId="77777777" w:rsidR="0060795F" w:rsidRPr="00B36963" w:rsidRDefault="0060795F" w:rsidP="00B0446B">
      <w:pPr>
        <w:pStyle w:val="NoSpacing"/>
        <w:ind w:left="426" w:hanging="284"/>
        <w:jc w:val="both"/>
        <w:rPr>
          <w:rFonts w:ascii="Aptos" w:hAnsi="Aptos" w:cstheme="minorHAnsi"/>
          <w:sz w:val="22"/>
          <w:szCs w:val="22"/>
        </w:rPr>
      </w:pPr>
    </w:p>
    <w:p w14:paraId="2EB5DB37" w14:textId="77777777" w:rsidR="00D05DA6" w:rsidRPr="00B36963" w:rsidRDefault="00D05DA6" w:rsidP="00A001A3">
      <w:pPr>
        <w:shd w:val="clear" w:color="auto" w:fill="D9E2F3" w:themeFill="accent1" w:themeFillTint="33"/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  <w:u w:val="single"/>
        </w:rPr>
        <w:lastRenderedPageBreak/>
        <w:t>EDUCATIONS:</w:t>
      </w:r>
    </w:p>
    <w:p w14:paraId="635F2A02" w14:textId="56E5DF45" w:rsidR="0060795F" w:rsidRDefault="0060795F" w:rsidP="005F18ED">
      <w:pPr>
        <w:pStyle w:val="NoSpacing"/>
        <w:jc w:val="both"/>
        <w:rPr>
          <w:rFonts w:ascii="Aptos" w:hAnsi="Aptos" w:cstheme="minorHAnsi"/>
          <w:sz w:val="22"/>
          <w:szCs w:val="22"/>
        </w:rPr>
      </w:pPr>
    </w:p>
    <w:p w14:paraId="3693B8E1" w14:textId="729A68F2" w:rsidR="005F18ED" w:rsidRPr="00B36963" w:rsidRDefault="005F18ED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5F18ED">
        <w:rPr>
          <w:rFonts w:ascii="Aptos" w:hAnsi="Aptos" w:cstheme="minorHAnsi"/>
          <w:sz w:val="22"/>
          <w:szCs w:val="22"/>
        </w:rPr>
        <w:t xml:space="preserve">MIT university </w:t>
      </w:r>
      <w:r>
        <w:rPr>
          <w:rFonts w:ascii="Aptos" w:hAnsi="Aptos" w:cstheme="minorHAnsi"/>
          <w:sz w:val="22"/>
          <w:szCs w:val="22"/>
        </w:rPr>
        <w:t>BTech</w:t>
      </w:r>
      <w:r w:rsidRPr="005F18ED">
        <w:rPr>
          <w:rFonts w:ascii="Aptos" w:hAnsi="Aptos" w:cstheme="minorHAnsi"/>
          <w:sz w:val="22"/>
          <w:szCs w:val="22"/>
        </w:rPr>
        <w:t xml:space="preserve"> computer science </w:t>
      </w:r>
      <w:r>
        <w:rPr>
          <w:rFonts w:ascii="Aptos" w:hAnsi="Aptos" w:cstheme="minorHAnsi"/>
          <w:sz w:val="22"/>
          <w:szCs w:val="22"/>
        </w:rPr>
        <w:t>2018</w:t>
      </w:r>
    </w:p>
    <w:p w14:paraId="54DB7E12" w14:textId="77777777" w:rsidR="00C10B54" w:rsidRPr="00B36963" w:rsidRDefault="00C10B54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  <w:u w:val="single"/>
        </w:rPr>
      </w:pPr>
    </w:p>
    <w:p w14:paraId="03804F3C" w14:textId="77777777" w:rsidR="00816790" w:rsidRPr="00B36963" w:rsidRDefault="00816790" w:rsidP="00A001A3">
      <w:pPr>
        <w:shd w:val="clear" w:color="auto" w:fill="D9E2F3" w:themeFill="accent1" w:themeFillTint="33"/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  <w:u w:val="single"/>
        </w:rPr>
      </w:pPr>
      <w:r w:rsidRPr="00B36963">
        <w:rPr>
          <w:rFonts w:ascii="Aptos" w:hAnsi="Aptos" w:cstheme="minorHAnsi"/>
          <w:b/>
          <w:bCs/>
          <w:sz w:val="22"/>
          <w:szCs w:val="22"/>
          <w:u w:val="single"/>
        </w:rPr>
        <w:t>PROFESSIONAL EXPERIENCE:</w:t>
      </w:r>
    </w:p>
    <w:p w14:paraId="6C6C6A57" w14:textId="77777777" w:rsidR="00F27499" w:rsidRPr="00B36963" w:rsidRDefault="00F27499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sz w:val="22"/>
          <w:szCs w:val="22"/>
        </w:rPr>
      </w:pPr>
    </w:p>
    <w:p w14:paraId="163878A1" w14:textId="77777777" w:rsidR="00816790" w:rsidRPr="00B36963" w:rsidRDefault="00816790" w:rsidP="008026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 xml:space="preserve">Client: </w:t>
      </w:r>
      <w:r w:rsidR="00310C1F" w:rsidRPr="00B36963">
        <w:rPr>
          <w:rFonts w:ascii="Aptos" w:hAnsi="Aptos" w:cstheme="minorHAnsi"/>
          <w:b/>
          <w:bCs/>
          <w:sz w:val="22"/>
          <w:szCs w:val="22"/>
        </w:rPr>
        <w:t>Acxiom, AR</w:t>
      </w:r>
    </w:p>
    <w:p w14:paraId="0F78770F" w14:textId="77777777" w:rsidR="00816790" w:rsidRPr="00B36963" w:rsidRDefault="002C2237" w:rsidP="008026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February</w:t>
      </w:r>
      <w:r w:rsidR="00816790" w:rsidRPr="00B36963">
        <w:rPr>
          <w:rFonts w:ascii="Aptos" w:hAnsi="Aptos" w:cstheme="minorHAnsi"/>
          <w:b/>
          <w:bCs/>
          <w:sz w:val="22"/>
          <w:szCs w:val="22"/>
        </w:rPr>
        <w:t xml:space="preserve"> 202</w:t>
      </w:r>
      <w:r w:rsidRPr="00B36963">
        <w:rPr>
          <w:rFonts w:ascii="Aptos" w:hAnsi="Aptos" w:cstheme="minorHAnsi"/>
          <w:b/>
          <w:bCs/>
          <w:sz w:val="22"/>
          <w:szCs w:val="22"/>
        </w:rPr>
        <w:t>4</w:t>
      </w:r>
      <w:r w:rsidR="00816790" w:rsidRPr="00B36963">
        <w:rPr>
          <w:rFonts w:ascii="Aptos" w:hAnsi="Aptos" w:cstheme="minorHAnsi"/>
          <w:b/>
          <w:bCs/>
          <w:sz w:val="22"/>
          <w:szCs w:val="22"/>
        </w:rPr>
        <w:t xml:space="preserve"> – To Date</w:t>
      </w:r>
    </w:p>
    <w:p w14:paraId="1B7C2144" w14:textId="77777777" w:rsidR="00816790" w:rsidRPr="00B36963" w:rsidRDefault="00816790" w:rsidP="008026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 xml:space="preserve">Role: </w:t>
      </w:r>
      <w:r w:rsidR="000551F5" w:rsidRPr="00B36963">
        <w:rPr>
          <w:rFonts w:ascii="Aptos" w:hAnsi="Aptos" w:cstheme="minorHAnsi"/>
          <w:b/>
          <w:bCs/>
          <w:sz w:val="22"/>
          <w:szCs w:val="22"/>
        </w:rPr>
        <w:t>AEP Engineer</w:t>
      </w:r>
    </w:p>
    <w:p w14:paraId="0414E4A1" w14:textId="77777777" w:rsidR="000551F5" w:rsidRPr="00B36963" w:rsidRDefault="000551F5" w:rsidP="00B0446B">
      <w:pPr>
        <w:pStyle w:val="NoSpacing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</w:p>
    <w:p w14:paraId="3093AD6F" w14:textId="77777777" w:rsidR="00816790" w:rsidRPr="00B36963" w:rsidRDefault="00816790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Responsibilities:</w:t>
      </w:r>
    </w:p>
    <w:p w14:paraId="2C7156F7" w14:textId="5CDA1343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Collaborate with stakeholders</w:t>
      </w:r>
      <w:r w:rsidR="005F18ED">
        <w:rPr>
          <w:rFonts w:ascii="Aptos" w:hAnsi="Aptos" w:cstheme="minorHAnsi"/>
          <w:sz w:val="22"/>
          <w:szCs w:val="22"/>
        </w:rPr>
        <w:t>,</w:t>
      </w:r>
      <w:r w:rsidRPr="00B36963">
        <w:rPr>
          <w:rFonts w:ascii="Aptos" w:hAnsi="Aptos" w:cstheme="minorHAnsi"/>
          <w:sz w:val="22"/>
          <w:szCs w:val="22"/>
        </w:rPr>
        <w:t xml:space="preserve"> including business teams, digital experience managers, content producers, developers, system administrators, and project managers to implement a state-of-the-art Digital Platform using the Adobe Experience Platform (AEP) Product Suite.</w:t>
      </w:r>
    </w:p>
    <w:p w14:paraId="1321FAD4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Design and implement content models, security models, workflows, and templates to optimize content management and governance.</w:t>
      </w:r>
    </w:p>
    <w:p w14:paraId="19A05A3B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Develop and maintain scalable Adobe Journey Optimizer (AJO) solutions, including digital profiles, segmentation, and cross-channel distribution (email, mobile, SMS, web).</w:t>
      </w:r>
    </w:p>
    <w:p w14:paraId="37B23A4A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Configure and integrate AEP with core data systems and third-party platforms to enable Adobe Customer Journey Analytics (CJA), Real-Time CDP (RTCDP), and Adobe Target.</w:t>
      </w:r>
    </w:p>
    <w:p w14:paraId="4B72ECD8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Implement and manage tag management solutions (Adobe Launch, Google Tag Manager) with JavaScript, data layers, and SDK integrations across web and mobile applications.</w:t>
      </w:r>
    </w:p>
    <w:p w14:paraId="12F4EAA5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Set up and optimize CDP data pipelines, ensuring seamless segmentation and data distribution to first-party channels and advertising platforms (Google, Facebook, etc.).</w:t>
      </w:r>
    </w:p>
    <w:p w14:paraId="58DA7D0E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Develop and maintain Adobe Experience Manager (AEM) content solutions, including templates, workflows, digital asset management (DAM), and omnichannel content distribution.</w:t>
      </w:r>
    </w:p>
    <w:p w14:paraId="50FC5601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Implement headless CMS solutions, experience fragments, and content fragments, enabling personalized content delivery across web and mobile applications.</w:t>
      </w:r>
    </w:p>
    <w:p w14:paraId="7B7C4EFC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Ensure AEP platform governance, schema configurations, and data governance policies for compliance and security.</w:t>
      </w:r>
    </w:p>
    <w:p w14:paraId="6AEF0597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Monitor and optimize platform performance, implementing unit tests, bug fixes, and continuous improvements for enhanced efficiency, usability, and security.</w:t>
      </w:r>
    </w:p>
    <w:p w14:paraId="6EB66F5C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Leverage CI/CD pipelines (TeamCity, Jenkins) for automated testing, UI validation, and deployment of AEP and related services.</w:t>
      </w:r>
    </w:p>
    <w:p w14:paraId="67DAFFDA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Implement Adobe Real-Time CDP (RTCDP) to create customer data segments and enable real-time activation across digital marketing platforms.</w:t>
      </w:r>
    </w:p>
    <w:p w14:paraId="57962988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 xml:space="preserve">Leverage Adobe Customer Journey Analytics (CJA) to </w:t>
      </w:r>
      <w:r w:rsidR="00F51E65" w:rsidRPr="00B36963">
        <w:rPr>
          <w:rFonts w:ascii="Aptos" w:hAnsi="Aptos" w:cstheme="minorHAnsi"/>
          <w:sz w:val="22"/>
          <w:szCs w:val="22"/>
        </w:rPr>
        <w:t>analyse</w:t>
      </w:r>
      <w:r w:rsidRPr="00B36963">
        <w:rPr>
          <w:rFonts w:ascii="Aptos" w:hAnsi="Aptos" w:cstheme="minorHAnsi"/>
          <w:sz w:val="22"/>
          <w:szCs w:val="22"/>
        </w:rPr>
        <w:t xml:space="preserve"> customer interactions, measure engagement, and enhance personalization strategies.</w:t>
      </w:r>
    </w:p>
    <w:p w14:paraId="36C4305B" w14:textId="77777777" w:rsidR="001F0939" w:rsidRPr="00B36963" w:rsidRDefault="001F0939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Manage Adobe Campaign Manager for email campaigns, customer communication workflows, and omnichannel engagement strategies.</w:t>
      </w:r>
    </w:p>
    <w:p w14:paraId="1F7FE6C1" w14:textId="77777777" w:rsidR="00983B9E" w:rsidRDefault="00983B9E" w:rsidP="00B0446B">
      <w:pPr>
        <w:pStyle w:val="NoSpacing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</w:p>
    <w:p w14:paraId="08C44FD6" w14:textId="77777777" w:rsidR="00816790" w:rsidRPr="00B36963" w:rsidRDefault="001F0939" w:rsidP="00B0446B">
      <w:pPr>
        <w:pStyle w:val="NoSpacing"/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Environment:</w:t>
      </w:r>
      <w:r w:rsidRPr="00B36963">
        <w:rPr>
          <w:rFonts w:ascii="Aptos" w:hAnsi="Aptos" w:cstheme="minorHAnsi"/>
          <w:sz w:val="22"/>
          <w:szCs w:val="22"/>
        </w:rPr>
        <w:t xml:space="preserve"> AEP, AJO, RTCDP, CJA, AEM, Adobe Launch, Adobe Campaign, Adobe Target, JavaScript, Tag Management, CI/CD (TeamCity, Jenkins), Headless CMS, APIs, Security Compliance</w:t>
      </w:r>
      <w:r w:rsidR="008842A8" w:rsidRPr="00B36963">
        <w:rPr>
          <w:rFonts w:ascii="Aptos" w:hAnsi="Aptos" w:cstheme="minorHAnsi"/>
          <w:sz w:val="22"/>
          <w:szCs w:val="22"/>
        </w:rPr>
        <w:t>.</w:t>
      </w:r>
    </w:p>
    <w:p w14:paraId="6E37706C" w14:textId="77777777" w:rsidR="00CA29BE" w:rsidRPr="00B36963" w:rsidRDefault="00FB2506" w:rsidP="00B0446B">
      <w:pPr>
        <w:pStyle w:val="NoSpacing"/>
        <w:tabs>
          <w:tab w:val="left" w:pos="1656"/>
        </w:tabs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ab/>
      </w:r>
      <w:r w:rsidRPr="00B36963">
        <w:rPr>
          <w:rFonts w:ascii="Aptos" w:hAnsi="Aptos" w:cstheme="minorHAnsi"/>
          <w:sz w:val="22"/>
          <w:szCs w:val="22"/>
        </w:rPr>
        <w:tab/>
      </w:r>
    </w:p>
    <w:p w14:paraId="5FE0DB77" w14:textId="77777777" w:rsidR="00816790" w:rsidRPr="00B36963" w:rsidRDefault="00816790" w:rsidP="008026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 xml:space="preserve">Client: </w:t>
      </w:r>
      <w:r w:rsidR="00F51E65" w:rsidRPr="00B36963">
        <w:rPr>
          <w:rFonts w:ascii="Aptos" w:hAnsi="Aptos" w:cstheme="minorHAnsi"/>
          <w:b/>
          <w:bCs/>
          <w:sz w:val="22"/>
          <w:szCs w:val="22"/>
        </w:rPr>
        <w:t>Dwolla, IA</w:t>
      </w:r>
    </w:p>
    <w:p w14:paraId="5050445D" w14:textId="77777777" w:rsidR="00816790" w:rsidRPr="00B36963" w:rsidRDefault="002C2237" w:rsidP="008026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Ju</w:t>
      </w:r>
      <w:r w:rsidR="00CD03EF">
        <w:rPr>
          <w:rFonts w:ascii="Aptos" w:hAnsi="Aptos" w:cstheme="minorHAnsi"/>
          <w:b/>
          <w:bCs/>
          <w:sz w:val="22"/>
          <w:szCs w:val="22"/>
        </w:rPr>
        <w:t>ly</w:t>
      </w:r>
      <w:r w:rsidR="00816790" w:rsidRPr="00B36963">
        <w:rPr>
          <w:rFonts w:ascii="Aptos" w:hAnsi="Aptos" w:cstheme="minorHAnsi"/>
          <w:b/>
          <w:bCs/>
          <w:sz w:val="22"/>
          <w:szCs w:val="22"/>
        </w:rPr>
        <w:t xml:space="preserve"> 2022 – </w:t>
      </w:r>
      <w:r w:rsidRPr="00B36963">
        <w:rPr>
          <w:rFonts w:ascii="Aptos" w:hAnsi="Aptos" w:cstheme="minorHAnsi"/>
          <w:b/>
          <w:bCs/>
          <w:sz w:val="22"/>
          <w:szCs w:val="22"/>
        </w:rPr>
        <w:t>January</w:t>
      </w:r>
      <w:r w:rsidR="00816790" w:rsidRPr="00B36963">
        <w:rPr>
          <w:rFonts w:ascii="Aptos" w:hAnsi="Aptos" w:cstheme="minorHAnsi"/>
          <w:b/>
          <w:bCs/>
          <w:sz w:val="22"/>
          <w:szCs w:val="22"/>
        </w:rPr>
        <w:t xml:space="preserve"> 202</w:t>
      </w:r>
      <w:r w:rsidRPr="00B36963">
        <w:rPr>
          <w:rFonts w:ascii="Aptos" w:hAnsi="Aptos" w:cstheme="minorHAnsi"/>
          <w:b/>
          <w:bCs/>
          <w:sz w:val="22"/>
          <w:szCs w:val="22"/>
        </w:rPr>
        <w:t>4</w:t>
      </w:r>
    </w:p>
    <w:p w14:paraId="325B7F59" w14:textId="77777777" w:rsidR="00816790" w:rsidRPr="00B36963" w:rsidRDefault="00816790" w:rsidP="008026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 xml:space="preserve">Role: </w:t>
      </w:r>
      <w:r w:rsidR="000551F5" w:rsidRPr="00B36963">
        <w:rPr>
          <w:rFonts w:ascii="Aptos" w:hAnsi="Aptos" w:cstheme="minorHAnsi"/>
          <w:b/>
          <w:bCs/>
          <w:sz w:val="22"/>
          <w:szCs w:val="22"/>
        </w:rPr>
        <w:t xml:space="preserve">AEM </w:t>
      </w:r>
      <w:r w:rsidR="003C364A">
        <w:rPr>
          <w:rFonts w:ascii="Aptos" w:hAnsi="Aptos" w:cstheme="minorHAnsi"/>
          <w:b/>
          <w:bCs/>
          <w:sz w:val="22"/>
          <w:szCs w:val="22"/>
        </w:rPr>
        <w:t>Developer</w:t>
      </w:r>
      <w:r w:rsidR="002A622E">
        <w:rPr>
          <w:rFonts w:ascii="Aptos" w:hAnsi="Aptos" w:cstheme="minorHAnsi"/>
          <w:b/>
          <w:bCs/>
          <w:sz w:val="22"/>
          <w:szCs w:val="22"/>
        </w:rPr>
        <w:t>s</w:t>
      </w:r>
    </w:p>
    <w:p w14:paraId="7B3151D2" w14:textId="77777777" w:rsidR="002C6A17" w:rsidRPr="00B36963" w:rsidRDefault="002C6A17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</w:p>
    <w:p w14:paraId="2E1CD2FC" w14:textId="77777777" w:rsidR="00816790" w:rsidRPr="00B36963" w:rsidRDefault="00816790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Responsibilities:</w:t>
      </w:r>
    </w:p>
    <w:p w14:paraId="22D6E464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Developed and architected AEM-based solutions, ensuring scalability, reliability, and high performance, while integrating with Adobe Experience Platform (AEP).</w:t>
      </w:r>
    </w:p>
    <w:p w14:paraId="290497D0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Implemented AEM as a Cloud Service, managing content models, workflows, security configurations, component development, and dynamic media integration.</w:t>
      </w:r>
    </w:p>
    <w:p w14:paraId="3040C4FB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Designed and developed AEM front-end and back-end components using HTL/Sightly, Java, OSGi, Apache Sling, JSP, JavaScript, jQuery, AJAX, XML, and XPath.</w:t>
      </w:r>
    </w:p>
    <w:p w14:paraId="3FD1906C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lastRenderedPageBreak/>
        <w:t>Leveraged AEP capabilities such as Real-Time CDP, Identity Graph, Query Service, and Segmentation to drive real-time customer personalization.</w:t>
      </w:r>
    </w:p>
    <w:p w14:paraId="659E64C3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Implemented AEP-based customer segmentation and personalization for financial services, enabling real-time customer profiling, personalized marketing campaigns, and secure data handling in compliance with financial regulations</w:t>
      </w:r>
    </w:p>
    <w:p w14:paraId="088C6B67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Integrated and optimized Adobe Target, Adobe Analytics, and Adobe Campaign, enabling data-driven marketing and automation workflows.</w:t>
      </w:r>
    </w:p>
    <w:p w14:paraId="0E010ABD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Configured and managed Adobe Launch (Tag Management Solution) to track user interactions and enhance personalization across digital channels.</w:t>
      </w:r>
    </w:p>
    <w:p w14:paraId="5905B09A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Developed and integrated AEP APIs, enabling seamless data exchange and workflow automation across Adobe Experience Cloud services.</w:t>
      </w:r>
    </w:p>
    <w:p w14:paraId="4A54E9C6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Developed and integrated AEM-based digital experiences for banking and financial institutions, ensuring secure authentication, regulatory compliance, and seamless omnichannel content delivery across web, mobile, and customer portals.</w:t>
      </w:r>
    </w:p>
    <w:p w14:paraId="36992500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Implemented and managed asset and tag management strategies, including Dynamic Media, Path Management, Vanity URLs, and metadata optimization.</w:t>
      </w:r>
    </w:p>
    <w:p w14:paraId="2C2D4333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Ensured best-fit architectural solutions across the Adobe ecosystem, including AEM, AEP, Target, Launch, Campaign, CJA, and Real-Time CDP.</w:t>
      </w:r>
    </w:p>
    <w:p w14:paraId="5F77B8F8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Performed AEM platform administration tasks, such as infrastructure setup, performance tuning, security enforcement, and governance compliance.</w:t>
      </w:r>
    </w:p>
    <w:p w14:paraId="0EFFD9D7" w14:textId="77777777" w:rsidR="00CA29BE" w:rsidRPr="00B36963" w:rsidRDefault="00CA29BE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 xml:space="preserve">Followed Agile and DevOps best practices, utilizing JIRA, Confluence, Maven, Jenkins </w:t>
      </w:r>
      <w:r w:rsidR="00ED0B69" w:rsidRPr="00B36963">
        <w:rPr>
          <w:rFonts w:ascii="Aptos" w:hAnsi="Aptos" w:cstheme="minorHAnsi"/>
          <w:sz w:val="22"/>
          <w:szCs w:val="22"/>
        </w:rPr>
        <w:t xml:space="preserve">and </w:t>
      </w:r>
      <w:r w:rsidRPr="00B36963">
        <w:rPr>
          <w:rFonts w:ascii="Aptos" w:hAnsi="Aptos" w:cstheme="minorHAnsi"/>
          <w:sz w:val="22"/>
          <w:szCs w:val="22"/>
        </w:rPr>
        <w:t>SonarQube for continuous integration, automated testing, and deployment.</w:t>
      </w:r>
    </w:p>
    <w:p w14:paraId="0854B51F" w14:textId="77777777" w:rsidR="00983B9E" w:rsidRDefault="00983B9E" w:rsidP="00B0446B">
      <w:pPr>
        <w:spacing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</w:p>
    <w:p w14:paraId="34B51997" w14:textId="77777777" w:rsidR="00816790" w:rsidRPr="00B36963" w:rsidRDefault="00816790" w:rsidP="00B0446B">
      <w:pPr>
        <w:spacing w:line="240" w:lineRule="auto"/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Environment: </w:t>
      </w:r>
      <w:r w:rsidR="00CA29BE" w:rsidRPr="00B36963">
        <w:rPr>
          <w:rFonts w:ascii="Aptos" w:hAnsi="Aptos" w:cstheme="minorHAnsi"/>
          <w:sz w:val="22"/>
          <w:szCs w:val="22"/>
        </w:rPr>
        <w:t>AEP, AEM (Cloud Service), Adobe Launch, Adobe Target, Adobe Campaign, Adobe Analytics, Java, OSGi, Sling, HTL/Sightly, JavaScript, XPath, XML, Tag Management, Personalization, CI/CD (JIRA, Maven, Jenkins), Agile.</w:t>
      </w:r>
    </w:p>
    <w:p w14:paraId="22A37998" w14:textId="77777777" w:rsidR="00816790" w:rsidRPr="00B36963" w:rsidRDefault="00816790" w:rsidP="008026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 xml:space="preserve">Client: </w:t>
      </w:r>
      <w:r w:rsidR="001703E1">
        <w:rPr>
          <w:rFonts w:ascii="Aptos" w:hAnsi="Aptos" w:cstheme="minorHAnsi"/>
          <w:b/>
          <w:bCs/>
          <w:sz w:val="22"/>
          <w:szCs w:val="22"/>
        </w:rPr>
        <w:t>TCS</w:t>
      </w:r>
      <w:r w:rsidR="00F51E65" w:rsidRPr="00B36963">
        <w:rPr>
          <w:rFonts w:ascii="Aptos" w:hAnsi="Aptos" w:cstheme="minorHAnsi"/>
          <w:b/>
          <w:bCs/>
          <w:sz w:val="22"/>
          <w:szCs w:val="22"/>
        </w:rPr>
        <w:t>, India</w:t>
      </w:r>
    </w:p>
    <w:p w14:paraId="747C777C" w14:textId="77777777" w:rsidR="00816790" w:rsidRPr="00B36963" w:rsidRDefault="007E65DD" w:rsidP="008026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>June</w:t>
      </w:r>
      <w:r w:rsidR="00816790" w:rsidRPr="00B36963">
        <w:rPr>
          <w:rFonts w:ascii="Aptos" w:hAnsi="Aptos" w:cstheme="minorHAnsi"/>
          <w:b/>
          <w:bCs/>
          <w:sz w:val="22"/>
          <w:szCs w:val="22"/>
        </w:rPr>
        <w:t xml:space="preserve"> 20</w:t>
      </w:r>
      <w:r>
        <w:rPr>
          <w:rFonts w:ascii="Aptos" w:hAnsi="Aptos" w:cstheme="minorHAnsi"/>
          <w:b/>
          <w:bCs/>
          <w:sz w:val="22"/>
          <w:szCs w:val="22"/>
        </w:rPr>
        <w:t>20</w:t>
      </w:r>
      <w:r w:rsidR="00816790" w:rsidRPr="00B36963">
        <w:rPr>
          <w:rFonts w:ascii="Aptos" w:hAnsi="Aptos" w:cstheme="minorHAnsi"/>
          <w:b/>
          <w:bCs/>
          <w:sz w:val="22"/>
          <w:szCs w:val="22"/>
        </w:rPr>
        <w:t xml:space="preserve"> – </w:t>
      </w:r>
      <w:r w:rsidR="009C4D3B">
        <w:rPr>
          <w:rFonts w:ascii="Aptos" w:hAnsi="Aptos" w:cstheme="minorHAnsi"/>
          <w:b/>
          <w:bCs/>
          <w:sz w:val="22"/>
          <w:szCs w:val="22"/>
        </w:rPr>
        <w:t>April</w:t>
      </w:r>
      <w:r w:rsidR="00816790" w:rsidRPr="00B36963">
        <w:rPr>
          <w:rFonts w:ascii="Aptos" w:hAnsi="Aptos" w:cstheme="minorHAnsi"/>
          <w:b/>
          <w:bCs/>
          <w:sz w:val="22"/>
          <w:szCs w:val="22"/>
        </w:rPr>
        <w:t xml:space="preserve"> 202</w:t>
      </w:r>
      <w:r w:rsidR="009C4D3B">
        <w:rPr>
          <w:rFonts w:ascii="Aptos" w:hAnsi="Aptos" w:cstheme="minorHAnsi"/>
          <w:b/>
          <w:bCs/>
          <w:sz w:val="22"/>
          <w:szCs w:val="22"/>
        </w:rPr>
        <w:t>2</w:t>
      </w:r>
    </w:p>
    <w:p w14:paraId="6600C3E2" w14:textId="77777777" w:rsidR="00816790" w:rsidRPr="00B36963" w:rsidRDefault="00816790" w:rsidP="008026A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 xml:space="preserve">Role: </w:t>
      </w:r>
      <w:r w:rsidR="000551F5" w:rsidRPr="00B36963">
        <w:rPr>
          <w:rFonts w:ascii="Aptos" w:hAnsi="Aptos" w:cstheme="minorHAnsi"/>
          <w:b/>
          <w:bCs/>
          <w:sz w:val="22"/>
          <w:szCs w:val="22"/>
        </w:rPr>
        <w:t xml:space="preserve">AEM </w:t>
      </w:r>
      <w:r w:rsidR="00F51E65" w:rsidRPr="00B36963">
        <w:rPr>
          <w:rFonts w:ascii="Aptos" w:hAnsi="Aptos" w:cstheme="minorHAnsi"/>
          <w:b/>
          <w:bCs/>
          <w:sz w:val="22"/>
          <w:szCs w:val="22"/>
        </w:rPr>
        <w:t>Consultant</w:t>
      </w:r>
    </w:p>
    <w:p w14:paraId="4667AE69" w14:textId="77777777" w:rsidR="000551F5" w:rsidRPr="00B36963" w:rsidRDefault="000551F5" w:rsidP="00B0446B">
      <w:pPr>
        <w:pStyle w:val="NoSpacing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</w:p>
    <w:p w14:paraId="129ACEE9" w14:textId="77777777" w:rsidR="000551F5" w:rsidRPr="00B36963" w:rsidRDefault="00816790" w:rsidP="00B0446B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Responsibilities:</w:t>
      </w:r>
    </w:p>
    <w:p w14:paraId="58006F2D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Involved in creating an end-to-end business process including the design and development of interactive Forms.</w:t>
      </w:r>
    </w:p>
    <w:p w14:paraId="23B5E379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Migrated ES4 environment to AEM 6.1, AEM 6.1 FP1 forms.</w:t>
      </w:r>
    </w:p>
    <w:p w14:paraId="13E44F6F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Migrated applications that render in PDF to HTML5 forms in ES4 and AEM 6.1 Forms.</w:t>
      </w:r>
    </w:p>
    <w:p w14:paraId="38C80AD3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Implement workflow and routing rules via Adobe LiveCycle.</w:t>
      </w:r>
    </w:p>
    <w:p w14:paraId="6D540EA6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 xml:space="preserve">Created Data Models, XML </w:t>
      </w:r>
      <w:r w:rsidR="00ED0B69" w:rsidRPr="00B36963">
        <w:rPr>
          <w:rFonts w:ascii="Aptos" w:hAnsi="Aptos" w:cstheme="minorHAnsi"/>
          <w:sz w:val="22"/>
          <w:szCs w:val="22"/>
        </w:rPr>
        <w:t>Schemes</w:t>
      </w:r>
      <w:r w:rsidRPr="00B36963">
        <w:rPr>
          <w:rFonts w:ascii="Aptos" w:hAnsi="Aptos" w:cstheme="minorHAnsi"/>
          <w:sz w:val="22"/>
          <w:szCs w:val="22"/>
        </w:rPr>
        <w:t xml:space="preserve"> and binding data to Form elements for optimizing the Form performance.</w:t>
      </w:r>
    </w:p>
    <w:p w14:paraId="4CC2F9E1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Integrate workflow processes with various data sources and web services</w:t>
      </w:r>
    </w:p>
    <w:p w14:paraId="6EF90514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Provide business and workflow analysis on processes used by the agency</w:t>
      </w:r>
    </w:p>
    <w:p w14:paraId="6244B006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Providing mentoring and guidance to junior staff</w:t>
      </w:r>
    </w:p>
    <w:p w14:paraId="0021B56B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Developed dynamic-interactive Forms, Invoices, Correspondences</w:t>
      </w:r>
      <w:r w:rsidR="00970C44">
        <w:rPr>
          <w:rFonts w:ascii="Aptos" w:hAnsi="Aptos" w:cstheme="minorHAnsi"/>
          <w:sz w:val="22"/>
          <w:szCs w:val="22"/>
        </w:rPr>
        <w:t>,</w:t>
      </w:r>
      <w:r w:rsidRPr="00B36963">
        <w:rPr>
          <w:rFonts w:ascii="Aptos" w:hAnsi="Aptos" w:cstheme="minorHAnsi"/>
          <w:sz w:val="22"/>
          <w:szCs w:val="22"/>
        </w:rPr>
        <w:t xml:space="preserve"> etc using LiveCycle Form </w:t>
      </w:r>
      <w:r w:rsidR="00ED0B69" w:rsidRPr="00B36963">
        <w:rPr>
          <w:rFonts w:ascii="Aptos" w:hAnsi="Aptos" w:cstheme="minorHAnsi"/>
          <w:sz w:val="22"/>
          <w:szCs w:val="22"/>
        </w:rPr>
        <w:t>Designer</w:t>
      </w:r>
      <w:r w:rsidRPr="00B36963">
        <w:rPr>
          <w:rFonts w:ascii="Aptos" w:hAnsi="Aptos" w:cstheme="minorHAnsi"/>
          <w:sz w:val="22"/>
          <w:szCs w:val="22"/>
        </w:rPr>
        <w:t>.</w:t>
      </w:r>
    </w:p>
    <w:p w14:paraId="2839782E" w14:textId="77777777" w:rsidR="000551F5" w:rsidRPr="00B36963" w:rsidRDefault="000551F5" w:rsidP="00B0446B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sz w:val="22"/>
          <w:szCs w:val="22"/>
        </w:rPr>
        <w:t>Involved in documenting the development assets, standard operating procedures, software architecture, requirements, standards and guidelines, etc.</w:t>
      </w:r>
    </w:p>
    <w:p w14:paraId="3FC439EE" w14:textId="77777777" w:rsidR="000551F5" w:rsidRPr="00B36963" w:rsidRDefault="000551F5" w:rsidP="00B0446B">
      <w:pPr>
        <w:pStyle w:val="NoSpacing"/>
        <w:ind w:left="426" w:hanging="284"/>
        <w:jc w:val="both"/>
        <w:rPr>
          <w:rFonts w:ascii="Aptos" w:hAnsi="Aptos" w:cstheme="minorHAnsi"/>
          <w:sz w:val="22"/>
          <w:szCs w:val="22"/>
        </w:rPr>
      </w:pPr>
    </w:p>
    <w:p w14:paraId="65EF30AE" w14:textId="77777777" w:rsidR="00816790" w:rsidRDefault="000551F5" w:rsidP="00F235A9">
      <w:pPr>
        <w:pStyle w:val="NoSpacing"/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B36963">
        <w:rPr>
          <w:rFonts w:ascii="Aptos" w:hAnsi="Aptos" w:cstheme="minorHAnsi"/>
          <w:b/>
          <w:bCs/>
          <w:sz w:val="22"/>
          <w:szCs w:val="22"/>
        </w:rPr>
        <w:t>Environment:</w:t>
      </w:r>
      <w:r w:rsidRPr="00B36963">
        <w:rPr>
          <w:rFonts w:ascii="Aptos" w:hAnsi="Aptos" w:cstheme="minorHAnsi"/>
          <w:sz w:val="22"/>
          <w:szCs w:val="22"/>
        </w:rPr>
        <w:t> Java, Web Service, Adobe LiveCycle ES4 SP1, AEM 6.1 Forms, AEM 6.1 FP1 Forms, AEM Workbench, LiveCycle Workbench.</w:t>
      </w:r>
    </w:p>
    <w:p w14:paraId="242B7F85" w14:textId="77777777" w:rsidR="007E36B2" w:rsidRDefault="007E36B2" w:rsidP="007E36B2">
      <w:pPr>
        <w:spacing w:after="0" w:line="240" w:lineRule="auto"/>
        <w:ind w:left="426" w:hanging="284"/>
        <w:jc w:val="both"/>
        <w:rPr>
          <w:rFonts w:ascii="Aptos" w:hAnsi="Aptos" w:cstheme="minorHAnsi"/>
          <w:sz w:val="22"/>
          <w:szCs w:val="22"/>
        </w:rPr>
      </w:pPr>
    </w:p>
    <w:p w14:paraId="33C7D1E8" w14:textId="77777777" w:rsidR="00020A7D" w:rsidRDefault="00020A7D" w:rsidP="00F50744">
      <w:pPr>
        <w:pStyle w:val="NoSpacing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>Client: ZOOX, India</w:t>
      </w:r>
    </w:p>
    <w:p w14:paraId="13CC7ACA" w14:textId="77777777" w:rsidR="00020A7D" w:rsidRPr="00950C91" w:rsidRDefault="00F50744" w:rsidP="00F50744">
      <w:pPr>
        <w:pStyle w:val="NoSpacing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>April</w:t>
      </w:r>
      <w:r w:rsidR="00020A7D" w:rsidRPr="00950C91">
        <w:rPr>
          <w:rFonts w:ascii="Aptos" w:hAnsi="Aptos" w:cstheme="minorHAnsi"/>
          <w:b/>
          <w:bCs/>
          <w:sz w:val="22"/>
          <w:szCs w:val="22"/>
        </w:rPr>
        <w:t xml:space="preserve"> 2</w:t>
      </w:r>
      <w:r>
        <w:rPr>
          <w:rFonts w:ascii="Aptos" w:hAnsi="Aptos" w:cstheme="minorHAnsi"/>
          <w:b/>
          <w:bCs/>
          <w:sz w:val="22"/>
          <w:szCs w:val="22"/>
        </w:rPr>
        <w:t>018</w:t>
      </w:r>
      <w:r w:rsidR="00020A7D" w:rsidRPr="00950C91">
        <w:rPr>
          <w:rFonts w:ascii="Aptos" w:hAnsi="Aptos" w:cstheme="minorHAnsi"/>
          <w:b/>
          <w:bCs/>
          <w:sz w:val="22"/>
          <w:szCs w:val="22"/>
        </w:rPr>
        <w:t xml:space="preserve"> – </w:t>
      </w:r>
      <w:r>
        <w:rPr>
          <w:rFonts w:ascii="Aptos" w:hAnsi="Aptos" w:cstheme="minorHAnsi"/>
          <w:b/>
          <w:bCs/>
          <w:sz w:val="22"/>
          <w:szCs w:val="22"/>
        </w:rPr>
        <w:t>May</w:t>
      </w:r>
      <w:r w:rsidR="00020A7D" w:rsidRPr="00950C91">
        <w:rPr>
          <w:rFonts w:ascii="Aptos" w:hAnsi="Aptos" w:cstheme="minorHAnsi"/>
          <w:b/>
          <w:bCs/>
          <w:sz w:val="22"/>
          <w:szCs w:val="22"/>
        </w:rPr>
        <w:t xml:space="preserve"> 2020</w:t>
      </w:r>
    </w:p>
    <w:p w14:paraId="268F5221" w14:textId="77777777" w:rsidR="00020A7D" w:rsidRPr="00950C91" w:rsidRDefault="00020A7D" w:rsidP="00F50744">
      <w:pPr>
        <w:pStyle w:val="NoSpacing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950C91">
        <w:rPr>
          <w:rFonts w:ascii="Aptos" w:hAnsi="Aptos" w:cstheme="minorHAnsi"/>
          <w:b/>
          <w:bCs/>
          <w:sz w:val="22"/>
          <w:szCs w:val="22"/>
        </w:rPr>
        <w:t xml:space="preserve">Role: </w:t>
      </w:r>
      <w:r>
        <w:rPr>
          <w:rFonts w:ascii="Aptos" w:hAnsi="Aptos" w:cstheme="minorHAnsi"/>
          <w:b/>
          <w:bCs/>
          <w:sz w:val="22"/>
          <w:szCs w:val="22"/>
        </w:rPr>
        <w:t>Web Developer</w:t>
      </w:r>
    </w:p>
    <w:p w14:paraId="634E7F0C" w14:textId="77777777" w:rsidR="00020A7D" w:rsidRDefault="00020A7D" w:rsidP="00020A7D">
      <w:pPr>
        <w:shd w:val="clear" w:color="auto" w:fill="FFFFFF"/>
        <w:spacing w:after="0" w:line="240" w:lineRule="auto"/>
        <w:jc w:val="both"/>
        <w:rPr>
          <w:rFonts w:cstheme="minorHAnsi"/>
          <w:b/>
        </w:rPr>
      </w:pPr>
    </w:p>
    <w:p w14:paraId="556CDF00" w14:textId="77777777" w:rsidR="00020A7D" w:rsidRPr="00020A7D" w:rsidRDefault="00020A7D" w:rsidP="00020A7D">
      <w:pPr>
        <w:spacing w:after="0" w:line="240" w:lineRule="auto"/>
        <w:ind w:left="426" w:hanging="284"/>
        <w:jc w:val="both"/>
        <w:rPr>
          <w:rFonts w:ascii="Aptos" w:hAnsi="Aptos" w:cstheme="minorHAnsi"/>
          <w:b/>
          <w:bCs/>
          <w:sz w:val="22"/>
          <w:szCs w:val="22"/>
        </w:rPr>
      </w:pPr>
      <w:r w:rsidRPr="00020A7D">
        <w:rPr>
          <w:rFonts w:ascii="Aptos" w:hAnsi="Aptos" w:cstheme="minorHAnsi"/>
          <w:b/>
          <w:bCs/>
          <w:sz w:val="22"/>
          <w:szCs w:val="22"/>
        </w:rPr>
        <w:t>Responsibilities:</w:t>
      </w:r>
    </w:p>
    <w:p w14:paraId="4CB3F591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lastRenderedPageBreak/>
        <w:t>Handled all aspects of the web application including maintaining, testing, debugging, deploying and printing.</w:t>
      </w:r>
    </w:p>
    <w:p w14:paraId="2EE08B1A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Wrote SQL queries to get the data, update the data from the database and to connect database in the DAO implementation classes.</w:t>
      </w:r>
    </w:p>
    <w:p w14:paraId="77452C99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Developed web presentation layer using JQuery, HTML and CSS according to internal standards and guidelines.</w:t>
      </w:r>
    </w:p>
    <w:p w14:paraId="33CCE6B7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Worked with teams where requirements are constantly being implemented, tested and improved.</w:t>
      </w:r>
    </w:p>
    <w:p w14:paraId="56BBBB24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Involved in developing a user centric market driven site redesign.</w:t>
      </w:r>
    </w:p>
    <w:p w14:paraId="7B074AE9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Involved in development converting the static HTML mark-ups to JSP's using JSTL.</w:t>
      </w:r>
    </w:p>
    <w:p w14:paraId="61D1CFFE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Worked on various two different projects writing HTML, CSS and JavaScript based on provided designs to get web sites and web applications built within a team atmosphere.</w:t>
      </w:r>
    </w:p>
    <w:p w14:paraId="49252D26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Used Angular.js, JQuery, JavaScript, HTML, and CSS for front end web designing.</w:t>
      </w:r>
    </w:p>
    <w:p w14:paraId="3241D788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Implemented various Employee Self Service front end UI Applications developed for easy lookup and creation of HR Records for various Employees.</w:t>
      </w:r>
    </w:p>
    <w:p w14:paraId="22F6563F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Created Dynamic Web Pages using Web Controls.</w:t>
      </w:r>
    </w:p>
    <w:p w14:paraId="5F57808F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Styling pages using CSS and developed JavaScript for user interfaces.</w:t>
      </w:r>
    </w:p>
    <w:p w14:paraId="3AEBC757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Designed, developed and implemented the database in Microsoft SQL Server for the application</w:t>
      </w:r>
    </w:p>
    <w:p w14:paraId="024B22D6" w14:textId="77777777" w:rsidR="00020A7D" w:rsidRPr="00020A7D" w:rsidRDefault="00020A7D" w:rsidP="00020A7D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020A7D">
        <w:rPr>
          <w:rFonts w:ascii="Aptos" w:hAnsi="Aptos" w:cstheme="minorHAnsi"/>
          <w:sz w:val="22"/>
          <w:szCs w:val="22"/>
        </w:rPr>
        <w:t>Built html templates for high traffic and complex data driven websites.</w:t>
      </w:r>
    </w:p>
    <w:p w14:paraId="17841122" w14:textId="77777777" w:rsidR="00020A7D" w:rsidRDefault="00020A7D" w:rsidP="00020A7D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D0D0D"/>
        </w:rPr>
      </w:pPr>
    </w:p>
    <w:p w14:paraId="40921155" w14:textId="77777777" w:rsidR="00020A7D" w:rsidRDefault="00020A7D" w:rsidP="00020A7D">
      <w:pPr>
        <w:pStyle w:val="NoSpacing"/>
        <w:ind w:left="426" w:hanging="284"/>
        <w:jc w:val="both"/>
        <w:rPr>
          <w:rFonts w:ascii="Aptos" w:hAnsi="Aptos" w:cstheme="minorHAnsi"/>
          <w:bCs/>
          <w:sz w:val="22"/>
          <w:szCs w:val="22"/>
        </w:rPr>
      </w:pPr>
      <w:r w:rsidRPr="00020A7D">
        <w:rPr>
          <w:rFonts w:ascii="Aptos" w:hAnsi="Aptos" w:cstheme="minorHAnsi"/>
          <w:b/>
          <w:bCs/>
          <w:sz w:val="22"/>
          <w:szCs w:val="22"/>
        </w:rPr>
        <w:t>Environment: </w:t>
      </w:r>
      <w:r w:rsidRPr="00020A7D">
        <w:rPr>
          <w:rFonts w:ascii="Aptos" w:hAnsi="Aptos" w:cstheme="minorHAnsi"/>
          <w:bCs/>
          <w:sz w:val="22"/>
          <w:szCs w:val="22"/>
        </w:rPr>
        <w:t>HTML, CSS, Angular, Bootstrap, JQuery, MySQL, JavaScript, Eclipse, JSON, Rest Web Services.</w:t>
      </w:r>
    </w:p>
    <w:p w14:paraId="3EAFBB67" w14:textId="77777777" w:rsidR="00020A7D" w:rsidRPr="00020A7D" w:rsidRDefault="00020A7D" w:rsidP="00020A7D">
      <w:pPr>
        <w:pStyle w:val="NoSpacing"/>
        <w:ind w:left="426" w:hanging="284"/>
        <w:jc w:val="both"/>
        <w:rPr>
          <w:rFonts w:ascii="Aptos" w:hAnsi="Aptos" w:cstheme="minorHAnsi"/>
          <w:bCs/>
          <w:sz w:val="22"/>
          <w:szCs w:val="22"/>
        </w:rPr>
      </w:pPr>
    </w:p>
    <w:p w14:paraId="76B529DE" w14:textId="77777777" w:rsidR="00950C91" w:rsidRDefault="00950C91" w:rsidP="007E36B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>
        <w:rPr>
          <w:rFonts w:ascii="Aptos" w:hAnsi="Aptos" w:cstheme="minorHAnsi"/>
          <w:b/>
          <w:bCs/>
          <w:sz w:val="22"/>
          <w:szCs w:val="22"/>
        </w:rPr>
        <w:t xml:space="preserve">Client: </w:t>
      </w:r>
      <w:r w:rsidR="006E0DE9" w:rsidRPr="00950C91">
        <w:rPr>
          <w:rFonts w:ascii="Aptos" w:hAnsi="Aptos" w:cstheme="minorHAnsi"/>
          <w:b/>
          <w:bCs/>
          <w:sz w:val="22"/>
          <w:szCs w:val="22"/>
        </w:rPr>
        <w:t>Goldstone Technologies</w:t>
      </w:r>
      <w:r w:rsidR="00B104F6">
        <w:rPr>
          <w:rFonts w:ascii="Aptos" w:hAnsi="Aptos" w:cstheme="minorHAnsi"/>
          <w:b/>
          <w:bCs/>
          <w:sz w:val="22"/>
          <w:szCs w:val="22"/>
        </w:rPr>
        <w:t>, India</w:t>
      </w:r>
    </w:p>
    <w:p w14:paraId="1F14267B" w14:textId="77777777" w:rsidR="006E0DE9" w:rsidRPr="00950C91" w:rsidRDefault="006E0DE9" w:rsidP="00950C9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950C91">
        <w:rPr>
          <w:rFonts w:ascii="Aptos" w:hAnsi="Aptos" w:cstheme="minorHAnsi"/>
          <w:b/>
          <w:bCs/>
          <w:sz w:val="22"/>
          <w:szCs w:val="22"/>
        </w:rPr>
        <w:t>May 2</w:t>
      </w:r>
      <w:r w:rsidR="00F50744">
        <w:rPr>
          <w:rFonts w:ascii="Aptos" w:hAnsi="Aptos" w:cstheme="minorHAnsi"/>
          <w:b/>
          <w:bCs/>
          <w:sz w:val="22"/>
          <w:szCs w:val="22"/>
        </w:rPr>
        <w:t>017</w:t>
      </w:r>
      <w:r w:rsidRPr="00950C91">
        <w:rPr>
          <w:rFonts w:ascii="Aptos" w:hAnsi="Aptos" w:cstheme="minorHAnsi"/>
          <w:b/>
          <w:bCs/>
          <w:sz w:val="22"/>
          <w:szCs w:val="22"/>
        </w:rPr>
        <w:t xml:space="preserve"> – </w:t>
      </w:r>
      <w:r w:rsidR="008252E0">
        <w:rPr>
          <w:rFonts w:ascii="Aptos" w:hAnsi="Aptos" w:cstheme="minorHAnsi"/>
          <w:b/>
          <w:bCs/>
          <w:sz w:val="22"/>
          <w:szCs w:val="22"/>
        </w:rPr>
        <w:t>April</w:t>
      </w:r>
      <w:r w:rsidR="00F50744">
        <w:rPr>
          <w:rFonts w:ascii="Aptos" w:hAnsi="Aptos" w:cstheme="minorHAnsi"/>
          <w:b/>
          <w:bCs/>
          <w:sz w:val="22"/>
          <w:szCs w:val="22"/>
        </w:rPr>
        <w:t xml:space="preserve"> 2018</w:t>
      </w:r>
    </w:p>
    <w:p w14:paraId="631507D6" w14:textId="77777777" w:rsidR="006E0DE9" w:rsidRPr="00950C91" w:rsidRDefault="006E0DE9" w:rsidP="00950C9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ind w:left="426" w:hanging="284"/>
        <w:rPr>
          <w:rFonts w:ascii="Aptos" w:hAnsi="Aptos" w:cstheme="minorHAnsi"/>
          <w:b/>
          <w:bCs/>
          <w:sz w:val="22"/>
          <w:szCs w:val="22"/>
        </w:rPr>
      </w:pPr>
      <w:r w:rsidRPr="00950C91">
        <w:rPr>
          <w:rFonts w:ascii="Aptos" w:hAnsi="Aptos" w:cstheme="minorHAnsi"/>
          <w:b/>
          <w:bCs/>
          <w:sz w:val="22"/>
          <w:szCs w:val="22"/>
        </w:rPr>
        <w:t>Role: Intern analyst</w:t>
      </w:r>
    </w:p>
    <w:p w14:paraId="38DA7DB3" w14:textId="77777777" w:rsidR="006E0DE9" w:rsidRDefault="006E0DE9" w:rsidP="006E0DE9">
      <w:pPr>
        <w:pStyle w:val="NoSpacing"/>
        <w:ind w:left="426"/>
        <w:jc w:val="both"/>
        <w:rPr>
          <w:rFonts w:ascii="Aptos" w:hAnsi="Aptos" w:cstheme="minorHAnsi"/>
          <w:sz w:val="22"/>
          <w:szCs w:val="22"/>
        </w:rPr>
      </w:pPr>
    </w:p>
    <w:p w14:paraId="31151784" w14:textId="77777777" w:rsidR="006E0DE9" w:rsidRPr="006E0DE9" w:rsidRDefault="006E0DE9" w:rsidP="006E0DE9">
      <w:pPr>
        <w:pStyle w:val="NoSpacing"/>
        <w:ind w:left="426"/>
        <w:jc w:val="both"/>
        <w:rPr>
          <w:rFonts w:ascii="Aptos" w:hAnsi="Aptos" w:cstheme="minorHAnsi"/>
          <w:b/>
          <w:bCs/>
          <w:sz w:val="22"/>
          <w:szCs w:val="22"/>
        </w:rPr>
      </w:pPr>
      <w:r w:rsidRPr="006E0DE9">
        <w:rPr>
          <w:rFonts w:ascii="Aptos" w:hAnsi="Aptos" w:cstheme="minorHAnsi"/>
          <w:b/>
          <w:bCs/>
          <w:sz w:val="22"/>
          <w:szCs w:val="22"/>
        </w:rPr>
        <w:t>Data Preparation:</w:t>
      </w:r>
    </w:p>
    <w:p w14:paraId="1133F47A" w14:textId="77777777" w:rsidR="006E0DE9" w:rsidRPr="006E0DE9" w:rsidRDefault="006E0DE9" w:rsidP="006E0DE9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6E0DE9">
        <w:rPr>
          <w:rFonts w:ascii="Aptos" w:hAnsi="Aptos" w:cstheme="minorHAnsi"/>
          <w:sz w:val="22"/>
          <w:szCs w:val="22"/>
        </w:rPr>
        <w:t>Successfully employed Tableau Prep and Alteryx to clean, transform, and prepare raw data for analysis.</w:t>
      </w:r>
    </w:p>
    <w:p w14:paraId="1136B7C7" w14:textId="77777777" w:rsidR="006E0DE9" w:rsidRPr="006E0DE9" w:rsidRDefault="006E0DE9" w:rsidP="006E0DE9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6E0DE9">
        <w:rPr>
          <w:rFonts w:ascii="Aptos" w:hAnsi="Aptos" w:cstheme="minorHAnsi"/>
          <w:sz w:val="22"/>
          <w:szCs w:val="22"/>
        </w:rPr>
        <w:t>Applied Python scripting for data preprocessing, enhancing data quality and ensuring robust datasets.</w:t>
      </w:r>
    </w:p>
    <w:p w14:paraId="7B34FD65" w14:textId="77777777" w:rsidR="006E0DE9" w:rsidRDefault="006E0DE9" w:rsidP="006E0DE9">
      <w:pPr>
        <w:pStyle w:val="NoSpacing"/>
        <w:ind w:left="426"/>
        <w:jc w:val="both"/>
        <w:rPr>
          <w:rFonts w:ascii="Aptos" w:hAnsi="Aptos" w:cstheme="minorHAnsi"/>
          <w:sz w:val="22"/>
          <w:szCs w:val="22"/>
        </w:rPr>
      </w:pPr>
    </w:p>
    <w:p w14:paraId="3AE9FD0F" w14:textId="77777777" w:rsidR="006E0DE9" w:rsidRPr="006E0DE9" w:rsidRDefault="006E0DE9" w:rsidP="006E0DE9">
      <w:pPr>
        <w:pStyle w:val="NoSpacing"/>
        <w:ind w:left="426"/>
        <w:jc w:val="both"/>
        <w:rPr>
          <w:rFonts w:ascii="Aptos" w:hAnsi="Aptos" w:cstheme="minorHAnsi"/>
          <w:b/>
          <w:bCs/>
          <w:sz w:val="22"/>
          <w:szCs w:val="22"/>
        </w:rPr>
      </w:pPr>
      <w:r w:rsidRPr="006E0DE9">
        <w:rPr>
          <w:rFonts w:ascii="Aptos" w:hAnsi="Aptos" w:cstheme="minorHAnsi"/>
          <w:b/>
          <w:bCs/>
          <w:sz w:val="22"/>
          <w:szCs w:val="22"/>
        </w:rPr>
        <w:t>Data Analysis and Visualization:</w:t>
      </w:r>
    </w:p>
    <w:p w14:paraId="3D9DFB8C" w14:textId="77777777" w:rsidR="006E0DE9" w:rsidRPr="006E0DE9" w:rsidRDefault="006E0DE9" w:rsidP="006E0DE9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6E0DE9">
        <w:rPr>
          <w:rFonts w:ascii="Aptos" w:hAnsi="Aptos" w:cstheme="minorHAnsi"/>
          <w:sz w:val="22"/>
          <w:szCs w:val="22"/>
        </w:rPr>
        <w:t>Developed impactful visualizations using Tableau Desktop to convey key findings and trends effectively.</w:t>
      </w:r>
    </w:p>
    <w:p w14:paraId="70C7EE31" w14:textId="77777777" w:rsidR="006E0DE9" w:rsidRPr="006E0DE9" w:rsidRDefault="006E0DE9" w:rsidP="006E0DE9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6E0DE9">
        <w:rPr>
          <w:rFonts w:ascii="Aptos" w:hAnsi="Aptos" w:cstheme="minorHAnsi"/>
          <w:sz w:val="22"/>
          <w:szCs w:val="22"/>
        </w:rPr>
        <w:t>Utilized Python for in-depth data analysis, extracting valuable insights and identifying patterns in diverse datasets.</w:t>
      </w:r>
    </w:p>
    <w:p w14:paraId="4109C0D1" w14:textId="77777777" w:rsidR="006E0DE9" w:rsidRDefault="006E0DE9" w:rsidP="006E0DE9">
      <w:pPr>
        <w:pStyle w:val="NoSpacing"/>
        <w:ind w:left="426"/>
        <w:jc w:val="both"/>
        <w:rPr>
          <w:rFonts w:ascii="Aptos" w:hAnsi="Aptos" w:cstheme="minorHAnsi"/>
          <w:sz w:val="22"/>
          <w:szCs w:val="22"/>
        </w:rPr>
      </w:pPr>
    </w:p>
    <w:p w14:paraId="2E36E4DF" w14:textId="77777777" w:rsidR="006E0DE9" w:rsidRPr="006E0DE9" w:rsidRDefault="006E0DE9" w:rsidP="006E0DE9">
      <w:pPr>
        <w:pStyle w:val="NoSpacing"/>
        <w:ind w:left="426"/>
        <w:jc w:val="both"/>
        <w:rPr>
          <w:rFonts w:ascii="Aptos" w:hAnsi="Aptos" w:cstheme="minorHAnsi"/>
          <w:b/>
          <w:bCs/>
          <w:sz w:val="22"/>
          <w:szCs w:val="22"/>
        </w:rPr>
      </w:pPr>
      <w:r w:rsidRPr="006E0DE9">
        <w:rPr>
          <w:rFonts w:ascii="Aptos" w:hAnsi="Aptos" w:cstheme="minorHAnsi"/>
          <w:b/>
          <w:bCs/>
          <w:sz w:val="22"/>
          <w:szCs w:val="22"/>
        </w:rPr>
        <w:t>Workflow Automation:</w:t>
      </w:r>
    </w:p>
    <w:p w14:paraId="0AF71BC7" w14:textId="77777777" w:rsidR="006E0DE9" w:rsidRPr="006E0DE9" w:rsidRDefault="006E0DE9" w:rsidP="006E0DE9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6E0DE9">
        <w:rPr>
          <w:rFonts w:ascii="Aptos" w:hAnsi="Aptos" w:cstheme="minorHAnsi"/>
          <w:sz w:val="22"/>
          <w:szCs w:val="22"/>
        </w:rPr>
        <w:t>Designed and implemented automated workflows in Alteryx, incorporating Python scripts to streamline data processing</w:t>
      </w:r>
    </w:p>
    <w:p w14:paraId="44F14FD3" w14:textId="77777777" w:rsidR="006E0DE9" w:rsidRPr="006E0DE9" w:rsidRDefault="006E0DE9" w:rsidP="006E0DE9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6E0DE9">
        <w:rPr>
          <w:rFonts w:ascii="Aptos" w:hAnsi="Aptos" w:cstheme="minorHAnsi"/>
          <w:sz w:val="22"/>
          <w:szCs w:val="22"/>
        </w:rPr>
        <w:t>tasks.</w:t>
      </w:r>
    </w:p>
    <w:p w14:paraId="789023C5" w14:textId="77777777" w:rsidR="006E0DE9" w:rsidRPr="006E0DE9" w:rsidRDefault="006E0DE9" w:rsidP="006E0DE9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6E0DE9">
        <w:rPr>
          <w:rFonts w:ascii="Aptos" w:hAnsi="Aptos" w:cstheme="minorHAnsi"/>
          <w:sz w:val="22"/>
          <w:szCs w:val="22"/>
        </w:rPr>
        <w:t>Contributed Python scripts for workflow automation, significantly reducing manual effort and improving efficiency.</w:t>
      </w:r>
    </w:p>
    <w:p w14:paraId="4CB93FC4" w14:textId="77777777" w:rsidR="006E0DE9" w:rsidRDefault="006E0DE9" w:rsidP="006E0DE9">
      <w:pPr>
        <w:pStyle w:val="NoSpacing"/>
        <w:ind w:left="426"/>
        <w:jc w:val="both"/>
        <w:rPr>
          <w:rFonts w:ascii="Aptos" w:hAnsi="Aptos" w:cstheme="minorHAnsi"/>
          <w:sz w:val="22"/>
          <w:szCs w:val="22"/>
        </w:rPr>
      </w:pPr>
    </w:p>
    <w:p w14:paraId="79D01E23" w14:textId="77777777" w:rsidR="006E0DE9" w:rsidRPr="006E0DE9" w:rsidRDefault="006E0DE9" w:rsidP="006E0DE9">
      <w:pPr>
        <w:pStyle w:val="NoSpacing"/>
        <w:ind w:left="426"/>
        <w:jc w:val="both"/>
        <w:rPr>
          <w:rFonts w:ascii="Aptos" w:hAnsi="Aptos" w:cstheme="minorHAnsi"/>
          <w:b/>
          <w:bCs/>
          <w:sz w:val="22"/>
          <w:szCs w:val="22"/>
        </w:rPr>
      </w:pPr>
      <w:r w:rsidRPr="006E0DE9">
        <w:rPr>
          <w:rFonts w:ascii="Aptos" w:hAnsi="Aptos" w:cstheme="minorHAnsi"/>
          <w:b/>
          <w:bCs/>
          <w:sz w:val="22"/>
          <w:szCs w:val="22"/>
        </w:rPr>
        <w:t>Quality Assurance:</w:t>
      </w:r>
    </w:p>
    <w:p w14:paraId="4021200C" w14:textId="77777777" w:rsidR="006E0DE9" w:rsidRPr="006E0DE9" w:rsidRDefault="006E0DE9" w:rsidP="006E0DE9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6E0DE9">
        <w:rPr>
          <w:rFonts w:ascii="Aptos" w:hAnsi="Aptos" w:cstheme="minorHAnsi"/>
          <w:sz w:val="22"/>
          <w:szCs w:val="22"/>
        </w:rPr>
        <w:t>Conducted thorough quality checks on data outputs and visualizations, using Python for data validation and anomalydetection.</w:t>
      </w:r>
    </w:p>
    <w:p w14:paraId="51D74599" w14:textId="77777777" w:rsidR="006E0DE9" w:rsidRPr="00B36963" w:rsidRDefault="006E0DE9" w:rsidP="006E0DE9">
      <w:pPr>
        <w:pStyle w:val="NoSpacing"/>
        <w:numPr>
          <w:ilvl w:val="0"/>
          <w:numId w:val="6"/>
        </w:numPr>
        <w:ind w:left="426" w:hanging="284"/>
        <w:jc w:val="both"/>
        <w:rPr>
          <w:rFonts w:ascii="Aptos" w:hAnsi="Aptos" w:cstheme="minorHAnsi"/>
          <w:sz w:val="22"/>
          <w:szCs w:val="22"/>
        </w:rPr>
      </w:pPr>
      <w:r w:rsidRPr="006E0DE9">
        <w:rPr>
          <w:rFonts w:ascii="Aptos" w:hAnsi="Aptos" w:cstheme="minorHAnsi"/>
          <w:sz w:val="22"/>
          <w:szCs w:val="22"/>
        </w:rPr>
        <w:t>Implemented Python scripts to ensure data accuracy, reliability, and adherence to quality standards.</w:t>
      </w:r>
    </w:p>
    <w:sectPr w:rsidR="006E0DE9" w:rsidRPr="00B36963" w:rsidSect="00671D28">
      <w:headerReference w:type="default" r:id="rId12"/>
      <w:pgSz w:w="11906" w:h="16838"/>
      <w:pgMar w:top="851" w:right="991" w:bottom="720" w:left="72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8FBE0" w14:textId="77777777" w:rsidR="0065363F" w:rsidRDefault="0065363F" w:rsidP="00E62EB0">
      <w:pPr>
        <w:spacing w:after="0" w:line="240" w:lineRule="auto"/>
      </w:pPr>
      <w:r>
        <w:separator/>
      </w:r>
    </w:p>
  </w:endnote>
  <w:endnote w:type="continuationSeparator" w:id="0">
    <w:p w14:paraId="7C194300" w14:textId="77777777" w:rsidR="0065363F" w:rsidRDefault="0065363F" w:rsidP="00E62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D1E88" w14:textId="77777777" w:rsidR="0065363F" w:rsidRDefault="0065363F" w:rsidP="00E62EB0">
      <w:pPr>
        <w:spacing w:after="0" w:line="240" w:lineRule="auto"/>
      </w:pPr>
      <w:r>
        <w:separator/>
      </w:r>
    </w:p>
  </w:footnote>
  <w:footnote w:type="continuationSeparator" w:id="0">
    <w:p w14:paraId="50CD140C" w14:textId="77777777" w:rsidR="0065363F" w:rsidRDefault="0065363F" w:rsidP="00E62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BD628" w14:textId="77777777" w:rsidR="00E62EB0" w:rsidRPr="00E62EB0" w:rsidRDefault="00E62EB0" w:rsidP="00E62EB0">
    <w:pPr>
      <w:pStyle w:val="Header"/>
      <w:tabs>
        <w:tab w:val="clear" w:pos="4513"/>
        <w:tab w:val="clear" w:pos="9026"/>
        <w:tab w:val="left" w:pos="8496"/>
      </w:tabs>
      <w:rPr>
        <w:sz w:val="28"/>
        <w:szCs w:val="28"/>
      </w:rPr>
    </w:pPr>
    <w:r>
      <w:tab/>
    </w:r>
    <w:r w:rsidRPr="00E62EB0">
      <w:rPr>
        <w:sz w:val="28"/>
        <w:szCs w:val="28"/>
      </w:rPr>
      <w:t>AEP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93B"/>
    <w:multiLevelType w:val="hybridMultilevel"/>
    <w:tmpl w:val="D6D2B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52DB2"/>
    <w:multiLevelType w:val="hybridMultilevel"/>
    <w:tmpl w:val="9DF2D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75594"/>
    <w:multiLevelType w:val="hybridMultilevel"/>
    <w:tmpl w:val="9162F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F671FF"/>
    <w:multiLevelType w:val="hybridMultilevel"/>
    <w:tmpl w:val="18665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771D4"/>
    <w:multiLevelType w:val="hybridMultilevel"/>
    <w:tmpl w:val="51E63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97814"/>
    <w:multiLevelType w:val="hybridMultilevel"/>
    <w:tmpl w:val="64962912"/>
    <w:lvl w:ilvl="0" w:tplc="E4A4F8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A75AE"/>
    <w:multiLevelType w:val="hybridMultilevel"/>
    <w:tmpl w:val="B01CC310"/>
    <w:lvl w:ilvl="0" w:tplc="2B06E85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34332"/>
    <w:multiLevelType w:val="hybridMultilevel"/>
    <w:tmpl w:val="3906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AE2B3E"/>
    <w:multiLevelType w:val="hybridMultilevel"/>
    <w:tmpl w:val="3A3EF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55DE3"/>
    <w:multiLevelType w:val="hybridMultilevel"/>
    <w:tmpl w:val="0D2CD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945AB"/>
    <w:multiLevelType w:val="multilevel"/>
    <w:tmpl w:val="02E0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109E3"/>
    <w:multiLevelType w:val="hybridMultilevel"/>
    <w:tmpl w:val="19821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33B8A"/>
    <w:multiLevelType w:val="hybridMultilevel"/>
    <w:tmpl w:val="F006D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E205A"/>
    <w:multiLevelType w:val="hybridMultilevel"/>
    <w:tmpl w:val="84B23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3496D"/>
    <w:multiLevelType w:val="multilevel"/>
    <w:tmpl w:val="261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9314A"/>
    <w:multiLevelType w:val="multilevel"/>
    <w:tmpl w:val="247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94FE4"/>
    <w:multiLevelType w:val="multilevel"/>
    <w:tmpl w:val="234E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B157B4"/>
    <w:multiLevelType w:val="hybridMultilevel"/>
    <w:tmpl w:val="C1162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E3B3A"/>
    <w:multiLevelType w:val="hybridMultilevel"/>
    <w:tmpl w:val="E3C25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064500">
    <w:abstractNumId w:val="1"/>
  </w:num>
  <w:num w:numId="2" w16cid:durableId="1684018020">
    <w:abstractNumId w:val="16"/>
  </w:num>
  <w:num w:numId="3" w16cid:durableId="197549294">
    <w:abstractNumId w:val="0"/>
  </w:num>
  <w:num w:numId="4" w16cid:durableId="1770855464">
    <w:abstractNumId w:val="18"/>
  </w:num>
  <w:num w:numId="5" w16cid:durableId="2054186819">
    <w:abstractNumId w:val="7"/>
  </w:num>
  <w:num w:numId="6" w16cid:durableId="301467181">
    <w:abstractNumId w:val="2"/>
  </w:num>
  <w:num w:numId="7" w16cid:durableId="630404629">
    <w:abstractNumId w:val="2"/>
  </w:num>
  <w:num w:numId="8" w16cid:durableId="616988570">
    <w:abstractNumId w:val="3"/>
  </w:num>
  <w:num w:numId="9" w16cid:durableId="1405950360">
    <w:abstractNumId w:val="14"/>
  </w:num>
  <w:num w:numId="10" w16cid:durableId="1333921241">
    <w:abstractNumId w:val="13"/>
  </w:num>
  <w:num w:numId="11" w16cid:durableId="1693799955">
    <w:abstractNumId w:val="15"/>
  </w:num>
  <w:num w:numId="12" w16cid:durableId="1581015565">
    <w:abstractNumId w:val="10"/>
  </w:num>
  <w:num w:numId="13" w16cid:durableId="1546985929">
    <w:abstractNumId w:val="17"/>
  </w:num>
  <w:num w:numId="14" w16cid:durableId="974991569">
    <w:abstractNumId w:val="9"/>
  </w:num>
  <w:num w:numId="15" w16cid:durableId="840510558">
    <w:abstractNumId w:val="5"/>
  </w:num>
  <w:num w:numId="16" w16cid:durableId="621158249">
    <w:abstractNumId w:val="12"/>
  </w:num>
  <w:num w:numId="17" w16cid:durableId="250050195">
    <w:abstractNumId w:val="8"/>
  </w:num>
  <w:num w:numId="18" w16cid:durableId="528110408">
    <w:abstractNumId w:val="11"/>
  </w:num>
  <w:num w:numId="19" w16cid:durableId="1559705609">
    <w:abstractNumId w:val="6"/>
  </w:num>
  <w:num w:numId="20" w16cid:durableId="403190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3C"/>
    <w:rsid w:val="00004A6E"/>
    <w:rsid w:val="00020A7D"/>
    <w:rsid w:val="000528A6"/>
    <w:rsid w:val="000551F5"/>
    <w:rsid w:val="000870AB"/>
    <w:rsid w:val="001703E1"/>
    <w:rsid w:val="001715CF"/>
    <w:rsid w:val="001F0939"/>
    <w:rsid w:val="001F606F"/>
    <w:rsid w:val="00200446"/>
    <w:rsid w:val="00233513"/>
    <w:rsid w:val="00253624"/>
    <w:rsid w:val="002A622E"/>
    <w:rsid w:val="002A66ED"/>
    <w:rsid w:val="002C2237"/>
    <w:rsid w:val="002C6A17"/>
    <w:rsid w:val="002E453C"/>
    <w:rsid w:val="00310C1F"/>
    <w:rsid w:val="003C364A"/>
    <w:rsid w:val="0046588E"/>
    <w:rsid w:val="004B417B"/>
    <w:rsid w:val="004F5310"/>
    <w:rsid w:val="00513F88"/>
    <w:rsid w:val="00553AED"/>
    <w:rsid w:val="0056603D"/>
    <w:rsid w:val="00576431"/>
    <w:rsid w:val="0059099F"/>
    <w:rsid w:val="00593DB1"/>
    <w:rsid w:val="005F18ED"/>
    <w:rsid w:val="0060795F"/>
    <w:rsid w:val="00616000"/>
    <w:rsid w:val="0065363F"/>
    <w:rsid w:val="00671D28"/>
    <w:rsid w:val="00680D1D"/>
    <w:rsid w:val="006E0DE9"/>
    <w:rsid w:val="006F79B6"/>
    <w:rsid w:val="00705D50"/>
    <w:rsid w:val="007554BE"/>
    <w:rsid w:val="007E36B2"/>
    <w:rsid w:val="007E65DD"/>
    <w:rsid w:val="008026AD"/>
    <w:rsid w:val="00816790"/>
    <w:rsid w:val="008252E0"/>
    <w:rsid w:val="00826096"/>
    <w:rsid w:val="0085362C"/>
    <w:rsid w:val="008842A8"/>
    <w:rsid w:val="008F1337"/>
    <w:rsid w:val="00925CCC"/>
    <w:rsid w:val="00932DEE"/>
    <w:rsid w:val="0094565A"/>
    <w:rsid w:val="00945752"/>
    <w:rsid w:val="00950C91"/>
    <w:rsid w:val="00970C44"/>
    <w:rsid w:val="00983B9E"/>
    <w:rsid w:val="009B69DE"/>
    <w:rsid w:val="009C4D3B"/>
    <w:rsid w:val="009E3B60"/>
    <w:rsid w:val="009F314B"/>
    <w:rsid w:val="00A001A3"/>
    <w:rsid w:val="00A43349"/>
    <w:rsid w:val="00AB78E1"/>
    <w:rsid w:val="00AD7C35"/>
    <w:rsid w:val="00B0446B"/>
    <w:rsid w:val="00B048A1"/>
    <w:rsid w:val="00B104F6"/>
    <w:rsid w:val="00B1762D"/>
    <w:rsid w:val="00B333C9"/>
    <w:rsid w:val="00B36963"/>
    <w:rsid w:val="00B57330"/>
    <w:rsid w:val="00B76765"/>
    <w:rsid w:val="00BA24E2"/>
    <w:rsid w:val="00BC4323"/>
    <w:rsid w:val="00C10B54"/>
    <w:rsid w:val="00C4628A"/>
    <w:rsid w:val="00C93917"/>
    <w:rsid w:val="00C9556B"/>
    <w:rsid w:val="00CA29BE"/>
    <w:rsid w:val="00CD03EF"/>
    <w:rsid w:val="00CD275C"/>
    <w:rsid w:val="00CD7E7E"/>
    <w:rsid w:val="00D05DA6"/>
    <w:rsid w:val="00D16D78"/>
    <w:rsid w:val="00D67EA2"/>
    <w:rsid w:val="00D7624B"/>
    <w:rsid w:val="00DC5565"/>
    <w:rsid w:val="00E449A2"/>
    <w:rsid w:val="00E46F07"/>
    <w:rsid w:val="00E62EB0"/>
    <w:rsid w:val="00EB6350"/>
    <w:rsid w:val="00ED0B69"/>
    <w:rsid w:val="00F235A9"/>
    <w:rsid w:val="00F27499"/>
    <w:rsid w:val="00F44CA1"/>
    <w:rsid w:val="00F50744"/>
    <w:rsid w:val="00F51E65"/>
    <w:rsid w:val="00FB2506"/>
    <w:rsid w:val="00FF22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D5E3E"/>
  <w15:docId w15:val="{55F1BAC2-9A47-4A6E-97C6-2D582463C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DA6"/>
  </w:style>
  <w:style w:type="paragraph" w:styleId="Heading1">
    <w:name w:val="heading 1"/>
    <w:basedOn w:val="Normal"/>
    <w:next w:val="Normal"/>
    <w:link w:val="Heading1Char"/>
    <w:uiPriority w:val="9"/>
    <w:qFormat/>
    <w:rsid w:val="002E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5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679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679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1679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A29B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2E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EB0"/>
  </w:style>
  <w:style w:type="paragraph" w:styleId="Footer">
    <w:name w:val="footer"/>
    <w:basedOn w:val="Normal"/>
    <w:link w:val="FooterChar"/>
    <w:uiPriority w:val="99"/>
    <w:unhideWhenUsed/>
    <w:rsid w:val="00E62E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EB0"/>
  </w:style>
  <w:style w:type="paragraph" w:styleId="BalloonText">
    <w:name w:val="Balloon Text"/>
    <w:basedOn w:val="Normal"/>
    <w:link w:val="BalloonTextChar"/>
    <w:uiPriority w:val="99"/>
    <w:semiHidden/>
    <w:unhideWhenUsed/>
    <w:rsid w:val="00020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A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inkedin.com/in/vishal-reddy-yalla-8114702a6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6B64F-8314-4B3F-A1AC-A47E9DE15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1710</Words>
  <Characters>9749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SRIMA TECH LLC</Company>
  <LinksUpToDate>false</LinksUpToDate>
  <CharactersWithSpaces>11437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AEP/ AEM Developer</dc:title>
  <dc:creator>Yalla Vishal Reddy</dc:creator>
  <cp:lastModifiedBy>Srima Tech</cp:lastModifiedBy>
  <cp:revision>2</cp:revision>
  <dcterms:created xsi:type="dcterms:W3CDTF">2025-04-09T13:25:00Z</dcterms:created>
  <dcterms:modified xsi:type="dcterms:W3CDTF">2025-04-09T13:25:00Z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6c9ac1a4-7ce8-438d-a41a-971351a6be1e</vt:lpwstr>
  </property>
</Properties>
</file>