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             Abhinaya C</w: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+1 2818167713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itsabhinaya7@gmail.com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United States    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Strong hands-on experience designing and developing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enterprise-grade big data solutions using Java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with a focus on performance, scalability, and fault tolerance.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Extensive experience working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Apache Spark (Core, SQL, Streaming)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process high-volume, high-velocity data in both batch and real-time pipelines.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Proven 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DataFrames and Spark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transformation, aggregation, and analytics across large datasets.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Deep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Hadoop ecosystem components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including HDFS, YARN, Hive, Pig, and MapReduce for distributed data processing.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Strong hands-on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PySpark and Python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using Python for data processing, automation, and analytics (used alongside Java-based Spark jobs).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Working knowledge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Scala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Spark-based transformations and performance-critical workloads.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Advanced proficiency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complex joins, window functions, and query optimization on large-scale datasets.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Experience building and optimizing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streaming pipelines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Spark Streaming or Structured Streaming for near real-time insights.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Hands-on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cloud-based big data platforms on AWS or GCP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storage, compute, and managed analytics services.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Strong experience handling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large-scale datasets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(structured and semi-structured) and ensuring data quality, reliability, and performance.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Solid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and schema design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analytics and business intelligence use cases.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Experience supporting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business intelligence and analytics delivery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enabling downstream reporting and decision-making.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Strong exposure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enterprise-level big data platform design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ingestion, processing, storage, and consumption layers.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Proven ability to work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Agile/Scrum environments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contributing to sprint planning, backlog grooming, code reviews, and continuous improvement.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="24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Comfortable demonstrating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hands-on coding skills live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during interviews, including Spark, PySpark, SQL, and data transformation logic.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end-to-end data pipelines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a strong 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performance tuning, cost optimization, and fault tolerance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Spark job optimization, partitioning strategies, and efficient resource utilization across distributed big data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Languages: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Java, Python, Scala</w:t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Big Data &amp; Distributed Processing: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Apache Spark (Core, SQL, Streaming, Structured Streaming), PySpark, Hadoop, HDFS, YARN, MapReduce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Processing &amp;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Spark DataFrames, Spark SQL, Hive, Pig, Large-scale batch and real-time data processing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Streaming &amp; Real-Time Data: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Spark Streaming, Structured Streaming, Event-driven data pipelines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Databases &amp; Querying: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joins, window functions, performance optimization)</w:t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Platforms: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AWS or Google Cloud Platform (GCP) – cloud-based data storage, compute, and analytics services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Engineering &amp; Architecture: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Enterprise-scale data pipeline design, data modeling, schema design, performance tuning, fault-tolerant systems</w:t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Business Intelligence &amp;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Data preparation for BI and analytics workloads, large-scale data analysis, reporting enablement</w:t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Development Practices: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Agile/Scrum, self-organized teams, code reviews, CI/CD collaboration, production support</w:t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Optimization &amp; Performance: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Spark job optimization, partitioning strategies, memory management, cost and resource optimization</w:t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right="452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DTE Energy, Detroit, MI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May 2024 to till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right="452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Role: Senior Data Engineer</w:t>
      </w:r>
    </w:p>
    <w:p w:rsidR="00000000" w:rsidDel="00000000" w:rsidP="00000000" w:rsidRDefault="00000000" w:rsidRPr="00000000" w14:paraId="00000024">
      <w:pPr>
        <w:spacing w:after="0" w:lineRule="auto"/>
        <w:ind w:right="452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Roles &amp; Responsibilities: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24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large-scale big data pipelines using Java, Apache Spark, and PySpark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ingest, process, and transform high-volume datasets from multiple structured and semi-structured sources.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batch and streaming data processing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Core, Spark SQL, and Spark Streaming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near real-time and analytical use cases.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DataFrame–based transformations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scalable data processing and analytics on distributed datasets.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Hadoop ecosystem components (HDFS, Hive, MapReduce, Pig)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distributed storage, querying, and legacy workload support.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SQL-based data transformations and optimizations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enable efficient analytics and downstream business intelligence consumption.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PySpark and Python scripts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ingestion, transformation logic, and automation of data workflows.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Scala-based Spark components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performance-critical data processing tasks.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enterprise-level big data platforms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AWS and GCP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enabling scalable storage, compute, and analytics.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Processed and analyzed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large-scale datasets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reporting, analytics, and operational decision-making.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Tuned Spark jobs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performance optimization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partitioning strategies, memory management, and execution planning.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business intelligence and analytics delivery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preparing curated, analytics-ready datasets.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Migrated legacy on-premises data workloads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cloud-based big data platforms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improving scalability, reliability, and cost efficiency.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define data requirements, validate outputs, and ensure data quality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across pipelines.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Partnered with data science and analytics teams to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ML-ready datasets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predictive and analytical workloads.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mature Agile/Scrum environment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participating in sprint planning, backlog grooming, code reviews, and iterative delivery.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240" w:before="0" w:beforeAutospacing="0" w:lineRule="auto"/>
        <w:ind w:left="502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hands-on 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Spark, PySpark, SQL, and Python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live debugging and performance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r2d6aibozza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Ally Bank, Sandy, Utah</w:t>
        <w:tab/>
        <w:t xml:space="preserve">                                                                                                                 Jan 2023 – Mar 2024</w:t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Data Engineer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full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Software Development Lifecycle (SDLC)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activities including analysis, design, development, testing, and deployment within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mature Agile/Scrum environment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large-scale big data pipelines using Java, Apache Spark, Spark SQL, and Spark Streaming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process high-volume financial datasets.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real-time and batch data processing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Apache Kafka and Spark Streaming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near real-time analytics.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DataFrame–based transformations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efficiently process structured and semi-structured datasets at scale.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extensively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Hadoop ecosystem (HDFS, Hive, Pig, MapReduce)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distributed data storage and processing.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PySpark and Python-based ETL pipelines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ingestion, transformation, and validation across Hadoop and cloud environments.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complex transformations, analytics, and performance optimization on large datasets.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enterprise-scale big data platforms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deployed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AWS and Azure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enabling scalable analytics and reporting.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NoSQL data stores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(HBase, MongoDB) for large-scale data ingestion and retrieval in distributed environments.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batch and streaming Spark jobs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tuning memory, parallelism, and execution strategies for performance and reliability.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Migrated and modernized legacy data workloads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cloud-based big data platforms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improving scalability and operational efficiency.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optimized for analytics and business intelligence consumption.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business intelligence and reporting use cases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delivering curated, analytics-ready datasets.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closely with cross-functional teams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gather requirements, validate data outputs, and ensure data quality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Git-based version control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followed best practices for code reviews and collaborative development.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hands-on proficiency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Spark, PySpark, SQL, and Python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troubleshooting and optimization of production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Home site insurance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highlight w:val="white"/>
          <w:rtl w:val="0"/>
        </w:rPr>
        <w:t xml:space="preserve">Boston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, MA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Aug 2021 to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 Engineer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Roles &amp;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big data ETL/ELT pipelines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Apache Spark, PySpark, and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process large volumes of structured and semi-structured data.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batch and limited real-time data processing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Core and Spark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analytics and reporting use cases.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DataFrame-based transformations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scalable data ingestion, cleansing, and aggregation.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Hadoop-style distributed data processing concepts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partitioned data storage and parallel execution.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PySpark and Python scripts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ingestion, transformation logic, and workflow automation.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 extensively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validation, transformations, joins, and performance-optimized analytics queries.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cloud-based big data platforms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on Azure, enabling scalable data storage and processing.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Migrated legacy on-premises data workloads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cloud-based distributed data platforms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improving scalability and reliability.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Tuned Spark jobs by adjusting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partitioning, memory usage, and parallelism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improve execution performance.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business intelligence and analytics delivery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producing curated datasets for reporting tools.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basic data quality checks and validations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ensure accuracy and consistency of processed data.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Git-based version control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CI/CD pipelines to manage code changes and deployments.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self-organized Agile/Scrum environment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participating in sprint planning and code reviews.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production support and troubleshooting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of Spark and PySpark data pipelines.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hands-on working knowledge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Spark, PySpark, Python, and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across multiple data workflows.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Streaming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process incremental and near real-time data feeds, applying windowing and aggregation logic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Scala and Java-based Spark components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specific transformations and performance-critical data processing tasks.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Hadoop-based data workloads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Hive queries and MapReduce concepts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enable large-scale data analysis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Albertsons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shd w:fill="f1f3f4" w:val="clear"/>
          <w:rtl w:val="0"/>
        </w:rPr>
        <w:t xml:space="preserve">Arlington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, TX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Nov 2019 to Jul 2021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Role:   Data 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Roles &amp; Responsibilities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large-scale data processing workflows using Apache Spark, Spark SQL, PySpark, and Scala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handle high-volume datasets.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DataFrame–based transformations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cleansing, aggregation, and enrichment in distributed environments.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batch and near real-time data processing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Streaming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applying windowing and aggregation logic.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Java and Scala-based Spark components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performance-critical data processing tasks.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Hadoop ecosystem concepts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HDFS storage patterns and Hive querying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for large-scale data analysis.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PySpark and Python-based ETL logic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ingestion, transformation, and validation.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SQL-driven transformations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Spark SQL to support analytics and reporting use cases.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enterprise-scale data pipelines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deployed on cloud-based big data platforms.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Tuned Spark jobs by adjusting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partitioning, memory configuration, and execution parameters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improve performance and stability.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streaming data sources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Spark-based pipelines to support incremental and real-time processing.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reusable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UDFs in PySpark and Scala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handle complex business logic within Spark transformations.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business intelligence and analytics delivery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producing curated, analytics-ready datasets.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basic monitoring and logging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track pipeline execution, failures, and performance metrics.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self-organized Agile/Scrum team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participating in sprint planning, development, testing, and code reviews.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production support and troubleshooting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Spark and PySpark data pipelines.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before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strong hands-on 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Spark, PySpark, Scala, Python, SQL, and distributed data processing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0" w:before="0" w:line="24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right="452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highlight w:val="white"/>
          <w:rtl w:val="0"/>
        </w:rPr>
        <w:t xml:space="preserve">Mastering B.V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highlight w:val="white"/>
          <w:rtl w:val="0"/>
        </w:rPr>
        <w:t xml:space="preserve">Bengaluru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India                                                                                           Jun 2017 to Aug 2019</w:t>
      </w:r>
    </w:p>
    <w:p w:rsidR="00000000" w:rsidDel="00000000" w:rsidP="00000000" w:rsidRDefault="00000000" w:rsidRPr="00000000" w14:paraId="00000076">
      <w:pPr>
        <w:spacing w:after="0" w:lineRule="auto"/>
        <w:ind w:right="452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Role: Data Engineer</w:t>
      </w:r>
    </w:p>
    <w:p w:rsidR="00000000" w:rsidDel="00000000" w:rsidP="00000000" w:rsidRDefault="00000000" w:rsidRPr="00000000" w14:paraId="00000077">
      <w:pPr>
        <w:ind w:right="452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Roles&amp; Responsibilities: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large-scale data pipelines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Apache Spark, PySpark, and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ingest, transform, and process structured and semi-structured data.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batch data processing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Core and Spark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analytics and reporting use cases.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 DataFrame–based transformations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scalable data cleansing, aggregation, and enrichment.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Python-based ETL logic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handle unstructured data sources and automate data processing workflows.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distributed data processing concepts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aligned with Hadoop-style architectures, including partitioned storage and parallel execution.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cloud-based big data platforms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enabling scalable data ingestion and transformation.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modular Python scripts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validation, schema checks, and pipeline monitoring.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SQL-based transformations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analytics-ready datasets and downstream consumption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proof-of-concept data pipelines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integrating Spark jobs with external services for enrichment and transformation.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Tuned Spark jobs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performance optimization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partitioning strategies and memory usage.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enterprise data engineering use cases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analytics and reporting workloads.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Git-based version control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managing code changes and collaborative development.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gather requirements and validate data outputs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in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Agile-style delivery model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supporting iterative development and continuous improvement.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line="24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hands-on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Spark, PySpark, Python, SQL, and large-scale data processing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Luxoft India Pvt. Ltd.,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highlight w:val="white"/>
          <w:rtl w:val="0"/>
        </w:rPr>
        <w:t xml:space="preserve">Bangalore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India                                                                          Nov 2015 to 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ind w:left="360" w:right="452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Role: Data Analyst</w:t>
      </w:r>
    </w:p>
    <w:p w:rsidR="00000000" w:rsidDel="00000000" w:rsidP="00000000" w:rsidRDefault="00000000" w:rsidRPr="00000000" w14:paraId="0000008A">
      <w:pPr>
        <w:ind w:right="452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 queries and scripts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analyze large datasets and support reporting and analytics.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Apache Hive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process and analyze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large-scale datasets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distributed query execution.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transformation and aggregation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analytical and reporting requirements.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extraction, cleansing, and automation of routine data processing tasks.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ETL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ingest and transform data from multiple source systems.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validation and reconciliation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ensure accuracy and consistency across datasets.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and queried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relational databases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analytical workloads.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understand data requirements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deliver actionable insights.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analytics-ready datasets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reporting and decision-making.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 optimization techniques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improve query performance on large datasets.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documentation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processes, transformations, and analytics outputs.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basic data governance and security practices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during data handling.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version control systems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manage SQL and Python code changes.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business intelligence initiatives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preparing clean, structured datasets.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line="240" w:lineRule="auto"/>
        <w:ind w:left="360" w:right="45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strong foundation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engineering concepts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enabling transition into big data engineering roles.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right="452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 of Technology in Information Technology, Acharya Nagarjuna University – Bapatla, India,2015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Certified: Azure Data Engineer Associate (DP-203)</w:t>
      </w:r>
    </w:p>
    <w:p w:rsidR="00000000" w:rsidDel="00000000" w:rsidP="00000000" w:rsidRDefault="00000000" w:rsidRPr="00000000" w14:paraId="000000A0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ADDITIONAL INFORMATION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Proven ability to manage cross-functional teams and deliver high-impact solutions.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Published technical blogs and conducted workshops on data engineering and Data Analysis best practices.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80" w:before="0"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Active participant in industry forums and conferences on emerging technologies.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D60474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bidi="te-IN"/>
    </w:rPr>
  </w:style>
  <w:style w:type="character" w:styleId="Hyperlink">
    <w:name w:val="Hyperlink"/>
    <w:basedOn w:val="DefaultParagraphFont"/>
    <w:uiPriority w:val="99"/>
    <w:unhideWhenUsed w:val="1"/>
    <w:rsid w:val="00D60474"/>
    <w:rPr>
      <w:color w:val="0000ff"/>
      <w:u w:val="single"/>
    </w:rPr>
  </w:style>
  <w:style w:type="character" w:styleId="Emphasis">
    <w:name w:val="Emphasis"/>
    <w:basedOn w:val="DefaultParagraphFont"/>
    <w:uiPriority w:val="20"/>
    <w:qFormat w:val="1"/>
    <w:rsid w:val="00D60474"/>
    <w:rPr>
      <w:i w:val="1"/>
      <w:iCs w:val="1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 w:val="1"/>
    <w:rsid w:val="00D60474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546364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54636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ar-SA"/>
    </w:rPr>
  </w:style>
  <w:style w:type="character" w:styleId="HTMLCode">
    <w:name w:val="HTML Code"/>
    <w:basedOn w:val="DefaultParagraphFont"/>
    <w:uiPriority w:val="99"/>
    <w:semiHidden w:val="1"/>
    <w:unhideWhenUsed w:val="1"/>
    <w:rsid w:val="00546364"/>
    <w:rPr>
      <w:rFonts w:ascii="Courier New" w:cs="Courier New" w:eastAsia="Times New Roman" w:hAnsi="Courier New"/>
      <w:sz w:val="20"/>
      <w:szCs w:val="20"/>
    </w:rPr>
  </w:style>
  <w:style w:type="character" w:styleId="ListParagraphChar" w:customStyle="1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 w:val="1"/>
    <w:rsid w:val="00422854"/>
    <w:rPr>
      <w:kern w:val="0"/>
      <w:lang w:bidi="te-IN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752896"/>
    <w:rPr>
      <w:color w:val="605e5c"/>
      <w:shd w:color="auto" w:fill="e1dfdd" w:val="clear"/>
    </w:rPr>
  </w:style>
  <w:style w:type="paragraph" w:styleId="NoSpacing">
    <w:name w:val="No Spacing"/>
    <w:uiPriority w:val="1"/>
    <w:qFormat w:val="1"/>
    <w:rsid w:val="00606C7B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BodyA" w:customStyle="1">
    <w:name w:val="Body A"/>
    <w:rsid w:val="00606C7B"/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Times New Roman" w:cs="Arial Unicode MS" w:eastAsia="Arial Unicode MS" w:hAnsi="Times New Roman"/>
      <w:color w:val="000000"/>
      <w:kern w:val="0"/>
      <w:u w:color="000000"/>
      <w:bdr w:space="0" w:sz="0" w:val="nil"/>
      <w14:textOutline w14:cap="flat" w14:cmpd="sng" w14:w="12700" w14:algn="ctr">
        <w14:noFill/>
        <w14:prstDash w14:val="solid"/>
        <w14:miter w14:lim="400000"/>
      </w14:textOutline>
    </w:rPr>
  </w:style>
  <w:style w:type="character" w:styleId="None" w:customStyle="1">
    <w:name w:val="None"/>
    <w:rsid w:val="00606C7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tsabhinaya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2X94HdMuEeYIc21rLHk+khIYGw==">CgMxLjAyDmgucjJkNmFpYm96emFyOAByITFvVXZHaVZMMjNhYkJ3NzNRbnBGUnZoSWZiSU5BVllraA==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2025-07-20T21:51:00Z</dcterms:created>
  <dc:creator>chaganti ajaysaikumar</dc:creator>
</cp:coreProperties>
</file>