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1CF1" w:rsidRDefault="002337E5">
      <w:pPr>
        <w:spacing w:after="24" w:line="259" w:lineRule="auto"/>
        <w:ind w:left="0" w:right="3" w:firstLine="0"/>
        <w:jc w:val="center"/>
      </w:pPr>
      <w:r>
        <w:rPr>
          <w:b/>
          <w:color w:val="1A1E24"/>
          <w:sz w:val="30"/>
        </w:rPr>
        <w:t>Dhruv Chopra</w:t>
      </w:r>
    </w:p>
    <w:p w:rsidR="00A61CF1" w:rsidRPr="002337E5" w:rsidRDefault="002337E5">
      <w:pPr>
        <w:spacing w:after="235" w:line="259" w:lineRule="auto"/>
        <w:ind w:left="0" w:firstLine="0"/>
        <w:jc w:val="center"/>
        <w:rPr>
          <w:b/>
        </w:rPr>
      </w:pPr>
      <w:r>
        <w:t xml:space="preserve">San Jose, CA, </w:t>
      </w:r>
      <w:r w:rsidRPr="002337E5">
        <w:rPr>
          <w:b/>
          <w:color w:val="auto"/>
          <w:highlight w:val="yellow"/>
        </w:rPr>
        <w:t xml:space="preserve">+1 720 248 5730 </w:t>
      </w:r>
      <w:r>
        <w:rPr>
          <w:b/>
          <w:color w:val="auto"/>
          <w:highlight w:val="yellow"/>
        </w:rPr>
        <w:t xml:space="preserve">/ </w:t>
      </w:r>
      <w:bookmarkStart w:id="0" w:name="_GoBack"/>
      <w:bookmarkEnd w:id="0"/>
      <w:r w:rsidRPr="002337E5">
        <w:rPr>
          <w:b/>
          <w:color w:val="auto"/>
          <w:highlight w:val="yellow"/>
        </w:rPr>
        <w:t>srinivas@quantomtech.com</w:t>
      </w:r>
    </w:p>
    <w:p w:rsidR="00A61CF1" w:rsidRDefault="002337E5">
      <w:pPr>
        <w:spacing w:after="283" w:line="259" w:lineRule="auto"/>
        <w:ind w:left="0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43649" cy="19050"/>
                <wp:effectExtent l="0" t="0" r="0" b="0"/>
                <wp:docPr id="2155" name="Group 2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3649" cy="19050"/>
                          <a:chOff x="0" y="0"/>
                          <a:chExt cx="6343649" cy="19050"/>
                        </a:xfrm>
                      </wpg:grpSpPr>
                      <wps:wsp>
                        <wps:cNvPr id="3393" name="Shape 3393"/>
                        <wps:cNvSpPr/>
                        <wps:spPr>
                          <a:xfrm>
                            <a:off x="0" y="0"/>
                            <a:ext cx="63436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19050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E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5" style="width:499.5pt;height:1.5pt;mso-position-horizontal-relative:char;mso-position-vertical-relative:line" coordsize="63436,190">
                <v:shape id="Shape 3394" style="position:absolute;width:63436;height:190;left:0;top:0;" coordsize="6343649,19050" path="m0,0l6343649,0l6343649,19050l0,19050l0,0">
                  <v:stroke weight="0pt" endcap="flat" joinstyle="miter" miterlimit="10" on="false" color="#000000" opacity="0"/>
                  <v:fill on="true" color="#393e46"/>
                </v:shape>
              </v:group>
            </w:pict>
          </mc:Fallback>
        </mc:AlternateContent>
      </w:r>
    </w:p>
    <w:p w:rsidR="00A61CF1" w:rsidRDefault="002337E5">
      <w:pPr>
        <w:spacing w:after="9" w:line="246" w:lineRule="auto"/>
        <w:ind w:left="0" w:right="898" w:firstLine="0"/>
        <w:jc w:val="right"/>
      </w:pPr>
      <w:r>
        <w:t>OBJECTIVE</w:t>
      </w:r>
      <w:r>
        <w:tab/>
        <w:t>A highly motivated professional seeking a challenging role to leverage extensive experience in software engineering and cloud technologies.</w:t>
      </w:r>
    </w:p>
    <w:p w:rsidR="00A61CF1" w:rsidRDefault="002337E5">
      <w:pPr>
        <w:spacing w:after="283" w:line="259" w:lineRule="auto"/>
        <w:ind w:left="0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43649" cy="19050"/>
                <wp:effectExtent l="0" t="0" r="0" b="0"/>
                <wp:docPr id="2157" name="Group 2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3649" cy="19050"/>
                          <a:chOff x="0" y="0"/>
                          <a:chExt cx="6343649" cy="19050"/>
                        </a:xfrm>
                      </wpg:grpSpPr>
                      <wps:wsp>
                        <wps:cNvPr id="3395" name="Shape 3395"/>
                        <wps:cNvSpPr/>
                        <wps:spPr>
                          <a:xfrm>
                            <a:off x="0" y="0"/>
                            <a:ext cx="63436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19050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E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7" style="width:499.5pt;height:1.5pt;mso-position-horizontal-relative:char;mso-position-vertical-relative:line" coordsize="63436,190">
                <v:shape id="Shape 3396" style="position:absolute;width:63436;height:190;left:0;top:0;" coordsize="6343649,19050" path="m0,0l6343649,0l6343649,19050l0,19050l0,0">
                  <v:stroke weight="0pt" endcap="flat" joinstyle="miter" miterlimit="10" on="false" color="#000000" opacity="0"/>
                  <v:fill on="true" color="#393e46"/>
                </v:shape>
              </v:group>
            </w:pict>
          </mc:Fallback>
        </mc:AlternateContent>
      </w:r>
    </w:p>
    <w:p w:rsidR="00A61CF1" w:rsidRDefault="002337E5">
      <w:pPr>
        <w:spacing w:after="31"/>
        <w:ind w:right="5"/>
      </w:pPr>
      <w:r>
        <w:t>WORK EXPERIENCE</w:t>
      </w:r>
    </w:p>
    <w:tbl>
      <w:tblPr>
        <w:tblStyle w:val="TableGrid"/>
        <w:tblW w:w="999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24"/>
        <w:gridCol w:w="7669"/>
      </w:tblGrid>
      <w:tr w:rsidR="00A61CF1">
        <w:trPr>
          <w:trHeight w:val="1111"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:rsidR="00A61CF1" w:rsidRDefault="002337E5">
            <w:pPr>
              <w:spacing w:after="0" w:line="259" w:lineRule="auto"/>
              <w:ind w:left="0" w:right="0" w:firstLine="0"/>
            </w:pPr>
            <w:r>
              <w:t>04/2015 – Present</w:t>
            </w:r>
          </w:p>
        </w:tc>
        <w:tc>
          <w:tcPr>
            <w:tcW w:w="7669" w:type="dxa"/>
            <w:tcBorders>
              <w:top w:val="nil"/>
              <w:left w:val="nil"/>
              <w:bottom w:val="nil"/>
              <w:right w:val="nil"/>
            </w:tcBorders>
          </w:tcPr>
          <w:p w:rsidR="00A61CF1" w:rsidRDefault="002337E5">
            <w:pPr>
              <w:tabs>
                <w:tab w:val="right" w:pos="7669"/>
              </w:tabs>
              <w:spacing w:after="140" w:line="259" w:lineRule="auto"/>
              <w:ind w:left="0" w:right="0" w:firstLine="0"/>
            </w:pPr>
            <w:r>
              <w:rPr>
                <w:b/>
                <w:color w:val="1A1E24"/>
              </w:rPr>
              <w:t>Lead Software Engineer, Wells Fargo</w:t>
            </w:r>
            <w:r>
              <w:rPr>
                <w:b/>
                <w:color w:val="1A1E24"/>
              </w:rPr>
              <w:tab/>
            </w:r>
            <w:r>
              <w:t>San Francisco, CA</w:t>
            </w:r>
          </w:p>
          <w:p w:rsidR="00A61CF1" w:rsidRDefault="002337E5">
            <w:pPr>
              <w:spacing w:after="0" w:line="259" w:lineRule="auto"/>
              <w:ind w:left="533" w:right="330" w:hanging="232"/>
              <w:jc w:val="both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8100" cy="38100"/>
                      <wp:effectExtent l="0" t="0" r="0" b="0"/>
                      <wp:docPr id="2755" name="Group 27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23" name="Shape 23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19050" y="0"/>
                                      </a:moveTo>
                                      <a:cubicBezTo>
                                        <a:pt x="21576" y="0"/>
                                        <a:pt x="24006" y="483"/>
                                        <a:pt x="26340" y="1450"/>
                                      </a:cubicBezTo>
                                      <a:cubicBezTo>
                                        <a:pt x="28674" y="2416"/>
                                        <a:pt x="30734" y="3793"/>
                                        <a:pt x="32521" y="5579"/>
                                      </a:cubicBezTo>
                                      <a:cubicBezTo>
                                        <a:pt x="34307" y="7365"/>
                                        <a:pt x="35683" y="9426"/>
                                        <a:pt x="36650" y="11760"/>
                                      </a:cubicBezTo>
                                      <a:cubicBezTo>
                                        <a:pt x="37617" y="14094"/>
                                        <a:pt x="38100" y="16524"/>
                                        <a:pt x="38100" y="19050"/>
                                      </a:cubicBezTo>
                                      <a:cubicBezTo>
                                        <a:pt x="38100" y="21576"/>
                                        <a:pt x="37617" y="24006"/>
                                        <a:pt x="36650" y="26340"/>
                                      </a:cubicBezTo>
                                      <a:cubicBezTo>
                                        <a:pt x="35683" y="28673"/>
                                        <a:pt x="34307" y="30734"/>
                                        <a:pt x="32521" y="32520"/>
                                      </a:cubicBezTo>
                                      <a:cubicBezTo>
                                        <a:pt x="30734" y="34306"/>
                                        <a:pt x="28674" y="35683"/>
                                        <a:pt x="26340" y="36650"/>
                                      </a:cubicBezTo>
                                      <a:cubicBezTo>
                                        <a:pt x="24006" y="37616"/>
                                        <a:pt x="21576" y="38100"/>
                                        <a:pt x="19050" y="38100"/>
                                      </a:cubicBezTo>
                                      <a:cubicBezTo>
                                        <a:pt x="16524" y="38100"/>
                                        <a:pt x="14094" y="37616"/>
                                        <a:pt x="11760" y="36650"/>
                                      </a:cubicBezTo>
                                      <a:cubicBezTo>
                                        <a:pt x="9426" y="35683"/>
                                        <a:pt x="7366" y="34306"/>
                                        <a:pt x="5580" y="32520"/>
                                      </a:cubicBezTo>
                                      <a:cubicBezTo>
                                        <a:pt x="3793" y="30734"/>
                                        <a:pt x="2417" y="28673"/>
                                        <a:pt x="1450" y="26340"/>
                                      </a:cubicBezTo>
                                      <a:cubicBezTo>
                                        <a:pt x="483" y="24006"/>
                                        <a:pt x="0" y="21576"/>
                                        <a:pt x="0" y="19050"/>
                                      </a:cubicBezTo>
                                      <a:cubicBezTo>
                                        <a:pt x="0" y="16524"/>
                                        <a:pt x="483" y="14094"/>
                                        <a:pt x="1450" y="11760"/>
                                      </a:cubicBezTo>
                                      <a:cubicBezTo>
                                        <a:pt x="2417" y="9426"/>
                                        <a:pt x="3793" y="7365"/>
                                        <a:pt x="5580" y="5579"/>
                                      </a:cubicBezTo>
                                      <a:cubicBezTo>
                                        <a:pt x="7366" y="3793"/>
                                        <a:pt x="9426" y="2416"/>
                                        <a:pt x="11760" y="1450"/>
                                      </a:cubicBezTo>
                                      <a:cubicBezTo>
                                        <a:pt x="14094" y="483"/>
                                        <a:pt x="16524" y="0"/>
                                        <a:pt x="190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04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755" style="width:3.00002pt;height:3pt;mso-position-horizontal-relative:char;mso-position-vertical-relative:line" coordsize="381,381">
                      <v:shape id="Shape 23" style="position:absolute;width:381;height:381;left:0;top:0;" coordsize="38100,38100" path="m19050,0c21576,0,24006,483,26340,1450c28674,2416,30734,3793,32521,5579c34307,7365,35683,9426,36650,11760c37617,14094,38100,16524,38100,19050c38100,21576,37617,24006,36650,26340c35683,28673,34307,30734,32521,32520c30734,34306,28674,35683,26340,36650c24006,37616,21576,38100,19050,38100c16524,38100,14094,37616,11760,36650c9426,35683,7366,34306,5580,32520c3793,30734,2417,28673,1450,26340c483,24006,0,21576,0,19050c0,16524,483,14094,1450,11760c2417,9426,3793,7365,5580,5579c7366,3793,9426,2416,11760,1450c14094,483,16524,0,19050,0x">
                        <v:stroke weight="0pt" endcap="flat" joinstyle="miter" miterlimit="10" on="false" color="#000000" opacity="0"/>
                        <v:fill on="true" color="#404b5b"/>
                      </v:shape>
                    </v:group>
                  </w:pict>
                </mc:Fallback>
              </mc:AlternateContent>
            </w:r>
            <w:r>
              <w:t xml:space="preserve"> Developed C#.NET MVC modules for CALM applications utilizing Kendo Controls and established a reusable ETL UI framework with role-based security access using React.</w:t>
            </w:r>
          </w:p>
        </w:tc>
      </w:tr>
    </w:tbl>
    <w:p w:rsidR="00A61CF1" w:rsidRDefault="002337E5">
      <w:pPr>
        <w:ind w:left="2635" w:right="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39476</wp:posOffset>
                </wp:positionV>
                <wp:extent cx="38100" cy="371475"/>
                <wp:effectExtent l="0" t="0" r="0" b="0"/>
                <wp:wrapSquare wrapText="bothSides"/>
                <wp:docPr id="2159" name="Group 2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71475"/>
                          <a:chOff x="0" y="0"/>
                          <a:chExt cx="38100" cy="371475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1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1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333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1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1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59" style="width:3.00002pt;height:29.25pt;position:absolute;mso-position-horizontal-relative:text;mso-position-horizontal:absolute;margin-left:131.25pt;mso-position-vertical-relative:text;margin-top:3.10834pt;" coordsize="381,3714">
                <v:shape id="Shape 27" style="position:absolute;width:381;height:381;left:0;top:0;" coordsize="38100,38100" path="m19050,0c21576,0,24006,484,26340,1450c28674,2417,30734,3793,32521,5580c34307,7366,35683,9426,36650,11760c37617,14093,38100,16523,38100,19050c38100,21576,37617,24006,36650,26340c35683,28674,34307,30734,32521,32520c30734,34306,28674,35683,26340,36650c24006,37616,21576,38100,19050,38100c16524,38100,14094,37616,11760,36650c9426,35683,7366,34306,5580,32520c3793,30734,2417,28674,1450,26340c483,24006,0,21576,0,19050c0,16523,483,14093,1450,11760c2417,9426,3793,7366,5580,5580c7366,3793,9426,2417,11760,1450c14094,484,16524,0,19050,0x">
                  <v:stroke weight="0pt" endcap="flat" joinstyle="miter" miterlimit="10" on="false" color="#000000" opacity="0"/>
                  <v:fill on="true" color="#404b5b"/>
                </v:shape>
                <v:shape id="Shape 30" style="position:absolute;width:381;height:381;left:0;top:3333;" coordsize="38100,38100" path="m19050,0c21576,0,24006,483,26340,1450c28674,2417,30734,3793,32521,5580c34307,7365,35683,9425,36650,11759c37617,14093,38100,16524,38100,19050c38100,21576,37617,24006,36650,26340c35683,28673,34307,30734,32521,32520c30734,34306,28674,35683,26340,36650c24006,37616,21576,38100,19050,38100c16524,38100,14094,37616,11760,36650c9426,35683,7366,34306,5580,32520c3793,30734,2417,28673,1450,26340c483,24006,0,21576,0,19050c0,16524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404b5b"/>
                </v:shape>
                <w10:wrap type="square"/>
              </v:group>
            </w:pict>
          </mc:Fallback>
        </mc:AlternateContent>
      </w:r>
      <w:r>
        <w:t>Architected the QUAD service-based deployment portal, constructing frontend modules in React and the REST API service layer in Python. Improved process efficiency by 35% by converting 20 business requirements into detailed Functional Design Documents for C</w:t>
      </w:r>
      <w:r>
        <w:t># web applications.</w:t>
      </w:r>
    </w:p>
    <w:p w:rsidR="00A61CF1" w:rsidRDefault="002337E5">
      <w:pPr>
        <w:ind w:left="2635" w:right="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39476</wp:posOffset>
                </wp:positionV>
                <wp:extent cx="38100" cy="704850"/>
                <wp:effectExtent l="0" t="0" r="0" b="0"/>
                <wp:wrapSquare wrapText="bothSides"/>
                <wp:docPr id="2160" name="Group 2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704850"/>
                          <a:chOff x="0" y="0"/>
                          <a:chExt cx="38100" cy="70485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1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1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333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1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3"/>
                                  <a:pt x="32521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6667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1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4"/>
                                  <a:pt x="34307" y="30733"/>
                                  <a:pt x="32521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60" style="width:3.00002pt;height:55.5pt;position:absolute;mso-position-horizontal-relative:text;mso-position-horizontal:absolute;margin-left:131.25pt;mso-position-vertical-relative:text;margin-top:3.10834pt;" coordsize="381,7048">
                <v:shape id="Shape 34" style="position:absolute;width:381;height:381;left:0;top:0;" coordsize="38100,38100" path="m19050,0c21576,0,24006,483,26340,1450c28674,2416,30734,3793,32521,5580c34307,7365,35683,9426,36650,11759c37617,14093,38100,16524,38100,19050c38100,21576,37617,24006,36650,26339c35683,28673,34307,30734,32521,32520c30734,34306,28674,35682,26340,36650c24006,37616,21576,38100,19050,38100c16524,38100,14094,37616,11760,36649c9426,35682,7366,34306,5580,32520c3793,30734,2417,28673,1450,26340c483,24006,0,21576,0,19050c0,16524,483,14093,1450,11759c2417,9426,3793,7365,5580,5580c7366,3793,9426,2416,11760,1450c14094,483,16524,0,19050,0x">
                  <v:stroke weight="0pt" endcap="flat" joinstyle="miter" miterlimit="10" on="false" color="#000000" opacity="0"/>
                  <v:fill on="true" color="#404b5b"/>
                </v:shape>
                <v:shape id="Shape 37" style="position:absolute;width:381;height:381;left:0;top:3333;" coordsize="38100,38100" path="m19050,0c21576,0,24006,483,26340,1450c28674,2417,30734,3793,32521,5580c34307,7365,35683,9426,36650,11759c37617,14093,38100,16523,38100,19050c38100,21576,37617,24006,36650,26340c35683,28673,34307,30733,32521,32520c30734,34306,28674,35682,26340,36649c24006,37616,21576,38100,19050,38100c16524,38100,14094,37616,11760,36650c9426,35682,7366,34306,5580,32520c3793,30733,2417,28673,1450,26339c483,24006,0,21576,0,19050c0,16523,483,14093,1450,11759c2417,9426,3793,7365,5580,5580c7366,3793,9426,2417,11760,1450c14094,483,16524,0,19050,0x">
                  <v:stroke weight="0pt" endcap="flat" joinstyle="miter" miterlimit="10" on="false" color="#000000" opacity="0"/>
                  <v:fill on="true" color="#404b5b"/>
                </v:shape>
                <v:shape id="Shape 40" style="position:absolute;width:381;height:381;left:0;top:6667;" coordsize="38100,38100" path="m19050,0c21576,0,24006,483,26340,1449c28674,2416,30734,3793,32521,5579c34307,7365,35683,9425,36650,11759c37617,14093,38100,16523,38100,19050c38100,21576,37617,24006,36650,26339c35683,28674,34307,30733,32521,32520c30734,34306,28674,35683,26340,36649c24006,37616,21576,38100,19050,38100c16524,38100,14094,37616,11760,36649c9426,35683,7366,34306,5580,32520c3793,30733,2417,28674,1450,26339c483,24006,0,21576,0,19050c0,16523,483,14093,1450,11759c2417,9425,3793,7365,5580,5579c7366,3793,9426,2417,11760,1450c14094,483,16524,0,19050,0x">
                  <v:stroke weight="0pt" endcap="flat" joinstyle="miter" miterlimit="10" on="false" color="#000000" opacity="0"/>
                  <v:fill on="true" color="#404b5b"/>
                </v:shape>
                <w10:wrap type="square"/>
              </v:group>
            </w:pict>
          </mc:Fallback>
        </mc:AlternateContent>
      </w:r>
      <w:r>
        <w:t>Spearheaded Azure-based transformation initiatives to migrate applications to Private/Public Cloud environments.</w:t>
      </w:r>
    </w:p>
    <w:p w:rsidR="00A61CF1" w:rsidRDefault="002337E5">
      <w:pPr>
        <w:ind w:left="2635" w:right="5"/>
      </w:pPr>
      <w:r>
        <w:t xml:space="preserve">Leveraged GitHub </w:t>
      </w:r>
      <w:proofErr w:type="spellStart"/>
      <w:r>
        <w:t>Copilot</w:t>
      </w:r>
      <w:proofErr w:type="spellEnd"/>
      <w:r>
        <w:t xml:space="preserve"> (AI tool) to improve coding, documentation, and testing for QUAD and CALM applications.</w:t>
      </w:r>
    </w:p>
    <w:p w:rsidR="00A61CF1" w:rsidRDefault="002337E5">
      <w:pPr>
        <w:spacing w:after="8" w:line="248" w:lineRule="auto"/>
        <w:ind w:left="2625" w:right="60" w:firstLine="0"/>
        <w:jc w:val="both"/>
      </w:pPr>
      <w:r>
        <w:t>Scaled an</w:t>
      </w:r>
      <w:r>
        <w:t>d managed the CALM Engineering team from 1 to over 10 engineers, implementing agile processes and mentoring team members to independently deliver complex projects.</w:t>
      </w:r>
    </w:p>
    <w:p w:rsidR="00A61CF1" w:rsidRDefault="002337E5">
      <w:pPr>
        <w:ind w:left="2857" w:right="5" w:hanging="232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38100" cy="38100"/>
                <wp:effectExtent l="0" t="0" r="0" b="0"/>
                <wp:docPr id="2161" name="Group 2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1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4"/>
                                  <a:pt x="34307" y="30733"/>
                                  <a:pt x="32521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1" style="width:3.00002pt;height:3pt;mso-position-horizontal-relative:char;mso-position-vertical-relative:line" coordsize="381,381">
                <v:shape id="Shape 44" style="position:absolute;width:381;height:381;left:0;top:0;" coordsize="38100,38100" path="m19050,0c21576,0,24006,483,26340,1449c28674,2416,30734,3793,32521,5579c34307,7365,35683,9425,36650,11759c37617,14093,38100,16523,38100,19050c38100,21575,37617,24006,36650,26339c35683,28674,34307,30733,32521,32520c30734,34306,28674,35683,26340,36649c24006,37616,21576,38100,19050,38100c16524,38100,14094,37616,11760,36649c9426,35683,7366,34306,5580,32520c3793,30733,2417,28674,1450,26339c483,24006,0,21575,0,19050c0,16523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404b5b"/>
                </v:shape>
              </v:group>
            </w:pict>
          </mc:Fallback>
        </mc:AlternateContent>
      </w:r>
      <w:r>
        <w:t xml:space="preserve"> Contributed to roadmap creation and collaborated across teams in four time zones on a full</w:t>
      </w:r>
      <w:r>
        <w:t>-stack platform with microservices and containerized applications.</w:t>
      </w:r>
    </w:p>
    <w:p w:rsidR="00A61CF1" w:rsidRDefault="002337E5">
      <w:pPr>
        <w:ind w:left="2857" w:right="5" w:hanging="232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38100" cy="38100"/>
                <wp:effectExtent l="0" t="0" r="0" b="0"/>
                <wp:docPr id="2162" name="Group 2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1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1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2" style="width:3.00002pt;height:3pt;mso-position-horizontal-relative:char;mso-position-vertical-relative:line" coordsize="381,381">
                <v:shape id="Shape 48" style="position:absolute;width:381;height:381;left:0;top:0;" coordsize="38100,38100" path="m19050,0c21576,0,24006,483,26340,1450c28674,2416,30734,3792,32521,5579c34307,7365,35683,9425,36650,11759c37617,14093,38100,16523,38100,19050c38100,21575,37617,24005,36650,26339c35683,28673,34307,30733,32521,32520c30734,34306,28674,35682,26340,36649c24006,37616,21576,38099,19050,38100c16524,38099,14094,37616,11760,36649c9426,35682,7366,34306,5580,32520c3793,30733,2417,28673,1450,26339c483,24005,0,21575,0,19050c0,16523,483,14093,1450,11759c2417,9425,3793,7365,5580,5579c7366,3792,9426,2416,11760,1450c14094,483,16524,0,19050,0x">
                  <v:stroke weight="0pt" endcap="flat" joinstyle="miter" miterlimit="10" on="false" color="#000000" opacity="0"/>
                  <v:fill on="true" color="#404b5b"/>
                </v:shape>
              </v:group>
            </w:pict>
          </mc:Fallback>
        </mc:AlternateContent>
      </w:r>
      <w:r>
        <w:t xml:space="preserve"> Enhanced system scalability and reliability by 32% through collaborative solution design and leading initiatives to adopt application development best practices.</w:t>
      </w:r>
    </w:p>
    <w:p w:rsidR="00A61CF1" w:rsidRDefault="002337E5">
      <w:pPr>
        <w:ind w:left="2635" w:right="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39477</wp:posOffset>
                </wp:positionV>
                <wp:extent cx="38100" cy="371475"/>
                <wp:effectExtent l="0" t="0" r="0" b="0"/>
                <wp:wrapSquare wrapText="bothSides"/>
                <wp:docPr id="2163" name="Group 2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71475"/>
                          <a:chOff x="0" y="0"/>
                          <a:chExt cx="38100" cy="371475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1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1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333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1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1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63" style="width:3.00002pt;height:29.25pt;position:absolute;mso-position-horizontal-relative:text;mso-position-horizontal:absolute;margin-left:131.25pt;mso-position-vertical-relative:text;margin-top:3.1084pt;" coordsize="381,3714">
                <v:shape id="Shape 52" style="position:absolute;width:381;height:381;left:0;top:0;" coordsize="38100,38100" path="m19050,0c21576,0,24006,483,26340,1450c28674,2416,30734,3792,32521,5579c34307,7365,35683,9425,36650,11759c37617,14093,38100,16523,38100,19050c38100,21575,37617,24005,36650,26339c35683,28673,34307,30733,32521,32520c30734,34305,28674,35682,26340,36649c24006,37616,21576,38099,19050,38100c16524,38099,14094,37616,11760,36649c9426,35682,7366,34305,5580,32520c3793,30733,2417,28673,1450,26339c483,24005,0,21575,0,19050c0,16523,483,14093,1450,11759c2417,9425,3793,7365,5580,5579c7366,3792,9426,2416,11760,1450c14094,483,16524,0,19050,0x">
                  <v:stroke weight="0pt" endcap="flat" joinstyle="miter" miterlimit="10" on="false" color="#000000" opacity="0"/>
                  <v:fill on="true" color="#404b5b"/>
                </v:shape>
                <v:shape id="Shape 55" style="position:absolute;width:381;height:381;left:0;top:3333;" coordsize="38100,38100" path="m19050,0c21576,0,24006,484,26340,1450c28674,2416,30734,3793,32521,5580c34307,7365,35683,9425,36650,11760c37617,14094,38100,16524,38100,19050c38100,21575,37617,24006,36650,26339c35683,28673,34307,30733,32521,32520c30734,34305,28674,35682,26340,36649c24006,37616,21576,38100,19050,38100c16524,38100,14094,37616,11760,36649c9426,35682,7366,34305,5580,32520c3793,30733,2417,28673,1450,26339c483,24006,0,21575,0,19050c0,16524,483,14094,1450,11760c2417,9425,3793,7365,5580,5580c7366,3793,9426,2416,11760,1450c14094,484,16524,0,19050,0x">
                  <v:stroke weight="0pt" endcap="flat" joinstyle="miter" miterlimit="10" on="false" color="#000000" opacity="0"/>
                  <v:fill on="true" color="#404b5b"/>
                </v:shape>
                <w10:wrap type="square"/>
              </v:group>
            </w:pict>
          </mc:Fallback>
        </mc:AlternateContent>
      </w:r>
      <w:r>
        <w:t>Established and mentored</w:t>
      </w:r>
      <w:r>
        <w:t xml:space="preserve"> a career path framework for 10 engineers via regular meetings, performance reviews and development planning</w:t>
      </w:r>
    </w:p>
    <w:p w:rsidR="00A61CF1" w:rsidRDefault="002337E5">
      <w:pPr>
        <w:ind w:left="2635" w:right="5"/>
      </w:pPr>
      <w:r>
        <w:t>Coordinated resource allocation and ensured project delivery adherence to</w:t>
      </w:r>
    </w:p>
    <w:tbl>
      <w:tblPr>
        <w:tblStyle w:val="TableGrid"/>
        <w:tblW w:w="999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24"/>
        <w:gridCol w:w="6404"/>
        <w:gridCol w:w="1265"/>
      </w:tblGrid>
      <w:tr w:rsidR="00A61CF1">
        <w:trPr>
          <w:trHeight w:val="345"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:rsidR="00A61CF1" w:rsidRDefault="00A61CF1">
            <w:pPr>
              <w:spacing w:after="160" w:line="259" w:lineRule="auto"/>
              <w:ind w:left="0" w:right="0" w:firstLine="0"/>
            </w:pPr>
          </w:p>
        </w:tc>
        <w:tc>
          <w:tcPr>
            <w:tcW w:w="6404" w:type="dxa"/>
            <w:tcBorders>
              <w:top w:val="nil"/>
              <w:left w:val="nil"/>
              <w:bottom w:val="nil"/>
              <w:right w:val="nil"/>
            </w:tcBorders>
          </w:tcPr>
          <w:p w:rsidR="00A61CF1" w:rsidRDefault="002337E5">
            <w:pPr>
              <w:spacing w:after="0" w:line="259" w:lineRule="auto"/>
              <w:ind w:left="533" w:right="0" w:firstLine="0"/>
            </w:pPr>
            <w:r>
              <w:t>promote a culture of ownership and streamlined processes.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</w:tcPr>
          <w:p w:rsidR="00A61CF1" w:rsidRDefault="00A61CF1">
            <w:pPr>
              <w:spacing w:after="160" w:line="259" w:lineRule="auto"/>
              <w:ind w:left="0" w:right="0" w:firstLine="0"/>
            </w:pPr>
          </w:p>
        </w:tc>
      </w:tr>
      <w:tr w:rsidR="00A61CF1">
        <w:trPr>
          <w:trHeight w:val="346"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61CF1" w:rsidRDefault="002337E5">
            <w:pPr>
              <w:spacing w:after="0" w:line="259" w:lineRule="auto"/>
              <w:ind w:left="0" w:right="0" w:firstLine="0"/>
            </w:pPr>
            <w:r>
              <w:t>02/2014 – 04/2015</w:t>
            </w:r>
          </w:p>
        </w:tc>
        <w:tc>
          <w:tcPr>
            <w:tcW w:w="64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61CF1" w:rsidRDefault="002337E5">
            <w:pPr>
              <w:spacing w:after="0" w:line="259" w:lineRule="auto"/>
              <w:ind w:left="173" w:right="0" w:firstLine="0"/>
            </w:pPr>
            <w:r>
              <w:rPr>
                <w:b/>
                <w:color w:val="1A1E24"/>
              </w:rPr>
              <w:t>Sr. Software Developer, Commonwealth Financial Network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61CF1" w:rsidRDefault="002337E5">
            <w:pPr>
              <w:spacing w:after="0" w:line="259" w:lineRule="auto"/>
              <w:ind w:left="0" w:right="0" w:firstLine="0"/>
              <w:jc w:val="both"/>
            </w:pPr>
            <w:r>
              <w:t>Waltham, MA</w:t>
            </w:r>
          </w:p>
        </w:tc>
      </w:tr>
    </w:tbl>
    <w:p w:rsidR="00A61CF1" w:rsidRDefault="002337E5">
      <w:pPr>
        <w:ind w:left="2857" w:right="5" w:hanging="232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38100" cy="38100"/>
                <wp:effectExtent l="0" t="0" r="0" b="0"/>
                <wp:docPr id="2165" name="Group 2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1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1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5" style="width:3.00002pt;height:3pt;mso-position-horizontal-relative:char;mso-position-vertical-relative:line" coordsize="381,381">
                <v:shape id="Shape 61" style="position:absolute;width:381;height:381;left:0;top:0;" coordsize="38100,38100" path="m19050,0c21576,0,24006,483,26340,1450c28674,2416,30734,3793,32521,5580c34307,7365,35683,9424,36650,11759c37617,14093,38100,16524,38100,19050c38100,21576,37617,24006,36650,26339c35683,28673,34307,30733,32521,32520c30734,34306,28674,35682,26340,36649c24006,37616,21576,38099,19050,38100c16524,38099,14094,37616,11760,36648c9426,35682,7366,34306,5580,32520c3793,30733,2417,28673,1450,26339c483,24006,0,21576,0,19050c0,16524,483,14093,1450,11759c2417,9424,3793,7365,5580,5580c7366,3793,9426,2416,11760,1450c14094,483,16524,0,19050,0x">
                  <v:stroke weight="0pt" endcap="flat" joinstyle="miter" miterlimit="10" on="false" color="#000000" opacity="0"/>
                  <v:fill on="true" color="#404b5b"/>
                </v:shape>
              </v:group>
            </w:pict>
          </mc:Fallback>
        </mc:AlternateContent>
      </w:r>
      <w:r>
        <w:t xml:space="preserve"> Developed 5 dashboard widgets using .NET and Knockout for the Client360 platform, enhancing household data visibility for over 1,000 users.</w:t>
      </w:r>
    </w:p>
    <w:p w:rsidR="00A61CF1" w:rsidRDefault="002337E5">
      <w:pPr>
        <w:ind w:left="2857" w:right="5" w:hanging="232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38100" cy="38100"/>
                <wp:effectExtent l="0" t="0" r="0" b="0"/>
                <wp:docPr id="2166" name="Group 2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1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1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6" style="width:3.00002pt;height:3pt;mso-position-horizontal-relative:char;mso-position-vertical-relative:line" coordsize="381,381">
                <v:shape id="Shape 65" style="position:absolute;width:381;height:381;left:0;top:0;" coordsize="38100,38100" path="m19050,0c21576,0,24006,483,26340,1450c28674,2416,30734,3793,32521,5580c34307,7365,35683,9424,36650,11759c37617,14093,38100,16524,38100,19050c38100,21576,37617,24006,36650,26339c35683,28673,34307,30733,32521,32520c30734,34306,28674,35682,26340,36649c24006,37616,21576,38099,19050,38100c16524,38099,14094,37616,11760,36648c9426,35682,7366,34306,5580,32520c3793,30733,2417,28673,1450,26339c483,24006,0,21576,0,19050c0,16524,483,14093,1450,11759c2417,9424,3793,7365,5580,5580c7366,3793,9426,2416,11760,1450c14094,483,16524,0,19050,0x">
                  <v:stroke weight="0pt" endcap="flat" joinstyle="miter" miterlimit="10" on="false" color="#000000" opacity="0"/>
                  <v:fill on="true" color="#404b5b"/>
                </v:shape>
              </v:group>
            </w:pict>
          </mc:Fallback>
        </mc:AlternateContent>
      </w:r>
      <w:r>
        <w:t xml:space="preserve"> Integrated an in-house CRM system into Client360, improving data management capabilities for logged-in household users and ensuring a seamless user experience.</w:t>
      </w:r>
    </w:p>
    <w:p w:rsidR="00A61CF1" w:rsidRDefault="002337E5">
      <w:pPr>
        <w:ind w:left="2635" w:right="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39477</wp:posOffset>
                </wp:positionV>
                <wp:extent cx="38100" cy="371475"/>
                <wp:effectExtent l="0" t="0" r="0" b="0"/>
                <wp:wrapSquare wrapText="bothSides"/>
                <wp:docPr id="2167" name="Group 2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71475"/>
                          <a:chOff x="0" y="0"/>
                          <a:chExt cx="38100" cy="371475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1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1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0" y="333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5"/>
                                  <a:pt x="30734" y="3792"/>
                                  <a:pt x="32521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1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67" style="width:3.00002pt;height:29.25pt;position:absolute;mso-position-horizontal-relative:text;mso-position-horizontal:absolute;margin-left:131.25pt;mso-position-vertical-relative:text;margin-top:3.1084pt;" coordsize="381,3714">
                <v:shape id="Shape 69" style="position:absolute;width:381;height:381;left:0;top:0;" coordsize="38100,38100" path="m19050,0c21576,0,24006,483,26340,1450c28674,2416,30734,3792,32521,5579c34307,7365,35683,9424,36650,11759c37617,14093,38100,16523,38100,19050c38100,21575,37617,24005,36650,26339c35683,28673,34307,30733,32521,32520c30734,34306,28674,35682,26340,36649c24006,37616,21576,38099,19050,38100c16524,38099,14094,37616,11760,36649c9426,35682,7366,34306,5580,32520c3793,30733,2417,28673,1450,26339c483,24005,0,21575,0,19050c0,16523,483,14093,1450,11759c2417,9424,3793,7365,5580,5579c7366,3792,9426,2416,11760,1450c14094,483,16524,0,19050,0x">
                  <v:stroke weight="0pt" endcap="flat" joinstyle="miter" miterlimit="10" on="false" color="#000000" opacity="0"/>
                  <v:fill on="true" color="#404b5b"/>
                </v:shape>
                <v:shape id="Shape 72" style="position:absolute;width:381;height:381;left:0;top:3333;" coordsize="38100,38100" path="m19050,0c21576,0,24006,483,26340,1449c28674,2415,30734,3792,32521,5579c34307,7365,35683,9424,36650,11759c37617,14093,38100,16523,38100,19050c38100,21576,37617,24006,36650,26339c35683,28673,34307,30734,32521,32520c30734,34306,28674,35682,26340,36649c24006,37616,21576,38099,19050,38100c16524,38099,14094,37616,11760,36649c9426,35682,7366,34306,5580,32520c3793,30734,2417,28673,1450,26339c483,24006,0,21576,0,19050c0,16523,483,14093,1450,11759c2417,9424,3793,7365,5580,5579c7366,3792,9426,2415,11760,1450c14094,483,16524,0,19050,0x">
                  <v:stroke weight="0pt" endcap="flat" joinstyle="miter" miterlimit="10" on="false" color="#000000" opacity="0"/>
                  <v:fill on="true" color="#404b5b"/>
                </v:shape>
                <w10:wrap type="square"/>
              </v:group>
            </w:pict>
          </mc:Fallback>
        </mc:AlternateContent>
      </w:r>
      <w:r>
        <w:t>Implemented LINQ for querying, filtering, and sorting complex objects, optimizing data retriev</w:t>
      </w:r>
      <w:r>
        <w:t>al processes.</w:t>
      </w:r>
    </w:p>
    <w:p w:rsidR="00A61CF1" w:rsidRDefault="002337E5">
      <w:pPr>
        <w:ind w:left="2635" w:right="5"/>
      </w:pPr>
      <w:r>
        <w:t>Contributed to the design and development of object models and Web APIs in C#, facilitating data manipulation and aligning with product feedback requirements.</w:t>
      </w:r>
    </w:p>
    <w:p w:rsidR="00A61CF1" w:rsidRDefault="002337E5">
      <w:pPr>
        <w:tabs>
          <w:tab w:val="center" w:pos="4209"/>
          <w:tab w:val="right" w:pos="9993"/>
        </w:tabs>
        <w:spacing w:after="123" w:line="259" w:lineRule="auto"/>
        <w:ind w:left="-15" w:right="-12" w:firstLine="0"/>
      </w:pPr>
      <w:r>
        <w:t>05/2013 – 01/2014</w:t>
      </w:r>
      <w:r>
        <w:tab/>
      </w:r>
      <w:r>
        <w:rPr>
          <w:b/>
          <w:color w:val="1A1E24"/>
        </w:rPr>
        <w:t xml:space="preserve">Software Developer, </w:t>
      </w:r>
      <w:proofErr w:type="spellStart"/>
      <w:r>
        <w:rPr>
          <w:b/>
          <w:color w:val="1A1E24"/>
        </w:rPr>
        <w:t>Healthways</w:t>
      </w:r>
      <w:proofErr w:type="spellEnd"/>
      <w:r>
        <w:rPr>
          <w:b/>
          <w:color w:val="1A1E24"/>
        </w:rPr>
        <w:t xml:space="preserve"> Inc</w:t>
      </w:r>
      <w:r>
        <w:rPr>
          <w:b/>
          <w:color w:val="1A1E24"/>
        </w:rPr>
        <w:tab/>
      </w:r>
      <w:r>
        <w:t>Westborough, MA</w:t>
      </w:r>
    </w:p>
    <w:p w:rsidR="00A61CF1" w:rsidRDefault="002337E5">
      <w:pPr>
        <w:ind w:left="2635" w:right="5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39478</wp:posOffset>
                </wp:positionV>
                <wp:extent cx="38100" cy="1371600"/>
                <wp:effectExtent l="0" t="0" r="0" b="0"/>
                <wp:wrapSquare wrapText="bothSides"/>
                <wp:docPr id="2232" name="Group 2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371600"/>
                          <a:chOff x="0" y="0"/>
                          <a:chExt cx="38100" cy="1371600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1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1"/>
                                  <a:pt x="32521" y="32519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19"/>
                                </a:cubicBezTo>
                                <a:cubicBezTo>
                                  <a:pt x="3793" y="30731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0" y="333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1" y="5579"/>
                                </a:cubicBezTo>
                                <a:cubicBezTo>
                                  <a:pt x="34307" y="7363"/>
                                  <a:pt x="35683" y="9423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1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3"/>
                                  <a:pt x="3793" y="7363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0" y="6667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1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1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10001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1" y="5579"/>
                                </a:cubicBezTo>
                                <a:cubicBezTo>
                                  <a:pt x="34307" y="7363"/>
                                  <a:pt x="35683" y="9423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1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3"/>
                                  <a:pt x="3793" y="7363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1333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1" y="5579"/>
                                </a:cubicBezTo>
                                <a:cubicBezTo>
                                  <a:pt x="34307" y="7363"/>
                                  <a:pt x="35683" y="9423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1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4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3"/>
                                  <a:pt x="3793" y="7363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32" style="width:3.00002pt;height:108pt;position:absolute;mso-position-horizontal-relative:text;mso-position-horizontal:absolute;margin-left:131.25pt;mso-position-vertical-relative:text;margin-top:3.10852pt;" coordsize="381,13716">
                <v:shape id="Shape 90" style="position:absolute;width:381;height:381;left:0;top:0;" coordsize="38100,38100" path="m19050,0c21576,0,24006,482,26340,1449c28674,2415,30734,3791,32521,5579c34307,7365,35683,9425,36650,11758c37617,14092,38100,16523,38100,19050c38100,21575,37617,24006,36650,26339c35683,28673,34307,30731,32521,32519c30734,34306,28674,35682,26340,36649c24006,37615,21576,38098,19050,38100c16524,38098,14094,37615,11760,36649c9426,35682,7366,34306,5580,32519c3793,30731,2417,28673,1450,26339c483,24006,0,21575,0,19050c0,16523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404b5b"/>
                </v:shape>
                <v:shape id="Shape 93" style="position:absolute;width:381;height:381;left:0;top:3333;" coordsize="38100,38100" path="m19050,0c21576,0,24006,482,26340,1449c28674,2416,30734,3793,32521,5579c34307,7363,35683,9423,36650,11758c37617,14092,38100,16523,38100,19050c38100,21576,37617,24006,36650,26339c35683,28673,34307,30733,32521,32520c30734,34306,28674,35682,26340,36649c24006,37615,21576,38098,19050,38100c16524,38098,14094,37615,11760,36649c9426,35682,7366,34306,5580,32520c3793,30733,2417,28673,1450,26339c483,24006,0,21576,0,19050c0,16523,483,14092,1450,11758c2417,9423,3793,7363,5580,5579c7366,3793,9426,2416,11760,1449c14094,482,16524,0,19050,0x">
                  <v:stroke weight="0pt" endcap="flat" joinstyle="miter" miterlimit="10" on="false" color="#000000" opacity="0"/>
                  <v:fill on="true" color="#404b5b"/>
                </v:shape>
                <v:shape id="Shape 96" style="position:absolute;width:381;height:381;left:0;top:6667;" coordsize="38100,38100" path="m19050,0c21576,0,24006,484,26340,1450c28674,2417,30734,3794,32521,5580c34307,7365,35683,9425,36650,11758c37617,14092,38100,16523,38100,19050c38100,21575,37617,24006,36650,26339c35683,28673,34307,30733,32521,32520c30734,34305,28674,35682,26340,36647c24006,37615,21576,38098,19050,38100c16524,38098,14094,37615,11760,36647c9426,35682,7366,34305,5580,32520c3793,30733,2417,28673,1450,26339c483,24006,0,21575,0,19050c0,16523,483,14092,1450,11758c2417,9425,3793,7365,5580,5580c7366,3794,9426,2417,11760,1450c14094,484,16524,0,19050,0x">
                  <v:stroke weight="0pt" endcap="flat" joinstyle="miter" miterlimit="10" on="false" color="#000000" opacity="0"/>
                  <v:fill on="true" color="#404b5b"/>
                </v:shape>
                <v:shape id="Shape 99" style="position:absolute;width:381;height:381;left:0;top:10001;" coordsize="38100,38100" path="m19050,0c21576,0,24006,482,26340,1449c28674,2415,30734,3791,32521,5579c34307,7363,35683,9423,36650,11758c37617,14092,38100,16523,38100,19050c38100,21575,37617,24006,36650,26339c35683,28673,34307,30733,32521,32520c30734,34305,28674,35682,26340,36649c24006,37615,21576,38098,19050,38100c16524,38098,14094,37615,11760,36649c9426,35682,7366,34305,5580,32520c3793,30733,2417,28673,1450,26339c483,24006,0,21575,0,19050c0,16523,483,14092,1450,11758c2417,9423,3793,7363,5580,5579c7366,3791,9426,2415,11760,1449c14094,482,16524,0,19050,0x">
                  <v:stroke weight="0pt" endcap="flat" joinstyle="miter" miterlimit="10" on="false" color="#000000" opacity="0"/>
                  <v:fill on="true" color="#404b5b"/>
                </v:shape>
                <v:shape id="Shape 102" style="position:absolute;width:381;height:381;left:0;top:13335;" coordsize="38100,38100" path="m19050,0c21576,0,24006,482,26340,1449c28674,2416,30734,3793,32521,5579c34307,7363,35683,9423,36650,11758c37617,14092,38100,16523,38100,19050c38100,21574,37617,24004,36650,26338c35683,28671,34307,30731,32521,32519c30734,34305,28674,35682,26340,36647c24006,37615,21576,38098,19050,38100c16524,38098,14094,37615,11760,36647c9426,35682,7366,34305,5580,32519c3793,30731,2417,28671,1450,26338c483,24004,0,21574,0,19050c0,16523,483,14092,1450,11758c2417,9423,3793,7363,5580,5579c7366,3793,9426,2416,11760,1449c14094,482,16524,0,19050,0x">
                  <v:stroke weight="0pt" endcap="flat" joinstyle="miter" miterlimit="10" on="false" color="#000000" opacity="0"/>
                  <v:fill on="true" color="#404b5b"/>
                </v:shape>
                <w10:wrap type="square"/>
              </v:group>
            </w:pict>
          </mc:Fallback>
        </mc:AlternateContent>
      </w:r>
      <w:r>
        <w:t>Enhanced pati</w:t>
      </w:r>
      <w:r>
        <w:t>ent engagement by 90% through improvements to the Embrace and Patient Portal applications, developed using C#.NET. Supported and optimized business rules, facilitating the monthly import of 5,000 patient records into C#.NET systems.</w:t>
      </w:r>
    </w:p>
    <w:p w:rsidR="00A61CF1" w:rsidRDefault="002337E5">
      <w:pPr>
        <w:ind w:left="2635" w:right="5"/>
      </w:pPr>
      <w:r>
        <w:t>Implemented third-party</w:t>
      </w:r>
      <w:r>
        <w:t xml:space="preserve"> controls, such as Kendo UI, to effectively display information in web applications, ensuring user-friendly interfaces.</w:t>
      </w:r>
    </w:p>
    <w:p w:rsidR="00A61CF1" w:rsidRDefault="002337E5">
      <w:pPr>
        <w:ind w:left="2635" w:right="5"/>
      </w:pPr>
      <w:r>
        <w:t>Participated in the design and development of web services (REST API) for querying and modifying patient health information.</w:t>
      </w:r>
    </w:p>
    <w:p w:rsidR="00A61CF1" w:rsidRDefault="002337E5">
      <w:pPr>
        <w:spacing w:after="265"/>
        <w:ind w:left="2635" w:right="5"/>
      </w:pPr>
      <w:r>
        <w:t>Developed a</w:t>
      </w:r>
      <w:r>
        <w:t>nd deployed a deployment utility tool that automated builds and installations across 40 servers, utilizing PowerShell and .NET.</w:t>
      </w:r>
    </w:p>
    <w:p w:rsidR="00A61CF1" w:rsidRDefault="002337E5">
      <w:pPr>
        <w:tabs>
          <w:tab w:val="center" w:pos="5172"/>
          <w:tab w:val="right" w:pos="9993"/>
        </w:tabs>
        <w:spacing w:after="123" w:line="259" w:lineRule="auto"/>
        <w:ind w:left="-15" w:right="-12" w:firstLine="0"/>
      </w:pPr>
      <w:r>
        <w:t>07/2012 – 04/2013</w:t>
      </w:r>
      <w:r>
        <w:tab/>
      </w:r>
      <w:r>
        <w:rPr>
          <w:b/>
          <w:color w:val="1A1E24"/>
        </w:rPr>
        <w:t xml:space="preserve">Software Developer, IMS Health (Formerly </w:t>
      </w:r>
      <w:proofErr w:type="spellStart"/>
      <w:r>
        <w:rPr>
          <w:b/>
          <w:color w:val="1A1E24"/>
        </w:rPr>
        <w:t>Cegedim</w:t>
      </w:r>
      <w:proofErr w:type="spellEnd"/>
      <w:r>
        <w:rPr>
          <w:b/>
          <w:color w:val="1A1E24"/>
        </w:rPr>
        <w:t xml:space="preserve"> Inc)</w:t>
      </w:r>
      <w:r>
        <w:rPr>
          <w:b/>
          <w:color w:val="1A1E24"/>
        </w:rPr>
        <w:tab/>
      </w:r>
      <w:r>
        <w:t>Bedminster, NJ</w:t>
      </w:r>
    </w:p>
    <w:p w:rsidR="00A61CF1" w:rsidRDefault="002337E5">
      <w:pPr>
        <w:ind w:left="2857" w:right="5" w:hanging="232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38100" cy="38100"/>
                <wp:effectExtent l="0" t="0" r="0" b="0"/>
                <wp:docPr id="2234" name="Group 2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1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1"/>
                                  <a:pt x="32521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4" style="width:3.00002pt;height:3pt;mso-position-horizontal-relative:char;mso-position-vertical-relative:line" coordsize="381,381">
                <v:shape id="Shape 108" style="position:absolute;width:381;height:381;left:0;top:0;" coordsize="38100,38100" path="m19050,0c21576,0,24006,482,26340,1449c28674,2416,30734,3793,32521,5579c34307,7365,35683,9425,36650,11760c37617,14093,38100,16523,38100,19050c38100,21575,37617,24006,36650,26339c35683,28673,34307,30731,32521,32519c30734,34305,28674,35682,26340,36647c24006,37615,21576,38098,19050,38100c16524,38098,14094,37615,11760,36647c9426,35682,7366,34305,5580,32519c3793,30731,2417,28673,1450,26339c483,24006,0,21575,0,19050c0,16523,483,14093,1450,11760c2417,9425,3793,7365,5580,5579c7366,3793,9426,2416,11760,1449c14094,482,16524,0,19050,0x">
                  <v:stroke weight="0pt" endcap="flat" joinstyle="miter" miterlimit="10" on="false" color="#000000" opacity="0"/>
                  <v:fill on="true" color="#404b5b"/>
                </v:shape>
              </v:group>
            </w:pict>
          </mc:Fallback>
        </mc:AlternateContent>
      </w:r>
      <w:r>
        <w:t xml:space="preserve"> Improved reporting efficiency by 35% at</w:t>
      </w:r>
      <w:r>
        <w:t xml:space="preserve"> IMS Health by developing and enhancing the </w:t>
      </w:r>
      <w:proofErr w:type="spellStart"/>
      <w:r>
        <w:t>AggregateSpend</w:t>
      </w:r>
      <w:proofErr w:type="spellEnd"/>
      <w:r>
        <w:t xml:space="preserve"> 360 and Sample Guardian applications using C# and MVC.</w:t>
      </w:r>
    </w:p>
    <w:p w:rsidR="00A61CF1" w:rsidRDefault="002337E5">
      <w:pPr>
        <w:ind w:left="2635" w:right="118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39478</wp:posOffset>
                </wp:positionV>
                <wp:extent cx="38100" cy="1038225"/>
                <wp:effectExtent l="0" t="0" r="0" b="0"/>
                <wp:wrapSquare wrapText="bothSides"/>
                <wp:docPr id="2235" name="Group 2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038225"/>
                          <a:chOff x="0" y="0"/>
                          <a:chExt cx="38100" cy="1038225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1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1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0" y="333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1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1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0" y="6667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1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1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4"/>
                                  <a:pt x="1450" y="11761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10001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7"/>
                                  <a:pt x="30734" y="3792"/>
                                  <a:pt x="32521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1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7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35" style="width:3.00002pt;height:81.75pt;position:absolute;mso-position-horizontal-relative:text;mso-position-horizontal:absolute;margin-left:131.25pt;mso-position-vertical-relative:text;margin-top:3.10852pt;" coordsize="381,10382">
                <v:shape id="Shape 112" style="position:absolute;width:381;height:381;left:0;top:0;" coordsize="38100,38100" path="m19050,0c21576,0,24006,484,26340,1450c28674,2415,30734,3792,32521,5580c34307,7365,35683,9424,36650,11757c37617,14092,38100,16525,38100,19050c38100,21575,37617,24005,36650,26338c35683,28673,34307,30733,32521,32519c30734,34305,28674,35682,26340,36649c24006,37616,21576,38100,19050,38100c16524,38100,14094,37616,11760,36649c9426,35682,7366,34305,5580,32519c3793,30733,2417,28673,1450,26338c483,24005,0,21575,0,19050c0,16525,483,14092,1450,11757c2417,9424,3793,7365,5580,5580c7366,3792,9426,2415,11760,1450c14094,484,16524,0,19050,0x">
                  <v:stroke weight="0pt" endcap="flat" joinstyle="miter" miterlimit="10" on="false" color="#000000" opacity="0"/>
                  <v:fill on="true" color="#404b5b"/>
                </v:shape>
                <v:shape id="Shape 115" style="position:absolute;width:381;height:381;left:0;top:3333;" coordsize="38100,38100" path="m19050,0c21576,0,24006,484,26340,1450c28674,2415,30734,3792,32521,5580c34307,7365,35683,9426,36650,11759c37617,14092,38100,16525,38100,19050c38100,21575,37617,24005,36650,26338c35683,28673,34307,30733,32521,32519c30734,34305,28674,35682,26340,36649c24006,37616,21576,38100,19050,38100c16524,38100,14094,37616,11760,36649c9426,35682,7366,34305,5580,32519c3793,30733,2417,28673,1450,26338c483,24005,0,21575,0,19050c0,16525,483,14092,1450,11759c2417,9426,3793,7365,5580,5580c7366,3792,9426,2415,11760,1450c14094,484,16524,0,19050,0x">
                  <v:stroke weight="0pt" endcap="flat" joinstyle="miter" miterlimit="10" on="false" color="#000000" opacity="0"/>
                  <v:fill on="true" color="#404b5b"/>
                </v:shape>
                <v:shape id="Shape 118" style="position:absolute;width:381;height:381;left:0;top:6667;" coordsize="38100,38100" path="m19050,0c21576,0,24006,484,26340,1450c28674,2417,30734,3794,32521,5580c34307,7364,35683,9424,36650,11759c37617,14092,38100,16525,38100,19050c38100,21575,37617,24006,36650,26339c35683,28673,34307,30733,32521,32519c30734,34305,28674,35682,26340,36649c24006,37616,21576,38100,19050,38100c16524,38100,14094,37616,11760,36649c9426,35682,7366,34305,5580,32519c3793,30733,2417,28673,1450,26339c483,24006,0,21575,0,19050c0,16525,483,14094,1450,11761c2417,9424,3793,7364,5580,5580c7366,3794,9426,2417,11760,1450c14094,484,16524,0,19050,0x">
                  <v:stroke weight="0pt" endcap="flat" joinstyle="miter" miterlimit="10" on="false" color="#000000" opacity="0"/>
                  <v:fill on="true" color="#404b5b"/>
                </v:shape>
                <v:shape id="Shape 121" style="position:absolute;width:381;height:381;left:0;top:10001;" coordsize="38100,38100" path="m19050,0c21576,0,24006,484,26340,1451c28674,2417,30734,3792,32521,5580c34307,7365,35683,9424,36650,11757c37617,14092,38100,16525,38100,19050c38100,21575,37617,24005,36650,26338c35683,28673,34307,30733,32521,32520c30734,34305,28674,35682,26340,36649c24006,37615,21576,38100,19050,38100c16524,38100,14094,37615,11760,36649c9426,35682,7366,34305,5580,32520c3793,30733,2417,28673,1450,26338c483,24005,0,21575,0,19050c0,16525,483,14092,1450,11757c2417,9424,3793,7365,5580,5580c7366,3792,9426,2417,11760,1451c14094,484,16524,0,19050,0x">
                  <v:stroke weight="0pt" endcap="flat" joinstyle="miter" miterlimit="10" on="false" color="#000000" opacity="0"/>
                  <v:fill on="true" color="#404b5b"/>
                </v:shape>
                <w10:wrap type="square"/>
              </v:group>
            </w:pict>
          </mc:Fallback>
        </mc:AlternateContent>
      </w:r>
      <w:r>
        <w:t>Supported business rules using VB.NET by transforming and aggregating 100 data sets, ensuring adherence to federal and state regulations. Decreased bug resolution time by 30% through thorough verification, release management, and beta testing for 2 product</w:t>
      </w:r>
      <w:r>
        <w:t xml:space="preserve"> launches. Conducted unit and integration testing for product functionality and delivered configuration support for deployed products for </w:t>
      </w:r>
      <w:proofErr w:type="spellStart"/>
      <w:r>
        <w:t>Cegedim</w:t>
      </w:r>
      <w:proofErr w:type="spellEnd"/>
      <w:r>
        <w:t xml:space="preserve"> clients.</w:t>
      </w:r>
    </w:p>
    <w:p w:rsidR="00A61CF1" w:rsidRDefault="002337E5">
      <w:pPr>
        <w:ind w:left="2635" w:right="5"/>
      </w:pPr>
      <w:r>
        <w:t>Developed and validated JavaScript functions to ensure precise client-side</w:t>
      </w:r>
    </w:p>
    <w:tbl>
      <w:tblPr>
        <w:tblStyle w:val="TableGrid"/>
        <w:tblW w:w="999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97"/>
        <w:gridCol w:w="7496"/>
      </w:tblGrid>
      <w:tr w:rsidR="00A61CF1">
        <w:trPr>
          <w:trHeight w:val="353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</w:tcPr>
          <w:p w:rsidR="00A61CF1" w:rsidRDefault="00A61CF1">
            <w:pPr>
              <w:spacing w:after="160" w:line="259" w:lineRule="auto"/>
              <w:ind w:left="0" w:right="0" w:firstLine="0"/>
            </w:pPr>
          </w:p>
        </w:tc>
        <w:tc>
          <w:tcPr>
            <w:tcW w:w="7496" w:type="dxa"/>
            <w:tcBorders>
              <w:top w:val="nil"/>
              <w:left w:val="nil"/>
              <w:bottom w:val="nil"/>
              <w:right w:val="nil"/>
            </w:tcBorders>
          </w:tcPr>
          <w:p w:rsidR="00A61CF1" w:rsidRDefault="002337E5">
            <w:pPr>
              <w:spacing w:after="0" w:line="259" w:lineRule="auto"/>
              <w:ind w:left="360" w:right="0" w:firstLine="0"/>
            </w:pPr>
            <w:r>
              <w:t>input within web-based ap</w:t>
            </w:r>
            <w:r>
              <w:t>plications.</w:t>
            </w:r>
          </w:p>
        </w:tc>
      </w:tr>
      <w:tr w:rsidR="00A61CF1">
        <w:trPr>
          <w:trHeight w:val="2723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</w:tcPr>
          <w:p w:rsidR="00A61CF1" w:rsidRDefault="002337E5">
            <w:pPr>
              <w:spacing w:after="0" w:line="259" w:lineRule="auto"/>
              <w:ind w:left="0" w:right="0" w:firstLine="0"/>
            </w:pPr>
            <w:r>
              <w:t>08/2010 – 07/2012</w:t>
            </w:r>
          </w:p>
        </w:tc>
        <w:tc>
          <w:tcPr>
            <w:tcW w:w="7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61CF1" w:rsidRDefault="002337E5">
            <w:pPr>
              <w:tabs>
                <w:tab w:val="right" w:pos="7496"/>
              </w:tabs>
              <w:spacing w:after="125" w:line="259" w:lineRule="auto"/>
              <w:ind w:left="0" w:right="0" w:firstLine="0"/>
            </w:pPr>
            <w:r>
              <w:rPr>
                <w:b/>
                <w:color w:val="1A1E24"/>
              </w:rPr>
              <w:t>Mobile Developer, Astea International Inc</w:t>
            </w:r>
            <w:r>
              <w:rPr>
                <w:b/>
                <w:color w:val="1A1E24"/>
              </w:rPr>
              <w:tab/>
            </w:r>
            <w:r>
              <w:t>Horsham, PA</w:t>
            </w:r>
          </w:p>
          <w:p w:rsidR="00A61CF1" w:rsidRDefault="002337E5">
            <w:pPr>
              <w:spacing w:after="23"/>
              <w:ind w:left="360" w:right="345" w:hanging="232"/>
              <w:jc w:val="both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8100" cy="38100"/>
                      <wp:effectExtent l="0" t="0" r="0" b="0"/>
                      <wp:docPr id="2936" name="Group 29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127" name="Shape 127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19050" y="0"/>
                                      </a:moveTo>
                                      <a:cubicBezTo>
                                        <a:pt x="21576" y="0"/>
                                        <a:pt x="24006" y="484"/>
                                        <a:pt x="26340" y="1450"/>
                                      </a:cubicBezTo>
                                      <a:cubicBezTo>
                                        <a:pt x="28674" y="2417"/>
                                        <a:pt x="30734" y="3792"/>
                                        <a:pt x="32521" y="5580"/>
                                      </a:cubicBezTo>
                                      <a:cubicBezTo>
                                        <a:pt x="34307" y="7365"/>
                                        <a:pt x="35683" y="9424"/>
                                        <a:pt x="36650" y="11757"/>
                                      </a:cubicBezTo>
                                      <a:cubicBezTo>
                                        <a:pt x="37617" y="14091"/>
                                        <a:pt x="38100" y="16523"/>
                                        <a:pt x="38100" y="19050"/>
                                      </a:cubicBezTo>
                                      <a:cubicBezTo>
                                        <a:pt x="38100" y="21574"/>
                                        <a:pt x="37617" y="24003"/>
                                        <a:pt x="36650" y="26336"/>
                                      </a:cubicBezTo>
                                      <a:cubicBezTo>
                                        <a:pt x="35683" y="28671"/>
                                        <a:pt x="34307" y="30731"/>
                                        <a:pt x="32521" y="32519"/>
                                      </a:cubicBezTo>
                                      <a:cubicBezTo>
                                        <a:pt x="30734" y="34303"/>
                                        <a:pt x="28674" y="35680"/>
                                        <a:pt x="26340" y="36647"/>
                                      </a:cubicBezTo>
                                      <a:cubicBezTo>
                                        <a:pt x="24006" y="37615"/>
                                        <a:pt x="21576" y="38098"/>
                                        <a:pt x="19050" y="38100"/>
                                      </a:cubicBezTo>
                                      <a:cubicBezTo>
                                        <a:pt x="16524" y="38098"/>
                                        <a:pt x="14094" y="37615"/>
                                        <a:pt x="11760" y="36647"/>
                                      </a:cubicBezTo>
                                      <a:cubicBezTo>
                                        <a:pt x="9426" y="35680"/>
                                        <a:pt x="7366" y="34303"/>
                                        <a:pt x="5580" y="32519"/>
                                      </a:cubicBezTo>
                                      <a:cubicBezTo>
                                        <a:pt x="3793" y="30731"/>
                                        <a:pt x="2417" y="28671"/>
                                        <a:pt x="1450" y="26336"/>
                                      </a:cubicBezTo>
                                      <a:cubicBezTo>
                                        <a:pt x="483" y="24003"/>
                                        <a:pt x="0" y="21574"/>
                                        <a:pt x="0" y="19050"/>
                                      </a:cubicBezTo>
                                      <a:cubicBezTo>
                                        <a:pt x="0" y="16523"/>
                                        <a:pt x="483" y="14091"/>
                                        <a:pt x="1450" y="11757"/>
                                      </a:cubicBezTo>
                                      <a:cubicBezTo>
                                        <a:pt x="2417" y="9424"/>
                                        <a:pt x="3793" y="7365"/>
                                        <a:pt x="5580" y="5580"/>
                                      </a:cubicBezTo>
                                      <a:cubicBezTo>
                                        <a:pt x="7366" y="3792"/>
                                        <a:pt x="9426" y="2417"/>
                                        <a:pt x="11760" y="1450"/>
                                      </a:cubicBezTo>
                                      <a:cubicBezTo>
                                        <a:pt x="14094" y="484"/>
                                        <a:pt x="16524" y="0"/>
                                        <a:pt x="190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04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936" style="width:3.00002pt;height:3pt;mso-position-horizontal-relative:char;mso-position-vertical-relative:line" coordsize="381,381">
                      <v:shape id="Shape 127" style="position:absolute;width:381;height:381;left:0;top:0;" coordsize="38100,38100" path="m19050,0c21576,0,24006,484,26340,1450c28674,2417,30734,3792,32521,5580c34307,7365,35683,9424,36650,11757c37617,14091,38100,16523,38100,19050c38100,21574,37617,24003,36650,26336c35683,28671,34307,30731,32521,32519c30734,34303,28674,35680,26340,36647c24006,37615,21576,38098,19050,38100c16524,38098,14094,37615,11760,36647c9426,35680,7366,34303,5580,32519c3793,30731,2417,28671,1450,26336c483,24003,0,21574,0,19050c0,16523,483,14091,1450,11757c2417,9424,3793,7365,5580,5580c7366,3792,9426,2417,11760,1450c14094,484,16524,0,19050,0x">
                        <v:stroke weight="0pt" endcap="flat" joinstyle="miter" miterlimit="10" on="false" color="#000000" opacity="0"/>
                        <v:fill on="true" color="#404b5b"/>
                      </v:shape>
                    </v:group>
                  </w:pict>
                </mc:Fallback>
              </mc:AlternateContent>
            </w:r>
            <w:r>
              <w:t xml:space="preserve"> Created and maintained Alliance products, a seamlessly integrated application suite leveraging Microsoft technologies such as VB.NET and SQL Server.</w:t>
            </w:r>
          </w:p>
          <w:p w:rsidR="00A61CF1" w:rsidRDefault="002337E5">
            <w:pPr>
              <w:spacing w:after="8"/>
              <w:ind w:left="360" w:right="0" w:hanging="232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8100" cy="38100"/>
                      <wp:effectExtent l="0" t="0" r="0" b="0"/>
                      <wp:docPr id="2937" name="Group 29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131" name="Shape 131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19050" y="0"/>
                                      </a:moveTo>
                                      <a:cubicBezTo>
                                        <a:pt x="21576" y="0"/>
                                        <a:pt x="24006" y="482"/>
                                        <a:pt x="26340" y="1448"/>
                                      </a:cubicBezTo>
                                      <a:cubicBezTo>
                                        <a:pt x="28674" y="2415"/>
                                        <a:pt x="30734" y="3792"/>
                                        <a:pt x="32521" y="5580"/>
                                      </a:cubicBezTo>
                                      <a:cubicBezTo>
                                        <a:pt x="34307" y="7364"/>
                                        <a:pt x="35683" y="9424"/>
                                        <a:pt x="36650" y="11759"/>
                                      </a:cubicBezTo>
                                      <a:cubicBezTo>
                                        <a:pt x="37617" y="14092"/>
                                        <a:pt x="38100" y="16523"/>
                                        <a:pt x="38100" y="19050"/>
                                      </a:cubicBezTo>
                                      <a:cubicBezTo>
                                        <a:pt x="38100" y="21575"/>
                                        <a:pt x="37617" y="24005"/>
                                        <a:pt x="36650" y="26338"/>
                                      </a:cubicBezTo>
                                      <a:cubicBezTo>
                                        <a:pt x="35683" y="28671"/>
                                        <a:pt x="34307" y="30733"/>
                                        <a:pt x="32521" y="32520"/>
                                      </a:cubicBezTo>
                                      <a:cubicBezTo>
                                        <a:pt x="30734" y="34305"/>
                                        <a:pt x="28674" y="35682"/>
                                        <a:pt x="26340" y="36649"/>
                                      </a:cubicBezTo>
                                      <a:cubicBezTo>
                                        <a:pt x="24006" y="37615"/>
                                        <a:pt x="21576" y="38098"/>
                                        <a:pt x="19050" y="38100"/>
                                      </a:cubicBezTo>
                                      <a:cubicBezTo>
                                        <a:pt x="16524" y="38098"/>
                                        <a:pt x="14094" y="37615"/>
                                        <a:pt x="11760" y="36649"/>
                                      </a:cubicBezTo>
                                      <a:cubicBezTo>
                                        <a:pt x="9426" y="35682"/>
                                        <a:pt x="7366" y="34305"/>
                                        <a:pt x="5580" y="32520"/>
                                      </a:cubicBezTo>
                                      <a:cubicBezTo>
                                        <a:pt x="3793" y="30733"/>
                                        <a:pt x="2417" y="28671"/>
                                        <a:pt x="1450" y="26338"/>
                                      </a:cubicBezTo>
                                      <a:cubicBezTo>
                                        <a:pt x="483" y="24005"/>
                                        <a:pt x="0" y="21575"/>
                                        <a:pt x="0" y="19050"/>
                                      </a:cubicBezTo>
                                      <a:cubicBezTo>
                                        <a:pt x="0" y="16523"/>
                                        <a:pt x="483" y="14092"/>
                                        <a:pt x="1450" y="11759"/>
                                      </a:cubicBezTo>
                                      <a:cubicBezTo>
                                        <a:pt x="2417" y="9424"/>
                                        <a:pt x="3793" y="7364"/>
                                        <a:pt x="5580" y="5580"/>
                                      </a:cubicBezTo>
                                      <a:cubicBezTo>
                                        <a:pt x="7366" y="3792"/>
                                        <a:pt x="9426" y="2415"/>
                                        <a:pt x="11760" y="1448"/>
                                      </a:cubicBezTo>
                                      <a:cubicBezTo>
                                        <a:pt x="14094" y="482"/>
                                        <a:pt x="16524" y="0"/>
                                        <a:pt x="190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04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937" style="width:3.00002pt;height:3pt;mso-position-horizontal-relative:char;mso-position-vertical-relative:line" coordsize="381,381">
                      <v:shape id="Shape 131" style="position:absolute;width:381;height:381;left:0;top:0;" coordsize="38100,38100" path="m19050,0c21576,0,24006,482,26340,1448c28674,2415,30734,3792,32521,5580c34307,7364,35683,9424,36650,11759c37617,14092,38100,16523,38100,19050c38100,21575,37617,24005,36650,26338c35683,28671,34307,30733,32521,32520c30734,34305,28674,35682,26340,36649c24006,37615,21576,38098,19050,38100c16524,38098,14094,37615,11760,36649c9426,35682,7366,34305,5580,32520c3793,30733,2417,28671,1450,26338c483,24005,0,21575,0,19050c0,16523,483,14092,1450,11759c2417,9424,3793,7364,5580,5580c7366,3792,9426,2415,11760,1448c14094,482,16524,0,19050,0x">
                        <v:stroke weight="0pt" endcap="flat" joinstyle="miter" miterlimit="10" on="false" color="#000000" opacity="0"/>
                        <v:fill on="true" color="#404b5b"/>
                      </v:shape>
                    </v:group>
                  </w:pict>
                </mc:Fallback>
              </mc:AlternateContent>
            </w:r>
            <w:r>
              <w:t xml:space="preserve"> Designed, oversaw, and supported communication channels between the backend and Alliance Mobile (HTC Devices) using C#.NET and XML for reliable and prompt data exchange.</w:t>
            </w:r>
          </w:p>
          <w:p w:rsidR="00A61CF1" w:rsidRDefault="002337E5">
            <w:pPr>
              <w:spacing w:after="0" w:line="259" w:lineRule="auto"/>
              <w:ind w:left="360" w:right="0" w:hanging="232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8100" cy="38100"/>
                      <wp:effectExtent l="0" t="0" r="0" b="0"/>
                      <wp:docPr id="2938" name="Group 29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135" name="Shape 135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19050" y="0"/>
                                      </a:moveTo>
                                      <a:cubicBezTo>
                                        <a:pt x="21576" y="0"/>
                                        <a:pt x="24006" y="484"/>
                                        <a:pt x="26340" y="1450"/>
                                      </a:cubicBezTo>
                                      <a:cubicBezTo>
                                        <a:pt x="28674" y="2417"/>
                                        <a:pt x="30734" y="3792"/>
                                        <a:pt x="32521" y="5580"/>
                                      </a:cubicBezTo>
                                      <a:cubicBezTo>
                                        <a:pt x="34307" y="7364"/>
                                        <a:pt x="35683" y="9424"/>
                                        <a:pt x="36650" y="11757"/>
                                      </a:cubicBezTo>
                                      <a:cubicBezTo>
                                        <a:pt x="37617" y="14092"/>
                                        <a:pt x="38100" y="16523"/>
                                        <a:pt x="38100" y="19050"/>
                                      </a:cubicBezTo>
                                      <a:cubicBezTo>
                                        <a:pt x="38100" y="21575"/>
                                        <a:pt x="37617" y="24005"/>
                                        <a:pt x="36650" y="26338"/>
                                      </a:cubicBezTo>
                                      <a:cubicBezTo>
                                        <a:pt x="35683" y="28671"/>
                                        <a:pt x="34307" y="30731"/>
                                        <a:pt x="32521" y="32519"/>
                                      </a:cubicBezTo>
                                      <a:cubicBezTo>
                                        <a:pt x="30734" y="34303"/>
                                        <a:pt x="28674" y="35680"/>
                                        <a:pt x="26340" y="36647"/>
                                      </a:cubicBezTo>
                                      <a:cubicBezTo>
                                        <a:pt x="24006" y="37615"/>
                                        <a:pt x="21576" y="38098"/>
                                        <a:pt x="19050" y="38100"/>
                                      </a:cubicBezTo>
                                      <a:cubicBezTo>
                                        <a:pt x="16524" y="38098"/>
                                        <a:pt x="14094" y="37615"/>
                                        <a:pt x="11760" y="36647"/>
                                      </a:cubicBezTo>
                                      <a:cubicBezTo>
                                        <a:pt x="9426" y="35680"/>
                                        <a:pt x="7366" y="34303"/>
                                        <a:pt x="5580" y="32519"/>
                                      </a:cubicBezTo>
                                      <a:cubicBezTo>
                                        <a:pt x="3793" y="30731"/>
                                        <a:pt x="2417" y="28671"/>
                                        <a:pt x="1450" y="26338"/>
                                      </a:cubicBezTo>
                                      <a:cubicBezTo>
                                        <a:pt x="483" y="24005"/>
                                        <a:pt x="0" y="21575"/>
                                        <a:pt x="0" y="19050"/>
                                      </a:cubicBezTo>
                                      <a:cubicBezTo>
                                        <a:pt x="0" y="16523"/>
                                        <a:pt x="483" y="14092"/>
                                        <a:pt x="1450" y="11757"/>
                                      </a:cubicBezTo>
                                      <a:cubicBezTo>
                                        <a:pt x="2417" y="9424"/>
                                        <a:pt x="3793" y="7364"/>
                                        <a:pt x="5580" y="5580"/>
                                      </a:cubicBezTo>
                                      <a:cubicBezTo>
                                        <a:pt x="7366" y="3792"/>
                                        <a:pt x="9426" y="2417"/>
                                        <a:pt x="11760" y="1450"/>
                                      </a:cubicBezTo>
                                      <a:cubicBezTo>
                                        <a:pt x="14094" y="484"/>
                                        <a:pt x="16524" y="0"/>
                                        <a:pt x="190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04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938" style="width:3.00002pt;height:3pt;mso-position-horizontal-relative:char;mso-position-vertical-relative:line" coordsize="381,381">
                      <v:shape id="Shape 135" style="position:absolute;width:381;height:381;left:0;top:0;" coordsize="38100,38100" path="m19050,0c21576,0,24006,484,26340,1450c28674,2417,30734,3792,32521,5580c34307,7364,35683,9424,36650,11757c37617,14092,38100,16523,38100,19050c38100,21575,37617,24005,36650,26338c35683,28671,34307,30731,32521,32519c30734,34303,28674,35680,26340,36647c24006,37615,21576,38098,19050,38100c16524,38098,14094,37615,11760,36647c9426,35680,7366,34303,5580,32519c3793,30731,2417,28671,1450,26338c483,24005,0,21575,0,19050c0,16523,483,14092,1450,11757c2417,9424,3793,7364,5580,5580c7366,3792,9426,2417,11760,1450c14094,484,16524,0,19050,0x">
                        <v:stroke weight="0pt" endcap="flat" joinstyle="miter" miterlimit="10" on="false" color="#000000" opacity="0"/>
                        <v:fill on="true" color="#404b5b"/>
                      </v:shape>
                    </v:group>
                  </w:pict>
                </mc:Fallback>
              </mc:AlternateContent>
            </w:r>
            <w:r>
              <w:t xml:space="preserve"> Engaged in issue triage and resolution, consistently upholding the standards outlin</w:t>
            </w:r>
            <w:r>
              <w:t>ed in the contractual SLA.</w:t>
            </w:r>
          </w:p>
        </w:tc>
      </w:tr>
      <w:tr w:rsidR="00A61CF1">
        <w:trPr>
          <w:trHeight w:val="346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61CF1" w:rsidRDefault="002337E5">
            <w:pPr>
              <w:spacing w:after="0" w:line="259" w:lineRule="auto"/>
              <w:ind w:left="0" w:right="0" w:firstLine="0"/>
            </w:pPr>
            <w:r>
              <w:t>09/2005 – 07/2010</w:t>
            </w:r>
          </w:p>
        </w:tc>
        <w:tc>
          <w:tcPr>
            <w:tcW w:w="7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61CF1" w:rsidRDefault="002337E5">
            <w:pPr>
              <w:tabs>
                <w:tab w:val="right" w:pos="7496"/>
              </w:tabs>
              <w:spacing w:after="0" w:line="259" w:lineRule="auto"/>
              <w:ind w:left="0" w:right="0" w:firstLine="0"/>
            </w:pPr>
            <w:r>
              <w:rPr>
                <w:b/>
                <w:color w:val="1A1E24"/>
              </w:rPr>
              <w:t>Programmer Analyst, SSD Technology Partners</w:t>
            </w:r>
            <w:r>
              <w:rPr>
                <w:b/>
                <w:color w:val="1A1E24"/>
              </w:rPr>
              <w:tab/>
            </w:r>
            <w:r>
              <w:t>Wilmington, DE</w:t>
            </w:r>
          </w:p>
        </w:tc>
      </w:tr>
    </w:tbl>
    <w:p w:rsidR="00A61CF1" w:rsidRDefault="002337E5">
      <w:pPr>
        <w:ind w:left="2857" w:right="5" w:hanging="232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38100" cy="38100"/>
                <wp:effectExtent l="0" t="0" r="0" b="0"/>
                <wp:docPr id="2239" name="Group 2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1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1" y="32517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7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4"/>
                                  <a:pt x="1450" y="11761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9" style="width:3.00002pt;height:3pt;mso-position-horizontal-relative:char;mso-position-vertical-relative:line" coordsize="381,381">
                <v:shape id="Shape 141" style="position:absolute;width:381;height:381;left:0;top:0;" coordsize="38100,38100" path="m19050,0c21576,0,24006,482,26340,1450c28674,2415,30734,3792,32521,5580c34307,7364,35683,9424,36650,11759c37617,14092,38100,16523,38100,19050c38100,21574,37617,24005,36650,26338c35683,28671,34307,30731,32521,32517c30734,34303,28674,35680,26340,36647c24006,37615,21576,38098,19050,38100c16524,38098,14094,37615,11760,36647c9426,35680,7366,34303,5580,32517c3793,30731,2417,28671,1450,26338c483,24005,0,21574,0,19050c0,16523,483,14094,1450,11761c2417,9424,3793,7364,5580,5580c7366,3792,9426,2415,11760,1450c14094,482,16524,0,19050,0x">
                  <v:stroke weight="0pt" endcap="flat" joinstyle="miter" miterlimit="10" on="false" color="#000000" opacity="0"/>
                  <v:fill on="true" color="#404b5b"/>
                </v:shape>
              </v:group>
            </w:pict>
          </mc:Fallback>
        </mc:AlternateContent>
      </w:r>
      <w:r>
        <w:t xml:space="preserve"> Managed, developed, and tested a web-based DuPont Work Order Management System using ASP.NET, streamlining work order creation/maintenance for parts and </w:t>
      </w:r>
      <w:proofErr w:type="spellStart"/>
      <w:r>
        <w:t>labor</w:t>
      </w:r>
      <w:proofErr w:type="spellEnd"/>
      <w:r>
        <w:t>, and mechanic hour recording.</w:t>
      </w:r>
    </w:p>
    <w:p w:rsidR="00A61CF1" w:rsidRDefault="002337E5">
      <w:pPr>
        <w:spacing w:after="8" w:line="248" w:lineRule="auto"/>
        <w:ind w:left="2867" w:right="795" w:hanging="242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38100" cy="38100"/>
                <wp:effectExtent l="0" t="0" r="0" b="0"/>
                <wp:docPr id="2241" name="Group 2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45" name="Shape 14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1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1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B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1" style="width:3.00002pt;height:3pt;mso-position-horizontal-relative:char;mso-position-vertical-relative:line" coordsize="381,381">
                <v:shape id="Shape 145" style="position:absolute;width:381;height:381;left:0;top:0;" coordsize="38100,38100" path="m19050,0c21576,0,24006,482,26340,1448c28674,2415,30734,3792,32521,5580c34307,7365,35683,9426,36650,11759c37617,14092,38100,16523,38100,19050c38100,21574,37617,24005,36650,26338c35683,28671,34307,30731,32521,32519c30734,34305,28674,35682,26340,36647c24006,37615,21576,38098,19050,38100c16524,38098,14094,37615,11760,36647c9426,35682,7366,34305,5580,32519c3793,30731,2417,28671,1450,26338c483,24005,0,21574,0,19050c0,16523,483,14092,1450,11759c2417,9426,3793,7365,5580,5580c7366,3792,9426,2415,11760,1448c14094,482,16524,0,19050,0x">
                  <v:stroke weight="0pt" endcap="flat" joinstyle="miter" miterlimit="10" on="false" color="#000000" opacity="0"/>
                  <v:fill on="true" color="#404b5b"/>
                </v:shape>
              </v:group>
            </w:pict>
          </mc:Fallback>
        </mc:AlternateContent>
      </w:r>
      <w:r>
        <w:t xml:space="preserve"> Managed, developed, and tested a Windows-based DuPont Mobile Equ</w:t>
      </w:r>
      <w:r>
        <w:t>ipment Solutions application using VB.NET to support end-user business workflows and processes.</w:t>
      </w:r>
    </w:p>
    <w:p w:rsidR="00A61CF1" w:rsidRDefault="002337E5">
      <w:pPr>
        <w:spacing w:after="283" w:line="259" w:lineRule="auto"/>
        <w:ind w:left="0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43649" cy="19050"/>
                <wp:effectExtent l="0" t="0" r="0" b="0"/>
                <wp:docPr id="2230" name="Group 2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3649" cy="19050"/>
                          <a:chOff x="0" y="0"/>
                          <a:chExt cx="6343649" cy="19050"/>
                        </a:xfrm>
                      </wpg:grpSpPr>
                      <wps:wsp>
                        <wps:cNvPr id="3397" name="Shape 3397"/>
                        <wps:cNvSpPr/>
                        <wps:spPr>
                          <a:xfrm>
                            <a:off x="0" y="0"/>
                            <a:ext cx="63436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19050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E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0" style="width:499.5pt;height:1.5pt;mso-position-horizontal-relative:char;mso-position-vertical-relative:line" coordsize="63436,190">
                <v:shape id="Shape 3398" style="position:absolute;width:63436;height:190;left:0;top:0;" coordsize="6343649,19050" path="m0,0l6343649,0l6343649,19050l0,19050l0,0">
                  <v:stroke weight="0pt" endcap="flat" joinstyle="miter" miterlimit="10" on="false" color="#000000" opacity="0"/>
                  <v:fill on="true" color="#393e46"/>
                </v:shape>
              </v:group>
            </w:pict>
          </mc:Fallback>
        </mc:AlternateContent>
      </w:r>
    </w:p>
    <w:p w:rsidR="00A61CF1" w:rsidRDefault="002337E5">
      <w:pPr>
        <w:spacing w:after="31"/>
        <w:ind w:right="5"/>
      </w:pPr>
      <w:r>
        <w:t>EDUCATION</w:t>
      </w:r>
    </w:p>
    <w:tbl>
      <w:tblPr>
        <w:tblStyle w:val="TableGrid"/>
        <w:tblW w:w="999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97"/>
        <w:gridCol w:w="3746"/>
        <w:gridCol w:w="2635"/>
        <w:gridCol w:w="825"/>
        <w:gridCol w:w="290"/>
      </w:tblGrid>
      <w:tr w:rsidR="00A61CF1">
        <w:trPr>
          <w:trHeight w:val="616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</w:tcPr>
          <w:p w:rsidR="00A61CF1" w:rsidRDefault="002337E5">
            <w:pPr>
              <w:spacing w:after="0" w:line="259" w:lineRule="auto"/>
              <w:ind w:left="0" w:right="0" w:firstLine="0"/>
            </w:pPr>
            <w:r>
              <w:t>01/2002 – 08/2004</w:t>
            </w:r>
          </w:p>
        </w:tc>
        <w:tc>
          <w:tcPr>
            <w:tcW w:w="6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61CF1" w:rsidRDefault="002337E5">
            <w:pPr>
              <w:spacing w:after="0" w:line="259" w:lineRule="auto"/>
              <w:ind w:left="0" w:right="0" w:firstLine="0"/>
            </w:pPr>
            <w:r>
              <w:rPr>
                <w:b/>
                <w:color w:val="1A1E24"/>
              </w:rPr>
              <w:t>Widener University</w:t>
            </w:r>
          </w:p>
          <w:p w:rsidR="00A61CF1" w:rsidRDefault="002337E5">
            <w:pPr>
              <w:spacing w:after="0" w:line="259" w:lineRule="auto"/>
              <w:ind w:left="0" w:right="0" w:firstLine="0"/>
            </w:pPr>
            <w:r>
              <w:rPr>
                <w:b/>
                <w:color w:val="1A1E24"/>
              </w:rPr>
              <w:t>MS, Computer Engineering</w:t>
            </w:r>
          </w:p>
        </w:tc>
        <w:tc>
          <w:tcPr>
            <w:tcW w:w="11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61CF1" w:rsidRDefault="002337E5">
            <w:pPr>
              <w:spacing w:after="0" w:line="259" w:lineRule="auto"/>
              <w:ind w:left="0" w:right="0" w:firstLine="0"/>
              <w:jc w:val="both"/>
            </w:pPr>
            <w:r>
              <w:t>Chester, PA</w:t>
            </w:r>
          </w:p>
        </w:tc>
      </w:tr>
      <w:tr w:rsidR="00A61CF1">
        <w:trPr>
          <w:trHeight w:val="616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</w:tcPr>
          <w:p w:rsidR="00A61CF1" w:rsidRDefault="002337E5">
            <w:pPr>
              <w:spacing w:after="0" w:line="259" w:lineRule="auto"/>
              <w:ind w:left="0" w:right="0" w:firstLine="0"/>
            </w:pPr>
            <w:r>
              <w:t>08/1995 – 05/2000</w:t>
            </w:r>
          </w:p>
        </w:tc>
        <w:tc>
          <w:tcPr>
            <w:tcW w:w="638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61CF1" w:rsidRDefault="002337E5">
            <w:pPr>
              <w:spacing w:after="0" w:line="259" w:lineRule="auto"/>
              <w:ind w:left="0" w:right="0" w:firstLine="0"/>
            </w:pPr>
            <w:r>
              <w:rPr>
                <w:b/>
                <w:color w:val="1A1E24"/>
              </w:rPr>
              <w:t>Pune University</w:t>
            </w:r>
          </w:p>
          <w:p w:rsidR="00A61CF1" w:rsidRDefault="002337E5">
            <w:pPr>
              <w:spacing w:after="0" w:line="259" w:lineRule="auto"/>
              <w:ind w:left="0" w:right="0" w:firstLine="0"/>
            </w:pPr>
            <w:r>
              <w:rPr>
                <w:b/>
                <w:color w:val="1A1E24"/>
              </w:rPr>
              <w:t>BE, Computer Engineering</w:t>
            </w:r>
          </w:p>
        </w:tc>
        <w:tc>
          <w:tcPr>
            <w:tcW w:w="11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61CF1" w:rsidRDefault="002337E5">
            <w:pPr>
              <w:spacing w:after="0" w:line="259" w:lineRule="auto"/>
              <w:ind w:left="30" w:right="0" w:firstLine="0"/>
              <w:jc w:val="both"/>
            </w:pPr>
            <w:r>
              <w:t>Pune, India</w:t>
            </w:r>
          </w:p>
        </w:tc>
      </w:tr>
      <w:tr w:rsidR="00A61CF1">
        <w:trPr>
          <w:gridAfter w:val="1"/>
          <w:wAfter w:w="290" w:type="dxa"/>
          <w:trHeight w:val="818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</w:tcPr>
          <w:p w:rsidR="00A61CF1" w:rsidRDefault="002337E5">
            <w:pPr>
              <w:spacing w:after="0" w:line="259" w:lineRule="auto"/>
              <w:ind w:left="0" w:right="0" w:firstLine="0"/>
            </w:pPr>
            <w:r>
              <w:t>SKILLS</w:t>
            </w:r>
          </w:p>
        </w:tc>
        <w:tc>
          <w:tcPr>
            <w:tcW w:w="3746" w:type="dxa"/>
            <w:tcBorders>
              <w:top w:val="nil"/>
              <w:left w:val="nil"/>
              <w:bottom w:val="nil"/>
              <w:right w:val="nil"/>
            </w:tcBorders>
          </w:tcPr>
          <w:p w:rsidR="00A61CF1" w:rsidRDefault="002337E5">
            <w:pPr>
              <w:spacing w:after="0" w:line="259" w:lineRule="auto"/>
              <w:ind w:left="0" w:right="0" w:firstLine="0"/>
            </w:pPr>
            <w:r>
              <w:rPr>
                <w:b/>
                <w:color w:val="1A1E24"/>
              </w:rPr>
              <w:t>Languages (C#, VB.NET, ASP.NET,</w:t>
            </w:r>
          </w:p>
          <w:p w:rsidR="00A61CF1" w:rsidRDefault="002337E5">
            <w:pPr>
              <w:spacing w:after="0" w:line="259" w:lineRule="auto"/>
              <w:ind w:left="0" w:right="0" w:firstLine="0"/>
            </w:pPr>
            <w:r>
              <w:rPr>
                <w:b/>
                <w:color w:val="1A1E24"/>
              </w:rPr>
              <w:t>Python, JavaScript)</w:t>
            </w:r>
          </w:p>
        </w:tc>
        <w:tc>
          <w:tcPr>
            <w:tcW w:w="3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61CF1" w:rsidRDefault="002337E5">
            <w:pPr>
              <w:spacing w:after="0" w:line="259" w:lineRule="auto"/>
              <w:ind w:left="0" w:right="0" w:firstLine="0"/>
            </w:pPr>
            <w:r>
              <w:rPr>
                <w:b/>
                <w:color w:val="1A1E24"/>
              </w:rPr>
              <w:t>Frameworks (.NET Core, ASP.NET</w:t>
            </w:r>
          </w:p>
          <w:p w:rsidR="00A61CF1" w:rsidRDefault="002337E5">
            <w:pPr>
              <w:spacing w:after="0" w:line="259" w:lineRule="auto"/>
              <w:ind w:left="0" w:right="0" w:firstLine="0"/>
            </w:pPr>
            <w:r>
              <w:rPr>
                <w:b/>
                <w:color w:val="1A1E24"/>
              </w:rPr>
              <w:t>MVC, Entity Framework (EF Core), React)</w:t>
            </w:r>
          </w:p>
        </w:tc>
      </w:tr>
      <w:tr w:rsidR="00A61CF1">
        <w:trPr>
          <w:gridAfter w:val="1"/>
          <w:wAfter w:w="290" w:type="dxa"/>
          <w:trHeight w:val="383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</w:tcPr>
          <w:p w:rsidR="00A61CF1" w:rsidRDefault="00A61CF1">
            <w:pPr>
              <w:spacing w:after="160" w:line="259" w:lineRule="auto"/>
              <w:ind w:left="0" w:right="0" w:firstLine="0"/>
            </w:pPr>
          </w:p>
        </w:tc>
        <w:tc>
          <w:tcPr>
            <w:tcW w:w="3746" w:type="dxa"/>
            <w:tcBorders>
              <w:top w:val="nil"/>
              <w:left w:val="nil"/>
              <w:bottom w:val="nil"/>
              <w:right w:val="nil"/>
            </w:tcBorders>
          </w:tcPr>
          <w:p w:rsidR="00A61CF1" w:rsidRDefault="002337E5">
            <w:pPr>
              <w:spacing w:after="0" w:line="259" w:lineRule="auto"/>
              <w:ind w:left="0" w:right="0" w:firstLine="0"/>
            </w:pPr>
            <w:r>
              <w:rPr>
                <w:b/>
                <w:color w:val="1A1E24"/>
              </w:rPr>
              <w:t>Databases (SQL Server)</w:t>
            </w:r>
          </w:p>
        </w:tc>
        <w:tc>
          <w:tcPr>
            <w:tcW w:w="3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61CF1" w:rsidRDefault="002337E5">
            <w:pPr>
              <w:spacing w:after="0" w:line="259" w:lineRule="auto"/>
              <w:ind w:left="0" w:right="0" w:firstLine="0"/>
            </w:pPr>
            <w:r>
              <w:rPr>
                <w:b/>
                <w:color w:val="1A1E24"/>
              </w:rPr>
              <w:t>Web Services (REST, SOAP)</w:t>
            </w:r>
          </w:p>
        </w:tc>
      </w:tr>
      <w:tr w:rsidR="00A61CF1">
        <w:trPr>
          <w:gridAfter w:val="1"/>
          <w:wAfter w:w="290" w:type="dxa"/>
          <w:trHeight w:val="383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</w:tcPr>
          <w:p w:rsidR="00A61CF1" w:rsidRDefault="00A61CF1">
            <w:pPr>
              <w:spacing w:after="160" w:line="259" w:lineRule="auto"/>
              <w:ind w:left="0" w:right="0" w:firstLine="0"/>
            </w:pPr>
          </w:p>
        </w:tc>
        <w:tc>
          <w:tcPr>
            <w:tcW w:w="3746" w:type="dxa"/>
            <w:tcBorders>
              <w:top w:val="nil"/>
              <w:left w:val="nil"/>
              <w:bottom w:val="nil"/>
              <w:right w:val="nil"/>
            </w:tcBorders>
          </w:tcPr>
          <w:p w:rsidR="00A61CF1" w:rsidRDefault="002337E5">
            <w:pPr>
              <w:spacing w:after="0" w:line="259" w:lineRule="auto"/>
              <w:ind w:left="0" w:right="0" w:firstLine="0"/>
            </w:pPr>
            <w:r>
              <w:rPr>
                <w:b/>
                <w:color w:val="1A1E24"/>
              </w:rPr>
              <w:t>Architectural Patterns (MVC, MVVM)</w:t>
            </w:r>
          </w:p>
        </w:tc>
        <w:tc>
          <w:tcPr>
            <w:tcW w:w="3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61CF1" w:rsidRDefault="002337E5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color w:val="1A1E24"/>
              </w:rPr>
              <w:t xml:space="preserve">Third Party Tools (Kendo UI, </w:t>
            </w:r>
            <w:proofErr w:type="spellStart"/>
            <w:r>
              <w:rPr>
                <w:b/>
                <w:color w:val="1A1E24"/>
              </w:rPr>
              <w:t>Blazor</w:t>
            </w:r>
            <w:proofErr w:type="spellEnd"/>
            <w:r>
              <w:rPr>
                <w:b/>
                <w:color w:val="1A1E24"/>
              </w:rPr>
              <w:t>)</w:t>
            </w:r>
          </w:p>
        </w:tc>
      </w:tr>
      <w:tr w:rsidR="00A61CF1">
        <w:trPr>
          <w:gridAfter w:val="1"/>
          <w:wAfter w:w="290" w:type="dxa"/>
          <w:trHeight w:val="645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</w:tcPr>
          <w:p w:rsidR="00A61CF1" w:rsidRDefault="00A61CF1">
            <w:pPr>
              <w:spacing w:after="160" w:line="259" w:lineRule="auto"/>
              <w:ind w:left="0" w:right="0" w:firstLine="0"/>
            </w:pPr>
          </w:p>
        </w:tc>
        <w:tc>
          <w:tcPr>
            <w:tcW w:w="3746" w:type="dxa"/>
            <w:tcBorders>
              <w:top w:val="nil"/>
              <w:left w:val="nil"/>
              <w:bottom w:val="nil"/>
              <w:right w:val="nil"/>
            </w:tcBorders>
          </w:tcPr>
          <w:p w:rsidR="00A61CF1" w:rsidRDefault="002337E5">
            <w:pPr>
              <w:spacing w:after="0" w:line="259" w:lineRule="auto"/>
              <w:ind w:left="0" w:right="0" w:firstLine="0"/>
            </w:pPr>
            <w:r>
              <w:rPr>
                <w:b/>
                <w:color w:val="1A1E24"/>
              </w:rPr>
              <w:t>Cloud Computing (Azure)</w:t>
            </w:r>
          </w:p>
        </w:tc>
        <w:tc>
          <w:tcPr>
            <w:tcW w:w="3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61CF1" w:rsidRDefault="002337E5">
            <w:pPr>
              <w:spacing w:after="0" w:line="259" w:lineRule="auto"/>
              <w:ind w:left="0" w:right="0" w:firstLine="0"/>
            </w:pPr>
            <w:r>
              <w:rPr>
                <w:b/>
                <w:color w:val="1A1E24"/>
              </w:rPr>
              <w:t>Monitoring Tools (App Dynamics,</w:t>
            </w:r>
          </w:p>
          <w:p w:rsidR="00A61CF1" w:rsidRDefault="002337E5">
            <w:pPr>
              <w:spacing w:after="0" w:line="259" w:lineRule="auto"/>
              <w:ind w:left="0" w:right="0" w:firstLine="0"/>
            </w:pPr>
            <w:r>
              <w:rPr>
                <w:b/>
                <w:color w:val="1A1E24"/>
              </w:rPr>
              <w:t>Thousand Eyes)</w:t>
            </w:r>
          </w:p>
        </w:tc>
      </w:tr>
      <w:tr w:rsidR="00A61CF1">
        <w:trPr>
          <w:gridAfter w:val="1"/>
          <w:wAfter w:w="290" w:type="dxa"/>
          <w:trHeight w:val="548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</w:tcPr>
          <w:p w:rsidR="00A61CF1" w:rsidRDefault="00A61CF1">
            <w:pPr>
              <w:spacing w:after="160" w:line="259" w:lineRule="auto"/>
              <w:ind w:left="0" w:right="0" w:firstLine="0"/>
            </w:pPr>
          </w:p>
        </w:tc>
        <w:tc>
          <w:tcPr>
            <w:tcW w:w="3746" w:type="dxa"/>
            <w:tcBorders>
              <w:top w:val="nil"/>
              <w:left w:val="nil"/>
              <w:bottom w:val="nil"/>
              <w:right w:val="nil"/>
            </w:tcBorders>
          </w:tcPr>
          <w:p w:rsidR="00A61CF1" w:rsidRDefault="002337E5">
            <w:pPr>
              <w:spacing w:after="0" w:line="259" w:lineRule="auto"/>
              <w:ind w:left="0" w:right="0" w:firstLine="0"/>
            </w:pPr>
            <w:r>
              <w:rPr>
                <w:b/>
                <w:color w:val="1A1E24"/>
              </w:rPr>
              <w:t>Cloud Platforms (Docker,</w:t>
            </w:r>
          </w:p>
          <w:p w:rsidR="00A61CF1" w:rsidRDefault="002337E5">
            <w:pPr>
              <w:spacing w:after="0" w:line="259" w:lineRule="auto"/>
              <w:ind w:left="0" w:right="0" w:firstLine="0"/>
            </w:pPr>
            <w:r>
              <w:rPr>
                <w:b/>
                <w:color w:val="1A1E24"/>
              </w:rPr>
              <w:t>Kubernetes)</w:t>
            </w:r>
          </w:p>
        </w:tc>
        <w:tc>
          <w:tcPr>
            <w:tcW w:w="3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61CF1" w:rsidRDefault="002337E5">
            <w:pPr>
              <w:spacing w:after="0" w:line="259" w:lineRule="auto"/>
              <w:ind w:left="0" w:right="0" w:firstLine="0"/>
            </w:pPr>
            <w:r>
              <w:rPr>
                <w:b/>
                <w:color w:val="1A1E24"/>
              </w:rPr>
              <w:t>Front-End Technologies (HTML,</w:t>
            </w:r>
          </w:p>
          <w:p w:rsidR="00A61CF1" w:rsidRDefault="002337E5">
            <w:pPr>
              <w:spacing w:after="0" w:line="259" w:lineRule="auto"/>
              <w:ind w:left="0" w:right="0" w:firstLine="0"/>
            </w:pPr>
            <w:r>
              <w:rPr>
                <w:b/>
                <w:color w:val="1A1E24"/>
              </w:rPr>
              <w:t>CSS)</w:t>
            </w:r>
          </w:p>
        </w:tc>
      </w:tr>
    </w:tbl>
    <w:p w:rsidR="00A61CF1" w:rsidRDefault="002337E5">
      <w:pPr>
        <w:spacing w:after="283" w:line="259" w:lineRule="auto"/>
        <w:ind w:left="0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43649" cy="19050"/>
                <wp:effectExtent l="0" t="0" r="0" b="0"/>
                <wp:docPr id="2066" name="Group 2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3649" cy="19050"/>
                          <a:chOff x="0" y="0"/>
                          <a:chExt cx="6343649" cy="19050"/>
                        </a:xfrm>
                      </wpg:grpSpPr>
                      <wps:wsp>
                        <wps:cNvPr id="3399" name="Shape 3399"/>
                        <wps:cNvSpPr/>
                        <wps:spPr>
                          <a:xfrm>
                            <a:off x="0" y="0"/>
                            <a:ext cx="63436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19050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E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6" style="width:499.5pt;height:1.5pt;mso-position-horizontal-relative:char;mso-position-vertical-relative:line" coordsize="63436,190">
                <v:shape id="Shape 3400" style="position:absolute;width:63436;height:190;left:0;top:0;" coordsize="6343649,19050" path="m0,0l6343649,0l6343649,19050l0,19050l0,0">
                  <v:stroke weight="0pt" endcap="flat" joinstyle="miter" miterlimit="10" on="false" color="#000000" opacity="0"/>
                  <v:fill on="true" color="#393e46"/>
                </v:shape>
              </v:group>
            </w:pict>
          </mc:Fallback>
        </mc:AlternateContent>
      </w:r>
    </w:p>
    <w:p w:rsidR="00A61CF1" w:rsidRDefault="002337E5">
      <w:pPr>
        <w:tabs>
          <w:tab w:val="center" w:pos="3496"/>
        </w:tabs>
        <w:spacing w:after="9"/>
        <w:ind w:left="0" w:right="0" w:firstLine="0"/>
      </w:pPr>
      <w:r>
        <w:t>CERTIFICATES</w:t>
      </w:r>
      <w:r>
        <w:tab/>
      </w:r>
      <w:r>
        <w:rPr>
          <w:b/>
        </w:rPr>
        <w:t>Azure Fundamentals</w:t>
      </w:r>
    </w:p>
    <w:p w:rsidR="00A61CF1" w:rsidRDefault="002337E5">
      <w:pPr>
        <w:spacing w:after="244"/>
        <w:ind w:left="2492" w:right="0"/>
      </w:pPr>
      <w:r>
        <w:rPr>
          <w:b/>
        </w:rPr>
        <w:t>Microsoft</w:t>
      </w:r>
    </w:p>
    <w:p w:rsidR="00A61CF1" w:rsidRDefault="002337E5">
      <w:pPr>
        <w:spacing w:after="244"/>
        <w:ind w:left="2492" w:right="3301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304800</wp:posOffset>
                </wp:positionV>
                <wp:extent cx="6343649" cy="19050"/>
                <wp:effectExtent l="0" t="0" r="0" b="0"/>
                <wp:wrapTopAndBottom/>
                <wp:docPr id="2065" name="Group 2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3649" cy="19050"/>
                          <a:chOff x="0" y="0"/>
                          <a:chExt cx="6343649" cy="19050"/>
                        </a:xfrm>
                      </wpg:grpSpPr>
                      <wps:wsp>
                        <wps:cNvPr id="3401" name="Shape 3401"/>
                        <wps:cNvSpPr/>
                        <wps:spPr>
                          <a:xfrm>
                            <a:off x="0" y="0"/>
                            <a:ext cx="63436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19050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E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65" style="width:499.5pt;height:1.5pt;position:absolute;mso-position-horizontal-relative:page;mso-position-horizontal:absolute;margin-left:48pt;mso-position-vertical-relative:page;margin-top:24pt;" coordsize="63436,190">
                <v:shape id="Shape 3402" style="position:absolute;width:63436;height:190;left:0;top:0;" coordsize="6343649,19050" path="m0,0l6343649,0l6343649,19050l0,19050l0,0">
                  <v:stroke weight="0pt" endcap="flat" joinstyle="miter" miterlimit="10" on="false" color="#000000" opacity="0"/>
                  <v:fill on="true" color="#393e46"/>
                </v:shape>
                <w10:wrap type="topAndBottom"/>
              </v:group>
            </w:pict>
          </mc:Fallback>
        </mc:AlternateContent>
      </w:r>
      <w:r>
        <w:rPr>
          <w:b/>
        </w:rPr>
        <w:t>Generative AI for Everyone DeepLearning.AI</w:t>
      </w:r>
    </w:p>
    <w:p w:rsidR="00A61CF1" w:rsidRDefault="002337E5">
      <w:pPr>
        <w:spacing w:after="244"/>
        <w:ind w:left="2492" w:right="0"/>
      </w:pPr>
      <w:r>
        <w:rPr>
          <w:b/>
        </w:rPr>
        <w:t>AI Agents and Agentic AI for Python: Powered by Generative AI Specialization Vanderbilt University</w:t>
      </w:r>
    </w:p>
    <w:sectPr w:rsidR="00A61CF1">
      <w:pgSz w:w="11918" w:h="16858"/>
      <w:pgMar w:top="523" w:right="965" w:bottom="2369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CF1"/>
    <w:rsid w:val="002337E5"/>
    <w:rsid w:val="00A6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AF8E2"/>
  <w15:docId w15:val="{848055EB-A62D-457B-93CF-BE7A3B0A1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" w:line="249" w:lineRule="auto"/>
      <w:ind w:left="10" w:right="10" w:hanging="10"/>
    </w:pPr>
    <w:rPr>
      <w:rFonts w:ascii="Calibri" w:eastAsia="Calibri" w:hAnsi="Calibri" w:cs="Calibri"/>
      <w:color w:val="404B5B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833</Words>
  <Characters>4753</Characters>
  <Application>Microsoft Office Word</Application>
  <DocSecurity>0</DocSecurity>
  <Lines>39</Lines>
  <Paragraphs>11</Paragraphs>
  <ScaleCrop>false</ScaleCrop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cp:lastModifiedBy>new</cp:lastModifiedBy>
  <cp:revision>2</cp:revision>
  <dcterms:created xsi:type="dcterms:W3CDTF">2025-10-06T14:01:00Z</dcterms:created>
  <dcterms:modified xsi:type="dcterms:W3CDTF">2025-10-06T14:01:00Z</dcterms:modified>
</cp:coreProperties>
</file>