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455924" w14:textId="77777777" w:rsidR="00695204" w:rsidRPr="00695204" w:rsidRDefault="00695204" w:rsidP="00695204">
      <w:pPr>
        <w:rPr>
          <w:b/>
          <w:bCs/>
        </w:rPr>
      </w:pPr>
      <w:r w:rsidRPr="00695204">
        <w:rPr>
          <w:b/>
          <w:bCs/>
        </w:rPr>
        <w:t>VENKATA KRISHNA REDDY ORUGANTI</w:t>
      </w:r>
    </w:p>
    <w:p w14:paraId="59796C0E" w14:textId="7989B3D9" w:rsidR="00695204" w:rsidRPr="00695204" w:rsidRDefault="00695204" w:rsidP="00695204">
      <w:r w:rsidRPr="00695204">
        <w:t>Sr. Generative AI Integration Engineer • Backend (Python / Node.js)</w:t>
      </w:r>
      <w:r w:rsidRPr="00695204">
        <w:br/>
      </w:r>
    </w:p>
    <w:p w14:paraId="223334D9" w14:textId="77777777" w:rsidR="00695204" w:rsidRPr="00695204" w:rsidRDefault="00000000" w:rsidP="00695204">
      <w:r>
        <w:pict w14:anchorId="759D3850">
          <v:rect id="_x0000_i1025" style="width:0;height:1.5pt" o:hralign="center" o:hrstd="t" o:hr="t" fillcolor="#a0a0a0" stroked="f"/>
        </w:pict>
      </w:r>
    </w:p>
    <w:p w14:paraId="217F218E" w14:textId="77777777" w:rsidR="00695204" w:rsidRPr="00695204" w:rsidRDefault="00695204" w:rsidP="00695204">
      <w:pPr>
        <w:rPr>
          <w:b/>
          <w:bCs/>
        </w:rPr>
      </w:pPr>
      <w:r w:rsidRPr="00695204">
        <w:rPr>
          <w:b/>
          <w:bCs/>
        </w:rPr>
        <w:t>PROFESSIONAL SUMMARY</w:t>
      </w:r>
    </w:p>
    <w:p w14:paraId="25370B52" w14:textId="77777777" w:rsidR="00695204" w:rsidRPr="00695204" w:rsidRDefault="00695204" w:rsidP="00695204">
      <w:r w:rsidRPr="00695204">
        <w:t xml:space="preserve">Senior Generative AI Integration Engineer with </w:t>
      </w:r>
      <w:r w:rsidRPr="00695204">
        <w:rPr>
          <w:b/>
          <w:bCs/>
        </w:rPr>
        <w:t>10+ years</w:t>
      </w:r>
      <w:r w:rsidRPr="00695204">
        <w:t xml:space="preserve"> of experience designing and operating </w:t>
      </w:r>
      <w:r w:rsidRPr="00695204">
        <w:rPr>
          <w:b/>
          <w:bCs/>
        </w:rPr>
        <w:t>resilient backend microservices</w:t>
      </w:r>
      <w:r w:rsidRPr="00695204">
        <w:t xml:space="preserve">, </w:t>
      </w:r>
      <w:r w:rsidRPr="00695204">
        <w:rPr>
          <w:b/>
          <w:bCs/>
        </w:rPr>
        <w:t>LLM integration layers</w:t>
      </w:r>
      <w:r w:rsidRPr="00695204">
        <w:t xml:space="preserve">, </w:t>
      </w:r>
      <w:r w:rsidRPr="00695204">
        <w:rPr>
          <w:b/>
          <w:bCs/>
        </w:rPr>
        <w:t>vector-search pipelines</w:t>
      </w:r>
      <w:r w:rsidRPr="00695204">
        <w:t xml:space="preserve">, and </w:t>
      </w:r>
      <w:r w:rsidRPr="00695204">
        <w:rPr>
          <w:b/>
          <w:bCs/>
        </w:rPr>
        <w:t>AI agent frameworks</w:t>
      </w:r>
      <w:r w:rsidRPr="00695204">
        <w:t xml:space="preserve"> at enterprise scale. Specialized in building </w:t>
      </w:r>
      <w:r w:rsidRPr="00695204">
        <w:rPr>
          <w:b/>
          <w:bCs/>
        </w:rPr>
        <w:t>Python / Node.js microservices</w:t>
      </w:r>
      <w:r w:rsidRPr="00695204">
        <w:t xml:space="preserve">, implementing </w:t>
      </w:r>
      <w:r w:rsidRPr="00695204">
        <w:rPr>
          <w:b/>
          <w:bCs/>
        </w:rPr>
        <w:t>RAG systems</w:t>
      </w:r>
      <w:r w:rsidRPr="00695204">
        <w:t xml:space="preserve">, integrating with </w:t>
      </w:r>
      <w:r w:rsidRPr="00695204">
        <w:rPr>
          <w:b/>
          <w:bCs/>
        </w:rPr>
        <w:t>AWS Bedrock</w:t>
      </w:r>
      <w:r w:rsidRPr="00695204">
        <w:t xml:space="preserve">, and architecting </w:t>
      </w:r>
      <w:r w:rsidRPr="00695204">
        <w:rPr>
          <w:b/>
          <w:bCs/>
        </w:rPr>
        <w:t>event-driven, serverless, and containerized</w:t>
      </w:r>
      <w:r w:rsidRPr="00695204">
        <w:t xml:space="preserve"> AI systems.</w:t>
      </w:r>
    </w:p>
    <w:p w14:paraId="4BBA0E3F" w14:textId="77777777" w:rsidR="00695204" w:rsidRPr="00695204" w:rsidRDefault="00695204" w:rsidP="00695204">
      <w:r w:rsidRPr="00695204">
        <w:t>Expert in:</w:t>
      </w:r>
      <w:r w:rsidRPr="00695204">
        <w:br/>
      </w:r>
      <w:r w:rsidRPr="00695204">
        <w:rPr>
          <w:rFonts w:ascii="Segoe UI Symbol" w:hAnsi="Segoe UI Symbol" w:cs="Segoe UI Symbol"/>
        </w:rPr>
        <w:t>✔</w:t>
      </w:r>
      <w:r w:rsidRPr="00695204">
        <w:t xml:space="preserve"> LLM orchestration (prompt chaining, multi-step agents, tools/actions)</w:t>
      </w:r>
      <w:r w:rsidRPr="00695204">
        <w:br/>
      </w:r>
      <w:r w:rsidRPr="00695204">
        <w:rPr>
          <w:rFonts w:ascii="Segoe UI Symbol" w:hAnsi="Segoe UI Symbol" w:cs="Segoe UI Symbol"/>
        </w:rPr>
        <w:t>✔</w:t>
      </w:r>
      <w:r w:rsidRPr="00695204">
        <w:t xml:space="preserve"> Embedding pipelines, ANN search, Pinecone/</w:t>
      </w:r>
      <w:proofErr w:type="spellStart"/>
      <w:r w:rsidRPr="00695204">
        <w:t>pgvector</w:t>
      </w:r>
      <w:proofErr w:type="spellEnd"/>
      <w:r w:rsidRPr="00695204">
        <w:t xml:space="preserve"> vector stores</w:t>
      </w:r>
      <w:r w:rsidRPr="00695204">
        <w:br/>
      </w:r>
      <w:r w:rsidRPr="00695204">
        <w:rPr>
          <w:rFonts w:ascii="Segoe UI Symbol" w:hAnsi="Segoe UI Symbol" w:cs="Segoe UI Symbol"/>
        </w:rPr>
        <w:t>✔</w:t>
      </w:r>
      <w:r w:rsidRPr="00695204">
        <w:t xml:space="preserve"> High-throughput inference APIs, streaming workflows, async orchestration</w:t>
      </w:r>
      <w:r w:rsidRPr="00695204">
        <w:br/>
      </w:r>
      <w:r w:rsidRPr="00695204">
        <w:rPr>
          <w:rFonts w:ascii="Segoe UI Symbol" w:hAnsi="Segoe UI Symbol" w:cs="Segoe UI Symbol"/>
        </w:rPr>
        <w:t>✔</w:t>
      </w:r>
      <w:r w:rsidRPr="00695204">
        <w:t xml:space="preserve"> Production readiness (CI/CD, </w:t>
      </w:r>
      <w:proofErr w:type="spellStart"/>
      <w:r w:rsidRPr="00695204">
        <w:t>IaC</w:t>
      </w:r>
      <w:proofErr w:type="spellEnd"/>
      <w:r w:rsidRPr="00695204">
        <w:t>, monitoring, logging, tracing, security)</w:t>
      </w:r>
    </w:p>
    <w:p w14:paraId="3BC16F56" w14:textId="77777777" w:rsidR="00695204" w:rsidRPr="00695204" w:rsidRDefault="00695204" w:rsidP="00695204">
      <w:r w:rsidRPr="00695204">
        <w:t xml:space="preserve">Brings strong experience collaborating with ML scientists, data engineers, cloud teams, and security to </w:t>
      </w:r>
      <w:r w:rsidRPr="00695204">
        <w:rPr>
          <w:b/>
          <w:bCs/>
        </w:rPr>
        <w:t>ship GenAI workloads to production with measurable reliability, latency, and cost optimization</w:t>
      </w:r>
      <w:r w:rsidRPr="00695204">
        <w:t>.</w:t>
      </w:r>
    </w:p>
    <w:p w14:paraId="06D91807" w14:textId="77777777" w:rsidR="00695204" w:rsidRPr="00695204" w:rsidRDefault="00000000" w:rsidP="00695204">
      <w:r>
        <w:pict w14:anchorId="2B864382">
          <v:rect id="_x0000_i1026" style="width:0;height:1.5pt" o:hralign="center" o:hrstd="t" o:hr="t" fillcolor="#a0a0a0" stroked="f"/>
        </w:pict>
      </w:r>
    </w:p>
    <w:p w14:paraId="517B7997" w14:textId="77777777" w:rsidR="00695204" w:rsidRPr="00695204" w:rsidRDefault="00695204" w:rsidP="00695204">
      <w:pPr>
        <w:rPr>
          <w:b/>
          <w:bCs/>
        </w:rPr>
      </w:pPr>
      <w:r w:rsidRPr="00695204">
        <w:rPr>
          <w:b/>
          <w:bCs/>
        </w:rPr>
        <w:t>CORE SKILLS</w:t>
      </w:r>
    </w:p>
    <w:p w14:paraId="08F486C7" w14:textId="77777777" w:rsidR="00695204" w:rsidRPr="00695204" w:rsidRDefault="00695204" w:rsidP="00695204">
      <w:pPr>
        <w:rPr>
          <w:b/>
          <w:bCs/>
        </w:rPr>
      </w:pPr>
      <w:r w:rsidRPr="00695204">
        <w:rPr>
          <w:b/>
          <w:bCs/>
        </w:rPr>
        <w:t>Backend Engineering</w:t>
      </w:r>
    </w:p>
    <w:p w14:paraId="27E32981" w14:textId="77777777" w:rsidR="00695204" w:rsidRPr="00695204" w:rsidRDefault="00695204" w:rsidP="00695204">
      <w:r w:rsidRPr="00695204">
        <w:t>Python (</w:t>
      </w:r>
      <w:proofErr w:type="spellStart"/>
      <w:r w:rsidRPr="00695204">
        <w:t>FastAPI</w:t>
      </w:r>
      <w:proofErr w:type="spellEnd"/>
      <w:r w:rsidRPr="00695204">
        <w:t xml:space="preserve">, Flask), Node.js (Express, </w:t>
      </w:r>
      <w:proofErr w:type="spellStart"/>
      <w:r w:rsidRPr="00695204">
        <w:t>NestJS</w:t>
      </w:r>
      <w:proofErr w:type="spellEnd"/>
      <w:r w:rsidRPr="00695204">
        <w:t xml:space="preserve">), REST, GraphQL, </w:t>
      </w:r>
      <w:proofErr w:type="spellStart"/>
      <w:r w:rsidRPr="00695204">
        <w:t>gRPC</w:t>
      </w:r>
      <w:proofErr w:type="spellEnd"/>
      <w:r w:rsidRPr="00695204">
        <w:t xml:space="preserve">, </w:t>
      </w:r>
      <w:proofErr w:type="spellStart"/>
      <w:r w:rsidRPr="00695204">
        <w:t>AsyncIO</w:t>
      </w:r>
      <w:proofErr w:type="spellEnd"/>
      <w:r w:rsidRPr="00695204">
        <w:t>, Event-driven patterns, API design, retries, circuit breakers.</w:t>
      </w:r>
    </w:p>
    <w:p w14:paraId="50BC0FF5" w14:textId="77777777" w:rsidR="00695204" w:rsidRPr="00695204" w:rsidRDefault="00695204" w:rsidP="00695204">
      <w:pPr>
        <w:rPr>
          <w:b/>
          <w:bCs/>
        </w:rPr>
      </w:pPr>
      <w:r w:rsidRPr="00695204">
        <w:rPr>
          <w:b/>
          <w:bCs/>
        </w:rPr>
        <w:t>Generative AI &amp; LLM Systems</w:t>
      </w:r>
    </w:p>
    <w:p w14:paraId="59BCF887" w14:textId="77777777" w:rsidR="00695204" w:rsidRPr="00695204" w:rsidRDefault="00695204" w:rsidP="00695204">
      <w:r w:rsidRPr="00695204">
        <w:t xml:space="preserve">RAG, embeddings, Pinecone, </w:t>
      </w:r>
      <w:proofErr w:type="spellStart"/>
      <w:r w:rsidRPr="00695204">
        <w:t>pgvector</w:t>
      </w:r>
      <w:proofErr w:type="spellEnd"/>
      <w:r w:rsidRPr="00695204">
        <w:t xml:space="preserve">, Bedrock, Llama, GPT-4/3.5, Mistral, </w:t>
      </w:r>
      <w:proofErr w:type="spellStart"/>
      <w:r w:rsidRPr="00695204">
        <w:t>LangChain</w:t>
      </w:r>
      <w:proofErr w:type="spellEnd"/>
      <w:r w:rsidRPr="00695204">
        <w:t xml:space="preserve">, LangGraph, </w:t>
      </w:r>
      <w:proofErr w:type="spellStart"/>
      <w:r w:rsidRPr="00695204">
        <w:t>AutoGen</w:t>
      </w:r>
      <w:proofErr w:type="spellEnd"/>
      <w:r w:rsidRPr="00695204">
        <w:t>, retrieval pipelines, hybrid retrieval.</w:t>
      </w:r>
    </w:p>
    <w:p w14:paraId="41973AAB" w14:textId="77777777" w:rsidR="00695204" w:rsidRPr="00695204" w:rsidRDefault="00695204" w:rsidP="00695204">
      <w:pPr>
        <w:rPr>
          <w:b/>
          <w:bCs/>
        </w:rPr>
      </w:pPr>
      <w:r w:rsidRPr="00695204">
        <w:rPr>
          <w:b/>
          <w:bCs/>
        </w:rPr>
        <w:t xml:space="preserve">Cloud &amp; </w:t>
      </w:r>
      <w:proofErr w:type="spellStart"/>
      <w:r w:rsidRPr="00695204">
        <w:rPr>
          <w:b/>
          <w:bCs/>
        </w:rPr>
        <w:t>MLOps</w:t>
      </w:r>
      <w:proofErr w:type="spellEnd"/>
    </w:p>
    <w:p w14:paraId="61B293FA" w14:textId="77777777" w:rsidR="00695204" w:rsidRPr="00695204" w:rsidRDefault="00695204" w:rsidP="00695204">
      <w:r w:rsidRPr="00695204">
        <w:t xml:space="preserve">AWS Bedrock, Lambda, DynamoDB, S3, API Gateway, ECS/EKS, CloudFormation/Terraform, CloudWatch, </w:t>
      </w:r>
      <w:proofErr w:type="spellStart"/>
      <w:r w:rsidRPr="00695204">
        <w:t>OpenTelemetry</w:t>
      </w:r>
      <w:proofErr w:type="spellEnd"/>
      <w:r w:rsidRPr="00695204">
        <w:t>, Docker, Kubernetes, CI/CD pipelines.</w:t>
      </w:r>
    </w:p>
    <w:p w14:paraId="1AE3C034" w14:textId="77777777" w:rsidR="00695204" w:rsidRPr="00695204" w:rsidRDefault="00695204" w:rsidP="00695204">
      <w:pPr>
        <w:rPr>
          <w:b/>
          <w:bCs/>
        </w:rPr>
      </w:pPr>
      <w:r w:rsidRPr="00695204">
        <w:rPr>
          <w:b/>
          <w:bCs/>
        </w:rPr>
        <w:t>Vector Search &amp; Data Pipelines</w:t>
      </w:r>
    </w:p>
    <w:p w14:paraId="2E515153" w14:textId="77777777" w:rsidR="00695204" w:rsidRPr="00695204" w:rsidRDefault="00695204" w:rsidP="00695204">
      <w:r w:rsidRPr="00695204">
        <w:t>Vectorization workflows, ANN indexes, vector-store maintenance, Milvus/Pinecone, embedding QC pipelines, document chunking, metadata stores.</w:t>
      </w:r>
    </w:p>
    <w:p w14:paraId="00A9AD1B" w14:textId="77777777" w:rsidR="00695204" w:rsidRPr="00695204" w:rsidRDefault="00695204" w:rsidP="00695204">
      <w:pPr>
        <w:rPr>
          <w:b/>
          <w:bCs/>
        </w:rPr>
      </w:pPr>
      <w:r w:rsidRPr="00695204">
        <w:rPr>
          <w:b/>
          <w:bCs/>
        </w:rPr>
        <w:t>Observability &amp; Security</w:t>
      </w:r>
    </w:p>
    <w:p w14:paraId="08629105" w14:textId="77777777" w:rsidR="00695204" w:rsidRPr="00695204" w:rsidRDefault="00695204" w:rsidP="00695204">
      <w:r w:rsidRPr="00695204">
        <w:t>Distributed tracing, structured logging, Prometheus, Grafana, ELK/OpenSearch, IAM, secrets management, rate limiting, auditing, data governance.</w:t>
      </w:r>
    </w:p>
    <w:p w14:paraId="486226BD" w14:textId="77777777" w:rsidR="00695204" w:rsidRPr="00695204" w:rsidRDefault="00000000" w:rsidP="00695204">
      <w:r>
        <w:pict w14:anchorId="58D8A22D">
          <v:rect id="_x0000_i1027" style="width:0;height:1.5pt" o:hralign="center" o:hrstd="t" o:hr="t" fillcolor="#a0a0a0" stroked="f"/>
        </w:pict>
      </w:r>
    </w:p>
    <w:p w14:paraId="7874EF4B" w14:textId="77777777" w:rsidR="00695204" w:rsidRPr="00695204" w:rsidRDefault="00695204" w:rsidP="00695204">
      <w:pPr>
        <w:rPr>
          <w:b/>
          <w:bCs/>
        </w:rPr>
      </w:pPr>
      <w:r w:rsidRPr="00695204">
        <w:rPr>
          <w:b/>
          <w:bCs/>
        </w:rPr>
        <w:t>PROFESSIONAL EXPERIENCE</w:t>
      </w:r>
    </w:p>
    <w:p w14:paraId="390D1578" w14:textId="77777777" w:rsidR="00695204" w:rsidRPr="00695204" w:rsidRDefault="00000000" w:rsidP="00695204">
      <w:r>
        <w:lastRenderedPageBreak/>
        <w:pict w14:anchorId="09D26AEC">
          <v:rect id="_x0000_i1028" style="width:0;height:1.5pt" o:hralign="center" o:hrstd="t" o:hr="t" fillcolor="#a0a0a0" stroked="f"/>
        </w:pict>
      </w:r>
    </w:p>
    <w:p w14:paraId="45FD74EF" w14:textId="77777777" w:rsidR="00695204" w:rsidRPr="00695204" w:rsidRDefault="00695204" w:rsidP="00695204">
      <w:pPr>
        <w:rPr>
          <w:b/>
          <w:bCs/>
        </w:rPr>
      </w:pPr>
      <w:r w:rsidRPr="00695204">
        <w:rPr>
          <w:b/>
          <w:bCs/>
        </w:rPr>
        <w:t>Walmart — Senior Generative AI / ML Engineer</w:t>
      </w:r>
    </w:p>
    <w:p w14:paraId="277BD496" w14:textId="77777777" w:rsidR="00695204" w:rsidRPr="00695204" w:rsidRDefault="00695204" w:rsidP="00695204">
      <w:r w:rsidRPr="00695204">
        <w:rPr>
          <w:b/>
          <w:bCs/>
        </w:rPr>
        <w:t>Oct 2023 – Present | Bentonville, AR / Remote</w:t>
      </w:r>
    </w:p>
    <w:p w14:paraId="54973736" w14:textId="77777777" w:rsidR="00695204" w:rsidRPr="00695204" w:rsidRDefault="00695204" w:rsidP="00695204">
      <w:pPr>
        <w:rPr>
          <w:b/>
          <w:bCs/>
        </w:rPr>
      </w:pPr>
      <w:r w:rsidRPr="00695204">
        <w:rPr>
          <w:b/>
          <w:bCs/>
        </w:rPr>
        <w:t>GenAI Backend + System Design</w:t>
      </w:r>
    </w:p>
    <w:p w14:paraId="482DFFB6" w14:textId="77777777" w:rsidR="00695204" w:rsidRPr="00695204" w:rsidRDefault="00695204" w:rsidP="00695204">
      <w:pPr>
        <w:numPr>
          <w:ilvl w:val="0"/>
          <w:numId w:val="1"/>
        </w:numPr>
      </w:pPr>
      <w:r w:rsidRPr="00695204">
        <w:t xml:space="preserve">Designed </w:t>
      </w:r>
      <w:r w:rsidRPr="00695204">
        <w:rPr>
          <w:b/>
          <w:bCs/>
        </w:rPr>
        <w:t>resilient Python microservices</w:t>
      </w:r>
      <w:r w:rsidRPr="00695204">
        <w:t xml:space="preserve"> powering RAG retrieval, vector search, prompt chaining, and LLM inference.</w:t>
      </w:r>
    </w:p>
    <w:p w14:paraId="27B7D4F1" w14:textId="77777777" w:rsidR="00695204" w:rsidRPr="00695204" w:rsidRDefault="00695204" w:rsidP="00695204">
      <w:pPr>
        <w:numPr>
          <w:ilvl w:val="0"/>
          <w:numId w:val="1"/>
        </w:numPr>
      </w:pPr>
      <w:r w:rsidRPr="00695204">
        <w:t xml:space="preserve">Implemented </w:t>
      </w:r>
      <w:r w:rsidRPr="00695204">
        <w:rPr>
          <w:b/>
          <w:bCs/>
        </w:rPr>
        <w:t>LLM integration layer</w:t>
      </w:r>
      <w:r w:rsidRPr="00695204">
        <w:t xml:space="preserve"> using AWS Bedrock, including stable API wrappers, retries, backoff, timeouts, and secrets management.</w:t>
      </w:r>
    </w:p>
    <w:p w14:paraId="5270E3A3" w14:textId="77777777" w:rsidR="00695204" w:rsidRPr="00695204" w:rsidRDefault="00695204" w:rsidP="00695204">
      <w:pPr>
        <w:numPr>
          <w:ilvl w:val="0"/>
          <w:numId w:val="1"/>
        </w:numPr>
      </w:pPr>
      <w:r w:rsidRPr="00695204">
        <w:t xml:space="preserve">Built </w:t>
      </w:r>
      <w:r w:rsidRPr="00695204">
        <w:rPr>
          <w:b/>
          <w:bCs/>
        </w:rPr>
        <w:t>knowledge-</w:t>
      </w:r>
      <w:proofErr w:type="spellStart"/>
      <w:r w:rsidRPr="00695204">
        <w:rPr>
          <w:b/>
          <w:bCs/>
        </w:rPr>
        <w:t>base</w:t>
      </w:r>
      <w:proofErr w:type="spellEnd"/>
      <w:r w:rsidRPr="00695204">
        <w:rPr>
          <w:b/>
          <w:bCs/>
        </w:rPr>
        <w:t xml:space="preserve"> connectors</w:t>
      </w:r>
      <w:r w:rsidRPr="00695204">
        <w:t xml:space="preserve"> for product </w:t>
      </w:r>
      <w:proofErr w:type="spellStart"/>
      <w:r w:rsidRPr="00695204">
        <w:t>catalogs</w:t>
      </w:r>
      <w:proofErr w:type="spellEnd"/>
      <w:r w:rsidRPr="00695204">
        <w:t>, merchant rules, metrics definitions, and operational documentation.</w:t>
      </w:r>
    </w:p>
    <w:p w14:paraId="4FD9C5FF" w14:textId="77777777" w:rsidR="00695204" w:rsidRPr="00695204" w:rsidRDefault="00695204" w:rsidP="00695204">
      <w:pPr>
        <w:rPr>
          <w:b/>
          <w:bCs/>
        </w:rPr>
      </w:pPr>
      <w:r w:rsidRPr="00695204">
        <w:rPr>
          <w:b/>
          <w:bCs/>
        </w:rPr>
        <w:t>RAG, Vector Search &amp; Embedding Pipelines</w:t>
      </w:r>
    </w:p>
    <w:p w14:paraId="708DA30C" w14:textId="77777777" w:rsidR="00695204" w:rsidRPr="00695204" w:rsidRDefault="00695204" w:rsidP="00695204">
      <w:pPr>
        <w:numPr>
          <w:ilvl w:val="0"/>
          <w:numId w:val="2"/>
        </w:numPr>
      </w:pPr>
      <w:r w:rsidRPr="00695204">
        <w:t xml:space="preserve">Architected end-to-end </w:t>
      </w:r>
      <w:r w:rsidRPr="00695204">
        <w:rPr>
          <w:b/>
          <w:bCs/>
        </w:rPr>
        <w:t>vectorization pipelines</w:t>
      </w:r>
      <w:r w:rsidRPr="00695204">
        <w:t xml:space="preserve"> using Pinecone + </w:t>
      </w:r>
      <w:proofErr w:type="spellStart"/>
      <w:r w:rsidRPr="00695204">
        <w:t>pgvector</w:t>
      </w:r>
      <w:proofErr w:type="spellEnd"/>
      <w:r w:rsidRPr="00695204">
        <w:t>.</w:t>
      </w:r>
    </w:p>
    <w:p w14:paraId="04B4F448" w14:textId="77777777" w:rsidR="00695204" w:rsidRPr="00695204" w:rsidRDefault="00695204" w:rsidP="00695204">
      <w:pPr>
        <w:numPr>
          <w:ilvl w:val="0"/>
          <w:numId w:val="2"/>
        </w:numPr>
      </w:pPr>
      <w:r w:rsidRPr="00695204">
        <w:t>Implemented automated workflows for embedding refresh, index maintenance, hybrid BM25 + vector search, and metadata-aware retrieval.</w:t>
      </w:r>
    </w:p>
    <w:p w14:paraId="2D0C1771" w14:textId="77777777" w:rsidR="00695204" w:rsidRPr="00695204" w:rsidRDefault="00695204" w:rsidP="00695204">
      <w:pPr>
        <w:numPr>
          <w:ilvl w:val="0"/>
          <w:numId w:val="2"/>
        </w:numPr>
      </w:pPr>
      <w:r w:rsidRPr="00695204">
        <w:t xml:space="preserve">Reduced retrieval latency by </w:t>
      </w:r>
      <w:r w:rsidRPr="00695204">
        <w:rPr>
          <w:b/>
          <w:bCs/>
        </w:rPr>
        <w:t>35%</w:t>
      </w:r>
      <w:r w:rsidRPr="00695204">
        <w:t xml:space="preserve"> through ANN index tuning and caching.</w:t>
      </w:r>
    </w:p>
    <w:p w14:paraId="43EC271D" w14:textId="77777777" w:rsidR="00695204" w:rsidRPr="00695204" w:rsidRDefault="00695204" w:rsidP="00695204">
      <w:pPr>
        <w:rPr>
          <w:b/>
          <w:bCs/>
        </w:rPr>
      </w:pPr>
      <w:r w:rsidRPr="00695204">
        <w:rPr>
          <w:b/>
          <w:bCs/>
        </w:rPr>
        <w:t>Agent Orchestration &amp; Multi-Step Workflows</w:t>
      </w:r>
    </w:p>
    <w:p w14:paraId="55A54DF0" w14:textId="77777777" w:rsidR="00695204" w:rsidRPr="00695204" w:rsidRDefault="00695204" w:rsidP="00695204">
      <w:pPr>
        <w:numPr>
          <w:ilvl w:val="0"/>
          <w:numId w:val="3"/>
        </w:numPr>
      </w:pPr>
      <w:r w:rsidRPr="00695204">
        <w:t xml:space="preserve">Built </w:t>
      </w:r>
      <w:r w:rsidRPr="00695204">
        <w:rPr>
          <w:b/>
          <w:bCs/>
        </w:rPr>
        <w:t>multi-agent systems</w:t>
      </w:r>
      <w:r w:rsidRPr="00695204">
        <w:t xml:space="preserve"> with LangGraph/</w:t>
      </w:r>
      <w:proofErr w:type="spellStart"/>
      <w:r w:rsidRPr="00695204">
        <w:t>AutoGen</w:t>
      </w:r>
      <w:proofErr w:type="spellEnd"/>
      <w:r w:rsidRPr="00695204">
        <w:t xml:space="preserve"> to automate retail workflows: inventory checks, pricing insights, report generation, operational triage.</w:t>
      </w:r>
    </w:p>
    <w:p w14:paraId="41ABD830" w14:textId="77777777" w:rsidR="00695204" w:rsidRPr="00695204" w:rsidRDefault="00695204" w:rsidP="00695204">
      <w:pPr>
        <w:numPr>
          <w:ilvl w:val="0"/>
          <w:numId w:val="3"/>
        </w:numPr>
      </w:pPr>
      <w:r w:rsidRPr="00695204">
        <w:t xml:space="preserve">Implemented </w:t>
      </w:r>
      <w:r w:rsidRPr="00695204">
        <w:rPr>
          <w:b/>
          <w:bCs/>
        </w:rPr>
        <w:t>stateful task orchestration</w:t>
      </w:r>
      <w:r w:rsidRPr="00695204">
        <w:t>, context passing, and agent handoffs for multi-step reasoning.</w:t>
      </w:r>
    </w:p>
    <w:p w14:paraId="789187C5" w14:textId="77777777" w:rsidR="00695204" w:rsidRPr="00695204" w:rsidRDefault="00695204" w:rsidP="00695204">
      <w:pPr>
        <w:rPr>
          <w:b/>
          <w:bCs/>
        </w:rPr>
      </w:pPr>
      <w:r w:rsidRPr="00695204">
        <w:rPr>
          <w:b/>
          <w:bCs/>
        </w:rPr>
        <w:t>Production Engineering &amp; Observability</w:t>
      </w:r>
    </w:p>
    <w:p w14:paraId="021284B6" w14:textId="77777777" w:rsidR="00695204" w:rsidRPr="00695204" w:rsidRDefault="00695204" w:rsidP="00695204">
      <w:pPr>
        <w:numPr>
          <w:ilvl w:val="0"/>
          <w:numId w:val="4"/>
        </w:numPr>
      </w:pPr>
      <w:r w:rsidRPr="00695204">
        <w:t xml:space="preserve">Designed CI/CD pipelines (GitHub Actions + EKS deploys), implemented </w:t>
      </w:r>
      <w:proofErr w:type="spellStart"/>
      <w:r w:rsidRPr="00695204">
        <w:t>IaC</w:t>
      </w:r>
      <w:proofErr w:type="spellEnd"/>
      <w:r w:rsidRPr="00695204">
        <w:t xml:space="preserve"> via Terraform, ensured runbook readiness and operational SLAs.</w:t>
      </w:r>
    </w:p>
    <w:p w14:paraId="1B79DC36" w14:textId="77777777" w:rsidR="00695204" w:rsidRPr="00695204" w:rsidRDefault="00695204" w:rsidP="00695204">
      <w:pPr>
        <w:numPr>
          <w:ilvl w:val="0"/>
          <w:numId w:val="4"/>
        </w:numPr>
      </w:pPr>
      <w:r w:rsidRPr="00695204">
        <w:t xml:space="preserve">Implemented </w:t>
      </w:r>
      <w:proofErr w:type="spellStart"/>
      <w:r w:rsidRPr="00695204">
        <w:rPr>
          <w:b/>
          <w:bCs/>
        </w:rPr>
        <w:t>OpenTelemetry</w:t>
      </w:r>
      <w:proofErr w:type="spellEnd"/>
      <w:r w:rsidRPr="00695204">
        <w:rPr>
          <w:b/>
          <w:bCs/>
        </w:rPr>
        <w:t xml:space="preserve"> tracing</w:t>
      </w:r>
      <w:r w:rsidRPr="00695204">
        <w:t>, Prometheus/Grafana dashboards, and structured logging for full observability.</w:t>
      </w:r>
    </w:p>
    <w:p w14:paraId="2D01CFE6" w14:textId="77777777" w:rsidR="00695204" w:rsidRPr="00695204" w:rsidRDefault="00695204" w:rsidP="00695204">
      <w:pPr>
        <w:numPr>
          <w:ilvl w:val="0"/>
          <w:numId w:val="4"/>
        </w:numPr>
      </w:pPr>
      <w:r w:rsidRPr="00695204">
        <w:t>Optimized model call costs using caching, batching, and intelligent truncation strategies.</w:t>
      </w:r>
    </w:p>
    <w:p w14:paraId="39917196" w14:textId="77777777" w:rsidR="00695204" w:rsidRPr="00695204" w:rsidRDefault="00000000" w:rsidP="00695204">
      <w:r>
        <w:pict w14:anchorId="685C99A7">
          <v:rect id="_x0000_i1029" style="width:0;height:1.5pt" o:hralign="center" o:hrstd="t" o:hr="t" fillcolor="#a0a0a0" stroked="f"/>
        </w:pict>
      </w:r>
    </w:p>
    <w:p w14:paraId="1BBF68D4" w14:textId="77777777" w:rsidR="00695204" w:rsidRPr="00695204" w:rsidRDefault="00695204" w:rsidP="00695204">
      <w:pPr>
        <w:rPr>
          <w:b/>
          <w:bCs/>
        </w:rPr>
      </w:pPr>
      <w:r w:rsidRPr="00695204">
        <w:rPr>
          <w:b/>
          <w:bCs/>
        </w:rPr>
        <w:t>Tesla — AI &amp; ML Engineer</w:t>
      </w:r>
    </w:p>
    <w:p w14:paraId="19253E9F" w14:textId="77777777" w:rsidR="00695204" w:rsidRPr="00695204" w:rsidRDefault="00695204" w:rsidP="00695204">
      <w:r w:rsidRPr="00695204">
        <w:rPr>
          <w:b/>
          <w:bCs/>
        </w:rPr>
        <w:t>Feb 2023 – Sep 2023 | Austin, TX</w:t>
      </w:r>
    </w:p>
    <w:p w14:paraId="44E016AE" w14:textId="77777777" w:rsidR="00695204" w:rsidRPr="00695204" w:rsidRDefault="00695204" w:rsidP="00695204">
      <w:pPr>
        <w:numPr>
          <w:ilvl w:val="0"/>
          <w:numId w:val="5"/>
        </w:numPr>
      </w:pPr>
      <w:r w:rsidRPr="00695204">
        <w:t xml:space="preserve">Built and operated </w:t>
      </w:r>
      <w:r w:rsidRPr="00695204">
        <w:rPr>
          <w:b/>
          <w:bCs/>
        </w:rPr>
        <w:t>containerized inference services</w:t>
      </w:r>
      <w:r w:rsidRPr="00695204">
        <w:t xml:space="preserve"> (Docker + Kubernetes) integrating OCR, vision models, and LLM-based correction pipelines.</w:t>
      </w:r>
    </w:p>
    <w:p w14:paraId="63D2DE89" w14:textId="77777777" w:rsidR="00695204" w:rsidRPr="00695204" w:rsidRDefault="00695204" w:rsidP="00695204">
      <w:pPr>
        <w:numPr>
          <w:ilvl w:val="0"/>
          <w:numId w:val="5"/>
        </w:numPr>
      </w:pPr>
      <w:r w:rsidRPr="00695204">
        <w:t>Designed Python microservices handling async processing, event-driven triggers, and secure API communication.</w:t>
      </w:r>
    </w:p>
    <w:p w14:paraId="2BB018FE" w14:textId="77777777" w:rsidR="00695204" w:rsidRPr="00695204" w:rsidRDefault="00695204" w:rsidP="00695204">
      <w:pPr>
        <w:numPr>
          <w:ilvl w:val="0"/>
          <w:numId w:val="5"/>
        </w:numPr>
      </w:pPr>
      <w:r w:rsidRPr="00695204">
        <w:t xml:space="preserve">Integrated Hugging Face transformer models with Bedrock-style orchestration to improve document accuracy by </w:t>
      </w:r>
      <w:r w:rsidRPr="00695204">
        <w:rPr>
          <w:b/>
          <w:bCs/>
        </w:rPr>
        <w:t>25%</w:t>
      </w:r>
      <w:r w:rsidRPr="00695204">
        <w:t>.</w:t>
      </w:r>
    </w:p>
    <w:p w14:paraId="1DBB9F58" w14:textId="77777777" w:rsidR="00695204" w:rsidRPr="00695204" w:rsidRDefault="00695204" w:rsidP="00695204">
      <w:pPr>
        <w:numPr>
          <w:ilvl w:val="0"/>
          <w:numId w:val="5"/>
        </w:numPr>
      </w:pPr>
      <w:r w:rsidRPr="00695204">
        <w:lastRenderedPageBreak/>
        <w:t>Implemented structured logging, automated CI/CD, and hardened system security.</w:t>
      </w:r>
    </w:p>
    <w:p w14:paraId="41DCA8FE" w14:textId="77777777" w:rsidR="00695204" w:rsidRPr="00695204" w:rsidRDefault="00000000" w:rsidP="00695204">
      <w:r>
        <w:pict w14:anchorId="437F852B">
          <v:rect id="_x0000_i1030" style="width:0;height:1.5pt" o:hralign="center" o:hrstd="t" o:hr="t" fillcolor="#a0a0a0" stroked="f"/>
        </w:pict>
      </w:r>
    </w:p>
    <w:p w14:paraId="494BF0B0" w14:textId="77777777" w:rsidR="00695204" w:rsidRPr="00695204" w:rsidRDefault="00695204" w:rsidP="00695204">
      <w:pPr>
        <w:rPr>
          <w:b/>
          <w:bCs/>
        </w:rPr>
      </w:pPr>
      <w:r w:rsidRPr="00695204">
        <w:rPr>
          <w:b/>
          <w:bCs/>
        </w:rPr>
        <w:t>Optum (UnitedHealth Group) — Data Scientist / ML Engineer</w:t>
      </w:r>
    </w:p>
    <w:p w14:paraId="015D76AB" w14:textId="77777777" w:rsidR="00695204" w:rsidRPr="00695204" w:rsidRDefault="00695204" w:rsidP="00695204">
      <w:r w:rsidRPr="00695204">
        <w:rPr>
          <w:b/>
          <w:bCs/>
        </w:rPr>
        <w:t>2019 – 2021 | Hyderabad, India</w:t>
      </w:r>
    </w:p>
    <w:p w14:paraId="799E32B8" w14:textId="77777777" w:rsidR="00695204" w:rsidRPr="00695204" w:rsidRDefault="00695204" w:rsidP="00695204">
      <w:pPr>
        <w:numPr>
          <w:ilvl w:val="0"/>
          <w:numId w:val="6"/>
        </w:numPr>
      </w:pPr>
      <w:r w:rsidRPr="00695204">
        <w:t>Developed ML microservices for claims classification and risk scoring, deployed on AWS SageMaker + Lambda.</w:t>
      </w:r>
    </w:p>
    <w:p w14:paraId="450CAA51" w14:textId="77777777" w:rsidR="00695204" w:rsidRPr="00695204" w:rsidRDefault="00695204" w:rsidP="00695204">
      <w:pPr>
        <w:numPr>
          <w:ilvl w:val="0"/>
          <w:numId w:val="6"/>
        </w:numPr>
      </w:pPr>
      <w:r w:rsidRPr="00695204">
        <w:t>Built event-driven ETL pipelines using Spark, Python, and SQL processing millions of healthcare records.</w:t>
      </w:r>
    </w:p>
    <w:p w14:paraId="11EEB2FB" w14:textId="77777777" w:rsidR="00695204" w:rsidRPr="00695204" w:rsidRDefault="00695204" w:rsidP="00695204">
      <w:pPr>
        <w:numPr>
          <w:ilvl w:val="0"/>
          <w:numId w:val="6"/>
        </w:numPr>
      </w:pPr>
      <w:r w:rsidRPr="00695204">
        <w:t>Implemented PII protection workflows and auditing appropriate for regulatory compliance.</w:t>
      </w:r>
    </w:p>
    <w:p w14:paraId="0D54FA96" w14:textId="77777777" w:rsidR="00695204" w:rsidRPr="00695204" w:rsidRDefault="00000000" w:rsidP="00695204">
      <w:r>
        <w:pict w14:anchorId="0E2492DF">
          <v:rect id="_x0000_i1031" style="width:0;height:1.5pt" o:hralign="center" o:hrstd="t" o:hr="t" fillcolor="#a0a0a0" stroked="f"/>
        </w:pict>
      </w:r>
    </w:p>
    <w:p w14:paraId="101E1733" w14:textId="77777777" w:rsidR="00695204" w:rsidRPr="00695204" w:rsidRDefault="00695204" w:rsidP="00695204">
      <w:pPr>
        <w:rPr>
          <w:b/>
          <w:bCs/>
        </w:rPr>
      </w:pPr>
      <w:r w:rsidRPr="00695204">
        <w:rPr>
          <w:b/>
          <w:bCs/>
        </w:rPr>
        <w:t>Bharti Airtel — Machine Learning Engineer</w:t>
      </w:r>
    </w:p>
    <w:p w14:paraId="6D6CB6AC" w14:textId="77777777" w:rsidR="00695204" w:rsidRPr="00695204" w:rsidRDefault="00695204" w:rsidP="00695204">
      <w:r w:rsidRPr="00695204">
        <w:rPr>
          <w:b/>
          <w:bCs/>
        </w:rPr>
        <w:t>2018 – 2019 | Bangalore, India</w:t>
      </w:r>
    </w:p>
    <w:p w14:paraId="7EA8D8B2" w14:textId="77777777" w:rsidR="00695204" w:rsidRPr="00695204" w:rsidRDefault="00695204" w:rsidP="00695204">
      <w:pPr>
        <w:numPr>
          <w:ilvl w:val="0"/>
          <w:numId w:val="7"/>
        </w:numPr>
      </w:pPr>
      <w:r w:rsidRPr="00695204">
        <w:t>Created NLP + ML models served via Python APIs for telecom support automation.</w:t>
      </w:r>
    </w:p>
    <w:p w14:paraId="2E8E1A61" w14:textId="77777777" w:rsidR="00695204" w:rsidRPr="00695204" w:rsidRDefault="00695204" w:rsidP="00695204">
      <w:pPr>
        <w:numPr>
          <w:ilvl w:val="0"/>
          <w:numId w:val="7"/>
        </w:numPr>
      </w:pPr>
      <w:r w:rsidRPr="00695204">
        <w:t>Designed ETL workflows for customer engagement and usage logs.</w:t>
      </w:r>
    </w:p>
    <w:p w14:paraId="1C96BC81" w14:textId="77777777" w:rsidR="00695204" w:rsidRPr="00695204" w:rsidRDefault="00695204" w:rsidP="00695204">
      <w:pPr>
        <w:numPr>
          <w:ilvl w:val="0"/>
          <w:numId w:val="7"/>
        </w:numPr>
      </w:pPr>
      <w:r w:rsidRPr="00695204">
        <w:t>Delivered real-time inference APIs with Redis caching and optimized latency.</w:t>
      </w:r>
    </w:p>
    <w:p w14:paraId="5DCA5C5B" w14:textId="77777777" w:rsidR="00695204" w:rsidRPr="00695204" w:rsidRDefault="00000000" w:rsidP="00695204">
      <w:r>
        <w:pict w14:anchorId="2C233D18">
          <v:rect id="_x0000_i1032" style="width:0;height:1.5pt" o:hralign="center" o:hrstd="t" o:hr="t" fillcolor="#a0a0a0" stroked="f"/>
        </w:pict>
      </w:r>
    </w:p>
    <w:p w14:paraId="3745F171" w14:textId="77777777" w:rsidR="00695204" w:rsidRPr="00695204" w:rsidRDefault="00695204" w:rsidP="00695204">
      <w:pPr>
        <w:rPr>
          <w:b/>
          <w:bCs/>
        </w:rPr>
      </w:pPr>
      <w:r w:rsidRPr="00695204">
        <w:rPr>
          <w:b/>
          <w:bCs/>
        </w:rPr>
        <w:t>Legato Health Technologies — SDE / ML Engineer</w:t>
      </w:r>
    </w:p>
    <w:p w14:paraId="114C427D" w14:textId="77777777" w:rsidR="00695204" w:rsidRPr="00695204" w:rsidRDefault="00695204" w:rsidP="00695204">
      <w:r w:rsidRPr="00695204">
        <w:rPr>
          <w:b/>
          <w:bCs/>
        </w:rPr>
        <w:t>2016 – 2018 | Hyderabad, India</w:t>
      </w:r>
    </w:p>
    <w:p w14:paraId="359F5EFF" w14:textId="77777777" w:rsidR="00695204" w:rsidRPr="00695204" w:rsidRDefault="00695204" w:rsidP="00695204">
      <w:pPr>
        <w:numPr>
          <w:ilvl w:val="0"/>
          <w:numId w:val="8"/>
        </w:numPr>
      </w:pPr>
      <w:r w:rsidRPr="00695204">
        <w:t>Developed backend services and ML workflows integrating early ANN search and forecasting models.</w:t>
      </w:r>
    </w:p>
    <w:p w14:paraId="3E0C2F35" w14:textId="77777777" w:rsidR="00695204" w:rsidRPr="00695204" w:rsidRDefault="00695204" w:rsidP="00695204">
      <w:pPr>
        <w:numPr>
          <w:ilvl w:val="0"/>
          <w:numId w:val="8"/>
        </w:numPr>
      </w:pPr>
      <w:r w:rsidRPr="00695204">
        <w:t>Built REST APIs to surface analytics and predictive insights.</w:t>
      </w:r>
    </w:p>
    <w:p w14:paraId="747BE489" w14:textId="77777777" w:rsidR="00695204" w:rsidRPr="00695204" w:rsidRDefault="00695204" w:rsidP="00695204">
      <w:pPr>
        <w:numPr>
          <w:ilvl w:val="0"/>
          <w:numId w:val="8"/>
        </w:numPr>
      </w:pPr>
      <w:r w:rsidRPr="00695204">
        <w:t>Automated end-to-end preprocessing pipelines in Python.</w:t>
      </w:r>
    </w:p>
    <w:p w14:paraId="4FFB4545" w14:textId="77777777" w:rsidR="00B30F05" w:rsidRDefault="00B30F05"/>
    <w:sectPr w:rsidR="00B30F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916E75"/>
    <w:multiLevelType w:val="multilevel"/>
    <w:tmpl w:val="96BC2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FF3E3C"/>
    <w:multiLevelType w:val="multilevel"/>
    <w:tmpl w:val="9806B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732D98"/>
    <w:multiLevelType w:val="multilevel"/>
    <w:tmpl w:val="A0F20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B01ACB"/>
    <w:multiLevelType w:val="multilevel"/>
    <w:tmpl w:val="17440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FC41D4"/>
    <w:multiLevelType w:val="multilevel"/>
    <w:tmpl w:val="2884D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F41501"/>
    <w:multiLevelType w:val="multilevel"/>
    <w:tmpl w:val="071E7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D56319"/>
    <w:multiLevelType w:val="multilevel"/>
    <w:tmpl w:val="1ADE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E80299"/>
    <w:multiLevelType w:val="multilevel"/>
    <w:tmpl w:val="C6C2A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09442">
    <w:abstractNumId w:val="7"/>
  </w:num>
  <w:num w:numId="2" w16cid:durableId="1894268133">
    <w:abstractNumId w:val="5"/>
  </w:num>
  <w:num w:numId="3" w16cid:durableId="696469777">
    <w:abstractNumId w:val="4"/>
  </w:num>
  <w:num w:numId="4" w16cid:durableId="1041131267">
    <w:abstractNumId w:val="3"/>
  </w:num>
  <w:num w:numId="5" w16cid:durableId="2067097758">
    <w:abstractNumId w:val="0"/>
  </w:num>
  <w:num w:numId="6" w16cid:durableId="1760520771">
    <w:abstractNumId w:val="1"/>
  </w:num>
  <w:num w:numId="7" w16cid:durableId="285162901">
    <w:abstractNumId w:val="6"/>
  </w:num>
  <w:num w:numId="8" w16cid:durableId="161050876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5204"/>
    <w:rsid w:val="00075319"/>
    <w:rsid w:val="00077A6A"/>
    <w:rsid w:val="000A403B"/>
    <w:rsid w:val="000D0339"/>
    <w:rsid w:val="000D1BAF"/>
    <w:rsid w:val="000D5466"/>
    <w:rsid w:val="00206CAE"/>
    <w:rsid w:val="00217887"/>
    <w:rsid w:val="002355B5"/>
    <w:rsid w:val="00265A2A"/>
    <w:rsid w:val="0029694C"/>
    <w:rsid w:val="003179C0"/>
    <w:rsid w:val="00321BE6"/>
    <w:rsid w:val="003D0DA9"/>
    <w:rsid w:val="003E4FE6"/>
    <w:rsid w:val="00427425"/>
    <w:rsid w:val="004D287B"/>
    <w:rsid w:val="004D3738"/>
    <w:rsid w:val="004F1E24"/>
    <w:rsid w:val="005137F1"/>
    <w:rsid w:val="00550918"/>
    <w:rsid w:val="00567BD5"/>
    <w:rsid w:val="00573E13"/>
    <w:rsid w:val="006000D8"/>
    <w:rsid w:val="00674B9F"/>
    <w:rsid w:val="00695204"/>
    <w:rsid w:val="006A5644"/>
    <w:rsid w:val="00701DF3"/>
    <w:rsid w:val="00712A8C"/>
    <w:rsid w:val="007528E0"/>
    <w:rsid w:val="007B5172"/>
    <w:rsid w:val="007E5C58"/>
    <w:rsid w:val="008471EA"/>
    <w:rsid w:val="008A6F27"/>
    <w:rsid w:val="008D3DD5"/>
    <w:rsid w:val="008D4D7C"/>
    <w:rsid w:val="00980B9F"/>
    <w:rsid w:val="00A35D7E"/>
    <w:rsid w:val="00A67258"/>
    <w:rsid w:val="00A92792"/>
    <w:rsid w:val="00AB0886"/>
    <w:rsid w:val="00B30F05"/>
    <w:rsid w:val="00C34214"/>
    <w:rsid w:val="00C4713C"/>
    <w:rsid w:val="00CB449B"/>
    <w:rsid w:val="00CF62E5"/>
    <w:rsid w:val="00DA0D16"/>
    <w:rsid w:val="00DB3A28"/>
    <w:rsid w:val="00E56BBE"/>
    <w:rsid w:val="00E92AFB"/>
    <w:rsid w:val="00EE6F0B"/>
    <w:rsid w:val="00F11D4A"/>
    <w:rsid w:val="00F317A7"/>
    <w:rsid w:val="00F465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3A0238"/>
  <w15:chartTrackingRefBased/>
  <w15:docId w15:val="{A6455AD1-AC38-4CEF-BE2F-9421FCF1BE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52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52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52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52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52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52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52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52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52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52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52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52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52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52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52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52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52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52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52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52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52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52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52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52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52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52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52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52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520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9520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9520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729</Words>
  <Characters>4160</Characters>
  <Application>Microsoft Office Word</Application>
  <DocSecurity>0</DocSecurity>
  <Lines>34</Lines>
  <Paragraphs>9</Paragraphs>
  <ScaleCrop>false</ScaleCrop>
  <Company/>
  <LinksUpToDate>false</LinksUpToDate>
  <CharactersWithSpaces>4880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venkatakrishna reddy oruganti</dc:creator>
  <cp:keywords/>
  <dc:description/>
  <cp:lastModifiedBy>pc</cp:lastModifiedBy>
  <cp:revision>2</cp:revision>
  <dcterms:created xsi:type="dcterms:W3CDTF">2025-12-05T22:24:00Z</dcterms:created>
  <dcterms:modified xsi:type="dcterms:W3CDTF">2025-12-23T21:27:00Z</dcterms:modified>
</cp:coreProperties>
</file>