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8FA6" w14:textId="21DE7BF5" w:rsidR="00C5431F" w:rsidRDefault="00000000">
      <w:pPr>
        <w:tabs>
          <w:tab w:val="left" w:pos="450"/>
          <w:tab w:val="left" w:pos="6096"/>
        </w:tabs>
        <w:spacing w:after="0"/>
        <w:ind w:left="360" w:hanging="360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Lourd</w:t>
      </w:r>
      <w:r w:rsidR="00834184">
        <w:rPr>
          <w:rFonts w:ascii="Times New Roman" w:eastAsia="Times New Roman" w:hAnsi="Times New Roman" w:cs="Times New Roman"/>
          <w:b/>
          <w:bCs/>
          <w:sz w:val="32"/>
          <w:szCs w:val="32"/>
        </w:rPr>
        <w:t>h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uraj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Teja</w:t>
      </w:r>
    </w:p>
    <w:p w14:paraId="55EAC20C" w14:textId="77777777" w:rsidR="00C5431F" w:rsidRDefault="00000000">
      <w:pPr>
        <w:tabs>
          <w:tab w:val="left" w:pos="450"/>
        </w:tabs>
        <w:spacing w:after="0"/>
        <w:ind w:left="360" w:hanging="36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Senior Network Engineer</w:t>
      </w:r>
    </w:p>
    <w:p w14:paraId="2A233208" w14:textId="393062BC" w:rsidR="00C5431F" w:rsidRDefault="00000000">
      <w:pPr>
        <w:tabs>
          <w:tab w:val="left" w:pos="450"/>
        </w:tabs>
        <w:spacing w:after="0"/>
        <w:ind w:left="360" w:hanging="360"/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 xml:space="preserve">Phone: 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u w:val="single"/>
        </w:rPr>
        <w:t>+1</w:t>
      </w:r>
      <w:r w:rsidR="0083418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u w:val="single"/>
        </w:rPr>
        <w:t xml:space="preserve"> 9726387114</w:t>
      </w:r>
    </w:p>
    <w:p w14:paraId="2343376C" w14:textId="2FCC4E1C" w:rsidR="00C5431F" w:rsidRDefault="00000000">
      <w:pPr>
        <w:pBdr>
          <w:bottom w:val="single" w:sz="24" w:space="1" w:color="000000"/>
        </w:pBdr>
        <w:tabs>
          <w:tab w:val="left" w:pos="450"/>
        </w:tabs>
        <w:spacing w:after="0"/>
        <w:ind w:left="360" w:hanging="360"/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 xml:space="preserve">Email: </w:t>
      </w:r>
      <w:r w:rsidR="00766DBC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lourdhurajteja1214@gmail.com</w:t>
      </w:r>
    </w:p>
    <w:p w14:paraId="64B1EDE5" w14:textId="2A9826A1" w:rsidR="00C5431F" w:rsidRDefault="00000000">
      <w:pPr>
        <w:pBdr>
          <w:bottom w:val="single" w:sz="24" w:space="1" w:color="000000"/>
        </w:pBdr>
        <w:tabs>
          <w:tab w:val="left" w:pos="450"/>
        </w:tabs>
        <w:spacing w:after="0"/>
        <w:ind w:left="360" w:hanging="360"/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LinkedIn:</w:t>
      </w:r>
      <w:r w:rsidR="005D17FF" w:rsidRPr="005D17F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6" w:history="1">
        <w:r w:rsidR="005D17FF" w:rsidRPr="008618C9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www.linkedin.com/in/lourdhurajteja-madinani-6283091a0</w:t>
        </w:r>
      </w:hyperlink>
      <w:r w:rsidR="005D17FF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 xml:space="preserve">                                             </w:t>
      </w:r>
    </w:p>
    <w:p w14:paraId="190044DB" w14:textId="77777777" w:rsidR="00C5431F" w:rsidRDefault="00C543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5E5728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PROFILE SUMMARY </w:t>
      </w:r>
    </w:p>
    <w:p w14:paraId="50426BF4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Over 11+ years of experience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Engineer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specializing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Cisco, Juniper, HPE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Security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solutions across enterprise and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environments.</w:t>
      </w:r>
    </w:p>
    <w:p w14:paraId="1F3441FD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Strong background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design, deployment, installation, troubleshooting, and performance analysis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complex routing and switching infrastructures.</w:t>
      </w:r>
    </w:p>
    <w:p w14:paraId="32D4524A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Expertise in configuring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65B062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Nexus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(7000, 5000, 2000 series)</w:t>
      </w:r>
    </w:p>
    <w:p w14:paraId="562C6EBA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Catalyst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(2960, 3750, 4500, 6500 series)</w:t>
      </w:r>
    </w:p>
    <w:p w14:paraId="01A0A838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Routers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(2600, 2800, 3600, 3800, 7200, 7600 series)</w:t>
      </w:r>
    </w:p>
    <w:p w14:paraId="0B622D3C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EX/MX/SRX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switches and routers</w:t>
      </w:r>
    </w:p>
    <w:p w14:paraId="506E15D0" w14:textId="3C9740FA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Designed, implemented, and managed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="00FA02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Nexus 9K/7K/5K/3K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Arista 7050SX3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platforms.</w:t>
      </w:r>
    </w:p>
    <w:p w14:paraId="2A47A8B0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Firewall &amp; Security Expertise:</w:t>
      </w:r>
    </w:p>
    <w:p w14:paraId="1A1F3B1C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Skilled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FortiGate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ASA (5505/5510)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PIX (506E/515E/525)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SSG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 R75/R76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Palo Alto Firewalls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B6C7A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FortiAnalyzer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FortiWAF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SRX240/220/550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Web Application Proxy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D4CDB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Routing &amp; Switching Protocols:</w:t>
      </w:r>
    </w:p>
    <w:p w14:paraId="29AA1A71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Strong command over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TCP/IP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RIP v1/v2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BGP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EIGRP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IGRP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static/dynamic routing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53352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Skilled in configuring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VLANs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STP/RSTP/PVST/RPVST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802.1Q trunking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inter-VLAN routing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EBB91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redundancy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VRRP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GLBP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EtherChannel (LACP,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E5703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WAN &amp; Connectivity:</w:t>
      </w:r>
    </w:p>
    <w:p w14:paraId="4DDCBD72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 Relay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HDLC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ISDN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T1/T3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SONET POS OCX / GigE circuits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C9076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Expertise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IP Subnetting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VLSM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DHCP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Access Lists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Architecture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1ED4BD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SD-WAN &amp; Wireless Technologies:</w:t>
      </w:r>
    </w:p>
    <w:p w14:paraId="73D41047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Proficient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Meraki SD-WAN (MX65/MX100/MX400)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Viptela SD-WAN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enterprise deployments.</w:t>
      </w:r>
    </w:p>
    <w:p w14:paraId="298167C9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802.11 standards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Wi-Fi analytics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Cisco Meraki, HPE/Aruba, D-Link,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Netgear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75B77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Balancing:</w:t>
      </w:r>
    </w:p>
    <w:p w14:paraId="51FCCF14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Hands-on experience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F5 Load Balancers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from Cisco ACE to F5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advanced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LTM troubleshooting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A10CDA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&amp; Scripting:</w:t>
      </w:r>
    </w:p>
    <w:p w14:paraId="3F76F830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Skilled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Automation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Python scripting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automation tools.</w:t>
      </w:r>
    </w:p>
    <w:p w14:paraId="521C1FFB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Monitoring &amp; Tools:</w:t>
      </w:r>
    </w:p>
    <w:p w14:paraId="1C03B228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Proficient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ticketing and escalation management.</w:t>
      </w:r>
    </w:p>
    <w:p w14:paraId="54D6776E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</w:t>
      </w:r>
      <w:r>
        <w:rPr>
          <w:rFonts w:ascii="Times New Roman" w:eastAsia="Times New Roman" w:hAnsi="Times New Roman" w:cs="Times New Roman"/>
          <w:sz w:val="24"/>
          <w:szCs w:val="24"/>
        </w:rPr>
        <w:t>, and other network monitoring systems.</w:t>
      </w:r>
    </w:p>
    <w:p w14:paraId="42B09B11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Platforms &amp; Systems:</w:t>
      </w:r>
    </w:p>
    <w:p w14:paraId="0C39A86E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Strong experience across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Linux/UNIX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environments.</w:t>
      </w:r>
    </w:p>
    <w:p w14:paraId="1AFF41DB" w14:textId="77777777" w:rsidR="00C5431F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Learning:</w:t>
      </w:r>
    </w:p>
    <w:p w14:paraId="4D8E2362" w14:textId="77777777" w:rsidR="00C5431F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Keeps up to date with the latest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Wi-Fi technologies, SDN/SD-WAN standards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security advancements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through professional development.</w:t>
      </w:r>
    </w:p>
    <w:p w14:paraId="60F0429D" w14:textId="77777777" w:rsidR="00C5431F" w:rsidRDefault="00C5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85CF8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Education: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Masters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Information Technology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Dec 2012.</w:t>
      </w:r>
    </w:p>
    <w:p w14:paraId="1953916E" w14:textId="77777777" w:rsidR="00C5431F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Certifications:</w:t>
      </w:r>
    </w:p>
    <w:p w14:paraId="35FEDBD7" w14:textId="77777777" w:rsidR="00C5431F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CCNA</w:t>
      </w:r>
    </w:p>
    <w:p w14:paraId="0D448766" w14:textId="77777777" w:rsidR="00C5431F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ANAPLAN Model Builder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Level-2</w:t>
      </w:r>
      <w:proofErr w:type="gramEnd"/>
    </w:p>
    <w:p w14:paraId="190B01B0" w14:textId="77777777" w:rsidR="00C5431F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Aruba Mobility Associate</w:t>
      </w:r>
    </w:p>
    <w:p w14:paraId="564C882A" w14:textId="77777777" w:rsidR="00C5431F" w:rsidRDefault="00C543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109B2F" w14:textId="77777777" w:rsidR="00C5431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Technical Skills:</w:t>
      </w:r>
    </w:p>
    <w:p w14:paraId="051E3172" w14:textId="77777777" w:rsidR="00C5431F" w:rsidRDefault="00C543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a0"/>
        <w:tblW w:w="10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5"/>
        <w:gridCol w:w="6963"/>
      </w:tblGrid>
      <w:tr w:rsidR="00C5431F" w14:paraId="5D5AB87A" w14:textId="77777777">
        <w:trPr>
          <w:trHeight w:val="718"/>
        </w:trPr>
        <w:tc>
          <w:tcPr>
            <w:tcW w:w="3505" w:type="dxa"/>
          </w:tcPr>
          <w:p w14:paraId="725B8DF2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6963" w:type="dxa"/>
          </w:tcPr>
          <w:p w14:paraId="3D616B36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Skills</w:t>
            </w:r>
          </w:p>
        </w:tc>
      </w:tr>
      <w:tr w:rsidR="00C5431F" w14:paraId="48D97513" w14:textId="77777777">
        <w:trPr>
          <w:trHeight w:val="305"/>
        </w:trPr>
        <w:tc>
          <w:tcPr>
            <w:tcW w:w="3505" w:type="dxa"/>
          </w:tcPr>
          <w:p w14:paraId="7C64138F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Networking Hardware</w:t>
            </w:r>
          </w:p>
        </w:tc>
        <w:tc>
          <w:tcPr>
            <w:tcW w:w="6963" w:type="dxa"/>
          </w:tcPr>
          <w:p w14:paraId="264F3CBA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Cisco Switches, HP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procurve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3COM and Aruba Switches, Cisco Routers, HP Routers, ASA/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/Palo Alto, Fortinet, Juniper firewalls and F5.</w:t>
            </w:r>
          </w:p>
        </w:tc>
      </w:tr>
      <w:tr w:rsidR="00C5431F" w14:paraId="45359273" w14:textId="77777777">
        <w:trPr>
          <w:trHeight w:val="638"/>
        </w:trPr>
        <w:tc>
          <w:tcPr>
            <w:tcW w:w="3505" w:type="dxa"/>
          </w:tcPr>
          <w:p w14:paraId="596D3B02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 &amp; Services</w:t>
            </w:r>
          </w:p>
        </w:tc>
        <w:tc>
          <w:tcPr>
            <w:tcW w:w="6963" w:type="dxa"/>
          </w:tcPr>
          <w:p w14:paraId="4E7DA526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IOS and Features, HSRP, GLBP, VRRP, IPAM, IRDP, NAT, SNMP, SYSLOG, NTP, DHCP, CDP, DNS, TFTP, FTP Management</w:t>
            </w:r>
          </w:p>
        </w:tc>
      </w:tr>
      <w:tr w:rsidR="00C5431F" w14:paraId="3157BDD4" w14:textId="77777777">
        <w:trPr>
          <w:trHeight w:val="510"/>
        </w:trPr>
        <w:tc>
          <w:tcPr>
            <w:tcW w:w="3505" w:type="dxa"/>
          </w:tcPr>
          <w:p w14:paraId="334011FB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Languages</w:t>
            </w:r>
          </w:p>
        </w:tc>
        <w:tc>
          <w:tcPr>
            <w:tcW w:w="6963" w:type="dxa"/>
          </w:tcPr>
          <w:p w14:paraId="3BFE999C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Python, PowerShell</w:t>
            </w:r>
          </w:p>
        </w:tc>
      </w:tr>
      <w:tr w:rsidR="00C5431F" w14:paraId="09A1B14F" w14:textId="77777777">
        <w:trPr>
          <w:trHeight w:val="422"/>
        </w:trPr>
        <w:tc>
          <w:tcPr>
            <w:tcW w:w="3505" w:type="dxa"/>
          </w:tcPr>
          <w:p w14:paraId="0E1A44C9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Protocols</w:t>
            </w:r>
          </w:p>
        </w:tc>
        <w:tc>
          <w:tcPr>
            <w:tcW w:w="6963" w:type="dxa"/>
          </w:tcPr>
          <w:p w14:paraId="20CD9389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OSPF, ISIS, EIGRP, RIP, MPLS, IS-IS, BGP, Multicasting, Meraki switches</w:t>
            </w:r>
          </w:p>
        </w:tc>
      </w:tr>
      <w:tr w:rsidR="00C5431F" w14:paraId="11EE9797" w14:textId="77777777">
        <w:trPr>
          <w:trHeight w:val="692"/>
        </w:trPr>
        <w:tc>
          <w:tcPr>
            <w:tcW w:w="3505" w:type="dxa"/>
          </w:tcPr>
          <w:p w14:paraId="1B1BE291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Firewalls</w:t>
            </w:r>
          </w:p>
        </w:tc>
        <w:tc>
          <w:tcPr>
            <w:tcW w:w="6963" w:type="dxa"/>
          </w:tcPr>
          <w:p w14:paraId="17CF975D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Juniper NetScreen (500/5200), Juniper SRX (650/3600),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(525/535), ASA (5520/5550/5580), Checkpoint, Palo Alto,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fortigate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firewalls</w:t>
            </w:r>
          </w:p>
        </w:tc>
      </w:tr>
      <w:tr w:rsidR="00C5431F" w14:paraId="1274EF72" w14:textId="77777777">
        <w:trPr>
          <w:trHeight w:val="510"/>
        </w:trPr>
        <w:tc>
          <w:tcPr>
            <w:tcW w:w="3505" w:type="dxa"/>
          </w:tcPr>
          <w:p w14:paraId="093A364E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Monitoring</w:t>
            </w:r>
          </w:p>
        </w:tc>
        <w:tc>
          <w:tcPr>
            <w:tcW w:w="6963" w:type="dxa"/>
          </w:tcPr>
          <w:p w14:paraId="1941F587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Solar Winds, Wireshark, Infoblox</w:t>
            </w:r>
          </w:p>
        </w:tc>
      </w:tr>
      <w:tr w:rsidR="00C5431F" w14:paraId="30E880FF" w14:textId="77777777">
        <w:trPr>
          <w:trHeight w:val="510"/>
        </w:trPr>
        <w:tc>
          <w:tcPr>
            <w:tcW w:w="3505" w:type="dxa"/>
          </w:tcPr>
          <w:p w14:paraId="2B12B31F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6963" w:type="dxa"/>
          </w:tcPr>
          <w:p w14:paraId="076E636A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Windows, Linux</w:t>
            </w:r>
          </w:p>
        </w:tc>
      </w:tr>
      <w:tr w:rsidR="00C5431F" w14:paraId="6CDEBC14" w14:textId="77777777">
        <w:trPr>
          <w:trHeight w:val="495"/>
        </w:trPr>
        <w:tc>
          <w:tcPr>
            <w:tcW w:w="3505" w:type="dxa"/>
          </w:tcPr>
          <w:p w14:paraId="62A985E9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Technologies</w:t>
            </w:r>
          </w:p>
        </w:tc>
        <w:tc>
          <w:tcPr>
            <w:tcW w:w="6963" w:type="dxa"/>
          </w:tcPr>
          <w:p w14:paraId="1C831C3B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AWS, Azure</w:t>
            </w:r>
          </w:p>
        </w:tc>
      </w:tr>
      <w:tr w:rsidR="00C5431F" w14:paraId="070C5404" w14:textId="77777777">
        <w:trPr>
          <w:trHeight w:val="510"/>
        </w:trPr>
        <w:tc>
          <w:tcPr>
            <w:tcW w:w="3505" w:type="dxa"/>
          </w:tcPr>
          <w:p w14:paraId="37E23165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Methodologies</w:t>
            </w:r>
          </w:p>
        </w:tc>
        <w:tc>
          <w:tcPr>
            <w:tcW w:w="6963" w:type="dxa"/>
          </w:tcPr>
          <w:p w14:paraId="7B8DB958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Agile, Scrum, Waterfall</w:t>
            </w:r>
          </w:p>
        </w:tc>
      </w:tr>
      <w:tr w:rsidR="00C5431F" w14:paraId="0502AAF6" w14:textId="77777777">
        <w:trPr>
          <w:trHeight w:val="692"/>
        </w:trPr>
        <w:tc>
          <w:tcPr>
            <w:tcW w:w="3505" w:type="dxa"/>
          </w:tcPr>
          <w:p w14:paraId="7EFFD86B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Networking Technologies</w:t>
            </w:r>
          </w:p>
        </w:tc>
        <w:tc>
          <w:tcPr>
            <w:tcW w:w="6963" w:type="dxa"/>
          </w:tcPr>
          <w:p w14:paraId="381E7F33" w14:textId="77777777" w:rsidR="00C5431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LAN/WAN Architecture, TCP/IP, Frame Relay, VPN, VLAN, VTP, NAT, PAT, STP, RSTP, PVST, MSTP</w:t>
            </w:r>
          </w:p>
        </w:tc>
      </w:tr>
    </w:tbl>
    <w:p w14:paraId="52655444" w14:textId="77777777" w:rsidR="00C5431F" w:rsidRDefault="00C543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5E97B0" w14:textId="77777777" w:rsidR="00C5431F" w:rsidRDefault="00C543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EDEC65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Client: Cisco, CA.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Jan 2025 – Present</w:t>
      </w:r>
    </w:p>
    <w:p w14:paraId="41928DAC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Role: </w:t>
      </w:r>
      <w:r>
        <w:rPr>
          <w:rFonts w:ascii="Times New Roman" w:eastAsia="Times New Roman" w:hAnsi="Times New Roman" w:cs="Times New Roman"/>
          <w:sz w:val="24"/>
          <w:szCs w:val="24"/>
        </w:rPr>
        <w:t>Senior Network Engineer</w:t>
      </w:r>
    </w:p>
    <w:p w14:paraId="2E51D50E" w14:textId="77777777" w:rsidR="00C5431F" w:rsidRDefault="00C543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73E33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Responsibilities: </w:t>
      </w:r>
    </w:p>
    <w:p w14:paraId="57C9E246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Provided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expertise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DOCSIS Specifications (2.0, 3.0, 3.1)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PacketCable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(1.0, 1.5, 2.0)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broadband and cable network operations.</w:t>
      </w:r>
    </w:p>
    <w:p w14:paraId="76FA76A9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Designed and supported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enterprise-level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Aruba Wireless Infrastructure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Aruba Controllers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Access Points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 Management Tools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optimal coverage and performance.</w:t>
      </w:r>
    </w:p>
    <w:p w14:paraId="01A72C6E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Migrated legacy DMVPN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SD-WAN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solutions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Viptela</w:t>
      </w:r>
      <w:r>
        <w:rPr>
          <w:rFonts w:ascii="Times New Roman" w:eastAsia="Times New Roman" w:hAnsi="Times New Roman" w:cs="Times New Roman"/>
          <w:sz w:val="24"/>
          <w:szCs w:val="24"/>
        </w:rPr>
        <w:t>, enhancing scalability and network visibility.</w:t>
      </w:r>
    </w:p>
    <w:p w14:paraId="05603555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Designed scalable healthcare network infrastructure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leveraging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HP Aruba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HPE Aruba wireless devices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secure and efficient connectivity.</w:t>
      </w:r>
    </w:p>
    <w:p w14:paraId="56EAA84A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SD-WAN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Firewalls, IDS/IPS, VPNs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ensuring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secure and reliable data transmission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across hybrid environments.</w:t>
      </w:r>
    </w:p>
    <w:p w14:paraId="0346FCE1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hybrid WAN environments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combining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Broadband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links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QoS policies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ensure high availability and performance.</w:t>
      </w:r>
    </w:p>
    <w:p w14:paraId="555FFDBB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Consolidated 30 virtual routers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 routers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a new, optimized network topology to improve efficiency.</w:t>
      </w:r>
    </w:p>
    <w:p w14:paraId="5E95DF67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Demonstrated strong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 expertise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SD-WAN environments</w:t>
      </w:r>
      <w:r>
        <w:rPr>
          <w:rFonts w:ascii="Times New Roman" w:eastAsia="Times New Roman" w:hAnsi="Times New Roman" w:cs="Times New Roman"/>
          <w:sz w:val="24"/>
          <w:szCs w:val="24"/>
        </w:rPr>
        <w:t>, reducing downtime and improving uptime metrics.</w:t>
      </w:r>
    </w:p>
    <w:p w14:paraId="36A8558D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Worked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Extreme Networks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Meraki Wireless Infrastructure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multi-vendor wireless deployments.</w:t>
      </w:r>
    </w:p>
    <w:p w14:paraId="72E6C19C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Site Surveys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implemented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Meraki Wireless Features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Guest Access Portals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Traffic Shaping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RF Optimization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9E7124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Enforced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Wireless Security Standards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ISE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configured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802.1x Authentication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WLCs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Catalyst Switches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ASA Firewalls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7221B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and troubleshot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802.11a/b/g/n technologies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tools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BBSM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Sniffer Software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Works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HP OpenView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Tivoli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945036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Scalable Network Architectures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Aruba CX 9300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8400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6400 Modular Switches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5D866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Managed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Routers and Switches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handling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LAN/WAN Configurations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ISE Network Access Control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B7E0D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Utilized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ACI Fabric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Nexus 9000 Series Switches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Virtualization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automation.</w:t>
      </w:r>
    </w:p>
    <w:p w14:paraId="5A7F66A7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Configured and deployed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Cisco ISE Clusters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Guest Portals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centralized identity management.</w:t>
      </w:r>
    </w:p>
    <w:p w14:paraId="6491FBC4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Maintained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TACACS+ Server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VPN user authentication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access control.</w:t>
      </w:r>
    </w:p>
    <w:p w14:paraId="4F748C02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Managed installation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 miles of GPON Fiber Optic Cable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overseeing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 CMTS platforms (Cisco &amp; Arris)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2C0197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Configured and administered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FortiSwitch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GUI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handling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Layer 3 Routing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VLANs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PoE+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 Stacking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45E807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Aviatrix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managing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Multi-Cloud Network and Security Operations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environments.</w:t>
      </w:r>
    </w:p>
    <w:p w14:paraId="48E33D25" w14:textId="77777777" w:rsidR="00C5431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Fortinet NAT64/NAT46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FortiGate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FortiAnalyzer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network security visibility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AD7DCC" w14:textId="77777777" w:rsidR="00C5431F" w:rsidRDefault="00C543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ABFCE48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/ Tools / Technologies:</w:t>
      </w:r>
    </w:p>
    <w:p w14:paraId="1B596B76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6500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Nexus 2K/5K/9K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Aruba ClearPass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Aruba Mobility Wireless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HP Aruba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Extreme Networks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EX-2200/4200/4500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MX-480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SRX650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 Series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Versa SD-WAN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Viptela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FortiGate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FortiAnalyzer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Aviatrix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LDAP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DHCP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TCP/IP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SNMP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IPSec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PPP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VLAN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STP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C5666" w14:textId="77777777" w:rsidR="00C5431F" w:rsidRDefault="00C5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B5A4D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742DE27">
          <v:rect id="_x0000_i1025" style="width:0;height:1.5pt" o:hralign="center" o:hrstd="t" o:hr="t" fillcolor="#a0a0a0" stroked="f"/>
        </w:pict>
      </w:r>
    </w:p>
    <w:p w14:paraId="47940E3E" w14:textId="77777777" w:rsidR="00C5431F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Microsoft, CA.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Jul 2022 – Dec 2024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Senior Network Engineer</w:t>
      </w:r>
    </w:p>
    <w:p w14:paraId="15F34B4D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 &amp; Responsibilities</w:t>
      </w:r>
    </w:p>
    <w:p w14:paraId="319C763B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Managed and secured enterprise infrastructure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Switches, VPNs, IDS/IPS, and Firewalls (Cisco ASA, Checkpoint)</w:t>
      </w:r>
      <w:r>
        <w:rPr>
          <w:rFonts w:ascii="Times New Roman" w:eastAsia="Times New Roman" w:hAnsi="Times New Roman" w:cs="Times New Roman"/>
          <w:sz w:val="24"/>
          <w:szCs w:val="24"/>
        </w:rPr>
        <w:t>, ensuring 99.99% uptime across critical systems.</w:t>
      </w:r>
    </w:p>
    <w:p w14:paraId="5A70842F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Designed and deployed network services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L2VPN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GRE tunnels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optimizing routing and connectivity for distributed control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BD53E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network automation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MPLS and BGP peering</w:t>
      </w:r>
      <w:r>
        <w:rPr>
          <w:rFonts w:ascii="Times New Roman" w:eastAsia="Times New Roman" w:hAnsi="Times New Roman" w:cs="Times New Roman"/>
          <w:sz w:val="24"/>
          <w:szCs w:val="24"/>
        </w:rPr>
        <w:t>, improving routing efficiency and reducing manual configuration errors by 40%.</w:t>
      </w:r>
    </w:p>
    <w:p w14:paraId="74808104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and upgraded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Palo Alto Firewalls, Cisco Nexus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HP Switches</w:t>
      </w:r>
      <w:r>
        <w:rPr>
          <w:rFonts w:ascii="Times New Roman" w:eastAsia="Times New Roman" w:hAnsi="Times New Roman" w:cs="Times New Roman"/>
          <w:sz w:val="24"/>
          <w:szCs w:val="24"/>
        </w:rPr>
        <w:t>, aligning with zero-downtime maintenance standards.</w:t>
      </w:r>
    </w:p>
    <w:p w14:paraId="00E259F6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Installed and maintained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enterprise-grade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Meraki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HP Aruba Access Points</w:t>
      </w:r>
      <w:r>
        <w:rPr>
          <w:rFonts w:ascii="Times New Roman" w:eastAsia="Times New Roman" w:hAnsi="Times New Roman" w:cs="Times New Roman"/>
          <w:sz w:val="24"/>
          <w:szCs w:val="24"/>
        </w:rPr>
        <w:t>, enhancing Wi-Fi coverage and reducing interference in high-density zones.</w:t>
      </w:r>
    </w:p>
    <w:p w14:paraId="06A1EE3D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Engineered Wi-Fi and Hybrid Fiber Coax (HFC) Networks</w:t>
      </w:r>
      <w:r>
        <w:rPr>
          <w:rFonts w:ascii="Times New Roman" w:eastAsia="Times New Roman" w:hAnsi="Times New Roman" w:cs="Times New Roman"/>
          <w:sz w:val="24"/>
          <w:szCs w:val="24"/>
        </w:rPr>
        <w:t>, achieving stable, high-bandwidth connections for mission-critical SCADA systems.</w:t>
      </w:r>
    </w:p>
    <w:p w14:paraId="0D3D52A9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and maintained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MX and EX Series routers/switches</w:t>
      </w:r>
      <w:r>
        <w:rPr>
          <w:rFonts w:ascii="Times New Roman" w:eastAsia="Times New Roman" w:hAnsi="Times New Roman" w:cs="Times New Roman"/>
          <w:sz w:val="24"/>
          <w:szCs w:val="24"/>
        </w:rPr>
        <w:t>, ensuring resilient Layer 2/3 network performance.</w:t>
      </w:r>
    </w:p>
    <w:p w14:paraId="0498DAB9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Managed software lifecycle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ASR routers, Nexus 9000/5000/3000, and F5-5050 Load Balancers</w:t>
      </w:r>
      <w:r>
        <w:rPr>
          <w:rFonts w:ascii="Times New Roman" w:eastAsia="Times New Roman" w:hAnsi="Times New Roman" w:cs="Times New Roman"/>
          <w:sz w:val="24"/>
          <w:szCs w:val="24"/>
        </w:rPr>
        <w:t>, maintaining full compliance with licensing standards.</w:t>
      </w:r>
    </w:p>
    <w:p w14:paraId="770B9DB0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Led firewall migration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 to Palo Alto</w:t>
      </w:r>
      <w:r>
        <w:rPr>
          <w:rFonts w:ascii="Times New Roman" w:eastAsia="Times New Roman" w:hAnsi="Times New Roman" w:cs="Times New Roman"/>
          <w:sz w:val="24"/>
          <w:szCs w:val="24"/>
        </w:rPr>
        <w:t>, achieving a seamless transition with zero service disruption.</w:t>
      </w:r>
    </w:p>
    <w:p w14:paraId="13AD5AF6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Monitored and optimized networks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SNMP, NetFlow, and NMS platforms</w:t>
      </w:r>
      <w:r>
        <w:rPr>
          <w:rFonts w:ascii="Times New Roman" w:eastAsia="Times New Roman" w:hAnsi="Times New Roman" w:cs="Times New Roman"/>
          <w:sz w:val="24"/>
          <w:szCs w:val="24"/>
        </w:rPr>
        <w:t>, improving issue detection and response time by 35%.</w:t>
      </w:r>
    </w:p>
    <w:p w14:paraId="7C875C51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Administered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Fortinet, Zscaler Web Proxy, Aruba Wireless, Cisco Routing/Switching, and Aruba Silver Peak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environments for unified security and connectivity.</w:t>
      </w:r>
    </w:p>
    <w:p w14:paraId="6FED7E2B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WAN technologies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MPLS, T1, T3, DS3, ISDN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supporting redundant, load-balanced links across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E2372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Managed IPAM and DNS/DHCP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 IPAM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Infoblox</w:t>
      </w:r>
      <w:r>
        <w:rPr>
          <w:rFonts w:ascii="Times New Roman" w:eastAsia="Times New Roman" w:hAnsi="Times New Roman" w:cs="Times New Roman"/>
          <w:sz w:val="24"/>
          <w:szCs w:val="24"/>
        </w:rPr>
        <w:t>, improving address management accuracy by 25%.</w:t>
      </w:r>
    </w:p>
    <w:p w14:paraId="0A728E94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Supported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SCADA/OT networks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ensuring low-latency, high-reliability communication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grid protection systems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48626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and enforced configurations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EtherChannel, STP, ACLs, HSRP, RIP, and EIGRP</w:t>
      </w:r>
      <w:r>
        <w:rPr>
          <w:rFonts w:ascii="Times New Roman" w:eastAsia="Times New Roman" w:hAnsi="Times New Roman" w:cs="Times New Roman"/>
          <w:sz w:val="24"/>
          <w:szCs w:val="24"/>
        </w:rPr>
        <w:t>, maintaining optimal redundancy and fault tolerance.</w:t>
      </w:r>
    </w:p>
    <w:p w14:paraId="5F2B5D75" w14:textId="77777777" w:rsidR="00C5431F" w:rsidRDefault="000000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Contributed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grid modernization and smart grid interoperability initiatives</w:t>
      </w:r>
      <w:r>
        <w:rPr>
          <w:rFonts w:ascii="Times New Roman" w:eastAsia="Times New Roman" w:hAnsi="Times New Roman" w:cs="Times New Roman"/>
          <w:sz w:val="24"/>
          <w:szCs w:val="24"/>
        </w:rPr>
        <w:t>, enhancing scalability and cybersecurity posture.</w:t>
      </w:r>
    </w:p>
    <w:p w14:paraId="1DAD42CC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/ Tools / Technologies</w:t>
      </w:r>
    </w:p>
    <w:p w14:paraId="1AE8582A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ASA 5500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Nexus (9000/5000/3000)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ASR Routers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MX/EX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Fortinet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Palo Alto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Zscaler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Meraki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Aruba Wireless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Aruba Silver Peak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F5-5050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Infoblox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DNS/DHCP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LAN/WAN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SNMP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NetFlow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 Directory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SCADA/OT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L2VPN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BGP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EIGRP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EtherChannel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8B04BE" w14:textId="77777777" w:rsidR="00C5431F" w:rsidRDefault="00C5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41E3CA" w14:textId="77777777" w:rsidR="00C5431F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6DB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Client:</w:t>
      </w:r>
      <w:proofErr w:type="gramEnd"/>
      <w:r w:rsidRPr="00766DB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766DB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Qualcomm, CA</w:t>
      </w:r>
      <w:r w:rsidRPr="00766DB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66DB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66DB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66DB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66DB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66DB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66DB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66DBC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766DB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Jan 2020 – Jun 2022.</w:t>
      </w:r>
      <w:r w:rsidRPr="00766DB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Sr. Network Engineer</w:t>
      </w:r>
    </w:p>
    <w:p w14:paraId="78CC6C09" w14:textId="77777777" w:rsidR="00C5431F" w:rsidRDefault="00C5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98330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 &amp; Responsibilities</w:t>
      </w:r>
    </w:p>
    <w:p w14:paraId="660AB442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Managed and executed enterprise network projects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focused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continuity, security compliance</w:t>
      </w:r>
      <w:r>
        <w:rPr>
          <w:rFonts w:ascii="Times New Roman" w:eastAsia="Times New Roman" w:hAnsi="Times New Roman" w:cs="Times New Roman"/>
          <w:sz w:val="24"/>
          <w:szCs w:val="24"/>
        </w:rPr>
        <w:t>, and performance optimization across multi-site environments.</w:t>
      </w:r>
    </w:p>
    <w:p w14:paraId="43B2306D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high-availability clusters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Active–Passive (Juniper SRX)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Active–Active (Juniper MX960)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to achieve zero-downtime failover.</w:t>
      </w:r>
    </w:p>
    <w:p w14:paraId="25F8A762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advanced routing protocols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HSRP, BGP, OSPF, DMVPN, MPLS WAN, QoS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Route Maps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scalable, redundant connectivity.</w:t>
      </w:r>
    </w:p>
    <w:p w14:paraId="4F3A0FA6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Designed and deployed VRF (Virtual Routing and Forwarding)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environments, implementing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route leaks and filters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controlled network segmentation.</w:t>
      </w:r>
    </w:p>
    <w:p w14:paraId="0177443A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and maintained Cisco Nexus switches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Nexus 9000, 6500, 4500, 3800, 3600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ensuring optimal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switching performance.</w:t>
      </w:r>
    </w:p>
    <w:p w14:paraId="57810E48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and consolidated network architecture</w:t>
      </w:r>
      <w:r>
        <w:rPr>
          <w:rFonts w:ascii="Times New Roman" w:eastAsia="Times New Roman" w:hAnsi="Times New Roman" w:cs="Times New Roman"/>
          <w:sz w:val="24"/>
          <w:szCs w:val="24"/>
        </w:rPr>
        <w:t>, reducing virtual routers by 40% to improve manageability and reduce operational costs.</w:t>
      </w:r>
    </w:p>
    <w:p w14:paraId="0D0DB641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and implemented NAT and security policies</w:t>
      </w:r>
      <w:r>
        <w:rPr>
          <w:rFonts w:ascii="Times New Roman" w:eastAsia="Times New Roman" w:hAnsi="Times New Roman" w:cs="Times New Roman"/>
          <w:sz w:val="24"/>
          <w:szCs w:val="24"/>
        </w:rPr>
        <w:t>, categorized and tagged by application for enhanced visibility and compliance tracking.</w:t>
      </w:r>
    </w:p>
    <w:p w14:paraId="62158F3D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and maintained F5 BIG-IP load balancers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SSL Offload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iRules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scripting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traffic optimization.</w:t>
      </w:r>
    </w:p>
    <w:p w14:paraId="7024F6C4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network compliance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configuration management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Ansible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Python scripting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>
        <w:rPr>
          <w:rFonts w:ascii="Times New Roman" w:eastAsia="Times New Roman" w:hAnsi="Times New Roman" w:cs="Times New Roman"/>
          <w:sz w:val="24"/>
          <w:szCs w:val="24"/>
        </w:rPr>
        <w:t>, reducing manual intervention and error rate.</w:t>
      </w:r>
    </w:p>
    <w:p w14:paraId="551BB4B6" w14:textId="77777777" w:rsidR="00C5431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Collaborated with cross-functional teams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standardize network configurations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improve incident response workflows.</w:t>
      </w:r>
    </w:p>
    <w:p w14:paraId="22F09F88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/ Tools / Technologies</w:t>
      </w:r>
    </w:p>
    <w:p w14:paraId="0424F016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Nexus 9000/7000/6800/6500/4500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MX960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 Series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F5 BIG-IP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VRRP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BGP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DMVPN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MPLS WAN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Ansible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B4101" w14:textId="77777777" w:rsidR="00C5431F" w:rsidRDefault="00C5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98200" w14:textId="77777777" w:rsidR="00C5431F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Client: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CVS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Health,CT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Sep 2017 – Dec 2019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Senior Network Engineer</w:t>
      </w:r>
    </w:p>
    <w:p w14:paraId="641D3482" w14:textId="77777777" w:rsidR="00C5431F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Delivered large-scale network infrastructure upgrades, security enhancements, and SD-WAN automation across enterprise and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environments for one of the largest telecommunications providers in the U.S.</w:t>
      </w:r>
    </w:p>
    <w:p w14:paraId="4F743864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 &amp; Responsibilities</w:t>
      </w:r>
    </w:p>
    <w:p w14:paraId="38A43403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and maintained Palo Alto firewalls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DMZ setups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ISP integrations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policy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enhance network perimeter security.</w:t>
      </w:r>
    </w:p>
    <w:p w14:paraId="0E6C2F35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Led cloud migration initiatives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implemented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SD-WAN automation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Viptela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>
        <w:rPr>
          <w:rFonts w:ascii="Times New Roman" w:eastAsia="Times New Roman" w:hAnsi="Times New Roman" w:cs="Times New Roman"/>
          <w:sz w:val="24"/>
          <w:szCs w:val="24"/>
        </w:rPr>
        <w:t>, improving agility and network scalability.</w:t>
      </w:r>
    </w:p>
    <w:p w14:paraId="675BCF1B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Cisco ASR 9000 and Nexus 7000/9000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platforms, implementing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EIGRP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BGP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OTV Layer 2 extensions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interconnectivity.</w:t>
      </w:r>
    </w:p>
    <w:p w14:paraId="48252A41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Supervised data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operations and hardware upgrades</w:t>
      </w:r>
      <w:r>
        <w:rPr>
          <w:rFonts w:ascii="Times New Roman" w:eastAsia="Times New Roman" w:hAnsi="Times New Roman" w:cs="Times New Roman"/>
          <w:sz w:val="24"/>
          <w:szCs w:val="24"/>
        </w:rPr>
        <w:t>, ensuring minimal downtime and adherence to change control procedures.</w:t>
      </w:r>
    </w:p>
    <w:p w14:paraId="54D2EB96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Configured and managed Juniper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Netscreen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SRX Firewall Policies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both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NSM</w:t>
      </w:r>
      <w:r>
        <w:rPr>
          <w:rFonts w:ascii="Times New Roman" w:eastAsia="Times New Roman" w:hAnsi="Times New Roman" w:cs="Times New Roman"/>
          <w:sz w:val="24"/>
          <w:szCs w:val="24"/>
        </w:rPr>
        <w:t>, ensuring secure, optimized traffic flow.</w:t>
      </w:r>
    </w:p>
    <w:p w14:paraId="3AA4A984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Administered TCP/IP addressing schemes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DHCP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Infoblox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reliable and automated IP management.</w:t>
      </w:r>
    </w:p>
    <w:p w14:paraId="5A08067E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Designed and supported F5 load balancing and cloud infrastructure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ensure optimal application delivery and performance.</w:t>
      </w:r>
    </w:p>
    <w:p w14:paraId="00EDEBF0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Managed multi-vendor network environments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routers/switches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implementing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VPC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VDC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Nexus platforms.</w:t>
      </w:r>
    </w:p>
    <w:p w14:paraId="428119B3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and troubleshooted LAN/WAN technologies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MPLS, T1, T3, DS3, ISDN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to ensure high network availability.</w:t>
      </w:r>
    </w:p>
    <w:p w14:paraId="6DC3B4C1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Collaborated with cross-functional teams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design and deploy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HPE Aruba wireless and switching solutions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across enterprise sites.</w:t>
      </w:r>
    </w:p>
    <w:p w14:paraId="07FA356C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EtherChannel, Spanning Tree, ACLs, HSRP, RIP, EIGRP tunnels</w:t>
      </w:r>
      <w:r>
        <w:rPr>
          <w:rFonts w:ascii="Times New Roman" w:eastAsia="Times New Roman" w:hAnsi="Times New Roman" w:cs="Times New Roman"/>
          <w:sz w:val="24"/>
          <w:szCs w:val="24"/>
        </w:rPr>
        <w:t>, enhancing redundancy and load balancing.</w:t>
      </w:r>
    </w:p>
    <w:p w14:paraId="24E01387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Migrated VPNs from Checkpoint to Cisco ASA</w:t>
      </w:r>
      <w:r>
        <w:rPr>
          <w:rFonts w:ascii="Times New Roman" w:eastAsia="Times New Roman" w:hAnsi="Times New Roman" w:cs="Times New Roman"/>
          <w:sz w:val="24"/>
          <w:szCs w:val="24"/>
        </w:rPr>
        <w:t>, improving security posture and compatibility with enterprise standards.</w:t>
      </w:r>
    </w:p>
    <w:p w14:paraId="4359EAB9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Managed IP Address Management (IPAM)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Infoblox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centralized DNS/DHCP operations.</w:t>
      </w:r>
    </w:p>
    <w:p w14:paraId="6B8E9C63" w14:textId="77777777" w:rsidR="00C5431F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Designed and implemented Cisco Meraki enterprise wireless solutions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switch migrations for improved scalability and performance.</w:t>
      </w:r>
    </w:p>
    <w:p w14:paraId="5912725B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/ Tools / Technologies</w:t>
      </w:r>
    </w:p>
    <w:p w14:paraId="33B9F895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ASR 9000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Nexus 7000/9000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Palo Alto Firewall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Juniper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Netscreen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/SRX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VPC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VDC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F5 Load Balancer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 IPAM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Infoblox DNS/DHCP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Meraki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Viptela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SD-WAN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EIGRP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BGP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HSRP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EtherChannel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HPE Aruba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8238B6" w14:textId="77777777" w:rsidR="00C5431F" w:rsidRDefault="00C54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C643A9" w14:textId="77777777" w:rsidR="00C5431F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Wells Fargo, NC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Oct 2014 – Aug 2017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Network Engineer</w:t>
      </w:r>
    </w:p>
    <w:p w14:paraId="371E5DF2" w14:textId="77777777" w:rsidR="00C5431F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Supported enterprise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network operations, firewall management, and security policy implementation while driving large-scale infrastructure consolidation and SD-WAN deployment across multiple sites.</w:t>
      </w:r>
    </w:p>
    <w:p w14:paraId="2306F10F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 &amp; Responsibilities</w:t>
      </w:r>
    </w:p>
    <w:p w14:paraId="5C5A8A0A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Managed enterprise network security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IDS/IPS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firewalls</w:t>
      </w:r>
      <w:r>
        <w:rPr>
          <w:rFonts w:ascii="Times New Roman" w:eastAsia="Times New Roman" w:hAnsi="Times New Roman" w:cs="Times New Roman"/>
          <w:sz w:val="24"/>
          <w:szCs w:val="24"/>
        </w:rPr>
        <w:t>, ensuring continuous protection and compliance.</w:t>
      </w:r>
    </w:p>
    <w:p w14:paraId="186E8750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Built and troubleshooted SSL/IPSEC VPNs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configured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firewall rules</w:t>
      </w:r>
      <w:r>
        <w:rPr>
          <w:rFonts w:ascii="Times New Roman" w:eastAsia="Times New Roman" w:hAnsi="Times New Roman" w:cs="Times New Roman"/>
          <w:sz w:val="24"/>
          <w:szCs w:val="24"/>
        </w:rPr>
        <w:t>, and managed VPN tunnels for secure remote connectivity.</w:t>
      </w:r>
    </w:p>
    <w:p w14:paraId="6349CE32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Used Tufin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security data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implemented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URL/content filtering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Bluecoat proxy solutions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enhanced access control.</w:t>
      </w:r>
    </w:p>
    <w:p w14:paraId="21782E9B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Configured and maintained F5 load balancers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ASA firewalls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optimize network performance and ensure application availability.</w:t>
      </w:r>
    </w:p>
    <w:p w14:paraId="1AA0AD01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Supported large-scale data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consolidation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leveraging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Catalyst and HP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switching infrastructure.</w:t>
      </w:r>
    </w:p>
    <w:p w14:paraId="2119B7C9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Deployed and maintained Cisco routers and switches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well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EX/MX/SRX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series devices for enterprise-grade routing and security.</w:t>
      </w:r>
    </w:p>
    <w:p w14:paraId="72AC6B3D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 Wi-Fi (MIMO) backhaul and access points</w:t>
      </w:r>
      <w:r>
        <w:rPr>
          <w:rFonts w:ascii="Times New Roman" w:eastAsia="Times New Roman" w:hAnsi="Times New Roman" w:cs="Times New Roman"/>
          <w:sz w:val="24"/>
          <w:szCs w:val="24"/>
        </w:rPr>
        <w:t>, improving wireless network coverage and reliability.</w:t>
      </w:r>
    </w:p>
    <w:p w14:paraId="5B9AFF77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routing protocols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 Relay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IPSec VPN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BGP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EIGRP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VLAN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RSTP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Multicasting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optimized network traffic handling.</w:t>
      </w:r>
    </w:p>
    <w:p w14:paraId="64475F41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Defined baselines for SNMP, Syslog, NTP, DNS, TACACS/Radius</w:t>
      </w:r>
      <w:r>
        <w:rPr>
          <w:rFonts w:ascii="Times New Roman" w:eastAsia="Times New Roman" w:hAnsi="Times New Roman" w:cs="Times New Roman"/>
          <w:sz w:val="24"/>
          <w:szCs w:val="24"/>
        </w:rPr>
        <w:t>, ensuring consistent monitoring and authentication standards.</w:t>
      </w:r>
    </w:p>
    <w:p w14:paraId="211E3774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Designed and implemented SD-WAN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architecture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Viptela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dynamic and secure WAN optimization.</w:t>
      </w:r>
    </w:p>
    <w:p w14:paraId="1F4213C4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Migrated firewall infrastructure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ASA Firepower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 firewalls</w:t>
      </w:r>
      <w:r>
        <w:rPr>
          <w:rFonts w:ascii="Times New Roman" w:eastAsia="Times New Roman" w:hAnsi="Times New Roman" w:cs="Times New Roman"/>
          <w:sz w:val="24"/>
          <w:szCs w:val="24"/>
        </w:rPr>
        <w:t>, improving performance and manageability.</w:t>
      </w:r>
    </w:p>
    <w:p w14:paraId="44FD09A3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Configured multiple Virtual Device Contexts (VDCs)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EIGRP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routing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Cisco </w:t>
      </w:r>
      <w:r>
        <w:rPr>
          <w:rFonts w:ascii="Times New Roman" w:eastAsia="Times New Roman" w:hAnsi="Times New Roman" w:cs="Times New Roman"/>
          <w:sz w:val="24"/>
          <w:szCs w:val="24"/>
        </w:rPr>
        <w:t>platforms to support segmented environments.</w:t>
      </w:r>
    </w:p>
    <w:p w14:paraId="3A679E56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Performed network architecture design, maintenance, and change coordination</w:t>
      </w:r>
      <w:r>
        <w:rPr>
          <w:rFonts w:ascii="Times New Roman" w:eastAsia="Times New Roman" w:hAnsi="Times New Roman" w:cs="Times New Roman"/>
          <w:sz w:val="24"/>
          <w:szCs w:val="24"/>
        </w:rPr>
        <w:t>, ensuring compliance with ITIL processes.</w:t>
      </w:r>
    </w:p>
    <w:p w14:paraId="34322734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Upgraded LAN infrastructure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3640 to Cisco 2811 ISR routers</w:t>
      </w:r>
      <w:r>
        <w:rPr>
          <w:rFonts w:ascii="Times New Roman" w:eastAsia="Times New Roman" w:hAnsi="Times New Roman" w:cs="Times New Roman"/>
          <w:sz w:val="24"/>
          <w:szCs w:val="24"/>
        </w:rPr>
        <w:t>, enhancing speed and reliability.</w:t>
      </w:r>
    </w:p>
    <w:p w14:paraId="0316C731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Collaborated on WAN technology projects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implementing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proactive network monitoring and performance tracking.</w:t>
      </w:r>
    </w:p>
    <w:p w14:paraId="1BE4595A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Demonstrated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Agile project execution mindset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emphasizing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fast-paced delivery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improvement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48E2B" w14:textId="77777777" w:rsidR="00C5431F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Managed data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operations and troubleshooting</w:t>
      </w:r>
      <w:r>
        <w:rPr>
          <w:rFonts w:ascii="Times New Roman" w:eastAsia="Times New Roman" w:hAnsi="Times New Roman" w:cs="Times New Roman"/>
          <w:sz w:val="24"/>
          <w:szCs w:val="24"/>
        </w:rPr>
        <w:t>, ensuring uptime and stability across core network services.</w:t>
      </w:r>
    </w:p>
    <w:p w14:paraId="3B0EC224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/ Tools / Technologies</w:t>
      </w:r>
    </w:p>
    <w:p w14:paraId="403AB399" w14:textId="77777777" w:rsidR="00C5431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Catalyst 6500/3560/2960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ASR 9000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Juniper SRX/EX/MX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F5 Load Balancer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Tufin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Bluecoat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SolarWinds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VPN/IPSec tunnels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SNMP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Syslog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TACACS/Radius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Cisco Viptela SD-WAN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MPLS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EIGRP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BGP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OSPF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STP/RSTP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LAN/WAN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8CA3A" w14:textId="77777777" w:rsidR="00C5431F" w:rsidRDefault="00C543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5431F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FEB34AF6-2A8B-4D39-AB99-28A44DA818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B5FCFC-A45F-4011-BAFF-7B345F4FC6EE}"/>
    <w:embedBold r:id="rId3" w:fontKey="{DB9DA612-4210-4158-A2F8-332B44AAC4F3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B216D5A-9707-49D0-9751-436A409E422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517A7AB3-32F7-4F6A-B49A-2F3C2B70DA8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DFFB4ED-82AE-4319-A09E-1FDDF63B2F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605B"/>
    <w:multiLevelType w:val="multilevel"/>
    <w:tmpl w:val="84925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860D13"/>
    <w:multiLevelType w:val="multilevel"/>
    <w:tmpl w:val="67D824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D7E2CD0"/>
    <w:multiLevelType w:val="multilevel"/>
    <w:tmpl w:val="CC10F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E52299B"/>
    <w:multiLevelType w:val="multilevel"/>
    <w:tmpl w:val="9A842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4B28EF"/>
    <w:multiLevelType w:val="multilevel"/>
    <w:tmpl w:val="193A3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ACF6551"/>
    <w:multiLevelType w:val="multilevel"/>
    <w:tmpl w:val="4CD61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CCC6DA4"/>
    <w:multiLevelType w:val="multilevel"/>
    <w:tmpl w:val="D2882C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65184270">
    <w:abstractNumId w:val="5"/>
  </w:num>
  <w:num w:numId="2" w16cid:durableId="599026017">
    <w:abstractNumId w:val="2"/>
  </w:num>
  <w:num w:numId="3" w16cid:durableId="204565670">
    <w:abstractNumId w:val="1"/>
  </w:num>
  <w:num w:numId="4" w16cid:durableId="994602102">
    <w:abstractNumId w:val="0"/>
  </w:num>
  <w:num w:numId="5" w16cid:durableId="64571052">
    <w:abstractNumId w:val="6"/>
  </w:num>
  <w:num w:numId="6" w16cid:durableId="964046205">
    <w:abstractNumId w:val="3"/>
  </w:num>
  <w:num w:numId="7" w16cid:durableId="1274871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31F"/>
    <w:rsid w:val="002037C0"/>
    <w:rsid w:val="003F3DC3"/>
    <w:rsid w:val="005D17FF"/>
    <w:rsid w:val="00766DBC"/>
    <w:rsid w:val="00834184"/>
    <w:rsid w:val="00BD4F53"/>
    <w:rsid w:val="00C5431F"/>
    <w:rsid w:val="00E50AB3"/>
    <w:rsid w:val="00FA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BC4D"/>
  <w15:docId w15:val="{301A3796-DCE0-42F6-9A37-B0796106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6145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145B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45BA"/>
    <w:rPr>
      <w:color w:val="605E5C"/>
      <w:shd w:val="clear" w:color="auto" w:fill="E1DFDD"/>
    </w:rPr>
  </w:style>
  <w:style w:type="paragraph" w:customStyle="1" w:styleId="BodyA">
    <w:name w:val="Body A"/>
    <w:rsid w:val="00B6534C"/>
    <w:rPr>
      <w:rFonts w:eastAsia="Arial Unicode MS" w:cs="Arial Unicode MS"/>
      <w:color w:val="000000"/>
      <w:u w:color="000000"/>
      <w:lang w:val="pt-PT" w:eastAsia="en-GB"/>
    </w:rPr>
  </w:style>
  <w:style w:type="numbering" w:customStyle="1" w:styleId="ImportedStyle1">
    <w:name w:val="Imported Style 1"/>
    <w:rsid w:val="00B6534C"/>
  </w:style>
  <w:style w:type="paragraph" w:styleId="ListParagraph">
    <w:name w:val="List Paragraph"/>
    <w:basedOn w:val="Normal"/>
    <w:link w:val="ListParagraphChar"/>
    <w:uiPriority w:val="34"/>
    <w:qFormat/>
    <w:rsid w:val="002D35FC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2D35FC"/>
    <w:rPr>
      <w:rFonts w:eastAsiaTheme="minorEastAsia"/>
      <w:kern w:val="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F5600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lourdhurajteja-madinani-6283091a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2dzcTBbtchXfGBYs31pau4INSw==">CgMxLjA4AHIhMWdOdGpTSThvU3FqQU5YY2NCc1lfZXRlOTNlSEFzVTZ1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1885</TotalTime>
  <Pages>6</Pages>
  <Words>2411</Words>
  <Characters>13745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 Harshitha</dc:creator>
  <cp:lastModifiedBy>Lourdhurajteja Madinani</cp:lastModifiedBy>
  <cp:revision>13</cp:revision>
  <dcterms:created xsi:type="dcterms:W3CDTF">2025-10-08T21:38:00Z</dcterms:created>
  <dcterms:modified xsi:type="dcterms:W3CDTF">2026-04-10T17:03:00Z</dcterms:modified>
</cp:coreProperties>
</file>