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6645" w:rsidRPr="008E6645" w:rsidRDefault="008E6645" w:rsidP="008E66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8E66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Lavanderia — Registro de Atendimentos</w:t>
      </w:r>
    </w:p>
    <w:p w:rsidR="008E6645" w:rsidRPr="008E6645" w:rsidRDefault="008E6645" w:rsidP="008E6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Programa de terminal em Node.js (com </w:t>
      </w:r>
      <w:proofErr w:type="spellStart"/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readline-sync</w:t>
      </w:r>
      <w:proofErr w:type="spellEnd"/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registrar 7 atendimentos de uma lavanderia e gerar um relatório.</w:t>
      </w:r>
    </w:p>
    <w:p w:rsidR="008E6645" w:rsidRPr="008E6645" w:rsidRDefault="008E6645" w:rsidP="008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66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executar</w:t>
      </w:r>
    </w:p>
    <w:p w:rsidR="008E6645" w:rsidRPr="008E6645" w:rsidRDefault="008E6645" w:rsidP="008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install</w:t>
      </w:r>
      <w:proofErr w:type="spellEnd"/>
    </w:p>
    <w:p w:rsidR="008E6645" w:rsidRPr="008E6645" w:rsidRDefault="008E6645" w:rsidP="008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npm</w:t>
      </w:r>
      <w:proofErr w:type="spellEnd"/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start        # ou: node index.js</w:t>
      </w:r>
    </w:p>
    <w:p w:rsidR="008E6645" w:rsidRPr="008E6645" w:rsidRDefault="008E6645" w:rsidP="008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66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941"/>
      </w:tblGrid>
      <w:tr w:rsidR="008E6645" w:rsidRPr="008E6645" w:rsidTr="008E66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E6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E66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Responsabilidade</w:t>
            </w:r>
          </w:p>
        </w:tc>
      </w:tr>
      <w:tr w:rsidR="008E6645" w:rsidRPr="008E6645" w:rsidTr="008E6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index.js</w:t>
            </w:r>
          </w:p>
        </w:tc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Arrays</w:t>
            </w:r>
            <w:proofErr w:type="spellEnd"/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menu (</w:t>
            </w: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switch</w:t>
            </w: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e chamadas das funções</w:t>
            </w:r>
          </w:p>
        </w:tc>
      </w:tr>
      <w:tr w:rsidR="008E6645" w:rsidRPr="008E6645" w:rsidTr="008E6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cadastro.js</w:t>
            </w:r>
          </w:p>
        </w:tc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Cadastra os 7 atendimentos (</w:t>
            </w: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for</w:t>
            </w: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com validação de entrada</w:t>
            </w:r>
          </w:p>
        </w:tc>
      </w:tr>
      <w:tr w:rsidR="008E6645" w:rsidRPr="008E6645" w:rsidTr="008E6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calculo.js</w:t>
            </w:r>
          </w:p>
        </w:tc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 peso e serviço e retorna o valor a cobrar</w:t>
            </w:r>
          </w:p>
        </w:tc>
      </w:tr>
      <w:tr w:rsidR="008E6645" w:rsidRPr="008E6645" w:rsidTr="008E66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relatorio.js</w:t>
            </w:r>
          </w:p>
        </w:tc>
        <w:tc>
          <w:tcPr>
            <w:tcW w:w="0" w:type="auto"/>
            <w:vAlign w:val="center"/>
            <w:hideMark/>
          </w:tcPr>
          <w:p w:rsidR="008E6645" w:rsidRPr="008E6645" w:rsidRDefault="008E6645" w:rsidP="008E66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Percorre os </w:t>
            </w:r>
            <w:proofErr w:type="spellStart"/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arrays</w:t>
            </w:r>
            <w:proofErr w:type="spellEnd"/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for</w:t>
            </w: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</w:t>
            </w:r>
            <w:proofErr w:type="spellStart"/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length</w:t>
            </w:r>
            <w:proofErr w:type="spellEnd"/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), usa </w:t>
            </w:r>
            <w:proofErr w:type="spellStart"/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calculo</w:t>
            </w:r>
            <w:proofErr w:type="spellEnd"/>
            <w:r w:rsidRPr="008E6645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.js</w:t>
            </w:r>
            <w:r w:rsidRPr="008E66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exibe os totais</w:t>
            </w:r>
          </w:p>
        </w:tc>
      </w:tr>
    </w:tbl>
    <w:p w:rsidR="008E6645" w:rsidRPr="008E6645" w:rsidRDefault="008E6645" w:rsidP="008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66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Regras de preço</w:t>
      </w:r>
    </w:p>
    <w:p w:rsidR="008E6645" w:rsidRPr="008E6645" w:rsidRDefault="008E6645" w:rsidP="008E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Roupas comuns: R$ 12,00/kg</w:t>
      </w:r>
    </w:p>
    <w:p w:rsidR="008E6645" w:rsidRPr="008E6645" w:rsidRDefault="008E6645" w:rsidP="008E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Roupas delicadas: R$ 16,00/kg</w:t>
      </w:r>
    </w:p>
    <w:p w:rsidR="008E6645" w:rsidRPr="008E6645" w:rsidRDefault="008E6645" w:rsidP="008E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Edredons: R$ 20,00/kg</w:t>
      </w:r>
    </w:p>
    <w:p w:rsidR="008E6645" w:rsidRPr="008E6645" w:rsidRDefault="008E6645" w:rsidP="008E66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Cobrança mínima por atendimento: R$ 25,00</w:t>
      </w:r>
    </w:p>
    <w:p w:rsidR="008E6645" w:rsidRPr="008E6645" w:rsidRDefault="008E6645" w:rsidP="008E66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8E6645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Menu</w:t>
      </w:r>
    </w:p>
    <w:p w:rsidR="008E6645" w:rsidRPr="008E6645" w:rsidRDefault="008E6645" w:rsidP="008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1 - Cadastrar atendimentos</w:t>
      </w:r>
    </w:p>
    <w:p w:rsidR="008E6645" w:rsidRPr="008E6645" w:rsidRDefault="008E6645" w:rsidP="008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2 - Exibir relatório</w:t>
      </w:r>
    </w:p>
    <w:p w:rsidR="008E6645" w:rsidRPr="008E6645" w:rsidRDefault="008E6645" w:rsidP="008E6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8E6645">
        <w:rPr>
          <w:rFonts w:ascii="Courier New" w:eastAsia="Times New Roman" w:hAnsi="Courier New" w:cs="Courier New"/>
          <w:sz w:val="20"/>
          <w:szCs w:val="20"/>
          <w:lang w:eastAsia="pt-BR"/>
        </w:rPr>
        <w:t>0 - Encerrar</w:t>
      </w:r>
    </w:p>
    <w:p w:rsidR="008E6645" w:rsidRPr="008E6645" w:rsidRDefault="008E6645" w:rsidP="008E6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fica bloqueado até o primeiro cadastro.</w:t>
      </w:r>
    </w:p>
    <w:p w:rsidR="008E6645" w:rsidRPr="008E6645" w:rsidRDefault="008E6645" w:rsidP="008E6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Cadastrar novamente </w:t>
      </w:r>
      <w:r w:rsidRPr="008E66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substitui</w:t>
      </w: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dados anteriores.</w:t>
      </w:r>
    </w:p>
    <w:p w:rsidR="008E6645" w:rsidRPr="008E6645" w:rsidRDefault="008E6645" w:rsidP="008E6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6645">
        <w:rPr>
          <w:rFonts w:ascii="Times New Roman" w:eastAsia="Times New Roman" w:hAnsi="Times New Roman" w:cs="Times New Roman"/>
          <w:sz w:val="24"/>
          <w:szCs w:val="24"/>
          <w:lang w:eastAsia="pt-BR"/>
        </w:rPr>
        <w:t>Em empate de maior peso, vale o primeiro cliente cadastrado.</w:t>
      </w:r>
    </w:p>
    <w:p w:rsidR="00064110" w:rsidRDefault="00064110">
      <w:bookmarkStart w:id="0" w:name="_GoBack"/>
      <w:bookmarkEnd w:id="0"/>
    </w:p>
    <w:sectPr w:rsidR="000641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30BB5"/>
    <w:multiLevelType w:val="multilevel"/>
    <w:tmpl w:val="B98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B50DD"/>
    <w:multiLevelType w:val="multilevel"/>
    <w:tmpl w:val="F71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45"/>
    <w:rsid w:val="00064110"/>
    <w:rsid w:val="008E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2C43EC-1EEF-405C-A21A-45190979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E66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E66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664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E664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E6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E6645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E6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E6645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8E6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0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</Words>
  <Characters>763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Uanderson Guttemberg Bilac</dc:creator>
  <cp:keywords/>
  <dc:description/>
  <cp:lastModifiedBy>Uanderson Guttemberg Bilac</cp:lastModifiedBy>
  <cp:revision>1</cp:revision>
  <dcterms:created xsi:type="dcterms:W3CDTF">2026-10-25T00:08:00Z</dcterms:created>
  <dcterms:modified xsi:type="dcterms:W3CDTF">2026-10-25T00:10:00Z</dcterms:modified>
</cp:coreProperties>
</file>