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8C6E" w14:textId="77777777" w:rsidR="00533E43" w:rsidRDefault="00533E43" w:rsidP="00533E43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4E981C72" w14:textId="77777777" w:rsidR="00533E43" w:rsidRDefault="00533E43" w:rsidP="00533E43">
      <w:pPr>
        <w:tabs>
          <w:tab w:val="left" w:pos="2694"/>
        </w:tabs>
        <w:spacing w:line="360" w:lineRule="auto"/>
        <w:jc w:val="center"/>
        <w:rPr>
          <w:b/>
          <w:bCs/>
          <w:sz w:val="24"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3C881C01" w14:textId="77777777" w:rsidR="00533E43" w:rsidRDefault="00533E43" w:rsidP="00533E43">
      <w:pPr>
        <w:tabs>
          <w:tab w:val="left" w:pos="2694"/>
        </w:tabs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</w:rPr>
        <w:t>Департамент Информатики</w:t>
      </w:r>
    </w:p>
    <w:p w14:paraId="4CA71CFE" w14:textId="77777777" w:rsidR="00533E43" w:rsidRDefault="00533E43" w:rsidP="00533E43">
      <w:pPr>
        <w:tabs>
          <w:tab w:val="left" w:pos="2694"/>
        </w:tabs>
        <w:spacing w:line="360" w:lineRule="auto"/>
      </w:pPr>
    </w:p>
    <w:p w14:paraId="421012D1" w14:textId="77777777" w:rsidR="00533E43" w:rsidRDefault="00533E43" w:rsidP="00533E43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7DAEADE5" w14:textId="77777777" w:rsidR="00533E43" w:rsidRDefault="00533E43" w:rsidP="00533E43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31521F75" w14:textId="77777777" w:rsidR="00533E43" w:rsidRDefault="00533E43" w:rsidP="00533E43">
      <w:pPr>
        <w:tabs>
          <w:tab w:val="left" w:pos="2694"/>
        </w:tabs>
        <w:spacing w:line="360" w:lineRule="auto"/>
        <w:jc w:val="center"/>
        <w:rPr>
          <w:sz w:val="32"/>
          <w:szCs w:val="32"/>
          <w:lang w:val="ru-MD"/>
        </w:rPr>
      </w:pPr>
      <w:r>
        <w:rPr>
          <w:b/>
          <w:sz w:val="32"/>
          <w:szCs w:val="32"/>
        </w:rPr>
        <w:t xml:space="preserve">УПРАЖНЕНИЕ </w:t>
      </w:r>
    </w:p>
    <w:p w14:paraId="368D8952" w14:textId="49DE3C4B" w:rsidR="00533E43" w:rsidRPr="002B7B82" w:rsidRDefault="00533E43" w:rsidP="00533E43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Adler</w:t>
      </w:r>
    </w:p>
    <w:p w14:paraId="6ED9E302" w14:textId="77777777" w:rsidR="00533E43" w:rsidRDefault="00533E43" w:rsidP="00533E43">
      <w:pPr>
        <w:tabs>
          <w:tab w:val="left" w:pos="2694"/>
        </w:tabs>
        <w:spacing w:line="360" w:lineRule="auto"/>
      </w:pPr>
    </w:p>
    <w:p w14:paraId="37E6A3DC" w14:textId="77777777" w:rsidR="00533E43" w:rsidRDefault="00533E43" w:rsidP="00533E43">
      <w:pPr>
        <w:tabs>
          <w:tab w:val="left" w:pos="2694"/>
        </w:tabs>
        <w:spacing w:line="360" w:lineRule="auto"/>
        <w:rPr>
          <w:sz w:val="28"/>
        </w:rPr>
      </w:pPr>
    </w:p>
    <w:p w14:paraId="26290A90" w14:textId="77777777" w:rsidR="00533E43" w:rsidRDefault="00533E43" w:rsidP="00533E43">
      <w:pPr>
        <w:tabs>
          <w:tab w:val="left" w:pos="2694"/>
        </w:tabs>
        <w:spacing w:line="360" w:lineRule="auto"/>
        <w:rPr>
          <w:sz w:val="28"/>
        </w:rPr>
      </w:pPr>
    </w:p>
    <w:p w14:paraId="0F86EF69" w14:textId="77777777" w:rsidR="00533E43" w:rsidRDefault="00533E43" w:rsidP="00533E43">
      <w:pPr>
        <w:tabs>
          <w:tab w:val="left" w:pos="2694"/>
        </w:tabs>
        <w:spacing w:line="360" w:lineRule="auto"/>
        <w:rPr>
          <w:sz w:val="28"/>
        </w:rPr>
      </w:pPr>
    </w:p>
    <w:p w14:paraId="469B525B" w14:textId="77777777" w:rsidR="00533E43" w:rsidRDefault="00533E43" w:rsidP="00533E43">
      <w:pPr>
        <w:tabs>
          <w:tab w:val="left" w:pos="5103"/>
        </w:tabs>
        <w:spacing w:after="0"/>
        <w:ind w:left="4962"/>
        <w:contextualSpacing/>
        <w:jc w:val="right"/>
        <w:rPr>
          <w:rFonts w:cs="Calibri"/>
          <w:sz w:val="24"/>
        </w:rPr>
      </w:pPr>
      <w:r>
        <w:rPr>
          <w:rFonts w:cs="Calibri"/>
          <w:b/>
          <w:u w:val="single"/>
        </w:rPr>
        <w:t>Выполнил</w:t>
      </w:r>
      <w:r>
        <w:rPr>
          <w:rFonts w:cs="Calibri"/>
          <w:bCs/>
        </w:rPr>
        <w:t>: Гуцу Даниил.</w:t>
      </w:r>
    </w:p>
    <w:p w14:paraId="4FB34446" w14:textId="77777777" w:rsidR="00533E43" w:rsidRDefault="00533E43" w:rsidP="00533E43">
      <w:pPr>
        <w:tabs>
          <w:tab w:val="left" w:pos="5103"/>
        </w:tabs>
        <w:spacing w:after="0"/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Группа: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IA</w:t>
      </w:r>
      <w:r>
        <w:rPr>
          <w:rFonts w:cs="Calibri"/>
        </w:rPr>
        <w:t>2102</w:t>
      </w:r>
    </w:p>
    <w:p w14:paraId="2B4F1BC1" w14:textId="77777777" w:rsidR="00533E43" w:rsidRDefault="00533E43" w:rsidP="00533E43">
      <w:pPr>
        <w:tabs>
          <w:tab w:val="left" w:pos="5103"/>
        </w:tabs>
        <w:spacing w:after="0"/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Проверила: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др</w:t>
      </w:r>
      <w:proofErr w:type="spellEnd"/>
      <w:r>
        <w:rPr>
          <w:rFonts w:cs="Calibri"/>
        </w:rPr>
        <w:t>.,</w:t>
      </w:r>
      <w:proofErr w:type="spellStart"/>
      <w:r>
        <w:rPr>
          <w:rFonts w:cs="Calibri"/>
        </w:rPr>
        <w:t>Чербу</w:t>
      </w:r>
      <w:proofErr w:type="spellEnd"/>
      <w:r>
        <w:rPr>
          <w:rFonts w:cs="Calibri"/>
        </w:rPr>
        <w:t xml:space="preserve"> О.</w:t>
      </w:r>
    </w:p>
    <w:p w14:paraId="14E88B4A" w14:textId="77777777" w:rsidR="00533E43" w:rsidRDefault="00533E43" w:rsidP="00533E43">
      <w:pPr>
        <w:jc w:val="right"/>
        <w:rPr>
          <w:rFonts w:cs="Calibri"/>
        </w:rPr>
      </w:pPr>
      <w:r>
        <w:rPr>
          <w:rFonts w:cs="Calibri"/>
        </w:rPr>
        <w:t>Кишинев, 2023</w:t>
      </w:r>
    </w:p>
    <w:p w14:paraId="383456FF" w14:textId="77777777" w:rsidR="00533E43" w:rsidRDefault="00533E43" w:rsidP="00533E43">
      <w:pPr>
        <w:tabs>
          <w:tab w:val="left" w:pos="2694"/>
        </w:tabs>
        <w:spacing w:line="360" w:lineRule="auto"/>
        <w:jc w:val="right"/>
        <w:rPr>
          <w:rFonts w:cs="Times New Roman"/>
          <w:sz w:val="28"/>
        </w:rPr>
      </w:pPr>
    </w:p>
    <w:p w14:paraId="4AFA488E" w14:textId="77777777" w:rsidR="00533E43" w:rsidRDefault="00533E43" w:rsidP="00533E43">
      <w:pPr>
        <w:tabs>
          <w:tab w:val="left" w:pos="2694"/>
        </w:tabs>
        <w:spacing w:line="360" w:lineRule="auto"/>
        <w:rPr>
          <w:sz w:val="28"/>
        </w:rPr>
      </w:pPr>
    </w:p>
    <w:p w14:paraId="7EBE5A35" w14:textId="77777777" w:rsidR="00533E43" w:rsidRDefault="00533E43" w:rsidP="00533E43">
      <w:pPr>
        <w:tabs>
          <w:tab w:val="left" w:pos="2694"/>
        </w:tabs>
        <w:spacing w:line="360" w:lineRule="auto"/>
        <w:rPr>
          <w:sz w:val="28"/>
        </w:rPr>
      </w:pPr>
    </w:p>
    <w:p w14:paraId="67978F4C" w14:textId="77777777" w:rsidR="00533E43" w:rsidRDefault="00533E43" w:rsidP="00533E43">
      <w:pPr>
        <w:tabs>
          <w:tab w:val="left" w:pos="2694"/>
        </w:tabs>
        <w:spacing w:line="360" w:lineRule="auto"/>
        <w:rPr>
          <w:sz w:val="28"/>
        </w:rPr>
      </w:pPr>
    </w:p>
    <w:p w14:paraId="3C61541D" w14:textId="77777777" w:rsidR="00533E43" w:rsidRPr="002B7B82" w:rsidRDefault="00533E43" w:rsidP="00533E43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КИШИНЕВ</w:t>
      </w:r>
      <w:r w:rsidRPr="002B7B82">
        <w:rPr>
          <w:b/>
          <w:bCs/>
          <w:sz w:val="28"/>
        </w:rPr>
        <w:t xml:space="preserve"> – 2023</w:t>
      </w:r>
    </w:p>
    <w:p w14:paraId="7CE4BFE3" w14:textId="77777777" w:rsidR="00533E43" w:rsidRPr="002B7B82" w:rsidRDefault="00533E43" w:rsidP="00533E43"/>
    <w:p w14:paraId="6EA2621F" w14:textId="77777777" w:rsidR="00533E43" w:rsidRPr="002B7B82" w:rsidRDefault="00533E43" w:rsidP="00533E43"/>
    <w:p w14:paraId="669B2670" w14:textId="77777777" w:rsidR="00533E43" w:rsidRPr="002B7B82" w:rsidRDefault="00533E43" w:rsidP="00533E43"/>
    <w:p w14:paraId="691E752B" w14:textId="77777777" w:rsidR="00533E43" w:rsidRPr="002B7B82" w:rsidRDefault="00533E43" w:rsidP="00533E43"/>
    <w:p w14:paraId="5081F4B2" w14:textId="77777777" w:rsidR="00533E43" w:rsidRPr="002B7B82" w:rsidRDefault="00533E43" w:rsidP="00533E43"/>
    <w:p w14:paraId="79E659BE" w14:textId="77777777" w:rsidR="002B7B82" w:rsidRDefault="002B7B82" w:rsidP="002B7B82">
      <w:r>
        <w:lastRenderedPageBreak/>
        <w:t>Алгоритм Адлера (Adler-32) - это хеш-функция, используемая для вычисления контрольных сумм (</w:t>
      </w:r>
      <w:proofErr w:type="spellStart"/>
      <w:r>
        <w:t>хешей</w:t>
      </w:r>
      <w:proofErr w:type="spellEnd"/>
      <w:r>
        <w:t>) для данных. Этот алгоритм часто применяется в сетевых протоколах и архиваторах для проверки целостности данных. Адлер-32 был разработан Марком Адлером в 1995 году.</w:t>
      </w:r>
    </w:p>
    <w:p w14:paraId="150DC589" w14:textId="77777777" w:rsidR="002B7B82" w:rsidRDefault="002B7B82" w:rsidP="002B7B82"/>
    <w:p w14:paraId="4C5FE7D2" w14:textId="77777777" w:rsidR="002B7B82" w:rsidRDefault="002B7B82" w:rsidP="002B7B82">
      <w:r>
        <w:t>Основная идея алгоритма Адлера заключается в том, чтобы вычислить два 32-битных значения, называемых "A" и "B", которые являются контрольными суммами для блока данных. Алгоритм принимает на вход массив байтов и последовательно обрабатывает каждый байт. Вначале A и B устанавливаются в начальные значения (обычно 1 для A и 0 для B). Затем для каждого байта данных выполняются следующие операции:</w:t>
      </w:r>
    </w:p>
    <w:p w14:paraId="164D2EF8" w14:textId="77777777" w:rsidR="002B7B82" w:rsidRDefault="002B7B82" w:rsidP="002B7B82"/>
    <w:p w14:paraId="2A0FA51B" w14:textId="77777777" w:rsidR="002B7B82" w:rsidRDefault="002B7B82" w:rsidP="002B7B82">
      <w:r>
        <w:t>1. A увеличивается на значение байта.</w:t>
      </w:r>
    </w:p>
    <w:p w14:paraId="353DBB73" w14:textId="77777777" w:rsidR="002B7B82" w:rsidRDefault="002B7B82" w:rsidP="002B7B82">
      <w:r>
        <w:t>2. B увеличивается на текущее значение A.</w:t>
      </w:r>
    </w:p>
    <w:p w14:paraId="1C4CFEED" w14:textId="77777777" w:rsidR="002B7B82" w:rsidRDefault="002B7B82" w:rsidP="002B7B82"/>
    <w:p w14:paraId="50DC7CE6" w14:textId="77777777" w:rsidR="002B7B82" w:rsidRDefault="002B7B82" w:rsidP="002B7B82">
      <w:r>
        <w:t>После обработки всех байтов данных, контрольная сумма Adler-32 вычисляется следующим образом:</w:t>
      </w:r>
    </w:p>
    <w:p w14:paraId="35B0633D" w14:textId="77777777" w:rsidR="002B7B82" w:rsidRDefault="002B7B82" w:rsidP="002B7B82"/>
    <w:p w14:paraId="4ADBF347" w14:textId="77777777" w:rsidR="002B7B82" w:rsidRDefault="002B7B82" w:rsidP="002B7B82">
      <w:r>
        <w:t>1. Величина A сдвигается на 16 бит влево.</w:t>
      </w:r>
    </w:p>
    <w:p w14:paraId="7310B5A5" w14:textId="77777777" w:rsidR="002B7B82" w:rsidRDefault="002B7B82" w:rsidP="002B7B82">
      <w:r>
        <w:t>2. Затем к A добавляется значение B.</w:t>
      </w:r>
    </w:p>
    <w:p w14:paraId="63156663" w14:textId="77777777" w:rsidR="002B7B82" w:rsidRDefault="002B7B82" w:rsidP="002B7B82"/>
    <w:p w14:paraId="4705D016" w14:textId="77777777" w:rsidR="002B7B82" w:rsidRDefault="002B7B82" w:rsidP="002B7B82">
      <w:r>
        <w:t>Полученное значение A является 32-битной контрольной суммой Adler-32 для входных данных.</w:t>
      </w:r>
    </w:p>
    <w:p w14:paraId="450CB9F4" w14:textId="77777777" w:rsidR="002B7B82" w:rsidRDefault="002B7B82" w:rsidP="002B7B82"/>
    <w:p w14:paraId="24E5B39C" w14:textId="73195219" w:rsidR="00D94582" w:rsidRDefault="002B7B82" w:rsidP="002B7B82">
      <w:r>
        <w:t>Преимущество алгоритма Адлера-32 заключается в его простоте и относительной быстроте вычислений. Однако он не обеспечивает стойкость к коллизиям и не подходит для криптографических целей. Адлер-32 может использоваться для быстрой проверки целостности данных, но не для обеспечения безопасности данных от злоумышленников.</w:t>
      </w:r>
    </w:p>
    <w:p w14:paraId="2D6F6BEA" w14:textId="268BB9F7" w:rsidR="002B7B82" w:rsidRDefault="002B7B82">
      <w:pPr>
        <w:spacing w:line="259" w:lineRule="auto"/>
      </w:pPr>
      <w:r>
        <w:br w:type="page"/>
      </w:r>
    </w:p>
    <w:p w14:paraId="5969F6EB" w14:textId="6BCD0CF0" w:rsidR="002B7B82" w:rsidRDefault="002B7B82" w:rsidP="002B7B82">
      <w:r>
        <w:lastRenderedPageBreak/>
        <w:t>Код программы:</w:t>
      </w:r>
    </w:p>
    <w:p w14:paraId="0F6674CC" w14:textId="77777777" w:rsidR="002B7B82" w:rsidRPr="002B7B82" w:rsidRDefault="002B7B82" w:rsidP="002B7B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adler</w:t>
      </w:r>
      <w:proofErr w:type="spellEnd"/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java.math.BigInteger</w:t>
      </w:r>
      <w:proofErr w:type="spellEnd"/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Adler {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2B7B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MODULO_CONSTANT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7B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65521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B7B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B7B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B7B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B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message to encrypt"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plainText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B7B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B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"Message is : "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plainText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B7B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Hash: "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B7B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createAdlerHash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plainText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plainText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7B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quick brown fox jumps over the lazy dog"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B7B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B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"Message is : "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plainText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B7B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Hash: "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B7B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createAdlerHash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plainText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scanner.close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B7B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createAdlerHash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plainText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= BigInteger.</w:t>
      </w:r>
      <w:r w:rsidRPr="002B7B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ONE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BigInteger.</w:t>
      </w:r>
      <w:r w:rsidRPr="002B7B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ZERO</w:t>
      </w:r>
      <w:proofErr w:type="spellEnd"/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7B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plainText.length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a.add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BigInteger.</w:t>
      </w:r>
      <w:r w:rsidRPr="002B7B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plainText.charAt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b.mod(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BigInteger.</w:t>
      </w:r>
      <w:r w:rsidRPr="002B7B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B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MODULO_CONSTANT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a.mod(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BigInteger.</w:t>
      </w:r>
      <w:r w:rsidRPr="002B7B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B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MODULO_CONSTANT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B7B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convertToMyHex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+ </w:t>
      </w:r>
      <w:proofErr w:type="spellStart"/>
      <w:r w:rsidRPr="002B7B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convertToMyHex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B7B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convertToMyHex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num) {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2B7B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B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"%4s"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num.toString</w:t>
      </w:r>
      <w:proofErr w:type="spellEnd"/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7B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)).replace(</w:t>
      </w:r>
      <w:r w:rsidRPr="002B7B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7B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7B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7B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4763F9C" w14:textId="689B6DB4" w:rsidR="002B7B82" w:rsidRDefault="002B7B82" w:rsidP="002B7B82">
      <w:pPr>
        <w:rPr>
          <w:lang w:val="en-US"/>
        </w:rPr>
      </w:pPr>
    </w:p>
    <w:p w14:paraId="2DCC8A0D" w14:textId="577F20CB" w:rsidR="002B7B82" w:rsidRDefault="002B7B82" w:rsidP="002B7B82">
      <w:r>
        <w:t>Вывод программы:</w:t>
      </w:r>
    </w:p>
    <w:p w14:paraId="70D1A509" w14:textId="77777777" w:rsidR="002B7B82" w:rsidRPr="002B7B82" w:rsidRDefault="002B7B82" w:rsidP="002B7B82">
      <w:pPr>
        <w:rPr>
          <w:lang w:val="en-US"/>
        </w:rPr>
      </w:pPr>
      <w:r w:rsidRPr="002B7B82">
        <w:rPr>
          <w:lang w:val="en-US"/>
        </w:rPr>
        <w:t>Enter message to encrypt</w:t>
      </w:r>
    </w:p>
    <w:p w14:paraId="35B5472D" w14:textId="77777777" w:rsidR="002B7B82" w:rsidRPr="002B7B82" w:rsidRDefault="002B7B82" w:rsidP="002B7B82">
      <w:pPr>
        <w:rPr>
          <w:lang w:val="en-US"/>
        </w:rPr>
      </w:pPr>
      <w:proofErr w:type="spellStart"/>
      <w:r w:rsidRPr="002B7B82">
        <w:rPr>
          <w:lang w:val="en-US"/>
        </w:rPr>
        <w:t>vlabla</w:t>
      </w:r>
      <w:proofErr w:type="spellEnd"/>
    </w:p>
    <w:p w14:paraId="06785B66" w14:textId="77777777" w:rsidR="002B7B82" w:rsidRPr="002B7B82" w:rsidRDefault="002B7B82" w:rsidP="002B7B82">
      <w:pPr>
        <w:rPr>
          <w:lang w:val="en-US"/>
        </w:rPr>
      </w:pPr>
      <w:r w:rsidRPr="002B7B82">
        <w:rPr>
          <w:lang w:val="en-US"/>
        </w:rPr>
        <w:t xml:space="preserve">Message is : </w:t>
      </w:r>
      <w:proofErr w:type="spellStart"/>
      <w:r w:rsidRPr="002B7B82">
        <w:rPr>
          <w:lang w:val="en-US"/>
        </w:rPr>
        <w:t>vlabla</w:t>
      </w:r>
      <w:proofErr w:type="spellEnd"/>
      <w:r w:rsidRPr="002B7B82">
        <w:rPr>
          <w:lang w:val="en-US"/>
        </w:rPr>
        <w:t xml:space="preserve"> Hash: 08c90273</w:t>
      </w:r>
    </w:p>
    <w:p w14:paraId="4319EDE7" w14:textId="5257078F" w:rsidR="002B7B82" w:rsidRPr="002B7B82" w:rsidRDefault="002B7B82" w:rsidP="002B7B82">
      <w:pPr>
        <w:rPr>
          <w:lang w:val="en-US"/>
        </w:rPr>
      </w:pPr>
      <w:r w:rsidRPr="002B7B82">
        <w:rPr>
          <w:lang w:val="en-US"/>
        </w:rPr>
        <w:t>Message is : The quick brown fox jumps over the lazy dog Hash: 5bdc0fda</w:t>
      </w:r>
    </w:p>
    <w:sectPr w:rsidR="002B7B82" w:rsidRPr="002B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29"/>
    <w:rsid w:val="00276F29"/>
    <w:rsid w:val="002B7B82"/>
    <w:rsid w:val="00533E43"/>
    <w:rsid w:val="00D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082A"/>
  <w15:chartTrackingRefBased/>
  <w15:docId w15:val="{7EB984FC-B198-4F33-BEC8-D5BC64BC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E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533E43"/>
    <w:pPr>
      <w:widowControl w:val="0"/>
      <w:autoSpaceDE w:val="0"/>
      <w:autoSpaceDN w:val="0"/>
      <w:adjustRightInd w:val="0"/>
      <w:spacing w:after="0" w:line="444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7B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2023-10-07T05:15:00Z</dcterms:created>
  <dcterms:modified xsi:type="dcterms:W3CDTF">2023-10-07T08:23:00Z</dcterms:modified>
</cp:coreProperties>
</file>