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7ED6" w14:textId="77777777" w:rsidR="009061DF" w:rsidRDefault="009061DF" w:rsidP="009061DF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178FC6B7" w14:textId="77777777" w:rsidR="009061DF" w:rsidRDefault="009061DF" w:rsidP="009061DF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01C70E56" w14:textId="77777777" w:rsidR="009061DF" w:rsidRDefault="009061DF" w:rsidP="009061DF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4C7DA107" w14:textId="77777777" w:rsidR="009061DF" w:rsidRDefault="009061DF" w:rsidP="009061DF">
      <w:pPr>
        <w:tabs>
          <w:tab w:val="left" w:pos="2694"/>
        </w:tabs>
        <w:spacing w:line="360" w:lineRule="auto"/>
      </w:pPr>
    </w:p>
    <w:p w14:paraId="0A9774B2" w14:textId="77777777" w:rsidR="009061DF" w:rsidRDefault="009061DF" w:rsidP="009061DF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6F649166" w14:textId="77777777" w:rsidR="009061DF" w:rsidRDefault="009061DF" w:rsidP="009061DF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002AF3DD" w14:textId="77777777" w:rsidR="009061DF" w:rsidRDefault="009061DF" w:rsidP="009061DF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0ADA17DE" w14:textId="43F10A14" w:rsidR="009061DF" w:rsidRPr="009061DF" w:rsidRDefault="009061DF" w:rsidP="009061DF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Shamir</w:t>
      </w:r>
    </w:p>
    <w:p w14:paraId="6BD24410" w14:textId="77777777" w:rsidR="009061DF" w:rsidRDefault="009061DF" w:rsidP="009061DF">
      <w:pPr>
        <w:tabs>
          <w:tab w:val="left" w:pos="2694"/>
        </w:tabs>
        <w:spacing w:line="360" w:lineRule="auto"/>
      </w:pPr>
    </w:p>
    <w:p w14:paraId="7C8A0CAA" w14:textId="77777777" w:rsidR="009061DF" w:rsidRDefault="009061DF" w:rsidP="009061DF">
      <w:pPr>
        <w:tabs>
          <w:tab w:val="left" w:pos="2694"/>
        </w:tabs>
        <w:spacing w:line="360" w:lineRule="auto"/>
        <w:rPr>
          <w:sz w:val="28"/>
        </w:rPr>
      </w:pPr>
    </w:p>
    <w:p w14:paraId="5714D835" w14:textId="77777777" w:rsidR="009061DF" w:rsidRDefault="009061DF" w:rsidP="009061DF">
      <w:pPr>
        <w:tabs>
          <w:tab w:val="left" w:pos="2694"/>
        </w:tabs>
        <w:spacing w:line="360" w:lineRule="auto"/>
        <w:rPr>
          <w:sz w:val="28"/>
        </w:rPr>
      </w:pPr>
    </w:p>
    <w:p w14:paraId="55B74C3C" w14:textId="77777777" w:rsidR="009061DF" w:rsidRDefault="009061DF" w:rsidP="009061DF">
      <w:pPr>
        <w:tabs>
          <w:tab w:val="left" w:pos="2694"/>
        </w:tabs>
        <w:spacing w:line="360" w:lineRule="auto"/>
        <w:rPr>
          <w:sz w:val="28"/>
        </w:rPr>
      </w:pPr>
    </w:p>
    <w:p w14:paraId="73F4719C" w14:textId="77777777" w:rsidR="009061DF" w:rsidRDefault="009061DF" w:rsidP="009061DF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03B76962" w14:textId="77777777" w:rsidR="009061DF" w:rsidRDefault="009061DF" w:rsidP="009061DF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2E5283E2" w14:textId="77777777" w:rsidR="009061DF" w:rsidRDefault="009061DF" w:rsidP="009061DF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др</w:t>
      </w:r>
      <w:proofErr w:type="spellEnd"/>
      <w:r>
        <w:rPr>
          <w:rFonts w:cs="Calibri"/>
        </w:rPr>
        <w:t>.,</w:t>
      </w:r>
      <w:proofErr w:type="spellStart"/>
      <w:r>
        <w:rPr>
          <w:rFonts w:cs="Calibri"/>
        </w:rPr>
        <w:t>Чербу</w:t>
      </w:r>
      <w:proofErr w:type="spellEnd"/>
      <w:proofErr w:type="gramEnd"/>
      <w:r>
        <w:rPr>
          <w:rFonts w:cs="Calibri"/>
        </w:rPr>
        <w:t xml:space="preserve"> О.</w:t>
      </w:r>
    </w:p>
    <w:p w14:paraId="2E9A402E" w14:textId="77777777" w:rsidR="009061DF" w:rsidRDefault="009061DF" w:rsidP="009061DF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6E9CFEB3" w14:textId="77777777" w:rsidR="009061DF" w:rsidRDefault="009061DF" w:rsidP="009061DF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17E3F8A3" w14:textId="77777777" w:rsidR="009061DF" w:rsidRDefault="009061DF" w:rsidP="009061DF">
      <w:pPr>
        <w:tabs>
          <w:tab w:val="left" w:pos="2694"/>
        </w:tabs>
        <w:spacing w:line="360" w:lineRule="auto"/>
        <w:rPr>
          <w:sz w:val="28"/>
        </w:rPr>
      </w:pPr>
    </w:p>
    <w:p w14:paraId="1FC6565D" w14:textId="77777777" w:rsidR="009061DF" w:rsidRDefault="009061DF" w:rsidP="009061DF">
      <w:pPr>
        <w:tabs>
          <w:tab w:val="left" w:pos="2694"/>
        </w:tabs>
        <w:spacing w:line="360" w:lineRule="auto"/>
        <w:rPr>
          <w:sz w:val="28"/>
        </w:rPr>
      </w:pPr>
    </w:p>
    <w:p w14:paraId="16EBFCC3" w14:textId="77777777" w:rsidR="009061DF" w:rsidRDefault="009061DF" w:rsidP="009061DF">
      <w:pPr>
        <w:tabs>
          <w:tab w:val="left" w:pos="2694"/>
        </w:tabs>
        <w:spacing w:line="360" w:lineRule="auto"/>
        <w:rPr>
          <w:sz w:val="28"/>
        </w:rPr>
      </w:pPr>
    </w:p>
    <w:p w14:paraId="764C898C" w14:textId="77777777" w:rsidR="009061DF" w:rsidRPr="009061DF" w:rsidRDefault="009061DF" w:rsidP="009061DF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</w:t>
      </w:r>
      <w:r w:rsidRPr="009061DF">
        <w:rPr>
          <w:b/>
          <w:bCs/>
          <w:sz w:val="28"/>
        </w:rPr>
        <w:t xml:space="preserve"> – 2023</w:t>
      </w:r>
    </w:p>
    <w:p w14:paraId="7145AF5A" w14:textId="77777777" w:rsidR="009061DF" w:rsidRPr="009061DF" w:rsidRDefault="009061DF" w:rsidP="009061DF">
      <w:r w:rsidRPr="009061DF">
        <w:br w:type="page"/>
      </w:r>
    </w:p>
    <w:p w14:paraId="50C153D9" w14:textId="77777777" w:rsidR="009061DF" w:rsidRDefault="009061DF" w:rsidP="009061DF">
      <w:r>
        <w:lastRenderedPageBreak/>
        <w:t>Алгоритм Шамира (</w:t>
      </w:r>
      <w:proofErr w:type="spellStart"/>
      <w:r>
        <w:t>Shamir's</w:t>
      </w:r>
      <w:proofErr w:type="spellEnd"/>
      <w:r>
        <w:t xml:space="preserve"> Secret </w:t>
      </w:r>
      <w:proofErr w:type="spellStart"/>
      <w:r>
        <w:t>Sharing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метод секретного разделения, разработанный </w:t>
      </w:r>
      <w:proofErr w:type="spellStart"/>
      <w:r>
        <w:t>Ади</w:t>
      </w:r>
      <w:proofErr w:type="spellEnd"/>
      <w:r>
        <w:t xml:space="preserve"> Шамиром (</w:t>
      </w:r>
      <w:proofErr w:type="spellStart"/>
      <w:r>
        <w:t>Adi</w:t>
      </w:r>
      <w:proofErr w:type="spellEnd"/>
      <w:r>
        <w:t xml:space="preserve"> </w:t>
      </w:r>
      <w:proofErr w:type="spellStart"/>
      <w:r>
        <w:t>Shamir</w:t>
      </w:r>
      <w:proofErr w:type="spellEnd"/>
      <w:r>
        <w:t>) в 1979 году. Этот метод позволяет разделить секретное сообщение на несколько частей (пороговое разделение секрета) таким образом, что для восстановления секрета требуется наличие определенного числа частей (порога).</w:t>
      </w:r>
    </w:p>
    <w:p w14:paraId="23BA7CC2" w14:textId="77777777" w:rsidR="009061DF" w:rsidRDefault="009061DF" w:rsidP="009061DF"/>
    <w:p w14:paraId="4450D88C" w14:textId="77777777" w:rsidR="009061DF" w:rsidRDefault="009061DF" w:rsidP="009061DF">
      <w:r>
        <w:t>Вот основные принципы работы алгоритма Шамира:</w:t>
      </w:r>
    </w:p>
    <w:p w14:paraId="6C9043EE" w14:textId="77777777" w:rsidR="009061DF" w:rsidRDefault="009061DF" w:rsidP="009061DF"/>
    <w:p w14:paraId="758AEFD4" w14:textId="77777777" w:rsidR="009061DF" w:rsidRDefault="009061DF" w:rsidP="009061DF">
      <w:r>
        <w:t>1. **Загадывание секрета**: Исходный секрет (например, пароль, ключ, или другая конфиденциальная информация) загадывается владельцем секрета.</w:t>
      </w:r>
    </w:p>
    <w:p w14:paraId="6E1F8748" w14:textId="77777777" w:rsidR="009061DF" w:rsidRDefault="009061DF" w:rsidP="009061DF"/>
    <w:p w14:paraId="4A95CB51" w14:textId="77777777" w:rsidR="009061DF" w:rsidRDefault="009061DF" w:rsidP="009061DF">
      <w:r>
        <w:t>2. **Разделение секрета**: Секрет разделяется на n частей с помощью математических операций, таких как полиномиальное разложение. При этом указывается пороговое число t, которое определяет, сколько частей из n необходимо для восстановления секрета.</w:t>
      </w:r>
    </w:p>
    <w:p w14:paraId="6FA5CD7F" w14:textId="77777777" w:rsidR="009061DF" w:rsidRDefault="009061DF" w:rsidP="009061DF"/>
    <w:p w14:paraId="46C970A1" w14:textId="77777777" w:rsidR="009061DF" w:rsidRDefault="009061DF" w:rsidP="009061DF">
      <w:r>
        <w:t>3. **Распределение частей**: Разделенные части секрета распределяются среди n участников, каждый из которых получает свою часть, но не знает секрета.</w:t>
      </w:r>
    </w:p>
    <w:p w14:paraId="38F2B51E" w14:textId="77777777" w:rsidR="009061DF" w:rsidRDefault="009061DF" w:rsidP="009061DF"/>
    <w:p w14:paraId="521B1790" w14:textId="77777777" w:rsidR="009061DF" w:rsidRDefault="009061DF" w:rsidP="009061DF">
      <w:r>
        <w:t>4. **Восстановление секрета**</w:t>
      </w:r>
      <w:proofErr w:type="gramStart"/>
      <w:r>
        <w:t>: Для</w:t>
      </w:r>
      <w:proofErr w:type="gramEnd"/>
      <w:r>
        <w:t xml:space="preserve"> восстановления секрета требуется наличие как минимум t частей секрета. Если участники объединяют свои части, они могут восстановить исходный секрет.</w:t>
      </w:r>
    </w:p>
    <w:p w14:paraId="7463DD14" w14:textId="77777777" w:rsidR="009061DF" w:rsidRDefault="009061DF" w:rsidP="009061DF"/>
    <w:p w14:paraId="7FBA5876" w14:textId="0F3A00B2" w:rsidR="009061DF" w:rsidRDefault="009061DF" w:rsidP="009061DF">
      <w:r>
        <w:t>Алгоритм Шамира обладает высокой стойкостью и безопасностью, так как злоумышленнику нужно иметь доступ к как минимум t частям секрета, чтобы восстановить его. Этот метод часто используется в различных областях, включая криптографию, информационную безопасность и управление ключами, где необходимо обеспечить надежное разделение секретных данных и восстановление их при необходимости.</w:t>
      </w:r>
    </w:p>
    <w:p w14:paraId="3F395739" w14:textId="77777777" w:rsidR="009061DF" w:rsidRDefault="009061DF">
      <w:r>
        <w:br w:type="page"/>
      </w:r>
    </w:p>
    <w:p w14:paraId="1DB6F74D" w14:textId="56A78065" w:rsidR="006232A5" w:rsidRDefault="009061DF" w:rsidP="009061DF">
      <w:r>
        <w:lastRenderedPageBreak/>
        <w:t>Код программы:</w:t>
      </w:r>
    </w:p>
    <w:p w14:paraId="7A745395" w14:textId="77777777" w:rsidR="009061DF" w:rsidRPr="009061DF" w:rsidRDefault="009061DF" w:rsidP="00906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shamir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java.math.BigInteger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Shamir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061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secret key : "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secret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Map&lt;Integer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shares = </w:t>
      </w:r>
      <w:proofErr w:type="spellStart"/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generateShares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(secret)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secret = </w:t>
      </w:r>
      <w:proofErr w:type="spellStart"/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combineShare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(shares)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recovery key : "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secret)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Map&lt;Integer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9061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generateShares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secret)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poly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poly.add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(secret)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poly.add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generateRandomPrime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(secret)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intValue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Map&lt;Integer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shares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share = 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shares.put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"Shares : "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"["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shares.get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"], "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"["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shares.get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061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shares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061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generateRandomPrime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min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max)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randomPrime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randomPrime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max.bitLength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randomPrime.compareTo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(min)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randomPrime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randomPrime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61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num.compareTo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(BigInteger.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ONE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sqrtNum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num.sqrt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9061D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i.compareTo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sqrtNum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i.add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(BigInteger.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ONE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(num.mod(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9061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ZERO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9061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combineShare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(Map&lt;Integer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 shares)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secret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xi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Set&lt;Integer&gt; set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HashSet&lt;&gt;()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set.add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 = num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shares.get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term 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9061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term *= 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(xi - x[j]) / (x[</w:t>
      </w:r>
      <w:proofErr w:type="spellStart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x[j])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secret += term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secret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61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61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F59481" w14:textId="5BB781B3" w:rsidR="009061DF" w:rsidRPr="009061DF" w:rsidRDefault="009061DF" w:rsidP="009061DF">
      <w:pPr>
        <w:rPr>
          <w:lang w:val="en-US"/>
        </w:rPr>
      </w:pPr>
    </w:p>
    <w:p w14:paraId="29F7928F" w14:textId="337C498C" w:rsidR="009061DF" w:rsidRDefault="009061DF" w:rsidP="009061DF">
      <w:r>
        <w:t>Вывод программы:</w:t>
      </w:r>
    </w:p>
    <w:p w14:paraId="45ADCFCD" w14:textId="77777777" w:rsidR="009061DF" w:rsidRPr="009061DF" w:rsidRDefault="009061DF" w:rsidP="009061DF">
      <w:pPr>
        <w:rPr>
          <w:lang w:val="en-US"/>
        </w:rPr>
      </w:pPr>
      <w:r w:rsidRPr="009061DF">
        <w:rPr>
          <w:lang w:val="en-US"/>
        </w:rPr>
        <w:t xml:space="preserve">Enter the secret </w:t>
      </w:r>
      <w:proofErr w:type="gramStart"/>
      <w:r w:rsidRPr="009061DF">
        <w:rPr>
          <w:lang w:val="en-US"/>
        </w:rPr>
        <w:t>key :</w:t>
      </w:r>
      <w:proofErr w:type="gramEnd"/>
      <w:r w:rsidRPr="009061DF">
        <w:rPr>
          <w:lang w:val="en-US"/>
        </w:rPr>
        <w:t xml:space="preserve"> 233</w:t>
      </w:r>
    </w:p>
    <w:p w14:paraId="3809C397" w14:textId="77777777" w:rsidR="009061DF" w:rsidRPr="009061DF" w:rsidRDefault="009061DF" w:rsidP="009061DF">
      <w:pPr>
        <w:rPr>
          <w:lang w:val="en-US"/>
        </w:rPr>
      </w:pPr>
      <w:proofErr w:type="gramStart"/>
      <w:r w:rsidRPr="009061DF">
        <w:rPr>
          <w:lang w:val="en-US"/>
        </w:rPr>
        <w:t>Shares :</w:t>
      </w:r>
      <w:proofErr w:type="gramEnd"/>
      <w:r w:rsidRPr="009061DF">
        <w:rPr>
          <w:lang w:val="en-US"/>
        </w:rPr>
        <w:t xml:space="preserve"> </w:t>
      </w:r>
    </w:p>
    <w:p w14:paraId="69A142B5" w14:textId="77777777" w:rsidR="009061DF" w:rsidRDefault="009061DF" w:rsidP="009061DF">
      <w:r>
        <w:t>[1, 2130], [2, 7463], [3, 18686], [4, 38253], [5, 68618], [6, 112235], [7, 171558]</w:t>
      </w:r>
    </w:p>
    <w:p w14:paraId="421E53BE" w14:textId="25996180" w:rsidR="009061DF" w:rsidRDefault="009061DF" w:rsidP="009061DF">
      <w:r>
        <w:t xml:space="preserve">The </w:t>
      </w:r>
      <w:proofErr w:type="spellStart"/>
      <w:r>
        <w:t>recovery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233</w:t>
      </w:r>
    </w:p>
    <w:p w14:paraId="083E3B87" w14:textId="77777777" w:rsidR="009061DF" w:rsidRPr="009061DF" w:rsidRDefault="009061DF" w:rsidP="009061DF"/>
    <w:sectPr w:rsidR="009061DF" w:rsidRPr="0090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28"/>
    <w:rsid w:val="006232A5"/>
    <w:rsid w:val="009061DF"/>
    <w:rsid w:val="00E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A889"/>
  <w15:chartTrackingRefBased/>
  <w15:docId w15:val="{3046B999-7D31-4EE8-BD52-837CF132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9061DF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6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1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2023-10-07T08:36:00Z</dcterms:created>
  <dcterms:modified xsi:type="dcterms:W3CDTF">2023-10-07T08:40:00Z</dcterms:modified>
</cp:coreProperties>
</file>