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FA" w:rsidRPr="001E19FA" w:rsidRDefault="001E19FA" w:rsidP="001E19FA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</w:pPr>
      <w:r w:rsidRPr="001E19FA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Se ad</w:t>
      </w:r>
      <w:r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i</w:t>
      </w:r>
      <w:r w:rsidRPr="001E19FA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cionan las librerías en la carpeta raíz</w:t>
      </w:r>
      <w:r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 xml:space="preserve"> de </w:t>
      </w:r>
      <w:proofErr w:type="spellStart"/>
      <w:r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arduino</w:t>
      </w:r>
      <w:proofErr w:type="spellEnd"/>
      <w:r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 xml:space="preserve"> y luego se importan en el </w:t>
      </w:r>
      <w:proofErr w:type="spellStart"/>
      <w:r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arduino</w:t>
      </w:r>
      <w:proofErr w:type="spellEnd"/>
      <w:r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 xml:space="preserve"> para poderlas utilizar</w:t>
      </w:r>
    </w:p>
    <w:p w:rsidR="001E19FA" w:rsidRPr="001E19FA" w:rsidRDefault="001E19FA" w:rsidP="001E19FA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bookmarkStart w:id="0" w:name="_GoBack"/>
      <w:bookmarkEnd w:id="0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#include &lt;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FuzzyRule.h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&gt;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#include &lt;FuzzyComposition.h&gt;</w:t>
      </w:r>
    </w:p>
    <w:p w:rsidR="00586512" w:rsidRPr="00C34795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#include &lt;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Fuzzy.h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&gt;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#include &lt;FuzzyRuleConsequent.h&gt;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#include &lt;FuzzyOutput.h&gt;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#include &lt;FuzzyInput.h&gt;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#include &lt;FuzzyIO.h&gt;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#include &lt;FuzzySet.h&gt;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#include &lt;FuzzyRuleAntecedent.h&gt;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</w:p>
    <w:p w:rsidR="00586512" w:rsidRPr="001E19FA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Calibri" w:eastAsia="Times New Roman" w:hAnsi="Calibri" w:cs="Calibri"/>
          <w:b/>
          <w:bCs/>
          <w:color w:val="0F4552"/>
          <w:sz w:val="18"/>
          <w:szCs w:val="18"/>
          <w:lang w:val="en-US" w:eastAsia="es-CO"/>
        </w:rPr>
        <w:t> </w:t>
      </w:r>
      <w:r w:rsidRPr="001E19FA">
        <w:rPr>
          <w:rFonts w:ascii="Calibri" w:eastAsia="Times New Roman" w:hAnsi="Calibri" w:cs="Calibri"/>
          <w:b/>
          <w:bCs/>
          <w:color w:val="0F4552"/>
          <w:sz w:val="18"/>
          <w:szCs w:val="18"/>
          <w:lang w:eastAsia="es-CO"/>
        </w:rPr>
        <w:t>#</w:t>
      </w:r>
      <w:proofErr w:type="spellStart"/>
      <w:r w:rsidRPr="001E19FA">
        <w:rPr>
          <w:rFonts w:ascii="Calibri" w:eastAsia="Times New Roman" w:hAnsi="Calibri" w:cs="Calibri"/>
          <w:b/>
          <w:bCs/>
          <w:color w:val="0F4552"/>
          <w:sz w:val="18"/>
          <w:szCs w:val="18"/>
          <w:lang w:eastAsia="es-CO"/>
        </w:rPr>
        <w:t>include</w:t>
      </w:r>
      <w:proofErr w:type="spellEnd"/>
      <w:r w:rsidRPr="001E19FA">
        <w:rPr>
          <w:rFonts w:ascii="Calibri" w:eastAsia="Times New Roman" w:hAnsi="Calibri" w:cs="Calibri"/>
          <w:b/>
          <w:bCs/>
          <w:color w:val="0F4552"/>
          <w:sz w:val="18"/>
          <w:szCs w:val="18"/>
          <w:lang w:eastAsia="es-CO"/>
        </w:rPr>
        <w:t xml:space="preserve"> "</w:t>
      </w:r>
      <w:proofErr w:type="spellStart"/>
      <w:r w:rsidRPr="001E19FA">
        <w:rPr>
          <w:rFonts w:ascii="Calibri" w:eastAsia="Times New Roman" w:hAnsi="Calibri" w:cs="Calibri"/>
          <w:b/>
          <w:bCs/>
          <w:color w:val="0F4552"/>
          <w:sz w:val="18"/>
          <w:szCs w:val="18"/>
          <w:lang w:eastAsia="es-CO"/>
        </w:rPr>
        <w:t>Ultrasonic.h</w:t>
      </w:r>
      <w:proofErr w:type="spellEnd"/>
      <w:r w:rsidRPr="001E19FA">
        <w:rPr>
          <w:rFonts w:ascii="Calibri" w:eastAsia="Times New Roman" w:hAnsi="Calibri" w:cs="Calibri"/>
          <w:b/>
          <w:bCs/>
          <w:color w:val="0F4552"/>
          <w:sz w:val="18"/>
          <w:szCs w:val="18"/>
          <w:lang w:eastAsia="es-CO"/>
        </w:rPr>
        <w:t>" </w:t>
      </w:r>
    </w:p>
    <w:p w:rsidR="00586512" w:rsidRPr="001E19FA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 xml:space="preserve">Asignamos los pines del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Arduino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 xml:space="preserve"> donde estarán conectados a los pines de entrada de nuestro puente-H, de esta manera podremos controlar ambos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motoreductores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.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const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int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enPin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= 5; // PWM se conecta al pin 1 del puente-H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const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int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in1Pin = 2; // Entrada 2 del puente-H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const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int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in2Pin = 4; // Entrada 7 del puente-H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Y el sensor ultrasónico.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Ultrasonic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ultrasonico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7,8); 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        //Iniciando objeto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Creamos los conjuntos difusos.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demcerca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-20, -10, 5, 9);      //Conjunto difuso Distancia demasiado cerca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muycerca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14.5, 15, 15.5, 16);    //Conjunto difuso Distancia muy cerca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cerca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15.5, 20, 40, 50);     //Conjunto difuso Distancia cerca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media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45, 50, 70, 80);     //Conjunto difuso Distancia promedio  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lejos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75, 80, 103, 103);   //Conjunto difuso Distancia lejos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Alto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0, 0, 0, 0);                // Velocidad para detener     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lastRenderedPageBreak/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FuzzySet* Suave = new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FuzzySet(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0, 200, 500, 700);         // Velocidad suave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* Media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600, 1200, 1800, 2000);    // Velocidad medio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*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Rapida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1900, 2200, 3000, 3500);  // Velocidad rápido 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int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dist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lang w:eastAsia="es-CO"/>
        </w:rPr>
        <w:t>Después</w:t>
      </w:r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 xml:space="preserve"> de haber creado los conjuntos difusos, dentro del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void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 xml:space="preserve">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setup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) crearemos las entradas y  las salidas de nuestros conjuntos DISTANCIA y VELOCIDAD.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void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setup(){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Serial.begin(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9600);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pinMode(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in1Pin, OUTPUT); //Configura in1Pin como salida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pinMode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in2Pin, OUTPUT); //Configura in2Pin como salida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//Crear composición de entrada difusa distancia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FuzzyInput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distance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FuzzyInput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1);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distance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demcerca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); //Agrega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demasiado cerca a distancia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distance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muycerca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); //Agrega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muy cerca a distancia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distance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(cerca);    //Agrega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cerca a distancia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distance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(media);    //Agrega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media a distancia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distance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(lejos);    //Agrega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lejos a distancia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addFuzzyInput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distance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  //Agrega entrada difusa al objeto difuso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//Crear composición de entrada difusa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vel</w:t>
      </w:r>
      <w:proofErr w:type="spellEnd"/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s-MX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FuzzyInput* vel = new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FuzzyInput(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2);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vel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-&gt;addFuzzySet(Alto); // Agregar fuzzyset paro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vel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-&gt;addFuzzySet(Suave);// Agregar fuzzyset lento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vel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(Media);// Agregar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medio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vel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Rapida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);//Agregar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rapido</w:t>
      </w:r>
      <w:proofErr w:type="spellEnd"/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addFuzzyInput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vel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);// Agrega entrada difusa al objeto difuso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//Crear composición de salida difusa velocidad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s-MX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FuzzyOutput* salPWM = new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FuzzyOutput(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1);  //Crea salida difusa velocidad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FuzzySet* rev = new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FuzzySet(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-4, -4, -3, 0);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salPWM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-&gt;addFuzzySet(rev);// Agregar fuzzyset paro a velocidad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lastRenderedPageBreak/>
        <w:t xml:space="preserve">  FuzzySet* paro = new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FuzzySet(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-.5, 1, 1.5, 4);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salPWM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(paro);// Agregar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paro a velocidad</w:t>
      </w:r>
    </w:p>
    <w:p w:rsidR="00586512" w:rsidRPr="00C34795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s-MX" w:eastAsia="es-CO"/>
        </w:rPr>
        <w:t> 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FuzzySet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*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lenta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= new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FuzzySet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(3.9, 5, 5.5, 6);</w:t>
      </w:r>
    </w:p>
    <w:p w:rsidR="00586512" w:rsidRPr="00C34795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salPWM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-&gt;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addFuzzySet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(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lenta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);//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Agregar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fuzzyset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lento a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velocidad</w:t>
      </w:r>
      <w:proofErr w:type="spellEnd"/>
    </w:p>
    <w:p w:rsidR="00586512" w:rsidRPr="00C34795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FuzzySet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*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medio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= new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FuzzySet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(5.5, 6, 7, 8);</w:t>
      </w:r>
    </w:p>
    <w:p w:rsidR="00586512" w:rsidRPr="00C34795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 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salPWM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-&gt;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addFuzzySet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(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medio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);//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Agregar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fuzzyset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medio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a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velocidad</w:t>
      </w:r>
      <w:proofErr w:type="spellEnd"/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FuzzySet* rapido = new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FuzzySet(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7.5, 9, 9, 9);</w:t>
      </w:r>
    </w:p>
    <w:p w:rsidR="00586512" w:rsidRPr="00C34795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salPWM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-&gt;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addFuzzySet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(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rapido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);//Agregar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fuzzyset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 </w:t>
      </w:r>
      <w:proofErr w:type="spellStart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rapido</w:t>
      </w:r>
      <w:proofErr w:type="spellEnd"/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 a velocidad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C34795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addFuzzyOutput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salPWM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);//  Agrega entrada difusa al objeto difuso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741B47"/>
          <w:sz w:val="24"/>
          <w:szCs w:val="24"/>
          <w:lang w:val="es-MX" w:eastAsia="es-CO"/>
        </w:rPr>
        <w:t xml:space="preserve">Una vez realizada la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741B47"/>
          <w:sz w:val="24"/>
          <w:szCs w:val="24"/>
          <w:lang w:val="es-MX" w:eastAsia="es-CO"/>
        </w:rPr>
        <w:t>fuzzificación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741B47"/>
          <w:sz w:val="24"/>
          <w:szCs w:val="24"/>
          <w:lang w:val="es-MX" w:eastAsia="es-CO"/>
        </w:rPr>
        <w:t xml:space="preserve"> evaluamos las reglas difusas.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jc w:val="both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  // Arma las reglas difusas. (Distancia)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//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FuzzyRule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1 "IF distancia =  muy cerca THEN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salPWM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= Paro"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FuzzyRuleAntecedent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ifdistancemuycerca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FuzzyRuleAntecedent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 // Inicializando antecedente de la expresión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ifdistancemuycerca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joinSingle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muycerca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); // Agregando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correspondiente al antecedente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FuzzyRuleConsequent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thensalPWMparo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FuzzyRuleConsequent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 // Inicializando consecuencia de la expresión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thensalPWMparo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addOutput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(paro); // Agregando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correspondiente a la consecuencia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// Instantiating a FuzzyRule object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FuzzyRule* fuzzyRule01 = new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FuzzyRule(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1, ifdistancemuycerca, thensalPWMparo);  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addFuzzyRule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(fuzzyRule01); // Agrega regla difusa al objeto difuso.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// FuzzyRule "IF distance = cerca THEN salPWM = lenta"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FuzzyRuleAntecedent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ifdistancecerca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FuzzyRuleAntecedent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 // Inicializando antecedente de la expresión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ifdistancecerca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joinSingle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(cerca); // Agregando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correspondiente al antecedente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FuzzyRuleConsequent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*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thensalPWMlenta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= new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FuzzyRuleConsequent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 // Inicializando consecuencia de la expresión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thensalPWMlenta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addOutput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(lenta);// Agregando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FuzzySet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correspondiente a la consecuencia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  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// Instantiating a FuzzyRule object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FuzzyRule* fuzzyRule02 = new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FuzzyRule(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2, ifdistancecerca, thensalPWMlenta);  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addFuzzyRule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(fuzzyRule02); // Agrega regla difusa al objeto difuso.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</w:pPr>
      <w:proofErr w:type="gramStart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lastRenderedPageBreak/>
        <w:t>de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 xml:space="preserve"> la misma manera creamos las reglas difusas para la distancia media, distancia cerca y demasiado cerca.</w:t>
      </w:r>
    </w:p>
    <w:p w:rsidR="00C352EA" w:rsidRPr="00586512" w:rsidRDefault="00C352EA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Programación del Sensor Ultrasónico SFR05</w:t>
      </w:r>
    </w:p>
    <w:p w:rsidR="00586512" w:rsidRPr="001E19FA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 </w:t>
      </w:r>
      <w:proofErr w:type="spellStart"/>
      <w:proofErr w:type="gramStart"/>
      <w:r w:rsidRPr="001E19FA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void</w:t>
      </w:r>
      <w:proofErr w:type="spellEnd"/>
      <w:proofErr w:type="gramEnd"/>
      <w:r w:rsidRPr="001E19FA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 </w:t>
      </w:r>
      <w:proofErr w:type="spellStart"/>
      <w:r w:rsidRPr="001E19FA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loop</w:t>
      </w:r>
      <w:proofErr w:type="spellEnd"/>
      <w:r w:rsidRPr="001E19FA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(){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1E19FA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float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dist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=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ultrasonico.Ranging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(CM);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int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rpm=getRPM();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Serial.println(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rpm, DEC);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setInput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(1,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dist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); //Agrega variable de entrada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dist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al objeto difuso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  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setInput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(2, rpm); //Agrega variable de entrada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dist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 al objeto difuso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741B47"/>
          <w:sz w:val="27"/>
          <w:szCs w:val="27"/>
          <w:shd w:val="clear" w:color="auto" w:fill="FFFFFF"/>
          <w:lang w:eastAsia="es-CO"/>
        </w:rPr>
        <w:t>Asignamos las variables flotantes.</w:t>
      </w:r>
    </w:p>
    <w:p w:rsidR="00586512" w:rsidRPr="001E19FA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s-MX" w:eastAsia="es-CO"/>
        </w:rPr>
        <w:t> </w:t>
      </w:r>
      <w:proofErr w:type="spellStart"/>
      <w:proofErr w:type="gramStart"/>
      <w:r w:rsidRPr="001E19FA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>float</w:t>
      </w:r>
      <w:proofErr w:type="spellEnd"/>
      <w:proofErr w:type="gramEnd"/>
      <w:r w:rsidRPr="001E19FA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 a;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1E19FA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float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b;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  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float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c;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val="en-US"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lang w:val="en-US" w:eastAsia="es-CO"/>
        </w:rPr>
        <w:t> </w:t>
      </w:r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float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 xml:space="preserve"> d; 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n-US" w:eastAsia="es-CO"/>
        </w:rPr>
        <w:t> </w:t>
      </w: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a=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muycerca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getPertinence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b= cerca-&gt;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getPertinence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c= media-&gt;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getPertinence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d= lejos-&gt;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getPertinence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(</w:t>
      </w:r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);</w:t>
      </w:r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 </w:t>
      </w:r>
      <w:proofErr w:type="spellStart"/>
      <w:proofErr w:type="gram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fuzzy</w:t>
      </w:r>
      <w:proofErr w:type="spellEnd"/>
      <w:proofErr w:type="gram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-&gt;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fuzzify</w:t>
      </w:r>
      <w:proofErr w:type="spellEnd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 xml:space="preserve">(); // </w:t>
      </w:r>
      <w:proofErr w:type="spellStart"/>
      <w:r w:rsidRPr="00586512">
        <w:rPr>
          <w:rFonts w:ascii="Josefin Sans" w:eastAsia="Times New Roman" w:hAnsi="Josefin Sans" w:cs="Times New Roman"/>
          <w:b/>
          <w:bCs/>
          <w:color w:val="0F4552"/>
          <w:sz w:val="18"/>
          <w:szCs w:val="18"/>
          <w:lang w:val="es-MX" w:eastAsia="es-CO"/>
        </w:rPr>
        <w:t>Fuzificación</w:t>
      </w:r>
      <w:proofErr w:type="spellEnd"/>
    </w:p>
    <w:p w:rsidR="00586512" w:rsidRPr="00586512" w:rsidRDefault="00586512" w:rsidP="00586512">
      <w:pPr>
        <w:shd w:val="clear" w:color="auto" w:fill="FFFFFF"/>
        <w:spacing w:after="0" w:line="375" w:lineRule="atLeast"/>
        <w:rPr>
          <w:rFonts w:ascii="Josefin Sans" w:eastAsia="Times New Roman" w:hAnsi="Josefin Sans" w:cs="Times New Roman"/>
          <w:b/>
          <w:bCs/>
          <w:color w:val="0F4552"/>
          <w:sz w:val="27"/>
          <w:szCs w:val="27"/>
          <w:lang w:eastAsia="es-CO"/>
        </w:rPr>
      </w:pPr>
    </w:p>
    <w:p w:rsidR="002665CC" w:rsidRPr="00586512" w:rsidRDefault="002665CC" w:rsidP="00586512"/>
    <w:sectPr w:rsidR="002665CC" w:rsidRPr="00586512" w:rsidSect="005C4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osefi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97DF6"/>
    <w:rsid w:val="001E19FA"/>
    <w:rsid w:val="002665CC"/>
    <w:rsid w:val="00586512"/>
    <w:rsid w:val="005C4143"/>
    <w:rsid w:val="007C3A4B"/>
    <w:rsid w:val="00A97DF6"/>
    <w:rsid w:val="00C34795"/>
    <w:rsid w:val="00C352EA"/>
    <w:rsid w:val="00D847EC"/>
    <w:rsid w:val="00F95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97DF6"/>
  </w:style>
  <w:style w:type="character" w:styleId="Textoennegrita">
    <w:name w:val="Strong"/>
    <w:basedOn w:val="Fuentedeprrafopredeter"/>
    <w:uiPriority w:val="22"/>
    <w:qFormat/>
    <w:rsid w:val="00A97DF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65CC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97DF6"/>
  </w:style>
  <w:style w:type="character" w:styleId="Textoennegrita">
    <w:name w:val="Strong"/>
    <w:basedOn w:val="Fuentedeprrafopredeter"/>
    <w:uiPriority w:val="22"/>
    <w:qFormat/>
    <w:rsid w:val="00A97DF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66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665C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880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6</cp:revision>
  <dcterms:created xsi:type="dcterms:W3CDTF">2016-10-09T23:12:00Z</dcterms:created>
  <dcterms:modified xsi:type="dcterms:W3CDTF">2016-10-13T13:43:00Z</dcterms:modified>
</cp:coreProperties>
</file>