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3E6E" w14:textId="71BAA405" w:rsidR="00147F9F" w:rsidRPr="00F40C84" w:rsidRDefault="00147F9F" w:rsidP="00147F9F">
      <w:pPr>
        <w:pStyle w:val="Heading1"/>
        <w:rPr>
          <w:rFonts w:eastAsia="Times New Roman"/>
          <w:b/>
          <w:bCs/>
          <w:sz w:val="40"/>
          <w:szCs w:val="40"/>
        </w:rPr>
      </w:pPr>
      <w:r w:rsidRPr="00F40C84">
        <w:rPr>
          <w:rFonts w:eastAsia="Times New Roman"/>
          <w:b/>
          <w:bCs/>
          <w:sz w:val="40"/>
          <w:szCs w:val="40"/>
        </w:rPr>
        <w:t>Functional Test Cases</w:t>
      </w:r>
    </w:p>
    <w:p w14:paraId="7B9FEA1C" w14:textId="77777777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1 - Text Selection and Analysis</w:t>
      </w:r>
    </w:p>
    <w:p w14:paraId="40E52072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correctly selects the user-highlighted text from a webpage and sends it for analysis.</w:t>
      </w:r>
    </w:p>
    <w:p w14:paraId="311A7B06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5FEE6534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Open a webpage.</w:t>
      </w:r>
    </w:p>
    <w:p w14:paraId="57AD556E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Highlight a portion of text.</w:t>
      </w:r>
    </w:p>
    <w:p w14:paraId="2FB33920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09A34424" w14:textId="77777777" w:rsid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captures the selected text and sends it to the models for analysis.</w:t>
      </w:r>
    </w:p>
    <w:p w14:paraId="01BCA609" w14:textId="77777777" w:rsidR="00443B9E" w:rsidRPr="00147F9F" w:rsidRDefault="00443B9E" w:rsidP="00443B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779BF71" w14:textId="77777777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2 - Model Selection</w:t>
      </w:r>
    </w:p>
    <w:p w14:paraId="74B22BE3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correctly uses the selected model (OpenAI, Llama, or Cohere) for analysis.</w:t>
      </w:r>
    </w:p>
    <w:p w14:paraId="724A9B7F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333C570A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a model from the extension’s options.</w:t>
      </w:r>
    </w:p>
    <w:p w14:paraId="2CE3F6DF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Highlight a portion of text on a webpage.</w:t>
      </w:r>
    </w:p>
    <w:p w14:paraId="4082937E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6C611160" w14:textId="77777777" w:rsid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uses the selected model for text analysis.</w:t>
      </w:r>
    </w:p>
    <w:p w14:paraId="042532A4" w14:textId="77777777" w:rsidR="00443B9E" w:rsidRPr="00147F9F" w:rsidRDefault="00443B9E" w:rsidP="00443B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2E49073" w14:textId="77777777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3 - Explanation Generation</w:t>
      </w:r>
    </w:p>
    <w:p w14:paraId="7586804A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correctly generates an explanation of the selected text when requested.</w:t>
      </w:r>
    </w:p>
    <w:p w14:paraId="43F48208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162D3D28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Highlight a portion of text on a webpage.</w:t>
      </w:r>
    </w:p>
    <w:p w14:paraId="608FEF9C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“Explain” from the extension’s options.</w:t>
      </w:r>
    </w:p>
    <w:p w14:paraId="0CE829D6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4199BB60" w14:textId="77777777" w:rsid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provides an explanation of the selected text.</w:t>
      </w:r>
    </w:p>
    <w:p w14:paraId="04F17B62" w14:textId="77777777" w:rsidR="00443B9E" w:rsidRPr="00147F9F" w:rsidRDefault="00443B9E" w:rsidP="00443B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1B63A66" w14:textId="77777777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4 - Summary Generation</w:t>
      </w:r>
    </w:p>
    <w:p w14:paraId="06EB43CF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correctly generates a summary of the selected text when requested.</w:t>
      </w:r>
    </w:p>
    <w:p w14:paraId="0A950D22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132575EB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Highlight a portion of text on a webpage.</w:t>
      </w:r>
    </w:p>
    <w:p w14:paraId="1F29846D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“Summarize” from the extension’s options.</w:t>
      </w:r>
    </w:p>
    <w:p w14:paraId="16CA0B16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60181B63" w14:textId="77777777" w:rsid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provides a summary of the selected text.</w:t>
      </w:r>
    </w:p>
    <w:p w14:paraId="73179B31" w14:textId="77777777" w:rsidR="00443B9E" w:rsidRPr="00147F9F" w:rsidRDefault="00443B9E" w:rsidP="00443B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7DFA159" w14:textId="77777777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5 - Paraphrase Generation</w:t>
      </w:r>
    </w:p>
    <w:p w14:paraId="793D9AE3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correctly generates a paraphrase of the selected text when requested.</w:t>
      </w:r>
    </w:p>
    <w:p w14:paraId="4B6BE236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04D21341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Highlight a portion of text on a webpage.</w:t>
      </w:r>
    </w:p>
    <w:p w14:paraId="0A394BBB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“Paraphrase” from the extension’s options.</w:t>
      </w:r>
    </w:p>
    <w:p w14:paraId="531AF15E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4BAA71F9" w14:textId="77777777" w:rsid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provides a paraphrase of the selected text.</w:t>
      </w:r>
    </w:p>
    <w:p w14:paraId="67A395A8" w14:textId="77777777" w:rsidR="00443B9E" w:rsidRPr="00147F9F" w:rsidRDefault="00443B9E" w:rsidP="00443B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4E33A97" w14:textId="77777777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6 - VSM Algorithm Application</w:t>
      </w:r>
    </w:p>
    <w:p w14:paraId="7C4BAA96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correctly applies the VSM algorithm to the analysis results.</w:t>
      </w:r>
    </w:p>
    <w:p w14:paraId="7DDC46BB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06927916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Highlight a portion of text on a webpage.</w:t>
      </w:r>
    </w:p>
    <w:p w14:paraId="3C3BEBED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61D6C002" w14:textId="77777777" w:rsid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applies the VSM algorithm to the analysis results and displays the output.</w:t>
      </w:r>
    </w:p>
    <w:p w14:paraId="72132577" w14:textId="77777777" w:rsidR="00443B9E" w:rsidRPr="00147F9F" w:rsidRDefault="00443B9E" w:rsidP="00443B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690EF90" w14:textId="62C9226E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Test Case 7 - Multi-Language Support</w:t>
      </w:r>
      <w:r w:rsidR="00443B9E" w:rsidRPr="00443B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 xml:space="preserve"> (TBD –</w:t>
      </w:r>
      <w:r w:rsidR="00443B9E" w:rsidRPr="00443B9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 maybe an error check to just prompt only ENGLISH )</w:t>
      </w:r>
    </w:p>
    <w:p w14:paraId="01430AD5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correctly analyzes text in different languages.</w:t>
      </w:r>
    </w:p>
    <w:p w14:paraId="0403449B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0C6B9CC5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Open a webpage in a non-English language.</w:t>
      </w:r>
    </w:p>
    <w:p w14:paraId="1769E1DB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Highlight a portion of text.</w:t>
      </w:r>
    </w:p>
    <w:p w14:paraId="540A502D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2AB2B488" w14:textId="784A3006" w:rsid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correctly analyzes the text and provides the requested output.</w:t>
      </w:r>
      <w:r w:rsidR="00443B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 or generates an error to show that the website is non-English)</w:t>
      </w:r>
    </w:p>
    <w:p w14:paraId="062CC8AA" w14:textId="77777777" w:rsidR="00443B9E" w:rsidRPr="00147F9F" w:rsidRDefault="00443B9E" w:rsidP="00443B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4C49DD3" w14:textId="77777777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8 - Error Handling</w:t>
      </w:r>
    </w:p>
    <w:p w14:paraId="25E76805" w14:textId="50191185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correctly handles errors, such as when no text is selected</w:t>
      </w:r>
      <w:r w:rsidR="00443B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443B9E" w:rsidRPr="00443B9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(or an image is selected -TBD feature)</w:t>
      </w:r>
      <w:r w:rsidRPr="00147F9F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.</w:t>
      </w:r>
    </w:p>
    <w:p w14:paraId="398E3C6B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20B09BFB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 not select any text on a webpage.</w:t>
      </w:r>
    </w:p>
    <w:p w14:paraId="325CAE1F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2890AF1C" w14:textId="77777777" w:rsid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displays an appropriate error message.</w:t>
      </w:r>
    </w:p>
    <w:p w14:paraId="339072E0" w14:textId="77777777" w:rsidR="002424C9" w:rsidRPr="00147F9F" w:rsidRDefault="002424C9" w:rsidP="002424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19A8276" w14:textId="77777777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9 - Large Text Selection</w:t>
      </w:r>
    </w:p>
    <w:p w14:paraId="2F8BD909" w14:textId="10C6F40F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can handle large amounts of selected text</w:t>
      </w:r>
      <w:r w:rsidR="00443B9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(or display a message if selection exceeds set limit)</w:t>
      </w:r>
    </w:p>
    <w:p w14:paraId="231204E4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05525169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Highlight a large portion of text on a webpage.</w:t>
      </w:r>
    </w:p>
    <w:p w14:paraId="4209CD8F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0D1FCB6E" w14:textId="77777777" w:rsid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correctly analyzes the text and provides the requested output.</w:t>
      </w:r>
    </w:p>
    <w:p w14:paraId="0420F215" w14:textId="77777777" w:rsidR="00E01D12" w:rsidRPr="00147F9F" w:rsidRDefault="00E01D12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7CC04B1" w14:textId="77777777" w:rsidR="00147F9F" w:rsidRPr="00147F9F" w:rsidRDefault="00147F9F" w:rsidP="0014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10 - Extension Deactivation</w:t>
      </w:r>
    </w:p>
    <w:p w14:paraId="08DCC9F4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extension can be deactivated and reactivated correctly.</w:t>
      </w:r>
    </w:p>
    <w:p w14:paraId="193C4C57" w14:textId="77777777" w:rsidR="00147F9F" w:rsidRPr="00147F9F" w:rsidRDefault="00147F9F" w:rsidP="00147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39497003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extension.</w:t>
      </w:r>
    </w:p>
    <w:p w14:paraId="515AE4BA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Deactivate the extension.</w:t>
      </w:r>
    </w:p>
    <w:p w14:paraId="270591E8" w14:textId="77777777" w:rsidR="00147F9F" w:rsidRPr="00147F9F" w:rsidRDefault="00147F9F" w:rsidP="00147F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Reactivate the extension.</w:t>
      </w:r>
    </w:p>
    <w:p w14:paraId="2E342C0D" w14:textId="723902B8" w:rsidR="00E01D12" w:rsidRDefault="00147F9F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F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147F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extension correctly deactivates and reactivates</w:t>
      </w:r>
      <w:r w:rsidR="00A032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FB86FAE" w14:textId="77777777" w:rsidR="00A032F6" w:rsidRDefault="00A032F6" w:rsidP="00A03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84C4D04" w14:textId="49B060D7" w:rsidR="003A0FB6" w:rsidRPr="003A0FB6" w:rsidRDefault="00E01D12" w:rsidP="00E01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="003A0FB6"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="003A0FB6"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- VSM Accuracy</w:t>
      </w:r>
    </w:p>
    <w:p w14:paraId="12336C5F" w14:textId="77777777" w:rsidR="003A0FB6" w:rsidRPr="003A0FB6" w:rsidRDefault="003A0FB6" w:rsidP="003A0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VSM algorithm accurately represents the semantic relationships between words in the selected text.</w:t>
      </w:r>
    </w:p>
    <w:p w14:paraId="59D12ACA" w14:textId="77777777" w:rsidR="003A0FB6" w:rsidRPr="003A0FB6" w:rsidRDefault="003A0FB6" w:rsidP="003A0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48635CA7" w14:textId="77777777" w:rsidR="003A0FB6" w:rsidRPr="003A0FB6" w:rsidRDefault="003A0FB6" w:rsidP="003A0F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Select a portion of text with clear semantic relationships (e.g., synonyms, antonyms).</w:t>
      </w:r>
    </w:p>
    <w:p w14:paraId="26E64145" w14:textId="1E666927" w:rsidR="003A0FB6" w:rsidRPr="003A0FB6" w:rsidRDefault="003A0FB6" w:rsidP="003A0F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 and request an analysis</w:t>
      </w:r>
      <w:r w:rsidR="00890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(action).</w:t>
      </w:r>
    </w:p>
    <w:p w14:paraId="6A62BC4C" w14:textId="77777777" w:rsidR="003A0FB6" w:rsidRPr="003A0FB6" w:rsidRDefault="003A0FB6" w:rsidP="003A0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VSM algorithm correctly identifies and represents the semantic relationships in its analysis.</w:t>
      </w:r>
    </w:p>
    <w:p w14:paraId="68DE8D58" w14:textId="0E80071D" w:rsidR="003A0FB6" w:rsidRPr="00E01D12" w:rsidRDefault="003A0FB6" w:rsidP="00E01D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01D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Test Case </w:t>
      </w:r>
      <w:r w:rsidR="00E01D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E01D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2 - VSM Scalability</w:t>
      </w:r>
    </w:p>
    <w:p w14:paraId="3CE14BBA" w14:textId="0AD6426A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VSM algorithm can handle large amounts of text</w:t>
      </w:r>
      <w:r w:rsidR="008901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 or the limit set</w:t>
      </w:r>
      <w:r w:rsidR="00945AB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for the extension)</w:t>
      </w:r>
    </w:p>
    <w:p w14:paraId="2A22E17C" w14:textId="77777777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17310D65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a large portion of text.</w:t>
      </w:r>
    </w:p>
    <w:p w14:paraId="4FDB89C6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 and request an analysis.</w:t>
      </w:r>
    </w:p>
    <w:p w14:paraId="379C0D3B" w14:textId="469252B4" w:rsidR="00E01D12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VSM algorithm successfully analyzes the text without performance issues.</w:t>
      </w:r>
    </w:p>
    <w:p w14:paraId="004E6678" w14:textId="77777777" w:rsidR="00E01D12" w:rsidRPr="003A0FB6" w:rsidRDefault="00E01D12" w:rsidP="00E01D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631EC82" w14:textId="56116783" w:rsidR="003A0FB6" w:rsidRPr="003A0FB6" w:rsidRDefault="003A0FB6" w:rsidP="00E01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Test Case </w:t>
      </w:r>
      <w:r w:rsidR="00E01D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3 - VSM with Different Languages</w:t>
      </w:r>
    </w:p>
    <w:p w14:paraId="044B10D8" w14:textId="1E30690E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the VSM algorithm correctly analyzes text </w:t>
      </w:r>
      <w:r w:rsidR="008014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and can identify non-English text (</w:t>
      </w:r>
      <w:r w:rsidR="008014C2" w:rsidRPr="008014C2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TBD feature</w:t>
      </w:r>
      <w:r w:rsidR="008014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)</w:t>
      </w:r>
    </w:p>
    <w:p w14:paraId="4ED1EB3C" w14:textId="77777777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663A428C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a portion of text in a non-English language.</w:t>
      </w:r>
    </w:p>
    <w:p w14:paraId="6417E852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 and request an analysis.</w:t>
      </w:r>
    </w:p>
    <w:p w14:paraId="04388E79" w14:textId="10060736" w:rsid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VSM algorithm correctly analyzes the text and represents the semantic relationships</w:t>
      </w:r>
      <w:r w:rsidR="008014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or outputs desired </w:t>
      </w:r>
      <w:r w:rsidR="003E4B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message.</w:t>
      </w:r>
    </w:p>
    <w:p w14:paraId="583B03A5" w14:textId="77777777" w:rsidR="00E01D12" w:rsidRPr="003A0FB6" w:rsidRDefault="00E01D12" w:rsidP="00E01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D9C4272" w14:textId="74BD011A" w:rsidR="003A0FB6" w:rsidRPr="00E01D12" w:rsidRDefault="003A0FB6" w:rsidP="00E01D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01D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Test Case </w:t>
      </w:r>
      <w:r w:rsidR="00E01D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E01D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4 - Model Accuracy</w:t>
      </w:r>
    </w:p>
    <w:p w14:paraId="3EADCC08" w14:textId="77777777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each model accurately analyzes the selected text.</w:t>
      </w:r>
    </w:p>
    <w:p w14:paraId="2C7926B9" w14:textId="77777777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3ECF5C8D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a portion of text.</w:t>
      </w:r>
    </w:p>
    <w:p w14:paraId="341E62CB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extension, select a model (OpenAI, Llama, or Cohere), and request an analysis.</w:t>
      </w:r>
    </w:p>
    <w:p w14:paraId="0CC0C9DC" w14:textId="77777777" w:rsid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selected model accurately analyzes the text and provides the requested output (explanation, summary, or paraphrase).</w:t>
      </w:r>
    </w:p>
    <w:p w14:paraId="75376652" w14:textId="77777777" w:rsidR="00E90915" w:rsidRDefault="00E90915" w:rsidP="00E909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3B0E7394" w14:textId="77777777" w:rsidR="00E90915" w:rsidRPr="003A0FB6" w:rsidRDefault="00E90915" w:rsidP="00E909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B0CB4AB" w14:textId="200F87AD" w:rsidR="003A0FB6" w:rsidRPr="003A0FB6" w:rsidRDefault="003A0FB6" w:rsidP="00E01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Test Case </w:t>
      </w:r>
      <w:r w:rsidR="009237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5 - Model Comparison</w:t>
      </w:r>
    </w:p>
    <w:p w14:paraId="117BE35C" w14:textId="77777777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each model provides consistent results when analyzing the same text.</w:t>
      </w:r>
    </w:p>
    <w:p w14:paraId="58CDEEBA" w14:textId="77777777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6F4C3926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a portion of text.</w:t>
      </w:r>
    </w:p>
    <w:p w14:paraId="5A395001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extension, select a model, and request an analysis.</w:t>
      </w:r>
    </w:p>
    <w:p w14:paraId="63BF1119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Repeat step 2 for each model.</w:t>
      </w:r>
    </w:p>
    <w:p w14:paraId="33FFEB03" w14:textId="77777777" w:rsid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All models provide consistent results when analyzing the same text.</w:t>
      </w:r>
    </w:p>
    <w:p w14:paraId="538BD541" w14:textId="77777777" w:rsidR="008C03E8" w:rsidRPr="003A0FB6" w:rsidRDefault="008C03E8" w:rsidP="008C03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BE7A063" w14:textId="0ED4C195" w:rsidR="003A0FB6" w:rsidRPr="003A0FB6" w:rsidRDefault="003A0FB6" w:rsidP="00E01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Test Case </w:t>
      </w:r>
      <w:r w:rsidR="009237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6 - Model Performance</w:t>
      </w:r>
    </w:p>
    <w:p w14:paraId="0000EF0E" w14:textId="22FC8939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Verify that each model can handle large amounts of text without performance issues</w:t>
      </w:r>
      <w:r w:rsidR="008C03E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(or at least handles the set limit of text for the extension)</w:t>
      </w:r>
    </w:p>
    <w:p w14:paraId="3EDF8D94" w14:textId="77777777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Steps:</w:t>
      </w:r>
    </w:p>
    <w:p w14:paraId="21474807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a large portion of text.</w:t>
      </w:r>
    </w:p>
    <w:p w14:paraId="46A2ECF7" w14:textId="77777777" w:rsidR="003A0FB6" w:rsidRPr="003A0FB6" w:rsidRDefault="003A0FB6" w:rsidP="00E01D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Activate the extension, select a model, and request an analysis.</w:t>
      </w:r>
    </w:p>
    <w:p w14:paraId="736990F3" w14:textId="77777777" w:rsidR="003A0FB6" w:rsidRPr="003A0FB6" w:rsidRDefault="003A0FB6" w:rsidP="00E01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0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Result:</w:t>
      </w:r>
      <w:r w:rsidRPr="003A0FB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selected model successfully analyzes the text without performance issues.</w:t>
      </w:r>
    </w:p>
    <w:p w14:paraId="7ED416CF" w14:textId="77777777" w:rsidR="00D9420B" w:rsidRDefault="00D9420B"/>
    <w:sectPr w:rsidR="00D9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54C"/>
    <w:multiLevelType w:val="multilevel"/>
    <w:tmpl w:val="7A2A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F697E"/>
    <w:multiLevelType w:val="multilevel"/>
    <w:tmpl w:val="9C7E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72C3A"/>
    <w:multiLevelType w:val="multilevel"/>
    <w:tmpl w:val="F26A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134656">
    <w:abstractNumId w:val="2"/>
  </w:num>
  <w:num w:numId="2" w16cid:durableId="1929800854">
    <w:abstractNumId w:val="1"/>
  </w:num>
  <w:num w:numId="3" w16cid:durableId="207836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3E"/>
    <w:rsid w:val="00147F9F"/>
    <w:rsid w:val="002424C9"/>
    <w:rsid w:val="003A0FB6"/>
    <w:rsid w:val="003E4B62"/>
    <w:rsid w:val="00443B9E"/>
    <w:rsid w:val="005610FD"/>
    <w:rsid w:val="00634261"/>
    <w:rsid w:val="008014C2"/>
    <w:rsid w:val="008901D9"/>
    <w:rsid w:val="008C03E8"/>
    <w:rsid w:val="00923759"/>
    <w:rsid w:val="00945AB2"/>
    <w:rsid w:val="00951F8F"/>
    <w:rsid w:val="009B4804"/>
    <w:rsid w:val="00A032F6"/>
    <w:rsid w:val="00B1713E"/>
    <w:rsid w:val="00D9420B"/>
    <w:rsid w:val="00DC73FE"/>
    <w:rsid w:val="00E01D12"/>
    <w:rsid w:val="00E90915"/>
    <w:rsid w:val="00F4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56DC"/>
  <w15:chartTrackingRefBased/>
  <w15:docId w15:val="{DA1B24F7-1298-428B-A33D-C32E1282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7F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7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Pal</dc:creator>
  <cp:keywords/>
  <dc:description/>
  <cp:lastModifiedBy>Sudeshna Pal</cp:lastModifiedBy>
  <cp:revision>18</cp:revision>
  <dcterms:created xsi:type="dcterms:W3CDTF">2023-11-17T22:26:00Z</dcterms:created>
  <dcterms:modified xsi:type="dcterms:W3CDTF">2023-11-17T23:03:00Z</dcterms:modified>
</cp:coreProperties>
</file>