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B97F" w14:textId="1C7DA64E" w:rsidR="0042220C" w:rsidRDefault="0042220C" w:rsidP="006B4624">
      <w:pPr>
        <w:spacing w:line="360" w:lineRule="auto"/>
        <w:jc w:val="both"/>
      </w:pPr>
      <w:r>
        <w:t>Họ tên: Nguyễn Trung Dũng</w:t>
      </w:r>
    </w:p>
    <w:p w14:paraId="1B61CD2A" w14:textId="652496D9" w:rsidR="0042220C" w:rsidRPr="0042220C" w:rsidRDefault="0042220C" w:rsidP="006B4624">
      <w:pPr>
        <w:spacing w:line="360" w:lineRule="auto"/>
        <w:jc w:val="both"/>
      </w:pPr>
      <w:r>
        <w:t>MSSV: 19120486</w:t>
      </w:r>
    </w:p>
    <w:p w14:paraId="31DC716D" w14:textId="5C001836" w:rsidR="00040928" w:rsidRPr="00621290" w:rsidRDefault="005F0CC7" w:rsidP="006B4624">
      <w:pPr>
        <w:spacing w:line="360" w:lineRule="auto"/>
        <w:jc w:val="both"/>
        <w:rPr>
          <w:b/>
          <w:bCs/>
        </w:rPr>
      </w:pPr>
      <w:r w:rsidRPr="00621290">
        <w:rPr>
          <w:b/>
          <w:bCs/>
        </w:rPr>
        <w:t>Bài 1:</w:t>
      </w:r>
    </w:p>
    <w:p w14:paraId="14C4C994" w14:textId="51884F28" w:rsidR="005F0CC7" w:rsidRDefault="005F0CC7" w:rsidP="006B4624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Có:</w:t>
      </w:r>
    </w:p>
    <w:p w14:paraId="2E245E04" w14:textId="4C4210D0" w:rsidR="006B4624" w:rsidRPr="006B4624" w:rsidRDefault="006C335B" w:rsidP="006B4624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w:bookmarkStart w:id="0" w:name="_Hlk84528491"/>
              <m:r>
                <w:rPr>
                  <w:rFonts w:ascii="Cambria Math" w:hAnsi="Cambria Math"/>
                </w:rPr>
                <m:t>1</m:t>
              </m:r>
              <w:bookmarkEnd w:id="0"/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9B58514" w14:textId="4F8EFAAA" w:rsidR="006B4624" w:rsidRPr="00621290" w:rsidRDefault="006B4624" w:rsidP="006B462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n≥max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B332325" w14:textId="7A1D3F4B" w:rsidR="00621290" w:rsidRDefault="00621290" w:rsidP="0062129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Đặt: </w:t>
      </w:r>
      <m:oMath>
        <m:r>
          <w:rPr>
            <w:rFonts w:ascii="Cambria Math" w:eastAsiaTheme="minorEastAsia" w:hAnsi="Cambria Math"/>
          </w:rPr>
          <m:t>c=max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 ta có:</w:t>
      </w:r>
    </w:p>
    <w:p w14:paraId="4F1207B9" w14:textId="6F8DEF56" w:rsidR="00621290" w:rsidRPr="00621290" w:rsidRDefault="006C335B" w:rsidP="00621290">
      <w:pPr>
        <w:pStyle w:val="ListParagraph"/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14:paraId="4D343251" w14:textId="54744221" w:rsidR="00621290" w:rsidRPr="00621290" w:rsidRDefault="00621290" w:rsidP="0062129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Mà: </w:t>
      </w:r>
      <m:oMath>
        <m:r>
          <w:rPr>
            <w:rFonts w:ascii="Cambria Math" w:eastAsiaTheme="minorEastAsia" w:hAnsi="Cambria Math"/>
          </w:rPr>
          <m:t>a+b≤2max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14:paraId="1FF8548A" w14:textId="17A66C2E" w:rsidR="00621290" w:rsidRPr="00852A0C" w:rsidRDefault="00621290" w:rsidP="00621290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aln/>
            </m:rPr>
            <w:rPr>
              <w:rFonts w:ascii="Cambria Math" w:eastAsiaTheme="minorEastAsia" w:hAnsi="Cambria Math"/>
              <w:vertAlign w:val="subscript"/>
            </w:rPr>
            <m:t xml:space="preserve">⇒ </m:t>
          </m:r>
          <m:r>
            <w:rPr>
              <w:rFonts w:ascii="Cambria Math" w:eastAsiaTheme="minorEastAsia" w:hAnsi="Cambria Math"/>
            </w:rPr>
            <m:t>c.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≤2c.max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≤2c.max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n≥max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E5E8BF4" w14:textId="1C2BF71E" w:rsidR="00771DA5" w:rsidRDefault="00771DA5" w:rsidP="00621290">
      <w:pPr>
        <w:spacing w:line="360" w:lineRule="auto"/>
        <w:ind w:left="360"/>
        <w:jc w:val="both"/>
        <w:rPr>
          <w:rFonts w:eastAsiaTheme="minorEastAsia"/>
        </w:rPr>
      </w:pPr>
    </w:p>
    <w:p w14:paraId="6BA4F5AE" w14:textId="229D58DF" w:rsidR="000E2176" w:rsidRDefault="00771DA5" w:rsidP="000E2176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Vậy</w:t>
      </w:r>
      <w:r w:rsidR="000E2176">
        <w:rPr>
          <w:rFonts w:eastAsiaTheme="minorEastAsia"/>
        </w:rPr>
        <w:t>:</w:t>
      </w:r>
    </w:p>
    <w:p w14:paraId="1CFF3D2C" w14:textId="0EF9ED8B" w:rsidR="000E2176" w:rsidRPr="000E2176" w:rsidRDefault="006C335B" w:rsidP="000E2176">
      <w:pPr>
        <w:spacing w:line="360" w:lineRule="auto"/>
        <w:jc w:val="both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∈</m:t>
          </m:r>
          <m:r>
            <w:rPr>
              <w:rFonts w:ascii="Cambria Math" w:eastAsiaTheme="minorEastAsia" w:hAnsi="Cambria Math"/>
              <w:sz w:val="26"/>
              <w:szCs w:val="26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∈</m:t>
          </m:r>
          <m:r>
            <w:rPr>
              <w:rFonts w:ascii="Cambria Math" w:eastAsiaTheme="minorEastAsia" w:hAnsi="Cambria Math"/>
              <w:sz w:val="26"/>
              <w:szCs w:val="26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∈</m:t>
          </m:r>
          <m:r>
            <w:rPr>
              <w:rFonts w:ascii="Cambria Math" w:eastAsiaTheme="minorEastAsia" w:hAnsi="Cambria Math"/>
              <w:sz w:val="26"/>
              <w:szCs w:val="26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max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}</m:t>
              </m:r>
            </m:e>
          </m:d>
        </m:oMath>
      </m:oMathPara>
    </w:p>
    <w:p w14:paraId="2A07E426" w14:textId="37508AB3" w:rsidR="000E2176" w:rsidRDefault="000E2176" w:rsidP="00621290">
      <w:pPr>
        <w:spacing w:line="360" w:lineRule="auto"/>
        <w:jc w:val="both"/>
        <w:rPr>
          <w:rFonts w:eastAsiaTheme="minorEastAsia"/>
        </w:rPr>
      </w:pPr>
    </w:p>
    <w:p w14:paraId="27E5B564" w14:textId="7A01D973" w:rsidR="001606F9" w:rsidRDefault="001606F9" w:rsidP="00621290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Bài 2:</w:t>
      </w:r>
    </w:p>
    <w:p w14:paraId="48AFB9EC" w14:textId="32ADE047" w:rsidR="00850198" w:rsidRDefault="00850198" w:rsidP="001606F9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Chứng minh quy nạp:</w:t>
      </w:r>
      <w:r w:rsidR="008D7010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A5FB4">
        <w:rPr>
          <w:rFonts w:eastAsiaTheme="minorEastAsia"/>
        </w:rPr>
        <w:t xml:space="preserve"> với </w:t>
      </w:r>
      <m:oMath>
        <m:r>
          <w:rPr>
            <w:rFonts w:ascii="Cambria Math" w:eastAsiaTheme="minorEastAsia" w:hAnsi="Cambria Math"/>
          </w:rPr>
          <m:t>n≥1</m:t>
        </m:r>
      </m:oMath>
    </w:p>
    <w:p w14:paraId="213CE73B" w14:textId="534D75D8" w:rsidR="00850198" w:rsidRDefault="00850198" w:rsidP="00850198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Đặt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34001181" w14:textId="06FA3AD5" w:rsidR="001606F9" w:rsidRDefault="001606F9" w:rsidP="001606F9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Ta có dãy Fibonacci:</w:t>
      </w:r>
    </w:p>
    <w:p w14:paraId="7BDA7E25" w14:textId="59788301" w:rsidR="001606F9" w:rsidRPr="00850198" w:rsidRDefault="006C335B" w:rsidP="008D7010">
      <w:pPr>
        <w:pStyle w:val="ListParagraph"/>
        <w:spacing w:line="360" w:lineRule="auto"/>
        <w:ind w:left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</m:oMath>
      </m:oMathPara>
    </w:p>
    <w:p w14:paraId="7F46AFED" w14:textId="28EEFDDA" w:rsidR="00850198" w:rsidRDefault="00850198" w:rsidP="00850198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Xét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, ta thấy:</w:t>
      </w:r>
    </w:p>
    <w:p w14:paraId="1278A3E8" w14:textId="3F387E9C" w:rsidR="00850198" w:rsidRDefault="006C335B" w:rsidP="008D7010">
      <w:pPr>
        <w:pStyle w:val="ListParagraph"/>
        <w:spacing w:line="360" w:lineRule="auto"/>
        <w:ind w:left="141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850198">
        <w:rPr>
          <w:rFonts w:eastAsiaTheme="minorEastAsia"/>
        </w:rPr>
        <w:t xml:space="preserve">   (đúng)</w:t>
      </w:r>
    </w:p>
    <w:p w14:paraId="24CCB762" w14:textId="64586D89" w:rsidR="00850198" w:rsidRDefault="00850198" w:rsidP="0050496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Giả sử mệnh đề đúng với </w:t>
      </w:r>
      <m:oMath>
        <m:r>
          <w:rPr>
            <w:rFonts w:ascii="Cambria Math" w:eastAsiaTheme="minorEastAsia" w:hAnsi="Cambria Math"/>
          </w:rPr>
          <m:t>n=k≥1</m:t>
        </m:r>
      </m:oMath>
      <w:r w:rsidR="008D7010">
        <w:rPr>
          <w:rFonts w:eastAsiaTheme="minorEastAsia"/>
        </w:rPr>
        <w:t>, tức là:</w:t>
      </w:r>
    </w:p>
    <w:p w14:paraId="5C542A77" w14:textId="678D5A99" w:rsidR="008D7010" w:rsidRPr="008D7010" w:rsidRDefault="006C335B" w:rsidP="008D7010">
      <w:pPr>
        <w:spacing w:line="36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b>
                    </m:sSub>
                  </m:e>
                </m:mr>
              </m:m>
            </m:e>
          </m:d>
        </m:oMath>
      </m:oMathPara>
    </w:p>
    <w:p w14:paraId="2EE849B8" w14:textId="234474DB" w:rsidR="00771DA5" w:rsidRPr="008D7010" w:rsidRDefault="008D7010" w:rsidP="0050496D">
      <w:pPr>
        <w:pStyle w:val="ListParagraph"/>
        <w:spacing w:line="360" w:lineRule="auto"/>
        <w:jc w:val="both"/>
        <w:rPr>
          <w:b/>
          <w:bCs/>
        </w:rPr>
      </w:pPr>
      <w:r>
        <w:t xml:space="preserve">Cần chứng minh mệnh đề đúng với </w:t>
      </w:r>
      <m:oMath>
        <m:r>
          <w:rPr>
            <w:rFonts w:ascii="Cambria Math" w:hAnsi="Cambria Math"/>
          </w:rPr>
          <m:t>n=k+1</m:t>
        </m:r>
      </m:oMath>
      <w:r>
        <w:rPr>
          <w:rFonts w:eastAsiaTheme="minorEastAsia"/>
        </w:rPr>
        <w:t>, tức là cần chứng minh:</w:t>
      </w:r>
    </w:p>
    <w:p w14:paraId="1443C67C" w14:textId="4FEF7FE7" w:rsidR="008D7010" w:rsidRPr="002F07BF" w:rsidRDefault="006C335B" w:rsidP="008D7010">
      <w:pPr>
        <w:spacing w:line="360" w:lineRule="auto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0AA80C0C" w14:textId="6FCBB097" w:rsidR="008D7010" w:rsidRDefault="008D7010" w:rsidP="008D7010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Thật vậy:</w:t>
      </w:r>
    </w:p>
    <w:p w14:paraId="744283F1" w14:textId="0BC6920F" w:rsidR="00A51BD8" w:rsidRPr="0050496D" w:rsidRDefault="006C335B" w:rsidP="008D7010">
      <w:pPr>
        <w:spacing w:line="360" w:lineRule="auto"/>
        <w:jc w:val="both"/>
        <w:rPr>
          <w:rFonts w:eastAsiaTheme="minorEastAsia"/>
          <w:b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k+2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50C77660" w14:textId="4F0ED7F0" w:rsidR="0050496D" w:rsidRDefault="0050496D" w:rsidP="008D7010">
      <w:pPr>
        <w:spacing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>Vậy:</w:t>
      </w:r>
    </w:p>
    <w:p w14:paraId="077EE6DA" w14:textId="7A5F866D" w:rsidR="0050496D" w:rsidRPr="0050496D" w:rsidRDefault="006C335B" w:rsidP="008D7010">
      <w:pPr>
        <w:spacing w:line="360" w:lineRule="auto"/>
        <w:jc w:val="both"/>
        <w:rPr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với n≥1</m:t>
          </m:r>
        </m:oMath>
      </m:oMathPara>
    </w:p>
    <w:p w14:paraId="78971946" w14:textId="0728EC3B" w:rsidR="00850198" w:rsidRDefault="00850198" w:rsidP="00621290">
      <w:pPr>
        <w:spacing w:line="360" w:lineRule="auto"/>
        <w:jc w:val="both"/>
      </w:pPr>
    </w:p>
    <w:p w14:paraId="47FB366D" w14:textId="3DC484AE" w:rsidR="002F07BF" w:rsidRDefault="002F07BF" w:rsidP="00621290">
      <w:pPr>
        <w:spacing w:line="360" w:lineRule="auto"/>
        <w:jc w:val="both"/>
      </w:pPr>
      <w:r>
        <w:rPr>
          <w:b/>
          <w:bCs/>
        </w:rPr>
        <w:t>Bài 3:</w:t>
      </w:r>
    </w:p>
    <w:p w14:paraId="3428D6D0" w14:textId="7BB334B5" w:rsidR="005E5C5E" w:rsidRPr="005E5C5E" w:rsidRDefault="005E5C5E" w:rsidP="005E5C5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Thao tác cơ sở: </w:t>
      </w:r>
      <w:r w:rsidRPr="005E5C5E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a[j - 1] &gt; a[j]</w:t>
      </w:r>
    </w:p>
    <w:p w14:paraId="24F9FD11" w14:textId="6334FA38" w:rsidR="005E5C5E" w:rsidRDefault="005E5C5E" w:rsidP="005E5C5E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 có:</w:t>
      </w:r>
    </w:p>
    <w:p w14:paraId="027032E1" w14:textId="04736B81" w:rsidR="005E5C5E" w:rsidRDefault="00B941C2" w:rsidP="005E5C5E">
      <w:pPr>
        <w:pStyle w:val="ListParagraph"/>
        <w:numPr>
          <w:ilvl w:val="1"/>
          <w:numId w:val="1"/>
        </w:numPr>
        <w:spacing w:line="360" w:lineRule="auto"/>
        <w:jc w:val="both"/>
      </w:pPr>
      <w:r w:rsidRPr="00B941C2">
        <w:rPr>
          <w:i/>
          <w:iCs/>
        </w:rPr>
        <w:t>T</w:t>
      </w:r>
      <w:r w:rsidR="005E5C5E" w:rsidRPr="00B941C2">
        <w:rPr>
          <w:i/>
          <w:iCs/>
        </w:rPr>
        <w:t>rường hợp tốt nhất</w:t>
      </w:r>
      <w:r>
        <w:t xml:space="preserve">: </w:t>
      </w:r>
      <w:r w:rsidR="005E5C5E">
        <w:t xml:space="preserve">mảng được sắp xếp tăng dần, </w:t>
      </w:r>
      <m:oMath>
        <m:r>
          <w:rPr>
            <w:rFonts w:ascii="Cambria Math" w:hAnsi="Cambria Math"/>
          </w:rPr>
          <m:t>j</m:t>
        </m:r>
      </m:oMath>
      <w:r w:rsidR="005E5C5E">
        <w:rPr>
          <w:rFonts w:eastAsiaTheme="minorEastAsia"/>
        </w:rPr>
        <w:t xml:space="preserve"> chạy từ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2</m:t>
        </m:r>
      </m:oMath>
      <w:r w:rsidR="005E5C5E">
        <w:rPr>
          <w:rFonts w:eastAsiaTheme="minorEastAsia"/>
        </w:rPr>
        <w:t>. Vì vậy:</w:t>
      </w:r>
    </w:p>
    <w:p w14:paraId="5CCB7E13" w14:textId="0B6AD069" w:rsidR="005E5C5E" w:rsidRPr="005E5C5E" w:rsidRDefault="005E5C5E" w:rsidP="005E5C5E">
      <w:pPr>
        <w:pStyle w:val="ListParagraph"/>
        <w:spacing w:line="360" w:lineRule="auto"/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=n-1</m:t>
          </m:r>
          <m:r>
            <m:rPr>
              <m:sty m:val="p"/>
            </m:rP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1BCA0278" w14:textId="42A44E18" w:rsidR="005E5C5E" w:rsidRPr="000A683A" w:rsidRDefault="00B941C2" w:rsidP="005E5C5E">
      <w:pPr>
        <w:pStyle w:val="ListParagraph"/>
        <w:numPr>
          <w:ilvl w:val="1"/>
          <w:numId w:val="1"/>
        </w:numPr>
        <w:spacing w:line="360" w:lineRule="auto"/>
        <w:jc w:val="both"/>
      </w:pPr>
      <w:r w:rsidRPr="00B941C2">
        <w:rPr>
          <w:rFonts w:eastAsiaTheme="minorEastAsia"/>
          <w:i/>
          <w:iCs/>
        </w:rPr>
        <w:t>T</w:t>
      </w:r>
      <w:r w:rsidR="005E5C5E" w:rsidRPr="00B941C2">
        <w:rPr>
          <w:rFonts w:eastAsiaTheme="minorEastAsia"/>
          <w:i/>
          <w:iCs/>
        </w:rPr>
        <w:t>rường hợp xấu nhất</w:t>
      </w:r>
      <w:r>
        <w:rPr>
          <w:rFonts w:eastAsiaTheme="minorEastAsia"/>
        </w:rPr>
        <w:t xml:space="preserve">: </w:t>
      </w:r>
      <w:r w:rsidR="005E5C5E">
        <w:rPr>
          <w:rFonts w:eastAsiaTheme="minorEastAsia"/>
        </w:rPr>
        <w:t>mảng được sắp xếp giảm dần</w:t>
      </w:r>
      <w:r w:rsidR="000A683A">
        <w:rPr>
          <w:rFonts w:eastAsiaTheme="minorEastAsia"/>
        </w:rPr>
        <w:t>, ta có số lần so sánh cần thực hiện là:</w:t>
      </w:r>
    </w:p>
    <w:p w14:paraId="3D3F28EC" w14:textId="4BCBCCEF" w:rsidR="000A683A" w:rsidRPr="00B941C2" w:rsidRDefault="006C335B" w:rsidP="000A683A">
      <w:pPr>
        <w:spacing w:line="360" w:lineRule="auto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F72A132" w14:textId="330C4E38" w:rsidR="00B941C2" w:rsidRPr="00B941C2" w:rsidRDefault="00B941C2" w:rsidP="00B941C2">
      <w:pPr>
        <w:pStyle w:val="ListParagraph"/>
        <w:numPr>
          <w:ilvl w:val="1"/>
          <w:numId w:val="1"/>
        </w:numPr>
        <w:spacing w:line="360" w:lineRule="auto"/>
        <w:jc w:val="both"/>
        <w:rPr>
          <w:i/>
          <w:iCs/>
        </w:rPr>
      </w:pPr>
      <w:r>
        <w:rPr>
          <w:i/>
          <w:iCs/>
        </w:rPr>
        <w:t>Trường hợp trung bình</w:t>
      </w:r>
      <w:r>
        <w:t>:</w:t>
      </w:r>
    </w:p>
    <w:p w14:paraId="7A217FB9" w14:textId="500783E2" w:rsidR="00B941C2" w:rsidRDefault="00A525A7" w:rsidP="00B941C2">
      <w:pPr>
        <w:pStyle w:val="ListParagraph"/>
        <w:spacing w:line="360" w:lineRule="auto"/>
        <w:ind w:left="1440"/>
        <w:jc w:val="both"/>
        <w:rPr>
          <w:rFonts w:eastAsiaTheme="minorEastAsia"/>
        </w:rPr>
      </w:pPr>
      <w:r>
        <w:t>Tổng s</w:t>
      </w:r>
      <w:r w:rsidR="00B941C2">
        <w:t xml:space="preserve">ố lần thực hiện phép so sánh </w:t>
      </w:r>
      <w:r>
        <w:t>sau</w:t>
      </w:r>
      <w:r w:rsidR="00B941C2">
        <w:t xml:space="preserve"> lần duyệt thứ </w:t>
      </w:r>
      <m:oMath>
        <m:r>
          <w:rPr>
            <w:rFonts w:ascii="Cambria Math" w:hAnsi="Cambria Math"/>
          </w:rPr>
          <m:t>i</m:t>
        </m:r>
      </m:oMath>
      <w:r w:rsidR="00B941C2">
        <w:rPr>
          <w:rFonts w:eastAsiaTheme="minorEastAsia"/>
        </w:rPr>
        <w:t xml:space="preserve"> là:</w:t>
      </w:r>
    </w:p>
    <w:p w14:paraId="79249973" w14:textId="1B97AA54" w:rsidR="00DA006E" w:rsidRPr="00A525A7" w:rsidRDefault="006C335B" w:rsidP="00B941C2">
      <w:pPr>
        <w:spacing w:line="360" w:lineRule="auto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2n-i-1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DCDF616" w14:textId="54BF2DAE" w:rsidR="00A525A7" w:rsidRDefault="00A525A7" w:rsidP="00B941C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Mà xác suất để chương trình dừng tại mỗi lần duyệt là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nên:</w:t>
      </w:r>
    </w:p>
    <w:p w14:paraId="3C20EAF0" w14:textId="367FD7C7" w:rsidR="00DA006E" w:rsidRPr="00DA006E" w:rsidRDefault="00360682" w:rsidP="00DA006E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2n-1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5484B72" w14:textId="771001C5" w:rsidR="00A525A7" w:rsidRDefault="00DA006E" w:rsidP="00DA006E">
      <w:pPr>
        <w:spacing w:line="360" w:lineRule="auto"/>
        <w:ind w:firstLine="720"/>
        <w:jc w:val="both"/>
      </w:pPr>
      <w:r>
        <w:t>Mà:</w:t>
      </w:r>
    </w:p>
    <w:p w14:paraId="69C2050B" w14:textId="20396E27" w:rsidR="00DA006E" w:rsidRPr="00CC7D5F" w:rsidRDefault="006C335B" w:rsidP="00CC7D5F">
      <w:pPr>
        <w:spacing w:line="36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4C0257D" w14:textId="153AE2EF" w:rsidR="00CC7D5F" w:rsidRDefault="00CC7D5F" w:rsidP="00CC7D5F">
      <w:pPr>
        <w:spacing w:line="360" w:lineRule="auto"/>
        <w:jc w:val="both"/>
      </w:pPr>
    </w:p>
    <w:p w14:paraId="0F2096F6" w14:textId="698664DD" w:rsidR="00CC7D5F" w:rsidRPr="00CC7D5F" w:rsidRDefault="00CC7D5F" w:rsidP="00CC7D5F">
      <w:pPr>
        <w:spacing w:line="360" w:lineRule="au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973918B" w14:textId="77777777" w:rsidR="002F07BF" w:rsidRDefault="002F07BF" w:rsidP="00621290">
      <w:pPr>
        <w:spacing w:line="360" w:lineRule="auto"/>
        <w:jc w:val="both"/>
      </w:pPr>
    </w:p>
    <w:p w14:paraId="4D67A39B" w14:textId="24D3FDD7" w:rsidR="002F07BF" w:rsidRPr="002F07BF" w:rsidRDefault="002F07BF" w:rsidP="00621290">
      <w:pPr>
        <w:spacing w:line="360" w:lineRule="auto"/>
        <w:jc w:val="both"/>
      </w:pPr>
      <w:r>
        <w:rPr>
          <w:b/>
          <w:bCs/>
        </w:rPr>
        <w:t>Bài 4:</w:t>
      </w:r>
    </w:p>
    <w:p w14:paraId="6F3CB642" w14:textId="37695865" w:rsidR="002F07BF" w:rsidRDefault="005E5C5E" w:rsidP="005E5C5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Thao tác cơ sở: </w:t>
      </w:r>
      <w:r w:rsidRPr="005E5C5E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a[j] &gt; v</w:t>
      </w:r>
    </w:p>
    <w:p w14:paraId="3474F296" w14:textId="61CE514D" w:rsidR="002F07BF" w:rsidRDefault="000742B0" w:rsidP="000742B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 có:</w:t>
      </w:r>
    </w:p>
    <w:p w14:paraId="4311DB9A" w14:textId="32E2F158" w:rsidR="000742B0" w:rsidRDefault="000742B0" w:rsidP="000742B0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i/>
          <w:iCs/>
        </w:rPr>
        <w:t>Trường hợp tốt nhất</w:t>
      </w:r>
      <w:r>
        <w:t xml:space="preserve">: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chạy từ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w:r w:rsidRPr="005E5C5E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 xml:space="preserve">a[j] </w:t>
      </w:r>
      <w:r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&lt;=</w:t>
      </w:r>
      <w:r w:rsidRPr="005E5C5E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 xml:space="preserve"> v</w:t>
      </w:r>
      <w:r>
        <w:rPr>
          <w:rFonts w:eastAsiaTheme="minorEastAsia"/>
        </w:rPr>
        <w:t xml:space="preserve"> (mảng đã được sắp xếp không giảm) nên thao tác cơ sở chỉ được thực hiện 1 lần cho mỗi </w:t>
      </w:r>
      <m:oMath>
        <m:r>
          <w:rPr>
            <w:rFonts w:ascii="Cambria Math" w:eastAsiaTheme="minorEastAsia" w:hAnsi="Cambria Math"/>
          </w:rPr>
          <m:t>i</m:t>
        </m:r>
      </m:oMath>
    </w:p>
    <w:p w14:paraId="64A3A8B5" w14:textId="03283788" w:rsidR="000742B0" w:rsidRPr="000742B0" w:rsidRDefault="000742B0" w:rsidP="000742B0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=n-1</m:t>
          </m:r>
          <m:r>
            <m:rPr>
              <m:sty m:val="p"/>
            </m:rPr>
            <w:rPr>
              <w:rFonts w:ascii="Cambria Math" w:eastAsiaTheme="minorEastAsia" w:hAnsi="Cambria Math"/>
            </w:rPr>
            <m:t>∈Θ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8E707B7" w14:textId="1F18E237" w:rsidR="000742B0" w:rsidRDefault="000742B0" w:rsidP="000742B0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i/>
          <w:iCs/>
        </w:rPr>
        <w:t>Trường hợp xấu nhất</w:t>
      </w:r>
      <w:r>
        <w:t xml:space="preserve">: mảng đã được sắp xếp giảm dần, số lân tối đa thực hiện thao tác cơ sở cho mỗi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là </w:t>
      </w:r>
      <m:oMath>
        <m:r>
          <w:rPr>
            <w:rFonts w:ascii="Cambria Math" w:eastAsiaTheme="minorEastAsia" w:hAnsi="Cambria Math"/>
          </w:rPr>
          <m:t>i-1</m:t>
        </m:r>
      </m:oMath>
      <w:r>
        <w:rPr>
          <w:rFonts w:eastAsiaTheme="minorEastAsia"/>
        </w:rPr>
        <w:t xml:space="preserve"> lần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j: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194B8F02" w14:textId="7F6D70BB" w:rsidR="000742B0" w:rsidRPr="00820F40" w:rsidRDefault="00820F40" w:rsidP="000742B0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48ABC95" w14:textId="559D0ECD" w:rsidR="00820F40" w:rsidRDefault="00820F40" w:rsidP="00820F40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i/>
          <w:iCs/>
        </w:rPr>
        <w:t>Trường hợp trung bình</w:t>
      </w:r>
      <w:r>
        <w:t xml:space="preserve">: </w:t>
      </w:r>
    </w:p>
    <w:p w14:paraId="054DAC36" w14:textId="306701B5" w:rsidR="00820F40" w:rsidRDefault="00820F40" w:rsidP="00820F40">
      <w:pPr>
        <w:spacing w:line="360" w:lineRule="auto"/>
        <w:ind w:left="1080"/>
        <w:jc w:val="both"/>
        <w:rPr>
          <w:rFonts w:eastAsiaTheme="minorEastAsia"/>
        </w:rPr>
      </w:pPr>
      <w:r>
        <w:t xml:space="preserve">Xác suất để chèn phần tử thứ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vào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chỗ trong </w:t>
      </w:r>
      <m:oMath>
        <m:r>
          <w:rPr>
            <w:rFonts w:ascii="Cambria Math" w:eastAsiaTheme="minorEastAsia" w:hAnsi="Cambria Math"/>
          </w:rPr>
          <m:t>i-1</m:t>
        </m:r>
      </m:oMath>
      <w:r>
        <w:rPr>
          <w:rFonts w:eastAsiaTheme="minorEastAsia"/>
        </w:rPr>
        <w:t xml:space="preserve"> phần tử trước là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3719C717" w14:textId="4F990431" w:rsidR="00820F40" w:rsidRDefault="00820F40" w:rsidP="00820F40">
      <w:pPr>
        <w:spacing w:line="360" w:lineRule="auto"/>
        <w:ind w:left="1080"/>
        <w:jc w:val="both"/>
        <w:rPr>
          <w:rFonts w:eastAsiaTheme="minorEastAsia"/>
        </w:rPr>
      </w:pPr>
      <w:r>
        <w:t xml:space="preserve">Số lần so sánh để chèn vào </w:t>
      </w:r>
      <w:r w:rsidR="00656A9C">
        <w:t>vị trí</w:t>
      </w:r>
      <w:r>
        <w:t xml:space="preserve"> </w:t>
      </w:r>
      <m:oMath>
        <m:r>
          <w:rPr>
            <w:rFonts w:ascii="Cambria Math" w:hAnsi="Cambria Math"/>
          </w:rPr>
          <m:t>1</m:t>
        </m:r>
      </m:oMath>
      <w:r w:rsidR="00656A9C">
        <w:rPr>
          <w:rFonts w:eastAsiaTheme="minorEastAsia"/>
        </w:rPr>
        <w:t xml:space="preserve"> là </w:t>
      </w:r>
      <m:oMath>
        <m:r>
          <w:rPr>
            <w:rFonts w:ascii="Cambria Math" w:eastAsiaTheme="minorEastAsia" w:hAnsi="Cambria Math"/>
          </w:rPr>
          <m:t>i-1</m:t>
        </m:r>
      </m:oMath>
      <w:r w:rsidR="00656A9C">
        <w:rPr>
          <w:rFonts w:eastAsiaTheme="minorEastAsia"/>
        </w:rPr>
        <w:t xml:space="preserve"> lần</w:t>
      </w:r>
    </w:p>
    <w:p w14:paraId="641AAABB" w14:textId="6B9CBE57" w:rsidR="00656A9C" w:rsidRDefault="00656A9C" w:rsidP="00820F40">
      <w:pPr>
        <w:spacing w:line="360" w:lineRule="auto"/>
        <w:ind w:left="1080"/>
        <w:jc w:val="both"/>
        <w:rPr>
          <w:rFonts w:eastAsiaTheme="minorEastAsia"/>
        </w:rPr>
      </w:pPr>
      <w:r>
        <w:lastRenderedPageBreak/>
        <w:t>Số lần so sánh để chèn vào vị trí</w:t>
      </w:r>
      <w:r w:rsidR="000A1BA9">
        <w:t xml:space="preserve"> </w:t>
      </w:r>
      <m:oMath>
        <m:r>
          <w:rPr>
            <w:rFonts w:ascii="Cambria Math" w:hAnsi="Cambria Math"/>
          </w:rPr>
          <m:t>i-j+1≥2</m:t>
        </m:r>
      </m:oMath>
      <w:r w:rsidR="000A1BA9">
        <w:rPr>
          <w:rFonts w:eastAsiaTheme="minorEastAsia"/>
        </w:rPr>
        <w:t xml:space="preserve"> là </w:t>
      </w:r>
      <m:oMath>
        <m:r>
          <w:rPr>
            <w:rFonts w:ascii="Cambria Math" w:eastAsiaTheme="minorEastAsia" w:hAnsi="Cambria Math"/>
          </w:rPr>
          <m:t xml:space="preserve">j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1≤j≤i-1</m:t>
            </m:r>
          </m:e>
        </m:d>
        <m:r>
          <w:rPr>
            <w:rFonts w:ascii="Cambria Math" w:eastAsiaTheme="minorEastAsia" w:hAnsi="Cambria Math"/>
          </w:rPr>
          <w:softHyphen/>
        </m:r>
      </m:oMath>
      <w:r w:rsidR="000A1BA9">
        <w:rPr>
          <w:rFonts w:eastAsiaTheme="minorEastAsia"/>
        </w:rPr>
        <w:t xml:space="preserve"> lần</w:t>
      </w:r>
    </w:p>
    <w:p w14:paraId="773EF3C8" w14:textId="7CB0BF4E" w:rsidR="000A1BA9" w:rsidRDefault="000A1BA9" w:rsidP="00820F40">
      <w:pPr>
        <w:spacing w:line="360" w:lineRule="auto"/>
        <w:ind w:left="1080"/>
        <w:jc w:val="both"/>
        <w:rPr>
          <w:rFonts w:eastAsiaTheme="minorEastAsia"/>
        </w:rPr>
      </w:pPr>
      <w:r>
        <w:t xml:space="preserve">Vậy số lần so sánh trung bình tại vòng lặp thứ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là:</w:t>
      </w:r>
    </w:p>
    <w:p w14:paraId="23A82107" w14:textId="556578E7" w:rsidR="000A1BA9" w:rsidRPr="00A61A16" w:rsidRDefault="00A61A16" w:rsidP="00820F40">
      <w:pPr>
        <w:spacing w:line="360" w:lineRule="auto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i-1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+1-2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2i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6302E5" w14:textId="1E5CE11B" w:rsidR="00A61A16" w:rsidRDefault="006C335B" w:rsidP="00820F40">
      <w:pPr>
        <w:spacing w:line="360" w:lineRule="auto"/>
        <w:ind w:left="1080"/>
        <w:jc w:val="both"/>
      </w:pPr>
      <m:oMathPara>
        <m:oMath>
          <m:r>
            <w:rPr>
              <w:rFonts w:ascii="Cambria Math" w:hAnsi="Cambria Math"/>
            </w:rPr>
            <m:t>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+n-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γ∈Θ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C04B29E" w14:textId="77777777" w:rsidR="009D1784" w:rsidRPr="0050496D" w:rsidRDefault="009D1784" w:rsidP="00621290">
      <w:pPr>
        <w:spacing w:line="360" w:lineRule="auto"/>
        <w:jc w:val="both"/>
      </w:pPr>
    </w:p>
    <w:p w14:paraId="3307FFF3" w14:textId="24A37C67" w:rsidR="00621290" w:rsidRDefault="007C3370" w:rsidP="00771DA5">
      <w:pPr>
        <w:spacing w:line="360" w:lineRule="auto"/>
        <w:jc w:val="both"/>
      </w:pPr>
      <w:r>
        <w:rPr>
          <w:b/>
          <w:bCs/>
        </w:rPr>
        <w:t>Bài 5:</w:t>
      </w:r>
    </w:p>
    <w:p w14:paraId="475095ED" w14:textId="4F7C5ACA" w:rsidR="007C3370" w:rsidRPr="007C3370" w:rsidRDefault="007C3370" w:rsidP="007C337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Thao tác cơ sở: </w:t>
      </w:r>
      <w:r w:rsidRPr="007C3370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cu</w:t>
      </w:r>
      <w:bookmarkStart w:id="1" w:name="_Hlk84529794"/>
      <w:r w:rsidRPr="007C3370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r</w:t>
      </w:r>
      <w:bookmarkEnd w:id="1"/>
      <w:r w:rsidRPr="007C3370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Sum += a[k]</w:t>
      </w:r>
    </w:p>
    <w:p w14:paraId="70B3E47A" w14:textId="689AF765" w:rsidR="007C3370" w:rsidRPr="007C3370" w:rsidRDefault="007C3370" w:rsidP="007C3370">
      <w:pPr>
        <w:pStyle w:val="ListParagraph"/>
        <w:numPr>
          <w:ilvl w:val="0"/>
          <w:numId w:val="1"/>
        </w:numPr>
        <w:spacing w:line="360" w:lineRule="auto"/>
        <w:jc w:val="both"/>
      </w:pPr>
      <w:r>
        <w:t>Xét vòng</w:t>
      </w:r>
      <w:r w:rsidR="00771DA5">
        <w:t xml:space="preserve"> </w:t>
      </w:r>
      <w:r w:rsidR="00771DA5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for i:</w:t>
      </w:r>
      <w:r>
        <w:t xml:space="preserve">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→n</m:t>
        </m:r>
      </m:oMath>
    </w:p>
    <w:p w14:paraId="5AF6616F" w14:textId="5CF632E8" w:rsidR="007C3370" w:rsidRPr="007C3370" w:rsidRDefault="007C3370" w:rsidP="007C3370">
      <w:pPr>
        <w:pStyle w:val="ListParagraph"/>
        <w:numPr>
          <w:ilvl w:val="0"/>
          <w:numId w:val="1"/>
        </w:numPr>
        <w:spacing w:line="360" w:lineRule="auto"/>
        <w:jc w:val="both"/>
      </w:pPr>
      <w:r>
        <w:t>Xét vòng</w:t>
      </w:r>
      <w:r w:rsidR="00771DA5">
        <w:t xml:space="preserve"> </w:t>
      </w:r>
      <w:r w:rsidR="00771DA5"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for j: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n</m:t>
        </m:r>
      </m:oMath>
    </w:p>
    <w:p w14:paraId="7554A596" w14:textId="4F5B5761" w:rsidR="007C3370" w:rsidRPr="00771DA5" w:rsidRDefault="007C3370" w:rsidP="007C3370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Có thể thấy: </w:t>
      </w:r>
      <w:r w:rsidR="00771DA5">
        <w:t xml:space="preserve">hai vòng lặp đầu mỗi lần lặp </w:t>
      </w:r>
      <w:r>
        <w:t xml:space="preserve">sẽ xét một cặp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</w:t>
      </w:r>
      <w:r>
        <w:t>duy nhất</w:t>
      </w:r>
      <w:r w:rsidR="00771DA5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1≤i≤j≤n</m:t>
            </m:r>
          </m:e>
        </m:d>
      </m:oMath>
      <w:r w:rsidR="00771DA5">
        <w:rPr>
          <w:rFonts w:eastAsiaTheme="minorEastAsia"/>
        </w:rPr>
        <w:t xml:space="preserve">; 2 vòng for này sẽ đi qua hết tất cả các cặp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 w:rsidR="00771DA5">
        <w:rPr>
          <w:rFonts w:eastAsiaTheme="minorEastAsia"/>
        </w:rPr>
        <w:t xml:space="preserve"> như vậy</w:t>
      </w:r>
    </w:p>
    <w:p w14:paraId="2D50956D" w14:textId="0422D5BC" w:rsidR="00771DA5" w:rsidRPr="007C3370" w:rsidRDefault="00771DA5" w:rsidP="00771DA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Xét vòng </w:t>
      </w:r>
      <w:r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for k: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j</m:t>
        </m:r>
      </m:oMath>
    </w:p>
    <w:p w14:paraId="3A4C2DC4" w14:textId="77777777" w:rsidR="00771DA5" w:rsidRPr="00771DA5" w:rsidRDefault="00771DA5" w:rsidP="00771DA5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Cứ mỗi cặp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thì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đi từ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</w:p>
    <w:p w14:paraId="1FBD024B" w14:textId="2711ABA4" w:rsidR="00771DA5" w:rsidRPr="00771DA5" w:rsidRDefault="00771DA5" w:rsidP="00771DA5">
      <w:pPr>
        <w:pStyle w:val="ListParagraph"/>
        <w:spacing w:line="360" w:lineRule="auto"/>
        <w:ind w:left="1440"/>
        <w:jc w:val="both"/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Thao tác cơ sở sẽ được lặp lại </w:t>
      </w:r>
      <m:oMath>
        <m:r>
          <w:rPr>
            <w:rFonts w:ascii="Cambria Math" w:eastAsiaTheme="minorEastAsia" w:hAnsi="Cambria Math"/>
          </w:rPr>
          <m:t>j-i+1</m:t>
        </m:r>
      </m:oMath>
      <w:r>
        <w:rPr>
          <w:rFonts w:eastAsiaTheme="minorEastAsia"/>
        </w:rPr>
        <w:t xml:space="preserve"> lần đối với mỗi cặp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</w:p>
    <w:p w14:paraId="27C5764E" w14:textId="42E248F8" w:rsidR="000E2176" w:rsidRDefault="000B3130" w:rsidP="000E2176">
      <w:pPr>
        <w:pStyle w:val="ListParagraph"/>
        <w:spacing w:line="360" w:lineRule="auto"/>
        <w:jc w:val="both"/>
        <w:rPr>
          <w:rFonts w:eastAsiaTheme="minorEastAsia"/>
        </w:rPr>
      </w:pPr>
      <w:r>
        <w:t>Vậy, g</w:t>
      </w:r>
      <w:r w:rsidR="000E2176">
        <w:rPr>
          <w:rFonts w:eastAsiaTheme="minorEastAsia"/>
        </w:rPr>
        <w:t xml:space="preserve">ọi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0E2176">
        <w:rPr>
          <w:rFonts w:eastAsiaTheme="minorEastAsia"/>
        </w:rPr>
        <w:t xml:space="preserve"> là tổng số lần thực hiện thao tác cơ sở</w:t>
      </w:r>
      <w:r w:rsidR="008660B9">
        <w:rPr>
          <w:rFonts w:eastAsiaTheme="minorEastAsia"/>
        </w:rPr>
        <w:t xml:space="preserve"> với mảng </w:t>
      </w:r>
      <m:oMath>
        <m:r>
          <w:rPr>
            <w:rFonts w:ascii="Cambria Math" w:eastAsiaTheme="minorEastAsia" w:hAnsi="Cambria Math"/>
          </w:rPr>
          <m:t>n</m:t>
        </m:r>
      </m:oMath>
      <w:r w:rsidR="008660B9">
        <w:rPr>
          <w:rFonts w:eastAsiaTheme="minorEastAsia"/>
        </w:rPr>
        <w:t xml:space="preserve"> phần tử</w:t>
      </w:r>
      <w:r w:rsidR="000E2176">
        <w:rPr>
          <w:rFonts w:eastAsiaTheme="minorEastAsia"/>
        </w:rPr>
        <w:t>, ta có:</w:t>
      </w:r>
    </w:p>
    <w:p w14:paraId="73E2FD43" w14:textId="431217C7" w:rsidR="000E2176" w:rsidRPr="007329D3" w:rsidRDefault="007329D3" w:rsidP="008D7010">
      <w:pPr>
        <w:pStyle w:val="ListParagraph"/>
        <w:spacing w:line="360" w:lineRule="auto"/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1≤i≤j≤n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j-i+1</m:t>
                  </m:r>
                </m:e>
              </m:d>
            </m:e>
          </m:nary>
        </m:oMath>
      </m:oMathPara>
    </w:p>
    <w:p w14:paraId="28270D6E" w14:textId="7C033A5D" w:rsidR="007329D3" w:rsidRDefault="007329D3" w:rsidP="007329D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Xét </w:t>
      </w:r>
      <w:r w:rsidR="001767CD">
        <w:rPr>
          <w:rFonts w:eastAsiaTheme="minorEastAsia"/>
        </w:rPr>
        <w:t xml:space="preserve">các </w:t>
      </w:r>
      <w:r>
        <w:rPr>
          <w:rFonts w:eastAsiaTheme="minorEastAsia"/>
        </w:rPr>
        <w:t xml:space="preserve">cặp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với chiều dài </w:t>
      </w:r>
      <m:oMath>
        <m:r>
          <w:rPr>
            <w:rFonts w:ascii="Cambria Math" w:eastAsiaTheme="minorEastAsia" w:hAnsi="Cambria Math"/>
          </w:rPr>
          <m:t>m=j-i+1</m:t>
        </m:r>
      </m:oMath>
      <w:r>
        <w:rPr>
          <w:rFonts w:eastAsiaTheme="minorEastAsia"/>
        </w:rPr>
        <w:t xml:space="preserve">, số các cặp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như vậy trong khoảng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 là </w:t>
      </w:r>
      <m:oMath>
        <m:r>
          <w:rPr>
            <w:rFonts w:ascii="Cambria Math" w:eastAsiaTheme="minorEastAsia" w:hAnsi="Cambria Math"/>
          </w:rPr>
          <m:t>n-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</m:oMath>
      <w:r>
        <w:rPr>
          <w:rFonts w:eastAsiaTheme="minorEastAsia"/>
        </w:rPr>
        <w:t xml:space="preserve"> cặp</w:t>
      </w:r>
    </w:p>
    <w:p w14:paraId="6D43C39A" w14:textId="0517DB7F" w:rsidR="007329D3" w:rsidRDefault="007329D3" w:rsidP="007329D3">
      <w:pPr>
        <w:pStyle w:val="ListParagraph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Vậy ta có:</w:t>
      </w:r>
    </w:p>
    <w:p w14:paraId="4C24B3F4" w14:textId="5B2DCF25" w:rsidR="00DE49A8" w:rsidRPr="00DE49A8" w:rsidRDefault="007329D3" w:rsidP="00DE49A8">
      <w:pPr>
        <w:pStyle w:val="ListParagraph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=1.n+2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+…+m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+…+n.1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n-m+1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w:bookmarkStart w:id="2" w:name="_Hlk84532044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w:bookmarkEnd w:id="2"/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582FAE8A" w14:textId="6D0F82BF" w:rsidR="00DE49A8" w:rsidRPr="00852A0C" w:rsidRDefault="00DE49A8" w:rsidP="00DE49A8">
      <w:pPr>
        <w:pStyle w:val="ListParagraph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Mà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64EC56" w14:textId="545F0BF1" w:rsidR="00852A0C" w:rsidRPr="00852A0C" w:rsidRDefault="006C335B" w:rsidP="00852A0C">
      <w:pPr>
        <w:pStyle w:val="ListParagraph"/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FA45476" w14:textId="432B4374" w:rsidR="00DE49A8" w:rsidRPr="00852A0C" w:rsidRDefault="00223945" w:rsidP="00852A0C">
      <w:pPr>
        <w:pStyle w:val="ListParagraph"/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∈Θ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sectPr w:rsidR="00DE49A8" w:rsidRPr="00852A0C" w:rsidSect="002F07BF">
      <w:pgSz w:w="11907" w:h="16840" w:code="9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950"/>
    <w:multiLevelType w:val="hybridMultilevel"/>
    <w:tmpl w:val="5080AA5E"/>
    <w:lvl w:ilvl="0" w:tplc="81D0A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D5631"/>
    <w:multiLevelType w:val="hybridMultilevel"/>
    <w:tmpl w:val="26D4F224"/>
    <w:lvl w:ilvl="0" w:tplc="A0F8C6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27"/>
    <w:rsid w:val="00040928"/>
    <w:rsid w:val="00072819"/>
    <w:rsid w:val="000742B0"/>
    <w:rsid w:val="000A1BA9"/>
    <w:rsid w:val="000A683A"/>
    <w:rsid w:val="000B3130"/>
    <w:rsid w:val="000E2176"/>
    <w:rsid w:val="001606F9"/>
    <w:rsid w:val="001767CD"/>
    <w:rsid w:val="00223945"/>
    <w:rsid w:val="00275897"/>
    <w:rsid w:val="002D6155"/>
    <w:rsid w:val="002F07BF"/>
    <w:rsid w:val="00313C5F"/>
    <w:rsid w:val="00360682"/>
    <w:rsid w:val="003D5541"/>
    <w:rsid w:val="0042220C"/>
    <w:rsid w:val="0050496D"/>
    <w:rsid w:val="005430F9"/>
    <w:rsid w:val="00577BE3"/>
    <w:rsid w:val="005E5C5E"/>
    <w:rsid w:val="005F0CC7"/>
    <w:rsid w:val="00621290"/>
    <w:rsid w:val="00656A9C"/>
    <w:rsid w:val="006B4624"/>
    <w:rsid w:val="006C335B"/>
    <w:rsid w:val="007329D3"/>
    <w:rsid w:val="00771DA5"/>
    <w:rsid w:val="007C3370"/>
    <w:rsid w:val="007E3152"/>
    <w:rsid w:val="00820F40"/>
    <w:rsid w:val="00850198"/>
    <w:rsid w:val="00852A0C"/>
    <w:rsid w:val="008660B9"/>
    <w:rsid w:val="008D1BFC"/>
    <w:rsid w:val="008D7010"/>
    <w:rsid w:val="009D1784"/>
    <w:rsid w:val="00A51BD8"/>
    <w:rsid w:val="00A525A7"/>
    <w:rsid w:val="00A61A16"/>
    <w:rsid w:val="00AA5FB4"/>
    <w:rsid w:val="00AB0F77"/>
    <w:rsid w:val="00B941C2"/>
    <w:rsid w:val="00C52588"/>
    <w:rsid w:val="00CC7D5F"/>
    <w:rsid w:val="00CD7D74"/>
    <w:rsid w:val="00DA006E"/>
    <w:rsid w:val="00DE49A8"/>
    <w:rsid w:val="00E52F31"/>
    <w:rsid w:val="00F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ED6D"/>
  <w15:chartTrackingRefBased/>
  <w15:docId w15:val="{7C49534F-E3DF-4A3A-84B5-FEF3E153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0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DŨNG</dc:creator>
  <cp:keywords/>
  <dc:description/>
  <cp:lastModifiedBy>NGUYỄN TRUNG DŨNG</cp:lastModifiedBy>
  <cp:revision>19</cp:revision>
  <dcterms:created xsi:type="dcterms:W3CDTF">2021-10-07T12:24:00Z</dcterms:created>
  <dcterms:modified xsi:type="dcterms:W3CDTF">2021-10-11T05:28:00Z</dcterms:modified>
</cp:coreProperties>
</file>