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7119" w14:textId="77777777" w:rsidR="004A51BF" w:rsidRPr="004A51BF" w:rsidRDefault="004A51BF" w:rsidP="004A51BF">
      <w:pPr>
        <w:rPr>
          <w:b/>
          <w:bCs/>
        </w:rPr>
      </w:pPr>
      <w:r w:rsidRPr="004A51BF">
        <w:rPr>
          <w:b/>
          <w:bCs/>
        </w:rPr>
        <w:t>1. 주제 및 데이터</w:t>
      </w:r>
    </w:p>
    <w:p w14:paraId="30169A29" w14:textId="371FB2FD" w:rsidR="004A51BF" w:rsidRPr="004A51BF" w:rsidRDefault="004A51BF" w:rsidP="004A51BF">
      <w:pPr>
        <w:rPr>
          <w:rFonts w:hint="eastAsia"/>
        </w:rPr>
      </w:pPr>
      <w:r w:rsidRPr="004A51BF">
        <w:t xml:space="preserve">신용카드 고객 세그먼트 분류를 주제로 한 </w:t>
      </w:r>
      <w:proofErr w:type="spellStart"/>
      <w:r w:rsidRPr="004A51BF">
        <w:t>데이콘</w:t>
      </w:r>
      <w:proofErr w:type="spellEnd"/>
      <w:r w:rsidRPr="004A51BF">
        <w:t xml:space="preserve"> 대회 </w:t>
      </w:r>
      <w:r w:rsidRPr="004A51BF">
        <w:br/>
        <w:t>데이터</w:t>
      </w:r>
      <w:r>
        <w:rPr>
          <w:rFonts w:hint="eastAsia"/>
        </w:rPr>
        <w:t xml:space="preserve">는 </w:t>
      </w:r>
      <w:r w:rsidRPr="004A51BF">
        <w:t>약 800여 개의 변수</w:t>
      </w:r>
      <w:r>
        <w:rPr>
          <w:rFonts w:hint="eastAsia"/>
        </w:rPr>
        <w:t xml:space="preserve">, </w:t>
      </w:r>
      <w:r w:rsidRPr="004A51BF">
        <w:t>고객의 카드 이용 패턴</w:t>
      </w:r>
      <w:r>
        <w:rPr>
          <w:rFonts w:hint="eastAsia"/>
        </w:rPr>
        <w:t xml:space="preserve">을 </w:t>
      </w:r>
      <w:r w:rsidRPr="004A51BF">
        <w:t>바탕으로 A~D 네 개 세그먼트 중 하나</w:t>
      </w:r>
      <w:r>
        <w:rPr>
          <w:rFonts w:hint="eastAsia"/>
        </w:rPr>
        <w:t>로</w:t>
      </w:r>
      <w:r w:rsidRPr="004A51BF">
        <w:t xml:space="preserve"> 예측하는 문제이다.</w:t>
      </w:r>
      <w:r w:rsidRPr="004A51BF">
        <w:br/>
        <w:t>평가 지표는 Macro F1-score이</w:t>
      </w:r>
      <w:r>
        <w:rPr>
          <w:rFonts w:hint="eastAsia"/>
        </w:rPr>
        <w:t xml:space="preserve">다. </w:t>
      </w:r>
      <w:r w:rsidRPr="004A51BF">
        <w:t>클래스 간 불균형이 뚜렷</w:t>
      </w:r>
      <w:r>
        <w:rPr>
          <w:rFonts w:hint="eastAsia"/>
        </w:rPr>
        <w:t xml:space="preserve">하다 </w:t>
      </w:r>
    </w:p>
    <w:p w14:paraId="6E24D4B5" w14:textId="7DAFA63D" w:rsidR="004A51BF" w:rsidRPr="004A51BF" w:rsidRDefault="004A51BF" w:rsidP="004A51BF"/>
    <w:p w14:paraId="16011E57" w14:textId="77777777" w:rsidR="004A51BF" w:rsidRPr="004A51BF" w:rsidRDefault="004A51BF" w:rsidP="004A51BF">
      <w:pPr>
        <w:rPr>
          <w:b/>
          <w:bCs/>
        </w:rPr>
      </w:pPr>
      <w:r w:rsidRPr="004A51BF">
        <w:rPr>
          <w:b/>
          <w:bCs/>
        </w:rPr>
        <w:t>2. 코드 리뷰</w:t>
      </w:r>
    </w:p>
    <w:p w14:paraId="43F5A960" w14:textId="77777777" w:rsidR="004A51BF" w:rsidRPr="004A51BF" w:rsidRDefault="004A51BF" w:rsidP="004A51BF">
      <w:r w:rsidRPr="004A51BF">
        <w:t>(1) EDA</w:t>
      </w:r>
    </w:p>
    <w:p w14:paraId="426FA370" w14:textId="18C9B143" w:rsidR="004A51BF" w:rsidRPr="004A51BF" w:rsidRDefault="004A51BF" w:rsidP="004A51BF">
      <w:pPr>
        <w:rPr>
          <w:rFonts w:hint="eastAsia"/>
        </w:rPr>
      </w:pPr>
      <w:r>
        <w:rPr>
          <w:rFonts w:hint="eastAsia"/>
        </w:rPr>
        <w:t>- 변수의 수가 많아</w:t>
      </w:r>
      <w:r w:rsidRPr="004A51BF">
        <w:t xml:space="preserve"> 주요 변수 중심으로 탐색을 </w:t>
      </w:r>
      <w:r>
        <w:rPr>
          <w:rFonts w:hint="eastAsia"/>
        </w:rPr>
        <w:t>진행</w:t>
      </w:r>
      <w:r w:rsidRPr="004A51BF">
        <w:br/>
      </w:r>
      <w:r>
        <w:rPr>
          <w:rFonts w:hint="eastAsia"/>
        </w:rPr>
        <w:t xml:space="preserve">- </w:t>
      </w:r>
      <w:r w:rsidRPr="004A51BF">
        <w:t>EDA를 통해 클래스 불균형이 심하다는 점을 확인하고, 특정 세그먼트(A/B, C/D)의 분포 차이에 주목</w:t>
      </w:r>
    </w:p>
    <w:p w14:paraId="4FDDD82D" w14:textId="77777777" w:rsidR="004A51BF" w:rsidRPr="004A51BF" w:rsidRDefault="004A51BF" w:rsidP="004A51BF">
      <w:r w:rsidRPr="004A51BF">
        <w:t xml:space="preserve">(2) </w:t>
      </w:r>
      <w:proofErr w:type="spellStart"/>
      <w:r w:rsidRPr="004A51BF">
        <w:t>전처리</w:t>
      </w:r>
      <w:proofErr w:type="spellEnd"/>
    </w:p>
    <w:p w14:paraId="0CBB240C" w14:textId="1560A625" w:rsidR="004A51BF" w:rsidRPr="004A51BF" w:rsidRDefault="004A51BF" w:rsidP="004A51BF">
      <w:pPr>
        <w:rPr>
          <w:rFonts w:hint="eastAsia"/>
        </w:rPr>
      </w:pPr>
      <w:r>
        <w:rPr>
          <w:rFonts w:hint="eastAsia"/>
        </w:rPr>
        <w:t xml:space="preserve">- </w:t>
      </w:r>
      <w:r w:rsidRPr="004A51BF">
        <w:t xml:space="preserve">클래스 불균형 문제를 해결하기 위해 SMOTE </w:t>
      </w:r>
      <w:proofErr w:type="spellStart"/>
      <w:r w:rsidRPr="004A51BF">
        <w:t>오버샘플링</w:t>
      </w:r>
      <w:proofErr w:type="spellEnd"/>
      <w:r w:rsidRPr="004A51BF">
        <w:t xml:space="preserve"> 및 </w:t>
      </w:r>
      <w:proofErr w:type="spellStart"/>
      <w:r w:rsidRPr="004A51BF">
        <w:t>class_weight</w:t>
      </w:r>
      <w:proofErr w:type="spellEnd"/>
      <w:r w:rsidRPr="004A51BF">
        <w:t xml:space="preserve"> 조정을 수행</w:t>
      </w:r>
      <w:r w:rsidRPr="004A51BF">
        <w:br/>
      </w:r>
      <w:r>
        <w:rPr>
          <w:rFonts w:hint="eastAsia"/>
        </w:rPr>
        <w:t>-</w:t>
      </w:r>
      <w:r w:rsidRPr="004A51BF">
        <w:t xml:space="preserve"> 세그먼트별 특성을 고려하여 A/B 세그먼트만 따로 학습하는 VIP 모델을 구성</w:t>
      </w:r>
      <w:r>
        <w:rPr>
          <w:rFonts w:hint="eastAsia"/>
        </w:rPr>
        <w:t>.</w:t>
      </w:r>
      <w:r w:rsidRPr="004A51BF">
        <w:br/>
      </w:r>
      <w:r>
        <w:rPr>
          <w:rFonts w:hint="eastAsia"/>
        </w:rPr>
        <w:t xml:space="preserve">&gt;&gt; </w:t>
      </w:r>
      <w:r w:rsidRPr="004A51BF">
        <w:t>클래스 간 혼동을 줄이고 주요 그룹의 예측 성능을 향상시</w:t>
      </w:r>
      <w:r>
        <w:rPr>
          <w:rFonts w:hint="eastAsia"/>
        </w:rPr>
        <w:t>킴</w:t>
      </w:r>
    </w:p>
    <w:p w14:paraId="026290D8" w14:textId="77777777" w:rsidR="004A51BF" w:rsidRPr="004A51BF" w:rsidRDefault="004A51BF" w:rsidP="004A51BF">
      <w:r w:rsidRPr="004A51BF">
        <w:t>(3) 모델링</w:t>
      </w:r>
    </w:p>
    <w:p w14:paraId="1A5B4F97" w14:textId="7D2818CB" w:rsidR="004A51BF" w:rsidRPr="004A51BF" w:rsidRDefault="004A51BF" w:rsidP="004A51BF">
      <w:r>
        <w:rPr>
          <w:rFonts w:hint="eastAsia"/>
        </w:rPr>
        <w:t xml:space="preserve">- </w:t>
      </w:r>
      <w:r w:rsidRPr="004A51BF">
        <w:t xml:space="preserve">다양한 모델과 앙상블 기법을 실험했으나, 최종적으로 </w:t>
      </w:r>
      <w:proofErr w:type="spellStart"/>
      <w:r w:rsidRPr="004A51BF">
        <w:t>CatBoost</w:t>
      </w:r>
      <w:proofErr w:type="spellEnd"/>
      <w:r w:rsidRPr="004A51BF">
        <w:t xml:space="preserve"> 단일 모델이 가장 높은 성능을 보여 선택</w:t>
      </w:r>
      <w:r>
        <w:rPr>
          <w:rFonts w:hint="eastAsia"/>
        </w:rPr>
        <w:t>됨</w:t>
      </w:r>
      <w:r w:rsidRPr="004A51BF">
        <w:br/>
      </w:r>
      <w:r>
        <w:rPr>
          <w:rFonts w:hint="eastAsia"/>
        </w:rPr>
        <w:t xml:space="preserve">- </w:t>
      </w:r>
      <w:r w:rsidRPr="004A51BF">
        <w:t xml:space="preserve">모델 파라미터 최적화 외에도, C/D 클래스 구간의 예측 성능을 개선하기 위해 일부 세그먼트를 제거하고 </w:t>
      </w:r>
      <w:proofErr w:type="spellStart"/>
      <w:r w:rsidRPr="004A51BF">
        <w:t>재학습</w:t>
      </w:r>
      <w:proofErr w:type="spellEnd"/>
      <w:r w:rsidRPr="004A51BF">
        <w:br/>
      </w:r>
      <w:r>
        <w:rPr>
          <w:rFonts w:hint="eastAsia"/>
        </w:rPr>
        <w:t xml:space="preserve">- </w:t>
      </w:r>
      <w:r w:rsidRPr="004A51BF">
        <w:t xml:space="preserve">훈련 및 검증 과정에서는 GPU 환경(A100, L4)을 활용하여 학습 효율을 </w:t>
      </w:r>
      <w:r>
        <w:rPr>
          <w:rFonts w:hint="eastAsia"/>
        </w:rPr>
        <w:t>높임</w:t>
      </w:r>
    </w:p>
    <w:p w14:paraId="3C091246" w14:textId="37697C13" w:rsidR="004A51BF" w:rsidRPr="004A51BF" w:rsidRDefault="004A51BF" w:rsidP="004A51BF">
      <w:pPr>
        <w:rPr>
          <w:b/>
          <w:bCs/>
        </w:rPr>
      </w:pPr>
    </w:p>
    <w:p w14:paraId="430EDDAC" w14:textId="77777777" w:rsidR="004A51BF" w:rsidRPr="004A51BF" w:rsidRDefault="004A51BF" w:rsidP="004A51BF">
      <w:pPr>
        <w:rPr>
          <w:b/>
          <w:bCs/>
        </w:rPr>
      </w:pPr>
      <w:r w:rsidRPr="004A51BF">
        <w:rPr>
          <w:b/>
          <w:bCs/>
        </w:rPr>
        <w:t xml:space="preserve">3. </w:t>
      </w:r>
      <w:proofErr w:type="spellStart"/>
      <w:r w:rsidRPr="004A51BF">
        <w:rPr>
          <w:b/>
          <w:bCs/>
        </w:rPr>
        <w:t>차별점</w:t>
      </w:r>
      <w:proofErr w:type="spellEnd"/>
      <w:r w:rsidRPr="004A51BF">
        <w:rPr>
          <w:b/>
          <w:bCs/>
        </w:rPr>
        <w:t xml:space="preserve"> 및 배울 점</w:t>
      </w:r>
    </w:p>
    <w:p w14:paraId="2C5AEBF3" w14:textId="77777777" w:rsidR="004A51BF" w:rsidRPr="004A51BF" w:rsidRDefault="004A51BF" w:rsidP="004A51BF">
      <w:r w:rsidRPr="004A51BF">
        <w:t xml:space="preserve">(1) </w:t>
      </w:r>
      <w:proofErr w:type="spellStart"/>
      <w:r w:rsidRPr="004A51BF">
        <w:t>차별점</w:t>
      </w:r>
      <w:proofErr w:type="spellEnd"/>
    </w:p>
    <w:p w14:paraId="371A824C" w14:textId="1B11F65D" w:rsidR="004A51BF" w:rsidRPr="004A51BF" w:rsidRDefault="004A51BF" w:rsidP="004A51BF">
      <w:r>
        <w:rPr>
          <w:rFonts w:hint="eastAsia"/>
        </w:rPr>
        <w:t xml:space="preserve">- </w:t>
      </w:r>
      <w:r w:rsidRPr="004A51BF">
        <w:t>모든 클래스를 한 번에 학습하는 대신 특정 그룹(A/B)을 독립적으로 학습</w:t>
      </w:r>
      <w:r>
        <w:rPr>
          <w:rFonts w:hint="eastAsia"/>
        </w:rPr>
        <w:t>하여</w:t>
      </w:r>
      <w:r w:rsidRPr="004A51BF">
        <w:t xml:space="preserve"> 성능을 </w:t>
      </w:r>
      <w:proofErr w:type="spellStart"/>
      <w:r>
        <w:rPr>
          <w:rFonts w:hint="eastAsia"/>
        </w:rPr>
        <w:t>개선하엿다</w:t>
      </w:r>
      <w:proofErr w:type="spellEnd"/>
      <w:r>
        <w:rPr>
          <w:rFonts w:hint="eastAsia"/>
        </w:rPr>
        <w:t>.</w:t>
      </w:r>
    </w:p>
    <w:p w14:paraId="0F058038" w14:textId="5C43F7D0" w:rsidR="004A51BF" w:rsidRPr="004A51BF" w:rsidRDefault="004A51BF" w:rsidP="004A51BF">
      <w:pPr>
        <w:rPr>
          <w:rFonts w:hint="eastAsia"/>
        </w:rPr>
      </w:pPr>
      <w:r>
        <w:rPr>
          <w:rFonts w:hint="eastAsia"/>
        </w:rPr>
        <w:t xml:space="preserve">- </w:t>
      </w:r>
      <w:r w:rsidRPr="004A51BF">
        <w:t>SMOTE와 c</w:t>
      </w:r>
      <w:proofErr w:type="spellStart"/>
      <w:r w:rsidRPr="004A51BF">
        <w:t>lass_weight</w:t>
      </w:r>
      <w:proofErr w:type="spellEnd"/>
      <w:r w:rsidRPr="004A51BF">
        <w:t>를 병행</w:t>
      </w:r>
      <w:r>
        <w:rPr>
          <w:rFonts w:hint="eastAsia"/>
        </w:rPr>
        <w:t xml:space="preserve">하였다. </w:t>
      </w:r>
    </w:p>
    <w:p w14:paraId="61149951" w14:textId="323CA19B" w:rsidR="004A51BF" w:rsidRPr="004A51BF" w:rsidRDefault="004A51BF" w:rsidP="004A51BF">
      <w:r>
        <w:rPr>
          <w:rFonts w:hint="eastAsia"/>
        </w:rPr>
        <w:t xml:space="preserve">- 복잡한 </w:t>
      </w:r>
      <w:r w:rsidRPr="004A51BF">
        <w:t xml:space="preserve">앙상블보다 </w:t>
      </w:r>
      <w:proofErr w:type="spellStart"/>
      <w:r w:rsidRPr="004A51BF">
        <w:t>CatBoost</w:t>
      </w:r>
      <w:proofErr w:type="spellEnd"/>
      <w:r w:rsidRPr="004A51BF">
        <w:t xml:space="preserve"> 단일 모델이 더 높은 성능을 </w:t>
      </w:r>
      <w:r>
        <w:rPr>
          <w:rFonts w:hint="eastAsia"/>
        </w:rPr>
        <w:t>보였다.</w:t>
      </w:r>
    </w:p>
    <w:p w14:paraId="6E4AA25F" w14:textId="77777777" w:rsidR="004A51BF" w:rsidRPr="004A51BF" w:rsidRDefault="004A51BF" w:rsidP="004A51BF">
      <w:r w:rsidRPr="004A51BF">
        <w:t>(2) 배울 점</w:t>
      </w:r>
    </w:p>
    <w:p w14:paraId="40441092" w14:textId="1B77E814" w:rsidR="004A51BF" w:rsidRPr="004A51BF" w:rsidRDefault="004A51BF" w:rsidP="004A51BF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 w:rsidRPr="004A51BF">
        <w:t>클래스별 특성에 따른 모델 분리가 실제 성능 향상으로 이어질 수 있음을 확인할 수 있</w:t>
      </w:r>
      <w:r>
        <w:rPr>
          <w:rFonts w:hint="eastAsia"/>
        </w:rPr>
        <w:t xml:space="preserve">었다. </w:t>
      </w:r>
    </w:p>
    <w:p w14:paraId="1E2E8CC1" w14:textId="77777777" w:rsidR="004A51BF" w:rsidRDefault="004A51BF" w:rsidP="004A51BF">
      <w:r>
        <w:rPr>
          <w:rFonts w:hint="eastAsia"/>
        </w:rPr>
        <w:t xml:space="preserve">- </w:t>
      </w:r>
      <w:r w:rsidRPr="004A51BF">
        <w:t xml:space="preserve">불균형 데이터의 경우 단순한 샘플링 외에도 </w:t>
      </w:r>
      <w:proofErr w:type="spellStart"/>
      <w:r w:rsidRPr="004A51BF">
        <w:t>class_weight</w:t>
      </w:r>
      <w:proofErr w:type="spellEnd"/>
      <w:r w:rsidRPr="004A51BF">
        <w:t xml:space="preserve"> 조정이 효과적일 수 있다.</w:t>
      </w:r>
    </w:p>
    <w:p w14:paraId="75EA5E6F" w14:textId="28AAAF9C" w:rsidR="004A51BF" w:rsidRPr="004A51BF" w:rsidRDefault="004A51BF" w:rsidP="004A51BF">
      <w:pPr>
        <w:rPr>
          <w:rFonts w:hint="eastAsia"/>
        </w:rPr>
      </w:pPr>
      <w:r>
        <w:rPr>
          <w:rFonts w:hint="eastAsia"/>
        </w:rPr>
        <w:t xml:space="preserve">- </w:t>
      </w:r>
      <w:r w:rsidRPr="004A51BF">
        <w:t xml:space="preserve">모델 단순화와 핵심 피처 집중이 </w:t>
      </w:r>
      <w:r>
        <w:rPr>
          <w:rFonts w:hint="eastAsia"/>
        </w:rPr>
        <w:t xml:space="preserve">성능 향상에 중요하다. </w:t>
      </w:r>
    </w:p>
    <w:p w14:paraId="5DFA230A" w14:textId="77777777" w:rsidR="004A51BF" w:rsidRPr="004A51BF" w:rsidRDefault="004A51BF"/>
    <w:sectPr w:rsidR="004A51BF" w:rsidRPr="004A51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250DE"/>
    <w:multiLevelType w:val="multilevel"/>
    <w:tmpl w:val="1C0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76B55"/>
    <w:multiLevelType w:val="multilevel"/>
    <w:tmpl w:val="BABA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967694">
    <w:abstractNumId w:val="1"/>
  </w:num>
  <w:num w:numId="2" w16cid:durableId="150617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BF"/>
    <w:rsid w:val="004A51BF"/>
    <w:rsid w:val="0086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B34D2"/>
  <w15:chartTrackingRefBased/>
  <w15:docId w15:val="{661DA390-30C1-4EEA-8A70-2B135994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A51B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5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51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51B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51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51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51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51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51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A51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A51B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A51B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A51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A51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A51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A51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A51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A51B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A51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A5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51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A51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A5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A51B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51B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51B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5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A51B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A5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misung4579@gmail.com</dc:creator>
  <cp:keywords/>
  <dc:description/>
  <cp:lastModifiedBy>misung4579@gmail.com</cp:lastModifiedBy>
  <cp:revision>1</cp:revision>
  <dcterms:created xsi:type="dcterms:W3CDTF">2025-11-03T08:12:00Z</dcterms:created>
  <dcterms:modified xsi:type="dcterms:W3CDTF">2025-11-03T08:21:00Z</dcterms:modified>
</cp:coreProperties>
</file>