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792B6" w14:textId="22404786" w:rsidR="00572D23" w:rsidRDefault="00F935FE">
      <w:r>
        <w:t xml:space="preserve">My journey has been shaped by experiences that have strengthened my leadership, </w:t>
      </w:r>
      <w:r w:rsidR="00D239D7">
        <w:t>resilience</w:t>
      </w:r>
      <w:r w:rsidR="00B16A84">
        <w:t>,</w:t>
      </w:r>
      <w:r w:rsidR="00E34F38">
        <w:t xml:space="preserve"> </w:t>
      </w:r>
      <w:r>
        <w:t>problem-solving abilities</w:t>
      </w:r>
      <w:r w:rsidR="00E34F38">
        <w:t xml:space="preserve"> and commitment to environmental impact</w:t>
      </w:r>
      <w:r w:rsidR="000938FD">
        <w:t xml:space="preserve">s. </w:t>
      </w:r>
      <w:r w:rsidR="003A469C">
        <w:t>Serving as a course representative and later as the team lead for my final-year project are experiences that significantly shaped my communication, and problem-solving skills. As a course representative, I learned to mediate between students and faculty, ensuring that academic and welfare concerns were effectively addressed. Leading my team’s final-year  project</w:t>
      </w:r>
      <w:r w:rsidR="001C0D1B">
        <w:t xml:space="preserve">, </w:t>
      </w:r>
      <w:r w:rsidR="003A469C">
        <w:t>further strengthened my ability to coordinate tasks, motivate others, and deliver results under tight timelines. These roles taught me the value of teamwork, accountability, and innovatio</w:t>
      </w:r>
      <w:r w:rsidR="000B5DCC">
        <w:t>n.</w:t>
      </w:r>
    </w:p>
    <w:p w14:paraId="2634F00A" w14:textId="1DB16663" w:rsidR="00F935FE" w:rsidRDefault="00F22400">
      <w:r>
        <w:t>Aside from my academic experiences, I have had exposure to professional environments that have contributed immensely to shaping who I am. My voluntary internship</w:t>
      </w:r>
      <w:r w:rsidR="007E7D09">
        <w:t xml:space="preserve"> </w:t>
      </w:r>
      <w:r>
        <w:t>at the Council for Scientific and Industrial Research–Forestry Research Institute of Ghana (CSIR–FORIG)</w:t>
      </w:r>
      <w:r w:rsidR="001D3023">
        <w:t xml:space="preserve">, </w:t>
      </w:r>
      <w:r>
        <w:t xml:space="preserve">allowed me to apply theoretical knowledge to real-world challenges. I participated in data collection, report writing, and stakeholder engagement, gaining hands-on experience in research </w:t>
      </w:r>
      <w:r w:rsidR="00E3158C">
        <w:t>.</w:t>
      </w:r>
      <w:r w:rsidR="00B606BD">
        <w:t xml:space="preserve"> Aside these</w:t>
      </w:r>
      <w:r w:rsidR="00AB3834">
        <w:t xml:space="preserve"> routine </w:t>
      </w:r>
      <w:r w:rsidR="004A5F2B">
        <w:t xml:space="preserve">tasks, </w:t>
      </w:r>
      <w:r w:rsidR="00B606BD">
        <w:t>I</w:t>
      </w:r>
      <w:r w:rsidR="004A5F2B">
        <w:t xml:space="preserve"> had the opportunity to p</w:t>
      </w:r>
      <w:r w:rsidR="00B606BD">
        <w:t>articipate</w:t>
      </w:r>
      <w:r w:rsidR="004A5F2B">
        <w:t xml:space="preserve"> </w:t>
      </w:r>
      <w:r w:rsidR="00B606BD">
        <w:t>in climate change seminars and field research activities focused on forest conservation, biodiversity protection, and carbon monitoring. These experiences helped me appreciate the role of data  in designing sustainable solutions in Africa</w:t>
      </w:r>
      <w:r w:rsidR="00756435">
        <w:t xml:space="preserve"> </w:t>
      </w:r>
      <w:r w:rsidR="00140D9E">
        <w:t xml:space="preserve">and also </w:t>
      </w:r>
      <w:r w:rsidR="00D450F1">
        <w:t xml:space="preserve">deepened my interest in using </w:t>
      </w:r>
      <w:r w:rsidR="00CC0B46">
        <w:t xml:space="preserve">these </w:t>
      </w:r>
      <w:r w:rsidR="00D450F1">
        <w:t>data-driven solutions to address  challenges</w:t>
      </w:r>
      <w:r w:rsidR="00924A04">
        <w:t xml:space="preserve"> like climate change. </w:t>
      </w:r>
      <w:r w:rsidR="00943417">
        <w:t xml:space="preserve">Another professional experience </w:t>
      </w:r>
      <w:r w:rsidR="007A5036">
        <w:t xml:space="preserve">is </w:t>
      </w:r>
      <w:r w:rsidR="004C3E95">
        <w:t xml:space="preserve">my national service at Newmont Ghana Gold Limited, </w:t>
      </w:r>
      <w:r w:rsidR="007A5036">
        <w:t>where</w:t>
      </w:r>
      <w:r w:rsidR="007D207C">
        <w:t xml:space="preserve"> I</w:t>
      </w:r>
      <w:r w:rsidR="007A5036">
        <w:t xml:space="preserve"> w</w:t>
      </w:r>
      <w:r w:rsidR="00EB6A0B">
        <w:t xml:space="preserve">orked as an </w:t>
      </w:r>
      <w:r w:rsidR="004C3E95">
        <w:t xml:space="preserve">IT Support </w:t>
      </w:r>
      <w:r w:rsidR="00EB6A0B">
        <w:t>intern</w:t>
      </w:r>
      <w:r w:rsidR="0049299B">
        <w:t>.</w:t>
      </w:r>
      <w:r w:rsidR="004C3E95">
        <w:t xml:space="preserve"> </w:t>
      </w:r>
      <w:r w:rsidR="0049299B">
        <w:t>I</w:t>
      </w:r>
      <w:r w:rsidR="004C3E95">
        <w:t xml:space="preserve"> contributed to system maintenance, participated in project presentations, and ethical data handling. These experience</w:t>
      </w:r>
      <w:r w:rsidR="00695F73">
        <w:t xml:space="preserve">s </w:t>
      </w:r>
      <w:r w:rsidR="004C3E95">
        <w:t>deepened my appreciation for collaboration, professionalism, and integrity in the workplace.</w:t>
      </w:r>
    </w:p>
    <w:p w14:paraId="29A7851E" w14:textId="77777777" w:rsidR="00515D07" w:rsidRDefault="00F935FE">
      <w:r>
        <w:t xml:space="preserve">If selected for the Mastercard Foundation Scholars Program, I will bring to the community a spirit of collaboration, </w:t>
      </w:r>
      <w:r w:rsidR="00AA4921">
        <w:t>pro</w:t>
      </w:r>
      <w:r w:rsidR="0055186C">
        <w:t>fessionalism</w:t>
      </w:r>
      <w:r>
        <w:t>, and innovation. I believe in knowledge sharing and collective growth, and I am passionate about using my skills to mentor others and create sustainable, technology-driven solutions to local challenges.</w:t>
      </w:r>
    </w:p>
    <w:p w14:paraId="76D5502F" w14:textId="153945CF" w:rsidR="00F935FE" w:rsidRDefault="009C4D6C">
      <w:r>
        <w:t>Through my journey, just like many other females in male-dominated fields such as STEM, I have faced barriers such as limited representation and subtle discouragement from pursuing advanced education or leadership roles. These, coupled with financial challenges, tested my determination and perseveranc</w:t>
      </w:r>
      <w:r w:rsidR="00975C29">
        <w:t xml:space="preserve">e. </w:t>
      </w:r>
      <w:r w:rsidR="00B11B8E">
        <w:t xml:space="preserve">But through </w:t>
      </w:r>
      <w:r w:rsidR="00F935FE">
        <w:t>resilience</w:t>
      </w:r>
      <w:r w:rsidR="00B11B8E">
        <w:t xml:space="preserve"> </w:t>
      </w:r>
      <w:r w:rsidR="00F935FE">
        <w:t>and adaptability</w:t>
      </w:r>
      <w:r w:rsidR="000403AE">
        <w:t>,</w:t>
      </w:r>
      <w:r w:rsidR="00152359">
        <w:t xml:space="preserve"> I </w:t>
      </w:r>
      <w:r w:rsidR="00F935FE">
        <w:t>continu</w:t>
      </w:r>
      <w:r w:rsidR="0022474F">
        <w:t xml:space="preserve">ed </w:t>
      </w:r>
      <w:r w:rsidR="00F935FE">
        <w:t>to  pursu</w:t>
      </w:r>
      <w:r w:rsidR="0088082C">
        <w:t xml:space="preserve">e </w:t>
      </w:r>
      <w:r w:rsidR="00F935FE">
        <w:t xml:space="preserve"> excellence and service to others</w:t>
      </w:r>
      <w:r w:rsidR="00151FB8">
        <w:t xml:space="preserve">, </w:t>
      </w:r>
      <w:r w:rsidR="00F935FE">
        <w:t>values I look forward to contributing to the Mastercard Foundation Scholars community.</w:t>
      </w:r>
    </w:p>
    <w:p w14:paraId="21F9DFB5" w14:textId="77777777" w:rsidR="00F935FE" w:rsidRDefault="00F935FE"/>
    <w:p w14:paraId="63121416" w14:textId="77777777" w:rsidR="0038794D" w:rsidRDefault="0038794D"/>
    <w:sectPr w:rsidR="003879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5FE"/>
    <w:rsid w:val="000403AE"/>
    <w:rsid w:val="0005174C"/>
    <w:rsid w:val="00091EB8"/>
    <w:rsid w:val="000938FD"/>
    <w:rsid w:val="000B5DCC"/>
    <w:rsid w:val="000F65A3"/>
    <w:rsid w:val="00140D9E"/>
    <w:rsid w:val="00151FB8"/>
    <w:rsid w:val="00152359"/>
    <w:rsid w:val="001C0D1B"/>
    <w:rsid w:val="001D1464"/>
    <w:rsid w:val="001D3023"/>
    <w:rsid w:val="0022474F"/>
    <w:rsid w:val="002522A2"/>
    <w:rsid w:val="002653A6"/>
    <w:rsid w:val="00282B33"/>
    <w:rsid w:val="002D1AEB"/>
    <w:rsid w:val="00325DD3"/>
    <w:rsid w:val="0038794D"/>
    <w:rsid w:val="003919A5"/>
    <w:rsid w:val="003A469C"/>
    <w:rsid w:val="003D7136"/>
    <w:rsid w:val="00416D53"/>
    <w:rsid w:val="00475023"/>
    <w:rsid w:val="0049299B"/>
    <w:rsid w:val="004A5F2B"/>
    <w:rsid w:val="004C3777"/>
    <w:rsid w:val="004C3E95"/>
    <w:rsid w:val="00515D07"/>
    <w:rsid w:val="005268A8"/>
    <w:rsid w:val="0055186C"/>
    <w:rsid w:val="00572D23"/>
    <w:rsid w:val="00691D4B"/>
    <w:rsid w:val="00695F73"/>
    <w:rsid w:val="006B5AB0"/>
    <w:rsid w:val="00706E1D"/>
    <w:rsid w:val="00756435"/>
    <w:rsid w:val="0077123B"/>
    <w:rsid w:val="007A5036"/>
    <w:rsid w:val="007D207C"/>
    <w:rsid w:val="007E7D09"/>
    <w:rsid w:val="00841921"/>
    <w:rsid w:val="00857EA1"/>
    <w:rsid w:val="0088082C"/>
    <w:rsid w:val="008E26CD"/>
    <w:rsid w:val="00924A04"/>
    <w:rsid w:val="00943417"/>
    <w:rsid w:val="009642B0"/>
    <w:rsid w:val="00975C29"/>
    <w:rsid w:val="00975CFD"/>
    <w:rsid w:val="00994032"/>
    <w:rsid w:val="009C4D6C"/>
    <w:rsid w:val="00AA4921"/>
    <w:rsid w:val="00AB3834"/>
    <w:rsid w:val="00AC2411"/>
    <w:rsid w:val="00AE7B98"/>
    <w:rsid w:val="00B11B8E"/>
    <w:rsid w:val="00B16A84"/>
    <w:rsid w:val="00B606BD"/>
    <w:rsid w:val="00C52202"/>
    <w:rsid w:val="00CC0B46"/>
    <w:rsid w:val="00D239D7"/>
    <w:rsid w:val="00D450F1"/>
    <w:rsid w:val="00E3158C"/>
    <w:rsid w:val="00E34F38"/>
    <w:rsid w:val="00EB6A0B"/>
    <w:rsid w:val="00F22400"/>
    <w:rsid w:val="00F44016"/>
    <w:rsid w:val="00F63C41"/>
    <w:rsid w:val="00F81740"/>
    <w:rsid w:val="00F84EA7"/>
    <w:rsid w:val="00F935FE"/>
    <w:rsid w:val="00FB3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143D30"/>
  <w15:chartTrackingRefBased/>
  <w15:docId w15:val="{6CCD81BD-F894-4D4D-9FFF-E0ADACCC7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3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3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3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3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3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3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3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3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5FE"/>
    <w:rPr>
      <w:rFonts w:eastAsiaTheme="majorEastAsia" w:cstheme="majorBidi"/>
      <w:color w:val="272727" w:themeColor="text1" w:themeTint="D8"/>
    </w:rPr>
  </w:style>
  <w:style w:type="paragraph" w:styleId="Title">
    <w:name w:val="Title"/>
    <w:basedOn w:val="Normal"/>
    <w:next w:val="Normal"/>
    <w:link w:val="TitleChar"/>
    <w:uiPriority w:val="10"/>
    <w:qFormat/>
    <w:rsid w:val="00F93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5FE"/>
    <w:pPr>
      <w:spacing w:before="160"/>
      <w:jc w:val="center"/>
    </w:pPr>
    <w:rPr>
      <w:i/>
      <w:iCs/>
      <w:color w:val="404040" w:themeColor="text1" w:themeTint="BF"/>
    </w:rPr>
  </w:style>
  <w:style w:type="character" w:customStyle="1" w:styleId="QuoteChar">
    <w:name w:val="Quote Char"/>
    <w:basedOn w:val="DefaultParagraphFont"/>
    <w:link w:val="Quote"/>
    <w:uiPriority w:val="29"/>
    <w:rsid w:val="00F935FE"/>
    <w:rPr>
      <w:i/>
      <w:iCs/>
      <w:color w:val="404040" w:themeColor="text1" w:themeTint="BF"/>
    </w:rPr>
  </w:style>
  <w:style w:type="paragraph" w:styleId="ListParagraph">
    <w:name w:val="List Paragraph"/>
    <w:basedOn w:val="Normal"/>
    <w:uiPriority w:val="34"/>
    <w:qFormat/>
    <w:rsid w:val="00F935FE"/>
    <w:pPr>
      <w:ind w:left="720"/>
      <w:contextualSpacing/>
    </w:pPr>
  </w:style>
  <w:style w:type="character" w:styleId="IntenseEmphasis">
    <w:name w:val="Intense Emphasis"/>
    <w:basedOn w:val="DefaultParagraphFont"/>
    <w:uiPriority w:val="21"/>
    <w:qFormat/>
    <w:rsid w:val="00F935FE"/>
    <w:rPr>
      <w:i/>
      <w:iCs/>
      <w:color w:val="0F4761" w:themeColor="accent1" w:themeShade="BF"/>
    </w:rPr>
  </w:style>
  <w:style w:type="paragraph" w:styleId="IntenseQuote">
    <w:name w:val="Intense Quote"/>
    <w:basedOn w:val="Normal"/>
    <w:next w:val="Normal"/>
    <w:link w:val="IntenseQuoteChar"/>
    <w:uiPriority w:val="30"/>
    <w:qFormat/>
    <w:rsid w:val="00F93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5FE"/>
    <w:rPr>
      <w:i/>
      <w:iCs/>
      <w:color w:val="0F4761" w:themeColor="accent1" w:themeShade="BF"/>
    </w:rPr>
  </w:style>
  <w:style w:type="character" w:styleId="IntenseReference">
    <w:name w:val="Intense Reference"/>
    <w:basedOn w:val="DefaultParagraphFont"/>
    <w:uiPriority w:val="32"/>
    <w:qFormat/>
    <w:rsid w:val="00F935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411</Words>
  <Characters>2343</Characters>
  <Application>Microsoft Office Word</Application>
  <DocSecurity>0</DocSecurity>
  <Lines>19</Lines>
  <Paragraphs>5</Paragraphs>
  <ScaleCrop>false</ScaleCrop>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GUUROH CHRISTINA</dc:creator>
  <cp:keywords/>
  <dc:description/>
  <cp:lastModifiedBy>GUUROH CHRISTINA</cp:lastModifiedBy>
  <cp:revision>28</cp:revision>
  <dcterms:created xsi:type="dcterms:W3CDTF">2025-10-19T01:16:00Z</dcterms:created>
  <dcterms:modified xsi:type="dcterms:W3CDTF">2025-10-20T00:18:00Z</dcterms:modified>
</cp:coreProperties>
</file>