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073CD" w14:textId="725323C5" w:rsidR="002551A6" w:rsidRPr="002551A6" w:rsidRDefault="00B13285" w:rsidP="002551A6">
      <w:pPr>
        <w:rPr>
          <w:sz w:val="28"/>
          <w:szCs w:val="28"/>
        </w:rPr>
      </w:pPr>
      <w:r>
        <w:rPr>
          <w:sz w:val="28"/>
          <w:szCs w:val="28"/>
        </w:rPr>
        <w:t>Ciné Open</w:t>
      </w:r>
    </w:p>
    <w:p w14:paraId="0AAF39E1" w14:textId="6BBD1396" w:rsidR="004B1DD4" w:rsidRPr="004B1DD4" w:rsidRDefault="004B1DD4" w:rsidP="004B1DD4">
      <w:pPr>
        <w:rPr>
          <w:b/>
          <w:bCs/>
        </w:rPr>
      </w:pPr>
      <w:r w:rsidRPr="004B1DD4">
        <w:rPr>
          <w:b/>
          <w:bCs/>
        </w:rPr>
        <w:t>Conceptdefinitie</w:t>
      </w:r>
      <w:r w:rsidR="00906CEC">
        <w:rPr>
          <w:b/>
          <w:bCs/>
        </w:rPr>
        <w:t>:</w:t>
      </w:r>
      <w:r w:rsidRPr="004B1DD4">
        <w:rPr>
          <w:b/>
          <w:bCs/>
        </w:rPr>
        <w:t xml:space="preserve"> Kleinschalige </w:t>
      </w:r>
      <w:r w:rsidR="00587D04">
        <w:rPr>
          <w:b/>
          <w:bCs/>
        </w:rPr>
        <w:t>bioscoop</w:t>
      </w:r>
      <w:r w:rsidRPr="004B1DD4">
        <w:rPr>
          <w:b/>
          <w:bCs/>
        </w:rPr>
        <w:t>-ervaring Rotterdam</w:t>
      </w:r>
    </w:p>
    <w:p w14:paraId="7F4C1C04" w14:textId="77777777" w:rsidR="004B1DD4" w:rsidRPr="004B1DD4" w:rsidRDefault="004B1DD4" w:rsidP="004B1DD4">
      <w:r w:rsidRPr="004B1DD4">
        <w:t xml:space="preserve">Het concept is een </w:t>
      </w:r>
      <w:r w:rsidRPr="004B1DD4">
        <w:rPr>
          <w:b/>
          <w:bCs/>
        </w:rPr>
        <w:t>middelgrote tot kleinschalige filmervaring</w:t>
      </w:r>
      <w:r w:rsidRPr="004B1DD4">
        <w:t xml:space="preserve"> van ongeveer </w:t>
      </w:r>
      <w:r w:rsidRPr="004B1DD4">
        <w:rPr>
          <w:b/>
          <w:bCs/>
        </w:rPr>
        <w:t>90 bezoekers per avond</w:t>
      </w:r>
      <w:r w:rsidRPr="004B1DD4">
        <w:t xml:space="preserve">, georganiseerd op </w:t>
      </w:r>
      <w:r w:rsidRPr="004B1DD4">
        <w:rPr>
          <w:b/>
          <w:bCs/>
        </w:rPr>
        <w:t>bijzondere locaties in Rotterdam</w:t>
      </w:r>
      <w:r w:rsidRPr="004B1DD4">
        <w:t xml:space="preserve"> gedurende de zomermaanden. De focus ligt niet op de film alleen, maar op de </w:t>
      </w:r>
      <w:r w:rsidRPr="004B1DD4">
        <w:rPr>
          <w:b/>
          <w:bCs/>
        </w:rPr>
        <w:t>totale avondbeleving</w:t>
      </w:r>
      <w:r w:rsidRPr="004B1DD4">
        <w:t>: sfeer, locatie, uitzicht, rust en comfort.</w:t>
      </w:r>
    </w:p>
    <w:p w14:paraId="25DBB6E6" w14:textId="0848360A" w:rsidR="004B1DD4" w:rsidRPr="004B1DD4" w:rsidRDefault="004B1DD4" w:rsidP="004B1DD4">
      <w:r w:rsidRPr="004B1DD4">
        <w:t xml:space="preserve">Het concept is een bewuste tegenreactie op het huidige </w:t>
      </w:r>
      <w:r w:rsidRPr="004B1DD4">
        <w:rPr>
          <w:b/>
          <w:bCs/>
        </w:rPr>
        <w:t>grootschalige massa-bioscoopmodel</w:t>
      </w:r>
      <w:r w:rsidRPr="004B1DD4">
        <w:t xml:space="preserve">, zowel binnen als buiten. In plaats van drukte, rijen en anonieme zalen draait het hier om een </w:t>
      </w:r>
      <w:r w:rsidRPr="004B1DD4">
        <w:rPr>
          <w:b/>
          <w:bCs/>
        </w:rPr>
        <w:t>warme, intieme setting</w:t>
      </w:r>
      <w:r w:rsidRPr="004B1DD4">
        <w:t>, waarin bezoekers bewust tijd maken voor een avond uit met hun partner, vrienden of gezin. Het doel is niet “even een film kijken”, maar een ontspannen en kwalitatieve ervaring.</w:t>
      </w:r>
      <w:r w:rsidR="00B13285">
        <w:t xml:space="preserve"> </w:t>
      </w:r>
    </w:p>
    <w:p w14:paraId="79044954" w14:textId="71C1CDA1" w:rsidR="004B1DD4" w:rsidRPr="004B1DD4" w:rsidRDefault="004B1DD4" w:rsidP="004B1DD4">
      <w:r w:rsidRPr="004B1DD4">
        <w:t>De schaal (±</w:t>
      </w:r>
      <w:r w:rsidR="00587D04">
        <w:t>100</w:t>
      </w:r>
      <w:r w:rsidRPr="004B1DD4">
        <w:t xml:space="preserve"> plekken</w:t>
      </w:r>
      <w:r w:rsidR="00587D04">
        <w:t xml:space="preserve"> (hangt af van mogelijke locaties)</w:t>
      </w:r>
      <w:r w:rsidRPr="004B1DD4">
        <w:t xml:space="preserve">) maakt het mogelijk om een persoonlijke sfeer te behouden en tegelijkertijd meerdere avonden achter elkaar te programmeren zonder dat het massaal aanvoelt. Per locatie wordt bij voorkeur </w:t>
      </w:r>
      <w:r w:rsidRPr="004B1DD4">
        <w:rPr>
          <w:b/>
          <w:bCs/>
        </w:rPr>
        <w:t>aaneengesloten gespeeld</w:t>
      </w:r>
      <w:r w:rsidRPr="004B1DD4">
        <w:t xml:space="preserve"> (bijvoorbeeld </w:t>
      </w:r>
      <w:r w:rsidR="00B13285">
        <w:t>10 dagen</w:t>
      </w:r>
      <w:r w:rsidRPr="004B1DD4">
        <w:t xml:space="preserve"> op één plek), gevolgd door een korte rustperiode en daarna een nieuwe locatie. Dit zorgt voor overzicht, herhaalbaarheid en behoud van exclusiviteit per plek.</w:t>
      </w:r>
    </w:p>
    <w:p w14:paraId="347E0910" w14:textId="02E3EAD1" w:rsidR="004B1DD4" w:rsidRPr="004B1DD4" w:rsidRDefault="004B1DD4" w:rsidP="004B1DD4">
      <w:r w:rsidRPr="004B1DD4">
        <w:t xml:space="preserve">De koppeling met </w:t>
      </w:r>
      <w:r w:rsidRPr="004B1DD4">
        <w:rPr>
          <w:b/>
          <w:bCs/>
        </w:rPr>
        <w:t>Rotterdam</w:t>
      </w:r>
      <w:r w:rsidRPr="004B1DD4">
        <w:t xml:space="preserve"> is bewust gekozen. De stad heeft een grote en diverse doelgroep, veel iconische plekken en uitzichten, en een stedelijk karakter dat goed past bij tijdelijke, pop-up initiatieven</w:t>
      </w:r>
      <w:r w:rsidR="00B13285">
        <w:t xml:space="preserve"> en simpelweg, bekend</w:t>
      </w:r>
      <w:r w:rsidRPr="004B1DD4">
        <w:t>. Daarnaast maakt deze focus het mogelijk om de doelgroep helder af te bakenen en gebruik te maken van bestaande lokale netwerken en connecties.</w:t>
      </w:r>
      <w:r>
        <w:t xml:space="preserve"> Ik woon zelf 23 jaar in Rotterdam op 3 verschillende plekken. </w:t>
      </w:r>
    </w:p>
    <w:p w14:paraId="622E73DE" w14:textId="7C0ABF2B" w:rsidR="004B1DD4" w:rsidRPr="004B1DD4" w:rsidRDefault="004B1DD4" w:rsidP="004B1DD4">
      <w:r w:rsidRPr="004B1DD4">
        <w:t xml:space="preserve">Het concept wordt als </w:t>
      </w:r>
      <w:r w:rsidRPr="004B1DD4">
        <w:rPr>
          <w:b/>
          <w:bCs/>
        </w:rPr>
        <w:t>premium</w:t>
      </w:r>
      <w:r w:rsidRPr="004B1DD4">
        <w:t xml:space="preserve"> ervaren, niet door een hoge prijs, maar door de </w:t>
      </w:r>
      <w:r w:rsidRPr="004B1DD4">
        <w:rPr>
          <w:b/>
          <w:bCs/>
        </w:rPr>
        <w:t>kwaliteit van de ervaring</w:t>
      </w:r>
      <w:r w:rsidRPr="004B1DD4">
        <w:t>. Voor ongeveer dezelfde prijs als een reguliere bioscoopkaart beleven bezoekers een avond op een unieke locatie</w:t>
      </w:r>
      <w:r>
        <w:t xml:space="preserve">, </w:t>
      </w:r>
      <w:r w:rsidRPr="004B1DD4">
        <w:t>bijvoorbeeld een hotel</w:t>
      </w:r>
      <w:r>
        <w:t>, restaurant</w:t>
      </w:r>
      <w:r w:rsidRPr="004B1DD4">
        <w:t xml:space="preserve"> of binnenplaats</w:t>
      </w:r>
      <w:r>
        <w:t>. Zo worden de rode massa stoelen of lange buiten rijen vervangen door</w:t>
      </w:r>
      <w:r w:rsidRPr="004B1DD4">
        <w:t xml:space="preserve"> strandstoelen met dekentjes</w:t>
      </w:r>
      <w:r>
        <w:t>, een persoonlijk praatje van tevoren, kleinschalige horeca gelegenheid en geluid</w:t>
      </w:r>
      <w:r w:rsidRPr="004B1DD4">
        <w:t xml:space="preserve"> via koptelefoon</w:t>
      </w:r>
      <w:r>
        <w:t>s</w:t>
      </w:r>
      <w:r w:rsidRPr="004B1DD4">
        <w:t>. Dit zorgt voor een merkbaar beter gevoel tijdens én na afloop van de avond.</w:t>
      </w:r>
    </w:p>
    <w:p w14:paraId="2B1FE94F" w14:textId="37E69828" w:rsidR="004B1DD4" w:rsidRPr="004B1DD4" w:rsidRDefault="004B1DD4" w:rsidP="004B1DD4">
      <w:r w:rsidRPr="004B1DD4">
        <w:t xml:space="preserve">De uitvoering is </w:t>
      </w:r>
      <w:r w:rsidRPr="004B1DD4">
        <w:rPr>
          <w:b/>
          <w:bCs/>
        </w:rPr>
        <w:t>tijdelijk en seizoensgebonden</w:t>
      </w:r>
      <w:r w:rsidRPr="004B1DD4">
        <w:t xml:space="preserve">: </w:t>
      </w:r>
      <w:r w:rsidR="00B13285">
        <w:t xml:space="preserve">vooral juli/ augustus. </w:t>
      </w:r>
      <w:r w:rsidRPr="004B1DD4">
        <w:t xml:space="preserve">Het concept is </w:t>
      </w:r>
      <w:r w:rsidRPr="004B1DD4">
        <w:rPr>
          <w:b/>
          <w:bCs/>
        </w:rPr>
        <w:t>herhaalbaar opgezet</w:t>
      </w:r>
      <w:r w:rsidRPr="004B1DD4">
        <w:t>, zodat het met dezelfde basis op verschillende locaties kan draaien zonder telkens opnieuw te worden uitgevonden.</w:t>
      </w:r>
    </w:p>
    <w:p w14:paraId="67CD7EE0" w14:textId="30DD9243" w:rsidR="00C42914" w:rsidRPr="00C42914" w:rsidRDefault="002551A6" w:rsidP="00C42914">
      <w:pPr>
        <w:rPr>
          <w:b/>
          <w:bCs/>
        </w:rPr>
      </w:pPr>
      <w:r w:rsidRPr="002551A6">
        <w:br/>
      </w:r>
      <w:r w:rsidR="00C42914" w:rsidRPr="00C42914">
        <w:rPr>
          <w:b/>
          <w:bCs/>
        </w:rPr>
        <w:t>Wat is het níét?</w:t>
      </w:r>
    </w:p>
    <w:p w14:paraId="5189552E" w14:textId="780014E7" w:rsidR="00C42914" w:rsidRPr="00C42914" w:rsidRDefault="00C42914" w:rsidP="00C42914">
      <w:pPr>
        <w:numPr>
          <w:ilvl w:val="0"/>
          <w:numId w:val="10"/>
        </w:numPr>
      </w:pPr>
      <w:r w:rsidRPr="00C42914">
        <w:t>Geen grootschalige</w:t>
      </w:r>
      <w:r>
        <w:t xml:space="preserve"> </w:t>
      </w:r>
      <w:r w:rsidRPr="00C42914">
        <w:t>bioscoop of pleinvertoning</w:t>
      </w:r>
    </w:p>
    <w:p w14:paraId="1C959E94" w14:textId="77777777" w:rsidR="00C42914" w:rsidRPr="00C42914" w:rsidRDefault="00C42914" w:rsidP="00C42914">
      <w:pPr>
        <w:numPr>
          <w:ilvl w:val="0"/>
          <w:numId w:val="10"/>
        </w:numPr>
      </w:pPr>
      <w:r w:rsidRPr="00C42914">
        <w:t>Geen festival- of evenementconcept met honderden bezoekers</w:t>
      </w:r>
    </w:p>
    <w:p w14:paraId="32F15794" w14:textId="77777777" w:rsidR="00C42914" w:rsidRPr="00C42914" w:rsidRDefault="00C42914" w:rsidP="00C42914">
      <w:pPr>
        <w:numPr>
          <w:ilvl w:val="0"/>
          <w:numId w:val="10"/>
        </w:numPr>
      </w:pPr>
      <w:r w:rsidRPr="00C42914">
        <w:t>Geen vaste of permanente bioscooplocatie</w:t>
      </w:r>
    </w:p>
    <w:p w14:paraId="6FB98B00" w14:textId="77777777" w:rsidR="00C42914" w:rsidRPr="00C42914" w:rsidRDefault="00C42914" w:rsidP="00C42914">
      <w:pPr>
        <w:numPr>
          <w:ilvl w:val="0"/>
          <w:numId w:val="10"/>
        </w:numPr>
      </w:pPr>
      <w:r w:rsidRPr="00C42914">
        <w:t>Geen massa- of doorloopconcept</w:t>
      </w:r>
    </w:p>
    <w:p w14:paraId="3C166EB8" w14:textId="77777777" w:rsidR="00C42914" w:rsidRPr="00C42914" w:rsidRDefault="00C42914" w:rsidP="00C42914">
      <w:pPr>
        <w:numPr>
          <w:ilvl w:val="0"/>
          <w:numId w:val="10"/>
        </w:numPr>
      </w:pPr>
      <w:r w:rsidRPr="00C42914">
        <w:t>Geen horecaonderneming of eigen cateringconcept</w:t>
      </w:r>
    </w:p>
    <w:p w14:paraId="768BD4E5" w14:textId="77777777" w:rsidR="00C42914" w:rsidRPr="00C42914" w:rsidRDefault="00C42914" w:rsidP="00C42914">
      <w:pPr>
        <w:numPr>
          <w:ilvl w:val="0"/>
          <w:numId w:val="10"/>
        </w:numPr>
      </w:pPr>
      <w:r w:rsidRPr="00C42914">
        <w:t>Geen lawaaiig of druk evenement</w:t>
      </w:r>
    </w:p>
    <w:p w14:paraId="6887B2DB" w14:textId="6D734F2C" w:rsidR="002551A6" w:rsidRPr="002551A6" w:rsidRDefault="002551A6" w:rsidP="002551A6"/>
    <w:p w14:paraId="38E567AE" w14:textId="3E12BDC8" w:rsidR="002551A6" w:rsidRPr="002551A6" w:rsidRDefault="002551A6" w:rsidP="002551A6">
      <w:r w:rsidRPr="002551A6">
        <w:rPr>
          <w:b/>
          <w:bCs/>
        </w:rPr>
        <w:t>C. Kernkeuzes:</w:t>
      </w:r>
    </w:p>
    <w:p w14:paraId="506B4A89" w14:textId="61D19294" w:rsidR="00D140C9" w:rsidRPr="00D140C9" w:rsidRDefault="00D140C9" w:rsidP="00D140C9">
      <w:pPr>
        <w:numPr>
          <w:ilvl w:val="0"/>
          <w:numId w:val="10"/>
        </w:numPr>
      </w:pPr>
      <w:r>
        <w:lastRenderedPageBreak/>
        <w:t>M</w:t>
      </w:r>
      <w:r w:rsidRPr="00D140C9">
        <w:t>ax. ±100 stoelen per avond</w:t>
      </w:r>
    </w:p>
    <w:p w14:paraId="3F1745EF" w14:textId="1859F09B" w:rsidR="00D140C9" w:rsidRPr="00D140C9" w:rsidRDefault="00D140C9" w:rsidP="00D140C9">
      <w:pPr>
        <w:numPr>
          <w:ilvl w:val="0"/>
          <w:numId w:val="10"/>
        </w:numPr>
      </w:pPr>
      <w:r>
        <w:t>T</w:t>
      </w:r>
      <w:r w:rsidRPr="00D140C9">
        <w:t>icketprijs rond €17,50</w:t>
      </w:r>
    </w:p>
    <w:p w14:paraId="7AE2A555" w14:textId="72F05B80" w:rsidR="00D140C9" w:rsidRPr="00D140C9" w:rsidRDefault="00D140C9" w:rsidP="00D140C9">
      <w:pPr>
        <w:numPr>
          <w:ilvl w:val="0"/>
          <w:numId w:val="10"/>
        </w:numPr>
      </w:pPr>
      <w:r>
        <w:t>T</w:t>
      </w:r>
      <w:r w:rsidRPr="00D140C9">
        <w:t>ijdelijk en seizoensgebonden (zomer)</w:t>
      </w:r>
    </w:p>
    <w:p w14:paraId="63EDA0F8" w14:textId="7E5FB4F8" w:rsidR="00D140C9" w:rsidRPr="00D140C9" w:rsidRDefault="00D140C9" w:rsidP="00D140C9">
      <w:pPr>
        <w:numPr>
          <w:ilvl w:val="0"/>
          <w:numId w:val="10"/>
        </w:numPr>
      </w:pPr>
      <w:r>
        <w:t>F</w:t>
      </w:r>
      <w:r w:rsidRPr="00D140C9">
        <w:t>ocus op sfeer, rust en uitzicht</w:t>
      </w:r>
    </w:p>
    <w:p w14:paraId="2E4523EF" w14:textId="3714B76A" w:rsidR="00D140C9" w:rsidRPr="00D140C9" w:rsidRDefault="00D140C9" w:rsidP="00D140C9">
      <w:pPr>
        <w:numPr>
          <w:ilvl w:val="0"/>
          <w:numId w:val="10"/>
        </w:numPr>
      </w:pPr>
      <w:proofErr w:type="spellStart"/>
      <w:r>
        <w:t>L</w:t>
      </w:r>
      <w:r w:rsidRPr="00D140C9">
        <w:t>ean</w:t>
      </w:r>
      <w:proofErr w:type="spellEnd"/>
      <w:r w:rsidRPr="00D140C9">
        <w:t xml:space="preserve"> organisatie (ik + per avond een zzp’er</w:t>
      </w:r>
      <w:r>
        <w:t xml:space="preserve"> + extern iemand</w:t>
      </w:r>
      <w:r w:rsidRPr="00D140C9">
        <w:t>)</w:t>
      </w:r>
    </w:p>
    <w:p w14:paraId="2D80597F" w14:textId="00DF2F47" w:rsidR="00D140C9" w:rsidRPr="00D140C9" w:rsidRDefault="00D140C9" w:rsidP="00D140C9">
      <w:pPr>
        <w:numPr>
          <w:ilvl w:val="0"/>
          <w:numId w:val="10"/>
        </w:numPr>
      </w:pPr>
      <w:proofErr w:type="spellStart"/>
      <w:r>
        <w:t>S</w:t>
      </w:r>
      <w:r w:rsidRPr="00D140C9">
        <w:t>ilent</w:t>
      </w:r>
      <w:proofErr w:type="spellEnd"/>
      <w:r w:rsidRPr="00D140C9">
        <w:t xml:space="preserve"> cinema als geluidsoplossing</w:t>
      </w:r>
    </w:p>
    <w:p w14:paraId="2FF63687" w14:textId="0D34FF2A" w:rsidR="00D140C9" w:rsidRPr="00D140C9" w:rsidRDefault="00D140C9" w:rsidP="00D140C9">
      <w:pPr>
        <w:numPr>
          <w:ilvl w:val="0"/>
          <w:numId w:val="10"/>
        </w:numPr>
      </w:pPr>
      <w:r>
        <w:t>V</w:t>
      </w:r>
      <w:r w:rsidRPr="00D140C9">
        <w:t>oorkeur voor privélocaties (geen openbare pleinen)</w:t>
      </w:r>
    </w:p>
    <w:p w14:paraId="4C4EF12C" w14:textId="77777777" w:rsidR="0096261F" w:rsidRDefault="002551A6" w:rsidP="0096261F">
      <w:pPr>
        <w:ind w:left="360"/>
        <w:rPr>
          <w:b/>
          <w:bCs/>
        </w:rPr>
      </w:pPr>
      <w:r w:rsidRPr="002551A6">
        <w:rPr>
          <w:b/>
          <w:bCs/>
        </w:rPr>
        <w:t>D. Wat is succes deze zomer?</w:t>
      </w:r>
    </w:p>
    <w:p w14:paraId="324DDDC7" w14:textId="22368141" w:rsidR="0096261F" w:rsidRPr="0096261F" w:rsidRDefault="0096261F" w:rsidP="0096261F">
      <w:pPr>
        <w:numPr>
          <w:ilvl w:val="0"/>
          <w:numId w:val="10"/>
        </w:numPr>
      </w:pPr>
      <w:r w:rsidRPr="0096261F">
        <w:t>Minimaal 3 locatiepartners in Rotterdam</w:t>
      </w:r>
    </w:p>
    <w:p w14:paraId="7041F2CE" w14:textId="04AF5602" w:rsidR="0096261F" w:rsidRPr="0096261F" w:rsidRDefault="0096261F" w:rsidP="0096261F">
      <w:pPr>
        <w:numPr>
          <w:ilvl w:val="0"/>
          <w:numId w:val="10"/>
        </w:numPr>
      </w:pPr>
      <w:r w:rsidRPr="0096261F">
        <w:t>In totaal ±25 speelavonden verdeeld over deze locaties</w:t>
      </w:r>
    </w:p>
    <w:p w14:paraId="2D0CCF09" w14:textId="12165C08" w:rsidR="0096261F" w:rsidRPr="0096261F" w:rsidRDefault="0096261F" w:rsidP="0096261F">
      <w:pPr>
        <w:numPr>
          <w:ilvl w:val="0"/>
          <w:numId w:val="10"/>
        </w:numPr>
      </w:pPr>
      <w:r w:rsidRPr="0096261F">
        <w:t>Gemiddelde bezettingsgraad van ≥</w:t>
      </w:r>
      <w:r w:rsidR="00906CEC">
        <w:t xml:space="preserve"> 70</w:t>
      </w:r>
      <w:r w:rsidRPr="0096261F">
        <w:t>%</w:t>
      </w:r>
    </w:p>
    <w:p w14:paraId="5F6F4C08" w14:textId="3E5D4630" w:rsidR="0096261F" w:rsidRPr="0096261F" w:rsidRDefault="0096261F" w:rsidP="0096261F">
      <w:pPr>
        <w:numPr>
          <w:ilvl w:val="0"/>
          <w:numId w:val="10"/>
        </w:numPr>
      </w:pPr>
      <w:r w:rsidRPr="0096261F">
        <w:t>Operationeel break-even of positief resultaat</w:t>
      </w:r>
    </w:p>
    <w:p w14:paraId="4BC4BED9" w14:textId="2F6DD5D8" w:rsidR="0096261F" w:rsidRPr="0096261F" w:rsidRDefault="0096261F" w:rsidP="0096261F">
      <w:pPr>
        <w:numPr>
          <w:ilvl w:val="0"/>
          <w:numId w:val="10"/>
        </w:numPr>
      </w:pPr>
      <w:r w:rsidRPr="0096261F">
        <w:t>Werkend en herhaalbaar format zonder organisatorische problemen</w:t>
      </w:r>
    </w:p>
    <w:p w14:paraId="215CA9CB" w14:textId="46489848" w:rsidR="00AD6214" w:rsidRPr="0096261F" w:rsidRDefault="0096261F" w:rsidP="00AD6214">
      <w:pPr>
        <w:numPr>
          <w:ilvl w:val="0"/>
          <w:numId w:val="10"/>
        </w:numPr>
      </w:pPr>
      <w:r w:rsidRPr="0096261F">
        <w:t>Genoeg bewijs (publiek, beeldmateriaal, partners) om gecontroleerd te kunnen uitbreiden</w:t>
      </w:r>
    </w:p>
    <w:p w14:paraId="1B71318D" w14:textId="04D570C0" w:rsidR="00B86D79" w:rsidRPr="00B86D79" w:rsidRDefault="00B86D79" w:rsidP="00B86D79">
      <w:pPr>
        <w:rPr>
          <w:b/>
          <w:bCs/>
        </w:rPr>
      </w:pPr>
      <w:r w:rsidRPr="00B86D79">
        <w:rPr>
          <w:b/>
          <w:bCs/>
        </w:rPr>
        <w:t>Wat is het concept?</w:t>
      </w:r>
      <w:r w:rsidR="00B13285">
        <w:rPr>
          <w:b/>
          <w:bCs/>
        </w:rPr>
        <w:t xml:space="preserve"> (nu korter)</w:t>
      </w:r>
    </w:p>
    <w:p w14:paraId="6086A97D" w14:textId="414587CF" w:rsidR="00B86D79" w:rsidRPr="00B86D79" w:rsidRDefault="00B86D79" w:rsidP="00B86D79">
      <w:r w:rsidRPr="00B86D79">
        <w:t xml:space="preserve">Een kleinschalige, premium buitenbioscoop gericht op een </w:t>
      </w:r>
      <w:r w:rsidRPr="00B86D79">
        <w:rPr>
          <w:b/>
          <w:bCs/>
        </w:rPr>
        <w:t>gezellige en persoonlijke avond uit</w:t>
      </w:r>
      <w:r w:rsidRPr="00B86D79">
        <w:t xml:space="preserve"> in de stad. Het concept combineert film met sfeer, locatie en beleving, en richt zich op mensen die houden van Rotterdam, van samen iets meemaken en </w:t>
      </w:r>
      <w:r>
        <w:t xml:space="preserve">genieten van een goede </w:t>
      </w:r>
      <w:r w:rsidRPr="00B86D79">
        <w:t>film</w:t>
      </w:r>
      <w:r>
        <w:t xml:space="preserve"> kijken</w:t>
      </w:r>
      <w:r w:rsidRPr="00B86D79">
        <w:t>.</w:t>
      </w:r>
    </w:p>
    <w:p w14:paraId="29211440" w14:textId="5DFC44CD" w:rsidR="00B86D79" w:rsidRPr="00B86D79" w:rsidRDefault="00B86D79" w:rsidP="00B86D79">
      <w:r w:rsidRPr="00B86D79">
        <w:t>In tegenstelling tot veel grootschalige buitenbioscopen</w:t>
      </w:r>
      <w:r w:rsidR="00802DB8">
        <w:t xml:space="preserve">, </w:t>
      </w:r>
      <w:r w:rsidRPr="00B86D79">
        <w:t>die vaak draaien om volume en massa</w:t>
      </w:r>
      <w:r w:rsidR="00802DB8">
        <w:t>,</w:t>
      </w:r>
      <w:r w:rsidRPr="00B86D79">
        <w:t xml:space="preserve"> is dit concept bewust intiem en overzichtelijk, vergelijkbaar met hoe een </w:t>
      </w:r>
      <w:proofErr w:type="spellStart"/>
      <w:r w:rsidRPr="00B86D79">
        <w:t>arthouse</w:t>
      </w:r>
      <w:proofErr w:type="spellEnd"/>
      <w:r w:rsidRPr="00B86D79">
        <w:t>-bioscoop zich verhoudt tot een multiplex. De ervaring staat centraal, niet de schaal.</w:t>
      </w:r>
    </w:p>
    <w:p w14:paraId="7512AE0B" w14:textId="03869865" w:rsidR="00B86D79" w:rsidRPr="00B86D79" w:rsidRDefault="00B86D79" w:rsidP="00B86D79">
      <w:r w:rsidRPr="00B86D79">
        <w:t>De avonden zijn geschikt voor verschillende leeftijden, afhankelijk van de film, met een kernpubliek van jongvolwassenen en volwassenen. Bezoekers komen niet “even een film kijken”, maar maken er bewust een avond van</w:t>
      </w:r>
      <w:r w:rsidR="00802DB8">
        <w:t>, zoals dit heel vroeger ook was.</w:t>
      </w:r>
    </w:p>
    <w:p w14:paraId="68ABD12F" w14:textId="77777777" w:rsidR="00B86D79" w:rsidRPr="00B86D79" w:rsidRDefault="00B86D79" w:rsidP="00B86D79">
      <w:r w:rsidRPr="00B86D79">
        <w:t>Het concept is tijdelijk en niet gebonden aan één vaste locatie. Door op meerdere plekken in Rotterdam te spelen, ontstaat per locatie een gevoel van exclusiviteit en variatie, en kan worden samengewerkt met verschillende partners in de stad.</w:t>
      </w:r>
    </w:p>
    <w:p w14:paraId="7AD31553" w14:textId="24E24F08" w:rsidR="002551A6" w:rsidRPr="00B13285" w:rsidRDefault="002551A6" w:rsidP="002551A6">
      <w:pPr>
        <w:rPr>
          <w:b/>
          <w:bCs/>
        </w:rPr>
      </w:pPr>
      <w:r w:rsidRPr="00B13285">
        <w:rPr>
          <w:b/>
          <w:bCs/>
        </w:rPr>
        <w:t>Mini financieel overzicht (Excel / Sheet)</w:t>
      </w:r>
    </w:p>
    <w:p w14:paraId="22569488" w14:textId="77777777" w:rsidR="00495307" w:rsidRPr="00495307" w:rsidRDefault="00495307" w:rsidP="00495307">
      <w:r w:rsidRPr="00495307">
        <w:t xml:space="preserve">Zie </w:t>
      </w:r>
      <w:proofErr w:type="spellStart"/>
      <w:r w:rsidRPr="00495307">
        <w:t>excel</w:t>
      </w:r>
      <w:proofErr w:type="spellEnd"/>
    </w:p>
    <w:p w14:paraId="5D69C09C" w14:textId="78DB3C17" w:rsidR="00495307" w:rsidRPr="00495307" w:rsidRDefault="002551A6" w:rsidP="00495307">
      <w:pPr>
        <w:rPr>
          <w:b/>
          <w:bCs/>
        </w:rPr>
      </w:pPr>
      <w:r w:rsidRPr="002551A6">
        <w:br/>
      </w:r>
      <w:r w:rsidR="00495307">
        <w:rPr>
          <w:b/>
          <w:bCs/>
        </w:rPr>
        <w:t>Toekomst visie</w:t>
      </w:r>
      <w:r w:rsidR="005D6165">
        <w:rPr>
          <w:b/>
          <w:bCs/>
        </w:rPr>
        <w:t>/ doelen</w:t>
      </w:r>
    </w:p>
    <w:p w14:paraId="61F4C275" w14:textId="77777777" w:rsidR="005D6165" w:rsidRPr="00DC55F3" w:rsidRDefault="00495307" w:rsidP="00495307">
      <w:pPr>
        <w:rPr>
          <w:u w:val="single"/>
        </w:rPr>
      </w:pPr>
      <w:r w:rsidRPr="00DC55F3">
        <w:rPr>
          <w:u w:val="single"/>
        </w:rPr>
        <w:t>Jaar 1:</w:t>
      </w:r>
      <w:r w:rsidR="005D6165" w:rsidRPr="00DC55F3">
        <w:rPr>
          <w:u w:val="single"/>
        </w:rPr>
        <w:t xml:space="preserve"> </w:t>
      </w:r>
    </w:p>
    <w:p w14:paraId="67DC86D4" w14:textId="0CF4346C" w:rsidR="005D6165" w:rsidRDefault="005D6165" w:rsidP="005D6165">
      <w:pPr>
        <w:pStyle w:val="ListParagraph"/>
        <w:numPr>
          <w:ilvl w:val="0"/>
          <w:numId w:val="11"/>
        </w:numPr>
      </w:pPr>
      <w:r>
        <w:t>Operationeel zijn</w:t>
      </w:r>
    </w:p>
    <w:p w14:paraId="0305F046" w14:textId="2948C5E4" w:rsidR="00495307" w:rsidRDefault="005D6165" w:rsidP="005D6165">
      <w:pPr>
        <w:pStyle w:val="ListParagraph"/>
        <w:numPr>
          <w:ilvl w:val="0"/>
          <w:numId w:val="11"/>
        </w:numPr>
      </w:pPr>
      <w:r>
        <w:t>Geen verlies, Beetje winst</w:t>
      </w:r>
    </w:p>
    <w:p w14:paraId="722FAB61" w14:textId="0910D15C" w:rsidR="005D6165" w:rsidRDefault="005D6165" w:rsidP="005D6165">
      <w:pPr>
        <w:pStyle w:val="ListParagraph"/>
        <w:numPr>
          <w:ilvl w:val="0"/>
          <w:numId w:val="11"/>
        </w:numPr>
      </w:pPr>
      <w:r>
        <w:t>25 avonden</w:t>
      </w:r>
    </w:p>
    <w:p w14:paraId="57B7C53F" w14:textId="5CF2CCC7" w:rsidR="005D6165" w:rsidRDefault="005D6165" w:rsidP="005D6165">
      <w:pPr>
        <w:pStyle w:val="ListParagraph"/>
        <w:numPr>
          <w:ilvl w:val="0"/>
          <w:numId w:val="11"/>
        </w:numPr>
      </w:pPr>
      <w:r>
        <w:lastRenderedPageBreak/>
        <w:t>70% vol</w:t>
      </w:r>
    </w:p>
    <w:p w14:paraId="3DE2B754" w14:textId="2AFE513D" w:rsidR="005D6165" w:rsidRDefault="005D6165" w:rsidP="005D6165">
      <w:pPr>
        <w:pStyle w:val="ListParagraph"/>
        <w:numPr>
          <w:ilvl w:val="0"/>
          <w:numId w:val="11"/>
        </w:numPr>
      </w:pPr>
      <w:r>
        <w:t>Gemiddeld 1</w:t>
      </w:r>
      <w:r w:rsidR="00264B34">
        <w:t>20</w:t>
      </w:r>
      <w:r>
        <w:t xml:space="preserve"> capaciteit</w:t>
      </w:r>
    </w:p>
    <w:p w14:paraId="5AC372A6" w14:textId="76D05590" w:rsidR="005D6165" w:rsidRDefault="00FE5047" w:rsidP="005D6165">
      <w:pPr>
        <w:pStyle w:val="ListParagraph"/>
        <w:numPr>
          <w:ilvl w:val="0"/>
          <w:numId w:val="11"/>
        </w:numPr>
      </w:pPr>
      <w:r>
        <w:t xml:space="preserve">Minimaal </w:t>
      </w:r>
      <w:r w:rsidR="00264B34">
        <w:t>4</w:t>
      </w:r>
    </w:p>
    <w:p w14:paraId="190DDC88" w14:textId="77777777" w:rsidR="00264B34" w:rsidRDefault="00264B34" w:rsidP="00264B34"/>
    <w:p w14:paraId="0CCB1DE9" w14:textId="5CC05725" w:rsidR="00264B34" w:rsidRDefault="00264B34" w:rsidP="00264B34">
      <w:pPr>
        <w:pStyle w:val="ListParagraph"/>
        <w:numPr>
          <w:ilvl w:val="0"/>
          <w:numId w:val="11"/>
        </w:numPr>
      </w:pPr>
      <w:r>
        <w:t xml:space="preserve">Bij succes, bovenstaand check, </w:t>
      </w:r>
      <w:r w:rsidR="0096027A">
        <w:t xml:space="preserve">doe 1 a 2 maanden in de winter op dikke </w:t>
      </w:r>
      <w:proofErr w:type="spellStart"/>
      <w:r w:rsidR="0096027A">
        <w:t>binnenlocaties</w:t>
      </w:r>
      <w:proofErr w:type="spellEnd"/>
      <w:r w:rsidR="0096027A">
        <w:t xml:space="preserve">. </w:t>
      </w:r>
    </w:p>
    <w:p w14:paraId="6E30C896" w14:textId="2344AEAD" w:rsidR="00495307" w:rsidRPr="00DC55F3" w:rsidRDefault="00495307" w:rsidP="00495307">
      <w:pPr>
        <w:rPr>
          <w:u w:val="single"/>
        </w:rPr>
      </w:pPr>
      <w:r w:rsidRPr="00DC55F3">
        <w:rPr>
          <w:u w:val="single"/>
        </w:rPr>
        <w:t>Jaar 2:</w:t>
      </w:r>
      <w:r w:rsidR="005D6165" w:rsidRPr="00DC55F3">
        <w:rPr>
          <w:u w:val="single"/>
        </w:rPr>
        <w:t xml:space="preserve"> </w:t>
      </w:r>
    </w:p>
    <w:p w14:paraId="018F3791" w14:textId="6EE900C8" w:rsidR="005D6165" w:rsidRDefault="0096027A" w:rsidP="005D6165">
      <w:pPr>
        <w:pStyle w:val="ListParagraph"/>
        <w:numPr>
          <w:ilvl w:val="0"/>
          <w:numId w:val="12"/>
        </w:numPr>
      </w:pPr>
      <w:r>
        <w:t>5</w:t>
      </w:r>
      <w:r w:rsidR="005D6165">
        <w:t xml:space="preserve"> locaties</w:t>
      </w:r>
      <w:r>
        <w:t xml:space="preserve"> Rotterdam</w:t>
      </w:r>
      <w:r w:rsidR="001D14CE">
        <w:t xml:space="preserve"> (2 a 3 maanden), 40 speeldagen</w:t>
      </w:r>
    </w:p>
    <w:p w14:paraId="7F793FE2" w14:textId="0C19CE08" w:rsidR="0096027A" w:rsidRDefault="001D14CE" w:rsidP="005D6165">
      <w:pPr>
        <w:pStyle w:val="ListParagraph"/>
        <w:numPr>
          <w:ilvl w:val="0"/>
          <w:numId w:val="12"/>
        </w:numPr>
      </w:pPr>
      <w:r>
        <w:t xml:space="preserve">1 maand in stad naar keuze (bijvoorbeeld Breda, </w:t>
      </w:r>
      <w:proofErr w:type="spellStart"/>
      <w:r>
        <w:t>utrecht</w:t>
      </w:r>
      <w:proofErr w:type="spellEnd"/>
      <w:r>
        <w:t xml:space="preserve"> of Den Haag)</w:t>
      </w:r>
    </w:p>
    <w:p w14:paraId="2A724DAF" w14:textId="62FFF241" w:rsidR="005D6165" w:rsidRDefault="005D6165" w:rsidP="005D6165">
      <w:pPr>
        <w:pStyle w:val="ListParagraph"/>
        <w:numPr>
          <w:ilvl w:val="0"/>
          <w:numId w:val="12"/>
        </w:numPr>
      </w:pPr>
      <w:r>
        <w:t>35 speeldagen</w:t>
      </w:r>
    </w:p>
    <w:p w14:paraId="10107AA1" w14:textId="78F2EA2C" w:rsidR="005D6165" w:rsidRDefault="005D6165" w:rsidP="005D6165">
      <w:pPr>
        <w:pStyle w:val="ListParagraph"/>
        <w:numPr>
          <w:ilvl w:val="0"/>
          <w:numId w:val="12"/>
        </w:numPr>
      </w:pPr>
      <w:r>
        <w:t xml:space="preserve">125 plekken per avond </w:t>
      </w:r>
      <w:r w:rsidR="00403693">
        <w:t>(80% vol)</w:t>
      </w:r>
    </w:p>
    <w:p w14:paraId="6A3F2B11" w14:textId="520B8F26" w:rsidR="00403693" w:rsidRDefault="00403693" w:rsidP="005D6165">
      <w:pPr>
        <w:pStyle w:val="ListParagraph"/>
        <w:numPr>
          <w:ilvl w:val="0"/>
          <w:numId w:val="12"/>
        </w:numPr>
      </w:pPr>
      <w:r>
        <w:t xml:space="preserve">Dit betekend +- 20K winst </w:t>
      </w:r>
    </w:p>
    <w:p w14:paraId="2C70442B" w14:textId="51039EE2" w:rsidR="00495307" w:rsidRPr="00DC55F3" w:rsidRDefault="00495307" w:rsidP="00495307">
      <w:pPr>
        <w:rPr>
          <w:u w:val="single"/>
        </w:rPr>
      </w:pPr>
      <w:r w:rsidRPr="00DC55F3">
        <w:rPr>
          <w:u w:val="single"/>
        </w:rPr>
        <w:t>Jaar 3:</w:t>
      </w:r>
    </w:p>
    <w:p w14:paraId="40D124AC" w14:textId="77777777" w:rsidR="00DC55F3" w:rsidRDefault="00DC55F3" w:rsidP="00DC55F3">
      <w:pPr>
        <w:pStyle w:val="ListParagraph"/>
        <w:numPr>
          <w:ilvl w:val="0"/>
          <w:numId w:val="12"/>
        </w:numPr>
      </w:pPr>
      <w:r>
        <w:t>4 locaties</w:t>
      </w:r>
    </w:p>
    <w:p w14:paraId="3278A903" w14:textId="77777777" w:rsidR="00DC55F3" w:rsidRDefault="00DC55F3" w:rsidP="00DC55F3">
      <w:pPr>
        <w:pStyle w:val="ListParagraph"/>
        <w:numPr>
          <w:ilvl w:val="0"/>
          <w:numId w:val="12"/>
        </w:numPr>
      </w:pPr>
      <w:r>
        <w:t>35 speeldagen</w:t>
      </w:r>
    </w:p>
    <w:p w14:paraId="59F8995A" w14:textId="6BC075B2" w:rsidR="00DC55F3" w:rsidRDefault="00DC55F3" w:rsidP="00DC55F3">
      <w:pPr>
        <w:pStyle w:val="ListParagraph"/>
        <w:numPr>
          <w:ilvl w:val="0"/>
          <w:numId w:val="12"/>
        </w:numPr>
      </w:pPr>
      <w:r>
        <w:t>125 plekken per avond (100% vol)</w:t>
      </w:r>
    </w:p>
    <w:p w14:paraId="311FF38E" w14:textId="18BBD23D" w:rsidR="00DC55F3" w:rsidRDefault="00DC55F3" w:rsidP="00DC55F3">
      <w:pPr>
        <w:pStyle w:val="ListParagraph"/>
        <w:numPr>
          <w:ilvl w:val="0"/>
          <w:numId w:val="12"/>
        </w:numPr>
      </w:pPr>
      <w:r>
        <w:t xml:space="preserve">Dit betekend +- 36K winst </w:t>
      </w:r>
    </w:p>
    <w:p w14:paraId="766B9A42" w14:textId="345E6663" w:rsidR="00DC55F3" w:rsidRDefault="00DC55F3" w:rsidP="00DC55F3">
      <w:r>
        <w:t>+ In nieuwe stad:</w:t>
      </w:r>
    </w:p>
    <w:p w14:paraId="017CD02B" w14:textId="77777777" w:rsidR="00DC55F3" w:rsidRDefault="00DC55F3" w:rsidP="00DC55F3">
      <w:pPr>
        <w:pStyle w:val="ListParagraph"/>
        <w:numPr>
          <w:ilvl w:val="0"/>
          <w:numId w:val="11"/>
        </w:numPr>
      </w:pPr>
      <w:r>
        <w:t>Operationeel zijn</w:t>
      </w:r>
    </w:p>
    <w:p w14:paraId="2C4AB446" w14:textId="77777777" w:rsidR="00DC55F3" w:rsidRDefault="00DC55F3" w:rsidP="00DC55F3">
      <w:pPr>
        <w:pStyle w:val="ListParagraph"/>
        <w:numPr>
          <w:ilvl w:val="0"/>
          <w:numId w:val="11"/>
        </w:numPr>
      </w:pPr>
      <w:r>
        <w:t>Geen verlies, Beetje winst</w:t>
      </w:r>
    </w:p>
    <w:p w14:paraId="48F2B32D" w14:textId="77777777" w:rsidR="00DC55F3" w:rsidRDefault="00DC55F3" w:rsidP="00DC55F3">
      <w:pPr>
        <w:pStyle w:val="ListParagraph"/>
        <w:numPr>
          <w:ilvl w:val="0"/>
          <w:numId w:val="11"/>
        </w:numPr>
      </w:pPr>
      <w:r>
        <w:t>25 avonden</w:t>
      </w:r>
    </w:p>
    <w:p w14:paraId="21D0B136" w14:textId="77777777" w:rsidR="00DC55F3" w:rsidRDefault="00DC55F3" w:rsidP="00DC55F3">
      <w:pPr>
        <w:pStyle w:val="ListParagraph"/>
        <w:numPr>
          <w:ilvl w:val="0"/>
          <w:numId w:val="11"/>
        </w:numPr>
      </w:pPr>
      <w:r>
        <w:t>70% vol</w:t>
      </w:r>
    </w:p>
    <w:p w14:paraId="5E2B16F8" w14:textId="77777777" w:rsidR="00DC55F3" w:rsidRDefault="00DC55F3" w:rsidP="00DC55F3">
      <w:pPr>
        <w:pStyle w:val="ListParagraph"/>
        <w:numPr>
          <w:ilvl w:val="0"/>
          <w:numId w:val="11"/>
        </w:numPr>
      </w:pPr>
      <w:r>
        <w:t>Gemiddeld 100 capaciteit</w:t>
      </w:r>
    </w:p>
    <w:p w14:paraId="361D0455" w14:textId="77777777" w:rsidR="00DC55F3" w:rsidRDefault="00DC55F3" w:rsidP="00DC55F3">
      <w:pPr>
        <w:pStyle w:val="ListParagraph"/>
        <w:numPr>
          <w:ilvl w:val="0"/>
          <w:numId w:val="11"/>
        </w:numPr>
      </w:pPr>
      <w:r>
        <w:t>3 locaties</w:t>
      </w:r>
    </w:p>
    <w:p w14:paraId="3D0EFF15" w14:textId="1B8239EE" w:rsidR="00495307" w:rsidRPr="00B13285" w:rsidRDefault="00495307" w:rsidP="00495307">
      <w:r w:rsidRPr="00DC55F3">
        <w:rPr>
          <w:u w:val="single"/>
        </w:rPr>
        <w:t>Jaar 4:</w:t>
      </w:r>
      <w:r w:rsidRPr="00DC55F3">
        <w:rPr>
          <w:u w:val="single"/>
        </w:rPr>
        <w:br/>
      </w:r>
    </w:p>
    <w:p w14:paraId="379C6A42" w14:textId="035C9D60" w:rsidR="002551A6" w:rsidRPr="002551A6" w:rsidRDefault="002551A6" w:rsidP="002551A6"/>
    <w:p w14:paraId="49D73350" w14:textId="70427EAD" w:rsidR="00516C5F" w:rsidRDefault="00B13285">
      <w:r>
        <w:t xml:space="preserve">Eigenlijk: In </w:t>
      </w:r>
      <w:proofErr w:type="spellStart"/>
      <w:r>
        <w:t>amsterdam</w:t>
      </w:r>
      <w:proofErr w:type="spellEnd"/>
      <w:r>
        <w:t xml:space="preserve"> wordt het al gedaan, 35 avonden, geen marketing, 90% uitverkocht: </w:t>
      </w:r>
      <w:proofErr w:type="spellStart"/>
      <w:r>
        <w:t>cityscape</w:t>
      </w:r>
      <w:proofErr w:type="spellEnd"/>
      <w:r>
        <w:t xml:space="preserve"> cinema. Waarom niet in Rotterdam</w:t>
      </w:r>
    </w:p>
    <w:p w14:paraId="5176329B" w14:textId="77777777" w:rsidR="00B13FE5" w:rsidRDefault="00B13FE5"/>
    <w:p w14:paraId="28CA4E37" w14:textId="77777777" w:rsidR="00516C5F" w:rsidRDefault="00516C5F"/>
    <w:sectPr w:rsidR="00516C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2E85"/>
    <w:multiLevelType w:val="multilevel"/>
    <w:tmpl w:val="E6921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D52CC"/>
    <w:multiLevelType w:val="hybridMultilevel"/>
    <w:tmpl w:val="66F06B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58A383F"/>
    <w:multiLevelType w:val="hybridMultilevel"/>
    <w:tmpl w:val="FA4A86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C873FCB"/>
    <w:multiLevelType w:val="multilevel"/>
    <w:tmpl w:val="4556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13D92"/>
    <w:multiLevelType w:val="multilevel"/>
    <w:tmpl w:val="845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F75C0"/>
    <w:multiLevelType w:val="multilevel"/>
    <w:tmpl w:val="464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A481F"/>
    <w:multiLevelType w:val="multilevel"/>
    <w:tmpl w:val="3EB6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B3A10"/>
    <w:multiLevelType w:val="multilevel"/>
    <w:tmpl w:val="80C8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A4610E"/>
    <w:multiLevelType w:val="multilevel"/>
    <w:tmpl w:val="1CDE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E7E90"/>
    <w:multiLevelType w:val="hybridMultilevel"/>
    <w:tmpl w:val="C15C97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7957C00"/>
    <w:multiLevelType w:val="multilevel"/>
    <w:tmpl w:val="D47E8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0B4D13"/>
    <w:multiLevelType w:val="multilevel"/>
    <w:tmpl w:val="2A08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652CD8"/>
    <w:multiLevelType w:val="multilevel"/>
    <w:tmpl w:val="3260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567366">
    <w:abstractNumId w:val="11"/>
  </w:num>
  <w:num w:numId="2" w16cid:durableId="83578009">
    <w:abstractNumId w:val="5"/>
  </w:num>
  <w:num w:numId="3" w16cid:durableId="634142485">
    <w:abstractNumId w:val="10"/>
  </w:num>
  <w:num w:numId="4" w16cid:durableId="1506702558">
    <w:abstractNumId w:val="7"/>
  </w:num>
  <w:num w:numId="5" w16cid:durableId="322973212">
    <w:abstractNumId w:val="6"/>
  </w:num>
  <w:num w:numId="6" w16cid:durableId="2005353676">
    <w:abstractNumId w:val="4"/>
  </w:num>
  <w:num w:numId="7" w16cid:durableId="1242329177">
    <w:abstractNumId w:val="0"/>
  </w:num>
  <w:num w:numId="8" w16cid:durableId="1093402860">
    <w:abstractNumId w:val="8"/>
  </w:num>
  <w:num w:numId="9" w16cid:durableId="265770189">
    <w:abstractNumId w:val="12"/>
  </w:num>
  <w:num w:numId="10" w16cid:durableId="432673865">
    <w:abstractNumId w:val="3"/>
  </w:num>
  <w:num w:numId="11" w16cid:durableId="1035470690">
    <w:abstractNumId w:val="9"/>
  </w:num>
  <w:num w:numId="12" w16cid:durableId="787310882">
    <w:abstractNumId w:val="1"/>
  </w:num>
  <w:num w:numId="13" w16cid:durableId="1875923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A19"/>
    <w:rsid w:val="00195D49"/>
    <w:rsid w:val="001D14CE"/>
    <w:rsid w:val="002551A6"/>
    <w:rsid w:val="00262C20"/>
    <w:rsid w:val="00264B34"/>
    <w:rsid w:val="00403693"/>
    <w:rsid w:val="00495307"/>
    <w:rsid w:val="004B1DD4"/>
    <w:rsid w:val="0051513A"/>
    <w:rsid w:val="00516C5F"/>
    <w:rsid w:val="00587D04"/>
    <w:rsid w:val="005D38D4"/>
    <w:rsid w:val="005D6165"/>
    <w:rsid w:val="005E4197"/>
    <w:rsid w:val="00665A39"/>
    <w:rsid w:val="006A3690"/>
    <w:rsid w:val="00802DB8"/>
    <w:rsid w:val="008C40FA"/>
    <w:rsid w:val="00906CEC"/>
    <w:rsid w:val="0096027A"/>
    <w:rsid w:val="0096261F"/>
    <w:rsid w:val="00AD6214"/>
    <w:rsid w:val="00B13285"/>
    <w:rsid w:val="00B13FE5"/>
    <w:rsid w:val="00B86D79"/>
    <w:rsid w:val="00C42914"/>
    <w:rsid w:val="00D140C9"/>
    <w:rsid w:val="00DB7AF7"/>
    <w:rsid w:val="00DC55F3"/>
    <w:rsid w:val="00F41A19"/>
    <w:rsid w:val="00F7717A"/>
    <w:rsid w:val="00FE50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87799"/>
  <w15:chartTrackingRefBased/>
  <w15:docId w15:val="{808FE216-3133-49FB-BB83-CA525EF2E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A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A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A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A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A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A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A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A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A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A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A19"/>
    <w:rPr>
      <w:rFonts w:eastAsiaTheme="majorEastAsia" w:cstheme="majorBidi"/>
      <w:color w:val="272727" w:themeColor="text1" w:themeTint="D8"/>
    </w:rPr>
  </w:style>
  <w:style w:type="paragraph" w:styleId="Title">
    <w:name w:val="Title"/>
    <w:basedOn w:val="Normal"/>
    <w:next w:val="Normal"/>
    <w:link w:val="TitleChar"/>
    <w:uiPriority w:val="10"/>
    <w:qFormat/>
    <w:rsid w:val="00F41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A19"/>
    <w:pPr>
      <w:spacing w:before="160"/>
      <w:jc w:val="center"/>
    </w:pPr>
    <w:rPr>
      <w:i/>
      <w:iCs/>
      <w:color w:val="404040" w:themeColor="text1" w:themeTint="BF"/>
    </w:rPr>
  </w:style>
  <w:style w:type="character" w:customStyle="1" w:styleId="QuoteChar">
    <w:name w:val="Quote Char"/>
    <w:basedOn w:val="DefaultParagraphFont"/>
    <w:link w:val="Quote"/>
    <w:uiPriority w:val="29"/>
    <w:rsid w:val="00F41A19"/>
    <w:rPr>
      <w:i/>
      <w:iCs/>
      <w:color w:val="404040" w:themeColor="text1" w:themeTint="BF"/>
    </w:rPr>
  </w:style>
  <w:style w:type="paragraph" w:styleId="ListParagraph">
    <w:name w:val="List Paragraph"/>
    <w:basedOn w:val="Normal"/>
    <w:uiPriority w:val="34"/>
    <w:qFormat/>
    <w:rsid w:val="00F41A19"/>
    <w:pPr>
      <w:ind w:left="720"/>
      <w:contextualSpacing/>
    </w:pPr>
  </w:style>
  <w:style w:type="character" w:styleId="IntenseEmphasis">
    <w:name w:val="Intense Emphasis"/>
    <w:basedOn w:val="DefaultParagraphFont"/>
    <w:uiPriority w:val="21"/>
    <w:qFormat/>
    <w:rsid w:val="00F41A19"/>
    <w:rPr>
      <w:i/>
      <w:iCs/>
      <w:color w:val="2F5496" w:themeColor="accent1" w:themeShade="BF"/>
    </w:rPr>
  </w:style>
  <w:style w:type="paragraph" w:styleId="IntenseQuote">
    <w:name w:val="Intense Quote"/>
    <w:basedOn w:val="Normal"/>
    <w:next w:val="Normal"/>
    <w:link w:val="IntenseQuoteChar"/>
    <w:uiPriority w:val="30"/>
    <w:qFormat/>
    <w:rsid w:val="00F41A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A19"/>
    <w:rPr>
      <w:i/>
      <w:iCs/>
      <w:color w:val="2F5496" w:themeColor="accent1" w:themeShade="BF"/>
    </w:rPr>
  </w:style>
  <w:style w:type="character" w:styleId="IntenseReference">
    <w:name w:val="Intense Reference"/>
    <w:basedOn w:val="DefaultParagraphFont"/>
    <w:uiPriority w:val="32"/>
    <w:qFormat/>
    <w:rsid w:val="00F41A19"/>
    <w:rPr>
      <w:b/>
      <w:bCs/>
      <w:smallCaps/>
      <w:color w:val="2F5496" w:themeColor="accent1" w:themeShade="BF"/>
      <w:spacing w:val="5"/>
    </w:rPr>
  </w:style>
  <w:style w:type="paragraph" w:styleId="NormalWeb">
    <w:name w:val="Normal (Web)"/>
    <w:basedOn w:val="Normal"/>
    <w:uiPriority w:val="99"/>
    <w:semiHidden/>
    <w:unhideWhenUsed/>
    <w:rsid w:val="0096261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615</TotalTime>
  <Pages>3</Pages>
  <Words>801</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Pries</dc:creator>
  <cp:keywords/>
  <dc:description/>
  <cp:lastModifiedBy>Justin Pries</cp:lastModifiedBy>
  <cp:revision>26</cp:revision>
  <dcterms:created xsi:type="dcterms:W3CDTF">2026-02-03T19:19:00Z</dcterms:created>
  <dcterms:modified xsi:type="dcterms:W3CDTF">2026-03-16T15:25:00Z</dcterms:modified>
</cp:coreProperties>
</file>