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53FC" w14:textId="46F9183B" w:rsidR="002A5479" w:rsidRPr="00CD159E" w:rsidRDefault="002A5479" w:rsidP="002A5479">
      <w:pPr>
        <w:rPr>
          <w:b/>
          <w:bCs/>
          <w:sz w:val="28"/>
          <w:szCs w:val="28"/>
        </w:rPr>
      </w:pPr>
      <w:r w:rsidRPr="00CD159E">
        <w:rPr>
          <w:b/>
          <w:bCs/>
          <w:sz w:val="28"/>
          <w:szCs w:val="28"/>
        </w:rPr>
        <w:t>04_Techniek_&amp;_Operatie</w:t>
      </w:r>
    </w:p>
    <w:p w14:paraId="576B4485" w14:textId="503BE2CF" w:rsidR="000734AF" w:rsidRPr="00833E2E" w:rsidRDefault="0083556A" w:rsidP="00833E2E">
      <w:pPr>
        <w:rPr>
          <w:b/>
          <w:bCs/>
        </w:rPr>
      </w:pPr>
      <w:r w:rsidRPr="00176201">
        <w:rPr>
          <w:b/>
          <w:bCs/>
        </w:rPr>
        <w:t>To d</w:t>
      </w:r>
      <w:r w:rsidR="000734AF">
        <w:rPr>
          <w:b/>
          <w:bCs/>
        </w:rPr>
        <w:t>o</w:t>
      </w:r>
      <w:r w:rsidR="000303D2" w:rsidRPr="000303D2">
        <w:rPr>
          <w:highlight w:val="red"/>
        </w:rPr>
        <w:t xml:space="preserve"> </w:t>
      </w:r>
    </w:p>
    <w:p w14:paraId="259AE80B" w14:textId="3EA506B0" w:rsidR="000734AF" w:rsidRDefault="0098193B" w:rsidP="0015240D">
      <w:pPr>
        <w:pStyle w:val="ListParagraph"/>
        <w:numPr>
          <w:ilvl w:val="0"/>
          <w:numId w:val="5"/>
        </w:numPr>
      </w:pPr>
      <w:r>
        <w:t>Kvk (opnieuw) fixen, kijk mail</w:t>
      </w:r>
    </w:p>
    <w:p w14:paraId="4981333B" w14:textId="1ABD490D" w:rsidR="0098193B" w:rsidRDefault="0098193B" w:rsidP="0015240D">
      <w:pPr>
        <w:pStyle w:val="ListParagraph"/>
        <w:numPr>
          <w:ilvl w:val="0"/>
          <w:numId w:val="5"/>
        </w:numPr>
      </w:pPr>
      <w:r>
        <w:t>Hierna Bunq doorgeven (duurt tot 3 weken verwerken)</w:t>
      </w:r>
    </w:p>
    <w:p w14:paraId="757AC0A1" w14:textId="35831C24" w:rsidR="000734AF" w:rsidRDefault="000734AF" w:rsidP="0015240D">
      <w:pPr>
        <w:pStyle w:val="ListParagraph"/>
        <w:numPr>
          <w:ilvl w:val="0"/>
          <w:numId w:val="5"/>
        </w:numPr>
      </w:pPr>
      <w:r>
        <w:t>4 nieuwe locaties mailen</w:t>
      </w:r>
    </w:p>
    <w:p w14:paraId="2685A6C9" w14:textId="59061BDB" w:rsidR="00882EE4" w:rsidRDefault="00882EE4" w:rsidP="0015240D">
      <w:pPr>
        <w:pStyle w:val="ListParagraph"/>
        <w:numPr>
          <w:ilvl w:val="0"/>
          <w:numId w:val="5"/>
        </w:numPr>
      </w:pPr>
      <w:r>
        <w:t>Van het hart checken prijs 15 keer busje huren</w:t>
      </w:r>
    </w:p>
    <w:p w14:paraId="69311D8A" w14:textId="1FB80CA2" w:rsidR="00882EE4" w:rsidRPr="00833E2E" w:rsidRDefault="00833E2E" w:rsidP="0015240D">
      <w:pPr>
        <w:pStyle w:val="ListParagraph"/>
        <w:numPr>
          <w:ilvl w:val="0"/>
          <w:numId w:val="5"/>
        </w:numPr>
        <w:rPr>
          <w:lang w:val="en-GB"/>
        </w:rPr>
      </w:pPr>
      <w:r w:rsidRPr="00833E2E">
        <w:rPr>
          <w:lang w:val="en-GB"/>
        </w:rPr>
        <w:t>(sponsor list m</w:t>
      </w:r>
      <w:r>
        <w:rPr>
          <w:lang w:val="en-GB"/>
        </w:rPr>
        <w:t>aken)</w:t>
      </w:r>
    </w:p>
    <w:p w14:paraId="23AAEC74" w14:textId="4ED4A1EF" w:rsidR="00F94A5C" w:rsidRDefault="00F94A5C" w:rsidP="0015240D">
      <w:pPr>
        <w:pStyle w:val="ListParagraph"/>
        <w:numPr>
          <w:ilvl w:val="0"/>
          <w:numId w:val="5"/>
        </w:numPr>
      </w:pPr>
      <w:r>
        <w:t xml:space="preserve">Website mevrouw </w:t>
      </w:r>
      <w:r w:rsidR="00833E2E">
        <w:t>appen</w:t>
      </w:r>
    </w:p>
    <w:p w14:paraId="5D6F03A3" w14:textId="4BDC106D" w:rsidR="006B4420" w:rsidRDefault="006B4420" w:rsidP="0015240D">
      <w:pPr>
        <w:pStyle w:val="ListParagraph"/>
        <w:numPr>
          <w:ilvl w:val="0"/>
          <w:numId w:val="5"/>
        </w:numPr>
      </w:pPr>
      <w:r>
        <w:t>Rotterdamse site mailen</w:t>
      </w:r>
    </w:p>
    <w:p w14:paraId="7F23C38B" w14:textId="6D9133D9" w:rsidR="008156C5" w:rsidRDefault="008156C5" w:rsidP="0015240D">
      <w:pPr>
        <w:pStyle w:val="ListParagraph"/>
        <w:numPr>
          <w:ilvl w:val="0"/>
          <w:numId w:val="5"/>
        </w:numPr>
      </w:pPr>
      <w:r>
        <w:t>AI video maken</w:t>
      </w:r>
    </w:p>
    <w:p w14:paraId="5E4544F4" w14:textId="0FD4F79B" w:rsidR="00017721" w:rsidRDefault="00017721" w:rsidP="0015240D">
      <w:pPr>
        <w:pStyle w:val="ListParagraph"/>
        <w:numPr>
          <w:ilvl w:val="0"/>
          <w:numId w:val="5"/>
        </w:numPr>
      </w:pPr>
      <w:r>
        <w:t>Sponsording vervangen</w:t>
      </w:r>
    </w:p>
    <w:p w14:paraId="61A48CBE" w14:textId="2E204437" w:rsidR="00BF0C3F" w:rsidRDefault="00BF0C3F" w:rsidP="0015240D">
      <w:pPr>
        <w:pStyle w:val="ListParagraph"/>
        <w:numPr>
          <w:ilvl w:val="0"/>
          <w:numId w:val="5"/>
        </w:numPr>
      </w:pPr>
      <w:r>
        <w:t>Vitamin well wil flesjes uitdelen, doen voor einde film of niet?</w:t>
      </w:r>
      <w:r w:rsidR="00704F0C">
        <w:t xml:space="preserve"> Mailen</w:t>
      </w:r>
    </w:p>
    <w:p w14:paraId="796AF70A" w14:textId="716FAC9D" w:rsidR="00704F0C" w:rsidRDefault="00A74A66" w:rsidP="0015240D">
      <w:pPr>
        <w:pStyle w:val="ListParagraph"/>
        <w:numPr>
          <w:ilvl w:val="0"/>
          <w:numId w:val="5"/>
        </w:numPr>
      </w:pPr>
      <w:r>
        <w:t>Dak bieb mailen</w:t>
      </w:r>
    </w:p>
    <w:p w14:paraId="25202869" w14:textId="77777777" w:rsidR="0098193B" w:rsidRDefault="0098193B" w:rsidP="0098193B">
      <w:pPr>
        <w:pStyle w:val="ListParagraph"/>
        <w:numPr>
          <w:ilvl w:val="0"/>
          <w:numId w:val="5"/>
        </w:numPr>
      </w:pPr>
      <w:r w:rsidRPr="00003412">
        <w:t>Moneybird</w:t>
      </w:r>
      <w:r>
        <w:t xml:space="preserve"> kijken</w:t>
      </w:r>
    </w:p>
    <w:p w14:paraId="289988C1" w14:textId="77777777" w:rsidR="0098193B" w:rsidRDefault="0098193B" w:rsidP="0015240D">
      <w:pPr>
        <w:pStyle w:val="ListParagraph"/>
        <w:numPr>
          <w:ilvl w:val="0"/>
          <w:numId w:val="5"/>
        </w:numPr>
      </w:pPr>
    </w:p>
    <w:p w14:paraId="75017583" w14:textId="2122EF49" w:rsidR="00FB0DF4" w:rsidRDefault="0098193B" w:rsidP="006653BB">
      <w:pPr>
        <w:pStyle w:val="ListParagraph"/>
        <w:numPr>
          <w:ilvl w:val="0"/>
          <w:numId w:val="5"/>
        </w:numPr>
      </w:pPr>
      <w:r>
        <w:t>Concreet voorstel, data verloop, films, vergoeding locatie. -&gt;</w:t>
      </w:r>
      <w:r w:rsidR="00FB0DF4">
        <w:t xml:space="preserve"> doorgaan naar volgende hoofstuk</w:t>
      </w:r>
    </w:p>
    <w:p w14:paraId="0A67F801" w14:textId="23E738D1" w:rsidR="0015240D" w:rsidRDefault="0015240D" w:rsidP="006653BB">
      <w:pPr>
        <w:pStyle w:val="ListParagraph"/>
        <w:numPr>
          <w:ilvl w:val="0"/>
          <w:numId w:val="5"/>
        </w:numPr>
      </w:pPr>
      <w:r>
        <w:t>Achtergrond marketing en background op orde krijgen</w:t>
      </w:r>
      <w:r w:rsidR="00406D74">
        <w:t xml:space="preserve"> (kijken andere film events starten)</w:t>
      </w:r>
    </w:p>
    <w:p w14:paraId="1EFFF339" w14:textId="50A2E770" w:rsidR="0015240D" w:rsidRDefault="0015240D" w:rsidP="006653BB">
      <w:pPr>
        <w:pStyle w:val="ListParagraph"/>
        <w:numPr>
          <w:ilvl w:val="0"/>
          <w:numId w:val="5"/>
        </w:numPr>
      </w:pPr>
      <w:r>
        <w:t>Na locaties sponsors zoeken voor investering en stoelen</w:t>
      </w:r>
    </w:p>
    <w:p w14:paraId="7990A114" w14:textId="0F374AEF" w:rsidR="0015240D" w:rsidRDefault="0015240D" w:rsidP="0015240D">
      <w:pPr>
        <w:pStyle w:val="ListParagraph"/>
        <w:numPr>
          <w:ilvl w:val="0"/>
          <w:numId w:val="5"/>
        </w:numPr>
      </w:pPr>
      <w:r>
        <w:t>Website, marketing, aankopen</w:t>
      </w:r>
    </w:p>
    <w:p w14:paraId="74E74F9A" w14:textId="77777777" w:rsidR="000734AF" w:rsidRDefault="000734A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A561B2B" w14:textId="68E5C07A" w:rsidR="00915AFA" w:rsidRDefault="000F309A" w:rsidP="009F4207">
      <w:pPr>
        <w:pStyle w:val="Heading2"/>
      </w:pPr>
      <w:r>
        <w:lastRenderedPageBreak/>
        <w:t>Avondverloop</w:t>
      </w:r>
    </w:p>
    <w:p w14:paraId="539EB34D" w14:textId="77777777" w:rsidR="009F4207" w:rsidRPr="009F4207" w:rsidRDefault="009F4207" w:rsidP="009F4207">
      <w:pPr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18:00 – start inzet personeel</w:t>
      </w:r>
    </w:p>
    <w:p w14:paraId="0A518617" w14:textId="77777777" w:rsidR="009F4207" w:rsidRPr="009F4207" w:rsidRDefault="009F4207" w:rsidP="009F4207">
      <w:pPr>
        <w:numPr>
          <w:ilvl w:val="0"/>
          <w:numId w:val="6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Personeel staat ingepland</w:t>
      </w:r>
    </w:p>
    <w:p w14:paraId="7491D028" w14:textId="09C8AFF1" w:rsidR="009F4207" w:rsidRPr="009F4207" w:rsidRDefault="009F4207" w:rsidP="009F4207">
      <w:pPr>
        <w:numPr>
          <w:ilvl w:val="0"/>
          <w:numId w:val="6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Materiaal </w:t>
      </w:r>
      <w:r w:rsidR="00176201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staat in hok of nog klaar van avond ervoor</w:t>
      </w:r>
      <w:r w:rsidR="00C3558E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(dan later komen als mogelijk)</w:t>
      </w:r>
    </w:p>
    <w:p w14:paraId="1F28DB8C" w14:textId="77777777" w:rsidR="009F4207" w:rsidRPr="009F4207" w:rsidRDefault="009F4207" w:rsidP="009F4207">
      <w:pPr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±18:30 – aankomst op locatie</w:t>
      </w:r>
    </w:p>
    <w:p w14:paraId="7D7B4CB1" w14:textId="3CCE2CE7" w:rsidR="009F4207" w:rsidRPr="009F4207" w:rsidRDefault="009F4207" w:rsidP="009F4207">
      <w:pPr>
        <w:numPr>
          <w:ilvl w:val="0"/>
          <w:numId w:val="7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Twee medewerkers </w:t>
      </w:r>
      <w:r w:rsidR="00176201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(ciné open) </w:t>
      </w: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arriveren</w:t>
      </w:r>
      <w:r w:rsidR="00176201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</w:t>
      </w:r>
    </w:p>
    <w:p w14:paraId="7E3A2366" w14:textId="77777777" w:rsidR="009F4207" w:rsidRPr="009F4207" w:rsidRDefault="009F4207" w:rsidP="009F4207">
      <w:pPr>
        <w:numPr>
          <w:ilvl w:val="0"/>
          <w:numId w:val="7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Korte afstemming met locatie</w:t>
      </w:r>
    </w:p>
    <w:p w14:paraId="4B81B7CB" w14:textId="77777777" w:rsidR="009F4207" w:rsidRPr="009F4207" w:rsidRDefault="009F4207" w:rsidP="009F4207">
      <w:pPr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18:30 – 19:45 | Opbouw</w:t>
      </w:r>
    </w:p>
    <w:p w14:paraId="4A74BC50" w14:textId="77777777" w:rsidR="009F4207" w:rsidRPr="009F4207" w:rsidRDefault="009F4207" w:rsidP="009F4207">
      <w:pPr>
        <w:numPr>
          <w:ilvl w:val="0"/>
          <w:numId w:val="8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Stoelen uitzetten volgens vaste opstelling</w:t>
      </w:r>
    </w:p>
    <w:p w14:paraId="7B693388" w14:textId="440DCE87" w:rsidR="009F4207" w:rsidRPr="009F4207" w:rsidRDefault="009F4207" w:rsidP="009F4207">
      <w:pPr>
        <w:numPr>
          <w:ilvl w:val="0"/>
          <w:numId w:val="8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Scherm/frame plaatsen</w:t>
      </w:r>
      <w:r w:rsidR="00BF0C3F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(als helemaal afgebouwd reken 25 minuten)</w:t>
      </w:r>
    </w:p>
    <w:p w14:paraId="0DEAECE2" w14:textId="77777777" w:rsidR="009F4207" w:rsidRPr="009F4207" w:rsidRDefault="009F4207" w:rsidP="009F4207">
      <w:pPr>
        <w:numPr>
          <w:ilvl w:val="0"/>
          <w:numId w:val="8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Beamer en apparatuur opbouwen en testen</w:t>
      </w:r>
    </w:p>
    <w:p w14:paraId="088E52FA" w14:textId="77777777" w:rsidR="009F4207" w:rsidRPr="009F4207" w:rsidRDefault="009F4207" w:rsidP="009F4207">
      <w:pPr>
        <w:numPr>
          <w:ilvl w:val="0"/>
          <w:numId w:val="8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Koptelefoons (opgeladen) klaarzetten</w:t>
      </w:r>
    </w:p>
    <w:p w14:paraId="5711EF20" w14:textId="77777777" w:rsidR="009F4207" w:rsidRPr="009F4207" w:rsidRDefault="009F4207" w:rsidP="009F4207">
      <w:pPr>
        <w:numPr>
          <w:ilvl w:val="0"/>
          <w:numId w:val="8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Dekentjes (gewassen, meegenomen of op locatie) klaarleggen</w:t>
      </w:r>
    </w:p>
    <w:p w14:paraId="660F8234" w14:textId="77777777" w:rsidR="009F4207" w:rsidRPr="009F4207" w:rsidRDefault="009F4207" w:rsidP="009F4207">
      <w:pPr>
        <w:numPr>
          <w:ilvl w:val="0"/>
          <w:numId w:val="8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Veiligheids- en zichtlijncheck</w:t>
      </w:r>
    </w:p>
    <w:p w14:paraId="7C02EE16" w14:textId="77777777" w:rsidR="009F4207" w:rsidRPr="009F4207" w:rsidRDefault="009F4207" w:rsidP="009F4207">
      <w:p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Weer</w:t>
      </w:r>
    </w:p>
    <w:p w14:paraId="1774C319" w14:textId="77777777" w:rsidR="009F4207" w:rsidRPr="009F4207" w:rsidRDefault="009F4207" w:rsidP="009F4207">
      <w:pPr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Droog: apparatuur en frame blijven buiten</w:t>
      </w:r>
    </w:p>
    <w:p w14:paraId="756D485B" w14:textId="7B7D92CA" w:rsidR="009F4207" w:rsidRPr="009F4207" w:rsidRDefault="009F4207" w:rsidP="009F4207">
      <w:pPr>
        <w:numPr>
          <w:ilvl w:val="0"/>
          <w:numId w:val="9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Regen: </w:t>
      </w:r>
      <w:r w:rsidR="00BF0C3F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Alles naar binnen</w:t>
      </w:r>
    </w:p>
    <w:p w14:paraId="003C430E" w14:textId="0624172A" w:rsidR="009F4207" w:rsidRPr="009F4207" w:rsidRDefault="009F4207" w:rsidP="009F4207">
      <w:pPr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±19:</w:t>
      </w:r>
      <w:r w:rsidR="00E979B0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45</w:t>
      </w: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 – horeca gereed</w:t>
      </w:r>
    </w:p>
    <w:p w14:paraId="22E51FF8" w14:textId="1D27096D" w:rsidR="009F4207" w:rsidRPr="009F4207" w:rsidRDefault="009F4207" w:rsidP="009F4207">
      <w:pPr>
        <w:numPr>
          <w:ilvl w:val="0"/>
          <w:numId w:val="10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Horecapersoneel arriveert</w:t>
      </w:r>
      <w:r w:rsidR="00176201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 xml:space="preserve"> (locatie person</w:t>
      </w:r>
    </w:p>
    <w:p w14:paraId="4B082331" w14:textId="77777777" w:rsidR="009F4207" w:rsidRPr="009F4207" w:rsidRDefault="009F4207" w:rsidP="009F4207">
      <w:pPr>
        <w:numPr>
          <w:ilvl w:val="0"/>
          <w:numId w:val="10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Horecapunt wordt klaargezet</w:t>
      </w:r>
    </w:p>
    <w:p w14:paraId="7BF84AD9" w14:textId="77777777" w:rsidR="009F4207" w:rsidRPr="009F4207" w:rsidRDefault="009F4207" w:rsidP="009F4207">
      <w:pPr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20:00 – 20:30 | Inloop gasten</w:t>
      </w:r>
    </w:p>
    <w:p w14:paraId="7F5C508D" w14:textId="77777777" w:rsidR="009F4207" w:rsidRPr="009F4207" w:rsidRDefault="009F4207" w:rsidP="009F4207">
      <w:pPr>
        <w:numPr>
          <w:ilvl w:val="0"/>
          <w:numId w:val="11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Gasten arriveren</w:t>
      </w:r>
    </w:p>
    <w:p w14:paraId="138B3CD1" w14:textId="77777777" w:rsidR="009F4207" w:rsidRPr="009F4207" w:rsidRDefault="009F4207" w:rsidP="009F4207">
      <w:pPr>
        <w:numPr>
          <w:ilvl w:val="0"/>
          <w:numId w:val="11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Drankjes vooraf bij horecapunt</w:t>
      </w:r>
    </w:p>
    <w:p w14:paraId="5FA8E0AF" w14:textId="77777777" w:rsidR="009F4207" w:rsidRPr="009F4207" w:rsidRDefault="009F4207" w:rsidP="009F4207">
      <w:pPr>
        <w:numPr>
          <w:ilvl w:val="0"/>
          <w:numId w:val="11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Tickets scannen</w:t>
      </w:r>
    </w:p>
    <w:p w14:paraId="6CC093B4" w14:textId="77777777" w:rsidR="009F4207" w:rsidRPr="009F4207" w:rsidRDefault="009F4207" w:rsidP="009F4207">
      <w:pPr>
        <w:numPr>
          <w:ilvl w:val="0"/>
          <w:numId w:val="11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Koptelefoons en dekentjes uitgeven</w:t>
      </w:r>
    </w:p>
    <w:p w14:paraId="24C6B40E" w14:textId="77777777" w:rsidR="009F4207" w:rsidRPr="009F4207" w:rsidRDefault="009F4207" w:rsidP="009F4207">
      <w:pPr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±20:45 – welkom &amp; start</w:t>
      </w:r>
    </w:p>
    <w:p w14:paraId="75F633EE" w14:textId="77777777" w:rsidR="009F4207" w:rsidRPr="009F4207" w:rsidRDefault="009F4207" w:rsidP="009F4207">
      <w:pPr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Kort welkomstwoord</w:t>
      </w:r>
    </w:p>
    <w:p w14:paraId="0133302B" w14:textId="77777777" w:rsidR="009F4207" w:rsidRPr="009F4207" w:rsidRDefault="009F4207" w:rsidP="009F4207">
      <w:pPr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Praktische mededelingen</w:t>
      </w:r>
    </w:p>
    <w:p w14:paraId="23CB9B18" w14:textId="77777777" w:rsidR="009F4207" w:rsidRPr="009F4207" w:rsidRDefault="009F4207" w:rsidP="009F4207">
      <w:pPr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Start film (geen pauze, horeca blijft open)</w:t>
      </w:r>
    </w:p>
    <w:p w14:paraId="6E683541" w14:textId="2ED37AFF" w:rsidR="009F4207" w:rsidRPr="009F4207" w:rsidRDefault="009F4207" w:rsidP="009F4207">
      <w:pPr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±22: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45</w:t>
      </w: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 – einde film</w:t>
      </w:r>
    </w:p>
    <w:p w14:paraId="2ECFF97F" w14:textId="77777777" w:rsidR="009F4207" w:rsidRPr="009F4207" w:rsidRDefault="009F4207" w:rsidP="009F4207">
      <w:pPr>
        <w:numPr>
          <w:ilvl w:val="0"/>
          <w:numId w:val="13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Begeleiden gasten naar uitgang</w:t>
      </w:r>
    </w:p>
    <w:p w14:paraId="7BA352C7" w14:textId="77777777" w:rsidR="009F4207" w:rsidRPr="009F4207" w:rsidRDefault="009F4207" w:rsidP="009F4207">
      <w:pPr>
        <w:numPr>
          <w:ilvl w:val="0"/>
          <w:numId w:val="13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lastRenderedPageBreak/>
        <w:t>Persoonlijk bedanken</w:t>
      </w:r>
    </w:p>
    <w:p w14:paraId="27693F70" w14:textId="26F6CE4A" w:rsidR="009F4207" w:rsidRPr="009F4207" w:rsidRDefault="009F4207" w:rsidP="009F4207">
      <w:pPr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22: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45</w:t>
      </w: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 – 23: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45</w:t>
      </w: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 xml:space="preserve"> | Afbouw</w:t>
      </w:r>
    </w:p>
    <w:p w14:paraId="0BB372DF" w14:textId="77777777" w:rsidR="009F4207" w:rsidRPr="009F4207" w:rsidRDefault="009F4207" w:rsidP="009F4207">
      <w:pPr>
        <w:numPr>
          <w:ilvl w:val="0"/>
          <w:numId w:val="14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Inzamelen koptelefoons en dekentjes</w:t>
      </w:r>
    </w:p>
    <w:p w14:paraId="7E4A9DEA" w14:textId="77777777" w:rsidR="009F4207" w:rsidRPr="009F4207" w:rsidRDefault="009F4207" w:rsidP="009F4207">
      <w:pPr>
        <w:numPr>
          <w:ilvl w:val="0"/>
          <w:numId w:val="14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Opruimen stoelen en apparatuur</w:t>
      </w:r>
    </w:p>
    <w:p w14:paraId="0F991019" w14:textId="77777777" w:rsidR="009F4207" w:rsidRPr="009F4207" w:rsidRDefault="009F4207" w:rsidP="009F4207">
      <w:pPr>
        <w:numPr>
          <w:ilvl w:val="0"/>
          <w:numId w:val="14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Locatie schoon achterlaten</w:t>
      </w:r>
    </w:p>
    <w:p w14:paraId="128C2809" w14:textId="77777777" w:rsidR="009F4207" w:rsidRPr="009F4207" w:rsidRDefault="009F4207" w:rsidP="009F4207">
      <w:pPr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b/>
          <w:bCs/>
          <w:color w:val="000000"/>
          <w:kern w:val="0"/>
          <w:lang w:eastAsia="nl-NL"/>
          <w14:ligatures w14:val="none"/>
        </w:rPr>
        <w:t>±00:30 – einde inzet personeel</w:t>
      </w:r>
    </w:p>
    <w:p w14:paraId="25E8A36F" w14:textId="77777777" w:rsidR="009F4207" w:rsidRPr="009F4207" w:rsidRDefault="009F4207" w:rsidP="009F4207">
      <w:pPr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Laatste check met locatie</w:t>
      </w:r>
    </w:p>
    <w:p w14:paraId="31BA39D2" w14:textId="37E15C64" w:rsidR="000404F1" w:rsidRPr="00E979B0" w:rsidRDefault="009F4207" w:rsidP="00E979B0">
      <w:pPr>
        <w:numPr>
          <w:ilvl w:val="0"/>
          <w:numId w:val="15"/>
        </w:num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9F4207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Vertrek personeel</w:t>
      </w:r>
      <w:r w:rsidR="000404F1" w:rsidRPr="00E979B0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br w:type="page"/>
      </w:r>
    </w:p>
    <w:p w14:paraId="0D0DEFB9" w14:textId="13A61236" w:rsidR="000F309A" w:rsidRDefault="00E979B0" w:rsidP="000F309A">
      <w:r>
        <w:rPr>
          <w:b/>
          <w:bCs/>
        </w:rPr>
        <w:lastRenderedPageBreak/>
        <w:t xml:space="preserve">Lijst </w:t>
      </w:r>
    </w:p>
    <w:tbl>
      <w:tblPr>
        <w:tblStyle w:val="TableGrid"/>
        <w:tblW w:w="27045" w:type="dxa"/>
        <w:tblLook w:val="04A0" w:firstRow="1" w:lastRow="0" w:firstColumn="1" w:lastColumn="0" w:noHBand="0" w:noVBand="1"/>
      </w:tblPr>
      <w:tblGrid>
        <w:gridCol w:w="2266"/>
        <w:gridCol w:w="2265"/>
        <w:gridCol w:w="21131"/>
        <w:gridCol w:w="1383"/>
      </w:tblGrid>
      <w:tr w:rsidR="000F309A" w14:paraId="64C6A07A" w14:textId="77777777" w:rsidTr="00CB7EFF">
        <w:tc>
          <w:tcPr>
            <w:tcW w:w="2266" w:type="dxa"/>
          </w:tcPr>
          <w:p w14:paraId="2BB6CDD2" w14:textId="378C8F84" w:rsidR="000F309A" w:rsidRPr="000F309A" w:rsidRDefault="000F309A" w:rsidP="000F309A">
            <w:pPr>
              <w:rPr>
                <w:b/>
                <w:bCs/>
              </w:rPr>
            </w:pPr>
            <w:r>
              <w:rPr>
                <w:b/>
                <w:bCs/>
              </w:rPr>
              <w:t>Wat</w:t>
            </w:r>
          </w:p>
        </w:tc>
        <w:tc>
          <w:tcPr>
            <w:tcW w:w="2265" w:type="dxa"/>
          </w:tcPr>
          <w:p w14:paraId="1F02C13D" w14:textId="72783CD1" w:rsidR="000F309A" w:rsidRPr="000F309A" w:rsidRDefault="000F309A" w:rsidP="000F309A">
            <w:pPr>
              <w:rPr>
                <w:b/>
                <w:bCs/>
              </w:rPr>
            </w:pPr>
            <w:r w:rsidRPr="000F309A">
              <w:rPr>
                <w:b/>
                <w:bCs/>
              </w:rPr>
              <w:t>Prijs</w:t>
            </w:r>
          </w:p>
        </w:tc>
        <w:tc>
          <w:tcPr>
            <w:tcW w:w="21131" w:type="dxa"/>
          </w:tcPr>
          <w:p w14:paraId="313A08F9" w14:textId="15BFADE9" w:rsidR="000F309A" w:rsidRDefault="000F309A" w:rsidP="000F309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  <w:tc>
          <w:tcPr>
            <w:tcW w:w="1383" w:type="dxa"/>
          </w:tcPr>
          <w:p w14:paraId="1A770FAD" w14:textId="757F71A6" w:rsidR="000F309A" w:rsidRDefault="000F309A" w:rsidP="000F309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Overig</w:t>
            </w:r>
          </w:p>
        </w:tc>
      </w:tr>
      <w:tr w:rsidR="000F309A" w:rsidRPr="000F309A" w14:paraId="67CC1E27" w14:textId="53357D55" w:rsidTr="00CB7EFF">
        <w:trPr>
          <w:trHeight w:val="288"/>
        </w:trPr>
        <w:tc>
          <w:tcPr>
            <w:tcW w:w="2266" w:type="dxa"/>
            <w:noWrap/>
            <w:hideMark/>
          </w:tcPr>
          <w:p w14:paraId="13430164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Beamer / projector</w:t>
            </w:r>
          </w:p>
        </w:tc>
        <w:tc>
          <w:tcPr>
            <w:tcW w:w="2265" w:type="dxa"/>
            <w:noWrap/>
            <w:hideMark/>
          </w:tcPr>
          <w:p w14:paraId="0C991520" w14:textId="32F49860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  <w:r w:rsidR="000B7F23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Probeer max 3.500</w:t>
            </w:r>
          </w:p>
        </w:tc>
        <w:tc>
          <w:tcPr>
            <w:tcW w:w="21131" w:type="dxa"/>
          </w:tcPr>
          <w:p w14:paraId="7FB06293" w14:textId="10289458" w:rsidR="000F309A" w:rsidRDefault="000B7F23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hyperlink r:id="rId5" w:history="1">
              <w:r w:rsidRPr="000F0A63">
                <w:rPr>
                  <w:rStyle w:val="Hyperlink"/>
                  <w:rFonts w:ascii="Aptos Narrow" w:eastAsia="Times New Roman" w:hAnsi="Aptos Narrow" w:cs="Times New Roman"/>
                  <w:kern w:val="0"/>
                  <w:lang w:eastAsia="nl-NL"/>
                  <w14:ligatures w14:val="none"/>
                </w:rPr>
                <w:t>https://www.backmarket.nl/nl-nl/search?q=6000+lumen+beamer&amp;p=2\</w:t>
              </w:r>
            </w:hyperlink>
          </w:p>
          <w:p w14:paraId="3C9A0329" w14:textId="77777777" w:rsidR="000B7F23" w:rsidRDefault="000B7F23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  <w:p w14:paraId="3CA8E057" w14:textId="64169AA4" w:rsidR="000B7F23" w:rsidRDefault="000B7F23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hyperlink r:id="rId6" w:history="1">
              <w:r w:rsidRPr="000F0A63">
                <w:rPr>
                  <w:rStyle w:val="Hyperlink"/>
                  <w:rFonts w:ascii="Aptos Narrow" w:eastAsia="Times New Roman" w:hAnsi="Aptos Narrow" w:cs="Times New Roman"/>
                  <w:kern w:val="0"/>
                  <w:lang w:eastAsia="nl-NL"/>
                  <w14:ligatures w14:val="none"/>
                </w:rPr>
                <w:t>https://www.backmarket.nl/nl-nl/p/vivitek-du4381z-st-beamer-6100-lumen-wit/95176ba6-8121-40ba-a6f7-72f81aa0c342?l=10</w:t>
              </w:r>
            </w:hyperlink>
          </w:p>
          <w:p w14:paraId="6CBF9F25" w14:textId="77777777" w:rsidR="000B7F23" w:rsidRDefault="000B7F23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  <w:p w14:paraId="4615FB4C" w14:textId="20C170A2" w:rsidR="000B7F23" w:rsidRPr="000F309A" w:rsidRDefault="000B7F23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hyperlink r:id="rId7" w:history="1">
              <w:r w:rsidRPr="000F0A63">
                <w:rPr>
                  <w:rStyle w:val="Hyperlink"/>
                  <w:rFonts w:ascii="Aptos Narrow" w:eastAsia="Times New Roman" w:hAnsi="Aptos Narrow" w:cs="Times New Roman"/>
                  <w:kern w:val="0"/>
                  <w:lang w:eastAsia="nl-NL"/>
                  <w14:ligatures w14:val="none"/>
                </w:rPr>
                <w:t>https://www.backmarket.nl/nl-nl/p/sony-vpl-fhz85b-schermprojector/b90e8f0d-0490-4de5-89a8-0f14b759d3b6?l=10</w:t>
              </w:r>
            </w:hyperlink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 </w:t>
            </w:r>
          </w:p>
        </w:tc>
        <w:tc>
          <w:tcPr>
            <w:tcW w:w="1383" w:type="dxa"/>
          </w:tcPr>
          <w:p w14:paraId="3545AF81" w14:textId="77777777" w:rsidR="00116305" w:rsidRPr="00116305" w:rsidRDefault="00116305" w:rsidP="00116305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11630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Minimaal: 5.000 ANSI lumen</w:t>
            </w:r>
          </w:p>
          <w:p w14:paraId="4D6AAAA0" w14:textId="77777777" w:rsidR="00116305" w:rsidRPr="00116305" w:rsidRDefault="00116305" w:rsidP="00116305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  <w:p w14:paraId="54566F25" w14:textId="10208FE6" w:rsidR="000F309A" w:rsidRPr="000F309A" w:rsidRDefault="00116305" w:rsidP="00116305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116305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Comfortabel: 6.000–7.000 ANSI lumen</w:t>
            </w:r>
          </w:p>
        </w:tc>
      </w:tr>
      <w:tr w:rsidR="000F309A" w:rsidRPr="00CB7EFF" w14:paraId="2DEC06D6" w14:textId="12F2C4CC" w:rsidTr="00CB7EFF">
        <w:trPr>
          <w:trHeight w:val="288"/>
        </w:trPr>
        <w:tc>
          <w:tcPr>
            <w:tcW w:w="2266" w:type="dxa"/>
            <w:noWrap/>
            <w:hideMark/>
          </w:tcPr>
          <w:p w14:paraId="6A7FF325" w14:textId="77777777" w:rsid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Scherm / doek</w:t>
            </w:r>
          </w:p>
          <w:p w14:paraId="1CAD9A7B" w14:textId="499FB9C4" w:rsidR="00CB7EFF" w:rsidRPr="000F309A" w:rsidRDefault="00CB7EFF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Frame / statief / rigging</w:t>
            </w:r>
          </w:p>
        </w:tc>
        <w:tc>
          <w:tcPr>
            <w:tcW w:w="2265" w:type="dxa"/>
            <w:noWrap/>
            <w:hideMark/>
          </w:tcPr>
          <w:p w14:paraId="4B0C3221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</w:p>
        </w:tc>
        <w:tc>
          <w:tcPr>
            <w:tcW w:w="21131" w:type="dxa"/>
          </w:tcPr>
          <w:p w14:paraId="190672DA" w14:textId="77777777" w:rsidR="000F309A" w:rsidRDefault="00CB7EFF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hyperlink r:id="rId8" w:history="1">
              <w:r w:rsidRPr="00CB7EFF">
                <w:rPr>
                  <w:rStyle w:val="Hyperlink"/>
                  <w:rFonts w:ascii="Aptos Narrow" w:eastAsia="Times New Roman" w:hAnsi="Aptos Narrow" w:cs="Times New Roman"/>
                  <w:kern w:val="0"/>
                  <w:lang w:val="en-GB" w:eastAsia="nl-NL"/>
                  <w14:ligatures w14:val="none"/>
                </w:rPr>
                <w:t>Projection Screens, Media &amp; Control Systems</w:t>
              </w:r>
            </w:hyperlink>
          </w:p>
          <w:p w14:paraId="06747E3C" w14:textId="191ED390" w:rsidR="00CB7EFF" w:rsidRPr="00CB7EFF" w:rsidRDefault="00CB7EFF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nl-NL"/>
                <w14:ligatures w14:val="none"/>
              </w:rPr>
            </w:pPr>
          </w:p>
        </w:tc>
        <w:tc>
          <w:tcPr>
            <w:tcW w:w="1383" w:type="dxa"/>
          </w:tcPr>
          <w:p w14:paraId="3E1B7925" w14:textId="77777777" w:rsidR="000F309A" w:rsidRPr="00CB7EFF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nl-NL"/>
                <w14:ligatures w14:val="none"/>
              </w:rPr>
            </w:pPr>
          </w:p>
        </w:tc>
      </w:tr>
      <w:tr w:rsidR="000F309A" w:rsidRPr="000F309A" w14:paraId="186B170E" w14:textId="2332E113" w:rsidTr="00CB7EFF">
        <w:trPr>
          <w:trHeight w:val="288"/>
        </w:trPr>
        <w:tc>
          <w:tcPr>
            <w:tcW w:w="2266" w:type="dxa"/>
            <w:noWrap/>
            <w:hideMark/>
          </w:tcPr>
          <w:p w14:paraId="72FF459C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Beschermhoes scherm</w:t>
            </w:r>
          </w:p>
        </w:tc>
        <w:tc>
          <w:tcPr>
            <w:tcW w:w="2265" w:type="dxa"/>
            <w:noWrap/>
            <w:hideMark/>
          </w:tcPr>
          <w:p w14:paraId="461E6DE7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</w:p>
        </w:tc>
        <w:tc>
          <w:tcPr>
            <w:tcW w:w="21131" w:type="dxa"/>
          </w:tcPr>
          <w:p w14:paraId="71F15D02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  <w:tc>
          <w:tcPr>
            <w:tcW w:w="1383" w:type="dxa"/>
          </w:tcPr>
          <w:p w14:paraId="5389FE07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</w:tr>
      <w:tr w:rsidR="000F309A" w:rsidRPr="000F309A" w14:paraId="724C706B" w14:textId="6FE32663" w:rsidTr="00CB7EFF">
        <w:trPr>
          <w:trHeight w:val="288"/>
        </w:trPr>
        <w:tc>
          <w:tcPr>
            <w:tcW w:w="2266" w:type="dxa"/>
            <w:noWrap/>
            <w:hideMark/>
          </w:tcPr>
          <w:p w14:paraId="5F602949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Beschermhoes frame</w:t>
            </w:r>
          </w:p>
        </w:tc>
        <w:tc>
          <w:tcPr>
            <w:tcW w:w="2265" w:type="dxa"/>
            <w:noWrap/>
            <w:hideMark/>
          </w:tcPr>
          <w:p w14:paraId="071CAE03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</w:p>
        </w:tc>
        <w:tc>
          <w:tcPr>
            <w:tcW w:w="21131" w:type="dxa"/>
          </w:tcPr>
          <w:p w14:paraId="7844879E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  <w:tc>
          <w:tcPr>
            <w:tcW w:w="1383" w:type="dxa"/>
          </w:tcPr>
          <w:p w14:paraId="7813A8B6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</w:tr>
      <w:tr w:rsidR="000F309A" w:rsidRPr="000F309A" w14:paraId="7862DA13" w14:textId="5C545A4A" w:rsidTr="00CB7EFF">
        <w:trPr>
          <w:trHeight w:val="288"/>
        </w:trPr>
        <w:tc>
          <w:tcPr>
            <w:tcW w:w="2266" w:type="dxa"/>
            <w:noWrap/>
            <w:hideMark/>
          </w:tcPr>
          <w:p w14:paraId="6752729F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Kabels / haspels</w:t>
            </w:r>
          </w:p>
        </w:tc>
        <w:tc>
          <w:tcPr>
            <w:tcW w:w="2265" w:type="dxa"/>
            <w:noWrap/>
            <w:hideMark/>
          </w:tcPr>
          <w:p w14:paraId="61042DED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</w:p>
        </w:tc>
        <w:tc>
          <w:tcPr>
            <w:tcW w:w="21131" w:type="dxa"/>
          </w:tcPr>
          <w:p w14:paraId="2B18B2FC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  <w:tc>
          <w:tcPr>
            <w:tcW w:w="1383" w:type="dxa"/>
          </w:tcPr>
          <w:p w14:paraId="6D9728D0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</w:tr>
      <w:tr w:rsidR="000F309A" w:rsidRPr="000F309A" w14:paraId="61A81D42" w14:textId="5B05A766" w:rsidTr="00CB7EFF">
        <w:trPr>
          <w:trHeight w:val="288"/>
        </w:trPr>
        <w:tc>
          <w:tcPr>
            <w:tcW w:w="2266" w:type="dxa"/>
            <w:noWrap/>
            <w:hideMark/>
          </w:tcPr>
          <w:p w14:paraId="03550A36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Verlichting (basis)</w:t>
            </w:r>
          </w:p>
        </w:tc>
        <w:tc>
          <w:tcPr>
            <w:tcW w:w="2265" w:type="dxa"/>
            <w:noWrap/>
            <w:hideMark/>
          </w:tcPr>
          <w:p w14:paraId="70755E1B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</w:p>
        </w:tc>
        <w:tc>
          <w:tcPr>
            <w:tcW w:w="21131" w:type="dxa"/>
          </w:tcPr>
          <w:p w14:paraId="02F3ED5E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  <w:tc>
          <w:tcPr>
            <w:tcW w:w="1383" w:type="dxa"/>
          </w:tcPr>
          <w:p w14:paraId="62E5E58B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</w:tr>
      <w:tr w:rsidR="000F309A" w:rsidRPr="000F309A" w14:paraId="2B05EEF0" w14:textId="41227F26" w:rsidTr="00CB7EFF">
        <w:trPr>
          <w:trHeight w:val="288"/>
        </w:trPr>
        <w:tc>
          <w:tcPr>
            <w:tcW w:w="2266" w:type="dxa"/>
            <w:noWrap/>
            <w:hideMark/>
          </w:tcPr>
          <w:p w14:paraId="5C6BCD63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Stoelen / strandstoelen (indien niet gesponsord)</w:t>
            </w:r>
          </w:p>
        </w:tc>
        <w:tc>
          <w:tcPr>
            <w:tcW w:w="2265" w:type="dxa"/>
            <w:noWrap/>
            <w:hideMark/>
          </w:tcPr>
          <w:p w14:paraId="2EB32E5A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</w:p>
        </w:tc>
        <w:tc>
          <w:tcPr>
            <w:tcW w:w="21131" w:type="dxa"/>
          </w:tcPr>
          <w:p w14:paraId="6374A2BA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  <w:tc>
          <w:tcPr>
            <w:tcW w:w="1383" w:type="dxa"/>
          </w:tcPr>
          <w:p w14:paraId="0C93B62E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</w:tr>
      <w:tr w:rsidR="000F309A" w:rsidRPr="000F309A" w14:paraId="1141C230" w14:textId="19C0B8D0" w:rsidTr="00CB7EFF">
        <w:trPr>
          <w:trHeight w:val="288"/>
        </w:trPr>
        <w:tc>
          <w:tcPr>
            <w:tcW w:w="2266" w:type="dxa"/>
            <w:noWrap/>
            <w:hideMark/>
          </w:tcPr>
          <w:p w14:paraId="1DAC4887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Kussens / dekentjes</w:t>
            </w:r>
          </w:p>
        </w:tc>
        <w:tc>
          <w:tcPr>
            <w:tcW w:w="2265" w:type="dxa"/>
            <w:noWrap/>
            <w:hideMark/>
          </w:tcPr>
          <w:p w14:paraId="756726A0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</w:p>
        </w:tc>
        <w:tc>
          <w:tcPr>
            <w:tcW w:w="21131" w:type="dxa"/>
          </w:tcPr>
          <w:p w14:paraId="117EBC96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  <w:tc>
          <w:tcPr>
            <w:tcW w:w="1383" w:type="dxa"/>
          </w:tcPr>
          <w:p w14:paraId="461582BC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</w:tr>
      <w:tr w:rsidR="000F309A" w:rsidRPr="000F309A" w14:paraId="7E087E80" w14:textId="424541A2" w:rsidTr="00CB7EFF">
        <w:trPr>
          <w:trHeight w:val="288"/>
        </w:trPr>
        <w:tc>
          <w:tcPr>
            <w:tcW w:w="2266" w:type="dxa"/>
            <w:noWrap/>
            <w:hideMark/>
          </w:tcPr>
          <w:p w14:paraId="22C35ADF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Bakken hiervoor</w:t>
            </w:r>
          </w:p>
        </w:tc>
        <w:tc>
          <w:tcPr>
            <w:tcW w:w="2265" w:type="dxa"/>
            <w:noWrap/>
            <w:hideMark/>
          </w:tcPr>
          <w:p w14:paraId="3B81CFAA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</w:p>
        </w:tc>
        <w:tc>
          <w:tcPr>
            <w:tcW w:w="21131" w:type="dxa"/>
          </w:tcPr>
          <w:p w14:paraId="75F3CDCC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  <w:tc>
          <w:tcPr>
            <w:tcW w:w="1383" w:type="dxa"/>
          </w:tcPr>
          <w:p w14:paraId="252B052B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</w:tr>
      <w:tr w:rsidR="000F309A" w:rsidRPr="000F309A" w14:paraId="2D6E4E6F" w14:textId="7E721869" w:rsidTr="00CB7EFF">
        <w:trPr>
          <w:trHeight w:val="288"/>
        </w:trPr>
        <w:tc>
          <w:tcPr>
            <w:tcW w:w="2266" w:type="dxa"/>
            <w:noWrap/>
            <w:hideMark/>
          </w:tcPr>
          <w:p w14:paraId="26E9FB39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Decor / aankleding</w:t>
            </w:r>
          </w:p>
        </w:tc>
        <w:tc>
          <w:tcPr>
            <w:tcW w:w="2265" w:type="dxa"/>
            <w:noWrap/>
            <w:hideMark/>
          </w:tcPr>
          <w:p w14:paraId="795783F5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</w:p>
        </w:tc>
        <w:tc>
          <w:tcPr>
            <w:tcW w:w="21131" w:type="dxa"/>
          </w:tcPr>
          <w:p w14:paraId="7A1F7385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  <w:tc>
          <w:tcPr>
            <w:tcW w:w="1383" w:type="dxa"/>
          </w:tcPr>
          <w:p w14:paraId="239FAD6E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</w:tr>
      <w:tr w:rsidR="000F309A" w:rsidRPr="000F309A" w14:paraId="2150221B" w14:textId="3FCD0F08" w:rsidTr="00CB7EFF">
        <w:trPr>
          <w:trHeight w:val="288"/>
        </w:trPr>
        <w:tc>
          <w:tcPr>
            <w:tcW w:w="2266" w:type="dxa"/>
            <w:noWrap/>
            <w:hideMark/>
          </w:tcPr>
          <w:p w14:paraId="0C7A613A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Website (bouw)</w:t>
            </w:r>
          </w:p>
        </w:tc>
        <w:tc>
          <w:tcPr>
            <w:tcW w:w="2265" w:type="dxa"/>
            <w:noWrap/>
            <w:hideMark/>
          </w:tcPr>
          <w:p w14:paraId="4DF0934F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</w:p>
        </w:tc>
        <w:tc>
          <w:tcPr>
            <w:tcW w:w="21131" w:type="dxa"/>
          </w:tcPr>
          <w:p w14:paraId="38C676FB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  <w:tc>
          <w:tcPr>
            <w:tcW w:w="1383" w:type="dxa"/>
          </w:tcPr>
          <w:p w14:paraId="30CF4331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</w:tr>
      <w:tr w:rsidR="000F309A" w:rsidRPr="000F309A" w14:paraId="3EE7ADE3" w14:textId="1A5177A2" w:rsidTr="00CB7EFF">
        <w:trPr>
          <w:trHeight w:val="288"/>
        </w:trPr>
        <w:tc>
          <w:tcPr>
            <w:tcW w:w="2266" w:type="dxa"/>
            <w:noWrap/>
            <w:hideMark/>
          </w:tcPr>
          <w:p w14:paraId="1A392893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Reserve / vervanging apparatuur</w:t>
            </w:r>
          </w:p>
        </w:tc>
        <w:tc>
          <w:tcPr>
            <w:tcW w:w="2265" w:type="dxa"/>
            <w:noWrap/>
            <w:hideMark/>
          </w:tcPr>
          <w:p w14:paraId="1DD63CD0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</w:p>
        </w:tc>
        <w:tc>
          <w:tcPr>
            <w:tcW w:w="21131" w:type="dxa"/>
          </w:tcPr>
          <w:p w14:paraId="42674A9B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  <w:tc>
          <w:tcPr>
            <w:tcW w:w="1383" w:type="dxa"/>
          </w:tcPr>
          <w:p w14:paraId="0FA60476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</w:tr>
      <w:tr w:rsidR="000F309A" w:rsidRPr="000F309A" w14:paraId="7CE54A7F" w14:textId="6F05E8C6" w:rsidTr="00CB7EFF">
        <w:trPr>
          <w:trHeight w:val="288"/>
        </w:trPr>
        <w:tc>
          <w:tcPr>
            <w:tcW w:w="2266" w:type="dxa"/>
            <w:noWrap/>
            <w:hideMark/>
          </w:tcPr>
          <w:p w14:paraId="5906AB64" w14:textId="77777777" w:rsidR="000F309A" w:rsidRPr="000F309A" w:rsidRDefault="000F309A" w:rsidP="000F309A">
            <w:pPr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Banner sponsors</w:t>
            </w:r>
          </w:p>
        </w:tc>
        <w:tc>
          <w:tcPr>
            <w:tcW w:w="2265" w:type="dxa"/>
            <w:noWrap/>
            <w:hideMark/>
          </w:tcPr>
          <w:p w14:paraId="6FE9F191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0F309A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 </w:t>
            </w:r>
          </w:p>
        </w:tc>
        <w:tc>
          <w:tcPr>
            <w:tcW w:w="21131" w:type="dxa"/>
          </w:tcPr>
          <w:p w14:paraId="50BFDFD3" w14:textId="4E14DED4" w:rsidR="000F309A" w:rsidRPr="000F309A" w:rsidRDefault="00CB7EFF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hyperlink r:id="rId9" w:history="1">
              <w:r w:rsidRPr="000F0A63">
                <w:rPr>
                  <w:rStyle w:val="Hyperlink"/>
                  <w:rFonts w:ascii="Aptos Narrow" w:eastAsia="Times New Roman" w:hAnsi="Aptos Narrow" w:cs="Times New Roman"/>
                  <w:kern w:val="0"/>
                  <w:lang w:eastAsia="nl-NL"/>
                  <w14:ligatures w14:val="none"/>
                </w:rPr>
                <w:t>https://tubefittings.eu/nl/reclame/1280-18229-prasentationswand-banner-aluminium-spannrahmen.html?gad_source=1&amp;gad_campaignid=21246524381&amp;gbraid=0AAAAACf4RryR9yl8q3nxsIGl4rrEavfE_&amp;gclid=Cj0KCQiAhaHMBhD2ARIsAPAU_D7aF58cZUOhzT8Zf9uOO81rpp6Dael_f9CnTCejnV1m15vfQvwt5X8aAu1tEALw_wcB</w:t>
              </w:r>
            </w:hyperlink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 xml:space="preserve"> </w:t>
            </w:r>
          </w:p>
        </w:tc>
        <w:tc>
          <w:tcPr>
            <w:tcW w:w="1383" w:type="dxa"/>
          </w:tcPr>
          <w:p w14:paraId="6BFA9111" w14:textId="77777777" w:rsidR="000F309A" w:rsidRPr="000F309A" w:rsidRDefault="000F309A" w:rsidP="000F309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</w:p>
        </w:tc>
      </w:tr>
      <w:tr w:rsidR="000F309A" w14:paraId="57C2DEDD" w14:textId="77777777" w:rsidTr="00CB7EFF">
        <w:tc>
          <w:tcPr>
            <w:tcW w:w="2266" w:type="dxa"/>
          </w:tcPr>
          <w:p w14:paraId="33075EEF" w14:textId="607F11D8" w:rsidR="000F309A" w:rsidRPr="000F309A" w:rsidRDefault="000F309A" w:rsidP="000F309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koptelefoons</w:t>
            </w:r>
          </w:p>
        </w:tc>
        <w:tc>
          <w:tcPr>
            <w:tcW w:w="2265" w:type="dxa"/>
          </w:tcPr>
          <w:p w14:paraId="3CD1BEE8" w14:textId="77777777" w:rsidR="000F309A" w:rsidRDefault="000F309A" w:rsidP="000F309A"/>
        </w:tc>
        <w:tc>
          <w:tcPr>
            <w:tcW w:w="21131" w:type="dxa"/>
          </w:tcPr>
          <w:p w14:paraId="7D804D3C" w14:textId="77777777" w:rsidR="000F309A" w:rsidRDefault="000F309A" w:rsidP="000F309A"/>
        </w:tc>
        <w:tc>
          <w:tcPr>
            <w:tcW w:w="1383" w:type="dxa"/>
          </w:tcPr>
          <w:p w14:paraId="3E1FE2EB" w14:textId="77777777" w:rsidR="000F309A" w:rsidRDefault="000F309A" w:rsidP="000F309A"/>
        </w:tc>
      </w:tr>
      <w:tr w:rsidR="000F309A" w14:paraId="4927B141" w14:textId="77777777" w:rsidTr="00CB7EFF">
        <w:tc>
          <w:tcPr>
            <w:tcW w:w="2266" w:type="dxa"/>
          </w:tcPr>
          <w:p w14:paraId="31C973CF" w14:textId="77777777" w:rsidR="000F309A" w:rsidRDefault="000F309A" w:rsidP="000F309A">
            <w:r>
              <w:t>Algemene onvoorzien</w:t>
            </w:r>
          </w:p>
          <w:p w14:paraId="69ECAD08" w14:textId="2DD5D644" w:rsidR="000F309A" w:rsidRDefault="000F309A" w:rsidP="000F309A"/>
        </w:tc>
        <w:tc>
          <w:tcPr>
            <w:tcW w:w="2265" w:type="dxa"/>
          </w:tcPr>
          <w:p w14:paraId="37B70990" w14:textId="77777777" w:rsidR="000F309A" w:rsidRDefault="000F309A" w:rsidP="000F309A"/>
        </w:tc>
        <w:tc>
          <w:tcPr>
            <w:tcW w:w="21131" w:type="dxa"/>
          </w:tcPr>
          <w:p w14:paraId="0D94810D" w14:textId="77777777" w:rsidR="000F309A" w:rsidRDefault="000F309A" w:rsidP="000F309A"/>
        </w:tc>
        <w:tc>
          <w:tcPr>
            <w:tcW w:w="1383" w:type="dxa"/>
          </w:tcPr>
          <w:p w14:paraId="15278227" w14:textId="77777777" w:rsidR="000F309A" w:rsidRDefault="000F309A" w:rsidP="000F309A"/>
        </w:tc>
      </w:tr>
      <w:tr w:rsidR="000F309A" w14:paraId="14154BC3" w14:textId="77777777" w:rsidTr="00CB7EFF">
        <w:tc>
          <w:tcPr>
            <w:tcW w:w="2266" w:type="dxa"/>
          </w:tcPr>
          <w:p w14:paraId="60E59070" w14:textId="77777777" w:rsidR="000F309A" w:rsidRDefault="000F309A" w:rsidP="000F309A">
            <w:r>
              <w:t>Vergunningen</w:t>
            </w:r>
          </w:p>
          <w:p w14:paraId="13265842" w14:textId="77777777" w:rsidR="000F309A" w:rsidRDefault="000F309A" w:rsidP="000F309A"/>
        </w:tc>
        <w:tc>
          <w:tcPr>
            <w:tcW w:w="2265" w:type="dxa"/>
          </w:tcPr>
          <w:p w14:paraId="4114A242" w14:textId="1EDB0592" w:rsidR="000F309A" w:rsidRDefault="00CA73F0" w:rsidP="000F309A">
            <w:r>
              <w:t>0</w:t>
            </w:r>
          </w:p>
        </w:tc>
        <w:tc>
          <w:tcPr>
            <w:tcW w:w="21131" w:type="dxa"/>
          </w:tcPr>
          <w:p w14:paraId="77EA6C72" w14:textId="77777777" w:rsidR="000F309A" w:rsidRDefault="000F309A" w:rsidP="000F309A"/>
        </w:tc>
        <w:tc>
          <w:tcPr>
            <w:tcW w:w="1383" w:type="dxa"/>
          </w:tcPr>
          <w:p w14:paraId="774F40C1" w14:textId="77777777" w:rsidR="000F309A" w:rsidRDefault="000F309A" w:rsidP="000F309A"/>
        </w:tc>
      </w:tr>
      <w:tr w:rsidR="000F309A" w14:paraId="226FF784" w14:textId="77777777" w:rsidTr="00CB7EFF">
        <w:tc>
          <w:tcPr>
            <w:tcW w:w="2266" w:type="dxa"/>
          </w:tcPr>
          <w:p w14:paraId="036C2BA3" w14:textId="20286E4A" w:rsidR="000F309A" w:rsidRDefault="000F309A" w:rsidP="000F309A">
            <w:r>
              <w:t>AVB</w:t>
            </w:r>
          </w:p>
        </w:tc>
        <w:tc>
          <w:tcPr>
            <w:tcW w:w="2265" w:type="dxa"/>
          </w:tcPr>
          <w:p w14:paraId="67D2BBCB" w14:textId="48605AE1" w:rsidR="000F309A" w:rsidRDefault="00CA73F0" w:rsidP="000F309A">
            <w:r>
              <w:t xml:space="preserve">40 per jaar </w:t>
            </w:r>
          </w:p>
        </w:tc>
        <w:tc>
          <w:tcPr>
            <w:tcW w:w="21131" w:type="dxa"/>
          </w:tcPr>
          <w:p w14:paraId="2161F659" w14:textId="3C0CD6F8" w:rsidR="000F309A" w:rsidRDefault="00CA73F0" w:rsidP="000F309A">
            <w:r>
              <w:t>Centraal beheer, 4 zomer maanden</w:t>
            </w:r>
          </w:p>
        </w:tc>
        <w:tc>
          <w:tcPr>
            <w:tcW w:w="1383" w:type="dxa"/>
          </w:tcPr>
          <w:p w14:paraId="463479B7" w14:textId="77777777" w:rsidR="000F309A" w:rsidRDefault="000F309A" w:rsidP="000F309A"/>
        </w:tc>
      </w:tr>
      <w:tr w:rsidR="000F309A" w14:paraId="14A9858E" w14:textId="77777777" w:rsidTr="00CB7EFF">
        <w:tc>
          <w:tcPr>
            <w:tcW w:w="2266" w:type="dxa"/>
          </w:tcPr>
          <w:p w14:paraId="2BFCFD41" w14:textId="35250B93" w:rsidR="000F309A" w:rsidRDefault="000F309A" w:rsidP="000F309A">
            <w:r>
              <w:t>Administratie</w:t>
            </w:r>
          </w:p>
        </w:tc>
        <w:tc>
          <w:tcPr>
            <w:tcW w:w="2265" w:type="dxa"/>
          </w:tcPr>
          <w:p w14:paraId="238C7D62" w14:textId="77777777" w:rsidR="000F309A" w:rsidRDefault="000F309A" w:rsidP="000F309A"/>
        </w:tc>
        <w:tc>
          <w:tcPr>
            <w:tcW w:w="21131" w:type="dxa"/>
          </w:tcPr>
          <w:p w14:paraId="17CBBD46" w14:textId="77777777" w:rsidR="000F309A" w:rsidRDefault="000F309A" w:rsidP="000F309A"/>
        </w:tc>
        <w:tc>
          <w:tcPr>
            <w:tcW w:w="1383" w:type="dxa"/>
          </w:tcPr>
          <w:p w14:paraId="7E28DB1A" w14:textId="77777777" w:rsidR="000F309A" w:rsidRDefault="000F309A" w:rsidP="000F309A"/>
        </w:tc>
      </w:tr>
      <w:tr w:rsidR="000F309A" w14:paraId="04E08973" w14:textId="77777777" w:rsidTr="00CB7EFF">
        <w:tc>
          <w:tcPr>
            <w:tcW w:w="2266" w:type="dxa"/>
          </w:tcPr>
          <w:p w14:paraId="69431FE3" w14:textId="6281F439" w:rsidR="000F309A" w:rsidRDefault="000F309A" w:rsidP="000F309A">
            <w:r>
              <w:t>Jaarafsluiting/ boekhouder</w:t>
            </w:r>
          </w:p>
          <w:p w14:paraId="29DD770A" w14:textId="77777777" w:rsidR="000F309A" w:rsidRDefault="000F309A" w:rsidP="000F309A"/>
        </w:tc>
        <w:tc>
          <w:tcPr>
            <w:tcW w:w="2265" w:type="dxa"/>
          </w:tcPr>
          <w:p w14:paraId="302C70CF" w14:textId="77777777" w:rsidR="000F309A" w:rsidRDefault="000F309A" w:rsidP="000F309A"/>
        </w:tc>
        <w:tc>
          <w:tcPr>
            <w:tcW w:w="21131" w:type="dxa"/>
          </w:tcPr>
          <w:p w14:paraId="0D468A6F" w14:textId="77777777" w:rsidR="000F309A" w:rsidRDefault="000F309A" w:rsidP="000F309A"/>
        </w:tc>
        <w:tc>
          <w:tcPr>
            <w:tcW w:w="1383" w:type="dxa"/>
          </w:tcPr>
          <w:p w14:paraId="6639801E" w14:textId="77777777" w:rsidR="000F309A" w:rsidRDefault="000F309A" w:rsidP="000F309A"/>
        </w:tc>
      </w:tr>
      <w:tr w:rsidR="000F309A" w14:paraId="1D47C757" w14:textId="77777777" w:rsidTr="00CB7EFF">
        <w:tc>
          <w:tcPr>
            <w:tcW w:w="2266" w:type="dxa"/>
          </w:tcPr>
          <w:p w14:paraId="4FAFF4C1" w14:textId="240B5B38" w:rsidR="000F309A" w:rsidRDefault="000F309A" w:rsidP="000F309A">
            <w:r>
              <w:t>Bankkosten</w:t>
            </w:r>
          </w:p>
        </w:tc>
        <w:tc>
          <w:tcPr>
            <w:tcW w:w="2265" w:type="dxa"/>
          </w:tcPr>
          <w:p w14:paraId="2C4D7977" w14:textId="77777777" w:rsidR="000F309A" w:rsidRDefault="000F309A" w:rsidP="000F309A"/>
        </w:tc>
        <w:tc>
          <w:tcPr>
            <w:tcW w:w="21131" w:type="dxa"/>
          </w:tcPr>
          <w:p w14:paraId="3B9A1BE2" w14:textId="77777777" w:rsidR="000F309A" w:rsidRDefault="000F309A" w:rsidP="000F309A"/>
        </w:tc>
        <w:tc>
          <w:tcPr>
            <w:tcW w:w="1383" w:type="dxa"/>
          </w:tcPr>
          <w:p w14:paraId="222C6F44" w14:textId="77777777" w:rsidR="000F309A" w:rsidRDefault="000F309A" w:rsidP="000F309A"/>
        </w:tc>
      </w:tr>
      <w:tr w:rsidR="000F309A" w14:paraId="6C7B8254" w14:textId="77777777" w:rsidTr="00CB7EFF">
        <w:tc>
          <w:tcPr>
            <w:tcW w:w="2266" w:type="dxa"/>
          </w:tcPr>
          <w:p w14:paraId="31121707" w14:textId="50FAB4A3" w:rsidR="000F309A" w:rsidRDefault="000F309A" w:rsidP="000F309A">
            <w:r>
              <w:t>Hosting &amp; domein</w:t>
            </w:r>
          </w:p>
        </w:tc>
        <w:tc>
          <w:tcPr>
            <w:tcW w:w="2265" w:type="dxa"/>
          </w:tcPr>
          <w:p w14:paraId="1E0A473B" w14:textId="45A31B6B" w:rsidR="000F309A" w:rsidRDefault="00E979B0" w:rsidP="000F309A">
            <w:r>
              <w:t>15 per jaar</w:t>
            </w:r>
          </w:p>
        </w:tc>
        <w:tc>
          <w:tcPr>
            <w:tcW w:w="21131" w:type="dxa"/>
          </w:tcPr>
          <w:p w14:paraId="4E4EB7A5" w14:textId="77777777" w:rsidR="000F309A" w:rsidRDefault="000F309A" w:rsidP="000F309A"/>
        </w:tc>
        <w:tc>
          <w:tcPr>
            <w:tcW w:w="1383" w:type="dxa"/>
          </w:tcPr>
          <w:p w14:paraId="3CE8263C" w14:textId="77777777" w:rsidR="000F309A" w:rsidRDefault="000F309A" w:rsidP="000F309A"/>
        </w:tc>
      </w:tr>
      <w:tr w:rsidR="000F309A" w14:paraId="378836E2" w14:textId="77777777" w:rsidTr="00CB7EFF">
        <w:tc>
          <w:tcPr>
            <w:tcW w:w="2266" w:type="dxa"/>
          </w:tcPr>
          <w:p w14:paraId="0254E77F" w14:textId="4EBA6C4D" w:rsidR="000F309A" w:rsidRDefault="000F309A" w:rsidP="000F309A">
            <w:r w:rsidRPr="000F309A">
              <w:t>Mail / tools / software</w:t>
            </w:r>
          </w:p>
        </w:tc>
        <w:tc>
          <w:tcPr>
            <w:tcW w:w="2265" w:type="dxa"/>
          </w:tcPr>
          <w:p w14:paraId="0E41A45E" w14:textId="77777777" w:rsidR="000F309A" w:rsidRDefault="000F309A" w:rsidP="000F309A"/>
        </w:tc>
        <w:tc>
          <w:tcPr>
            <w:tcW w:w="21131" w:type="dxa"/>
          </w:tcPr>
          <w:p w14:paraId="3E4147AF" w14:textId="77777777" w:rsidR="000F309A" w:rsidRDefault="000F309A" w:rsidP="000F309A"/>
        </w:tc>
        <w:tc>
          <w:tcPr>
            <w:tcW w:w="1383" w:type="dxa"/>
          </w:tcPr>
          <w:p w14:paraId="6967D4F8" w14:textId="77777777" w:rsidR="000F309A" w:rsidRDefault="000F309A" w:rsidP="000F309A"/>
        </w:tc>
      </w:tr>
      <w:tr w:rsidR="000F309A" w14:paraId="2564120C" w14:textId="77777777" w:rsidTr="00CB7EFF">
        <w:tc>
          <w:tcPr>
            <w:tcW w:w="2266" w:type="dxa"/>
          </w:tcPr>
          <w:p w14:paraId="6FE159D4" w14:textId="12D7D17C" w:rsidR="000F309A" w:rsidRDefault="000F309A" w:rsidP="000F309A">
            <w:r>
              <w:t>Reiskosten voorbereiding</w:t>
            </w:r>
          </w:p>
          <w:p w14:paraId="7F1E5E03" w14:textId="33400264" w:rsidR="000F309A" w:rsidRDefault="000F309A" w:rsidP="000F309A"/>
        </w:tc>
        <w:tc>
          <w:tcPr>
            <w:tcW w:w="2265" w:type="dxa"/>
          </w:tcPr>
          <w:p w14:paraId="4B09935F" w14:textId="77777777" w:rsidR="000F309A" w:rsidRDefault="000F309A" w:rsidP="000F309A"/>
        </w:tc>
        <w:tc>
          <w:tcPr>
            <w:tcW w:w="21131" w:type="dxa"/>
          </w:tcPr>
          <w:p w14:paraId="040451E1" w14:textId="77777777" w:rsidR="000F309A" w:rsidRDefault="000F309A" w:rsidP="000F309A"/>
        </w:tc>
        <w:tc>
          <w:tcPr>
            <w:tcW w:w="1383" w:type="dxa"/>
          </w:tcPr>
          <w:p w14:paraId="34C5EA1F" w14:textId="77777777" w:rsidR="000F309A" w:rsidRDefault="000F309A" w:rsidP="000F309A"/>
        </w:tc>
      </w:tr>
      <w:tr w:rsidR="000F309A" w14:paraId="185B266E" w14:textId="77777777" w:rsidTr="00CB7EFF">
        <w:tc>
          <w:tcPr>
            <w:tcW w:w="2266" w:type="dxa"/>
          </w:tcPr>
          <w:p w14:paraId="13D38A91" w14:textId="26E9F35B" w:rsidR="000F309A" w:rsidRDefault="000F309A" w:rsidP="000F309A">
            <w:r>
              <w:t>Opslagruimte (huur)</w:t>
            </w:r>
          </w:p>
        </w:tc>
        <w:tc>
          <w:tcPr>
            <w:tcW w:w="2265" w:type="dxa"/>
          </w:tcPr>
          <w:p w14:paraId="35779CBE" w14:textId="77777777" w:rsidR="000F309A" w:rsidRDefault="000F309A" w:rsidP="000F309A"/>
        </w:tc>
        <w:tc>
          <w:tcPr>
            <w:tcW w:w="21131" w:type="dxa"/>
          </w:tcPr>
          <w:p w14:paraId="2D91C6ED" w14:textId="77777777" w:rsidR="000F309A" w:rsidRDefault="000F309A" w:rsidP="000F309A"/>
        </w:tc>
        <w:tc>
          <w:tcPr>
            <w:tcW w:w="1383" w:type="dxa"/>
          </w:tcPr>
          <w:p w14:paraId="4C894D23" w14:textId="77777777" w:rsidR="000F309A" w:rsidRDefault="000F309A" w:rsidP="000F309A"/>
        </w:tc>
      </w:tr>
      <w:tr w:rsidR="000F309A" w14:paraId="0BC81A57" w14:textId="77777777" w:rsidTr="00CB7EFF">
        <w:tc>
          <w:tcPr>
            <w:tcW w:w="2266" w:type="dxa"/>
          </w:tcPr>
          <w:p w14:paraId="1FEFF6C5" w14:textId="4A627902" w:rsidR="000F309A" w:rsidRDefault="000F309A" w:rsidP="000F309A">
            <w:r>
              <w:t>Opladers / batterijen</w:t>
            </w:r>
          </w:p>
        </w:tc>
        <w:tc>
          <w:tcPr>
            <w:tcW w:w="2265" w:type="dxa"/>
          </w:tcPr>
          <w:p w14:paraId="53DAAFFE" w14:textId="77777777" w:rsidR="000F309A" w:rsidRDefault="000F309A" w:rsidP="000F309A"/>
        </w:tc>
        <w:tc>
          <w:tcPr>
            <w:tcW w:w="21131" w:type="dxa"/>
          </w:tcPr>
          <w:p w14:paraId="0727FA91" w14:textId="77777777" w:rsidR="000F309A" w:rsidRDefault="000F309A" w:rsidP="000F309A"/>
        </w:tc>
        <w:tc>
          <w:tcPr>
            <w:tcW w:w="1383" w:type="dxa"/>
          </w:tcPr>
          <w:p w14:paraId="23C43A89" w14:textId="77777777" w:rsidR="000F309A" w:rsidRDefault="000F309A" w:rsidP="000F309A"/>
        </w:tc>
      </w:tr>
      <w:tr w:rsidR="000F309A" w14:paraId="4A2FB7F6" w14:textId="77777777" w:rsidTr="00CB7EFF">
        <w:tc>
          <w:tcPr>
            <w:tcW w:w="2266" w:type="dxa"/>
          </w:tcPr>
          <w:p w14:paraId="229EF505" w14:textId="2A6C1722" w:rsidR="000F309A" w:rsidRDefault="000F309A" w:rsidP="000F309A">
            <w:r>
              <w:t>Promotiemateriaal</w:t>
            </w:r>
          </w:p>
        </w:tc>
        <w:tc>
          <w:tcPr>
            <w:tcW w:w="2265" w:type="dxa"/>
          </w:tcPr>
          <w:p w14:paraId="472A975C" w14:textId="77777777" w:rsidR="000F309A" w:rsidRDefault="000F309A" w:rsidP="000F309A"/>
        </w:tc>
        <w:tc>
          <w:tcPr>
            <w:tcW w:w="21131" w:type="dxa"/>
          </w:tcPr>
          <w:p w14:paraId="1FBFB0B3" w14:textId="77777777" w:rsidR="000F309A" w:rsidRDefault="000F309A" w:rsidP="000F309A"/>
        </w:tc>
        <w:tc>
          <w:tcPr>
            <w:tcW w:w="1383" w:type="dxa"/>
          </w:tcPr>
          <w:p w14:paraId="17EA7528" w14:textId="77777777" w:rsidR="000F309A" w:rsidRDefault="000F309A" w:rsidP="000F309A"/>
        </w:tc>
      </w:tr>
      <w:tr w:rsidR="000F309A" w14:paraId="454E41B9" w14:textId="77777777" w:rsidTr="00CB7EFF">
        <w:tc>
          <w:tcPr>
            <w:tcW w:w="2266" w:type="dxa"/>
          </w:tcPr>
          <w:p w14:paraId="0EC448FB" w14:textId="37AEB844" w:rsidR="000F309A" w:rsidRDefault="006F257C" w:rsidP="000F309A">
            <w:r w:rsidRPr="006F257C">
              <w:t xml:space="preserve">HDMI-verlenger </w:t>
            </w:r>
          </w:p>
        </w:tc>
        <w:tc>
          <w:tcPr>
            <w:tcW w:w="2265" w:type="dxa"/>
          </w:tcPr>
          <w:p w14:paraId="1B3073CB" w14:textId="77777777" w:rsidR="000F309A" w:rsidRDefault="000F309A" w:rsidP="000F309A"/>
        </w:tc>
        <w:tc>
          <w:tcPr>
            <w:tcW w:w="21131" w:type="dxa"/>
          </w:tcPr>
          <w:p w14:paraId="64B46320" w14:textId="77777777" w:rsidR="000F309A" w:rsidRDefault="000F309A" w:rsidP="000F309A"/>
        </w:tc>
        <w:tc>
          <w:tcPr>
            <w:tcW w:w="1383" w:type="dxa"/>
          </w:tcPr>
          <w:p w14:paraId="774BB078" w14:textId="77777777" w:rsidR="000F309A" w:rsidRDefault="000F309A" w:rsidP="000F309A"/>
        </w:tc>
      </w:tr>
      <w:tr w:rsidR="006F257C" w14:paraId="36B5F954" w14:textId="77777777" w:rsidTr="00CB7EFF">
        <w:tc>
          <w:tcPr>
            <w:tcW w:w="2266" w:type="dxa"/>
          </w:tcPr>
          <w:p w14:paraId="34C92CA4" w14:textId="0D52E2F7" w:rsidR="006F257C" w:rsidRPr="006F257C" w:rsidRDefault="006F257C" w:rsidP="000F309A">
            <w:r w:rsidRPr="006F257C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lastRenderedPageBreak/>
              <w:t>Laptop / mediaspeler</w:t>
            </w:r>
          </w:p>
        </w:tc>
        <w:tc>
          <w:tcPr>
            <w:tcW w:w="2265" w:type="dxa"/>
          </w:tcPr>
          <w:p w14:paraId="24C25A22" w14:textId="539FAD67" w:rsidR="006F257C" w:rsidRDefault="00CA73F0" w:rsidP="000F309A">
            <w:r>
              <w:t>0</w:t>
            </w:r>
          </w:p>
        </w:tc>
        <w:tc>
          <w:tcPr>
            <w:tcW w:w="21131" w:type="dxa"/>
          </w:tcPr>
          <w:p w14:paraId="4F0899ED" w14:textId="52B8F0F4" w:rsidR="006F257C" w:rsidRDefault="00CA73F0" w:rsidP="000F309A">
            <w:r>
              <w:t>Denk in begin van mezelf of even kijken of via beamer kan, laptop ziet er net goedkoop uit</w:t>
            </w:r>
          </w:p>
        </w:tc>
        <w:tc>
          <w:tcPr>
            <w:tcW w:w="1383" w:type="dxa"/>
          </w:tcPr>
          <w:p w14:paraId="1805EF31" w14:textId="77777777" w:rsidR="006F257C" w:rsidRDefault="006F257C" w:rsidP="000F309A"/>
        </w:tc>
      </w:tr>
      <w:tr w:rsidR="006F257C" w14:paraId="7952BD25" w14:textId="77777777" w:rsidTr="00CB7EFF">
        <w:tc>
          <w:tcPr>
            <w:tcW w:w="2266" w:type="dxa"/>
          </w:tcPr>
          <w:p w14:paraId="22FA0DBE" w14:textId="41D713FD" w:rsidR="006F257C" w:rsidRDefault="006F257C" w:rsidP="000F309A">
            <w:r w:rsidRPr="006F257C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Ticketapp scan</w:t>
            </w:r>
          </w:p>
        </w:tc>
        <w:tc>
          <w:tcPr>
            <w:tcW w:w="2265" w:type="dxa"/>
          </w:tcPr>
          <w:p w14:paraId="6DEE0557" w14:textId="77777777" w:rsidR="006F257C" w:rsidRDefault="006F257C" w:rsidP="000F309A"/>
        </w:tc>
        <w:tc>
          <w:tcPr>
            <w:tcW w:w="21131" w:type="dxa"/>
          </w:tcPr>
          <w:p w14:paraId="5F4FDA35" w14:textId="77777777" w:rsidR="006F257C" w:rsidRDefault="006F257C" w:rsidP="000F309A"/>
        </w:tc>
        <w:tc>
          <w:tcPr>
            <w:tcW w:w="1383" w:type="dxa"/>
          </w:tcPr>
          <w:p w14:paraId="157309FC" w14:textId="77777777" w:rsidR="006F257C" w:rsidRDefault="006F257C" w:rsidP="000F309A"/>
        </w:tc>
      </w:tr>
      <w:tr w:rsidR="006F257C" w14:paraId="367ECF78" w14:textId="77777777" w:rsidTr="00CB7EFF">
        <w:tc>
          <w:tcPr>
            <w:tcW w:w="2266" w:type="dxa"/>
          </w:tcPr>
          <w:p w14:paraId="72AD143F" w14:textId="1B13087E" w:rsidR="006F257C" w:rsidRDefault="006F257C" w:rsidP="000F309A"/>
        </w:tc>
        <w:tc>
          <w:tcPr>
            <w:tcW w:w="2265" w:type="dxa"/>
          </w:tcPr>
          <w:p w14:paraId="74EEAEB8" w14:textId="77777777" w:rsidR="006F257C" w:rsidRDefault="006F257C" w:rsidP="000F309A"/>
        </w:tc>
        <w:tc>
          <w:tcPr>
            <w:tcW w:w="21131" w:type="dxa"/>
          </w:tcPr>
          <w:p w14:paraId="03B1B02D" w14:textId="77777777" w:rsidR="006F257C" w:rsidRDefault="006F257C" w:rsidP="000F309A"/>
        </w:tc>
        <w:tc>
          <w:tcPr>
            <w:tcW w:w="1383" w:type="dxa"/>
          </w:tcPr>
          <w:p w14:paraId="52C04E0B" w14:textId="77777777" w:rsidR="006F257C" w:rsidRDefault="006F257C" w:rsidP="000F309A"/>
        </w:tc>
      </w:tr>
      <w:tr w:rsidR="006F257C" w14:paraId="67BAE9C2" w14:textId="77777777" w:rsidTr="00CB7EFF">
        <w:tc>
          <w:tcPr>
            <w:tcW w:w="2266" w:type="dxa"/>
          </w:tcPr>
          <w:p w14:paraId="1950DD14" w14:textId="77777777" w:rsidR="006F257C" w:rsidRDefault="006F257C" w:rsidP="000F309A"/>
        </w:tc>
        <w:tc>
          <w:tcPr>
            <w:tcW w:w="2265" w:type="dxa"/>
          </w:tcPr>
          <w:p w14:paraId="4E3DFD04" w14:textId="77777777" w:rsidR="006F257C" w:rsidRDefault="006F257C" w:rsidP="000F309A"/>
        </w:tc>
        <w:tc>
          <w:tcPr>
            <w:tcW w:w="21131" w:type="dxa"/>
          </w:tcPr>
          <w:p w14:paraId="3B20577F" w14:textId="77777777" w:rsidR="006F257C" w:rsidRDefault="006F257C" w:rsidP="000F309A"/>
        </w:tc>
        <w:tc>
          <w:tcPr>
            <w:tcW w:w="1383" w:type="dxa"/>
          </w:tcPr>
          <w:p w14:paraId="62C98331" w14:textId="77777777" w:rsidR="006F257C" w:rsidRDefault="006F257C" w:rsidP="000F309A"/>
        </w:tc>
      </w:tr>
      <w:tr w:rsidR="006F257C" w14:paraId="53CB3CB3" w14:textId="77777777" w:rsidTr="00CB7EFF">
        <w:tc>
          <w:tcPr>
            <w:tcW w:w="2266" w:type="dxa"/>
          </w:tcPr>
          <w:p w14:paraId="14AD6939" w14:textId="77777777" w:rsidR="006F257C" w:rsidRDefault="006F257C" w:rsidP="000F309A"/>
        </w:tc>
        <w:tc>
          <w:tcPr>
            <w:tcW w:w="2265" w:type="dxa"/>
          </w:tcPr>
          <w:p w14:paraId="5BAA7850" w14:textId="77777777" w:rsidR="006F257C" w:rsidRDefault="006F257C" w:rsidP="000F309A"/>
        </w:tc>
        <w:tc>
          <w:tcPr>
            <w:tcW w:w="21131" w:type="dxa"/>
          </w:tcPr>
          <w:p w14:paraId="35D66F47" w14:textId="77777777" w:rsidR="006F257C" w:rsidRDefault="006F257C" w:rsidP="000F309A"/>
        </w:tc>
        <w:tc>
          <w:tcPr>
            <w:tcW w:w="1383" w:type="dxa"/>
          </w:tcPr>
          <w:p w14:paraId="7E77C4F1" w14:textId="77777777" w:rsidR="006F257C" w:rsidRDefault="006F257C" w:rsidP="000F309A"/>
        </w:tc>
      </w:tr>
    </w:tbl>
    <w:p w14:paraId="2EE77F6B" w14:textId="7E3864CF" w:rsidR="00915AFA" w:rsidRDefault="00915AFA" w:rsidP="00915AFA"/>
    <w:p w14:paraId="5DDE9956" w14:textId="3EE42751" w:rsidR="006F257C" w:rsidRDefault="006F257C" w:rsidP="006F257C">
      <w:r>
        <w:rPr>
          <w:b/>
          <w:bCs/>
        </w:rPr>
        <w:t>Operationeel regelen/ over nadenken</w:t>
      </w:r>
    </w:p>
    <w:p w14:paraId="3F6BF170" w14:textId="26158579" w:rsidR="000404F1" w:rsidRDefault="000404F1">
      <w:p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 w:rsidRPr="006F257C"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Vaststellen schoonmaak / reset voor volgende avond</w:t>
      </w:r>
    </w:p>
    <w:p w14:paraId="2D39491A" w14:textId="13B847C9" w:rsidR="00CD19C3" w:rsidRDefault="00CD19C3">
      <w:p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  <w:t>Stoelen fixen</w:t>
      </w:r>
    </w:p>
    <w:p w14:paraId="37533F92" w14:textId="77777777" w:rsidR="001475DB" w:rsidRDefault="001475DB">
      <w:pPr>
        <w:rPr>
          <w:rFonts w:ascii="Calibri" w:eastAsia="Times New Roman" w:hAnsi="Calibri" w:cs="Calibri"/>
          <w:color w:val="000000"/>
          <w:kern w:val="0"/>
          <w:lang w:eastAsia="nl-NL"/>
          <w14:ligatures w14:val="none"/>
        </w:rPr>
      </w:pPr>
    </w:p>
    <w:p w14:paraId="17F2CE81" w14:textId="1C6D0DFD" w:rsidR="00AC4043" w:rsidRDefault="00AC4043" w:rsidP="00B07809"/>
    <w:sectPr w:rsidR="00AC40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5486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3206"/>
    <w:multiLevelType w:val="multilevel"/>
    <w:tmpl w:val="952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54B11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151EB"/>
    <w:multiLevelType w:val="multilevel"/>
    <w:tmpl w:val="C98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15D7E"/>
    <w:multiLevelType w:val="multilevel"/>
    <w:tmpl w:val="CC44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E1C3A"/>
    <w:multiLevelType w:val="multilevel"/>
    <w:tmpl w:val="2EB6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25175"/>
    <w:multiLevelType w:val="multilevel"/>
    <w:tmpl w:val="9922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12D3E"/>
    <w:multiLevelType w:val="multilevel"/>
    <w:tmpl w:val="B4F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7003B"/>
    <w:multiLevelType w:val="multilevel"/>
    <w:tmpl w:val="1778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33B2D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A0C3E"/>
    <w:multiLevelType w:val="multilevel"/>
    <w:tmpl w:val="9222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347A4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57C68"/>
    <w:multiLevelType w:val="hybridMultilevel"/>
    <w:tmpl w:val="540A58D6"/>
    <w:lvl w:ilvl="0" w:tplc="04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54B86"/>
    <w:multiLevelType w:val="multilevel"/>
    <w:tmpl w:val="25D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415AD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C5B30"/>
    <w:multiLevelType w:val="hybridMultilevel"/>
    <w:tmpl w:val="35A679D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F607FB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B7C7B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E1472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45C35"/>
    <w:multiLevelType w:val="multilevel"/>
    <w:tmpl w:val="2CD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54696"/>
    <w:multiLevelType w:val="multilevel"/>
    <w:tmpl w:val="6DEE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54D59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26E6D"/>
    <w:multiLevelType w:val="hybridMultilevel"/>
    <w:tmpl w:val="167C099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024AA1"/>
    <w:multiLevelType w:val="multilevel"/>
    <w:tmpl w:val="178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983672">
    <w:abstractNumId w:val="7"/>
  </w:num>
  <w:num w:numId="2" w16cid:durableId="1081760778">
    <w:abstractNumId w:val="19"/>
  </w:num>
  <w:num w:numId="3" w16cid:durableId="2006668008">
    <w:abstractNumId w:val="15"/>
  </w:num>
  <w:num w:numId="4" w16cid:durableId="904682265">
    <w:abstractNumId w:val="12"/>
  </w:num>
  <w:num w:numId="5" w16cid:durableId="1421104196">
    <w:abstractNumId w:val="22"/>
  </w:num>
  <w:num w:numId="6" w16cid:durableId="654070035">
    <w:abstractNumId w:val="11"/>
  </w:num>
  <w:num w:numId="7" w16cid:durableId="41292144">
    <w:abstractNumId w:val="2"/>
  </w:num>
  <w:num w:numId="8" w16cid:durableId="2144695116">
    <w:abstractNumId w:val="9"/>
  </w:num>
  <w:num w:numId="9" w16cid:durableId="1930694265">
    <w:abstractNumId w:val="0"/>
  </w:num>
  <w:num w:numId="10" w16cid:durableId="492062996">
    <w:abstractNumId w:val="21"/>
  </w:num>
  <w:num w:numId="11" w16cid:durableId="1359892700">
    <w:abstractNumId w:val="16"/>
  </w:num>
  <w:num w:numId="12" w16cid:durableId="1200625257">
    <w:abstractNumId w:val="14"/>
  </w:num>
  <w:num w:numId="13" w16cid:durableId="1353457165">
    <w:abstractNumId w:val="17"/>
  </w:num>
  <w:num w:numId="14" w16cid:durableId="1398162655">
    <w:abstractNumId w:val="23"/>
  </w:num>
  <w:num w:numId="15" w16cid:durableId="399402107">
    <w:abstractNumId w:val="18"/>
  </w:num>
  <w:num w:numId="16" w16cid:durableId="772361681">
    <w:abstractNumId w:val="6"/>
  </w:num>
  <w:num w:numId="17" w16cid:durableId="1540390411">
    <w:abstractNumId w:val="3"/>
  </w:num>
  <w:num w:numId="18" w16cid:durableId="1568496386">
    <w:abstractNumId w:val="10"/>
  </w:num>
  <w:num w:numId="19" w16cid:durableId="414865112">
    <w:abstractNumId w:val="4"/>
  </w:num>
  <w:num w:numId="20" w16cid:durableId="1225333476">
    <w:abstractNumId w:val="20"/>
  </w:num>
  <w:num w:numId="21" w16cid:durableId="48919776">
    <w:abstractNumId w:val="13"/>
  </w:num>
  <w:num w:numId="22" w16cid:durableId="1181697448">
    <w:abstractNumId w:val="1"/>
  </w:num>
  <w:num w:numId="23" w16cid:durableId="108280993">
    <w:abstractNumId w:val="8"/>
  </w:num>
  <w:num w:numId="24" w16cid:durableId="1282804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79"/>
    <w:rsid w:val="00003412"/>
    <w:rsid w:val="00017721"/>
    <w:rsid w:val="000303D2"/>
    <w:rsid w:val="000404F1"/>
    <w:rsid w:val="00051B6B"/>
    <w:rsid w:val="000644A0"/>
    <w:rsid w:val="000734AF"/>
    <w:rsid w:val="000B7F23"/>
    <w:rsid w:val="000F309A"/>
    <w:rsid w:val="001019E5"/>
    <w:rsid w:val="00116305"/>
    <w:rsid w:val="001475DB"/>
    <w:rsid w:val="0015240D"/>
    <w:rsid w:val="00176201"/>
    <w:rsid w:val="001B1FD2"/>
    <w:rsid w:val="001B2B2E"/>
    <w:rsid w:val="001D37A4"/>
    <w:rsid w:val="0022047F"/>
    <w:rsid w:val="0026095E"/>
    <w:rsid w:val="00262929"/>
    <w:rsid w:val="00262C20"/>
    <w:rsid w:val="002A5479"/>
    <w:rsid w:val="002D230F"/>
    <w:rsid w:val="00301A9D"/>
    <w:rsid w:val="00307564"/>
    <w:rsid w:val="003478D8"/>
    <w:rsid w:val="00351492"/>
    <w:rsid w:val="00357E39"/>
    <w:rsid w:val="00406D74"/>
    <w:rsid w:val="00435316"/>
    <w:rsid w:val="00437912"/>
    <w:rsid w:val="00467E13"/>
    <w:rsid w:val="00495596"/>
    <w:rsid w:val="004A0B97"/>
    <w:rsid w:val="00574F12"/>
    <w:rsid w:val="00595439"/>
    <w:rsid w:val="005F4B42"/>
    <w:rsid w:val="006653BB"/>
    <w:rsid w:val="00671BA2"/>
    <w:rsid w:val="00675157"/>
    <w:rsid w:val="00691542"/>
    <w:rsid w:val="006A3690"/>
    <w:rsid w:val="006B4420"/>
    <w:rsid w:val="006F257C"/>
    <w:rsid w:val="00704F0C"/>
    <w:rsid w:val="00717E83"/>
    <w:rsid w:val="007D086F"/>
    <w:rsid w:val="007D1B18"/>
    <w:rsid w:val="00800549"/>
    <w:rsid w:val="008156C5"/>
    <w:rsid w:val="00831F57"/>
    <w:rsid w:val="00833E2E"/>
    <w:rsid w:val="0083556A"/>
    <w:rsid w:val="008459A2"/>
    <w:rsid w:val="008470F5"/>
    <w:rsid w:val="00855BF6"/>
    <w:rsid w:val="00882EE4"/>
    <w:rsid w:val="008E2D27"/>
    <w:rsid w:val="00915AFA"/>
    <w:rsid w:val="0098193B"/>
    <w:rsid w:val="009F1A47"/>
    <w:rsid w:val="009F4207"/>
    <w:rsid w:val="00A26FCC"/>
    <w:rsid w:val="00A33094"/>
    <w:rsid w:val="00A74A66"/>
    <w:rsid w:val="00A84864"/>
    <w:rsid w:val="00A97D37"/>
    <w:rsid w:val="00AC4043"/>
    <w:rsid w:val="00B07809"/>
    <w:rsid w:val="00B25D50"/>
    <w:rsid w:val="00B34D65"/>
    <w:rsid w:val="00B9489E"/>
    <w:rsid w:val="00BF0C3F"/>
    <w:rsid w:val="00C10F39"/>
    <w:rsid w:val="00C27F2D"/>
    <w:rsid w:val="00C3558E"/>
    <w:rsid w:val="00C50F14"/>
    <w:rsid w:val="00C53A27"/>
    <w:rsid w:val="00C653AF"/>
    <w:rsid w:val="00C94F22"/>
    <w:rsid w:val="00CA0A47"/>
    <w:rsid w:val="00CA73F0"/>
    <w:rsid w:val="00CB7EFF"/>
    <w:rsid w:val="00CD159E"/>
    <w:rsid w:val="00CD19C3"/>
    <w:rsid w:val="00D12457"/>
    <w:rsid w:val="00D25194"/>
    <w:rsid w:val="00D429B8"/>
    <w:rsid w:val="00DB7AF7"/>
    <w:rsid w:val="00DE2CD8"/>
    <w:rsid w:val="00E20DFA"/>
    <w:rsid w:val="00E979B0"/>
    <w:rsid w:val="00EB5F9E"/>
    <w:rsid w:val="00EC0DA2"/>
    <w:rsid w:val="00F05A6F"/>
    <w:rsid w:val="00F13641"/>
    <w:rsid w:val="00F20E2C"/>
    <w:rsid w:val="00F247C0"/>
    <w:rsid w:val="00F7717A"/>
    <w:rsid w:val="00F94A5C"/>
    <w:rsid w:val="00FB0DF4"/>
    <w:rsid w:val="00FC0B40"/>
    <w:rsid w:val="00FD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E6757"/>
  <w15:chartTrackingRefBased/>
  <w15:docId w15:val="{34C91A65-5D47-4A9F-81DF-1E0BD70C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4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5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table" w:styleId="TableGrid">
    <w:name w:val="Table Grid"/>
    <w:basedOn w:val="TableNormal"/>
    <w:uiPriority w:val="39"/>
    <w:rsid w:val="000F3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B7F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F2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50F1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136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stumpfl.com/e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ackmarket.nl/nl-nl/p/sony-vpl-fhz85b-schermprojector/b90e8f0d-0490-4de5-89a8-0f14b759d3b6?l=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ckmarket.nl/nl-nl/p/vivitek-du4381z-st-beamer-6100-lumen-wit/95176ba6-8121-40ba-a6f7-72f81aa0c342?l=1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ackmarket.nl/nl-nl/search?q=6000+lumen+beamer&amp;p=2\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ubefittings.eu/nl/reclame/1280-18229-prasentationswand-banner-aluminium-spannrahmen.html?gad_source=1&amp;gad_campaignid=21246524381&amp;gbraid=0AAAAACf4RryR9yl8q3nxsIGl4rrEavfE_&amp;gclid=Cj0KCQiAhaHMBhD2ARIsAPAU_D7aF58cZUOhzT8Zf9uOO81rpp6Dael_f9CnTCejnV1m15vfQvwt5X8aAu1tEALw_wcB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2482</TotalTime>
  <Pages>5</Pages>
  <Words>655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Pries</dc:creator>
  <cp:keywords/>
  <dc:description/>
  <cp:lastModifiedBy>Justin Pries</cp:lastModifiedBy>
  <cp:revision>43</cp:revision>
  <dcterms:created xsi:type="dcterms:W3CDTF">2026-02-03T22:00:00Z</dcterms:created>
  <dcterms:modified xsi:type="dcterms:W3CDTF">2026-03-16T15:09:00Z</dcterms:modified>
</cp:coreProperties>
</file>