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3978" w14:textId="1941B737" w:rsidR="00466333" w:rsidRPr="0093200F" w:rsidRDefault="00832A58" w:rsidP="00466333">
      <w:pPr>
        <w:rPr>
          <w:b/>
          <w:bCs/>
          <w:sz w:val="26"/>
          <w:szCs w:val="26"/>
        </w:rPr>
      </w:pPr>
      <w:r w:rsidRPr="0093200F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CF456CD" wp14:editId="5CF17ED0">
            <wp:simplePos x="0" y="0"/>
            <wp:positionH relativeFrom="column">
              <wp:posOffset>5263938</wp:posOffset>
            </wp:positionH>
            <wp:positionV relativeFrom="paragraph">
              <wp:posOffset>-662728</wp:posOffset>
            </wp:positionV>
            <wp:extent cx="1004570" cy="423545"/>
            <wp:effectExtent l="0" t="0" r="5080" b="0"/>
            <wp:wrapNone/>
            <wp:docPr id="8" name="Picture 7" descr="A movie sign with green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41B78D-6B5F-530D-689E-E51D264A63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movie sign with green text&#10;&#10;AI-generated content may be incorrect.">
                      <a:extLst>
                        <a:ext uri="{FF2B5EF4-FFF2-40B4-BE49-F238E27FC236}">
                          <a16:creationId xmlns:a16="http://schemas.microsoft.com/office/drawing/2014/main" id="{E541B78D-6B5F-530D-689E-E51D264A63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00" t="30000" r="13333" b="40471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4235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333" w:rsidRPr="0093200F">
        <w:rPr>
          <w:b/>
          <w:bCs/>
          <w:sz w:val="26"/>
          <w:szCs w:val="26"/>
        </w:rPr>
        <w:t>Samenwerkingsopties</w:t>
      </w:r>
    </w:p>
    <w:p w14:paraId="6E813F79" w14:textId="68668215" w:rsidR="003E57A4" w:rsidRPr="003E57A4" w:rsidRDefault="003E57A4" w:rsidP="003E57A4">
      <w:pPr>
        <w:rPr>
          <w:b/>
          <w:bCs/>
        </w:rPr>
      </w:pPr>
      <w:r w:rsidRPr="003E57A4">
        <w:rPr>
          <w:b/>
          <w:bCs/>
        </w:rPr>
        <w:t xml:space="preserve">Model A – Premium editie inclusief welkomstdrank </w:t>
      </w:r>
    </w:p>
    <w:p w14:paraId="6F6D095A" w14:textId="08D9F6B1" w:rsidR="003E57A4" w:rsidRPr="003E57A4" w:rsidRDefault="003E57A4" w:rsidP="003E57A4">
      <w:r w:rsidRPr="003E57A4">
        <w:rPr>
          <w:b/>
          <w:bCs/>
        </w:rPr>
        <w:t>Ticketprijs:</w:t>
      </w:r>
      <w:r w:rsidRPr="003E57A4">
        <w:t xml:space="preserve"> €20,50</w:t>
      </w:r>
      <w:r w:rsidRPr="003E57A4">
        <w:br/>
        <w:t>Inclusief: 1 welkomstdrankje (</w:t>
      </w:r>
      <w:r>
        <w:t>bijvoorbeeld (dry) gin tonic of verder te bespreken)</w:t>
      </w:r>
    </w:p>
    <w:p w14:paraId="450CC066" w14:textId="187F5F07" w:rsidR="003E57A4" w:rsidRPr="003E57A4" w:rsidRDefault="003E57A4" w:rsidP="003E57A4">
      <w:r w:rsidRPr="003E57A4">
        <w:rPr>
          <w:b/>
          <w:bCs/>
        </w:rPr>
        <w:t>Rol Ciné Open:</w:t>
      </w:r>
    </w:p>
    <w:p w14:paraId="153DE8E4" w14:textId="469A1934" w:rsidR="003E57A4" w:rsidRPr="003E57A4" w:rsidRDefault="003E57A4" w:rsidP="003E57A4">
      <w:pPr>
        <w:numPr>
          <w:ilvl w:val="0"/>
          <w:numId w:val="11"/>
        </w:numPr>
      </w:pPr>
      <w:r w:rsidRPr="003E57A4">
        <w:t>Volledige organisatie en uitvoering filmavonden</w:t>
      </w:r>
    </w:p>
    <w:p w14:paraId="031C3285" w14:textId="3D0D8B50" w:rsidR="003E57A4" w:rsidRPr="003E57A4" w:rsidRDefault="003E57A4" w:rsidP="003E57A4">
      <w:pPr>
        <w:numPr>
          <w:ilvl w:val="0"/>
          <w:numId w:val="11"/>
        </w:numPr>
      </w:pPr>
      <w:r w:rsidRPr="003E57A4">
        <w:t>Ticketverkoop en marketing</w:t>
      </w:r>
    </w:p>
    <w:p w14:paraId="6BCADAED" w14:textId="756BE64B" w:rsidR="003E57A4" w:rsidRPr="003E57A4" w:rsidRDefault="003E57A4" w:rsidP="003E57A4">
      <w:pPr>
        <w:numPr>
          <w:ilvl w:val="0"/>
          <w:numId w:val="11"/>
        </w:numPr>
      </w:pPr>
      <w:r w:rsidRPr="003E57A4">
        <w:t>Levering en uitgifte welkomstdrankje</w:t>
      </w:r>
    </w:p>
    <w:p w14:paraId="603DA24B" w14:textId="2F566B62" w:rsidR="003E57A4" w:rsidRPr="003E57A4" w:rsidRDefault="003E57A4" w:rsidP="003E57A4">
      <w:pPr>
        <w:numPr>
          <w:ilvl w:val="0"/>
          <w:numId w:val="11"/>
        </w:numPr>
      </w:pPr>
      <w:r w:rsidRPr="003E57A4">
        <w:t>Opbouw, techniek en publieksbegeleiding</w:t>
      </w:r>
    </w:p>
    <w:p w14:paraId="37881341" w14:textId="7C87AEBF" w:rsidR="003E57A4" w:rsidRPr="003E57A4" w:rsidRDefault="003E57A4" w:rsidP="003E57A4">
      <w:r w:rsidRPr="003E57A4">
        <w:rPr>
          <w:b/>
          <w:bCs/>
        </w:rPr>
        <w:t>Rol locatie:</w:t>
      </w:r>
    </w:p>
    <w:p w14:paraId="7A576FB0" w14:textId="3BCF8B80" w:rsidR="003E57A4" w:rsidRPr="003E57A4" w:rsidRDefault="003E57A4" w:rsidP="003E57A4">
      <w:pPr>
        <w:numPr>
          <w:ilvl w:val="0"/>
          <w:numId w:val="12"/>
        </w:numPr>
      </w:pPr>
      <w:r w:rsidRPr="003E57A4">
        <w:t>Beschikbaar stellen buitenruimte</w:t>
      </w:r>
    </w:p>
    <w:p w14:paraId="0764B34B" w14:textId="77777777" w:rsidR="003E57A4" w:rsidRPr="003E57A4" w:rsidRDefault="003E57A4" w:rsidP="003E57A4">
      <w:pPr>
        <w:numPr>
          <w:ilvl w:val="0"/>
          <w:numId w:val="12"/>
        </w:numPr>
      </w:pPr>
      <w:r w:rsidRPr="003E57A4">
        <w:t>Toegang tot waterpunt / spoelkeuken</w:t>
      </w:r>
    </w:p>
    <w:p w14:paraId="3D3EFD91" w14:textId="38A044AC" w:rsidR="003E57A4" w:rsidRDefault="003E57A4" w:rsidP="003E57A4">
      <w:pPr>
        <w:numPr>
          <w:ilvl w:val="0"/>
          <w:numId w:val="12"/>
        </w:numPr>
      </w:pPr>
      <w:r w:rsidRPr="003E57A4">
        <w:t>Overige horeca-exploitatie volledig via locatie</w:t>
      </w:r>
    </w:p>
    <w:p w14:paraId="17C705A1" w14:textId="71782097" w:rsidR="003E57A4" w:rsidRPr="003E57A4" w:rsidRDefault="00214863" w:rsidP="003E57A4">
      <w:pPr>
        <w:numPr>
          <w:ilvl w:val="0"/>
          <w:numId w:val="12"/>
        </w:numPr>
      </w:pPr>
      <w:r>
        <w:t xml:space="preserve"> Eventueel </w:t>
      </w:r>
      <w:r w:rsidR="003E57A4" w:rsidRPr="003E57A4">
        <w:t>aankondiging via locatiekanalen</w:t>
      </w:r>
      <w:r w:rsidR="00597F92">
        <w:t xml:space="preserve"> (socials)</w:t>
      </w:r>
    </w:p>
    <w:p w14:paraId="34927BCB" w14:textId="70F79728" w:rsidR="003E57A4" w:rsidRPr="003E57A4" w:rsidRDefault="003E57A4" w:rsidP="003E57A4">
      <w:r w:rsidRPr="003E57A4">
        <w:rPr>
          <w:b/>
          <w:bCs/>
        </w:rPr>
        <w:t>Financiële afspraak:</w:t>
      </w:r>
    </w:p>
    <w:p w14:paraId="14AC0A08" w14:textId="34B22331" w:rsidR="003E57A4" w:rsidRDefault="00214863" w:rsidP="003E57A4">
      <w:pPr>
        <w:numPr>
          <w:ilvl w:val="0"/>
          <w:numId w:val="13"/>
        </w:numPr>
      </w:pPr>
      <w:r>
        <w:t>Horeca omzet bij locatie</w:t>
      </w:r>
    </w:p>
    <w:p w14:paraId="7298002F" w14:textId="0FE29BD8" w:rsidR="00214863" w:rsidRPr="003E57A4" w:rsidRDefault="00214863" w:rsidP="003E57A4">
      <w:pPr>
        <w:numPr>
          <w:ilvl w:val="0"/>
          <w:numId w:val="13"/>
        </w:numPr>
      </w:pPr>
      <w:r>
        <w:t>Ticket verkoop Ciné Open</w:t>
      </w:r>
    </w:p>
    <w:p w14:paraId="27099AAB" w14:textId="526E80AA" w:rsidR="003E57A4" w:rsidRPr="003E57A4" w:rsidRDefault="003E57A4" w:rsidP="003E57A4">
      <w:r w:rsidRPr="003E57A4">
        <w:rPr>
          <w:b/>
          <w:bCs/>
        </w:rPr>
        <w:t>Karakter van dit model:</w:t>
      </w:r>
      <w:r w:rsidRPr="003E57A4">
        <w:br/>
        <w:t>Premium ontvangst, verhoogde beleving.</w:t>
      </w:r>
    </w:p>
    <w:p w14:paraId="367F49B8" w14:textId="1754DE83" w:rsidR="003E57A4" w:rsidRPr="003E57A4" w:rsidRDefault="003E57A4" w:rsidP="003E57A4"/>
    <w:p w14:paraId="4C3BE924" w14:textId="185041F3" w:rsidR="003E57A4" w:rsidRPr="003E57A4" w:rsidRDefault="003E57A4" w:rsidP="003E57A4">
      <w:pPr>
        <w:rPr>
          <w:b/>
          <w:bCs/>
        </w:rPr>
      </w:pPr>
      <w:r w:rsidRPr="003E57A4">
        <w:rPr>
          <w:b/>
          <w:bCs/>
        </w:rPr>
        <w:t>Model B – Filmavond zonder inbegrepen drankje</w:t>
      </w:r>
    </w:p>
    <w:p w14:paraId="316BE6FE" w14:textId="77777777" w:rsidR="003E57A4" w:rsidRPr="003E57A4" w:rsidRDefault="003E57A4" w:rsidP="003E57A4">
      <w:r w:rsidRPr="003E57A4">
        <w:rPr>
          <w:b/>
          <w:bCs/>
        </w:rPr>
        <w:t>Ticketprijs:</w:t>
      </w:r>
      <w:r w:rsidRPr="003E57A4">
        <w:t xml:space="preserve"> €17,50</w:t>
      </w:r>
    </w:p>
    <w:p w14:paraId="5F2EA6EC" w14:textId="77777777" w:rsidR="00214863" w:rsidRPr="003E57A4" w:rsidRDefault="00214863" w:rsidP="00214863">
      <w:r w:rsidRPr="003E57A4">
        <w:rPr>
          <w:b/>
          <w:bCs/>
        </w:rPr>
        <w:t>Rol Ciné Open:</w:t>
      </w:r>
    </w:p>
    <w:p w14:paraId="1BC697A2" w14:textId="77777777" w:rsidR="00214863" w:rsidRPr="003E57A4" w:rsidRDefault="00214863" w:rsidP="00214863">
      <w:pPr>
        <w:numPr>
          <w:ilvl w:val="0"/>
          <w:numId w:val="11"/>
        </w:numPr>
      </w:pPr>
      <w:r w:rsidRPr="003E57A4">
        <w:t>Volledige organisatie en uitvoering filmavonden</w:t>
      </w:r>
    </w:p>
    <w:p w14:paraId="2CB3EAE8" w14:textId="0CB98736" w:rsidR="00214863" w:rsidRPr="003E57A4" w:rsidRDefault="00214863" w:rsidP="00214863">
      <w:pPr>
        <w:numPr>
          <w:ilvl w:val="0"/>
          <w:numId w:val="11"/>
        </w:numPr>
      </w:pPr>
      <w:r w:rsidRPr="003E57A4">
        <w:t>Ticketverkoop en marketing</w:t>
      </w:r>
    </w:p>
    <w:p w14:paraId="0D47A3F2" w14:textId="77777777" w:rsidR="00214863" w:rsidRPr="003E57A4" w:rsidRDefault="00214863" w:rsidP="00214863">
      <w:pPr>
        <w:numPr>
          <w:ilvl w:val="0"/>
          <w:numId w:val="11"/>
        </w:numPr>
      </w:pPr>
      <w:r w:rsidRPr="003E57A4">
        <w:t>Levering en uitgifte welkomstdrankje</w:t>
      </w:r>
    </w:p>
    <w:p w14:paraId="10693057" w14:textId="77777777" w:rsidR="00214863" w:rsidRPr="003E57A4" w:rsidRDefault="00214863" w:rsidP="00214863">
      <w:pPr>
        <w:numPr>
          <w:ilvl w:val="0"/>
          <w:numId w:val="11"/>
        </w:numPr>
      </w:pPr>
      <w:r w:rsidRPr="003E57A4">
        <w:t>Opbouw, techniek en publieksbegeleiding</w:t>
      </w:r>
    </w:p>
    <w:p w14:paraId="2E7040A4" w14:textId="724FC0AD" w:rsidR="00214863" w:rsidRPr="003E57A4" w:rsidRDefault="00214863" w:rsidP="00214863">
      <w:r w:rsidRPr="003E57A4">
        <w:rPr>
          <w:b/>
          <w:bCs/>
        </w:rPr>
        <w:t>Rol locatie:</w:t>
      </w:r>
    </w:p>
    <w:p w14:paraId="236C8E8C" w14:textId="77777777" w:rsidR="00214863" w:rsidRPr="003E57A4" w:rsidRDefault="00214863" w:rsidP="00214863">
      <w:pPr>
        <w:numPr>
          <w:ilvl w:val="0"/>
          <w:numId w:val="12"/>
        </w:numPr>
      </w:pPr>
      <w:r w:rsidRPr="003E57A4">
        <w:t>Beschikbaar stellen buitenruimte</w:t>
      </w:r>
    </w:p>
    <w:p w14:paraId="16A568D4" w14:textId="31170F19" w:rsidR="00214863" w:rsidRPr="003E57A4" w:rsidRDefault="00214863" w:rsidP="00214863">
      <w:pPr>
        <w:numPr>
          <w:ilvl w:val="0"/>
          <w:numId w:val="12"/>
        </w:numPr>
      </w:pPr>
      <w:r w:rsidRPr="003E57A4">
        <w:t>Toegang tot waterpunt / spoelkeuken</w:t>
      </w:r>
    </w:p>
    <w:p w14:paraId="62B349EE" w14:textId="6E69F718" w:rsidR="00214863" w:rsidRDefault="00214863" w:rsidP="00214863">
      <w:pPr>
        <w:numPr>
          <w:ilvl w:val="0"/>
          <w:numId w:val="12"/>
        </w:numPr>
      </w:pPr>
      <w:r w:rsidRPr="003E57A4">
        <w:t>Overige horeca-exploitatie volledig via locatie</w:t>
      </w:r>
    </w:p>
    <w:p w14:paraId="13282327" w14:textId="1DF04D28" w:rsidR="00214863" w:rsidRPr="003E57A4" w:rsidRDefault="00214863" w:rsidP="00214863">
      <w:pPr>
        <w:numPr>
          <w:ilvl w:val="0"/>
          <w:numId w:val="12"/>
        </w:numPr>
      </w:pPr>
      <w:r>
        <w:t xml:space="preserve"> Eventueel </w:t>
      </w:r>
      <w:r w:rsidRPr="003E57A4">
        <w:t>aankondiging via locatiekanalen</w:t>
      </w:r>
    </w:p>
    <w:p w14:paraId="05D95408" w14:textId="5CAAF750" w:rsidR="00214863" w:rsidRPr="003E57A4" w:rsidRDefault="00214863" w:rsidP="00214863">
      <w:r w:rsidRPr="0093200F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0288" behindDoc="0" locked="0" layoutInCell="1" allowOverlap="1" wp14:anchorId="63F09FCB" wp14:editId="1810F9EC">
            <wp:simplePos x="0" y="0"/>
            <wp:positionH relativeFrom="column">
              <wp:posOffset>5262822</wp:posOffset>
            </wp:positionH>
            <wp:positionV relativeFrom="paragraph">
              <wp:posOffset>-663575</wp:posOffset>
            </wp:positionV>
            <wp:extent cx="1004570" cy="423545"/>
            <wp:effectExtent l="0" t="0" r="5080" b="0"/>
            <wp:wrapNone/>
            <wp:docPr id="743757137" name="Picture 7" descr="A movie sign with green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41B78D-6B5F-530D-689E-E51D264A63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movie sign with green text&#10;&#10;AI-generated content may be incorrect.">
                      <a:extLst>
                        <a:ext uri="{FF2B5EF4-FFF2-40B4-BE49-F238E27FC236}">
                          <a16:creationId xmlns:a16="http://schemas.microsoft.com/office/drawing/2014/main" id="{E541B78D-6B5F-530D-689E-E51D264A63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00" t="30000" r="13333" b="40471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4235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57A4">
        <w:rPr>
          <w:b/>
          <w:bCs/>
        </w:rPr>
        <w:t>Financiële afspraak:</w:t>
      </w:r>
      <w:r w:rsidRPr="00214863">
        <w:rPr>
          <w:noProof/>
          <w:sz w:val="26"/>
          <w:szCs w:val="26"/>
        </w:rPr>
        <w:t xml:space="preserve"> </w:t>
      </w:r>
    </w:p>
    <w:p w14:paraId="7D79679B" w14:textId="77777777" w:rsidR="00214863" w:rsidRDefault="00214863" w:rsidP="00214863">
      <w:pPr>
        <w:numPr>
          <w:ilvl w:val="0"/>
          <w:numId w:val="13"/>
        </w:numPr>
      </w:pPr>
      <w:r>
        <w:t>Horeca omzet bij locatie</w:t>
      </w:r>
    </w:p>
    <w:p w14:paraId="3588A80F" w14:textId="77777777" w:rsidR="00214863" w:rsidRPr="003E57A4" w:rsidRDefault="00214863" w:rsidP="00214863">
      <w:pPr>
        <w:numPr>
          <w:ilvl w:val="0"/>
          <w:numId w:val="13"/>
        </w:numPr>
      </w:pPr>
      <w:r>
        <w:t>Ticket verkoop Ciné Open</w:t>
      </w:r>
    </w:p>
    <w:p w14:paraId="14AE8380" w14:textId="6688F132" w:rsidR="00466333" w:rsidRPr="00214863" w:rsidRDefault="00466333" w:rsidP="00214863">
      <w:pPr>
        <w:rPr>
          <w:b/>
          <w:bCs/>
        </w:rPr>
      </w:pPr>
      <w:r w:rsidRPr="0030734D">
        <w:rPr>
          <w:b/>
          <w:bCs/>
        </w:rPr>
        <w:t>Wat bespreekbaar is</w:t>
      </w:r>
    </w:p>
    <w:p w14:paraId="05F7900F" w14:textId="77777777" w:rsidR="00466333" w:rsidRPr="0030734D" w:rsidRDefault="00466333" w:rsidP="00466333">
      <w:pPr>
        <w:numPr>
          <w:ilvl w:val="0"/>
          <w:numId w:val="10"/>
        </w:numPr>
      </w:pPr>
      <w:r w:rsidRPr="0030734D">
        <w:t>Dagen</w:t>
      </w:r>
    </w:p>
    <w:p w14:paraId="055E38AA" w14:textId="77777777" w:rsidR="00466333" w:rsidRPr="0030734D" w:rsidRDefault="00466333" w:rsidP="00466333">
      <w:pPr>
        <w:numPr>
          <w:ilvl w:val="0"/>
          <w:numId w:val="10"/>
        </w:numPr>
      </w:pPr>
      <w:r w:rsidRPr="0030734D">
        <w:t>Capaciteit</w:t>
      </w:r>
    </w:p>
    <w:p w14:paraId="0AB0817E" w14:textId="77777777" w:rsidR="00466333" w:rsidRPr="0030734D" w:rsidRDefault="00466333" w:rsidP="00466333">
      <w:pPr>
        <w:numPr>
          <w:ilvl w:val="0"/>
          <w:numId w:val="10"/>
        </w:numPr>
      </w:pPr>
      <w:r w:rsidRPr="0030734D">
        <w:t>Cateringmodel</w:t>
      </w:r>
    </w:p>
    <w:p w14:paraId="5C71CC86" w14:textId="0C8A5928" w:rsidR="00262C20" w:rsidRPr="00466333" w:rsidRDefault="00262C20">
      <w:pPr>
        <w:rPr>
          <w:b/>
          <w:bCs/>
          <w:sz w:val="24"/>
          <w:szCs w:val="24"/>
        </w:rPr>
      </w:pPr>
    </w:p>
    <w:sectPr w:rsidR="00262C20" w:rsidRPr="00466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15BD" w14:textId="77777777" w:rsidR="00C16573" w:rsidRDefault="00C16573" w:rsidP="00A474F0">
      <w:pPr>
        <w:spacing w:after="0" w:line="240" w:lineRule="auto"/>
      </w:pPr>
      <w:r>
        <w:separator/>
      </w:r>
    </w:p>
  </w:endnote>
  <w:endnote w:type="continuationSeparator" w:id="0">
    <w:p w14:paraId="72BA9B6D" w14:textId="77777777" w:rsidR="00C16573" w:rsidRDefault="00C16573" w:rsidP="00A4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BD0AE" w14:textId="77777777" w:rsidR="00C16573" w:rsidRDefault="00C16573" w:rsidP="00A474F0">
      <w:pPr>
        <w:spacing w:after="0" w:line="240" w:lineRule="auto"/>
      </w:pPr>
      <w:r>
        <w:separator/>
      </w:r>
    </w:p>
  </w:footnote>
  <w:footnote w:type="continuationSeparator" w:id="0">
    <w:p w14:paraId="79A2ACE0" w14:textId="77777777" w:rsidR="00C16573" w:rsidRDefault="00C16573" w:rsidP="00A47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31DD"/>
    <w:multiLevelType w:val="multilevel"/>
    <w:tmpl w:val="753C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708E"/>
    <w:multiLevelType w:val="multilevel"/>
    <w:tmpl w:val="831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72BF"/>
    <w:multiLevelType w:val="multilevel"/>
    <w:tmpl w:val="D30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926D7"/>
    <w:multiLevelType w:val="multilevel"/>
    <w:tmpl w:val="6AB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95B78"/>
    <w:multiLevelType w:val="multilevel"/>
    <w:tmpl w:val="C2E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213AC"/>
    <w:multiLevelType w:val="multilevel"/>
    <w:tmpl w:val="AD44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33A6C"/>
    <w:multiLevelType w:val="multilevel"/>
    <w:tmpl w:val="E26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54908"/>
    <w:multiLevelType w:val="multilevel"/>
    <w:tmpl w:val="F37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177E3"/>
    <w:multiLevelType w:val="multilevel"/>
    <w:tmpl w:val="20E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81E88"/>
    <w:multiLevelType w:val="multilevel"/>
    <w:tmpl w:val="1DE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40C22"/>
    <w:multiLevelType w:val="multilevel"/>
    <w:tmpl w:val="549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934E1"/>
    <w:multiLevelType w:val="multilevel"/>
    <w:tmpl w:val="9CDA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1395D"/>
    <w:multiLevelType w:val="multilevel"/>
    <w:tmpl w:val="C37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45B82"/>
    <w:multiLevelType w:val="multilevel"/>
    <w:tmpl w:val="98D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B0762"/>
    <w:multiLevelType w:val="multilevel"/>
    <w:tmpl w:val="E33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85EB2"/>
    <w:multiLevelType w:val="multilevel"/>
    <w:tmpl w:val="2FE6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97040">
    <w:abstractNumId w:val="5"/>
  </w:num>
  <w:num w:numId="2" w16cid:durableId="1054234828">
    <w:abstractNumId w:val="2"/>
  </w:num>
  <w:num w:numId="3" w16cid:durableId="1776368087">
    <w:abstractNumId w:val="11"/>
  </w:num>
  <w:num w:numId="4" w16cid:durableId="1908421323">
    <w:abstractNumId w:val="7"/>
  </w:num>
  <w:num w:numId="5" w16cid:durableId="1697152798">
    <w:abstractNumId w:val="8"/>
  </w:num>
  <w:num w:numId="6" w16cid:durableId="2045059532">
    <w:abstractNumId w:val="1"/>
  </w:num>
  <w:num w:numId="7" w16cid:durableId="399838833">
    <w:abstractNumId w:val="9"/>
  </w:num>
  <w:num w:numId="8" w16cid:durableId="155387743">
    <w:abstractNumId w:val="10"/>
  </w:num>
  <w:num w:numId="9" w16cid:durableId="2133284142">
    <w:abstractNumId w:val="14"/>
  </w:num>
  <w:num w:numId="10" w16cid:durableId="1490638430">
    <w:abstractNumId w:val="3"/>
  </w:num>
  <w:num w:numId="11" w16cid:durableId="740251873">
    <w:abstractNumId w:val="12"/>
  </w:num>
  <w:num w:numId="12" w16cid:durableId="865484391">
    <w:abstractNumId w:val="15"/>
  </w:num>
  <w:num w:numId="13" w16cid:durableId="870458704">
    <w:abstractNumId w:val="6"/>
  </w:num>
  <w:num w:numId="14" w16cid:durableId="155072275">
    <w:abstractNumId w:val="4"/>
  </w:num>
  <w:num w:numId="15" w16cid:durableId="1612739617">
    <w:abstractNumId w:val="0"/>
  </w:num>
  <w:num w:numId="16" w16cid:durableId="1003361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88"/>
    <w:rsid w:val="00012038"/>
    <w:rsid w:val="000517BC"/>
    <w:rsid w:val="000E4B1A"/>
    <w:rsid w:val="00206369"/>
    <w:rsid w:val="00214863"/>
    <w:rsid w:val="00262C20"/>
    <w:rsid w:val="002C28ED"/>
    <w:rsid w:val="002E42D1"/>
    <w:rsid w:val="0038626F"/>
    <w:rsid w:val="003A7953"/>
    <w:rsid w:val="003E57A4"/>
    <w:rsid w:val="00466333"/>
    <w:rsid w:val="00562288"/>
    <w:rsid w:val="00597F92"/>
    <w:rsid w:val="00606782"/>
    <w:rsid w:val="00832A58"/>
    <w:rsid w:val="00855D6A"/>
    <w:rsid w:val="0093200F"/>
    <w:rsid w:val="00A474F0"/>
    <w:rsid w:val="00C16573"/>
    <w:rsid w:val="00CA47E7"/>
    <w:rsid w:val="00D12457"/>
    <w:rsid w:val="00D1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18C08"/>
  <w15:chartTrackingRefBased/>
  <w15:docId w15:val="{FE37E466-86F4-4EEC-BF20-5497CA9F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4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4F0"/>
  </w:style>
  <w:style w:type="paragraph" w:styleId="Footer">
    <w:name w:val="footer"/>
    <w:basedOn w:val="Normal"/>
    <w:link w:val="FooterChar"/>
    <w:uiPriority w:val="99"/>
    <w:unhideWhenUsed/>
    <w:rsid w:val="00A474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Pries</dc:creator>
  <cp:keywords/>
  <dc:description/>
  <cp:lastModifiedBy>Justin Pries</cp:lastModifiedBy>
  <cp:revision>9</cp:revision>
  <dcterms:created xsi:type="dcterms:W3CDTF">2026-02-25T08:10:00Z</dcterms:created>
  <dcterms:modified xsi:type="dcterms:W3CDTF">2026-02-25T08:15:00Z</dcterms:modified>
</cp:coreProperties>
</file>