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42"/>
          <w:szCs w:val="42"/>
        </w:rPr>
      </w:pPr>
      <w:r w:rsidDel="00000000" w:rsidR="00000000" w:rsidRPr="00000000">
        <w:rPr>
          <w:rFonts w:ascii="Times New Roman" w:cs="Times New Roman" w:eastAsia="Times New Roman" w:hAnsi="Times New Roman"/>
          <w:sz w:val="42"/>
          <w:szCs w:val="42"/>
          <w:rtl w:val="0"/>
        </w:rPr>
        <w:t xml:space="preserve">Vizsgaremek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projekt neve:</w:t>
      </w:r>
    </w:p>
    <w:p w:rsidR="00000000" w:rsidDel="00000000" w:rsidP="00000000" w:rsidRDefault="00000000" w:rsidRPr="00000000" w14:paraId="00000004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283.46456692913375" w:firstLine="436.53543307086625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Az általunk választott projekt név 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Havenly.</w:t>
      </w:r>
    </w:p>
    <w:p w:rsidR="00000000" w:rsidDel="00000000" w:rsidP="00000000" w:rsidRDefault="00000000" w:rsidRPr="00000000" w14:paraId="00000006">
      <w:pPr>
        <w:ind w:left="283.46456692913375" w:firstLine="436.53543307086625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8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projekt leírása:</w:t>
      </w:r>
    </w:p>
    <w:p w:rsidR="00000000" w:rsidDel="00000000" w:rsidP="00000000" w:rsidRDefault="00000000" w:rsidRPr="00000000" w14:paraId="00000008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425.1968503937008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vizsgaremek témája, és részletei: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mi vizsga remekművünk témája a szállásfoglalás. Ez egy olyan weboldal lesz  ahol a felhasználók szállásokat tudnak foglalni, vagy akár a saját házukat/apartmajukat is fel tudják tölteni és szállásként kiadni.</w:t>
      </w:r>
    </w:p>
    <w:p w:rsidR="00000000" w:rsidDel="00000000" w:rsidP="00000000" w:rsidRDefault="00000000" w:rsidRPr="00000000" w14:paraId="0000000C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weboldalon a foglalásokhoz és a szállások feltételéhez fel kell majd regisztrálni egy fiókot,amihez meg kell adnia az adott felhasználónak az adatait.</w:t>
      </w:r>
    </w:p>
    <w:p w:rsidR="00000000" w:rsidDel="00000000" w:rsidP="00000000" w:rsidRDefault="00000000" w:rsidRPr="00000000" w14:paraId="0000000E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Miután a felhasználónak lesz egy érvényes fiókja utána már képes lesz szállásokat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foglalni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feltölteni, valamint helyi látványosságokat és érdekes helyeket is fel tudnak tölteni és értékelni azt, ezáltal más felhasználóknak segítenek tájékozódni, hogy milyen településen, milyen helyi látványosságok vannak.Tudja szerkeszteni a fiókja adatait, be tud állítani fizetési módott. </w:t>
      </w:r>
    </w:p>
    <w:p w:rsidR="00000000" w:rsidDel="00000000" w:rsidP="00000000" w:rsidRDefault="00000000" w:rsidRPr="00000000" w14:paraId="00000010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Valamint a regisztráció után a felhasználók is tudnak ugyanúgy különböző élményeket,látványosságokat is hozzáadni adott városokhoz, ezzel vonzóbbá téve más érdeklődőknek is az adott várost.</w:t>
      </w:r>
    </w:p>
    <w:p w:rsidR="00000000" w:rsidDel="00000000" w:rsidP="00000000" w:rsidRDefault="00000000" w:rsidRPr="00000000" w14:paraId="00000012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Lehetősége van megadni a fiókjában a banki adatait, így nem kell mindig minden egyes foglalásnál újra és újra megadni. Ezáltal magától tudni fogja az oldal ezeket az információkat egy új foglalásnál, ezzel megkönnyítve a felhasználót a foglalásban. </w:t>
      </w:r>
    </w:p>
    <w:p w:rsidR="00000000" w:rsidDel="00000000" w:rsidP="00000000" w:rsidRDefault="00000000" w:rsidRPr="00000000" w14:paraId="00000014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 a fiókjában már vannak  feltöltött szállásai, akkor azt is testre tudja majd szabni, kiegészíteni, módosítani vagy akár törölni is.</w:t>
      </w:r>
    </w:p>
    <w:p w:rsidR="00000000" w:rsidDel="00000000" w:rsidP="00000000" w:rsidRDefault="00000000" w:rsidRPr="00000000" w14:paraId="00000016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Minden szállásnál részletes leírást tud megadni az adott kiadó, emelettel képeket és akár videókat is fel tud tölteni, hogy minél jobban be tudja mutatni a kiadni kívánt szállást.</w:t>
      </w:r>
    </w:p>
    <w:p w:rsidR="00000000" w:rsidDel="00000000" w:rsidP="00000000" w:rsidRDefault="00000000" w:rsidRPr="00000000" w14:paraId="00000018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 majd automatikusan kezeli a szállás foglalásokat, így azt a hibát is elkerülve hogy véletlenül akár 2 ember is ugya arra az időpontra foglalta le ugyanazt a szállást.</w:t>
      </w:r>
    </w:p>
    <w:p w:rsidR="00000000" w:rsidDel="00000000" w:rsidP="00000000" w:rsidRDefault="00000000" w:rsidRPr="00000000" w14:paraId="0000001A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Minden foglalásról a szállást kiadó értesülni fog, és ha esetleg magának a szállásadónak nem jó az időpont, akkor vissza mondhatja a foglalást, ugyanígy hogyha a szállást foglaló gondolja meg magát, akkor ő is visszamondhatja a foglalását, de bizonyos idő elteltével már nem az egész összeget fogja visszakapni, ha előre át utalta a szállás összegét.    </w:t>
      </w:r>
    </w:p>
    <w:p w:rsidR="00000000" w:rsidDel="00000000" w:rsidP="00000000" w:rsidRDefault="00000000" w:rsidRPr="00000000" w14:paraId="0000001C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kiadó és a foglaló könnyen tudja majd tartani a kapcsolatot, hiszen erre a weboldalon is lesz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opciójuk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 weboldalnak lesz egy saját üzenetváltó funkciója, ahol az adott szállást foglaló tud egyeztetni a kiadóval, vagy akár fordítva. Természetesen erre akár emailben és telefonon is van lehetőségük, hiszen csak érvényes emailele és telefonszámmal lehet csak regisztrálni.</w:t>
      </w:r>
    </w:p>
    <w:p w:rsidR="00000000" w:rsidDel="00000000" w:rsidP="00000000" w:rsidRDefault="00000000" w:rsidRPr="00000000" w14:paraId="00000020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több nyelven lesz elérhető, így a felhasználók széles köre fogja tudni használni, ezáltal még több foglalót tudunk találni a kiadóknak. </w:t>
      </w:r>
    </w:p>
    <w:p w:rsidR="00000000" w:rsidDel="00000000" w:rsidP="00000000" w:rsidRDefault="00000000" w:rsidRPr="00000000" w14:paraId="00000022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425.1968503937008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vizsgaremek megvalósítása, vizsgaremek megvalósításához használandó programok:</w:t>
      </w:r>
    </w:p>
    <w:p w:rsidR="00000000" w:rsidDel="00000000" w:rsidP="00000000" w:rsidRDefault="00000000" w:rsidRPr="00000000" w14:paraId="00000024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weboldal frontend részét a vueJs-el készítjük el, mivel korábban dolgoztunk ebben a keretrendszerben emiatt az így szerzett tapasztalatok jelentősen megkönnyíti a munkánkat.Emellet a vue rendelkezik számos hasznos pluginnal amik jelentősen csökkentik a program méretét, illetve még nagyon hasznos mivel nem kell ezen külön funkciók megírására külön időt szánni.</w:t>
      </w:r>
    </w:p>
    <w:p w:rsidR="00000000" w:rsidDel="00000000" w:rsidP="00000000" w:rsidRDefault="00000000" w:rsidRPr="00000000" w14:paraId="00000026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styling részét és a reszponzivitást a Bootstrappel fogjuk csinálni ugyan is a bootstrap rendelkezik előre megírt Javascript-el amiben rengeteg komponenst lehet megtalálni ingyenesen. Illetve a bootstrap-ben szerzett tapasztalataink lehetővé teszik hogy a fejlesztés zökkenőmentesebb illetve hatékonyabb legyen.</w:t>
      </w:r>
    </w:p>
    <w:p w:rsidR="00000000" w:rsidDel="00000000" w:rsidP="00000000" w:rsidRDefault="00000000" w:rsidRPr="00000000" w14:paraId="00000028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backend részét a Express js-ben fogjuk írni ugyanis egyszerű a felépítése és könnyen tanulható.</w:t>
      </w:r>
    </w:p>
    <w:p w:rsidR="00000000" w:rsidDel="00000000" w:rsidP="00000000" w:rsidRDefault="00000000" w:rsidRPr="00000000" w14:paraId="0000002A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adatbázist részét MySql-ben fogjuk végezni, mivel rengeteg ideje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foglalkozunk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ezzel az adatbázissal, illetve nagyon egyszerű és a szükségletünket teljes mértékben kielégíti.</w:t>
      </w:r>
    </w:p>
    <w:p w:rsidR="00000000" w:rsidDel="00000000" w:rsidP="00000000" w:rsidRDefault="00000000" w:rsidRPr="00000000" w14:paraId="0000002C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vizsgaremek adatbázisának táblái:</w:t>
      </w:r>
    </w:p>
    <w:p w:rsidR="00000000" w:rsidDel="00000000" w:rsidP="00000000" w:rsidRDefault="00000000" w:rsidRPr="00000000" w14:paraId="0000002F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1623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566.92913385826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vizsgaremek github oldala:</w:t>
      </w:r>
    </w:p>
    <w:p w:rsidR="00000000" w:rsidDel="00000000" w:rsidP="00000000" w:rsidRDefault="00000000" w:rsidRPr="00000000" w14:paraId="00000033">
      <w:pPr>
        <w:ind w:left="425.19685039370086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099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283.46456692913375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283.46456692913375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weboldal képernyőtervei:</w:t>
      </w:r>
    </w:p>
    <w:p w:rsidR="00000000" w:rsidDel="00000000" w:rsidP="00000000" w:rsidRDefault="00000000" w:rsidRPr="00000000" w14:paraId="0000003A">
      <w:pPr>
        <w:ind w:left="425.19685039370086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425.1968503937008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3909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285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14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40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655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352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2" Type="http://schemas.openxmlformats.org/officeDocument/2006/relationships/image" Target="media/image6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