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9A3" w:rsidRDefault="006822A3" w:rsidP="006822A3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 projekt neve:</w:t>
      </w:r>
      <w:bookmarkStart w:id="0" w:name="_GoBack"/>
      <w:bookmarkEnd w:id="0"/>
    </w:p>
    <w:p w:rsidR="00EC19A3" w:rsidRDefault="00EC19A3">
      <w:pPr>
        <w:ind w:left="283"/>
        <w:rPr>
          <w:rFonts w:ascii="Times New Roman" w:eastAsia="Times New Roman" w:hAnsi="Times New Roman" w:cs="Times New Roman"/>
          <w:sz w:val="36"/>
          <w:szCs w:val="36"/>
        </w:rPr>
      </w:pPr>
    </w:p>
    <w:p w:rsidR="00EC19A3" w:rsidRDefault="006822A3">
      <w:pPr>
        <w:ind w:left="283" w:firstLine="43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Az általunk választott projekt név 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Havenly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EC19A3" w:rsidRDefault="00EC19A3">
      <w:pPr>
        <w:ind w:left="283" w:firstLine="436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EC19A3" w:rsidRDefault="006822A3">
      <w:pPr>
        <w:pBdr>
          <w:top w:val="nil"/>
          <w:left w:val="nil"/>
          <w:bottom w:val="nil"/>
          <w:right w:val="nil"/>
          <w:between w:val="nil"/>
        </w:pBdr>
        <w:ind w:left="28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 projekt leírása:</w:t>
      </w:r>
    </w:p>
    <w:p w:rsidR="00EC19A3" w:rsidRDefault="00EC19A3">
      <w:pPr>
        <w:pBdr>
          <w:top w:val="nil"/>
          <w:left w:val="nil"/>
          <w:bottom w:val="nil"/>
          <w:right w:val="nil"/>
          <w:between w:val="nil"/>
        </w:pBdr>
        <w:ind w:left="283"/>
        <w:rPr>
          <w:rFonts w:ascii="Times New Roman" w:eastAsia="Times New Roman" w:hAnsi="Times New Roman" w:cs="Times New Roman"/>
          <w:sz w:val="36"/>
          <w:szCs w:val="36"/>
        </w:rPr>
      </w:pPr>
    </w:p>
    <w:p w:rsidR="00EC19A3" w:rsidRDefault="006822A3">
      <w:pPr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vizsgaremek témája, és részletei:</w:t>
      </w:r>
    </w:p>
    <w:p w:rsidR="00EC19A3" w:rsidRDefault="00EC19A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mi vizsga remekművünk témája a szállásfoglalás. Ez egy olyan weboldal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lesz  ahol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felhasználók szállásokat tudnak foglalni, vagy akár a saját házukat/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apartmajukat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fel tudják tölteni és szállásként kiadni.</w:t>
      </w:r>
    </w:p>
    <w:p w:rsidR="00EC19A3" w:rsidRDefault="00EC19A3">
      <w:pPr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weboldalon a foglalásokhoz és a szállások feltételéhez fel kell majd regisztrálni egy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fiókot,amihez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meg kell adnia az adott felhasználónak az adatait.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Miután a felhasználónak lesz egy érvényes fiókja utána már képes lesz szállásokat foglalni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és feltölteni, valamint helyi látványosságokat és érdekes helyeket is fel tudnak tölteni és értékelni azt, ezáltal más felhasználóknak segítenek tájékozódni, hogy milyen településen, milyen helyi látványosságok vannak.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Tudja szerkeszteni a fiókja adatait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be tud állítani fizetési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módott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 szállást bérelnek tőle be tudja állítani,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hogy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fizetési módnál lehessen e részletekben kifizetni az adott szállást.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Lehetősége van megadni a fiókjában a banki adatait, így nem kell mindig minden egyes foglalásnál 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jra és újra megadni. Ezáltal magától tudni fogja az oldal ezeket az információkat egy új foglalásnál, ezzel megkönnyítve a felhasználót a foglalásban. 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 a fiókjában már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vannak  feltöltött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szállásai, akkor azt is testre tudja majd szabni, kiegészíteni, m</w:t>
      </w:r>
      <w:r>
        <w:rPr>
          <w:rFonts w:ascii="Times New Roman" w:eastAsia="Times New Roman" w:hAnsi="Times New Roman" w:cs="Times New Roman"/>
          <w:sz w:val="24"/>
          <w:szCs w:val="24"/>
        </w:rPr>
        <w:t>ódosítani vagy akár törölni is.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Minden szállásnál részletes leírást tud megadni az adott kiadó, emelettel képeket és akár videókat is fel tud tölteni, hogy minél jobban be tudja mutatni a kiadni kívánt szállást.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weboldal majd automatikusan kezeli a szá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llás foglalásokat, így azt a hibát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elkerülve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hogy véletlenül akár 2 ember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 az időpontra foglalta le ugyanazt a szállást.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Minden foglalásról a szállást kiadó értesülni fog, és ha esetleg magának a szállásadónak nem jó az időpont, akkor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vissz</w:t>
      </w:r>
      <w:r>
        <w:rPr>
          <w:rFonts w:ascii="Times New Roman" w:eastAsia="Times New Roman" w:hAnsi="Times New Roman" w:cs="Times New Roman"/>
          <w:sz w:val="24"/>
          <w:szCs w:val="24"/>
        </w:rPr>
        <w:t>a mondhatja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foglalást, ugyanígy hogyha a szállást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foglaló gondolja meg magát, akkor ő is visszamondhatja a foglalását, de bizonyos idő elteltével már nem az egész összeget fogja visszakapni, ha előre át utalta a szállás összegét.    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kiadó és a foglal</w:t>
      </w:r>
      <w:r>
        <w:rPr>
          <w:rFonts w:ascii="Times New Roman" w:eastAsia="Times New Roman" w:hAnsi="Times New Roman" w:cs="Times New Roman"/>
          <w:sz w:val="24"/>
          <w:szCs w:val="24"/>
        </w:rPr>
        <w:t>ó könnyen tudja majd tartani a kapcsolatot, hiszen erre a weboldalon is lesz opciójuk.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  weboldalnak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lesz egy saját üzenetváltó funkciója, ahol az adott szállást foglaló tud egyeztetni a kiadóval, vagy akár fordítva. Természetesen erre akár emailben és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telefonon is van lehetőségük, hiszen csak érvényes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és telefonszámmal lehet csak regisztrálni.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oldal több nyelven lesz elérhető, így a felhasználók széles köre fogja tudni használni, ezáltal még több foglalót tudunk találni a kiadóknak. </w:t>
      </w:r>
    </w:p>
    <w:p w:rsidR="00EC19A3" w:rsidRDefault="00EC19A3">
      <w:pPr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viz</w:t>
      </w:r>
      <w:r>
        <w:rPr>
          <w:rFonts w:ascii="Times New Roman" w:eastAsia="Times New Roman" w:hAnsi="Times New Roman" w:cs="Times New Roman"/>
          <w:sz w:val="28"/>
          <w:szCs w:val="28"/>
        </w:rPr>
        <w:t>sgaremek megvalósítása, vizsgaremek megvalósításához használandó programok:</w:t>
      </w:r>
    </w:p>
    <w:p w:rsidR="00EC19A3" w:rsidRDefault="00EC19A3">
      <w:pPr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weboldal frontend részét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vueJs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-el készítjük el, mivel korábban dolgoztunk ebben a keretrendszerben emiatt az így szerzett tapasztalatok jelentősen megkönnyíti 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munkánkat.Emel</w:t>
      </w:r>
      <w:r>
        <w:rPr>
          <w:rFonts w:ascii="Times New Roman" w:eastAsia="Times New Roman" w:hAnsi="Times New Roman" w:cs="Times New Roman"/>
          <w:sz w:val="24"/>
          <w:szCs w:val="24"/>
        </w:rPr>
        <w:t>let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rendelkezik számos hasznos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pluginnal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amik jelentősen csökkentik a program méretét, illetve még nagyon hasznos mivel nem kell ezen külön funkciók megírására külön időt szánni.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oldal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styling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részét és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reszponzivitást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Bootstrappel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fogjuk csi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nálni ugyan is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bootstrap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rendelkezik előre megírt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amiben rengeteg komponenst lehet megtalálni ingyenesen. Illetve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bootstrap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-ben szerzett tapasztalataink lehetővé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teszik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hogy a fejlesztés zökkenőmentesebb illetve hatékonyabb legyen.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Az 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dal backend részét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-ben fogjuk írni ugyanis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támogatja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ami számunkra nagyon ideális.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6822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adatbázist részét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-ben fogjuk végezni, mivel rengeteg ideje foglalkozunk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ezzel az adatbázissal, illetve nagyon egyszerű és a szükségletünket teljes mértékben kielégíti.</w:t>
      </w:r>
    </w:p>
    <w:p w:rsidR="00EC19A3" w:rsidRDefault="00EC19A3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:rsidR="00EC19A3" w:rsidRDefault="00EC19A3" w:rsidP="006822A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EC19A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4B628991-978C-4467-AFB8-400E55A8AB4D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9153DB3E-45D6-4742-B553-3E6F7EC7DD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A3"/>
    <w:rsid w:val="006822A3"/>
    <w:rsid w:val="00EC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78F35"/>
  <w15:docId w15:val="{BCF3876B-4157-4BBC-A0C7-79060138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Guvat Bence József</cp:lastModifiedBy>
  <cp:revision>2</cp:revision>
  <dcterms:created xsi:type="dcterms:W3CDTF">2025-11-13T12:20:00Z</dcterms:created>
  <dcterms:modified xsi:type="dcterms:W3CDTF">2025-11-13T12:21:00Z</dcterms:modified>
</cp:coreProperties>
</file>