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8D94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Use Case: Structural Integrity Assessment Management App</w:t>
      </w:r>
    </w:p>
    <w:p w14:paraId="764C5A01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1. Use Case Name</w:t>
      </w:r>
    </w:p>
    <w:p w14:paraId="6A25C049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Structural Integrity Assessment Management and Reporting System</w:t>
      </w:r>
    </w:p>
    <w:p w14:paraId="454EAE53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2. Purpose</w:t>
      </w:r>
    </w:p>
    <w:p w14:paraId="76827F04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To provide a digital platform for managing structural integrity assessments from field inspection through data analysis, risk classification, deficiency tracking, and automated report generation.</w:t>
      </w:r>
    </w:p>
    <w:p w14:paraId="074FA6A1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The app will help engineers, inspectors, project managers, and clients manage inspection data consistently, reduce reporting time, improve traceability, and support risk-based decision-making.</w:t>
      </w:r>
    </w:p>
    <w:p w14:paraId="15B830CD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0A5B9930">
          <v:rect id="_x0000_i1103" style="width:0;height:1.5pt" o:hralign="center" o:hrstd="t" o:hr="t" fillcolor="#a0a0a0" stroked="f"/>
        </w:pict>
      </w:r>
    </w:p>
    <w:p w14:paraId="5634F8CB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3. Primary Users</w:t>
      </w:r>
    </w:p>
    <w:p w14:paraId="49397929" w14:textId="77777777" w:rsidR="009A1B34" w:rsidRPr="009A1B34" w:rsidRDefault="009A1B34" w:rsidP="009A1B34">
      <w:pPr>
        <w:numPr>
          <w:ilvl w:val="0"/>
          <w:numId w:val="1"/>
        </w:numPr>
        <w:rPr>
          <w:b/>
          <w:bCs/>
        </w:rPr>
      </w:pPr>
      <w:r w:rsidRPr="009A1B34">
        <w:rPr>
          <w:b/>
          <w:bCs/>
        </w:rPr>
        <w:t xml:space="preserve">Structural Integrity Engineer </w:t>
      </w:r>
    </w:p>
    <w:p w14:paraId="3CE9E593" w14:textId="77777777" w:rsidR="009A1B34" w:rsidRPr="009A1B34" w:rsidRDefault="009A1B34" w:rsidP="009A1B34">
      <w:pPr>
        <w:numPr>
          <w:ilvl w:val="0"/>
          <w:numId w:val="1"/>
        </w:numPr>
        <w:rPr>
          <w:b/>
          <w:bCs/>
        </w:rPr>
      </w:pPr>
      <w:r w:rsidRPr="009A1B34">
        <w:rPr>
          <w:b/>
          <w:bCs/>
        </w:rPr>
        <w:t xml:space="preserve">Site Inspector </w:t>
      </w:r>
    </w:p>
    <w:p w14:paraId="7418FD69" w14:textId="77777777" w:rsidR="009A1B34" w:rsidRPr="009A1B34" w:rsidRDefault="009A1B34" w:rsidP="009A1B34">
      <w:pPr>
        <w:numPr>
          <w:ilvl w:val="0"/>
          <w:numId w:val="1"/>
        </w:numPr>
        <w:rPr>
          <w:b/>
          <w:bCs/>
        </w:rPr>
      </w:pPr>
      <w:r w:rsidRPr="009A1B34">
        <w:rPr>
          <w:b/>
          <w:bCs/>
        </w:rPr>
        <w:t xml:space="preserve">Project Manager </w:t>
      </w:r>
    </w:p>
    <w:p w14:paraId="7DBE8A25" w14:textId="77777777" w:rsidR="009A1B34" w:rsidRPr="009A1B34" w:rsidRDefault="009A1B34" w:rsidP="009A1B34">
      <w:pPr>
        <w:numPr>
          <w:ilvl w:val="0"/>
          <w:numId w:val="1"/>
        </w:numPr>
        <w:rPr>
          <w:b/>
          <w:bCs/>
        </w:rPr>
      </w:pPr>
      <w:r w:rsidRPr="009A1B34">
        <w:rPr>
          <w:b/>
          <w:bCs/>
        </w:rPr>
        <w:t xml:space="preserve">Client Reviewer </w:t>
      </w:r>
    </w:p>
    <w:p w14:paraId="11C6A7F4" w14:textId="77777777" w:rsidR="009A1B34" w:rsidRPr="009A1B34" w:rsidRDefault="009A1B34" w:rsidP="009A1B34">
      <w:pPr>
        <w:numPr>
          <w:ilvl w:val="0"/>
          <w:numId w:val="1"/>
        </w:numPr>
        <w:rPr>
          <w:b/>
          <w:bCs/>
        </w:rPr>
      </w:pPr>
      <w:r w:rsidRPr="009A1B34">
        <w:rPr>
          <w:b/>
          <w:bCs/>
        </w:rPr>
        <w:t xml:space="preserve">Report Approver </w:t>
      </w:r>
    </w:p>
    <w:p w14:paraId="0D25EE85" w14:textId="77777777" w:rsidR="009A1B34" w:rsidRPr="009A1B34" w:rsidRDefault="009A1B34" w:rsidP="009A1B34">
      <w:pPr>
        <w:numPr>
          <w:ilvl w:val="0"/>
          <w:numId w:val="1"/>
        </w:numPr>
        <w:rPr>
          <w:b/>
          <w:bCs/>
        </w:rPr>
      </w:pPr>
      <w:r w:rsidRPr="009A1B34">
        <w:rPr>
          <w:b/>
          <w:bCs/>
        </w:rPr>
        <w:t xml:space="preserve">HSE Representative </w:t>
      </w:r>
    </w:p>
    <w:p w14:paraId="033C249C" w14:textId="77777777" w:rsidR="009A1B34" w:rsidRPr="009A1B34" w:rsidRDefault="009A1B34" w:rsidP="009A1B34">
      <w:pPr>
        <w:numPr>
          <w:ilvl w:val="0"/>
          <w:numId w:val="1"/>
        </w:numPr>
        <w:rPr>
          <w:b/>
          <w:bCs/>
        </w:rPr>
      </w:pPr>
      <w:r w:rsidRPr="009A1B34">
        <w:rPr>
          <w:b/>
          <w:bCs/>
        </w:rPr>
        <w:t xml:space="preserve">Asset Owner / Site Manager </w:t>
      </w:r>
    </w:p>
    <w:p w14:paraId="3555224E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77107D5C">
          <v:rect id="_x0000_i1104" style="width:0;height:1.5pt" o:hralign="center" o:hrstd="t" o:hr="t" fillcolor="#a0a0a0" stroked="f"/>
        </w:pict>
      </w:r>
    </w:p>
    <w:p w14:paraId="1E11D592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4. Main Use Case Summary</w:t>
      </w:r>
    </w:p>
    <w:p w14:paraId="2D3AF43E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The app allows the inspection team to:</w:t>
      </w:r>
    </w:p>
    <w:p w14:paraId="49B8BCD3" w14:textId="77777777" w:rsidR="009A1B34" w:rsidRPr="009A1B34" w:rsidRDefault="009A1B34" w:rsidP="009A1B34">
      <w:pPr>
        <w:numPr>
          <w:ilvl w:val="0"/>
          <w:numId w:val="2"/>
        </w:numPr>
        <w:rPr>
          <w:b/>
          <w:bCs/>
        </w:rPr>
      </w:pPr>
      <w:r w:rsidRPr="009A1B34">
        <w:rPr>
          <w:b/>
          <w:bCs/>
        </w:rPr>
        <w:t xml:space="preserve">Set up assessment projects and sites </w:t>
      </w:r>
    </w:p>
    <w:p w14:paraId="4F30BD5F" w14:textId="77777777" w:rsidR="009A1B34" w:rsidRPr="009A1B34" w:rsidRDefault="009A1B34" w:rsidP="009A1B34">
      <w:pPr>
        <w:numPr>
          <w:ilvl w:val="0"/>
          <w:numId w:val="2"/>
        </w:numPr>
        <w:rPr>
          <w:b/>
          <w:bCs/>
        </w:rPr>
      </w:pPr>
      <w:r w:rsidRPr="009A1B34">
        <w:rPr>
          <w:b/>
          <w:bCs/>
        </w:rPr>
        <w:t xml:space="preserve">Upload site structure lists </w:t>
      </w:r>
    </w:p>
    <w:p w14:paraId="1BDDD3BC" w14:textId="77777777" w:rsidR="009A1B34" w:rsidRPr="009A1B34" w:rsidRDefault="009A1B34" w:rsidP="009A1B34">
      <w:pPr>
        <w:numPr>
          <w:ilvl w:val="0"/>
          <w:numId w:val="2"/>
        </w:numPr>
        <w:rPr>
          <w:b/>
          <w:bCs/>
        </w:rPr>
      </w:pPr>
      <w:r w:rsidRPr="009A1B34">
        <w:rPr>
          <w:b/>
          <w:bCs/>
        </w:rPr>
        <w:t xml:space="preserve">Conduct field inspections using mobile/tablet forms </w:t>
      </w:r>
    </w:p>
    <w:p w14:paraId="28108E31" w14:textId="77777777" w:rsidR="009A1B34" w:rsidRPr="009A1B34" w:rsidRDefault="009A1B34" w:rsidP="009A1B34">
      <w:pPr>
        <w:numPr>
          <w:ilvl w:val="0"/>
          <w:numId w:val="2"/>
        </w:numPr>
        <w:rPr>
          <w:b/>
          <w:bCs/>
        </w:rPr>
      </w:pPr>
      <w:r w:rsidRPr="009A1B34">
        <w:rPr>
          <w:b/>
          <w:bCs/>
        </w:rPr>
        <w:t xml:space="preserve">Capture deficiencies, photos, GPS/location tags, and priority ratings </w:t>
      </w:r>
    </w:p>
    <w:p w14:paraId="1E2BBECD" w14:textId="77777777" w:rsidR="009A1B34" w:rsidRPr="009A1B34" w:rsidRDefault="009A1B34" w:rsidP="009A1B34">
      <w:pPr>
        <w:numPr>
          <w:ilvl w:val="0"/>
          <w:numId w:val="2"/>
        </w:numPr>
        <w:rPr>
          <w:b/>
          <w:bCs/>
        </w:rPr>
      </w:pPr>
      <w:r w:rsidRPr="009A1B34">
        <w:rPr>
          <w:b/>
          <w:bCs/>
        </w:rPr>
        <w:t xml:space="preserve">Classify risks using a standardized P1–P5 framework </w:t>
      </w:r>
    </w:p>
    <w:p w14:paraId="0F437F84" w14:textId="77777777" w:rsidR="009A1B34" w:rsidRPr="009A1B34" w:rsidRDefault="009A1B34" w:rsidP="009A1B34">
      <w:pPr>
        <w:numPr>
          <w:ilvl w:val="0"/>
          <w:numId w:val="2"/>
        </w:numPr>
        <w:rPr>
          <w:b/>
          <w:bCs/>
        </w:rPr>
      </w:pPr>
      <w:r w:rsidRPr="009A1B34">
        <w:rPr>
          <w:b/>
          <w:bCs/>
        </w:rPr>
        <w:lastRenderedPageBreak/>
        <w:t xml:space="preserve">Analyze deficiencies across structures and sites </w:t>
      </w:r>
    </w:p>
    <w:p w14:paraId="2B7F918B" w14:textId="77777777" w:rsidR="009A1B34" w:rsidRPr="009A1B34" w:rsidRDefault="009A1B34" w:rsidP="009A1B34">
      <w:pPr>
        <w:numPr>
          <w:ilvl w:val="0"/>
          <w:numId w:val="2"/>
        </w:numPr>
        <w:rPr>
          <w:b/>
          <w:bCs/>
        </w:rPr>
      </w:pPr>
      <w:r w:rsidRPr="009A1B34">
        <w:rPr>
          <w:b/>
          <w:bCs/>
        </w:rPr>
        <w:t xml:space="preserve">Generate Excel deficiency registers </w:t>
      </w:r>
    </w:p>
    <w:p w14:paraId="57FF49E0" w14:textId="77777777" w:rsidR="009A1B34" w:rsidRPr="009A1B34" w:rsidRDefault="009A1B34" w:rsidP="009A1B34">
      <w:pPr>
        <w:numPr>
          <w:ilvl w:val="0"/>
          <w:numId w:val="2"/>
        </w:numPr>
        <w:rPr>
          <w:b/>
          <w:bCs/>
        </w:rPr>
      </w:pPr>
      <w:r w:rsidRPr="009A1B34">
        <w:rPr>
          <w:b/>
          <w:bCs/>
        </w:rPr>
        <w:t xml:space="preserve">Generate draft and final engineering reports automatically </w:t>
      </w:r>
    </w:p>
    <w:p w14:paraId="77C2020B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4EA6201B">
          <v:rect id="_x0000_i1105" style="width:0;height:1.5pt" o:hralign="center" o:hrstd="t" o:hr="t" fillcolor="#a0a0a0" stroked="f"/>
        </w:pict>
      </w:r>
    </w:p>
    <w:p w14:paraId="68D560DF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5. Core Workflow</w:t>
      </w:r>
    </w:p>
    <w:p w14:paraId="5CF23509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Step 1: Project Setup</w:t>
      </w:r>
    </w:p>
    <w:p w14:paraId="52E974EF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The Project Manager creates a new assessment project.</w:t>
      </w:r>
    </w:p>
    <w:p w14:paraId="6137C66B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Inputs:</w:t>
      </w:r>
    </w:p>
    <w:p w14:paraId="33C3EFA8" w14:textId="77777777" w:rsidR="009A1B34" w:rsidRPr="009A1B34" w:rsidRDefault="009A1B34" w:rsidP="009A1B34">
      <w:pPr>
        <w:numPr>
          <w:ilvl w:val="0"/>
          <w:numId w:val="3"/>
        </w:numPr>
        <w:rPr>
          <w:b/>
          <w:bCs/>
        </w:rPr>
      </w:pPr>
      <w:r w:rsidRPr="009A1B34">
        <w:rPr>
          <w:b/>
          <w:bCs/>
        </w:rPr>
        <w:t xml:space="preserve">Client name </w:t>
      </w:r>
    </w:p>
    <w:p w14:paraId="7ECDD260" w14:textId="77777777" w:rsidR="009A1B34" w:rsidRPr="009A1B34" w:rsidRDefault="009A1B34" w:rsidP="009A1B34">
      <w:pPr>
        <w:numPr>
          <w:ilvl w:val="0"/>
          <w:numId w:val="3"/>
        </w:numPr>
        <w:rPr>
          <w:b/>
          <w:bCs/>
        </w:rPr>
      </w:pPr>
      <w:r w:rsidRPr="009A1B34">
        <w:rPr>
          <w:b/>
          <w:bCs/>
        </w:rPr>
        <w:t xml:space="preserve">Project title </w:t>
      </w:r>
    </w:p>
    <w:p w14:paraId="390C9E9E" w14:textId="77777777" w:rsidR="009A1B34" w:rsidRPr="009A1B34" w:rsidRDefault="009A1B34" w:rsidP="009A1B34">
      <w:pPr>
        <w:numPr>
          <w:ilvl w:val="0"/>
          <w:numId w:val="3"/>
        </w:numPr>
        <w:rPr>
          <w:b/>
          <w:bCs/>
        </w:rPr>
      </w:pPr>
      <w:r w:rsidRPr="009A1B34">
        <w:rPr>
          <w:b/>
          <w:bCs/>
        </w:rPr>
        <w:t xml:space="preserve">Site name </w:t>
      </w:r>
    </w:p>
    <w:p w14:paraId="342DE30C" w14:textId="77777777" w:rsidR="009A1B34" w:rsidRPr="009A1B34" w:rsidRDefault="009A1B34" w:rsidP="009A1B34">
      <w:pPr>
        <w:numPr>
          <w:ilvl w:val="0"/>
          <w:numId w:val="3"/>
        </w:numPr>
        <w:rPr>
          <w:b/>
          <w:bCs/>
        </w:rPr>
      </w:pPr>
      <w:r w:rsidRPr="009A1B34">
        <w:rPr>
          <w:b/>
          <w:bCs/>
        </w:rPr>
        <w:t xml:space="preserve">Location </w:t>
      </w:r>
    </w:p>
    <w:p w14:paraId="5F6C206B" w14:textId="77777777" w:rsidR="009A1B34" w:rsidRPr="009A1B34" w:rsidRDefault="009A1B34" w:rsidP="009A1B34">
      <w:pPr>
        <w:numPr>
          <w:ilvl w:val="0"/>
          <w:numId w:val="3"/>
        </w:numPr>
        <w:rPr>
          <w:b/>
          <w:bCs/>
        </w:rPr>
      </w:pPr>
      <w:r w:rsidRPr="009A1B34">
        <w:rPr>
          <w:b/>
          <w:bCs/>
        </w:rPr>
        <w:t xml:space="preserve">Inspection date </w:t>
      </w:r>
    </w:p>
    <w:p w14:paraId="522499A3" w14:textId="77777777" w:rsidR="009A1B34" w:rsidRPr="009A1B34" w:rsidRDefault="009A1B34" w:rsidP="009A1B34">
      <w:pPr>
        <w:numPr>
          <w:ilvl w:val="0"/>
          <w:numId w:val="3"/>
        </w:numPr>
        <w:rPr>
          <w:b/>
          <w:bCs/>
        </w:rPr>
      </w:pPr>
      <w:r w:rsidRPr="009A1B34">
        <w:rPr>
          <w:b/>
          <w:bCs/>
        </w:rPr>
        <w:t xml:space="preserve">Assigned inspectors </w:t>
      </w:r>
    </w:p>
    <w:p w14:paraId="6126EA37" w14:textId="77777777" w:rsidR="009A1B34" w:rsidRPr="009A1B34" w:rsidRDefault="009A1B34" w:rsidP="009A1B34">
      <w:pPr>
        <w:numPr>
          <w:ilvl w:val="0"/>
          <w:numId w:val="3"/>
        </w:numPr>
        <w:rPr>
          <w:b/>
          <w:bCs/>
        </w:rPr>
      </w:pPr>
      <w:r w:rsidRPr="009A1B34">
        <w:rPr>
          <w:b/>
          <w:bCs/>
        </w:rPr>
        <w:t xml:space="preserve">Applicable standards </w:t>
      </w:r>
    </w:p>
    <w:p w14:paraId="2CF41E51" w14:textId="77777777" w:rsidR="009A1B34" w:rsidRPr="009A1B34" w:rsidRDefault="009A1B34" w:rsidP="009A1B34">
      <w:pPr>
        <w:numPr>
          <w:ilvl w:val="0"/>
          <w:numId w:val="3"/>
        </w:numPr>
        <w:rPr>
          <w:b/>
          <w:bCs/>
        </w:rPr>
      </w:pPr>
      <w:r w:rsidRPr="009A1B34">
        <w:rPr>
          <w:b/>
          <w:bCs/>
        </w:rPr>
        <w:t xml:space="preserve">List of structures to inspect </w:t>
      </w:r>
    </w:p>
    <w:p w14:paraId="2C3BD734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Outputs:</w:t>
      </w:r>
    </w:p>
    <w:p w14:paraId="0EBBAE33" w14:textId="77777777" w:rsidR="009A1B34" w:rsidRPr="009A1B34" w:rsidRDefault="009A1B34" w:rsidP="009A1B34">
      <w:pPr>
        <w:numPr>
          <w:ilvl w:val="0"/>
          <w:numId w:val="4"/>
        </w:numPr>
        <w:rPr>
          <w:b/>
          <w:bCs/>
        </w:rPr>
      </w:pPr>
      <w:r w:rsidRPr="009A1B34">
        <w:rPr>
          <w:b/>
          <w:bCs/>
        </w:rPr>
        <w:t xml:space="preserve">Project record </w:t>
      </w:r>
    </w:p>
    <w:p w14:paraId="511698DE" w14:textId="77777777" w:rsidR="009A1B34" w:rsidRPr="009A1B34" w:rsidRDefault="009A1B34" w:rsidP="009A1B34">
      <w:pPr>
        <w:numPr>
          <w:ilvl w:val="0"/>
          <w:numId w:val="4"/>
        </w:numPr>
        <w:rPr>
          <w:b/>
          <w:bCs/>
        </w:rPr>
      </w:pPr>
      <w:r w:rsidRPr="009A1B34">
        <w:rPr>
          <w:b/>
          <w:bCs/>
        </w:rPr>
        <w:t xml:space="preserve">Site inspection package </w:t>
      </w:r>
    </w:p>
    <w:p w14:paraId="6AF35B48" w14:textId="77777777" w:rsidR="009A1B34" w:rsidRPr="009A1B34" w:rsidRDefault="009A1B34" w:rsidP="009A1B34">
      <w:pPr>
        <w:numPr>
          <w:ilvl w:val="0"/>
          <w:numId w:val="4"/>
        </w:numPr>
        <w:rPr>
          <w:b/>
          <w:bCs/>
        </w:rPr>
      </w:pPr>
      <w:r w:rsidRPr="009A1B34">
        <w:rPr>
          <w:b/>
          <w:bCs/>
        </w:rPr>
        <w:t xml:space="preserve">Inspection checklist templates </w:t>
      </w:r>
    </w:p>
    <w:p w14:paraId="1501C2CF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562A99E1">
          <v:rect id="_x0000_i1106" style="width:0;height:1.5pt" o:hralign="center" o:hrstd="t" o:hr="t" fillcolor="#a0a0a0" stroked="f"/>
        </w:pict>
      </w:r>
    </w:p>
    <w:p w14:paraId="7F9B372B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Step 2: Site Inspection</w:t>
      </w:r>
    </w:p>
    <w:p w14:paraId="00A060C4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The inspector conducts field inspections using the app.</w:t>
      </w:r>
    </w:p>
    <w:p w14:paraId="23ACE14C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Inspector records:</w:t>
      </w:r>
    </w:p>
    <w:p w14:paraId="3A4BECE3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Structure name </w:t>
      </w:r>
    </w:p>
    <w:p w14:paraId="0DCBA25D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Structure type </w:t>
      </w:r>
    </w:p>
    <w:p w14:paraId="58207624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lastRenderedPageBreak/>
        <w:t xml:space="preserve">Component inspected </w:t>
      </w:r>
    </w:p>
    <w:p w14:paraId="7061314C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Location description </w:t>
      </w:r>
    </w:p>
    <w:p w14:paraId="5BAD11DD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Deficiency description </w:t>
      </w:r>
    </w:p>
    <w:p w14:paraId="199342CC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Condition rating </w:t>
      </w:r>
    </w:p>
    <w:p w14:paraId="41765B16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Priority rating: P1, P2, P3, P4, P5 </w:t>
      </w:r>
    </w:p>
    <w:p w14:paraId="74911FB3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Photographs </w:t>
      </w:r>
    </w:p>
    <w:p w14:paraId="7E7A0584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Immediate safety concerns </w:t>
      </w:r>
    </w:p>
    <w:p w14:paraId="2A32A3F2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Recommended action </w:t>
      </w:r>
    </w:p>
    <w:p w14:paraId="73C852A7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Additional NDT required: Yes / No </w:t>
      </w:r>
    </w:p>
    <w:p w14:paraId="6717C567" w14:textId="77777777" w:rsidR="009A1B34" w:rsidRPr="009A1B34" w:rsidRDefault="009A1B34" w:rsidP="009A1B34">
      <w:pPr>
        <w:numPr>
          <w:ilvl w:val="0"/>
          <w:numId w:val="5"/>
        </w:numPr>
        <w:rPr>
          <w:b/>
          <w:bCs/>
        </w:rPr>
      </w:pPr>
      <w:r w:rsidRPr="009A1B34">
        <w:rPr>
          <w:b/>
          <w:bCs/>
        </w:rPr>
        <w:t xml:space="preserve">Inspector notes </w:t>
      </w:r>
    </w:p>
    <w:p w14:paraId="15FD00A0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Special functionality:</w:t>
      </w:r>
    </w:p>
    <w:p w14:paraId="260DA56F" w14:textId="77777777" w:rsidR="009A1B34" w:rsidRPr="009A1B34" w:rsidRDefault="009A1B34" w:rsidP="009A1B34">
      <w:pPr>
        <w:numPr>
          <w:ilvl w:val="0"/>
          <w:numId w:val="6"/>
        </w:numPr>
        <w:rPr>
          <w:b/>
          <w:bCs/>
        </w:rPr>
      </w:pPr>
      <w:r w:rsidRPr="009A1B34">
        <w:rPr>
          <w:b/>
          <w:bCs/>
        </w:rPr>
        <w:t xml:space="preserve">Offline data capture </w:t>
      </w:r>
    </w:p>
    <w:p w14:paraId="74906CB6" w14:textId="77777777" w:rsidR="009A1B34" w:rsidRPr="009A1B34" w:rsidRDefault="009A1B34" w:rsidP="009A1B34">
      <w:pPr>
        <w:numPr>
          <w:ilvl w:val="0"/>
          <w:numId w:val="6"/>
        </w:numPr>
        <w:rPr>
          <w:b/>
          <w:bCs/>
        </w:rPr>
      </w:pPr>
      <w:r w:rsidRPr="009A1B34">
        <w:rPr>
          <w:b/>
          <w:bCs/>
        </w:rPr>
        <w:t xml:space="preserve">Photo annotation </w:t>
      </w:r>
    </w:p>
    <w:p w14:paraId="63A776B4" w14:textId="77777777" w:rsidR="009A1B34" w:rsidRPr="009A1B34" w:rsidRDefault="009A1B34" w:rsidP="009A1B34">
      <w:pPr>
        <w:numPr>
          <w:ilvl w:val="0"/>
          <w:numId w:val="6"/>
        </w:numPr>
        <w:rPr>
          <w:b/>
          <w:bCs/>
        </w:rPr>
      </w:pPr>
      <w:r w:rsidRPr="009A1B34">
        <w:rPr>
          <w:b/>
          <w:bCs/>
        </w:rPr>
        <w:t xml:space="preserve">Voice-to-text notes </w:t>
      </w:r>
    </w:p>
    <w:p w14:paraId="2A81C982" w14:textId="77777777" w:rsidR="009A1B34" w:rsidRPr="009A1B34" w:rsidRDefault="009A1B34" w:rsidP="009A1B34">
      <w:pPr>
        <w:numPr>
          <w:ilvl w:val="0"/>
          <w:numId w:val="6"/>
        </w:numPr>
        <w:rPr>
          <w:b/>
          <w:bCs/>
        </w:rPr>
      </w:pPr>
      <w:r w:rsidRPr="009A1B34">
        <w:rPr>
          <w:b/>
          <w:bCs/>
        </w:rPr>
        <w:t xml:space="preserve">GPS tagging </w:t>
      </w:r>
    </w:p>
    <w:p w14:paraId="501C4C34" w14:textId="77777777" w:rsidR="009A1B34" w:rsidRPr="009A1B34" w:rsidRDefault="009A1B34" w:rsidP="009A1B34">
      <w:pPr>
        <w:numPr>
          <w:ilvl w:val="0"/>
          <w:numId w:val="6"/>
        </w:numPr>
        <w:rPr>
          <w:b/>
          <w:bCs/>
        </w:rPr>
      </w:pPr>
      <w:r w:rsidRPr="009A1B34">
        <w:rPr>
          <w:b/>
          <w:bCs/>
        </w:rPr>
        <w:t xml:space="preserve">QR code or asset tag scanning </w:t>
      </w:r>
    </w:p>
    <w:p w14:paraId="68A447C5" w14:textId="77777777" w:rsidR="009A1B34" w:rsidRPr="009A1B34" w:rsidRDefault="009A1B34" w:rsidP="009A1B34">
      <w:pPr>
        <w:numPr>
          <w:ilvl w:val="0"/>
          <w:numId w:val="6"/>
        </w:numPr>
        <w:rPr>
          <w:b/>
          <w:bCs/>
        </w:rPr>
      </w:pPr>
      <w:r w:rsidRPr="009A1B34">
        <w:rPr>
          <w:b/>
          <w:bCs/>
        </w:rPr>
        <w:t xml:space="preserve">Immediate escalation for P1 critical findings </w:t>
      </w:r>
    </w:p>
    <w:p w14:paraId="01624B74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3B5E200F">
          <v:rect id="_x0000_i1107" style="width:0;height:1.5pt" o:hralign="center" o:hrstd="t" o:hr="t" fillcolor="#a0a0a0" stroked="f"/>
        </w:pict>
      </w:r>
    </w:p>
    <w:p w14:paraId="32F5506C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Step 3: Risk Classification</w:t>
      </w:r>
    </w:p>
    <w:p w14:paraId="081B0A51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The app classifies each deficiency using a risk-based framework.</w:t>
      </w:r>
    </w:p>
    <w:p w14:paraId="1067848E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Risk inputs:</w:t>
      </w:r>
    </w:p>
    <w:p w14:paraId="6E55037A" w14:textId="77777777" w:rsidR="009A1B34" w:rsidRPr="009A1B34" w:rsidRDefault="009A1B34" w:rsidP="009A1B34">
      <w:pPr>
        <w:numPr>
          <w:ilvl w:val="0"/>
          <w:numId w:val="7"/>
        </w:numPr>
        <w:rPr>
          <w:b/>
          <w:bCs/>
        </w:rPr>
      </w:pPr>
      <w:r w:rsidRPr="009A1B34">
        <w:rPr>
          <w:b/>
          <w:bCs/>
        </w:rPr>
        <w:t xml:space="preserve">Severity of deterioration </w:t>
      </w:r>
    </w:p>
    <w:p w14:paraId="4E73573E" w14:textId="77777777" w:rsidR="009A1B34" w:rsidRPr="009A1B34" w:rsidRDefault="009A1B34" w:rsidP="009A1B34">
      <w:pPr>
        <w:numPr>
          <w:ilvl w:val="0"/>
          <w:numId w:val="7"/>
        </w:numPr>
        <w:rPr>
          <w:b/>
          <w:bCs/>
        </w:rPr>
      </w:pPr>
      <w:r w:rsidRPr="009A1B34">
        <w:rPr>
          <w:b/>
          <w:bCs/>
        </w:rPr>
        <w:t xml:space="preserve">Probability of failure </w:t>
      </w:r>
    </w:p>
    <w:p w14:paraId="39E6C7C1" w14:textId="77777777" w:rsidR="009A1B34" w:rsidRPr="009A1B34" w:rsidRDefault="009A1B34" w:rsidP="009A1B34">
      <w:pPr>
        <w:numPr>
          <w:ilvl w:val="0"/>
          <w:numId w:val="7"/>
        </w:numPr>
        <w:rPr>
          <w:b/>
          <w:bCs/>
        </w:rPr>
      </w:pPr>
      <w:r w:rsidRPr="009A1B34">
        <w:rPr>
          <w:b/>
          <w:bCs/>
        </w:rPr>
        <w:t xml:space="preserve">Consequence to safety </w:t>
      </w:r>
    </w:p>
    <w:p w14:paraId="658A15F8" w14:textId="77777777" w:rsidR="009A1B34" w:rsidRPr="009A1B34" w:rsidRDefault="009A1B34" w:rsidP="009A1B34">
      <w:pPr>
        <w:numPr>
          <w:ilvl w:val="0"/>
          <w:numId w:val="7"/>
        </w:numPr>
        <w:rPr>
          <w:b/>
          <w:bCs/>
        </w:rPr>
      </w:pPr>
      <w:r w:rsidRPr="009A1B34">
        <w:rPr>
          <w:b/>
          <w:bCs/>
        </w:rPr>
        <w:t xml:space="preserve">Consequence to environment </w:t>
      </w:r>
    </w:p>
    <w:p w14:paraId="7D79C9A5" w14:textId="77777777" w:rsidR="009A1B34" w:rsidRPr="009A1B34" w:rsidRDefault="009A1B34" w:rsidP="009A1B34">
      <w:pPr>
        <w:numPr>
          <w:ilvl w:val="0"/>
          <w:numId w:val="7"/>
        </w:numPr>
        <w:rPr>
          <w:b/>
          <w:bCs/>
        </w:rPr>
      </w:pPr>
      <w:r w:rsidRPr="009A1B34">
        <w:rPr>
          <w:b/>
          <w:bCs/>
        </w:rPr>
        <w:t xml:space="preserve">Consequence to operations </w:t>
      </w:r>
    </w:p>
    <w:p w14:paraId="4439B720" w14:textId="77777777" w:rsidR="009A1B34" w:rsidRPr="009A1B34" w:rsidRDefault="009A1B34" w:rsidP="009A1B34">
      <w:pPr>
        <w:numPr>
          <w:ilvl w:val="0"/>
          <w:numId w:val="7"/>
        </w:numPr>
        <w:rPr>
          <w:b/>
          <w:bCs/>
        </w:rPr>
      </w:pPr>
      <w:r w:rsidRPr="009A1B34">
        <w:rPr>
          <w:b/>
          <w:bCs/>
        </w:rPr>
        <w:lastRenderedPageBreak/>
        <w:t xml:space="preserve">Urgency of repair </w:t>
      </w:r>
    </w:p>
    <w:p w14:paraId="75332DF3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Risk output:</w:t>
      </w:r>
    </w:p>
    <w:p w14:paraId="4776AFA0" w14:textId="77777777" w:rsidR="009A1B34" w:rsidRPr="009A1B34" w:rsidRDefault="009A1B34" w:rsidP="009A1B34">
      <w:pPr>
        <w:numPr>
          <w:ilvl w:val="0"/>
          <w:numId w:val="8"/>
        </w:numPr>
        <w:rPr>
          <w:b/>
          <w:bCs/>
        </w:rPr>
      </w:pPr>
      <w:r w:rsidRPr="009A1B34">
        <w:rPr>
          <w:b/>
          <w:bCs/>
        </w:rPr>
        <w:t xml:space="preserve">P1 – Critical </w:t>
      </w:r>
    </w:p>
    <w:p w14:paraId="2F3C59C7" w14:textId="77777777" w:rsidR="009A1B34" w:rsidRPr="009A1B34" w:rsidRDefault="009A1B34" w:rsidP="009A1B34">
      <w:pPr>
        <w:numPr>
          <w:ilvl w:val="0"/>
          <w:numId w:val="8"/>
        </w:numPr>
        <w:rPr>
          <w:b/>
          <w:bCs/>
        </w:rPr>
      </w:pPr>
      <w:r w:rsidRPr="009A1B34">
        <w:rPr>
          <w:b/>
          <w:bCs/>
        </w:rPr>
        <w:t xml:space="preserve">P2 – Poor </w:t>
      </w:r>
    </w:p>
    <w:p w14:paraId="394CFA2A" w14:textId="77777777" w:rsidR="009A1B34" w:rsidRPr="009A1B34" w:rsidRDefault="009A1B34" w:rsidP="009A1B34">
      <w:pPr>
        <w:numPr>
          <w:ilvl w:val="0"/>
          <w:numId w:val="8"/>
        </w:numPr>
        <w:rPr>
          <w:b/>
          <w:bCs/>
        </w:rPr>
      </w:pPr>
      <w:r w:rsidRPr="009A1B34">
        <w:rPr>
          <w:b/>
          <w:bCs/>
        </w:rPr>
        <w:t xml:space="preserve">P3 – Bad </w:t>
      </w:r>
    </w:p>
    <w:p w14:paraId="5925F30D" w14:textId="77777777" w:rsidR="009A1B34" w:rsidRPr="009A1B34" w:rsidRDefault="009A1B34" w:rsidP="009A1B34">
      <w:pPr>
        <w:numPr>
          <w:ilvl w:val="0"/>
          <w:numId w:val="8"/>
        </w:numPr>
        <w:rPr>
          <w:b/>
          <w:bCs/>
        </w:rPr>
      </w:pPr>
      <w:r w:rsidRPr="009A1B34">
        <w:rPr>
          <w:b/>
          <w:bCs/>
        </w:rPr>
        <w:t xml:space="preserve">P4 – Fair </w:t>
      </w:r>
    </w:p>
    <w:p w14:paraId="1FEA12BD" w14:textId="77777777" w:rsidR="009A1B34" w:rsidRPr="009A1B34" w:rsidRDefault="009A1B34" w:rsidP="009A1B34">
      <w:pPr>
        <w:numPr>
          <w:ilvl w:val="0"/>
          <w:numId w:val="8"/>
        </w:numPr>
        <w:rPr>
          <w:b/>
          <w:bCs/>
        </w:rPr>
      </w:pPr>
      <w:r w:rsidRPr="009A1B34">
        <w:rPr>
          <w:b/>
          <w:bCs/>
        </w:rPr>
        <w:t xml:space="preserve">P5 – Fairly Good </w:t>
      </w:r>
    </w:p>
    <w:p w14:paraId="71DDAE67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Example rule:</w:t>
      </w:r>
      <w:r w:rsidRPr="009A1B34">
        <w:rPr>
          <w:b/>
          <w:bCs/>
        </w:rPr>
        <w:br/>
        <w:t>If a deficiency compromises structural integrity or creates immediate safety risk, the system flags it as P1 Critical and triggers immediate notification to the site team.</w:t>
      </w:r>
    </w:p>
    <w:p w14:paraId="6078AC23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2500B8B1">
          <v:rect id="_x0000_i1108" style="width:0;height:1.5pt" o:hralign="center" o:hrstd="t" o:hr="t" fillcolor="#a0a0a0" stroked="f"/>
        </w:pict>
      </w:r>
    </w:p>
    <w:p w14:paraId="1070AB56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Step 4: Data Review and Validation</w:t>
      </w:r>
    </w:p>
    <w:p w14:paraId="4D69B5F1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The Structural Engineer reviews inspection data before report generation.</w:t>
      </w:r>
    </w:p>
    <w:p w14:paraId="6B75C520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Review actions:</w:t>
      </w:r>
    </w:p>
    <w:p w14:paraId="20185004" w14:textId="77777777" w:rsidR="009A1B34" w:rsidRPr="009A1B34" w:rsidRDefault="009A1B34" w:rsidP="009A1B34">
      <w:pPr>
        <w:numPr>
          <w:ilvl w:val="0"/>
          <w:numId w:val="9"/>
        </w:numPr>
        <w:rPr>
          <w:b/>
          <w:bCs/>
        </w:rPr>
      </w:pPr>
      <w:r w:rsidRPr="009A1B34">
        <w:rPr>
          <w:b/>
          <w:bCs/>
        </w:rPr>
        <w:t xml:space="preserve">Validate deficiency descriptions </w:t>
      </w:r>
    </w:p>
    <w:p w14:paraId="5FC278CD" w14:textId="77777777" w:rsidR="009A1B34" w:rsidRPr="009A1B34" w:rsidRDefault="009A1B34" w:rsidP="009A1B34">
      <w:pPr>
        <w:numPr>
          <w:ilvl w:val="0"/>
          <w:numId w:val="9"/>
        </w:numPr>
        <w:rPr>
          <w:b/>
          <w:bCs/>
        </w:rPr>
      </w:pPr>
      <w:r w:rsidRPr="009A1B34">
        <w:rPr>
          <w:b/>
          <w:bCs/>
        </w:rPr>
        <w:t xml:space="preserve">Confirm priority ratings </w:t>
      </w:r>
    </w:p>
    <w:p w14:paraId="42A13806" w14:textId="77777777" w:rsidR="009A1B34" w:rsidRPr="009A1B34" w:rsidRDefault="009A1B34" w:rsidP="009A1B34">
      <w:pPr>
        <w:numPr>
          <w:ilvl w:val="0"/>
          <w:numId w:val="9"/>
        </w:numPr>
        <w:rPr>
          <w:b/>
          <w:bCs/>
        </w:rPr>
      </w:pPr>
      <w:r w:rsidRPr="009A1B34">
        <w:rPr>
          <w:b/>
          <w:bCs/>
        </w:rPr>
        <w:t xml:space="preserve">Review photographs </w:t>
      </w:r>
    </w:p>
    <w:p w14:paraId="3DEF1911" w14:textId="77777777" w:rsidR="009A1B34" w:rsidRPr="009A1B34" w:rsidRDefault="009A1B34" w:rsidP="009A1B34">
      <w:pPr>
        <w:numPr>
          <w:ilvl w:val="0"/>
          <w:numId w:val="9"/>
        </w:numPr>
        <w:rPr>
          <w:b/>
          <w:bCs/>
        </w:rPr>
      </w:pPr>
      <w:r w:rsidRPr="009A1B34">
        <w:rPr>
          <w:b/>
          <w:bCs/>
        </w:rPr>
        <w:t xml:space="preserve">Add engineering interpretation </w:t>
      </w:r>
    </w:p>
    <w:p w14:paraId="18A187AE" w14:textId="77777777" w:rsidR="009A1B34" w:rsidRPr="009A1B34" w:rsidRDefault="009A1B34" w:rsidP="009A1B34">
      <w:pPr>
        <w:numPr>
          <w:ilvl w:val="0"/>
          <w:numId w:val="9"/>
        </w:numPr>
        <w:rPr>
          <w:b/>
          <w:bCs/>
        </w:rPr>
      </w:pPr>
      <w:r w:rsidRPr="009A1B34">
        <w:rPr>
          <w:b/>
          <w:bCs/>
        </w:rPr>
        <w:t xml:space="preserve">Adjust recommendations </w:t>
      </w:r>
    </w:p>
    <w:p w14:paraId="07DEE446" w14:textId="77777777" w:rsidR="009A1B34" w:rsidRPr="009A1B34" w:rsidRDefault="009A1B34" w:rsidP="009A1B34">
      <w:pPr>
        <w:numPr>
          <w:ilvl w:val="0"/>
          <w:numId w:val="9"/>
        </w:numPr>
        <w:rPr>
          <w:b/>
          <w:bCs/>
        </w:rPr>
      </w:pPr>
      <w:r w:rsidRPr="009A1B34">
        <w:rPr>
          <w:b/>
          <w:bCs/>
        </w:rPr>
        <w:t xml:space="preserve">Assign repair timelines </w:t>
      </w:r>
    </w:p>
    <w:p w14:paraId="0CE7FE8A" w14:textId="77777777" w:rsidR="009A1B34" w:rsidRPr="009A1B34" w:rsidRDefault="009A1B34" w:rsidP="009A1B34">
      <w:pPr>
        <w:numPr>
          <w:ilvl w:val="0"/>
          <w:numId w:val="9"/>
        </w:numPr>
        <w:rPr>
          <w:b/>
          <w:bCs/>
        </w:rPr>
      </w:pPr>
      <w:r w:rsidRPr="009A1B34">
        <w:rPr>
          <w:b/>
          <w:bCs/>
        </w:rPr>
        <w:t xml:space="preserve">Mark items requiring further investigation </w:t>
      </w:r>
    </w:p>
    <w:p w14:paraId="3B1CB4F2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Outputs:</w:t>
      </w:r>
    </w:p>
    <w:p w14:paraId="57568653" w14:textId="77777777" w:rsidR="009A1B34" w:rsidRPr="009A1B34" w:rsidRDefault="009A1B34" w:rsidP="009A1B34">
      <w:pPr>
        <w:numPr>
          <w:ilvl w:val="0"/>
          <w:numId w:val="10"/>
        </w:numPr>
        <w:rPr>
          <w:b/>
          <w:bCs/>
        </w:rPr>
      </w:pPr>
      <w:r w:rsidRPr="009A1B34">
        <w:rPr>
          <w:b/>
          <w:bCs/>
        </w:rPr>
        <w:t xml:space="preserve">Validated deficiency list </w:t>
      </w:r>
    </w:p>
    <w:p w14:paraId="2D6BF2E6" w14:textId="77777777" w:rsidR="009A1B34" w:rsidRPr="009A1B34" w:rsidRDefault="009A1B34" w:rsidP="009A1B34">
      <w:pPr>
        <w:numPr>
          <w:ilvl w:val="0"/>
          <w:numId w:val="10"/>
        </w:numPr>
        <w:rPr>
          <w:b/>
          <w:bCs/>
        </w:rPr>
      </w:pPr>
      <w:r w:rsidRPr="009A1B34">
        <w:rPr>
          <w:b/>
          <w:bCs/>
        </w:rPr>
        <w:t xml:space="preserve">Engineering comments </w:t>
      </w:r>
    </w:p>
    <w:p w14:paraId="215225BE" w14:textId="77777777" w:rsidR="009A1B34" w:rsidRPr="009A1B34" w:rsidRDefault="009A1B34" w:rsidP="009A1B34">
      <w:pPr>
        <w:numPr>
          <w:ilvl w:val="0"/>
          <w:numId w:val="10"/>
        </w:numPr>
        <w:rPr>
          <w:b/>
          <w:bCs/>
        </w:rPr>
      </w:pPr>
      <w:r w:rsidRPr="009A1B34">
        <w:rPr>
          <w:b/>
          <w:bCs/>
        </w:rPr>
        <w:t xml:space="preserve">Approved inspection dataset </w:t>
      </w:r>
    </w:p>
    <w:p w14:paraId="677EA8BD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27BA1E97">
          <v:rect id="_x0000_i1109" style="width:0;height:1.5pt" o:hralign="center" o:hrstd="t" o:hr="t" fillcolor="#a0a0a0" stroked="f"/>
        </w:pict>
      </w:r>
    </w:p>
    <w:p w14:paraId="011C35C7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Step 5: Data Analysis Dashboard</w:t>
      </w:r>
    </w:p>
    <w:p w14:paraId="3247C1F9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lastRenderedPageBreak/>
        <w:t>The app provides analytics across sites, structures, and deficiencies.</w:t>
      </w:r>
    </w:p>
    <w:p w14:paraId="05E94D85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Dashboard views:</w:t>
      </w:r>
    </w:p>
    <w:p w14:paraId="624FA10C" w14:textId="77777777" w:rsidR="009A1B34" w:rsidRPr="009A1B34" w:rsidRDefault="009A1B34" w:rsidP="009A1B34">
      <w:pPr>
        <w:numPr>
          <w:ilvl w:val="0"/>
          <w:numId w:val="11"/>
        </w:numPr>
        <w:rPr>
          <w:b/>
          <w:bCs/>
        </w:rPr>
      </w:pPr>
      <w:r w:rsidRPr="009A1B34">
        <w:rPr>
          <w:b/>
          <w:bCs/>
        </w:rPr>
        <w:t xml:space="preserve">Total deficiencies by site </w:t>
      </w:r>
    </w:p>
    <w:p w14:paraId="23E2349F" w14:textId="77777777" w:rsidR="009A1B34" w:rsidRPr="009A1B34" w:rsidRDefault="009A1B34" w:rsidP="009A1B34">
      <w:pPr>
        <w:numPr>
          <w:ilvl w:val="0"/>
          <w:numId w:val="11"/>
        </w:numPr>
        <w:rPr>
          <w:b/>
          <w:bCs/>
        </w:rPr>
      </w:pPr>
      <w:r w:rsidRPr="009A1B34">
        <w:rPr>
          <w:b/>
          <w:bCs/>
        </w:rPr>
        <w:t xml:space="preserve">Deficiencies by priority rating </w:t>
      </w:r>
    </w:p>
    <w:p w14:paraId="38097F18" w14:textId="77777777" w:rsidR="009A1B34" w:rsidRPr="009A1B34" w:rsidRDefault="009A1B34" w:rsidP="009A1B34">
      <w:pPr>
        <w:numPr>
          <w:ilvl w:val="0"/>
          <w:numId w:val="11"/>
        </w:numPr>
        <w:rPr>
          <w:b/>
          <w:bCs/>
        </w:rPr>
      </w:pPr>
      <w:r w:rsidRPr="009A1B34">
        <w:rPr>
          <w:b/>
          <w:bCs/>
        </w:rPr>
        <w:t xml:space="preserve">P1 and P2 critical items </w:t>
      </w:r>
    </w:p>
    <w:p w14:paraId="5F5D928F" w14:textId="77777777" w:rsidR="009A1B34" w:rsidRPr="009A1B34" w:rsidRDefault="009A1B34" w:rsidP="009A1B34">
      <w:pPr>
        <w:numPr>
          <w:ilvl w:val="0"/>
          <w:numId w:val="11"/>
        </w:numPr>
        <w:rPr>
          <w:b/>
          <w:bCs/>
        </w:rPr>
      </w:pPr>
      <w:r w:rsidRPr="009A1B34">
        <w:rPr>
          <w:b/>
          <w:bCs/>
        </w:rPr>
        <w:t xml:space="preserve">Structures with highest risk concentration </w:t>
      </w:r>
    </w:p>
    <w:p w14:paraId="23CC65CC" w14:textId="77777777" w:rsidR="009A1B34" w:rsidRPr="009A1B34" w:rsidRDefault="009A1B34" w:rsidP="009A1B34">
      <w:pPr>
        <w:numPr>
          <w:ilvl w:val="0"/>
          <w:numId w:val="11"/>
        </w:numPr>
        <w:rPr>
          <w:b/>
          <w:bCs/>
        </w:rPr>
      </w:pPr>
      <w:r w:rsidRPr="009A1B34">
        <w:rPr>
          <w:b/>
          <w:bCs/>
        </w:rPr>
        <w:t xml:space="preserve">Common failure mechanisms </w:t>
      </w:r>
    </w:p>
    <w:p w14:paraId="736A0186" w14:textId="77777777" w:rsidR="009A1B34" w:rsidRPr="009A1B34" w:rsidRDefault="009A1B34" w:rsidP="009A1B34">
      <w:pPr>
        <w:numPr>
          <w:ilvl w:val="0"/>
          <w:numId w:val="11"/>
        </w:numPr>
        <w:rPr>
          <w:b/>
          <w:bCs/>
        </w:rPr>
      </w:pPr>
      <w:r w:rsidRPr="009A1B34">
        <w:rPr>
          <w:b/>
          <w:bCs/>
        </w:rPr>
        <w:t xml:space="preserve">Repair urgency distribution </w:t>
      </w:r>
    </w:p>
    <w:p w14:paraId="44C95748" w14:textId="77777777" w:rsidR="009A1B34" w:rsidRPr="009A1B34" w:rsidRDefault="009A1B34" w:rsidP="009A1B34">
      <w:pPr>
        <w:numPr>
          <w:ilvl w:val="0"/>
          <w:numId w:val="11"/>
        </w:numPr>
        <w:rPr>
          <w:b/>
          <w:bCs/>
        </w:rPr>
      </w:pPr>
      <w:r w:rsidRPr="009A1B34">
        <w:rPr>
          <w:b/>
          <w:bCs/>
        </w:rPr>
        <w:t xml:space="preserve">Deficiencies requiring additional NDT </w:t>
      </w:r>
    </w:p>
    <w:p w14:paraId="7B264AAE" w14:textId="77777777" w:rsidR="009A1B34" w:rsidRPr="009A1B34" w:rsidRDefault="009A1B34" w:rsidP="009A1B34">
      <w:pPr>
        <w:numPr>
          <w:ilvl w:val="0"/>
          <w:numId w:val="11"/>
        </w:numPr>
        <w:rPr>
          <w:b/>
          <w:bCs/>
        </w:rPr>
      </w:pPr>
      <w:r w:rsidRPr="009A1B34">
        <w:rPr>
          <w:b/>
          <w:bCs/>
        </w:rPr>
        <w:t xml:space="preserve">Open versus closed recommendations </w:t>
      </w:r>
    </w:p>
    <w:p w14:paraId="070BFA23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2A345ADA">
          <v:rect id="_x0000_i1110" style="width:0;height:1.5pt" o:hralign="center" o:hrstd="t" o:hr="t" fillcolor="#a0a0a0" stroked="f"/>
        </w:pict>
      </w:r>
    </w:p>
    <w:p w14:paraId="7187CD2E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Step 6: Report Generation</w:t>
      </w:r>
    </w:p>
    <w:p w14:paraId="01D74DF5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The app generates a draft engineering report using approved inspection data.</w:t>
      </w:r>
    </w:p>
    <w:p w14:paraId="3BD66760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Report sections generated automatically:</w:t>
      </w:r>
    </w:p>
    <w:p w14:paraId="2B48B0A2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Executive summary </w:t>
      </w:r>
    </w:p>
    <w:p w14:paraId="1EAD10C5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Introduction </w:t>
      </w:r>
    </w:p>
    <w:p w14:paraId="706907D7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Scope of work </w:t>
      </w:r>
    </w:p>
    <w:p w14:paraId="085EBEBE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Methodology </w:t>
      </w:r>
    </w:p>
    <w:p w14:paraId="35C82769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Site overview </w:t>
      </w:r>
    </w:p>
    <w:p w14:paraId="5A9CBD50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List of inspected structures </w:t>
      </w:r>
    </w:p>
    <w:p w14:paraId="4A177B8E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Deficiency tables </w:t>
      </w:r>
    </w:p>
    <w:p w14:paraId="01EBDA18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Priority rating summary </w:t>
      </w:r>
    </w:p>
    <w:p w14:paraId="501A8696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Photographic appendix </w:t>
      </w:r>
    </w:p>
    <w:p w14:paraId="24AA075B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Recommendations </w:t>
      </w:r>
    </w:p>
    <w:p w14:paraId="29E8F6E4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Further inspection requirements </w:t>
      </w:r>
    </w:p>
    <w:p w14:paraId="69545195" w14:textId="77777777" w:rsidR="009A1B34" w:rsidRPr="009A1B34" w:rsidRDefault="009A1B34" w:rsidP="009A1B34">
      <w:pPr>
        <w:numPr>
          <w:ilvl w:val="0"/>
          <w:numId w:val="12"/>
        </w:numPr>
        <w:rPr>
          <w:b/>
          <w:bCs/>
        </w:rPr>
      </w:pPr>
      <w:r w:rsidRPr="009A1B34">
        <w:rPr>
          <w:b/>
          <w:bCs/>
        </w:rPr>
        <w:t xml:space="preserve">Excel deficiency register </w:t>
      </w:r>
    </w:p>
    <w:p w14:paraId="62CAA947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lastRenderedPageBreak/>
        <w:t>Outputs:</w:t>
      </w:r>
    </w:p>
    <w:p w14:paraId="13CCF511" w14:textId="77777777" w:rsidR="009A1B34" w:rsidRPr="009A1B34" w:rsidRDefault="009A1B34" w:rsidP="009A1B34">
      <w:pPr>
        <w:numPr>
          <w:ilvl w:val="0"/>
          <w:numId w:val="13"/>
        </w:numPr>
        <w:rPr>
          <w:b/>
          <w:bCs/>
        </w:rPr>
      </w:pPr>
      <w:r w:rsidRPr="009A1B34">
        <w:rPr>
          <w:b/>
          <w:bCs/>
        </w:rPr>
        <w:t xml:space="preserve">Draft Word/PDF report </w:t>
      </w:r>
    </w:p>
    <w:p w14:paraId="38E252B6" w14:textId="77777777" w:rsidR="009A1B34" w:rsidRPr="009A1B34" w:rsidRDefault="009A1B34" w:rsidP="009A1B34">
      <w:pPr>
        <w:numPr>
          <w:ilvl w:val="0"/>
          <w:numId w:val="13"/>
        </w:numPr>
        <w:rPr>
          <w:b/>
          <w:bCs/>
        </w:rPr>
      </w:pPr>
      <w:r w:rsidRPr="009A1B34">
        <w:rPr>
          <w:b/>
          <w:bCs/>
        </w:rPr>
        <w:t xml:space="preserve">Excel deficiency register </w:t>
      </w:r>
    </w:p>
    <w:p w14:paraId="5D8BD92C" w14:textId="77777777" w:rsidR="009A1B34" w:rsidRPr="009A1B34" w:rsidRDefault="009A1B34" w:rsidP="009A1B34">
      <w:pPr>
        <w:numPr>
          <w:ilvl w:val="0"/>
          <w:numId w:val="13"/>
        </w:numPr>
        <w:rPr>
          <w:b/>
          <w:bCs/>
        </w:rPr>
      </w:pPr>
      <w:r w:rsidRPr="009A1B34">
        <w:rPr>
          <w:b/>
          <w:bCs/>
        </w:rPr>
        <w:t xml:space="preserve">Photo appendix </w:t>
      </w:r>
    </w:p>
    <w:p w14:paraId="59174AA5" w14:textId="77777777" w:rsidR="009A1B34" w:rsidRPr="009A1B34" w:rsidRDefault="009A1B34" w:rsidP="009A1B34">
      <w:pPr>
        <w:numPr>
          <w:ilvl w:val="0"/>
          <w:numId w:val="13"/>
        </w:numPr>
        <w:rPr>
          <w:b/>
          <w:bCs/>
        </w:rPr>
      </w:pPr>
      <w:r w:rsidRPr="009A1B34">
        <w:rPr>
          <w:b/>
          <w:bCs/>
        </w:rPr>
        <w:t xml:space="preserve">Final report after approval </w:t>
      </w:r>
    </w:p>
    <w:p w14:paraId="6D9777BA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358E286D">
          <v:rect id="_x0000_i1111" style="width:0;height:1.5pt" o:hralign="center" o:hrstd="t" o:hr="t" fillcolor="#a0a0a0" stroked="f"/>
        </w:pict>
      </w:r>
    </w:p>
    <w:p w14:paraId="66D907F7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6. Key Functional Requirements</w:t>
      </w:r>
    </w:p>
    <w:p w14:paraId="2F137010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Project Management Module</w:t>
      </w:r>
    </w:p>
    <w:p w14:paraId="17BEEDC8" w14:textId="77777777" w:rsidR="009A1B34" w:rsidRPr="009A1B34" w:rsidRDefault="009A1B34" w:rsidP="009A1B34">
      <w:pPr>
        <w:numPr>
          <w:ilvl w:val="0"/>
          <w:numId w:val="14"/>
        </w:numPr>
        <w:rPr>
          <w:b/>
          <w:bCs/>
        </w:rPr>
      </w:pPr>
      <w:r w:rsidRPr="009A1B34">
        <w:rPr>
          <w:b/>
          <w:bCs/>
        </w:rPr>
        <w:t xml:space="preserve">Create and manage projects </w:t>
      </w:r>
    </w:p>
    <w:p w14:paraId="12B4CE93" w14:textId="77777777" w:rsidR="009A1B34" w:rsidRPr="009A1B34" w:rsidRDefault="009A1B34" w:rsidP="009A1B34">
      <w:pPr>
        <w:numPr>
          <w:ilvl w:val="0"/>
          <w:numId w:val="14"/>
        </w:numPr>
        <w:rPr>
          <w:b/>
          <w:bCs/>
        </w:rPr>
      </w:pPr>
      <w:r w:rsidRPr="009A1B34">
        <w:rPr>
          <w:b/>
          <w:bCs/>
        </w:rPr>
        <w:t xml:space="preserve">Assign sites and inspectors </w:t>
      </w:r>
    </w:p>
    <w:p w14:paraId="3D65AABB" w14:textId="77777777" w:rsidR="009A1B34" w:rsidRPr="009A1B34" w:rsidRDefault="009A1B34" w:rsidP="009A1B34">
      <w:pPr>
        <w:numPr>
          <w:ilvl w:val="0"/>
          <w:numId w:val="14"/>
        </w:numPr>
        <w:rPr>
          <w:b/>
          <w:bCs/>
        </w:rPr>
      </w:pPr>
      <w:r w:rsidRPr="009A1B34">
        <w:rPr>
          <w:b/>
          <w:bCs/>
        </w:rPr>
        <w:t xml:space="preserve">Track inspection progress </w:t>
      </w:r>
    </w:p>
    <w:p w14:paraId="00538CCC" w14:textId="77777777" w:rsidR="009A1B34" w:rsidRPr="009A1B34" w:rsidRDefault="009A1B34" w:rsidP="009A1B34">
      <w:pPr>
        <w:numPr>
          <w:ilvl w:val="0"/>
          <w:numId w:val="14"/>
        </w:numPr>
        <w:rPr>
          <w:b/>
          <w:bCs/>
        </w:rPr>
      </w:pPr>
      <w:r w:rsidRPr="009A1B34">
        <w:rPr>
          <w:b/>
          <w:bCs/>
        </w:rPr>
        <w:t xml:space="preserve">Manage deadlines and deliverables </w:t>
      </w:r>
    </w:p>
    <w:p w14:paraId="204D1ED1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Site Inspection Module</w:t>
      </w:r>
    </w:p>
    <w:p w14:paraId="49A3EDF3" w14:textId="77777777" w:rsidR="009A1B34" w:rsidRPr="009A1B34" w:rsidRDefault="009A1B34" w:rsidP="009A1B34">
      <w:pPr>
        <w:numPr>
          <w:ilvl w:val="0"/>
          <w:numId w:val="15"/>
        </w:numPr>
        <w:rPr>
          <w:b/>
          <w:bCs/>
        </w:rPr>
      </w:pPr>
      <w:r w:rsidRPr="009A1B34">
        <w:rPr>
          <w:b/>
          <w:bCs/>
        </w:rPr>
        <w:t xml:space="preserve">Mobile/tablet inspection forms </w:t>
      </w:r>
    </w:p>
    <w:p w14:paraId="30EC6A15" w14:textId="77777777" w:rsidR="009A1B34" w:rsidRPr="009A1B34" w:rsidRDefault="009A1B34" w:rsidP="009A1B34">
      <w:pPr>
        <w:numPr>
          <w:ilvl w:val="0"/>
          <w:numId w:val="15"/>
        </w:numPr>
        <w:rPr>
          <w:b/>
          <w:bCs/>
        </w:rPr>
      </w:pPr>
      <w:r w:rsidRPr="009A1B34">
        <w:rPr>
          <w:b/>
          <w:bCs/>
        </w:rPr>
        <w:t xml:space="preserve">Offline inspection capability </w:t>
      </w:r>
    </w:p>
    <w:p w14:paraId="78AE6332" w14:textId="77777777" w:rsidR="009A1B34" w:rsidRPr="009A1B34" w:rsidRDefault="009A1B34" w:rsidP="009A1B34">
      <w:pPr>
        <w:numPr>
          <w:ilvl w:val="0"/>
          <w:numId w:val="15"/>
        </w:numPr>
        <w:rPr>
          <w:b/>
          <w:bCs/>
        </w:rPr>
      </w:pPr>
      <w:r w:rsidRPr="009A1B34">
        <w:rPr>
          <w:b/>
          <w:bCs/>
        </w:rPr>
        <w:t xml:space="preserve">Photo capture and annotation </w:t>
      </w:r>
    </w:p>
    <w:p w14:paraId="55205E83" w14:textId="77777777" w:rsidR="009A1B34" w:rsidRPr="009A1B34" w:rsidRDefault="009A1B34" w:rsidP="009A1B34">
      <w:pPr>
        <w:numPr>
          <w:ilvl w:val="0"/>
          <w:numId w:val="15"/>
        </w:numPr>
        <w:rPr>
          <w:b/>
          <w:bCs/>
        </w:rPr>
      </w:pPr>
      <w:r w:rsidRPr="009A1B34">
        <w:rPr>
          <w:b/>
          <w:bCs/>
        </w:rPr>
        <w:t xml:space="preserve">Asset/structure tagging </w:t>
      </w:r>
    </w:p>
    <w:p w14:paraId="55D6B06A" w14:textId="77777777" w:rsidR="009A1B34" w:rsidRPr="009A1B34" w:rsidRDefault="009A1B34" w:rsidP="009A1B34">
      <w:pPr>
        <w:numPr>
          <w:ilvl w:val="0"/>
          <w:numId w:val="15"/>
        </w:numPr>
        <w:rPr>
          <w:b/>
          <w:bCs/>
        </w:rPr>
      </w:pPr>
      <w:r w:rsidRPr="009A1B34">
        <w:rPr>
          <w:b/>
          <w:bCs/>
        </w:rPr>
        <w:t xml:space="preserve">Deficiency recording </w:t>
      </w:r>
    </w:p>
    <w:p w14:paraId="283AB0C5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Risk Assessment Module</w:t>
      </w:r>
    </w:p>
    <w:p w14:paraId="6E9C3C5F" w14:textId="77777777" w:rsidR="009A1B34" w:rsidRPr="009A1B34" w:rsidRDefault="009A1B34" w:rsidP="009A1B34">
      <w:pPr>
        <w:numPr>
          <w:ilvl w:val="0"/>
          <w:numId w:val="16"/>
        </w:numPr>
        <w:rPr>
          <w:b/>
          <w:bCs/>
        </w:rPr>
      </w:pPr>
      <w:r w:rsidRPr="009A1B34">
        <w:rPr>
          <w:b/>
          <w:bCs/>
        </w:rPr>
        <w:t xml:space="preserve">P1–P5 classification logic </w:t>
      </w:r>
    </w:p>
    <w:p w14:paraId="7AC4FB4C" w14:textId="77777777" w:rsidR="009A1B34" w:rsidRPr="009A1B34" w:rsidRDefault="009A1B34" w:rsidP="009A1B34">
      <w:pPr>
        <w:numPr>
          <w:ilvl w:val="0"/>
          <w:numId w:val="16"/>
        </w:numPr>
        <w:rPr>
          <w:b/>
          <w:bCs/>
        </w:rPr>
      </w:pPr>
      <w:r w:rsidRPr="009A1B34">
        <w:rPr>
          <w:b/>
          <w:bCs/>
        </w:rPr>
        <w:t xml:space="preserve">Risk scoring matrix </w:t>
      </w:r>
    </w:p>
    <w:p w14:paraId="71E99D4D" w14:textId="77777777" w:rsidR="009A1B34" w:rsidRPr="009A1B34" w:rsidRDefault="009A1B34" w:rsidP="009A1B34">
      <w:pPr>
        <w:numPr>
          <w:ilvl w:val="0"/>
          <w:numId w:val="16"/>
        </w:numPr>
        <w:rPr>
          <w:b/>
          <w:bCs/>
        </w:rPr>
      </w:pPr>
      <w:r w:rsidRPr="009A1B34">
        <w:rPr>
          <w:b/>
          <w:bCs/>
        </w:rPr>
        <w:t xml:space="preserve">Immediate escalation for critical findings </w:t>
      </w:r>
    </w:p>
    <w:p w14:paraId="2A447535" w14:textId="77777777" w:rsidR="009A1B34" w:rsidRPr="009A1B34" w:rsidRDefault="009A1B34" w:rsidP="009A1B34">
      <w:pPr>
        <w:numPr>
          <w:ilvl w:val="0"/>
          <w:numId w:val="16"/>
        </w:numPr>
        <w:rPr>
          <w:b/>
          <w:bCs/>
        </w:rPr>
      </w:pPr>
      <w:r w:rsidRPr="009A1B34">
        <w:rPr>
          <w:b/>
          <w:bCs/>
        </w:rPr>
        <w:t xml:space="preserve">Standardized recommendation library </w:t>
      </w:r>
    </w:p>
    <w:p w14:paraId="1F512AD4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Data Analysis Module</w:t>
      </w:r>
    </w:p>
    <w:p w14:paraId="07E4BFD1" w14:textId="77777777" w:rsidR="009A1B34" w:rsidRPr="009A1B34" w:rsidRDefault="009A1B34" w:rsidP="009A1B34">
      <w:pPr>
        <w:numPr>
          <w:ilvl w:val="0"/>
          <w:numId w:val="17"/>
        </w:numPr>
        <w:rPr>
          <w:b/>
          <w:bCs/>
        </w:rPr>
      </w:pPr>
      <w:r w:rsidRPr="009A1B34">
        <w:rPr>
          <w:b/>
          <w:bCs/>
        </w:rPr>
        <w:t xml:space="preserve">Deficiency dashboards </w:t>
      </w:r>
    </w:p>
    <w:p w14:paraId="6D9F5C43" w14:textId="77777777" w:rsidR="009A1B34" w:rsidRPr="009A1B34" w:rsidRDefault="009A1B34" w:rsidP="009A1B34">
      <w:pPr>
        <w:numPr>
          <w:ilvl w:val="0"/>
          <w:numId w:val="17"/>
        </w:numPr>
        <w:rPr>
          <w:b/>
          <w:bCs/>
        </w:rPr>
      </w:pPr>
      <w:r w:rsidRPr="009A1B34">
        <w:rPr>
          <w:b/>
          <w:bCs/>
        </w:rPr>
        <w:t xml:space="preserve">Site-level and portfolio-level summaries </w:t>
      </w:r>
    </w:p>
    <w:p w14:paraId="15A35E0B" w14:textId="77777777" w:rsidR="009A1B34" w:rsidRPr="009A1B34" w:rsidRDefault="009A1B34" w:rsidP="009A1B34">
      <w:pPr>
        <w:numPr>
          <w:ilvl w:val="0"/>
          <w:numId w:val="17"/>
        </w:numPr>
        <w:rPr>
          <w:b/>
          <w:bCs/>
        </w:rPr>
      </w:pPr>
      <w:r w:rsidRPr="009A1B34">
        <w:rPr>
          <w:b/>
          <w:bCs/>
        </w:rPr>
        <w:lastRenderedPageBreak/>
        <w:t xml:space="preserve">Exportable charts and tables </w:t>
      </w:r>
    </w:p>
    <w:p w14:paraId="375B8E75" w14:textId="77777777" w:rsidR="009A1B34" w:rsidRPr="009A1B34" w:rsidRDefault="009A1B34" w:rsidP="009A1B34">
      <w:pPr>
        <w:numPr>
          <w:ilvl w:val="0"/>
          <w:numId w:val="17"/>
        </w:numPr>
        <w:rPr>
          <w:b/>
          <w:bCs/>
        </w:rPr>
      </w:pPr>
      <w:r w:rsidRPr="009A1B34">
        <w:rPr>
          <w:b/>
          <w:bCs/>
        </w:rPr>
        <w:t xml:space="preserve">Trend analysis by structure type or failure mechanism </w:t>
      </w:r>
    </w:p>
    <w:p w14:paraId="4E74FCC3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Report Generation Module</w:t>
      </w:r>
    </w:p>
    <w:p w14:paraId="7911B202" w14:textId="77777777" w:rsidR="009A1B34" w:rsidRPr="009A1B34" w:rsidRDefault="009A1B34" w:rsidP="009A1B34">
      <w:pPr>
        <w:numPr>
          <w:ilvl w:val="0"/>
          <w:numId w:val="18"/>
        </w:numPr>
        <w:rPr>
          <w:b/>
          <w:bCs/>
        </w:rPr>
      </w:pPr>
      <w:r w:rsidRPr="009A1B34">
        <w:rPr>
          <w:b/>
          <w:bCs/>
        </w:rPr>
        <w:t xml:space="preserve">Auto-generated draft report </w:t>
      </w:r>
    </w:p>
    <w:p w14:paraId="36E6E985" w14:textId="77777777" w:rsidR="009A1B34" w:rsidRPr="009A1B34" w:rsidRDefault="009A1B34" w:rsidP="009A1B34">
      <w:pPr>
        <w:numPr>
          <w:ilvl w:val="0"/>
          <w:numId w:val="18"/>
        </w:numPr>
        <w:rPr>
          <w:b/>
          <w:bCs/>
        </w:rPr>
      </w:pPr>
      <w:r w:rsidRPr="009A1B34">
        <w:rPr>
          <w:b/>
          <w:bCs/>
        </w:rPr>
        <w:t xml:space="preserve">Word and PDF export </w:t>
      </w:r>
    </w:p>
    <w:p w14:paraId="53995148" w14:textId="77777777" w:rsidR="009A1B34" w:rsidRPr="009A1B34" w:rsidRDefault="009A1B34" w:rsidP="009A1B34">
      <w:pPr>
        <w:numPr>
          <w:ilvl w:val="0"/>
          <w:numId w:val="18"/>
        </w:numPr>
        <w:rPr>
          <w:b/>
          <w:bCs/>
        </w:rPr>
      </w:pPr>
      <w:r w:rsidRPr="009A1B34">
        <w:rPr>
          <w:b/>
          <w:bCs/>
        </w:rPr>
        <w:t xml:space="preserve">Excel deficiency register </w:t>
      </w:r>
    </w:p>
    <w:p w14:paraId="3BD01950" w14:textId="77777777" w:rsidR="009A1B34" w:rsidRPr="009A1B34" w:rsidRDefault="009A1B34" w:rsidP="009A1B34">
      <w:pPr>
        <w:numPr>
          <w:ilvl w:val="0"/>
          <w:numId w:val="18"/>
        </w:numPr>
        <w:rPr>
          <w:b/>
          <w:bCs/>
        </w:rPr>
      </w:pPr>
      <w:r w:rsidRPr="009A1B34">
        <w:rPr>
          <w:b/>
          <w:bCs/>
        </w:rPr>
        <w:t xml:space="preserve">Photo appendix generation </w:t>
      </w:r>
    </w:p>
    <w:p w14:paraId="3967E9F4" w14:textId="77777777" w:rsidR="009A1B34" w:rsidRPr="009A1B34" w:rsidRDefault="009A1B34" w:rsidP="009A1B34">
      <w:pPr>
        <w:numPr>
          <w:ilvl w:val="0"/>
          <w:numId w:val="18"/>
        </w:numPr>
        <w:rPr>
          <w:b/>
          <w:bCs/>
        </w:rPr>
      </w:pPr>
      <w:r w:rsidRPr="009A1B34">
        <w:rPr>
          <w:b/>
          <w:bCs/>
        </w:rPr>
        <w:t xml:space="preserve">Revision control </w:t>
      </w:r>
    </w:p>
    <w:p w14:paraId="628711F3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Approval Workflow Module</w:t>
      </w:r>
    </w:p>
    <w:p w14:paraId="72C88F16" w14:textId="77777777" w:rsidR="009A1B34" w:rsidRPr="009A1B34" w:rsidRDefault="009A1B34" w:rsidP="009A1B34">
      <w:pPr>
        <w:numPr>
          <w:ilvl w:val="0"/>
          <w:numId w:val="19"/>
        </w:numPr>
        <w:rPr>
          <w:b/>
          <w:bCs/>
        </w:rPr>
      </w:pPr>
      <w:r w:rsidRPr="009A1B34">
        <w:rPr>
          <w:b/>
          <w:bCs/>
        </w:rPr>
        <w:t xml:space="preserve">Engineer review </w:t>
      </w:r>
    </w:p>
    <w:p w14:paraId="132629D8" w14:textId="77777777" w:rsidR="009A1B34" w:rsidRPr="009A1B34" w:rsidRDefault="009A1B34" w:rsidP="009A1B34">
      <w:pPr>
        <w:numPr>
          <w:ilvl w:val="0"/>
          <w:numId w:val="19"/>
        </w:numPr>
        <w:rPr>
          <w:b/>
          <w:bCs/>
        </w:rPr>
      </w:pPr>
      <w:r w:rsidRPr="009A1B34">
        <w:rPr>
          <w:b/>
          <w:bCs/>
        </w:rPr>
        <w:t xml:space="preserve">Project manager approval </w:t>
      </w:r>
    </w:p>
    <w:p w14:paraId="3A1FF7D8" w14:textId="77777777" w:rsidR="009A1B34" w:rsidRPr="009A1B34" w:rsidRDefault="009A1B34" w:rsidP="009A1B34">
      <w:pPr>
        <w:numPr>
          <w:ilvl w:val="0"/>
          <w:numId w:val="19"/>
        </w:numPr>
        <w:rPr>
          <w:b/>
          <w:bCs/>
        </w:rPr>
      </w:pPr>
      <w:r w:rsidRPr="009A1B34">
        <w:rPr>
          <w:b/>
          <w:bCs/>
        </w:rPr>
        <w:t xml:space="preserve">Client comment tracking </w:t>
      </w:r>
    </w:p>
    <w:p w14:paraId="7773F208" w14:textId="77777777" w:rsidR="009A1B34" w:rsidRPr="009A1B34" w:rsidRDefault="009A1B34" w:rsidP="009A1B34">
      <w:pPr>
        <w:numPr>
          <w:ilvl w:val="0"/>
          <w:numId w:val="19"/>
        </w:numPr>
        <w:rPr>
          <w:b/>
          <w:bCs/>
        </w:rPr>
      </w:pPr>
      <w:r w:rsidRPr="009A1B34">
        <w:rPr>
          <w:b/>
          <w:bCs/>
        </w:rPr>
        <w:t xml:space="preserve">Final report issue control </w:t>
      </w:r>
    </w:p>
    <w:p w14:paraId="36191192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29B19F29">
          <v:rect id="_x0000_i1112" style="width:0;height:1.5pt" o:hralign="center" o:hrstd="t" o:hr="t" fillcolor="#a0a0a0" stroked="f"/>
        </w:pict>
      </w:r>
    </w:p>
    <w:p w14:paraId="7AC3E0D5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7. Sample Data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5255"/>
      </w:tblGrid>
      <w:tr w:rsidR="009A1B34" w:rsidRPr="009A1B34" w14:paraId="3D961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54091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DAD7D0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Description</w:t>
            </w:r>
          </w:p>
        </w:tc>
      </w:tr>
      <w:tr w:rsidR="009A1B34" w:rsidRPr="009A1B34" w14:paraId="67A1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0FB4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09644B1B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Unique project reference</w:t>
            </w:r>
          </w:p>
        </w:tc>
      </w:tr>
      <w:tr w:rsidR="009A1B34" w:rsidRPr="009A1B34" w14:paraId="3F2A1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2317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Site Name</w:t>
            </w:r>
          </w:p>
        </w:tc>
        <w:tc>
          <w:tcPr>
            <w:tcW w:w="0" w:type="auto"/>
            <w:vAlign w:val="center"/>
            <w:hideMark/>
          </w:tcPr>
          <w:p w14:paraId="59020FEE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Name of inspected site</w:t>
            </w:r>
          </w:p>
        </w:tc>
      </w:tr>
      <w:tr w:rsidR="009A1B34" w:rsidRPr="009A1B34" w14:paraId="3051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4A8B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Structure ID</w:t>
            </w:r>
          </w:p>
        </w:tc>
        <w:tc>
          <w:tcPr>
            <w:tcW w:w="0" w:type="auto"/>
            <w:vAlign w:val="center"/>
            <w:hideMark/>
          </w:tcPr>
          <w:p w14:paraId="50999E0C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Unique structure identifier</w:t>
            </w:r>
          </w:p>
        </w:tc>
      </w:tr>
      <w:tr w:rsidR="009A1B34" w:rsidRPr="009A1B34" w14:paraId="397FB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1064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Structure Name</w:t>
            </w:r>
          </w:p>
        </w:tc>
        <w:tc>
          <w:tcPr>
            <w:tcW w:w="0" w:type="auto"/>
            <w:vAlign w:val="center"/>
            <w:hideMark/>
          </w:tcPr>
          <w:p w14:paraId="3C5F9263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Building, platform, tank support, etc.</w:t>
            </w:r>
          </w:p>
        </w:tc>
      </w:tr>
      <w:tr w:rsidR="009A1B34" w:rsidRPr="009A1B34" w14:paraId="7348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907F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09B5CE9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Beam, column, handrail, stairway, foundation</w:t>
            </w:r>
          </w:p>
        </w:tc>
      </w:tr>
      <w:tr w:rsidR="009A1B34" w:rsidRPr="009A1B34" w14:paraId="626B7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5F84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Deficiency Type</w:t>
            </w:r>
          </w:p>
        </w:tc>
        <w:tc>
          <w:tcPr>
            <w:tcW w:w="0" w:type="auto"/>
            <w:vAlign w:val="center"/>
            <w:hideMark/>
          </w:tcPr>
          <w:p w14:paraId="731E09D1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Corrosion, cracking, deformation, missing bolts</w:t>
            </w:r>
          </w:p>
        </w:tc>
      </w:tr>
      <w:tr w:rsidR="009A1B34" w:rsidRPr="009A1B34" w14:paraId="4DFBF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66C5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688824F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P1–P5</w:t>
            </w:r>
          </w:p>
        </w:tc>
      </w:tr>
      <w:tr w:rsidR="009A1B34" w:rsidRPr="009A1B34" w14:paraId="04053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A306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1340734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Repair, monitor, replace, further NDT</w:t>
            </w:r>
          </w:p>
        </w:tc>
      </w:tr>
      <w:tr w:rsidR="009A1B34" w:rsidRPr="009A1B34" w14:paraId="36F9B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892F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lastRenderedPageBreak/>
              <w:t>Photo Reference</w:t>
            </w:r>
          </w:p>
        </w:tc>
        <w:tc>
          <w:tcPr>
            <w:tcW w:w="0" w:type="auto"/>
            <w:vAlign w:val="center"/>
            <w:hideMark/>
          </w:tcPr>
          <w:p w14:paraId="52AFA27F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Linked inspection image</w:t>
            </w:r>
          </w:p>
        </w:tc>
      </w:tr>
      <w:tr w:rsidR="009A1B34" w:rsidRPr="009A1B34" w14:paraId="6127E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C46D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6DB55918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Person who recorded finding</w:t>
            </w:r>
          </w:p>
        </w:tc>
      </w:tr>
      <w:tr w:rsidR="009A1B34" w:rsidRPr="009A1B34" w14:paraId="3FB8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3AE6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Review Status</w:t>
            </w:r>
          </w:p>
        </w:tc>
        <w:tc>
          <w:tcPr>
            <w:tcW w:w="0" w:type="auto"/>
            <w:vAlign w:val="center"/>
            <w:hideMark/>
          </w:tcPr>
          <w:p w14:paraId="1E9470CF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Draft, reviewed, approved</w:t>
            </w:r>
          </w:p>
        </w:tc>
      </w:tr>
      <w:tr w:rsidR="009A1B34" w:rsidRPr="009A1B34" w14:paraId="050DA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329B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535528DE" w14:textId="77777777" w:rsidR="009A1B34" w:rsidRPr="009A1B34" w:rsidRDefault="009A1B34" w:rsidP="009A1B34">
            <w:pPr>
              <w:rPr>
                <w:b/>
                <w:bCs/>
              </w:rPr>
            </w:pPr>
            <w:r w:rsidRPr="009A1B34">
              <w:rPr>
                <w:b/>
                <w:bCs/>
              </w:rPr>
              <w:t>Recommended remediation date</w:t>
            </w:r>
          </w:p>
        </w:tc>
      </w:tr>
    </w:tbl>
    <w:p w14:paraId="78E0EDC2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1E33BF43">
          <v:rect id="_x0000_i1113" style="width:0;height:1.5pt" o:hralign="center" o:hrstd="t" o:hr="t" fillcolor="#a0a0a0" stroked="f"/>
        </w:pict>
      </w:r>
    </w:p>
    <w:p w14:paraId="680E28C1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8. Example User Story</w:t>
      </w:r>
    </w:p>
    <w:p w14:paraId="023E68EE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As a Structural Integrity Engineer,</w:t>
      </w:r>
      <w:r w:rsidRPr="009A1B34">
        <w:rPr>
          <w:b/>
          <w:bCs/>
        </w:rPr>
        <w:br/>
        <w:t>I want to collect inspection data in the field, classify deficiencies by risk, and generate a standardized report,</w:t>
      </w:r>
      <w:r w:rsidRPr="009A1B34">
        <w:rPr>
          <w:b/>
          <w:bCs/>
        </w:rPr>
        <w:br/>
        <w:t>so that structural risks can be documented, prioritized, and communicated efficiently to the client.</w:t>
      </w:r>
    </w:p>
    <w:p w14:paraId="2F4C2CC2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423D3F3D">
          <v:rect id="_x0000_i1114" style="width:0;height:1.5pt" o:hralign="center" o:hrstd="t" o:hr="t" fillcolor="#a0a0a0" stroked="f"/>
        </w:pict>
      </w:r>
    </w:p>
    <w:p w14:paraId="185DCE19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9. Success Criteria</w:t>
      </w:r>
    </w:p>
    <w:p w14:paraId="61B8415D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The app is successful if it can:</w:t>
      </w:r>
    </w:p>
    <w:p w14:paraId="74B07409" w14:textId="77777777" w:rsidR="009A1B34" w:rsidRPr="009A1B34" w:rsidRDefault="009A1B34" w:rsidP="009A1B34">
      <w:pPr>
        <w:numPr>
          <w:ilvl w:val="0"/>
          <w:numId w:val="20"/>
        </w:numPr>
        <w:rPr>
          <w:b/>
          <w:bCs/>
        </w:rPr>
      </w:pPr>
      <w:r w:rsidRPr="009A1B34">
        <w:rPr>
          <w:b/>
          <w:bCs/>
        </w:rPr>
        <w:t xml:space="preserve">Reduce report preparation time </w:t>
      </w:r>
    </w:p>
    <w:p w14:paraId="306062A6" w14:textId="77777777" w:rsidR="009A1B34" w:rsidRPr="009A1B34" w:rsidRDefault="009A1B34" w:rsidP="009A1B34">
      <w:pPr>
        <w:numPr>
          <w:ilvl w:val="0"/>
          <w:numId w:val="20"/>
        </w:numPr>
        <w:rPr>
          <w:b/>
          <w:bCs/>
        </w:rPr>
      </w:pPr>
      <w:r w:rsidRPr="009A1B34">
        <w:rPr>
          <w:b/>
          <w:bCs/>
        </w:rPr>
        <w:t xml:space="preserve">Improve consistency of structural deficiency ratings </w:t>
      </w:r>
    </w:p>
    <w:p w14:paraId="7CB54B00" w14:textId="77777777" w:rsidR="009A1B34" w:rsidRPr="009A1B34" w:rsidRDefault="009A1B34" w:rsidP="009A1B34">
      <w:pPr>
        <w:numPr>
          <w:ilvl w:val="0"/>
          <w:numId w:val="20"/>
        </w:numPr>
        <w:rPr>
          <w:b/>
          <w:bCs/>
        </w:rPr>
      </w:pPr>
      <w:r w:rsidRPr="009A1B34">
        <w:rPr>
          <w:b/>
          <w:bCs/>
        </w:rPr>
        <w:t xml:space="preserve">Provide traceable inspection records </w:t>
      </w:r>
    </w:p>
    <w:p w14:paraId="520B30E4" w14:textId="77777777" w:rsidR="009A1B34" w:rsidRPr="009A1B34" w:rsidRDefault="009A1B34" w:rsidP="009A1B34">
      <w:pPr>
        <w:numPr>
          <w:ilvl w:val="0"/>
          <w:numId w:val="20"/>
        </w:numPr>
        <w:rPr>
          <w:b/>
          <w:bCs/>
        </w:rPr>
      </w:pPr>
      <w:r w:rsidRPr="009A1B34">
        <w:rPr>
          <w:b/>
          <w:bCs/>
        </w:rPr>
        <w:t xml:space="preserve">Generate client-ready reports </w:t>
      </w:r>
    </w:p>
    <w:p w14:paraId="125F7844" w14:textId="77777777" w:rsidR="009A1B34" w:rsidRPr="009A1B34" w:rsidRDefault="009A1B34" w:rsidP="009A1B34">
      <w:pPr>
        <w:numPr>
          <w:ilvl w:val="0"/>
          <w:numId w:val="20"/>
        </w:numPr>
        <w:rPr>
          <w:b/>
          <w:bCs/>
        </w:rPr>
      </w:pPr>
      <w:r w:rsidRPr="009A1B34">
        <w:rPr>
          <w:b/>
          <w:bCs/>
        </w:rPr>
        <w:t xml:space="preserve">Track P1 and P2 critical findings </w:t>
      </w:r>
    </w:p>
    <w:p w14:paraId="73958F95" w14:textId="77777777" w:rsidR="009A1B34" w:rsidRPr="009A1B34" w:rsidRDefault="009A1B34" w:rsidP="009A1B34">
      <w:pPr>
        <w:numPr>
          <w:ilvl w:val="0"/>
          <w:numId w:val="20"/>
        </w:numPr>
        <w:rPr>
          <w:b/>
          <w:bCs/>
        </w:rPr>
      </w:pPr>
      <w:r w:rsidRPr="009A1B34">
        <w:rPr>
          <w:b/>
          <w:bCs/>
        </w:rPr>
        <w:t xml:space="preserve">Support portfolio-level structural risk visibility </w:t>
      </w:r>
    </w:p>
    <w:p w14:paraId="4BB240E3" w14:textId="77777777" w:rsidR="009A1B34" w:rsidRPr="009A1B34" w:rsidRDefault="009A1B34" w:rsidP="009A1B34">
      <w:pPr>
        <w:numPr>
          <w:ilvl w:val="0"/>
          <w:numId w:val="20"/>
        </w:numPr>
        <w:rPr>
          <w:b/>
          <w:bCs/>
        </w:rPr>
      </w:pPr>
      <w:r w:rsidRPr="009A1B34">
        <w:rPr>
          <w:b/>
          <w:bCs/>
        </w:rPr>
        <w:t xml:space="preserve">Export data in Excel and PDF formats </w:t>
      </w:r>
    </w:p>
    <w:p w14:paraId="107024C0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pict w14:anchorId="42AFCF17">
          <v:rect id="_x0000_i1115" style="width:0;height:1.5pt" o:hralign="center" o:hrstd="t" o:hr="t" fillcolor="#a0a0a0" stroked="f"/>
        </w:pict>
      </w:r>
    </w:p>
    <w:p w14:paraId="393E9CE3" w14:textId="77777777" w:rsidR="009A1B34" w:rsidRPr="009A1B34" w:rsidRDefault="009A1B34" w:rsidP="009A1B34">
      <w:pPr>
        <w:rPr>
          <w:b/>
          <w:bCs/>
        </w:rPr>
      </w:pPr>
      <w:r w:rsidRPr="009A1B34">
        <w:rPr>
          <w:b/>
          <w:bCs/>
        </w:rPr>
        <w:t>10. Recommended App Name</w:t>
      </w:r>
    </w:p>
    <w:p w14:paraId="4EAFB582" w14:textId="27667B0C" w:rsidR="007E7A05" w:rsidRPr="009A1B34" w:rsidRDefault="009A1B34">
      <w:pPr>
        <w:rPr>
          <w:b/>
          <w:bCs/>
        </w:rPr>
      </w:pPr>
      <w:proofErr w:type="spellStart"/>
      <w:r w:rsidRPr="009A1B34">
        <w:rPr>
          <w:b/>
          <w:bCs/>
        </w:rPr>
        <w:t>StructAssess</w:t>
      </w:r>
      <w:proofErr w:type="spellEnd"/>
      <w:r w:rsidRPr="009A1B34">
        <w:rPr>
          <w:b/>
          <w:bCs/>
        </w:rPr>
        <w:t xml:space="preserve"> Pro</w:t>
      </w:r>
      <w:r w:rsidRPr="009A1B34">
        <w:rPr>
          <w:b/>
          <w:bCs/>
        </w:rPr>
        <w:br/>
        <w:t>or</w:t>
      </w:r>
      <w:r w:rsidRPr="009A1B34">
        <w:rPr>
          <w:b/>
          <w:bCs/>
        </w:rPr>
        <w:br/>
        <w:t>Asset Integrity Inspection Manager</w:t>
      </w:r>
    </w:p>
    <w:sectPr w:rsidR="007E7A05" w:rsidRPr="009A1B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15D2"/>
    <w:multiLevelType w:val="multilevel"/>
    <w:tmpl w:val="C00A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237C0"/>
    <w:multiLevelType w:val="multilevel"/>
    <w:tmpl w:val="F62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76080"/>
    <w:multiLevelType w:val="multilevel"/>
    <w:tmpl w:val="C99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42C9D"/>
    <w:multiLevelType w:val="multilevel"/>
    <w:tmpl w:val="7710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F77F4"/>
    <w:multiLevelType w:val="multilevel"/>
    <w:tmpl w:val="5C6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55D9F"/>
    <w:multiLevelType w:val="multilevel"/>
    <w:tmpl w:val="F164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835A3"/>
    <w:multiLevelType w:val="multilevel"/>
    <w:tmpl w:val="BE0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44F5C"/>
    <w:multiLevelType w:val="multilevel"/>
    <w:tmpl w:val="72AC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85F6C"/>
    <w:multiLevelType w:val="multilevel"/>
    <w:tmpl w:val="DED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53E27"/>
    <w:multiLevelType w:val="multilevel"/>
    <w:tmpl w:val="5536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C3541"/>
    <w:multiLevelType w:val="multilevel"/>
    <w:tmpl w:val="9D5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04CBF"/>
    <w:multiLevelType w:val="multilevel"/>
    <w:tmpl w:val="2172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76BB0"/>
    <w:multiLevelType w:val="multilevel"/>
    <w:tmpl w:val="10B6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160C5"/>
    <w:multiLevelType w:val="multilevel"/>
    <w:tmpl w:val="66F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F7662"/>
    <w:multiLevelType w:val="multilevel"/>
    <w:tmpl w:val="B52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F388B"/>
    <w:multiLevelType w:val="multilevel"/>
    <w:tmpl w:val="DA6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86330"/>
    <w:multiLevelType w:val="multilevel"/>
    <w:tmpl w:val="E26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91544"/>
    <w:multiLevelType w:val="multilevel"/>
    <w:tmpl w:val="EC6E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F61FC"/>
    <w:multiLevelType w:val="multilevel"/>
    <w:tmpl w:val="878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54360"/>
    <w:multiLevelType w:val="multilevel"/>
    <w:tmpl w:val="D522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803376">
    <w:abstractNumId w:val="0"/>
  </w:num>
  <w:num w:numId="2" w16cid:durableId="1282104098">
    <w:abstractNumId w:val="3"/>
  </w:num>
  <w:num w:numId="3" w16cid:durableId="2091810538">
    <w:abstractNumId w:val="15"/>
  </w:num>
  <w:num w:numId="4" w16cid:durableId="1155606982">
    <w:abstractNumId w:val="2"/>
  </w:num>
  <w:num w:numId="5" w16cid:durableId="1282687985">
    <w:abstractNumId w:val="12"/>
  </w:num>
  <w:num w:numId="6" w16cid:durableId="1880822218">
    <w:abstractNumId w:val="10"/>
  </w:num>
  <w:num w:numId="7" w16cid:durableId="249898399">
    <w:abstractNumId w:val="8"/>
  </w:num>
  <w:num w:numId="8" w16cid:durableId="665017874">
    <w:abstractNumId w:val="18"/>
  </w:num>
  <w:num w:numId="9" w16cid:durableId="214393980">
    <w:abstractNumId w:val="1"/>
  </w:num>
  <w:num w:numId="10" w16cid:durableId="72704301">
    <w:abstractNumId w:val="5"/>
  </w:num>
  <w:num w:numId="11" w16cid:durableId="1095399203">
    <w:abstractNumId w:val="11"/>
  </w:num>
  <w:num w:numId="12" w16cid:durableId="217058727">
    <w:abstractNumId w:val="13"/>
  </w:num>
  <w:num w:numId="13" w16cid:durableId="2073000608">
    <w:abstractNumId w:val="17"/>
  </w:num>
  <w:num w:numId="14" w16cid:durableId="1720281529">
    <w:abstractNumId w:val="6"/>
  </w:num>
  <w:num w:numId="15" w16cid:durableId="1706321749">
    <w:abstractNumId w:val="4"/>
  </w:num>
  <w:num w:numId="16" w16cid:durableId="82923373">
    <w:abstractNumId w:val="16"/>
  </w:num>
  <w:num w:numId="17" w16cid:durableId="1771469188">
    <w:abstractNumId w:val="14"/>
  </w:num>
  <w:num w:numId="18" w16cid:durableId="840047781">
    <w:abstractNumId w:val="19"/>
  </w:num>
  <w:num w:numId="19" w16cid:durableId="168449262">
    <w:abstractNumId w:val="7"/>
  </w:num>
  <w:num w:numId="20" w16cid:durableId="24988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34"/>
    <w:rsid w:val="002D4FBF"/>
    <w:rsid w:val="006367B7"/>
    <w:rsid w:val="007E7A05"/>
    <w:rsid w:val="009A1B34"/>
    <w:rsid w:val="00A6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5DAC"/>
  <w15:chartTrackingRefBased/>
  <w15:docId w15:val="{C0BF7C0A-7EF0-4D77-B06B-B246393F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ARAOYE OYENIYI</dc:creator>
  <cp:keywords/>
  <dc:description/>
  <cp:lastModifiedBy>ARAOYE OYENIYI</cp:lastModifiedBy>
  <cp:revision>1</cp:revision>
  <dcterms:created xsi:type="dcterms:W3CDTF">2026-05-11T13:56:00Z</dcterms:created>
  <dcterms:modified xsi:type="dcterms:W3CDTF">2026-05-11T13:59:00Z</dcterms:modified>
</cp:coreProperties>
</file>