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95A2F" w:rsidRPr="00987AAC" w14:paraId="518CFA6E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4968B8F9" w14:textId="5BEFE8B9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Pr="00987AAC">
              <w:rPr>
                <w:b/>
              </w:rPr>
              <w:t xml:space="preserve">1 </w:t>
            </w:r>
            <w:r>
              <w:rPr>
                <w:b/>
              </w:rPr>
              <w:t>–</w:t>
            </w:r>
            <w:r w:rsidRPr="00987AAC">
              <w:rPr>
                <w:b/>
              </w:rPr>
              <w:t xml:space="preserve"> </w:t>
            </w:r>
            <w:r>
              <w:rPr>
                <w:b/>
              </w:rPr>
              <w:t>Equação d</w:t>
            </w:r>
            <w:r w:rsidRPr="00987AAC">
              <w:rPr>
                <w:b/>
              </w:rPr>
              <w:t>o intervalo de classe</w:t>
            </w:r>
            <w:r>
              <w:rPr>
                <w:b/>
              </w:rPr>
              <w:t>s</w:t>
            </w:r>
          </w:p>
        </w:tc>
      </w:tr>
      <w:tr w:rsidR="00895A2F" w:rsidRPr="00987AAC" w14:paraId="70100806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28701CDD" w14:textId="77777777" w:rsidR="00895A2F" w:rsidRPr="00987AAC" w:rsidRDefault="00895A2F" w:rsidP="00423A23">
            <w:r w:rsidRPr="00987AAC">
              <w:rPr>
                <w:b/>
              </w:rPr>
              <w:t>Descrição</w:t>
            </w:r>
            <w:r w:rsidRPr="00987AAC">
              <w:t xml:space="preserve">: </w:t>
            </w:r>
            <w:r>
              <w:t>O cálculo</w:t>
            </w:r>
            <w:r w:rsidRPr="00987AAC">
              <w:t xml:space="preserve"> </w:t>
            </w:r>
            <w:r>
              <w:t>d</w:t>
            </w:r>
            <w:r w:rsidRPr="00987AAC">
              <w:t>o Intervalo de Classe da Variável Quantitativa Contínua</w:t>
            </w:r>
            <w:r>
              <w:t xml:space="preserve"> é realizado com</w:t>
            </w:r>
            <w:r w:rsidRPr="00987AAC">
              <w:t xml:space="preserve"> as seguintes equações:</w:t>
            </w:r>
          </w:p>
        </w:tc>
      </w:tr>
      <w:tr w:rsidR="00895A2F" w:rsidRPr="00987AAC" w14:paraId="68B59B57" w14:textId="77777777" w:rsidTr="00423A23">
        <w:trPr>
          <w:trHeight w:val="568"/>
          <w:jc w:val="center"/>
        </w:trPr>
        <w:tc>
          <w:tcPr>
            <w:tcW w:w="3022" w:type="dxa"/>
          </w:tcPr>
          <w:p w14:paraId="3210C1CC" w14:textId="77777777" w:rsidR="00895A2F" w:rsidRPr="00987AAC" w:rsidRDefault="00895A2F" w:rsidP="00423A23">
            <w:pPr>
              <w:pStyle w:val="Default"/>
              <w:spacing w:after="40"/>
              <w:jc w:val="center"/>
              <w:rPr>
                <w:rFonts w:ascii="Cambria Math" w:hAnsi="Cambria Math" w:cs="Cambria Math"/>
                <w:sz w:val="20"/>
                <w:szCs w:val="20"/>
              </w:rPr>
            </w:pPr>
            <w:r w:rsidRPr="00987AAC">
              <w:rPr>
                <w:rFonts w:ascii="Arial" w:hAnsi="Arial" w:cs="Arial"/>
                <w:sz w:val="20"/>
                <w:szCs w:val="20"/>
              </w:rPr>
              <w:t>Amplitude</w:t>
            </w:r>
          </w:p>
        </w:tc>
        <w:tc>
          <w:tcPr>
            <w:tcW w:w="3022" w:type="dxa"/>
          </w:tcPr>
          <w:p w14:paraId="47E76D13" w14:textId="77777777" w:rsidR="00895A2F" w:rsidRPr="00987AAC" w:rsidRDefault="00895A2F" w:rsidP="00423A23">
            <w:pPr>
              <w:tabs>
                <w:tab w:val="left" w:pos="6960"/>
              </w:tabs>
              <w:spacing w:after="40"/>
              <w:ind w:left="-5"/>
              <w:jc w:val="center"/>
            </w:pPr>
            <w:r w:rsidRPr="00987AAC">
              <w:t>Número de classes</w:t>
            </w:r>
          </w:p>
        </w:tc>
        <w:tc>
          <w:tcPr>
            <w:tcW w:w="3023" w:type="dxa"/>
          </w:tcPr>
          <w:p w14:paraId="14505410" w14:textId="77777777" w:rsidR="00895A2F" w:rsidRPr="00987AAC" w:rsidRDefault="00895A2F" w:rsidP="00423A23">
            <w:pPr>
              <w:jc w:val="center"/>
              <w:rPr>
                <w:rFonts w:ascii="Cambria Math" w:hAnsi="Cambria Math" w:cs="Cambria Math"/>
              </w:rPr>
            </w:pPr>
            <w:r w:rsidRPr="00987AAC">
              <w:t>Intervalo de classes</w:t>
            </w:r>
          </w:p>
        </w:tc>
      </w:tr>
      <w:tr w:rsidR="00895A2F" w:rsidRPr="00987AAC" w14:paraId="04EA1EF3" w14:textId="77777777" w:rsidTr="00423A23">
        <w:trPr>
          <w:trHeight w:val="568"/>
          <w:jc w:val="center"/>
        </w:trPr>
        <w:tc>
          <w:tcPr>
            <w:tcW w:w="3022" w:type="dxa"/>
          </w:tcPr>
          <w:p w14:paraId="1A1534EB" w14:textId="77777777" w:rsidR="00895A2F" w:rsidRPr="00987AAC" w:rsidRDefault="00895A2F" w:rsidP="00423A23">
            <w:pPr>
              <w:pStyle w:val="Default"/>
              <w:spacing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AAC">
              <w:rPr>
                <w:rFonts w:ascii="Cambria Math" w:hAnsi="Cambria Math" w:cs="Cambria Math"/>
                <w:sz w:val="20"/>
                <w:szCs w:val="20"/>
              </w:rPr>
              <w:t>𝐴𝐴</w:t>
            </w:r>
            <w:r w:rsidRPr="00987AAC">
              <w:rPr>
                <w:rFonts w:ascii="Arial" w:hAnsi="Arial" w:cs="Arial"/>
                <w:sz w:val="20"/>
                <w:szCs w:val="20"/>
              </w:rPr>
              <w:t>=(</w:t>
            </w:r>
            <w:r w:rsidRPr="00987AAC">
              <w:rPr>
                <w:rFonts w:ascii="Cambria Math" w:hAnsi="Cambria Math" w:cs="Cambria Math"/>
                <w:sz w:val="20"/>
                <w:szCs w:val="20"/>
              </w:rPr>
              <w:t>𝑋𝑚</w:t>
            </w:r>
            <w:proofErr w:type="spellStart"/>
            <w:r w:rsidRPr="00987AAC">
              <w:rPr>
                <w:rFonts w:ascii="Arial" w:hAnsi="Arial" w:cs="Arial"/>
                <w:sz w:val="20"/>
                <w:szCs w:val="20"/>
              </w:rPr>
              <w:t>á</w:t>
            </w:r>
            <w:proofErr w:type="spellEnd"/>
            <w:r w:rsidRPr="00987AAC">
              <w:rPr>
                <w:rFonts w:ascii="Cambria Math" w:hAnsi="Cambria Math" w:cs="Cambria Math"/>
                <w:sz w:val="20"/>
                <w:szCs w:val="20"/>
              </w:rPr>
              <w:t>𝑥</w:t>
            </w:r>
            <w:r w:rsidRPr="00987AAC">
              <w:rPr>
                <w:rFonts w:ascii="Arial" w:hAnsi="Arial" w:cs="Arial"/>
                <w:sz w:val="20"/>
                <w:szCs w:val="20"/>
              </w:rPr>
              <w:t>−</w:t>
            </w:r>
            <w:r w:rsidRPr="00987AAC">
              <w:rPr>
                <w:rFonts w:ascii="Cambria Math" w:hAnsi="Cambria Math" w:cs="Cambria Math"/>
                <w:sz w:val="20"/>
                <w:szCs w:val="20"/>
              </w:rPr>
              <w:t>𝑋𝑚</w:t>
            </w:r>
            <w:r w:rsidRPr="00987AAC">
              <w:rPr>
                <w:rFonts w:ascii="Arial" w:hAnsi="Arial" w:cs="Arial"/>
                <w:sz w:val="20"/>
                <w:szCs w:val="20"/>
              </w:rPr>
              <w:t>í</w:t>
            </w:r>
            <w:proofErr w:type="gramStart"/>
            <w:r w:rsidRPr="00987AAC">
              <w:rPr>
                <w:rFonts w:ascii="Cambria Math" w:hAnsi="Cambria Math" w:cs="Cambria Math"/>
                <w:sz w:val="20"/>
                <w:szCs w:val="20"/>
              </w:rPr>
              <w:t>𝑛</w:t>
            </w:r>
            <w:r w:rsidRPr="00987AAC">
              <w:rPr>
                <w:rFonts w:ascii="Arial" w:hAnsi="Arial" w:cs="Arial"/>
                <w:sz w:val="20"/>
                <w:szCs w:val="20"/>
              </w:rPr>
              <w:t>)+</w:t>
            </w:r>
            <w:proofErr w:type="gramEnd"/>
            <w:r w:rsidRPr="00987AAC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3A9BECD2" w14:textId="77777777" w:rsidR="00895A2F" w:rsidRPr="00987AAC" w:rsidRDefault="00895A2F" w:rsidP="00423A23">
            <w:pPr>
              <w:pStyle w:val="Default"/>
              <w:spacing w:after="4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3022" w:type="dxa"/>
          </w:tcPr>
          <w:p w14:paraId="0AD8F8C7" w14:textId="77777777" w:rsidR="00895A2F" w:rsidRPr="00987AAC" w:rsidRDefault="00895A2F" w:rsidP="00423A23">
            <w:pPr>
              <w:tabs>
                <w:tab w:val="left" w:pos="6960"/>
              </w:tabs>
              <w:spacing w:after="40"/>
              <w:ind w:left="-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Σfi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±1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3023" w:type="dxa"/>
          </w:tcPr>
          <w:p w14:paraId="40CC9E85" w14:textId="77777777" w:rsidR="00895A2F" w:rsidRPr="00987AAC" w:rsidRDefault="00895A2F" w:rsidP="00423A23">
            <w:pPr>
              <w:jc w:val="center"/>
            </w:pPr>
            <w:r w:rsidRPr="00987AAC">
              <w:rPr>
                <w:rFonts w:ascii="Cambria Math" w:hAnsi="Cambria Math" w:cs="Cambria Math"/>
              </w:rPr>
              <w:t>ℎ</w:t>
            </w:r>
            <w:r w:rsidRPr="00987AAC"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AA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oMath>
          </w:p>
        </w:tc>
      </w:tr>
      <w:tr w:rsidR="00895A2F" w:rsidRPr="00987AAC" w14:paraId="5BC85A79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24B20075" w14:textId="4BDC6449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Pr="00987AAC">
              <w:rPr>
                <w:b/>
              </w:rPr>
              <w:t xml:space="preserve">2 </w:t>
            </w:r>
            <w:r>
              <w:rPr>
                <w:b/>
              </w:rPr>
              <w:t>–</w:t>
            </w:r>
            <w:r w:rsidRPr="00987AAC">
              <w:rPr>
                <w:b/>
              </w:rPr>
              <w:t xml:space="preserve"> </w:t>
            </w:r>
            <w:r>
              <w:rPr>
                <w:b/>
              </w:rPr>
              <w:t>Equação da</w:t>
            </w:r>
            <w:r w:rsidRPr="00987AAC">
              <w:rPr>
                <w:b/>
              </w:rPr>
              <w:t xml:space="preserve"> frequência relativa percentual</w:t>
            </w:r>
          </w:p>
        </w:tc>
      </w:tr>
      <w:tr w:rsidR="00895A2F" w:rsidRPr="00987AAC" w14:paraId="338B4D73" w14:textId="77777777" w:rsidTr="00423A23">
        <w:trPr>
          <w:trHeight w:val="586"/>
          <w:jc w:val="center"/>
        </w:trPr>
        <w:tc>
          <w:tcPr>
            <w:tcW w:w="9067" w:type="dxa"/>
            <w:gridSpan w:val="3"/>
          </w:tcPr>
          <w:p w14:paraId="3043C939" w14:textId="77777777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Descrição</w:t>
            </w:r>
            <w:r w:rsidRPr="00987AAC">
              <w:t xml:space="preserve">: </w:t>
            </w:r>
            <w:r>
              <w:t>O cálculo</w:t>
            </w:r>
            <w:r w:rsidRPr="00987AAC">
              <w:t xml:space="preserve"> </w:t>
            </w:r>
            <w:r>
              <w:t>da</w:t>
            </w:r>
            <w:r w:rsidRPr="00987AAC">
              <w:t xml:space="preserve"> frequência relativa percentual</w:t>
            </w:r>
            <w:r>
              <w:t xml:space="preserve"> é realizado</w:t>
            </w:r>
            <w:r w:rsidRPr="00987AAC">
              <w:t xml:space="preserve"> com a seguinte equação:</w:t>
            </w:r>
          </w:p>
        </w:tc>
      </w:tr>
      <w:tr w:rsidR="00895A2F" w:rsidRPr="00987AAC" w14:paraId="2D85AACC" w14:textId="77777777" w:rsidTr="00423A23">
        <w:trPr>
          <w:trHeight w:val="586"/>
          <w:jc w:val="center"/>
        </w:trPr>
        <w:tc>
          <w:tcPr>
            <w:tcW w:w="9067" w:type="dxa"/>
            <w:gridSpan w:val="3"/>
          </w:tcPr>
          <w:p w14:paraId="02270208" w14:textId="77777777" w:rsidR="00895A2F" w:rsidRPr="00987AAC" w:rsidRDefault="00895A2F" w:rsidP="00423A23">
            <w:pPr>
              <w:jc w:val="center"/>
            </w:pPr>
            <w:r w:rsidRPr="00987AAC">
              <w:t>Frequência relativa percentual</w:t>
            </w:r>
          </w:p>
        </w:tc>
      </w:tr>
      <w:tr w:rsidR="00895A2F" w:rsidRPr="00987AAC" w14:paraId="2E8169A0" w14:textId="77777777" w:rsidTr="00423A23">
        <w:trPr>
          <w:trHeight w:val="586"/>
          <w:jc w:val="center"/>
        </w:trPr>
        <w:tc>
          <w:tcPr>
            <w:tcW w:w="9067" w:type="dxa"/>
            <w:gridSpan w:val="3"/>
          </w:tcPr>
          <w:p w14:paraId="7BF62F4C" w14:textId="77777777" w:rsidR="00895A2F" w:rsidRPr="00987AAC" w:rsidRDefault="00895A2F" w:rsidP="00423A23">
            <w:pPr>
              <w:pStyle w:val="Default"/>
              <w:spacing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AAC">
              <w:rPr>
                <w:rFonts w:ascii="Cambria Math" w:hAnsi="Cambria Math" w:cs="Cambria Math"/>
                <w:sz w:val="20"/>
                <w:szCs w:val="20"/>
              </w:rPr>
              <w:t>𝑓𝑟</w:t>
            </w:r>
            <w:proofErr w:type="gramStart"/>
            <w:r w:rsidRPr="00987AAC">
              <w:rPr>
                <w:rFonts w:ascii="Arial" w:hAnsi="Arial" w:cs="Arial"/>
                <w:sz w:val="20"/>
                <w:szCs w:val="20"/>
              </w:rPr>
              <w:t>=(</w:t>
            </w:r>
            <w:proofErr w:type="gramEnd"/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fi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Σfi</m:t>
                  </m:r>
                </m:den>
              </m:f>
            </m:oMath>
            <w:r w:rsidRPr="00987AAC">
              <w:rPr>
                <w:rFonts w:ascii="Arial" w:hAnsi="Arial" w:cs="Arial"/>
                <w:sz w:val="20"/>
                <w:szCs w:val="20"/>
              </w:rPr>
              <w:t>)</w:t>
            </w:r>
            <w:r w:rsidRPr="00987AAC">
              <w:rPr>
                <w:rFonts w:ascii="Cambria Math" w:hAnsi="Cambria Math" w:cs="Cambria Math"/>
                <w:sz w:val="20"/>
                <w:szCs w:val="20"/>
              </w:rPr>
              <w:t>𝑋</w:t>
            </w:r>
            <w:r w:rsidRPr="00987AA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895A2F" w:rsidRPr="00987AAC" w14:paraId="52FC794D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35BDF212" w14:textId="2948A8F8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Pr="00987AAC">
              <w:rPr>
                <w:b/>
              </w:rPr>
              <w:t xml:space="preserve">3 </w:t>
            </w:r>
            <w:r>
              <w:rPr>
                <w:b/>
              </w:rPr>
              <w:t>–</w:t>
            </w:r>
            <w:r w:rsidRPr="00987AAC">
              <w:rPr>
                <w:b/>
              </w:rPr>
              <w:t xml:space="preserve"> </w:t>
            </w:r>
            <w:r>
              <w:rPr>
                <w:b/>
              </w:rPr>
              <w:t>Equação da</w:t>
            </w:r>
            <w:r w:rsidRPr="00987AAC">
              <w:rPr>
                <w:b/>
              </w:rPr>
              <w:t xml:space="preserve"> frequência (absoluta) acumulada</w:t>
            </w:r>
          </w:p>
        </w:tc>
      </w:tr>
      <w:tr w:rsidR="00895A2F" w:rsidRPr="00987AAC" w14:paraId="658C3DC5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3AC653DE" w14:textId="77777777" w:rsidR="00895A2F" w:rsidRPr="00987AAC" w:rsidRDefault="00895A2F" w:rsidP="00423A23">
            <w:r w:rsidRPr="00987AAC">
              <w:rPr>
                <w:b/>
              </w:rPr>
              <w:t>Descrição</w:t>
            </w:r>
            <w:r w:rsidRPr="00987AAC">
              <w:t xml:space="preserve">: </w:t>
            </w:r>
            <w:r>
              <w:t>O cálculo</w:t>
            </w:r>
            <w:r w:rsidRPr="00987AAC">
              <w:t xml:space="preserve"> </w:t>
            </w:r>
            <w:r>
              <w:t>da</w:t>
            </w:r>
            <w:r w:rsidRPr="00987AAC">
              <w:t xml:space="preserve"> frequência (absoluta) acumulada de cada classe </w:t>
            </w:r>
            <w:r>
              <w:t>é realizado</w:t>
            </w:r>
            <w:r w:rsidRPr="00987AAC">
              <w:t xml:space="preserve"> com</w:t>
            </w:r>
            <w:r>
              <w:t xml:space="preserve"> a</w:t>
            </w:r>
            <w:r w:rsidRPr="00987AAC">
              <w:t xml:space="preserve"> seguinte equação:</w:t>
            </w:r>
          </w:p>
        </w:tc>
      </w:tr>
      <w:tr w:rsidR="00895A2F" w:rsidRPr="00987AAC" w14:paraId="0B32CA49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502A8B67" w14:textId="77777777" w:rsidR="00895A2F" w:rsidRPr="00987AAC" w:rsidRDefault="00895A2F" w:rsidP="00423A23">
            <w:pPr>
              <w:pStyle w:val="Default"/>
              <w:spacing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AAC">
              <w:rPr>
                <w:rFonts w:ascii="Arial" w:hAnsi="Arial" w:cs="Arial"/>
                <w:sz w:val="20"/>
                <w:szCs w:val="20"/>
              </w:rPr>
              <w:t>Frequência (absoluta)</w:t>
            </w:r>
          </w:p>
        </w:tc>
      </w:tr>
      <w:tr w:rsidR="00895A2F" w:rsidRPr="00987AAC" w14:paraId="7337ADBD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3686FA28" w14:textId="77777777" w:rsidR="00895A2F" w:rsidRPr="00987AAC" w:rsidRDefault="00895A2F" w:rsidP="00423A23">
            <w:pPr>
              <w:pStyle w:val="Default"/>
              <w:spacing w:after="4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987AAC">
              <w:rPr>
                <w:rFonts w:ascii="Cambria Math" w:hAnsi="Cambria Math" w:cs="Cambria Math"/>
                <w:sz w:val="20"/>
                <w:szCs w:val="20"/>
              </w:rPr>
              <w:t>𝐹𝐴𝐶</w:t>
            </w:r>
            <w:r w:rsidRPr="00987AAC">
              <w:rPr>
                <w:rFonts w:ascii="Arial" w:hAnsi="Arial" w:cs="Arial"/>
                <w:sz w:val="20"/>
                <w:szCs w:val="20"/>
              </w:rPr>
              <w:t>(</w:t>
            </w:r>
            <w:r w:rsidRPr="00987AAC">
              <w:rPr>
                <w:rFonts w:ascii="Cambria Math" w:hAnsi="Cambria Math" w:cs="Cambria Math"/>
                <w:sz w:val="20"/>
                <w:szCs w:val="20"/>
              </w:rPr>
              <w:t>𝑘</w:t>
            </w:r>
            <w:r w:rsidRPr="00987AAC">
              <w:rPr>
                <w:rFonts w:ascii="Arial" w:hAnsi="Arial" w:cs="Arial"/>
                <w:sz w:val="20"/>
                <w:szCs w:val="20"/>
              </w:rPr>
              <w:t>)=</w:t>
            </w:r>
            <m:oMath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N=1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sup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fi(k)</m:t>
                  </m:r>
                </m:e>
              </m:nary>
            </m:oMath>
          </w:p>
        </w:tc>
      </w:tr>
      <w:tr w:rsidR="00895A2F" w:rsidRPr="00987AAC" w14:paraId="3F93119E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3A112A5D" w14:textId="7EB877C1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Pr="00987AAC">
              <w:rPr>
                <w:b/>
              </w:rPr>
              <w:t xml:space="preserve">4 </w:t>
            </w:r>
            <w:r>
              <w:rPr>
                <w:b/>
              </w:rPr>
              <w:t>–</w:t>
            </w:r>
            <w:r w:rsidRPr="00987AAC">
              <w:rPr>
                <w:b/>
              </w:rPr>
              <w:t xml:space="preserve"> </w:t>
            </w:r>
            <w:r>
              <w:rPr>
                <w:b/>
              </w:rPr>
              <w:t>Equação da</w:t>
            </w:r>
            <w:r w:rsidRPr="00987AAC">
              <w:rPr>
                <w:b/>
              </w:rPr>
              <w:t xml:space="preserve"> frequência (absoluta) </w:t>
            </w:r>
            <w:proofErr w:type="gramStart"/>
            <w:r w:rsidRPr="00987AAC">
              <w:rPr>
                <w:b/>
              </w:rPr>
              <w:t>acumulada percentual</w:t>
            </w:r>
            <w:proofErr w:type="gramEnd"/>
          </w:p>
        </w:tc>
      </w:tr>
      <w:tr w:rsidR="00895A2F" w:rsidRPr="00987AAC" w14:paraId="123EE4C1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0817C074" w14:textId="77777777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Descrição</w:t>
            </w:r>
            <w:r w:rsidRPr="00987AAC">
              <w:t xml:space="preserve">: </w:t>
            </w:r>
            <w:r>
              <w:t>O cálculo</w:t>
            </w:r>
            <w:r w:rsidRPr="00987AAC">
              <w:t xml:space="preserve"> </w:t>
            </w:r>
            <w:r>
              <w:t>da</w:t>
            </w:r>
            <w:r w:rsidRPr="00987AAC">
              <w:t xml:space="preserve"> frequência (absoluta) </w:t>
            </w:r>
            <w:proofErr w:type="gramStart"/>
            <w:r w:rsidRPr="00987AAC">
              <w:t>acumulada percentual</w:t>
            </w:r>
            <w:proofErr w:type="gramEnd"/>
            <w:r w:rsidRPr="00987AAC">
              <w:t xml:space="preserve"> de cada classe </w:t>
            </w:r>
            <w:r>
              <w:t>é realizado</w:t>
            </w:r>
            <w:r w:rsidRPr="00987AAC">
              <w:t xml:space="preserve"> com</w:t>
            </w:r>
            <w:r>
              <w:t xml:space="preserve"> a</w:t>
            </w:r>
            <w:r w:rsidRPr="00987AAC">
              <w:t xml:space="preserve"> seguinte equação:</w:t>
            </w:r>
          </w:p>
        </w:tc>
      </w:tr>
      <w:tr w:rsidR="00895A2F" w:rsidRPr="00987AAC" w14:paraId="075179D9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11DA85F3" w14:textId="77777777" w:rsidR="00895A2F" w:rsidRPr="00987AAC" w:rsidRDefault="00895A2F" w:rsidP="00423A23">
            <w:pPr>
              <w:pStyle w:val="Default"/>
              <w:spacing w:after="4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987AAC">
              <w:rPr>
                <w:rFonts w:ascii="Arial" w:hAnsi="Arial" w:cs="Arial"/>
                <w:sz w:val="20"/>
                <w:szCs w:val="20"/>
              </w:rPr>
              <w:t>Frequência (absoluta) Percentual</w:t>
            </w:r>
          </w:p>
        </w:tc>
      </w:tr>
      <w:tr w:rsidR="00895A2F" w:rsidRPr="00987AAC" w14:paraId="5B3D373A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5BBC20A5" w14:textId="77777777" w:rsidR="00895A2F" w:rsidRPr="00987AAC" w:rsidRDefault="00895A2F" w:rsidP="00423A23">
            <w:pPr>
              <w:jc w:val="center"/>
            </w:pPr>
            <w:r w:rsidRPr="00987AAC">
              <w:rPr>
                <w:rFonts w:ascii="Cambria Math" w:hAnsi="Cambria Math" w:cs="Cambria Math"/>
              </w:rPr>
              <w:t>𝐹𝐴𝐶</w:t>
            </w:r>
            <w:r w:rsidRPr="00987AAC">
              <w:t>(</w:t>
            </w:r>
            <w:r w:rsidRPr="00987AAC">
              <w:rPr>
                <w:rFonts w:ascii="Cambria Math" w:hAnsi="Cambria Math" w:cs="Cambria Math"/>
              </w:rPr>
              <w:t>𝑘</w:t>
            </w:r>
            <w:r w:rsidRPr="00987AAC">
              <w:t>)=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color w:val="000000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fi(k)</m:t>
                  </m:r>
                </m:e>
              </m:nary>
            </m:oMath>
            <w:r w:rsidRPr="00987AAC">
              <w:rPr>
                <w:rFonts w:ascii="Cambria Math" w:hAnsi="Cambria Math" w:cs="Cambria Math"/>
              </w:rPr>
              <w:t>𝑋</w:t>
            </w:r>
            <w:r w:rsidRPr="00987AAC">
              <w:t>100</w:t>
            </w:r>
          </w:p>
        </w:tc>
      </w:tr>
      <w:tr w:rsidR="00895A2F" w:rsidRPr="00987AAC" w14:paraId="02FBE3E1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567C8B61" w14:textId="430B7000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>
              <w:rPr>
                <w:b/>
              </w:rPr>
              <w:t>5</w:t>
            </w:r>
            <w:r w:rsidRPr="00987AAC">
              <w:rPr>
                <w:b/>
              </w:rPr>
              <w:t xml:space="preserve"> - </w:t>
            </w:r>
            <w:r>
              <w:rPr>
                <w:b/>
              </w:rPr>
              <w:t>Equação da</w:t>
            </w:r>
            <w:r w:rsidRPr="007F1A84">
              <w:rPr>
                <w:b/>
              </w:rPr>
              <w:t xml:space="preserve"> média das variáveis discretas</w:t>
            </w:r>
          </w:p>
        </w:tc>
      </w:tr>
      <w:tr w:rsidR="00895A2F" w:rsidRPr="00987AAC" w14:paraId="0B07BFF5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1461E7D6" w14:textId="77777777" w:rsidR="00895A2F" w:rsidRPr="00987AAC" w:rsidRDefault="00895A2F" w:rsidP="00423A23">
            <w:r w:rsidRPr="00987AAC">
              <w:rPr>
                <w:b/>
              </w:rPr>
              <w:t>Descrição</w:t>
            </w:r>
            <w:r w:rsidRPr="00987AAC">
              <w:t xml:space="preserve">: </w:t>
            </w:r>
            <w:r>
              <w:t>O cálculo</w:t>
            </w:r>
            <w:r w:rsidRPr="00987AAC">
              <w:t xml:space="preserve"> </w:t>
            </w:r>
            <w:r>
              <w:t>da</w:t>
            </w:r>
            <w:r w:rsidRPr="007F1A84">
              <w:t xml:space="preserve"> média ponderada das Variáveis Quantitativas Discretas</w:t>
            </w:r>
            <w:r>
              <w:t xml:space="preserve"> é realizado</w:t>
            </w:r>
            <w:r w:rsidRPr="00987AAC">
              <w:t xml:space="preserve"> com</w:t>
            </w:r>
            <w:r>
              <w:t xml:space="preserve"> a</w:t>
            </w:r>
            <w:r w:rsidRPr="00987AAC">
              <w:t xml:space="preserve"> seguinte equação:</w:t>
            </w:r>
          </w:p>
        </w:tc>
      </w:tr>
      <w:tr w:rsidR="00895A2F" w:rsidRPr="00987AAC" w14:paraId="36F4962E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435BE1DC" w14:textId="77777777" w:rsidR="00895A2F" w:rsidRPr="007F1A84" w:rsidRDefault="00895A2F" w:rsidP="00423A23">
            <w:pPr>
              <w:jc w:val="center"/>
              <w:rPr>
                <w:bCs/>
              </w:rPr>
            </w:pPr>
            <w:r w:rsidRPr="007F1A84">
              <w:rPr>
                <w:bCs/>
              </w:rPr>
              <w:t>Média ponderada</w:t>
            </w:r>
          </w:p>
        </w:tc>
      </w:tr>
      <w:tr w:rsidR="00895A2F" w:rsidRPr="00987AAC" w14:paraId="00F68E29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603233B5" w14:textId="77777777" w:rsidR="00895A2F" w:rsidRPr="007F1A84" w:rsidRDefault="00895A2F" w:rsidP="00423A23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  <w:r>
              <w:rPr>
                <w:rFonts w:ascii="Cambria Math" w:hAnsi="Cambria Math" w:cs="Cambria Math"/>
              </w:rPr>
              <w:t>𝑥</w:t>
            </w:r>
            <w:r>
              <w:rPr>
                <w:rFonts w:ascii="Arial" w:hAnsi="Arial" w:cs="Arial"/>
              </w:rPr>
              <w:t xml:space="preserve">´=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 xml:space="preserve">Σxi.fi  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Σfi</m:t>
                  </m:r>
                </m:den>
              </m:f>
            </m:oMath>
          </w:p>
        </w:tc>
      </w:tr>
      <w:tr w:rsidR="00895A2F" w:rsidRPr="00987AAC" w14:paraId="75809A6D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0DB8617C" w14:textId="6311DCEC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>
              <w:rPr>
                <w:b/>
              </w:rPr>
              <w:t>6</w:t>
            </w:r>
            <w:r w:rsidRPr="00987AAC">
              <w:rPr>
                <w:b/>
              </w:rPr>
              <w:t xml:space="preserve"> - </w:t>
            </w:r>
            <w:r>
              <w:rPr>
                <w:b/>
              </w:rPr>
              <w:t>Equação do</w:t>
            </w:r>
            <w:r w:rsidRPr="007F1A84">
              <w:rPr>
                <w:b/>
              </w:rPr>
              <w:t xml:space="preserve"> ponto médio das variáveis contínuas</w:t>
            </w:r>
          </w:p>
        </w:tc>
      </w:tr>
      <w:tr w:rsidR="00895A2F" w:rsidRPr="00987AAC" w14:paraId="67C1F4D7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61B13EC5" w14:textId="77777777" w:rsidR="00895A2F" w:rsidRPr="00987AAC" w:rsidRDefault="00895A2F" w:rsidP="00423A23">
            <w:r w:rsidRPr="00987AAC">
              <w:rPr>
                <w:b/>
              </w:rPr>
              <w:t>Descrição</w:t>
            </w:r>
            <w:r w:rsidRPr="00987AAC">
              <w:t xml:space="preserve">: </w:t>
            </w:r>
            <w:r>
              <w:t>O cálculo</w:t>
            </w:r>
            <w:r w:rsidRPr="00987AAC">
              <w:t xml:space="preserve"> </w:t>
            </w:r>
            <w:r>
              <w:t>do</w:t>
            </w:r>
            <w:r w:rsidRPr="007F1A84">
              <w:t xml:space="preserve"> ponto médio das variáveis contínuas</w:t>
            </w:r>
            <w:r>
              <w:t xml:space="preserve"> é realizado</w:t>
            </w:r>
            <w:r w:rsidRPr="00987AAC">
              <w:t xml:space="preserve"> com</w:t>
            </w:r>
            <w:r>
              <w:t xml:space="preserve"> a</w:t>
            </w:r>
            <w:r w:rsidRPr="00987AAC">
              <w:t xml:space="preserve"> seguinte equação:</w:t>
            </w:r>
          </w:p>
        </w:tc>
      </w:tr>
      <w:tr w:rsidR="00895A2F" w:rsidRPr="00987AAC" w14:paraId="60B0A901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16DABDD1" w14:textId="77777777" w:rsidR="00895A2F" w:rsidRPr="007F1A84" w:rsidRDefault="00895A2F" w:rsidP="00423A23">
            <w:pPr>
              <w:jc w:val="center"/>
              <w:rPr>
                <w:bCs/>
              </w:rPr>
            </w:pPr>
            <w:r w:rsidRPr="007F1A84">
              <w:rPr>
                <w:bCs/>
              </w:rPr>
              <w:t>Ponto médio da classe</w:t>
            </w:r>
          </w:p>
        </w:tc>
      </w:tr>
      <w:tr w:rsidR="00895A2F" w:rsidRPr="00987AAC" w14:paraId="4F5ABE9E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74508066" w14:textId="77777777" w:rsidR="00895A2F" w:rsidRPr="007F1A84" w:rsidRDefault="00895A2F" w:rsidP="00423A23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PM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</m:d>
                <m:r>
                  <w:rPr>
                    <w:rFonts w:ascii="Cambria Math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(Xmáx(k)-Xmín(k))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oMath>
            </m:oMathPara>
          </w:p>
        </w:tc>
      </w:tr>
      <w:tr w:rsidR="00895A2F" w:rsidRPr="00987AAC" w14:paraId="71E46F17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674F8D16" w14:textId="21B596CE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>
              <w:rPr>
                <w:b/>
              </w:rPr>
              <w:t>7</w:t>
            </w:r>
            <w:r w:rsidRPr="00987AAC">
              <w:rPr>
                <w:b/>
              </w:rPr>
              <w:t xml:space="preserve"> - </w:t>
            </w:r>
            <w:r>
              <w:rPr>
                <w:b/>
              </w:rPr>
              <w:t>Equação da</w:t>
            </w:r>
            <w:r w:rsidRPr="007F1A84">
              <w:rPr>
                <w:bCs/>
              </w:rPr>
              <w:t xml:space="preserve"> média das variáveis contínuas</w:t>
            </w:r>
          </w:p>
        </w:tc>
      </w:tr>
      <w:tr w:rsidR="00895A2F" w:rsidRPr="00987AAC" w14:paraId="3FC10576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6386A6FC" w14:textId="77777777" w:rsidR="00895A2F" w:rsidRPr="00987AAC" w:rsidRDefault="00895A2F" w:rsidP="00423A23">
            <w:r w:rsidRPr="00987AAC">
              <w:rPr>
                <w:b/>
              </w:rPr>
              <w:t>Descrição</w:t>
            </w:r>
            <w:r w:rsidRPr="00987AAC">
              <w:t xml:space="preserve">: </w:t>
            </w:r>
            <w:r>
              <w:t>O cálculo</w:t>
            </w:r>
            <w:r w:rsidRPr="00987AAC">
              <w:t xml:space="preserve"> </w:t>
            </w:r>
            <w:r>
              <w:t>da</w:t>
            </w:r>
            <w:r w:rsidRPr="002D27F9">
              <w:t xml:space="preserve"> média ponderada das variáveis quantitativas contínuas</w:t>
            </w:r>
            <w:r>
              <w:t xml:space="preserve"> é realizado</w:t>
            </w:r>
            <w:r w:rsidRPr="00987AAC">
              <w:t xml:space="preserve"> com</w:t>
            </w:r>
            <w:r>
              <w:t xml:space="preserve"> a</w:t>
            </w:r>
            <w:r w:rsidRPr="00987AAC">
              <w:t xml:space="preserve"> seguinte equação:</w:t>
            </w:r>
          </w:p>
        </w:tc>
      </w:tr>
      <w:tr w:rsidR="00895A2F" w:rsidRPr="00987AAC" w14:paraId="47AA668E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6AFB59A1" w14:textId="77777777" w:rsidR="00895A2F" w:rsidRPr="002D27F9" w:rsidRDefault="00895A2F" w:rsidP="00423A23">
            <w:pPr>
              <w:pStyle w:val="Default"/>
              <w:spacing w:after="40"/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Média ponderada;</m:t>
                </m:r>
              </m:oMath>
            </m:oMathPara>
          </w:p>
        </w:tc>
      </w:tr>
      <w:tr w:rsidR="00895A2F" w:rsidRPr="00987AAC" w14:paraId="3410F3CE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6F2D332B" w14:textId="77777777" w:rsidR="00895A2F" w:rsidRPr="002D27F9" w:rsidRDefault="00895A2F" w:rsidP="00423A23">
            <w:pPr>
              <w:jc w:val="center"/>
              <w:rPr>
                <w:bCs/>
              </w:rPr>
            </w:pPr>
            <w:r>
              <w:rPr>
                <w:rFonts w:ascii="Cambria Math" w:hAnsi="Cambria Math" w:cs="Cambria Math"/>
              </w:rPr>
              <w:t>𝑥</w:t>
            </w:r>
            <w:r>
              <w:t xml:space="preserve">´=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ΣPM(xi).fi </m:t>
                  </m:r>
                </m:num>
                <m:den>
                  <m:r>
                    <w:rPr>
                      <w:rFonts w:ascii="Cambria Math" w:hAnsi="Cambria Math"/>
                    </w:rPr>
                    <m:t>Σfi</m:t>
                  </m:r>
                </m:den>
              </m:f>
            </m:oMath>
          </w:p>
        </w:tc>
      </w:tr>
      <w:tr w:rsidR="00895A2F" w:rsidRPr="00987AAC" w14:paraId="26DAFADF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0965F0FE" w14:textId="294E9013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>
              <w:rPr>
                <w:b/>
              </w:rPr>
              <w:t>8</w:t>
            </w:r>
            <w:r w:rsidRPr="00987AAC">
              <w:rPr>
                <w:b/>
              </w:rPr>
              <w:t xml:space="preserve"> - </w:t>
            </w:r>
            <w:r>
              <w:rPr>
                <w:b/>
              </w:rPr>
              <w:t>Equação da</w:t>
            </w:r>
            <w:r w:rsidRPr="007F1A84">
              <w:rPr>
                <w:bCs/>
              </w:rPr>
              <w:t xml:space="preserve"> </w:t>
            </w:r>
            <w:r w:rsidRPr="00FC7578">
              <w:rPr>
                <w:b/>
              </w:rPr>
              <w:t>mediana das variáveis contínuas</w:t>
            </w:r>
          </w:p>
        </w:tc>
      </w:tr>
      <w:tr w:rsidR="00895A2F" w:rsidRPr="00987AAC" w14:paraId="0613FA3E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39D6F223" w14:textId="77777777" w:rsidR="00895A2F" w:rsidRPr="00987AAC" w:rsidRDefault="00895A2F" w:rsidP="00423A23">
            <w:r w:rsidRPr="00987AAC">
              <w:rPr>
                <w:b/>
              </w:rPr>
              <w:t>Descrição</w:t>
            </w:r>
            <w:r w:rsidRPr="00987AAC">
              <w:t xml:space="preserve">: </w:t>
            </w:r>
            <w:r>
              <w:t>A</w:t>
            </w:r>
            <w:r w:rsidRPr="00C048C5">
              <w:t xml:space="preserve"> mediana das variáveis quantitativas contínuas</w:t>
            </w:r>
            <w:r>
              <w:t xml:space="preserve"> é calculada</w:t>
            </w:r>
            <w:r w:rsidRPr="00987AAC">
              <w:t xml:space="preserve"> com</w:t>
            </w:r>
            <w:r>
              <w:t xml:space="preserve"> a</w:t>
            </w:r>
            <w:r w:rsidRPr="00987AAC">
              <w:t xml:space="preserve"> seguinte equação:</w:t>
            </w:r>
          </w:p>
        </w:tc>
      </w:tr>
      <w:tr w:rsidR="00895A2F" w:rsidRPr="00987AAC" w14:paraId="3ED77A81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4773C19D" w14:textId="77777777" w:rsidR="00895A2F" w:rsidRPr="00C048C5" w:rsidRDefault="00895A2F" w:rsidP="00423A23">
            <w:pPr>
              <w:jc w:val="center"/>
              <w:rPr>
                <w:bCs/>
              </w:rPr>
            </w:pPr>
            <w:r w:rsidRPr="00C048C5">
              <w:rPr>
                <w:bCs/>
              </w:rPr>
              <w:t>Mediana</w:t>
            </w:r>
          </w:p>
        </w:tc>
      </w:tr>
      <w:tr w:rsidR="00895A2F" w:rsidRPr="00987AAC" w14:paraId="2CB424AC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6B8371DD" w14:textId="77777777" w:rsidR="00895A2F" w:rsidRPr="00C048C5" w:rsidRDefault="00895A2F" w:rsidP="00423A23">
            <w:pPr>
              <w:spacing w:before="100" w:beforeAutospacing="1" w:after="142"/>
              <w:rPr>
                <w:color w:val="000000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</w:rPr>
                  <w:lastRenderedPageBreak/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 w:val="22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 w:val="22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2"/>
                                    <w:szCs w:val="24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 w:val="22"/>
                                        <w:szCs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2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.h</m:t>
                    </m:r>
                  </m:e>
                </m:d>
              </m:oMath>
            </m:oMathPara>
          </w:p>
        </w:tc>
      </w:tr>
      <w:tr w:rsidR="00895A2F" w:rsidRPr="00987AAC" w14:paraId="23A156F8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15EF97DB" w14:textId="24DAB61C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>
              <w:rPr>
                <w:b/>
              </w:rPr>
              <w:t>9</w:t>
            </w:r>
            <w:r w:rsidRPr="00987AAC">
              <w:rPr>
                <w:b/>
              </w:rPr>
              <w:t xml:space="preserve"> - </w:t>
            </w:r>
            <w:r>
              <w:rPr>
                <w:b/>
              </w:rPr>
              <w:t>Equação da</w:t>
            </w:r>
            <w:r w:rsidRPr="00C048C5">
              <w:rPr>
                <w:b/>
              </w:rPr>
              <w:t xml:space="preserve"> moda das variáveis contínuas</w:t>
            </w:r>
          </w:p>
        </w:tc>
      </w:tr>
      <w:tr w:rsidR="00895A2F" w:rsidRPr="00987AAC" w14:paraId="27DE8C2C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7F923A96" w14:textId="77777777" w:rsidR="00895A2F" w:rsidRPr="00987AAC" w:rsidRDefault="00895A2F" w:rsidP="00423A23">
            <w:r w:rsidRPr="00987AAC">
              <w:rPr>
                <w:b/>
              </w:rPr>
              <w:t>Descrição</w:t>
            </w:r>
            <w:r w:rsidRPr="00987AAC">
              <w:t xml:space="preserve">: </w:t>
            </w:r>
            <w:r>
              <w:t>O cálculo</w:t>
            </w:r>
            <w:r w:rsidRPr="00987AAC">
              <w:t xml:space="preserve"> </w:t>
            </w:r>
            <w:r>
              <w:t>da moda das</w:t>
            </w:r>
            <w:r w:rsidRPr="00C048C5">
              <w:t xml:space="preserve"> variáveis quantitativas contínuas</w:t>
            </w:r>
            <w:r>
              <w:t xml:space="preserve"> é realizado</w:t>
            </w:r>
            <w:r w:rsidRPr="00987AAC">
              <w:t xml:space="preserve"> com</w:t>
            </w:r>
            <w:r>
              <w:t xml:space="preserve"> a</w:t>
            </w:r>
            <w:r w:rsidRPr="00987AAC">
              <w:t xml:space="preserve"> seguinte equação:</w:t>
            </w:r>
          </w:p>
        </w:tc>
      </w:tr>
      <w:tr w:rsidR="00895A2F" w:rsidRPr="00987AAC" w14:paraId="60518965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1FB43B3E" w14:textId="77777777" w:rsidR="00895A2F" w:rsidRPr="00C048C5" w:rsidRDefault="00895A2F" w:rsidP="00423A23">
            <w:pPr>
              <w:jc w:val="center"/>
              <w:rPr>
                <w:bCs/>
              </w:rPr>
            </w:pPr>
            <w:r w:rsidRPr="00C048C5">
              <w:rPr>
                <w:bCs/>
              </w:rPr>
              <w:t>Moda</w:t>
            </w:r>
          </w:p>
        </w:tc>
      </w:tr>
      <w:tr w:rsidR="00895A2F" w:rsidRPr="00987AAC" w14:paraId="0DE71974" w14:textId="77777777" w:rsidTr="00423A23">
        <w:trPr>
          <w:trHeight w:val="284"/>
          <w:jc w:val="center"/>
        </w:trPr>
        <w:tc>
          <w:tcPr>
            <w:tcW w:w="9067" w:type="dxa"/>
            <w:gridSpan w:val="3"/>
          </w:tcPr>
          <w:p w14:paraId="3310D9A9" w14:textId="77777777" w:rsidR="00895A2F" w:rsidRDefault="00895A2F" w:rsidP="00423A23">
            <w:pPr>
              <w:pStyle w:val="Default"/>
              <w:spacing w:after="40"/>
              <w:jc w:val="center"/>
              <w:rPr>
                <w:rFonts w:ascii="Arial" w:hAnsi="Arial" w:cs="Arial"/>
              </w:rPr>
            </w:pPr>
            <w:r>
              <w:rPr>
                <w:rFonts w:ascii="Cambria Math" w:hAnsi="Cambria Math" w:cs="Cambria Math"/>
              </w:rPr>
              <w:t>𝑀𝑜</w:t>
            </w:r>
            <w:r>
              <w:rPr>
                <w:rFonts w:ascii="Arial" w:hAnsi="Arial" w:cs="Arial"/>
              </w:rPr>
              <w:t>=</w:t>
            </w:r>
            <w:proofErr w:type="gramStart"/>
            <w:r>
              <w:rPr>
                <w:rFonts w:ascii="Arial" w:hAnsi="Arial" w:cs="Arial"/>
              </w:rPr>
              <w:t>3.</w:t>
            </w:r>
            <w:r>
              <w:rPr>
                <w:rFonts w:ascii="Cambria Math" w:hAnsi="Cambria Math" w:cs="Cambria Math"/>
              </w:rPr>
              <w:t>𝑀𝑑</w:t>
            </w:r>
            <w:proofErr w:type="gramEnd"/>
            <w:r>
              <w:rPr>
                <w:rFonts w:ascii="Arial" w:hAnsi="Arial" w:cs="Arial"/>
              </w:rPr>
              <w:t>−2.</w:t>
            </w:r>
          </w:p>
          <w:p w14:paraId="287AE670" w14:textId="77777777" w:rsidR="00895A2F" w:rsidRPr="00987AAC" w:rsidRDefault="00895A2F" w:rsidP="00423A23">
            <w:pPr>
              <w:rPr>
                <w:b/>
              </w:rPr>
            </w:pPr>
          </w:p>
        </w:tc>
      </w:tr>
      <w:tr w:rsidR="00895A2F" w:rsidRPr="00987AAC" w14:paraId="1A2EEB8C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75C8248B" w14:textId="444BAAB1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>
              <w:rPr>
                <w:b/>
              </w:rPr>
              <w:t>10</w:t>
            </w:r>
            <w:r w:rsidRPr="00987AAC">
              <w:rPr>
                <w:b/>
              </w:rPr>
              <w:t xml:space="preserve"> - </w:t>
            </w:r>
            <w:r>
              <w:rPr>
                <w:b/>
              </w:rPr>
              <w:t>Equação da</w:t>
            </w:r>
            <w:r w:rsidRPr="00C048C5">
              <w:rPr>
                <w:b/>
              </w:rPr>
              <w:t xml:space="preserve"> </w:t>
            </w:r>
            <w:r w:rsidRPr="00AC6356">
              <w:rPr>
                <w:b/>
              </w:rPr>
              <w:t>mediana das variáveis contínuas</w:t>
            </w:r>
          </w:p>
        </w:tc>
      </w:tr>
      <w:tr w:rsidR="00895A2F" w:rsidRPr="00987AAC" w14:paraId="01790023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150F27DD" w14:textId="77777777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Descrição</w:t>
            </w:r>
            <w:r w:rsidRPr="00987AAC">
              <w:t xml:space="preserve">: </w:t>
            </w:r>
            <w:r w:rsidRPr="00AC6356">
              <w:t>O cálculo da mediana das variáveis quantitativas contínuas</w:t>
            </w:r>
            <w:r>
              <w:t xml:space="preserve"> é realizado</w:t>
            </w:r>
            <w:r w:rsidRPr="00987AAC">
              <w:t xml:space="preserve"> com</w:t>
            </w:r>
            <w:r>
              <w:t xml:space="preserve"> a</w:t>
            </w:r>
            <w:r w:rsidRPr="00987AAC">
              <w:t xml:space="preserve"> seguinte equação:</w:t>
            </w:r>
          </w:p>
        </w:tc>
      </w:tr>
      <w:tr w:rsidR="00895A2F" w:rsidRPr="00987AAC" w14:paraId="174C9610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1A06F0B2" w14:textId="77777777" w:rsidR="00895A2F" w:rsidRPr="00AC6356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</w:rPr>
            </w:pPr>
            <w:r w:rsidRPr="00AC6356">
              <w:t>Mediana</w:t>
            </w:r>
          </w:p>
        </w:tc>
      </w:tr>
      <w:tr w:rsidR="00895A2F" w:rsidRPr="00987AAC" w14:paraId="6FAC36A6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7025A808" w14:textId="77777777" w:rsidR="00895A2F" w:rsidRPr="00987AAC" w:rsidRDefault="00895A2F" w:rsidP="00423A23"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Cs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.h</m:t>
                    </m:r>
                  </m:e>
                </m:d>
              </m:oMath>
            </m:oMathPara>
          </w:p>
        </w:tc>
      </w:tr>
      <w:tr w:rsidR="00895A2F" w:rsidRPr="00987AAC" w14:paraId="303A7560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3CB96A94" w14:textId="68663F84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>
              <w:rPr>
                <w:b/>
              </w:rPr>
              <w:t>11</w:t>
            </w:r>
            <w:r w:rsidRPr="00987AAC">
              <w:rPr>
                <w:b/>
              </w:rPr>
              <w:t xml:space="preserve"> - </w:t>
            </w:r>
            <w:r>
              <w:rPr>
                <w:b/>
              </w:rPr>
              <w:t>Equação da</w:t>
            </w:r>
            <w:r w:rsidRPr="00C048C5">
              <w:rPr>
                <w:b/>
              </w:rPr>
              <w:t xml:space="preserve"> </w:t>
            </w:r>
            <w:r w:rsidRPr="00AC6356">
              <w:rPr>
                <w:b/>
              </w:rPr>
              <w:t>moda das variáveis contínuas</w:t>
            </w:r>
          </w:p>
        </w:tc>
      </w:tr>
      <w:tr w:rsidR="00895A2F" w:rsidRPr="00987AAC" w14:paraId="4EC35818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4DB5B3E6" w14:textId="77777777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Descrição</w:t>
            </w:r>
            <w:r w:rsidRPr="00987AAC">
              <w:t xml:space="preserve">: </w:t>
            </w:r>
            <w:r w:rsidRPr="00AC6356">
              <w:t xml:space="preserve">O cálculo da </w:t>
            </w:r>
            <w:r>
              <w:t>moda</w:t>
            </w:r>
            <w:r w:rsidRPr="00AC6356">
              <w:t xml:space="preserve"> das variáveis quantitativas contínuas</w:t>
            </w:r>
            <w:r>
              <w:t xml:space="preserve"> é realizado</w:t>
            </w:r>
            <w:r w:rsidRPr="00987AAC">
              <w:t xml:space="preserve"> com</w:t>
            </w:r>
            <w:r>
              <w:t xml:space="preserve"> a</w:t>
            </w:r>
            <w:r w:rsidRPr="00987AAC">
              <w:t xml:space="preserve"> seguinte equação:</w:t>
            </w:r>
          </w:p>
        </w:tc>
      </w:tr>
      <w:tr w:rsidR="00895A2F" w:rsidRPr="00987AAC" w14:paraId="18B8DD9D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37176CE2" w14:textId="77777777" w:rsidR="00895A2F" w:rsidRPr="00AC6356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</w:rPr>
            </w:pPr>
            <w:r w:rsidRPr="00AC6356">
              <w:t>Moda</w:t>
            </w:r>
          </w:p>
        </w:tc>
      </w:tr>
      <w:tr w:rsidR="00895A2F" w:rsidRPr="00987AAC" w14:paraId="22FCBEAE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071A9CC4" w14:textId="77777777" w:rsidR="00895A2F" w:rsidRPr="00987AAC" w:rsidRDefault="00895A2F" w:rsidP="00423A23"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</w:rPr>
                  <m:t>Mo=3.Md-2.</m:t>
                </m:r>
              </m:oMath>
            </m:oMathPara>
          </w:p>
        </w:tc>
      </w:tr>
      <w:tr w:rsidR="00895A2F" w:rsidRPr="00987AAC" w14:paraId="10DEB97F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552BEAE2" w14:textId="3FECE732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>
              <w:rPr>
                <w:b/>
              </w:rPr>
              <w:t>12</w:t>
            </w:r>
            <w:r w:rsidRPr="00987AAC">
              <w:rPr>
                <w:b/>
              </w:rPr>
              <w:t xml:space="preserve"> - </w:t>
            </w:r>
            <w:r>
              <w:rPr>
                <w:b/>
              </w:rPr>
              <w:t>Equação da</w:t>
            </w:r>
            <w:r w:rsidRPr="00C048C5">
              <w:rPr>
                <w:b/>
              </w:rPr>
              <w:t xml:space="preserve"> </w:t>
            </w:r>
            <w:r w:rsidRPr="00AC6356">
              <w:rPr>
                <w:b/>
              </w:rPr>
              <w:t>mediana das variáveis contínuas</w:t>
            </w:r>
          </w:p>
        </w:tc>
      </w:tr>
      <w:tr w:rsidR="00895A2F" w:rsidRPr="00987AAC" w14:paraId="5E23FCC0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4B7EE500" w14:textId="77777777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Descrição</w:t>
            </w:r>
            <w:r w:rsidRPr="00987AAC">
              <w:t xml:space="preserve">: </w:t>
            </w:r>
            <w:r w:rsidRPr="00AC6356">
              <w:t>O cálculo da mediana das variáveis quantitativas contínuas</w:t>
            </w:r>
            <w:r>
              <w:t xml:space="preserve"> é realizado</w:t>
            </w:r>
            <w:r w:rsidRPr="00987AAC">
              <w:t xml:space="preserve"> com</w:t>
            </w:r>
            <w:r>
              <w:t xml:space="preserve"> a</w:t>
            </w:r>
            <w:r w:rsidRPr="00987AAC">
              <w:t xml:space="preserve"> seguinte equação:</w:t>
            </w:r>
          </w:p>
        </w:tc>
      </w:tr>
      <w:tr w:rsidR="00895A2F" w:rsidRPr="00987AAC" w14:paraId="29D5073D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25A44418" w14:textId="77777777" w:rsidR="00895A2F" w:rsidRPr="00AC6356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</w:rPr>
            </w:pPr>
            <w:r w:rsidRPr="00AC6356">
              <w:t>Mediana</w:t>
            </w:r>
          </w:p>
        </w:tc>
      </w:tr>
      <w:tr w:rsidR="00895A2F" w:rsidRPr="00987AAC" w14:paraId="0C5F7FDC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6C8383AD" w14:textId="77777777" w:rsidR="00895A2F" w:rsidRPr="00987AAC" w:rsidRDefault="00895A2F" w:rsidP="00423A23"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Cs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.h</m:t>
                    </m:r>
                  </m:e>
                </m:d>
              </m:oMath>
            </m:oMathPara>
          </w:p>
        </w:tc>
      </w:tr>
      <w:tr w:rsidR="00895A2F" w:rsidRPr="00987AAC" w14:paraId="389F8A13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46B8BFB6" w14:textId="360B3EC5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>
              <w:rPr>
                <w:b/>
              </w:rPr>
              <w:t>13</w:t>
            </w:r>
            <w:r w:rsidRPr="00987AAC">
              <w:rPr>
                <w:b/>
              </w:rPr>
              <w:t xml:space="preserve"> - </w:t>
            </w:r>
            <w:r>
              <w:rPr>
                <w:b/>
              </w:rPr>
              <w:t>Equação do</w:t>
            </w:r>
            <w:r w:rsidRPr="00C048C5">
              <w:rPr>
                <w:b/>
              </w:rPr>
              <w:t xml:space="preserve"> </w:t>
            </w:r>
            <w:r w:rsidRPr="00AC6356">
              <w:rPr>
                <w:b/>
              </w:rPr>
              <w:t>desvio padrão</w:t>
            </w:r>
          </w:p>
        </w:tc>
      </w:tr>
      <w:tr w:rsidR="00895A2F" w:rsidRPr="00987AAC" w14:paraId="78AD8BD9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5B80D663" w14:textId="77777777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Descrição</w:t>
            </w:r>
            <w:r w:rsidRPr="00987AAC">
              <w:t xml:space="preserve">: </w:t>
            </w:r>
            <w:r w:rsidRPr="00AC6356">
              <w:t>O cálculo d</w:t>
            </w:r>
            <w:r>
              <w:t xml:space="preserve">o </w:t>
            </w:r>
            <w:r w:rsidRPr="00AC6356">
              <w:t xml:space="preserve">desvio padrão </w:t>
            </w:r>
            <w:r>
              <w:t>é realizado</w:t>
            </w:r>
            <w:r w:rsidRPr="00987AAC">
              <w:t xml:space="preserve"> com</w:t>
            </w:r>
            <w:r>
              <w:t xml:space="preserve"> a</w:t>
            </w:r>
            <w:r w:rsidRPr="00987AAC">
              <w:t xml:space="preserve"> seguinte equação:</w:t>
            </w:r>
          </w:p>
        </w:tc>
      </w:tr>
      <w:tr w:rsidR="00895A2F" w:rsidRPr="00987AAC" w14:paraId="4F0EB7D9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34DAF5A6" w14:textId="77777777" w:rsidR="00895A2F" w:rsidRPr="00AC6356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</w:rPr>
            </w:pPr>
            <w:r>
              <w:t>Se for uma Amostra</w:t>
            </w:r>
          </w:p>
        </w:tc>
      </w:tr>
      <w:tr w:rsidR="00895A2F" w:rsidRPr="00987AAC" w14:paraId="2E109ABD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02AFD1CF" w14:textId="77777777" w:rsidR="00895A2F" w:rsidRPr="00987AAC" w:rsidRDefault="00895A2F" w:rsidP="00423A23"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</w:rPr>
                  <m:t>S=√((Σ(xi-x´)2.fi )/Σfi)</m:t>
                </m:r>
              </m:oMath>
            </m:oMathPara>
          </w:p>
        </w:tc>
      </w:tr>
      <w:tr w:rsidR="00895A2F" w:rsidRPr="00987AAC" w14:paraId="64220DAC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4E0D0267" w14:textId="77777777" w:rsidR="00895A2F" w:rsidRPr="00AC6356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</w:rPr>
            </w:pPr>
            <w:r>
              <w:t>Se for uma população</w:t>
            </w:r>
          </w:p>
        </w:tc>
      </w:tr>
      <w:tr w:rsidR="00895A2F" w:rsidRPr="00987AAC" w14:paraId="296A547F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09735AAD" w14:textId="77777777" w:rsidR="00895A2F" w:rsidRPr="00987AAC" w:rsidRDefault="00895A2F" w:rsidP="00423A23"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</w:rPr>
                  <m:t>S=√((Σ(xi-x´)2.fi )/(Σfi-1))</m:t>
                </m:r>
              </m:oMath>
            </m:oMathPara>
          </w:p>
        </w:tc>
      </w:tr>
      <w:tr w:rsidR="00895A2F" w:rsidRPr="00987AAC" w14:paraId="61FD75DF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6F386812" w14:textId="620CD92C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>
              <w:rPr>
                <w:b/>
              </w:rPr>
              <w:t>14</w:t>
            </w:r>
            <w:r w:rsidRPr="00987AAC">
              <w:rPr>
                <w:b/>
              </w:rPr>
              <w:t xml:space="preserve"> - </w:t>
            </w:r>
            <w:r>
              <w:rPr>
                <w:b/>
              </w:rPr>
              <w:t>Equação do</w:t>
            </w:r>
            <w:r w:rsidRPr="00C048C5">
              <w:rPr>
                <w:b/>
              </w:rPr>
              <w:t xml:space="preserve"> </w:t>
            </w:r>
            <w:r w:rsidRPr="00E66302">
              <w:rPr>
                <w:b/>
              </w:rPr>
              <w:t>coeficiente de variação percentual</w:t>
            </w:r>
          </w:p>
        </w:tc>
      </w:tr>
      <w:tr w:rsidR="00895A2F" w:rsidRPr="00987AAC" w14:paraId="335F0EE7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539FC540" w14:textId="77777777" w:rsidR="00895A2F" w:rsidRPr="00987AAC" w:rsidRDefault="00895A2F" w:rsidP="00423A23">
            <w:pPr>
              <w:rPr>
                <w:b/>
              </w:rPr>
            </w:pPr>
            <w:r w:rsidRPr="00987AAC">
              <w:rPr>
                <w:b/>
              </w:rPr>
              <w:t>Descrição</w:t>
            </w:r>
            <w:r w:rsidRPr="00987AAC">
              <w:t xml:space="preserve">: </w:t>
            </w:r>
            <w:r w:rsidRPr="00AC6356">
              <w:t>O cálculo d</w:t>
            </w:r>
            <w:r>
              <w:t>o</w:t>
            </w:r>
            <w:r w:rsidRPr="00AC6356">
              <w:t xml:space="preserve"> </w:t>
            </w:r>
            <w:r w:rsidRPr="00E66302">
              <w:t xml:space="preserve">Coeficiente de variação percentual </w:t>
            </w:r>
            <w:r>
              <w:t>é realizado</w:t>
            </w:r>
            <w:r w:rsidRPr="00987AAC">
              <w:t xml:space="preserve"> com</w:t>
            </w:r>
            <w:r>
              <w:t xml:space="preserve"> a</w:t>
            </w:r>
            <w:r w:rsidRPr="00987AAC">
              <w:t xml:space="preserve"> seguinte equação:</w:t>
            </w:r>
          </w:p>
        </w:tc>
      </w:tr>
      <w:tr w:rsidR="00895A2F" w:rsidRPr="00987AAC" w14:paraId="7B29E73C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60CB87E9" w14:textId="77777777" w:rsidR="00895A2F" w:rsidRPr="00AC6356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</w:rPr>
            </w:pPr>
            <w:r w:rsidRPr="00E66302">
              <w:lastRenderedPageBreak/>
              <w:t>Coeficiente de variação percentual</w:t>
            </w:r>
          </w:p>
        </w:tc>
      </w:tr>
      <w:tr w:rsidR="00895A2F" w:rsidRPr="00987AAC" w14:paraId="2E8C20A6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1198D0BA" w14:textId="77777777" w:rsidR="00895A2F" w:rsidRPr="00987AAC" w:rsidRDefault="00895A2F" w:rsidP="00423A23"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</w:rPr>
                  <m:t xml:space="preserve">CV= (S/(x´ ))  .100 </m:t>
                </m:r>
              </m:oMath>
            </m:oMathPara>
          </w:p>
        </w:tc>
      </w:tr>
      <w:tr w:rsidR="00895A2F" w:rsidRPr="00987AAC" w14:paraId="70E2B0CB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50CD592B" w14:textId="03D39B35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Pr="00FB2BAE">
              <w:rPr>
                <w:b/>
                <w:highlight w:val="yellow"/>
              </w:rPr>
              <w:t>15 - Equação do coeficiente de variação percentual</w:t>
            </w:r>
          </w:p>
        </w:tc>
      </w:tr>
      <w:tr w:rsidR="00895A2F" w:rsidRPr="00987AAC" w14:paraId="363BD3B0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43A54459" w14:textId="77777777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Descrição</w:t>
            </w:r>
            <w:r w:rsidRPr="00FB2BAE">
              <w:rPr>
                <w:highlight w:val="yellow"/>
              </w:rPr>
              <w:t>: O cálculo da mediana das variáveis quantitativas contínuas é realizado com a seguinte equação:</w:t>
            </w:r>
          </w:p>
        </w:tc>
      </w:tr>
      <w:tr w:rsidR="00895A2F" w:rsidRPr="00987AAC" w14:paraId="76A02F79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3034DA1C" w14:textId="77777777" w:rsidR="00895A2F" w:rsidRPr="00FB2BAE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  <w:highlight w:val="yellow"/>
              </w:rPr>
            </w:pPr>
            <w:r w:rsidRPr="00FB2BAE">
              <w:rPr>
                <w:highlight w:val="yellow"/>
              </w:rPr>
              <w:t>Mediana</w:t>
            </w:r>
          </w:p>
        </w:tc>
      </w:tr>
      <w:tr w:rsidR="00895A2F" w:rsidRPr="00987AAC" w14:paraId="094E3572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7A4A23D9" w14:textId="77777777" w:rsidR="00895A2F" w:rsidRPr="00FB2BAE" w:rsidRDefault="00895A2F" w:rsidP="00423A23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  <w:highlight w:val="yellow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Cs w:val="24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Cs w:val="24"/>
                                        <w:highlight w:val="yellow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  <m:t>.h</m:t>
                    </m:r>
                  </m:e>
                </m:d>
              </m:oMath>
            </m:oMathPara>
          </w:p>
        </w:tc>
      </w:tr>
      <w:tr w:rsidR="00895A2F" w:rsidRPr="00987AAC" w14:paraId="7619CE6E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18650266" w14:textId="63E711B0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Pr="00FB2BAE">
              <w:rPr>
                <w:b/>
                <w:highlight w:val="yellow"/>
              </w:rPr>
              <w:t>16 - Equação do coeficiente de variação percentual</w:t>
            </w:r>
          </w:p>
        </w:tc>
      </w:tr>
      <w:tr w:rsidR="00895A2F" w:rsidRPr="00987AAC" w14:paraId="4CFD38DA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571147D2" w14:textId="77777777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Descrição</w:t>
            </w:r>
            <w:r w:rsidRPr="00FB2BAE">
              <w:rPr>
                <w:highlight w:val="yellow"/>
              </w:rPr>
              <w:t>: O cálculo da mediana das variáveis quantitativas contínuas é realizado com a seguinte equação:</w:t>
            </w:r>
          </w:p>
        </w:tc>
      </w:tr>
      <w:tr w:rsidR="00895A2F" w:rsidRPr="00987AAC" w14:paraId="6975D454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297ADCD0" w14:textId="77777777" w:rsidR="00895A2F" w:rsidRPr="00FB2BAE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  <w:highlight w:val="yellow"/>
              </w:rPr>
            </w:pPr>
            <w:r w:rsidRPr="00FB2BAE">
              <w:rPr>
                <w:highlight w:val="yellow"/>
              </w:rPr>
              <w:t>Mediana</w:t>
            </w:r>
          </w:p>
        </w:tc>
      </w:tr>
      <w:tr w:rsidR="00895A2F" w:rsidRPr="00987AAC" w14:paraId="32C8A42B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685F8044" w14:textId="77777777" w:rsidR="00895A2F" w:rsidRPr="00FB2BAE" w:rsidRDefault="00895A2F" w:rsidP="00423A23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  <w:highlight w:val="yellow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Cs w:val="24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Cs w:val="24"/>
                                        <w:highlight w:val="yellow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  <m:t>.h</m:t>
                    </m:r>
                  </m:e>
                </m:d>
              </m:oMath>
            </m:oMathPara>
          </w:p>
        </w:tc>
      </w:tr>
      <w:tr w:rsidR="00895A2F" w:rsidRPr="00987AAC" w14:paraId="2A58699E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564EDBF0" w14:textId="3E415344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Pr="00FB2BAE">
              <w:rPr>
                <w:b/>
                <w:highlight w:val="yellow"/>
              </w:rPr>
              <w:t>17 - Equação do coeficiente de variação percentual</w:t>
            </w:r>
          </w:p>
        </w:tc>
      </w:tr>
      <w:tr w:rsidR="00895A2F" w:rsidRPr="00987AAC" w14:paraId="3F8B0F60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1CD8ADAA" w14:textId="77777777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Descrição</w:t>
            </w:r>
            <w:r w:rsidRPr="00FB2BAE">
              <w:rPr>
                <w:highlight w:val="yellow"/>
              </w:rPr>
              <w:t>: O cálculo da mediana das variáveis quantitativas contínuas é realizado com a seguinte equação:</w:t>
            </w:r>
          </w:p>
        </w:tc>
      </w:tr>
      <w:tr w:rsidR="00895A2F" w:rsidRPr="00987AAC" w14:paraId="3DE934A5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54D9ADB1" w14:textId="77777777" w:rsidR="00895A2F" w:rsidRPr="00FB2BAE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  <w:highlight w:val="yellow"/>
              </w:rPr>
            </w:pPr>
            <w:r w:rsidRPr="00FB2BAE">
              <w:rPr>
                <w:highlight w:val="yellow"/>
              </w:rPr>
              <w:t>Mediana</w:t>
            </w:r>
          </w:p>
        </w:tc>
      </w:tr>
      <w:tr w:rsidR="00895A2F" w:rsidRPr="00987AAC" w14:paraId="1E7D2CB4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36957383" w14:textId="77777777" w:rsidR="00895A2F" w:rsidRPr="00FB2BAE" w:rsidRDefault="00895A2F" w:rsidP="00423A23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  <w:highlight w:val="yellow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Cs w:val="24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Cs w:val="24"/>
                                        <w:highlight w:val="yellow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  <m:t>.h</m:t>
                    </m:r>
                  </m:e>
                </m:d>
              </m:oMath>
            </m:oMathPara>
          </w:p>
        </w:tc>
      </w:tr>
      <w:tr w:rsidR="00895A2F" w:rsidRPr="00987AAC" w14:paraId="0A86F6F4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4328AD23" w14:textId="6E3EC386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Pr="00FB2BAE">
              <w:rPr>
                <w:b/>
                <w:highlight w:val="yellow"/>
              </w:rPr>
              <w:t>18 - Equação do coeficiente de variação percentual</w:t>
            </w:r>
          </w:p>
        </w:tc>
      </w:tr>
      <w:tr w:rsidR="00895A2F" w:rsidRPr="00987AAC" w14:paraId="3CDDD37F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76BC9CF1" w14:textId="77777777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Descrição</w:t>
            </w:r>
            <w:r w:rsidRPr="00FB2BAE">
              <w:rPr>
                <w:highlight w:val="yellow"/>
              </w:rPr>
              <w:t>: O cálculo da mediana das variáveis quantitativas contínuas é realizado com a seguinte equação:</w:t>
            </w:r>
          </w:p>
        </w:tc>
      </w:tr>
      <w:tr w:rsidR="00895A2F" w:rsidRPr="00987AAC" w14:paraId="29AF1811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2507720D" w14:textId="77777777" w:rsidR="00895A2F" w:rsidRPr="00FB2BAE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  <w:highlight w:val="yellow"/>
              </w:rPr>
            </w:pPr>
            <w:r w:rsidRPr="00FB2BAE">
              <w:rPr>
                <w:highlight w:val="yellow"/>
              </w:rPr>
              <w:t>Mediana</w:t>
            </w:r>
          </w:p>
        </w:tc>
      </w:tr>
      <w:tr w:rsidR="00895A2F" w:rsidRPr="00987AAC" w14:paraId="1F2C5A70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3D3B189F" w14:textId="77777777" w:rsidR="00895A2F" w:rsidRPr="00FB2BAE" w:rsidRDefault="00895A2F" w:rsidP="00423A23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  <w:highlight w:val="yellow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Cs w:val="24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Cs w:val="24"/>
                                        <w:highlight w:val="yellow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  <m:t>.h</m:t>
                    </m:r>
                  </m:e>
                </m:d>
              </m:oMath>
            </m:oMathPara>
          </w:p>
        </w:tc>
      </w:tr>
      <w:tr w:rsidR="00895A2F" w:rsidRPr="00987AAC" w14:paraId="379D6314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039649E4" w14:textId="518C28BD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Pr="00FB2BAE">
              <w:rPr>
                <w:b/>
                <w:highlight w:val="yellow"/>
              </w:rPr>
              <w:t>19 - Equação do coeficiente de variação percentual</w:t>
            </w:r>
          </w:p>
        </w:tc>
      </w:tr>
      <w:tr w:rsidR="00895A2F" w:rsidRPr="00987AAC" w14:paraId="0516DD73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2BEED966" w14:textId="77777777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Descrição</w:t>
            </w:r>
            <w:r w:rsidRPr="00FB2BAE">
              <w:rPr>
                <w:highlight w:val="yellow"/>
              </w:rPr>
              <w:t>: O cálculo da mediana das variáveis quantitativas contínuas é realizado com a seguinte equação:</w:t>
            </w:r>
          </w:p>
        </w:tc>
      </w:tr>
      <w:tr w:rsidR="00895A2F" w:rsidRPr="00987AAC" w14:paraId="27A43D46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593A2B84" w14:textId="77777777" w:rsidR="00895A2F" w:rsidRPr="00FB2BAE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  <w:highlight w:val="yellow"/>
              </w:rPr>
            </w:pPr>
            <w:r w:rsidRPr="00FB2BAE">
              <w:rPr>
                <w:highlight w:val="yellow"/>
              </w:rPr>
              <w:t>Mediana</w:t>
            </w:r>
          </w:p>
        </w:tc>
      </w:tr>
      <w:tr w:rsidR="00895A2F" w:rsidRPr="00987AAC" w14:paraId="4928DA66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62CF637F" w14:textId="77777777" w:rsidR="00895A2F" w:rsidRPr="00FB2BAE" w:rsidRDefault="00895A2F" w:rsidP="00423A23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  <w:highlight w:val="yellow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Cs w:val="24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Cs w:val="24"/>
                                        <w:highlight w:val="yellow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  <m:t>.h</m:t>
                    </m:r>
                  </m:e>
                </m:d>
              </m:oMath>
            </m:oMathPara>
          </w:p>
        </w:tc>
      </w:tr>
      <w:tr w:rsidR="00895A2F" w:rsidRPr="00987AAC" w14:paraId="62D75715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3F4F5E09" w14:textId="1B22D15B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Pr="00FB2BAE">
              <w:rPr>
                <w:b/>
                <w:highlight w:val="yellow"/>
              </w:rPr>
              <w:t>20 - Equação do coeficiente de variação percentual</w:t>
            </w:r>
          </w:p>
        </w:tc>
      </w:tr>
      <w:tr w:rsidR="00895A2F" w:rsidRPr="00987AAC" w14:paraId="542A04CF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7A34BC55" w14:textId="77777777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Descrição</w:t>
            </w:r>
            <w:r w:rsidRPr="00FB2BAE">
              <w:rPr>
                <w:highlight w:val="yellow"/>
              </w:rPr>
              <w:t>: O cálculo da mediana das variáveis quantitativas contínuas é realizado com a seguinte equação:</w:t>
            </w:r>
          </w:p>
        </w:tc>
      </w:tr>
      <w:tr w:rsidR="00895A2F" w:rsidRPr="00987AAC" w14:paraId="158D5B57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6B0763D2" w14:textId="77777777" w:rsidR="00895A2F" w:rsidRPr="00FB2BAE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  <w:highlight w:val="yellow"/>
              </w:rPr>
            </w:pPr>
            <w:r w:rsidRPr="00FB2BAE">
              <w:rPr>
                <w:highlight w:val="yellow"/>
              </w:rPr>
              <w:lastRenderedPageBreak/>
              <w:t>Mediana</w:t>
            </w:r>
          </w:p>
        </w:tc>
      </w:tr>
      <w:tr w:rsidR="00895A2F" w:rsidRPr="00987AAC" w14:paraId="723B97F4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6AF5C962" w14:textId="77777777" w:rsidR="00895A2F" w:rsidRPr="00FB2BAE" w:rsidRDefault="00895A2F" w:rsidP="00423A23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  <w:highlight w:val="yellow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Cs w:val="24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Cs w:val="24"/>
                                        <w:highlight w:val="yellow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  <m:t>.h</m:t>
                    </m:r>
                  </m:e>
                </m:d>
              </m:oMath>
            </m:oMathPara>
          </w:p>
        </w:tc>
      </w:tr>
      <w:tr w:rsidR="00895A2F" w:rsidRPr="00987AAC" w14:paraId="2F041887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73416672" w14:textId="372C210B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Pr="00FB2BAE">
              <w:rPr>
                <w:b/>
                <w:highlight w:val="yellow"/>
              </w:rPr>
              <w:t>21 - Equação do coeficiente de variação percentual</w:t>
            </w:r>
          </w:p>
        </w:tc>
      </w:tr>
      <w:tr w:rsidR="00895A2F" w:rsidRPr="00987AAC" w14:paraId="368FD1FB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4B2DC949" w14:textId="77777777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Descrição</w:t>
            </w:r>
            <w:r w:rsidRPr="00FB2BAE">
              <w:rPr>
                <w:highlight w:val="yellow"/>
              </w:rPr>
              <w:t>: O cálculo da mediana das variáveis quantitativas contínuas é realizado com a seguinte equação:</w:t>
            </w:r>
          </w:p>
        </w:tc>
      </w:tr>
      <w:tr w:rsidR="00895A2F" w:rsidRPr="00987AAC" w14:paraId="6E19C247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46776991" w14:textId="77777777" w:rsidR="00895A2F" w:rsidRPr="00FB2BAE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  <w:highlight w:val="yellow"/>
              </w:rPr>
            </w:pPr>
            <w:r w:rsidRPr="00FB2BAE">
              <w:rPr>
                <w:highlight w:val="yellow"/>
              </w:rPr>
              <w:t>Mediana</w:t>
            </w:r>
          </w:p>
        </w:tc>
      </w:tr>
      <w:tr w:rsidR="00895A2F" w:rsidRPr="00987AAC" w14:paraId="29A80ECC" w14:textId="77777777" w:rsidTr="00B5073D">
        <w:trPr>
          <w:trHeight w:val="568"/>
          <w:jc w:val="center"/>
        </w:trPr>
        <w:tc>
          <w:tcPr>
            <w:tcW w:w="9067" w:type="dxa"/>
            <w:gridSpan w:val="3"/>
            <w:shd w:val="clear" w:color="auto" w:fill="FFFFFF" w:themeFill="background1"/>
          </w:tcPr>
          <w:p w14:paraId="6D3F1F7E" w14:textId="77777777" w:rsidR="00895A2F" w:rsidRPr="00FB2BAE" w:rsidRDefault="00895A2F" w:rsidP="00423A23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  <w:highlight w:val="yellow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Cs w:val="24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Cs w:val="24"/>
                                        <w:highlight w:val="yellow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  <m:t>.h</m:t>
                    </m:r>
                  </m:e>
                </m:d>
              </m:oMath>
            </m:oMathPara>
          </w:p>
        </w:tc>
      </w:tr>
      <w:tr w:rsidR="00895A2F" w:rsidRPr="00987AAC" w14:paraId="25449766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2F4C82D9" w14:textId="0ECC08FD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Pr="00FB2BAE">
              <w:rPr>
                <w:b/>
                <w:highlight w:val="yellow"/>
              </w:rPr>
              <w:t>22 - Equação do coeficiente de variação percentual</w:t>
            </w:r>
          </w:p>
        </w:tc>
      </w:tr>
      <w:tr w:rsidR="00895A2F" w:rsidRPr="00987AAC" w14:paraId="2F0E5FC8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5370F25B" w14:textId="77777777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Descrição</w:t>
            </w:r>
            <w:r w:rsidRPr="00FB2BAE">
              <w:rPr>
                <w:highlight w:val="yellow"/>
              </w:rPr>
              <w:t>: O cálculo da mediana das variáveis quantitativas contínuas é realizado com a seguinte equação:</w:t>
            </w:r>
          </w:p>
        </w:tc>
      </w:tr>
      <w:tr w:rsidR="00895A2F" w:rsidRPr="00987AAC" w14:paraId="4193D9D9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557D4383" w14:textId="77777777" w:rsidR="00895A2F" w:rsidRPr="00FB2BAE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  <w:highlight w:val="yellow"/>
              </w:rPr>
            </w:pPr>
            <w:r w:rsidRPr="00FB2BAE">
              <w:rPr>
                <w:highlight w:val="yellow"/>
              </w:rPr>
              <w:t>Mediana</w:t>
            </w:r>
          </w:p>
        </w:tc>
      </w:tr>
      <w:tr w:rsidR="00895A2F" w:rsidRPr="00987AAC" w14:paraId="408CEE6B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60192AD4" w14:textId="77777777" w:rsidR="00895A2F" w:rsidRPr="00FB2BAE" w:rsidRDefault="00895A2F" w:rsidP="00423A23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  <w:highlight w:val="yellow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Cs w:val="24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Cs w:val="24"/>
                                        <w:highlight w:val="yellow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  <m:t>.h</m:t>
                    </m:r>
                  </m:e>
                </m:d>
              </m:oMath>
            </m:oMathPara>
          </w:p>
        </w:tc>
      </w:tr>
      <w:tr w:rsidR="00895A2F" w:rsidRPr="00987AAC" w14:paraId="08A0A609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79A34BD2" w14:textId="053B34CE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Pr="00FB2BAE">
              <w:rPr>
                <w:b/>
                <w:highlight w:val="yellow"/>
              </w:rPr>
              <w:t>23 - Equação do coeficiente de variação percentual</w:t>
            </w:r>
          </w:p>
        </w:tc>
      </w:tr>
      <w:tr w:rsidR="00895A2F" w:rsidRPr="00987AAC" w14:paraId="426E0405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160E6CBB" w14:textId="77777777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Descrição</w:t>
            </w:r>
            <w:r w:rsidRPr="00FB2BAE">
              <w:rPr>
                <w:highlight w:val="yellow"/>
              </w:rPr>
              <w:t>: O cálculo da mediana das variáveis quantitativas contínuas é realizado com a seguinte equação:</w:t>
            </w:r>
          </w:p>
        </w:tc>
      </w:tr>
      <w:tr w:rsidR="00895A2F" w:rsidRPr="00987AAC" w14:paraId="525269FE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119D159A" w14:textId="77777777" w:rsidR="00895A2F" w:rsidRPr="00FB2BAE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  <w:highlight w:val="yellow"/>
              </w:rPr>
            </w:pPr>
            <w:r w:rsidRPr="00FB2BAE">
              <w:rPr>
                <w:highlight w:val="yellow"/>
              </w:rPr>
              <w:t>Mediana</w:t>
            </w:r>
          </w:p>
        </w:tc>
      </w:tr>
      <w:tr w:rsidR="00895A2F" w:rsidRPr="00987AAC" w14:paraId="5FFAF55F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3EB92631" w14:textId="77777777" w:rsidR="00895A2F" w:rsidRPr="00FB2BAE" w:rsidRDefault="00895A2F" w:rsidP="00423A23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  <w:highlight w:val="yellow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Cs w:val="24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Cs w:val="24"/>
                                        <w:highlight w:val="yellow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  <m:t>.h</m:t>
                    </m:r>
                  </m:e>
                </m:d>
              </m:oMath>
            </m:oMathPara>
          </w:p>
        </w:tc>
      </w:tr>
      <w:tr w:rsidR="00895A2F" w:rsidRPr="00987AAC" w14:paraId="6C50AD9E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39A439F8" w14:textId="5AF38800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Pr="00FB2BAE">
              <w:rPr>
                <w:b/>
                <w:highlight w:val="yellow"/>
              </w:rPr>
              <w:t>24 - Equação do coeficiente de variação percentual</w:t>
            </w:r>
          </w:p>
        </w:tc>
      </w:tr>
      <w:tr w:rsidR="00895A2F" w:rsidRPr="00987AAC" w14:paraId="1386BE1D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6E216E06" w14:textId="77777777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Descrição</w:t>
            </w:r>
            <w:r w:rsidRPr="00FB2BAE">
              <w:rPr>
                <w:highlight w:val="yellow"/>
              </w:rPr>
              <w:t>: O cálculo da mediana das variáveis quantitativas contínuas é realizado com a seguinte equação:</w:t>
            </w:r>
          </w:p>
        </w:tc>
      </w:tr>
      <w:tr w:rsidR="00895A2F" w:rsidRPr="00987AAC" w14:paraId="0B6DB3DE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33382199" w14:textId="77777777" w:rsidR="00895A2F" w:rsidRPr="00FB2BAE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  <w:highlight w:val="yellow"/>
              </w:rPr>
            </w:pPr>
            <w:r w:rsidRPr="00FB2BAE">
              <w:rPr>
                <w:highlight w:val="yellow"/>
              </w:rPr>
              <w:t>Mediana</w:t>
            </w:r>
          </w:p>
        </w:tc>
      </w:tr>
      <w:tr w:rsidR="00895A2F" w:rsidRPr="00987AAC" w14:paraId="4ED217D5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0A99F17E" w14:textId="77777777" w:rsidR="00895A2F" w:rsidRPr="00FB2BAE" w:rsidRDefault="00895A2F" w:rsidP="00423A23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  <w:highlight w:val="yellow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Cs w:val="24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Cs w:val="24"/>
                                        <w:highlight w:val="yellow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  <m:t>.h</m:t>
                    </m:r>
                  </m:e>
                </m:d>
              </m:oMath>
            </m:oMathPara>
          </w:p>
        </w:tc>
      </w:tr>
      <w:tr w:rsidR="00895A2F" w:rsidRPr="00987AAC" w14:paraId="499F3252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6CE934E5" w14:textId="5EBAA7E9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Pr="00FB2BAE">
              <w:rPr>
                <w:b/>
                <w:highlight w:val="yellow"/>
              </w:rPr>
              <w:t>25 - Equação do coeficiente de variação percentual</w:t>
            </w:r>
          </w:p>
        </w:tc>
      </w:tr>
      <w:tr w:rsidR="00895A2F" w:rsidRPr="00987AAC" w14:paraId="545AD466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7B5A5AD0" w14:textId="77777777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Descrição</w:t>
            </w:r>
            <w:r w:rsidRPr="00FB2BAE">
              <w:rPr>
                <w:highlight w:val="yellow"/>
              </w:rPr>
              <w:t>: O cálculo da mediana das variáveis quantitativas contínuas é realizado com a seguinte equação:</w:t>
            </w:r>
          </w:p>
        </w:tc>
      </w:tr>
      <w:tr w:rsidR="00895A2F" w:rsidRPr="00987AAC" w14:paraId="17C66B2D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3B932A31" w14:textId="77777777" w:rsidR="00895A2F" w:rsidRPr="00FB2BAE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  <w:highlight w:val="yellow"/>
              </w:rPr>
            </w:pPr>
            <w:r w:rsidRPr="00FB2BAE">
              <w:rPr>
                <w:highlight w:val="yellow"/>
              </w:rPr>
              <w:t>Mediana</w:t>
            </w:r>
          </w:p>
        </w:tc>
      </w:tr>
      <w:tr w:rsidR="00895A2F" w:rsidRPr="00987AAC" w14:paraId="524CAEFE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320A5ADD" w14:textId="77777777" w:rsidR="00895A2F" w:rsidRPr="00FB2BAE" w:rsidRDefault="00895A2F" w:rsidP="00423A23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  <w:highlight w:val="yellow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Cs w:val="24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Cs w:val="24"/>
                                        <w:highlight w:val="yellow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  <m:t>.h</m:t>
                    </m:r>
                  </m:e>
                </m:d>
              </m:oMath>
            </m:oMathPara>
          </w:p>
        </w:tc>
      </w:tr>
      <w:tr w:rsidR="00895A2F" w:rsidRPr="00987AAC" w14:paraId="1B60A2E5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62E236E4" w14:textId="65266E1D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Pr="00FB2BAE">
              <w:rPr>
                <w:b/>
                <w:highlight w:val="yellow"/>
              </w:rPr>
              <w:t>26 - Equação do coeficiente de variação percentual</w:t>
            </w:r>
          </w:p>
        </w:tc>
      </w:tr>
      <w:tr w:rsidR="00895A2F" w:rsidRPr="00987AAC" w14:paraId="2C34C1CF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6555EB67" w14:textId="77777777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Descrição</w:t>
            </w:r>
            <w:r w:rsidRPr="00FB2BAE">
              <w:rPr>
                <w:highlight w:val="yellow"/>
              </w:rPr>
              <w:t>: O cálculo da mediana das variáveis quantitativas contínuas é realizado com a seguinte equação:</w:t>
            </w:r>
          </w:p>
        </w:tc>
      </w:tr>
      <w:tr w:rsidR="00895A2F" w:rsidRPr="00987AAC" w14:paraId="226E6F6A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7EFBF18B" w14:textId="77777777" w:rsidR="00895A2F" w:rsidRPr="00FB2BAE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  <w:highlight w:val="yellow"/>
              </w:rPr>
            </w:pPr>
            <w:r w:rsidRPr="00FB2BAE">
              <w:rPr>
                <w:highlight w:val="yellow"/>
              </w:rPr>
              <w:lastRenderedPageBreak/>
              <w:t>Mediana</w:t>
            </w:r>
          </w:p>
        </w:tc>
      </w:tr>
      <w:tr w:rsidR="00895A2F" w:rsidRPr="00987AAC" w14:paraId="1488DB27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01B4EA30" w14:textId="77777777" w:rsidR="00895A2F" w:rsidRPr="00FB2BAE" w:rsidRDefault="00895A2F" w:rsidP="00423A23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  <w:highlight w:val="yellow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Cs w:val="24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Cs w:val="24"/>
                                        <w:highlight w:val="yellow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  <m:t>.h</m:t>
                    </m:r>
                  </m:e>
                </m:d>
              </m:oMath>
            </m:oMathPara>
          </w:p>
        </w:tc>
      </w:tr>
      <w:tr w:rsidR="00895A2F" w:rsidRPr="00987AAC" w14:paraId="4133C2C5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614C24FC" w14:textId="5FE38604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Pr="00FB2BAE">
              <w:rPr>
                <w:b/>
                <w:highlight w:val="yellow"/>
              </w:rPr>
              <w:t>27 - Equação do coeficiente de variação percentual</w:t>
            </w:r>
          </w:p>
        </w:tc>
      </w:tr>
      <w:tr w:rsidR="00895A2F" w:rsidRPr="00987AAC" w14:paraId="690DE13C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79C3D6A1" w14:textId="77777777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Descrição</w:t>
            </w:r>
            <w:r w:rsidRPr="00FB2BAE">
              <w:rPr>
                <w:highlight w:val="yellow"/>
              </w:rPr>
              <w:t>: O cálculo da mediana das variáveis quantitativas contínuas é realizado com a seguinte equação:</w:t>
            </w:r>
          </w:p>
        </w:tc>
      </w:tr>
      <w:tr w:rsidR="00895A2F" w:rsidRPr="00987AAC" w14:paraId="4F8D0300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5486B9A6" w14:textId="77777777" w:rsidR="00895A2F" w:rsidRPr="00FB2BAE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  <w:highlight w:val="yellow"/>
              </w:rPr>
            </w:pPr>
            <w:r w:rsidRPr="00FB2BAE">
              <w:rPr>
                <w:highlight w:val="yellow"/>
              </w:rPr>
              <w:t>Mediana</w:t>
            </w:r>
          </w:p>
        </w:tc>
      </w:tr>
      <w:tr w:rsidR="00895A2F" w:rsidRPr="00987AAC" w14:paraId="24893EF4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6FB8EDD7" w14:textId="77777777" w:rsidR="00895A2F" w:rsidRPr="00FB2BAE" w:rsidRDefault="00895A2F" w:rsidP="00423A23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  <w:highlight w:val="yellow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Cs w:val="24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Cs w:val="24"/>
                                        <w:highlight w:val="yellow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  <m:t>.h</m:t>
                    </m:r>
                  </m:e>
                </m:d>
              </m:oMath>
            </m:oMathPara>
          </w:p>
        </w:tc>
      </w:tr>
      <w:tr w:rsidR="00895A2F" w:rsidRPr="00987AAC" w14:paraId="12401F6F" w14:textId="77777777" w:rsidTr="00B5073D">
        <w:trPr>
          <w:trHeight w:val="284"/>
          <w:jc w:val="center"/>
        </w:trPr>
        <w:tc>
          <w:tcPr>
            <w:tcW w:w="9067" w:type="dxa"/>
            <w:gridSpan w:val="3"/>
            <w:shd w:val="clear" w:color="auto" w:fill="E7E6E6" w:themeFill="background2"/>
          </w:tcPr>
          <w:p w14:paraId="4040D535" w14:textId="2D3E8160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RN</w:t>
            </w:r>
            <w:r w:rsidR="00B5073D">
              <w:rPr>
                <w:b/>
                <w:highlight w:val="yellow"/>
              </w:rPr>
              <w:t>001.</w:t>
            </w:r>
            <w:r w:rsidR="00B5073D">
              <w:rPr>
                <w:b/>
                <w:highlight w:val="yellow"/>
              </w:rPr>
              <w:t>28</w:t>
            </w:r>
            <w:r w:rsidRPr="00FB2BAE">
              <w:rPr>
                <w:b/>
                <w:highlight w:val="yellow"/>
              </w:rPr>
              <w:t>- Equação do coeficiente de variação percentual</w:t>
            </w:r>
          </w:p>
        </w:tc>
      </w:tr>
      <w:tr w:rsidR="00895A2F" w:rsidRPr="00987AAC" w14:paraId="1C30FC33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41029C3F" w14:textId="77777777" w:rsidR="00895A2F" w:rsidRPr="00FB2BAE" w:rsidRDefault="00895A2F" w:rsidP="00423A23">
            <w:pPr>
              <w:rPr>
                <w:b/>
                <w:highlight w:val="yellow"/>
              </w:rPr>
            </w:pPr>
            <w:r w:rsidRPr="00FB2BAE">
              <w:rPr>
                <w:b/>
                <w:highlight w:val="yellow"/>
              </w:rPr>
              <w:t>Descrição</w:t>
            </w:r>
            <w:r w:rsidRPr="00FB2BAE">
              <w:rPr>
                <w:highlight w:val="yellow"/>
              </w:rPr>
              <w:t>: O cálculo da mediana das variáveis quantitativas contínuas é realizado com a seguinte equação:</w:t>
            </w:r>
          </w:p>
        </w:tc>
      </w:tr>
      <w:tr w:rsidR="00895A2F" w:rsidRPr="00987AAC" w14:paraId="4747C8EE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1E47E5CE" w14:textId="77777777" w:rsidR="00895A2F" w:rsidRPr="00FB2BAE" w:rsidRDefault="00895A2F" w:rsidP="00423A23">
            <w:pPr>
              <w:spacing w:before="100" w:beforeAutospacing="1" w:after="142"/>
              <w:jc w:val="center"/>
              <w:rPr>
                <w:color w:val="000000"/>
                <w:szCs w:val="24"/>
                <w:highlight w:val="yellow"/>
              </w:rPr>
            </w:pPr>
            <w:r w:rsidRPr="00FB2BAE">
              <w:rPr>
                <w:highlight w:val="yellow"/>
              </w:rPr>
              <w:t>Mediana</w:t>
            </w:r>
          </w:p>
        </w:tc>
      </w:tr>
      <w:tr w:rsidR="00895A2F" w:rsidRPr="00987AAC" w14:paraId="5FAFFC7C" w14:textId="77777777" w:rsidTr="00423A23">
        <w:trPr>
          <w:trHeight w:val="568"/>
          <w:jc w:val="center"/>
        </w:trPr>
        <w:tc>
          <w:tcPr>
            <w:tcW w:w="9067" w:type="dxa"/>
            <w:gridSpan w:val="3"/>
          </w:tcPr>
          <w:p w14:paraId="27F43C09" w14:textId="77777777" w:rsidR="00895A2F" w:rsidRPr="00FB2BAE" w:rsidRDefault="00895A2F" w:rsidP="00423A23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4"/>
                    <w:highlight w:val="yellow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Cs w:val="24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Cs w:val="24"/>
                                        <w:highlight w:val="yellow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4"/>
                                            <w:highlight w:val="yello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  <w:highlight w:val="yellow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  <w:highlight w:val="yellow"/>
                      </w:rPr>
                      <m:t>.h</m:t>
                    </m:r>
                  </m:e>
                </m:d>
              </m:oMath>
            </m:oMathPara>
          </w:p>
        </w:tc>
      </w:tr>
    </w:tbl>
    <w:p w14:paraId="1C7E9029" w14:textId="77777777" w:rsidR="00A748E3" w:rsidRDefault="00B5073D"/>
    <w:sectPr w:rsidR="00A74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2F"/>
    <w:rsid w:val="002A725E"/>
    <w:rsid w:val="00665F15"/>
    <w:rsid w:val="00895A2F"/>
    <w:rsid w:val="00B5073D"/>
    <w:rsid w:val="00DC69EA"/>
    <w:rsid w:val="00FB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9009"/>
  <w15:chartTrackingRefBased/>
  <w15:docId w15:val="{0C7B8416-150A-4D1B-A838-0989EFE8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2F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5A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895A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1005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GIANVECCHIO SANTOS</dc:creator>
  <cp:keywords/>
  <dc:description/>
  <cp:lastModifiedBy>LUIS GUSTAVO GIANVECCHIO SANTOS</cp:lastModifiedBy>
  <cp:revision>3</cp:revision>
  <dcterms:created xsi:type="dcterms:W3CDTF">2020-11-25T18:58:00Z</dcterms:created>
  <dcterms:modified xsi:type="dcterms:W3CDTF">2020-11-25T20:52:00Z</dcterms:modified>
</cp:coreProperties>
</file>