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24E3A" w14:textId="77777777" w:rsidR="00CA1E1D" w:rsidRPr="004C79A4" w:rsidRDefault="007272C1" w:rsidP="00680113">
      <w:pPr>
        <w:jc w:val="center"/>
        <w:rPr>
          <w:rFonts w:hint="eastAsia"/>
          <w:sz w:val="28"/>
          <w:szCs w:val="28"/>
        </w:rPr>
      </w:pPr>
      <w:r w:rsidRPr="004C79A4">
        <w:rPr>
          <w:rFonts w:hint="eastAsia"/>
          <w:sz w:val="28"/>
          <w:szCs w:val="28"/>
        </w:rPr>
        <w:t>自动化测试结果分析工具使用说明</w:t>
      </w:r>
    </w:p>
    <w:p w14:paraId="7E5FDCEF" w14:textId="77777777" w:rsidR="00680113" w:rsidRDefault="00680113" w:rsidP="00680113">
      <w:pPr>
        <w:rPr>
          <w:rFonts w:hint="eastAsia"/>
        </w:rPr>
      </w:pPr>
      <w:r>
        <w:rPr>
          <w:rFonts w:hint="eastAsia"/>
        </w:rPr>
        <w:t>case结果分类分析脚本</w:t>
      </w:r>
      <w:r w:rsidR="00985BD0">
        <w:rPr>
          <w:rFonts w:hint="eastAsia"/>
        </w:rPr>
        <w:t>位置</w:t>
      </w:r>
    </w:p>
    <w:p w14:paraId="3EABC32C" w14:textId="77777777" w:rsidR="00E91204" w:rsidRDefault="00E91204" w:rsidP="00680113">
      <w:pPr>
        <w:rPr>
          <w:rFonts w:hint="eastAsia"/>
        </w:rPr>
      </w:pPr>
      <w:hyperlink r:id="rId4" w:history="1">
        <w:r w:rsidRPr="009D214C">
          <w:rPr>
            <w:rStyle w:val="a3"/>
          </w:rPr>
          <w:t>https://github.com/guxiajun/PythonTestCase.git</w:t>
        </w:r>
      </w:hyperlink>
    </w:p>
    <w:p w14:paraId="5E6B3CAF" w14:textId="77777777" w:rsidR="00E91204" w:rsidRDefault="00E91204" w:rsidP="00680113">
      <w:pPr>
        <w:rPr>
          <w:rFonts w:hint="eastAsia"/>
        </w:rPr>
      </w:pPr>
      <w:r>
        <w:rPr>
          <w:rFonts w:hint="eastAsia"/>
        </w:rPr>
        <w:t>classify</w:t>
      </w:r>
      <w:r>
        <w:t>.sh</w:t>
      </w:r>
    </w:p>
    <w:p w14:paraId="5303ED46" w14:textId="77777777" w:rsidR="00E91204" w:rsidRDefault="00E91204" w:rsidP="00680113">
      <w:pPr>
        <w:rPr>
          <w:rFonts w:hint="eastAsia"/>
        </w:rPr>
      </w:pPr>
      <w:r>
        <w:rPr>
          <w:rFonts w:hint="eastAsia"/>
        </w:rPr>
        <w:t>脚本使用方法：</w:t>
      </w:r>
      <w:bookmarkStart w:id="0" w:name="_GoBack"/>
      <w:bookmarkEnd w:id="0"/>
    </w:p>
    <w:p w14:paraId="58B27F41" w14:textId="77777777" w:rsidR="00E91204" w:rsidRDefault="00E91204" w:rsidP="00680113">
      <w:pPr>
        <w:rPr>
          <w:rFonts w:hint="eastAsia"/>
        </w:rPr>
      </w:pPr>
      <w:r>
        <w:rPr>
          <w:rFonts w:hint="eastAsia"/>
        </w:rPr>
        <w:t>进入脚本所在路径如：</w:t>
      </w:r>
    </w:p>
    <w:p w14:paraId="52C8BEDF" w14:textId="77777777" w:rsidR="00E91204" w:rsidRDefault="00E91204" w:rsidP="00680113">
      <w:r w:rsidRPr="00E91204">
        <w:drawing>
          <wp:inline distT="0" distB="0" distL="0" distR="0" wp14:anchorId="2F135132" wp14:editId="131EC77B">
            <wp:extent cx="5143500" cy="520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5E2E" w14:textId="77777777" w:rsidR="00D60F8C" w:rsidRDefault="00D60F8C" w:rsidP="00680113"/>
    <w:p w14:paraId="51DCFD80" w14:textId="77777777" w:rsidR="00E91204" w:rsidRPr="00D60F8C" w:rsidRDefault="00F32646" w:rsidP="00680113">
      <w:pPr>
        <w:rPr>
          <w:rFonts w:hint="eastAsia"/>
          <w:color w:val="FF0000"/>
        </w:rPr>
      </w:pPr>
      <w:r w:rsidRPr="00D60F8C">
        <w:rPr>
          <w:color w:val="FF0000"/>
        </w:rPr>
        <w:t xml:space="preserve">./classify.sh </w:t>
      </w:r>
      <w:r w:rsidRPr="00D60F8C">
        <w:rPr>
          <w:rFonts w:hint="eastAsia"/>
          <w:color w:val="FF0000"/>
        </w:rPr>
        <w:t>待处理的文件（必须填写） 生成目标文件路径（可以不填，默认生成路径是处理文件的目录下面）</w:t>
      </w:r>
    </w:p>
    <w:p w14:paraId="25F5FBD5" w14:textId="77777777" w:rsidR="00F32646" w:rsidRDefault="00F32646" w:rsidP="00680113">
      <w:pPr>
        <w:rPr>
          <w:rFonts w:hint="eastAsia"/>
        </w:rPr>
      </w:pPr>
      <w:r>
        <w:rPr>
          <w:rFonts w:hint="eastAsia"/>
        </w:rPr>
        <w:t>如：</w:t>
      </w:r>
    </w:p>
    <w:p w14:paraId="68CAD62B" w14:textId="77777777" w:rsidR="00F32646" w:rsidRDefault="00F32646" w:rsidP="00680113">
      <w:pPr>
        <w:rPr>
          <w:rFonts w:hint="eastAsia"/>
        </w:rPr>
      </w:pPr>
      <w:r>
        <w:rPr>
          <w:rFonts w:hint="eastAsia"/>
        </w:rPr>
        <w:t>日常case生成路径：</w:t>
      </w:r>
      <w:proofErr w:type="spellStart"/>
      <w:r>
        <w:t>ubuntu</w:t>
      </w:r>
      <w:proofErr w:type="spellEnd"/>
      <w:r>
        <w:rPr>
          <w:rFonts w:hint="eastAsia"/>
        </w:rPr>
        <w:t>机器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RobotController</w:t>
      </w:r>
      <w:proofErr w:type="spellEnd"/>
      <w:r>
        <w:rPr>
          <w:rFonts w:hint="eastAsia"/>
        </w:rPr>
        <w:t>/Result</w:t>
      </w:r>
    </w:p>
    <w:p w14:paraId="48872DE0" w14:textId="77777777" w:rsidR="00F32646" w:rsidRDefault="00F32646" w:rsidP="00680113">
      <w:r>
        <w:rPr>
          <w:rFonts w:hint="eastAsia"/>
        </w:rPr>
        <w:t xml:space="preserve">                   Mac机器</w:t>
      </w:r>
      <w:r>
        <w:t>:</w:t>
      </w:r>
      <w:r w:rsidRPr="00F3264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F32646">
        <w:t>/Users/</w:t>
      </w:r>
      <w:r>
        <w:t>***</w:t>
      </w:r>
      <w:r w:rsidRPr="00F32646">
        <w:t xml:space="preserve"> </w:t>
      </w:r>
      <w:r w:rsidRPr="00F32646">
        <w:t>/Documents/</w:t>
      </w:r>
      <w:proofErr w:type="spellStart"/>
      <w:r w:rsidRPr="00F32646">
        <w:t>RobotController</w:t>
      </w:r>
      <w:proofErr w:type="spellEnd"/>
      <w:r w:rsidRPr="00F32646">
        <w:t>/Result</w:t>
      </w:r>
    </w:p>
    <w:p w14:paraId="04F7C6B1" w14:textId="77777777" w:rsidR="00F32646" w:rsidRDefault="00F32646" w:rsidP="00680113">
      <w:pPr>
        <w:rPr>
          <w:rFonts w:hint="eastAsia"/>
        </w:rPr>
      </w:pPr>
      <w:r>
        <w:rPr>
          <w:rFonts w:hint="eastAsia"/>
        </w:rPr>
        <w:t>打开到这个目录，把需要处理的文件夹直接拖到</w:t>
      </w:r>
      <w:r>
        <w:t>./classify.sh</w:t>
      </w:r>
      <w:r>
        <w:rPr>
          <w:rFonts w:hint="eastAsia"/>
        </w:rPr>
        <w:t>后面</w:t>
      </w:r>
    </w:p>
    <w:p w14:paraId="308E1F63" w14:textId="77777777" w:rsidR="00F32646" w:rsidRDefault="00F32646" w:rsidP="00680113">
      <w:pPr>
        <w:rPr>
          <w:rFonts w:hint="eastAsia"/>
        </w:rPr>
      </w:pPr>
      <w:r w:rsidRPr="00F32646">
        <w:drawing>
          <wp:inline distT="0" distB="0" distL="0" distR="0" wp14:anchorId="1ED764C5" wp14:editId="48419E0D">
            <wp:extent cx="5270500" cy="4127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DD73" w14:textId="77777777" w:rsidR="00F32646" w:rsidRDefault="00D60F8C" w:rsidP="00680113">
      <w:pPr>
        <w:rPr>
          <w:rFonts w:hint="eastAsia"/>
        </w:rPr>
      </w:pPr>
      <w:r>
        <w:rPr>
          <w:rFonts w:hint="eastAsia"/>
        </w:rPr>
        <w:t>就会在需要</w:t>
      </w:r>
      <w:r w:rsidR="00F32646">
        <w:rPr>
          <w:rFonts w:hint="eastAsia"/>
        </w:rPr>
        <w:t>处理目录下面生成一个和待处理文件时间相同的</w:t>
      </w:r>
      <w:proofErr w:type="spellStart"/>
      <w:r w:rsidR="00F32646">
        <w:rPr>
          <w:rFonts w:hint="eastAsia"/>
        </w:rPr>
        <w:t>TestResult</w:t>
      </w:r>
      <w:proofErr w:type="spellEnd"/>
      <w:r w:rsidR="00DB1209">
        <w:rPr>
          <w:rFonts w:hint="eastAsia"/>
        </w:rPr>
        <w:t>文件夹</w:t>
      </w:r>
    </w:p>
    <w:p w14:paraId="3A7A5F5E" w14:textId="77777777" w:rsidR="00DB1209" w:rsidRDefault="00DB1209" w:rsidP="00680113">
      <w:pPr>
        <w:rPr>
          <w:rFonts w:hint="eastAsia"/>
        </w:rPr>
      </w:pPr>
    </w:p>
    <w:p w14:paraId="03A963C8" w14:textId="77777777" w:rsidR="00DB1209" w:rsidRDefault="00DB1209" w:rsidP="00680113">
      <w:pPr>
        <w:rPr>
          <w:rFonts w:hint="eastAsia"/>
        </w:rPr>
      </w:pPr>
      <w:proofErr w:type="spellStart"/>
      <w:r>
        <w:rPr>
          <w:rFonts w:hint="eastAsia"/>
        </w:rPr>
        <w:t>TestResult</w:t>
      </w:r>
      <w:proofErr w:type="spellEnd"/>
      <w:r>
        <w:rPr>
          <w:rFonts w:hint="eastAsia"/>
        </w:rPr>
        <w:t>-时间 中分拣出了</w:t>
      </w:r>
      <w:r w:rsidR="00D60F8C">
        <w:rPr>
          <w:rFonts w:hint="eastAsia"/>
        </w:rPr>
        <w:t>错误的case和需要人工判断的case（Pending）</w:t>
      </w:r>
    </w:p>
    <w:p w14:paraId="14659FD7" w14:textId="77777777" w:rsidR="00D60F8C" w:rsidRDefault="00D60F8C" w:rsidP="00680113">
      <w:pPr>
        <w:rPr>
          <w:rFonts w:hint="eastAsia"/>
        </w:rPr>
      </w:pPr>
    </w:p>
    <w:p w14:paraId="19B1A6B7" w14:textId="77777777" w:rsidR="00D60F8C" w:rsidRDefault="00D60F8C" w:rsidP="00680113">
      <w:pPr>
        <w:rPr>
          <w:rFonts w:hint="eastAsia"/>
        </w:rPr>
      </w:pPr>
      <w:r>
        <w:rPr>
          <w:rFonts w:hint="eastAsia"/>
        </w:rPr>
        <w:t>错误的case，首先查看failedinfo</w:t>
      </w:r>
      <w:r>
        <w:t>.log --</w:t>
      </w:r>
      <w:r>
        <w:sym w:font="Wingdings" w:char="F0E0"/>
      </w:r>
      <w:r>
        <w:rPr>
          <w:rFonts w:hint="eastAsia"/>
        </w:rPr>
        <w:t>该文件存放了参与出错case的设备信息和最后出错的原因</w:t>
      </w:r>
    </w:p>
    <w:p w14:paraId="4F558961" w14:textId="77777777" w:rsidR="00D60F8C" w:rsidRDefault="00D60F8C" w:rsidP="00680113">
      <w:pPr>
        <w:rPr>
          <w:rFonts w:hint="eastAsia"/>
        </w:rPr>
      </w:pPr>
    </w:p>
    <w:p w14:paraId="1F843258" w14:textId="77777777" w:rsidR="00D60F8C" w:rsidRDefault="00D60F8C" w:rsidP="00680113">
      <w:pPr>
        <w:rPr>
          <w:rFonts w:hint="eastAsia"/>
        </w:rPr>
      </w:pPr>
      <w:r>
        <w:rPr>
          <w:rFonts w:hint="eastAsia"/>
        </w:rPr>
        <w:t>错误原因分析：</w:t>
      </w:r>
    </w:p>
    <w:p w14:paraId="2D8C2739" w14:textId="77777777" w:rsidR="004C79A4" w:rsidRDefault="004C79A4" w:rsidP="00680113">
      <w:pPr>
        <w:rPr>
          <w:rFonts w:hint="eastAsia"/>
        </w:rPr>
      </w:pPr>
      <w:r>
        <w:rPr>
          <w:rFonts w:hint="eastAsia"/>
        </w:rPr>
        <w:t>1.如果出错的是遍历型case，</w:t>
      </w:r>
      <w:r>
        <w:rPr>
          <w:rFonts w:hint="eastAsia"/>
        </w:rPr>
        <w:t>基本所有的case有出错</w:t>
      </w:r>
      <w:r>
        <w:rPr>
          <w:rFonts w:hint="eastAsia"/>
        </w:rPr>
        <w:t>，并且之前没有跑过该case，怀疑是case本身有问题。</w:t>
      </w:r>
    </w:p>
    <w:p w14:paraId="74C97398" w14:textId="77777777" w:rsidR="00D60F8C" w:rsidRDefault="004C79A4" w:rsidP="00680113">
      <w:pPr>
        <w:rPr>
          <w:rFonts w:hint="eastAsia"/>
        </w:rPr>
      </w:pPr>
      <w:r>
        <w:rPr>
          <w:rFonts w:hint="eastAsia"/>
        </w:rPr>
        <w:t>2</w:t>
      </w:r>
      <w:r w:rsidR="00D60F8C">
        <w:rPr>
          <w:rFonts w:hint="eastAsia"/>
        </w:rPr>
        <w:t>.有些case能从failedinfo</w:t>
      </w:r>
      <w:r w:rsidR="00D60F8C">
        <w:t>.log</w:t>
      </w:r>
      <w:r w:rsidR="00D60F8C">
        <w:rPr>
          <w:rFonts w:hint="eastAsia"/>
        </w:rPr>
        <w:t>中</w:t>
      </w:r>
      <w:r>
        <w:rPr>
          <w:rFonts w:hint="eastAsia"/>
        </w:rPr>
        <w:t>看到原因，如果不能分辨，则可以看controller</w:t>
      </w:r>
      <w:r>
        <w:t>.log</w:t>
      </w:r>
      <w:r>
        <w:rPr>
          <w:rFonts w:hint="eastAsia"/>
        </w:rPr>
        <w:t>查看这个case Controller测的所有打印，终端的打印在终端对应IP的文件夹内</w:t>
      </w:r>
    </w:p>
    <w:p w14:paraId="6F648FC4" w14:textId="77777777" w:rsidR="004C79A4" w:rsidRDefault="004C79A4" w:rsidP="00680113">
      <w:pPr>
        <w:rPr>
          <w:rFonts w:hint="eastAsia"/>
        </w:rPr>
      </w:pPr>
    </w:p>
    <w:p w14:paraId="7FEC54A6" w14:textId="77777777" w:rsidR="004C79A4" w:rsidRDefault="004C79A4" w:rsidP="00680113">
      <w:pPr>
        <w:rPr>
          <w:rFonts w:hint="eastAsia"/>
        </w:rPr>
      </w:pPr>
      <w:r>
        <w:rPr>
          <w:rFonts w:hint="eastAsia"/>
        </w:rPr>
        <w:t>Pending case</w:t>
      </w:r>
    </w:p>
    <w:p w14:paraId="28786DA6" w14:textId="77777777" w:rsidR="004C79A4" w:rsidRPr="006615FF" w:rsidRDefault="004C79A4" w:rsidP="00680113">
      <w:pPr>
        <w:rPr>
          <w:rFonts w:hint="eastAsia"/>
        </w:rPr>
      </w:pPr>
      <w:r>
        <w:rPr>
          <w:rFonts w:hint="eastAsia"/>
        </w:rPr>
        <w:t>主要是看快照下来的图片有没有满足case的要求</w:t>
      </w:r>
    </w:p>
    <w:sectPr w:rsidR="004C79A4" w:rsidRPr="006615FF" w:rsidSect="00297A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06"/>
    <w:rsid w:val="000807D8"/>
    <w:rsid w:val="00294D4A"/>
    <w:rsid w:val="00297A84"/>
    <w:rsid w:val="002F486A"/>
    <w:rsid w:val="00350F78"/>
    <w:rsid w:val="004C79A4"/>
    <w:rsid w:val="006615FF"/>
    <w:rsid w:val="00680113"/>
    <w:rsid w:val="007272C1"/>
    <w:rsid w:val="00834085"/>
    <w:rsid w:val="00962777"/>
    <w:rsid w:val="00985BD0"/>
    <w:rsid w:val="00CA1E1D"/>
    <w:rsid w:val="00CD76D2"/>
    <w:rsid w:val="00D60F8C"/>
    <w:rsid w:val="00DB1209"/>
    <w:rsid w:val="00E91204"/>
    <w:rsid w:val="00EF7D06"/>
    <w:rsid w:val="00F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12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7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F7D06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E91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uxiajun/PythonTestCase.gi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2017-12-27T08:30:00Z</dcterms:created>
  <dcterms:modified xsi:type="dcterms:W3CDTF">2018-01-05T08:17:00Z</dcterms:modified>
</cp:coreProperties>
</file>