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2E" w:rsidRDefault="00B64954">
      <w:r>
        <w:rPr>
          <w:noProof/>
        </w:rPr>
        <w:drawing>
          <wp:inline distT="0" distB="0" distL="0" distR="0">
            <wp:extent cx="5274310" cy="2971902"/>
            <wp:effectExtent l="0" t="0" r="2540" b="0"/>
            <wp:docPr id="1" name="图片 1" descr="https://qcdn.xueyuanjun.com/storage/uploads/images/gallery/2019-11/scaled-1680-/http-status-c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http-status-cod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54" w:rsidRDefault="00B64954">
      <w:r>
        <w:rPr>
          <w:noProof/>
        </w:rPr>
        <w:drawing>
          <wp:inline distT="0" distB="0" distL="0" distR="0">
            <wp:extent cx="5274310" cy="1911198"/>
            <wp:effectExtent l="0" t="0" r="2540" b="0"/>
            <wp:docPr id="2" name="图片 2" descr="https://qcdn.xueyuanjun.com/storage/uploads/images/gallery/2019-11/image-15528982883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image-155289828837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54" w:rsidRDefault="00B64954">
      <w:r>
        <w:rPr>
          <w:noProof/>
        </w:rPr>
        <w:drawing>
          <wp:inline distT="0" distB="0" distL="0" distR="0">
            <wp:extent cx="5274310" cy="903597"/>
            <wp:effectExtent l="0" t="0" r="2540" b="0"/>
            <wp:docPr id="3" name="图片 3" descr="https://qcdn.xueyuanjun.com/storage/uploads/images/gallery/2019-11/image-15555525693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cdn.xueyuanjun.com/storage/uploads/images/gallery/2019-11/image-155555256931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54" w:rsidRDefault="00B64954">
      <w:r>
        <w:rPr>
          <w:noProof/>
        </w:rPr>
        <w:drawing>
          <wp:inline distT="0" distB="0" distL="0" distR="0">
            <wp:extent cx="5274310" cy="1978427"/>
            <wp:effectExtent l="0" t="0" r="2540" b="3175"/>
            <wp:docPr id="4" name="图片 4" descr="https://qcdn.xueyuanjun.com/storage/uploads/images/gallery/2019-11/image-15555528797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qcdn.xueyuanjun.com/storage/uploads/images/gallery/2019-11/image-1555552879727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54" w:rsidRDefault="00B64954">
      <w:r>
        <w:rPr>
          <w:noProof/>
        </w:rPr>
        <w:lastRenderedPageBreak/>
        <w:drawing>
          <wp:inline distT="0" distB="0" distL="0" distR="0">
            <wp:extent cx="5274310" cy="1775754"/>
            <wp:effectExtent l="0" t="0" r="2540" b="0"/>
            <wp:docPr id="5" name="图片 5" descr="https://qcdn.xueyuanjun.com/storage/uploads/images/gallery/2019-11/image-15555533144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qcdn.xueyuanjun.com/storage/uploads/images/gallery/2019-11/image-155555331440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87A" w:rsidRDefault="00AE587A">
      <w:pPr>
        <w:rPr>
          <w:rFonts w:hint="eastAsia"/>
        </w:rPr>
      </w:pPr>
      <w:r>
        <w:rPr>
          <w:rFonts w:ascii="Segoe UI" w:hAnsi="Segoe UI" w:cs="Segoe UI"/>
          <w:color w:val="444444"/>
          <w:szCs w:val="21"/>
          <w:shd w:val="clear" w:color="auto" w:fill="F8F8F8"/>
        </w:rPr>
        <w:t>注：当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 xml:space="preserve"> 301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>、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>302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>、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 xml:space="preserve">303 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>响应状态码返回时，几乎所有浏览器都会把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 xml:space="preserve"> POST 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>改成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 xml:space="preserve"> GET</w:t>
      </w:r>
      <w:r>
        <w:rPr>
          <w:rFonts w:ascii="Segoe UI" w:hAnsi="Segoe UI" w:cs="Segoe UI"/>
          <w:color w:val="444444"/>
          <w:szCs w:val="21"/>
          <w:shd w:val="clear" w:color="auto" w:fill="F8F8F8"/>
        </w:rPr>
        <w:t>，并删除请求报文内的主体，之后请求会自动再次发送。</w:t>
      </w:r>
      <w:bookmarkStart w:id="0" w:name="_GoBack"/>
      <w:bookmarkEnd w:id="0"/>
    </w:p>
    <w:p w:rsidR="00B64954" w:rsidRDefault="00B64954">
      <w:r>
        <w:rPr>
          <w:noProof/>
        </w:rPr>
        <w:drawing>
          <wp:inline distT="0" distB="0" distL="0" distR="0">
            <wp:extent cx="5274310" cy="4076623"/>
            <wp:effectExtent l="0" t="0" r="2540" b="635"/>
            <wp:docPr id="6" name="图片 6" descr="https://qcdn.xueyuanjun.com/storage/uploads/images/gallery/2019-11/image-15555537385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qcdn.xueyuanjun.com/storage/uploads/images/gallery/2019-11/image-1555553738537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54" w:rsidRDefault="00B649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85041"/>
            <wp:effectExtent l="0" t="0" r="2540" b="1270"/>
            <wp:docPr id="7" name="图片 7" descr="https://qcdn.xueyuanjun.com/storage/uploads/images/gallery/2019-11/image-15555545092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qcdn.xueyuanjun.com/storage/uploads/images/gallery/2019-11/image-1555554509255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3C1" w:rsidRDefault="003243C1" w:rsidP="00B64954">
      <w:r>
        <w:separator/>
      </w:r>
    </w:p>
  </w:endnote>
  <w:endnote w:type="continuationSeparator" w:id="0">
    <w:p w:rsidR="003243C1" w:rsidRDefault="003243C1" w:rsidP="00B6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3C1" w:rsidRDefault="003243C1" w:rsidP="00B64954">
      <w:r>
        <w:separator/>
      </w:r>
    </w:p>
  </w:footnote>
  <w:footnote w:type="continuationSeparator" w:id="0">
    <w:p w:rsidR="003243C1" w:rsidRDefault="003243C1" w:rsidP="00B64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8E"/>
    <w:rsid w:val="003243C1"/>
    <w:rsid w:val="003F532E"/>
    <w:rsid w:val="00AE587A"/>
    <w:rsid w:val="00B64954"/>
    <w:rsid w:val="00B7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699E7-F41F-41EC-A732-E0F1F123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3</cp:revision>
  <dcterms:created xsi:type="dcterms:W3CDTF">2020-04-02T09:04:00Z</dcterms:created>
  <dcterms:modified xsi:type="dcterms:W3CDTF">2020-04-02T09:17:00Z</dcterms:modified>
</cp:coreProperties>
</file>