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7FD84" w14:textId="77777777" w:rsidR="006C2632" w:rsidRDefault="006C2632">
      <w:pPr>
        <w:rPr>
          <w:u w:val="single"/>
        </w:rPr>
      </w:pPr>
      <w:r w:rsidRPr="006C2632">
        <w:rPr>
          <w:u w:val="single"/>
        </w:rPr>
        <w:t xml:space="preserve">Competition Task and Metric: </w:t>
      </w:r>
    </w:p>
    <w:p w14:paraId="05B5A53F" w14:textId="77777777" w:rsidR="006C2632" w:rsidRDefault="006C2632">
      <w:r>
        <w:t xml:space="preserve">Our suggested competition task is to correctly predict the sign of return </w:t>
      </w:r>
      <w:r w:rsidR="00E81184">
        <w:t xml:space="preserve">of a particular stock </w:t>
      </w:r>
      <w:r>
        <w:t>in a fixed peri</w:t>
      </w:r>
      <w:r w:rsidR="00E81184">
        <w:t xml:space="preserve">od, to be positive or negative. There are a few metrics for this: </w:t>
      </w:r>
    </w:p>
    <w:p w14:paraId="249111C5" w14:textId="77777777" w:rsidR="00E81184" w:rsidRDefault="00E81184" w:rsidP="00E81184">
      <w:pPr>
        <w:pStyle w:val="ListParagraph"/>
        <w:numPr>
          <w:ilvl w:val="0"/>
          <w:numId w:val="1"/>
        </w:numPr>
      </w:pPr>
      <w:r>
        <w:t>the fraction of correct predictions over that period;</w:t>
      </w:r>
    </w:p>
    <w:p w14:paraId="6C6368AA" w14:textId="77777777" w:rsidR="00E81184" w:rsidRDefault="00E81184" w:rsidP="00E81184">
      <w:pPr>
        <w:pStyle w:val="ListParagraph"/>
        <w:numPr>
          <w:ilvl w:val="0"/>
          <w:numId w:val="1"/>
        </w:numPr>
      </w:pPr>
      <w:r>
        <w:t>the longest consecutive correct predictions over that period;</w:t>
      </w:r>
    </w:p>
    <w:p w14:paraId="3CB32124" w14:textId="77777777" w:rsidR="00E81184" w:rsidRDefault="006C01EE" w:rsidP="00E81184">
      <w:pPr>
        <w:pStyle w:val="ListParagraph"/>
        <w:numPr>
          <w:ilvl w:val="0"/>
          <w:numId w:val="1"/>
        </w:numPr>
      </w:pPr>
      <w:r>
        <w:t>the shortest consecutive incorrect</w:t>
      </w:r>
      <w:bookmarkStart w:id="0" w:name="_GoBack"/>
      <w:bookmarkEnd w:id="0"/>
      <w:r>
        <w:t xml:space="preserve"> predictions over that period. </w:t>
      </w:r>
    </w:p>
    <w:p w14:paraId="3F0B44C2" w14:textId="77777777" w:rsidR="00C963D8" w:rsidRPr="006C2632" w:rsidRDefault="00C963D8" w:rsidP="00C963D8"/>
    <w:sectPr w:rsidR="00C963D8" w:rsidRPr="006C2632" w:rsidSect="0050429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17BE5"/>
    <w:multiLevelType w:val="hybridMultilevel"/>
    <w:tmpl w:val="9A26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32"/>
    <w:rsid w:val="00411E74"/>
    <w:rsid w:val="0050429E"/>
    <w:rsid w:val="006C01EE"/>
    <w:rsid w:val="006C2632"/>
    <w:rsid w:val="00C963D8"/>
    <w:rsid w:val="00E81184"/>
    <w:rsid w:val="00FB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1F6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孙庆尧</dc:creator>
  <cp:keywords/>
  <dc:description/>
  <cp:lastModifiedBy>孙庆尧</cp:lastModifiedBy>
  <cp:revision>1</cp:revision>
  <dcterms:created xsi:type="dcterms:W3CDTF">2017-09-06T04:58:00Z</dcterms:created>
  <dcterms:modified xsi:type="dcterms:W3CDTF">2017-09-06T05:15:00Z</dcterms:modified>
</cp:coreProperties>
</file>