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F2740" w14:textId="77777777" w:rsidR="00FE4574" w:rsidRDefault="00FE4574">
      <w:r>
        <w:t>Development management:</w:t>
      </w:r>
    </w:p>
    <w:p w14:paraId="48C2F13A" w14:textId="77777777" w:rsidR="00373BB8" w:rsidRDefault="00FE4574">
      <w:r>
        <w:t>We will be using the tools below for code collaboration and development process management:</w:t>
      </w:r>
    </w:p>
    <w:p w14:paraId="30216B76" w14:textId="7E3F110C" w:rsidR="00D31F5A" w:rsidRDefault="00373BB8">
      <w:r>
        <w:t>Development Language: Python, SQL</w:t>
      </w:r>
      <w:r w:rsidR="00FE4574">
        <w:br/>
        <w:t>Version Control: Git.</w:t>
      </w:r>
    </w:p>
    <w:p w14:paraId="0D2463F7" w14:textId="77777777" w:rsidR="00FE4574" w:rsidRDefault="00FE4574">
      <w:r>
        <w:t>Deployment Tool: Teamcity</w:t>
      </w:r>
    </w:p>
    <w:p w14:paraId="481BA2E4" w14:textId="77777777" w:rsidR="00FE4574" w:rsidRDefault="00FE4574">
      <w:r>
        <w:t xml:space="preserve">Server: Amazon AWS. </w:t>
      </w:r>
    </w:p>
    <w:p w14:paraId="6744EC74" w14:textId="77777777" w:rsidR="00FE4574" w:rsidRDefault="00FE4574">
      <w:r>
        <w:t>Database: MySQL.</w:t>
      </w:r>
    </w:p>
    <w:p w14:paraId="5A2FFFFF" w14:textId="77777777" w:rsidR="00FE4574" w:rsidRDefault="00FE4574">
      <w:r>
        <w:t>Result Distribution: SendGrid</w:t>
      </w:r>
    </w:p>
    <w:p w14:paraId="7E7CBC04" w14:textId="77777777" w:rsidR="00FE4574" w:rsidRDefault="00FE4574"/>
    <w:p w14:paraId="7E4E3164" w14:textId="5D7264B1" w:rsidR="0025339C" w:rsidRDefault="0025339C">
      <w:r>
        <w:t>Our primary coding language will be python and SQL. The database is mainly used to store the keyword mapping and the market news everyday.</w:t>
      </w:r>
      <w:r w:rsidR="00BD31B0">
        <w:t xml:space="preserve"> Python is the functional language that is mainly used for generating the prediction from market news.</w:t>
      </w:r>
    </w:p>
    <w:p w14:paraId="26008DD7" w14:textId="77777777" w:rsidR="0025339C" w:rsidRDefault="0025339C"/>
    <w:p w14:paraId="1B9FB133" w14:textId="5B51C2A0" w:rsidR="00FE4574" w:rsidRDefault="00FE4574">
      <w:r>
        <w:t>Each of our team member will be checking individual’s code into the git repository. Once user have specified the market time zone, before the trading starts every morning, Teamcity will auto deploy the latest code to AWS and generate the results from the market news. The results will be automatically distributed by SendGrid to the user’s emails. This is t</w:t>
      </w:r>
      <w:r>
        <w:t>entative</w:t>
      </w:r>
      <w:r>
        <w:t xml:space="preserve"> plan</w:t>
      </w:r>
      <w:r>
        <w:t xml:space="preserve">, the final form of results distribution is not finalized because different users may prefer different ways of </w:t>
      </w:r>
      <w:r>
        <w:t>notifications.</w:t>
      </w:r>
      <w:bookmarkStart w:id="0" w:name="_GoBack"/>
      <w:bookmarkEnd w:id="0"/>
    </w:p>
    <w:sectPr w:rsidR="00FE4574" w:rsidSect="00517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574"/>
    <w:rsid w:val="0013238D"/>
    <w:rsid w:val="00181FEE"/>
    <w:rsid w:val="0025339C"/>
    <w:rsid w:val="00373BB8"/>
    <w:rsid w:val="0051764A"/>
    <w:rsid w:val="00857C7B"/>
    <w:rsid w:val="00BD31B0"/>
    <w:rsid w:val="00D23EF7"/>
    <w:rsid w:val="00D31F5A"/>
    <w:rsid w:val="00DE7A5B"/>
    <w:rsid w:val="00FE457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E9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150</Words>
  <Characters>855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Xinhui Gu</dc:creator>
  <cp:keywords/>
  <dc:description/>
  <cp:lastModifiedBy>Xinhui Gu</cp:lastModifiedBy>
  <cp:revision>11</cp:revision>
  <dcterms:created xsi:type="dcterms:W3CDTF">2017-09-06T05:26:00Z</dcterms:created>
  <dcterms:modified xsi:type="dcterms:W3CDTF">2017-09-06T05:38:00Z</dcterms:modified>
</cp:coreProperties>
</file>