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8DEB9" w14:textId="77777777" w:rsidR="00336BA3" w:rsidRPr="00F64855" w:rsidRDefault="00A931FA">
      <w:pPr>
        <w:rPr>
          <w:b/>
        </w:rPr>
      </w:pPr>
      <w:r w:rsidRPr="00F64855">
        <w:rPr>
          <w:b/>
        </w:rPr>
        <w:t xml:space="preserve">Portfolio </w:t>
      </w:r>
      <w:r w:rsidR="00336BA3" w:rsidRPr="00F64855">
        <w:rPr>
          <w:b/>
        </w:rPr>
        <w:t>Risk Control System:</w:t>
      </w:r>
    </w:p>
    <w:p w14:paraId="15051888" w14:textId="77777777" w:rsidR="00336BA3" w:rsidRDefault="00336BA3"/>
    <w:p w14:paraId="7F8ACB28" w14:textId="77777777" w:rsidR="00336BA3" w:rsidRPr="00F64855" w:rsidRDefault="00336BA3">
      <w:pPr>
        <w:rPr>
          <w:b/>
        </w:rPr>
      </w:pPr>
      <w:r w:rsidRPr="00F64855">
        <w:rPr>
          <w:b/>
        </w:rPr>
        <w:t>General Setting</w:t>
      </w:r>
      <w:r w:rsidR="00976AA2" w:rsidRPr="00F64855">
        <w:rPr>
          <w:rFonts w:hint="eastAsia"/>
          <w:b/>
          <w:lang w:eastAsia="zh-CN"/>
        </w:rPr>
        <w:t xml:space="preserve"> </w:t>
      </w:r>
      <w:r w:rsidR="00976AA2" w:rsidRPr="00F64855">
        <w:rPr>
          <w:b/>
          <w:lang w:eastAsia="zh-CN"/>
        </w:rPr>
        <w:t>(</w:t>
      </w:r>
      <w:proofErr w:type="spellStart"/>
      <w:r w:rsidR="00976AA2" w:rsidRPr="00F64855">
        <w:rPr>
          <w:b/>
          <w:lang w:eastAsia="zh-CN"/>
        </w:rPr>
        <w:t>py</w:t>
      </w:r>
      <w:proofErr w:type="spellEnd"/>
      <w:r w:rsidR="00976AA2" w:rsidRPr="00F64855">
        <w:rPr>
          <w:b/>
          <w:lang w:eastAsia="zh-CN"/>
        </w:rPr>
        <w:t>)</w:t>
      </w:r>
      <w:r w:rsidRPr="00F64855">
        <w:rPr>
          <w:b/>
        </w:rPr>
        <w:t xml:space="preserve">: </w:t>
      </w:r>
    </w:p>
    <w:p w14:paraId="0AA0BA41" w14:textId="77777777" w:rsidR="00336BA3" w:rsidRDefault="00336BA3" w:rsidP="00336BA3">
      <w:pPr>
        <w:pStyle w:val="ListParagraph"/>
        <w:numPr>
          <w:ilvl w:val="0"/>
          <w:numId w:val="3"/>
        </w:numPr>
      </w:pPr>
      <w:r>
        <w:t>Max Drawdown</w:t>
      </w:r>
      <w:r w:rsidR="00976AA2">
        <w:t xml:space="preserve">  (10%)</w:t>
      </w:r>
    </w:p>
    <w:p w14:paraId="5315FD18" w14:textId="77777777" w:rsidR="00336BA3" w:rsidRDefault="00336BA3" w:rsidP="00336BA3">
      <w:pPr>
        <w:pStyle w:val="ListParagraph"/>
        <w:numPr>
          <w:ilvl w:val="0"/>
          <w:numId w:val="3"/>
        </w:numPr>
      </w:pPr>
      <w:r>
        <w:t xml:space="preserve">Drawdown Warning </w:t>
      </w:r>
      <w:r w:rsidR="00976AA2">
        <w:t xml:space="preserve">  (0-100%) </w:t>
      </w:r>
    </w:p>
    <w:p w14:paraId="0D9B6560" w14:textId="77777777" w:rsidR="00976AA2" w:rsidRDefault="00976AA2" w:rsidP="00976AA2">
      <w:pPr>
        <w:pStyle w:val="ListParagraph"/>
        <w:numPr>
          <w:ilvl w:val="1"/>
          <w:numId w:val="3"/>
        </w:numPr>
      </w:pPr>
      <w:r>
        <w:t>DW*</w:t>
      </w:r>
      <w:proofErr w:type="spellStart"/>
      <w:r>
        <w:t>MaxDD</w:t>
      </w:r>
      <w:proofErr w:type="spellEnd"/>
      <w:r>
        <w:t xml:space="preserve"> = Warning Level.</w:t>
      </w:r>
    </w:p>
    <w:p w14:paraId="1D8CDDAF" w14:textId="77777777" w:rsidR="00976AA2" w:rsidRDefault="00976AA2" w:rsidP="00976AA2">
      <w:pPr>
        <w:pStyle w:val="ListParagraph"/>
        <w:numPr>
          <w:ilvl w:val="1"/>
          <w:numId w:val="3"/>
        </w:numPr>
      </w:pPr>
      <w:r>
        <w:t>If DW = 60%, Warning Level =6%</w:t>
      </w:r>
    </w:p>
    <w:p w14:paraId="402132D4" w14:textId="77777777" w:rsidR="00976AA2" w:rsidRDefault="00976AA2" w:rsidP="00976AA2">
      <w:pPr>
        <w:pStyle w:val="ListParagraph"/>
        <w:ind w:left="1440"/>
      </w:pPr>
      <w:r>
        <w:t xml:space="preserve">When </w:t>
      </w:r>
      <w:proofErr w:type="spellStart"/>
      <w:r>
        <w:t>CurrentDD</w:t>
      </w:r>
      <w:proofErr w:type="spellEnd"/>
      <w:r>
        <w:t>&gt;=6%, system will generate warning</w:t>
      </w:r>
    </w:p>
    <w:p w14:paraId="54A7C7F4" w14:textId="77777777" w:rsidR="00976AA2" w:rsidRDefault="00976AA2" w:rsidP="00976AA2">
      <w:pPr>
        <w:pStyle w:val="ListParagraph"/>
        <w:numPr>
          <w:ilvl w:val="0"/>
          <w:numId w:val="3"/>
        </w:numPr>
      </w:pPr>
      <w:r>
        <w:t>Margin Level Control</w:t>
      </w:r>
    </w:p>
    <w:p w14:paraId="23F2F923" w14:textId="77777777" w:rsidR="00336BA3" w:rsidRDefault="00336BA3"/>
    <w:p w14:paraId="3B4C7D72" w14:textId="77777777" w:rsidR="00336BA3" w:rsidRPr="00F64855" w:rsidRDefault="00336BA3">
      <w:pPr>
        <w:rPr>
          <w:b/>
        </w:rPr>
      </w:pPr>
      <w:r w:rsidRPr="00F64855">
        <w:rPr>
          <w:b/>
        </w:rPr>
        <w:t>Risk Budgeting</w:t>
      </w:r>
    </w:p>
    <w:p w14:paraId="00754E11" w14:textId="77777777" w:rsidR="00336BA3" w:rsidRDefault="00336BA3"/>
    <w:p w14:paraId="2F4098E0" w14:textId="77777777" w:rsidR="00976AA2" w:rsidRDefault="007844B1">
      <w:r>
        <w:t>Input</w:t>
      </w:r>
      <w:r w:rsidR="00976AA2">
        <w:t xml:space="preserve">: </w:t>
      </w:r>
    </w:p>
    <w:p w14:paraId="5C3593C7" w14:textId="77777777" w:rsidR="00976AA2" w:rsidRDefault="00336BA3" w:rsidP="00976AA2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 w:rsidRPr="00336BA3">
        <w:t>Max Drawdown</w:t>
      </w:r>
      <w:r w:rsidR="00976AA2">
        <w:t xml:space="preserve"> </w:t>
      </w:r>
      <w:r w:rsidR="007844B1">
        <w:t>(10%)</w:t>
      </w:r>
      <w:r w:rsidR="00976AA2">
        <w:t>&lt;- Risk Setting</w:t>
      </w:r>
      <w:r>
        <w:t xml:space="preserve"> </w:t>
      </w:r>
    </w:p>
    <w:p w14:paraId="0E732CCC" w14:textId="5A0AF8CD" w:rsidR="00336BA3" w:rsidRDefault="00336BA3" w:rsidP="00976AA2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 w:rsidRPr="00336BA3">
        <w:t>Current Drawdown</w:t>
      </w:r>
      <w:r w:rsidR="008E313B">
        <w:t xml:space="preserve"> </w:t>
      </w:r>
      <w:r w:rsidR="007844B1">
        <w:t>(5%)</w:t>
      </w:r>
      <w:r w:rsidR="00976AA2">
        <w:t>&lt;- P&amp;L</w:t>
      </w:r>
    </w:p>
    <w:p w14:paraId="738A54B0" w14:textId="77777777" w:rsidR="00AF6129" w:rsidRDefault="00AF6129" w:rsidP="00AF6129">
      <w:pPr>
        <w:pStyle w:val="ListParagraph"/>
        <w:widowControl w:val="0"/>
        <w:numPr>
          <w:ilvl w:val="0"/>
          <w:numId w:val="4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>
        <w:t>Portfolio Returns</w:t>
      </w:r>
    </w:p>
    <w:p w14:paraId="1CDFE830" w14:textId="77777777" w:rsidR="00AF6129" w:rsidRDefault="00AF6129" w:rsidP="00AF6129">
      <w:pPr>
        <w:pStyle w:val="ListParagraph"/>
        <w:widowControl w:val="0"/>
        <w:numPr>
          <w:ilvl w:val="1"/>
          <w:numId w:val="4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>
        <w:t xml:space="preserve">Weight Vector </w:t>
      </w:r>
    </w:p>
    <w:p w14:paraId="54DB43D7" w14:textId="77777777" w:rsidR="00AF6129" w:rsidRDefault="00AF6129" w:rsidP="00807921">
      <w:pPr>
        <w:pStyle w:val="ListParagraph"/>
        <w:widowControl w:val="0"/>
        <w:numPr>
          <w:ilvl w:val="1"/>
          <w:numId w:val="4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>
        <w:t>Historical Returns</w:t>
      </w:r>
    </w:p>
    <w:p w14:paraId="7AC6771A" w14:textId="77777777" w:rsidR="00976AA2" w:rsidRDefault="007844B1" w:rsidP="007844B1">
      <w:pPr>
        <w:widowControl w:val="0"/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>
        <w:t>Output:</w:t>
      </w:r>
    </w:p>
    <w:p w14:paraId="58C81352" w14:textId="77777777" w:rsidR="009F6D15" w:rsidRDefault="009F6D15" w:rsidP="009F6D15">
      <w:pPr>
        <w:pStyle w:val="ListParagraph"/>
        <w:widowControl w:val="0"/>
        <w:numPr>
          <w:ilvl w:val="0"/>
          <w:numId w:val="5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>
        <w:t xml:space="preserve">Risk Budget = </w:t>
      </w:r>
      <w:proofErr w:type="spellStart"/>
      <w:r>
        <w:t>MaxDD-CurrentDD</w:t>
      </w:r>
      <w:proofErr w:type="spellEnd"/>
      <w:r>
        <w:t xml:space="preserve"> </w:t>
      </w:r>
    </w:p>
    <w:p w14:paraId="05A9A914" w14:textId="77777777" w:rsidR="009F6D15" w:rsidRDefault="009F6D15" w:rsidP="009F6D15">
      <w:pPr>
        <w:pStyle w:val="ListParagraph"/>
        <w:widowControl w:val="0"/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</w:p>
    <w:p w14:paraId="2AD42525" w14:textId="77777777" w:rsidR="00AF6129" w:rsidRDefault="00AF6129" w:rsidP="00AF6129">
      <w:pPr>
        <w:pStyle w:val="ListParagraph"/>
        <w:widowControl w:val="0"/>
        <w:numPr>
          <w:ilvl w:val="0"/>
          <w:numId w:val="5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proofErr w:type="spellStart"/>
      <w:r>
        <w:t>WinRate</w:t>
      </w:r>
      <w:proofErr w:type="spellEnd"/>
      <w:r>
        <w:t xml:space="preserve"> = No. </w:t>
      </w:r>
      <w:proofErr w:type="gramStart"/>
      <w:r>
        <w:t>of</w:t>
      </w:r>
      <w:proofErr w:type="gramEnd"/>
      <w:r>
        <w:t xml:space="preserve"> Positive Returns / Total No. Returns</w:t>
      </w:r>
    </w:p>
    <w:p w14:paraId="27A1CA4B" w14:textId="77777777" w:rsidR="00AF6129" w:rsidRDefault="00F472AE" w:rsidP="00AF6129">
      <w:pPr>
        <w:pStyle w:val="ListParagraph"/>
        <w:widowControl w:val="0"/>
        <w:numPr>
          <w:ilvl w:val="1"/>
          <w:numId w:val="5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proofErr w:type="spellStart"/>
      <w:r>
        <w:t>WinRate</w:t>
      </w:r>
      <w:proofErr w:type="spellEnd"/>
      <w:r>
        <w:t xml:space="preserve"> = 7</w:t>
      </w:r>
      <w:r w:rsidR="00AF6129">
        <w:t>0%</w:t>
      </w:r>
    </w:p>
    <w:p w14:paraId="04DA6E86" w14:textId="77777777" w:rsidR="00AF6129" w:rsidRDefault="00AF6129" w:rsidP="00AF6129">
      <w:pPr>
        <w:widowControl w:val="0"/>
        <w:numPr>
          <w:ilvl w:val="0"/>
          <w:numId w:val="5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 w:rsidRPr="00336BA3">
        <w:t xml:space="preserve">Max Consecutive </w:t>
      </w:r>
      <w:r>
        <w:t xml:space="preserve">Losses </w:t>
      </w:r>
      <w:r w:rsidRPr="00336BA3">
        <w:t xml:space="preserve">(n): (1-WinRate)^n = </w:t>
      </w:r>
      <w:r w:rsidR="00F472AE">
        <w:t>e-10</w:t>
      </w:r>
    </w:p>
    <w:p w14:paraId="4ACEC4E6" w14:textId="77777777" w:rsidR="00AF6129" w:rsidRDefault="00AF6129" w:rsidP="00AF6129">
      <w:pPr>
        <w:widowControl w:val="0"/>
        <w:numPr>
          <w:ilvl w:val="1"/>
          <w:numId w:val="5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proofErr w:type="gramStart"/>
      <w:r>
        <w:t>n</w:t>
      </w:r>
      <w:proofErr w:type="gramEnd"/>
      <w:r>
        <w:t xml:space="preserve"> = </w:t>
      </w:r>
      <w:r w:rsidR="00F472AE">
        <w:t>20</w:t>
      </w:r>
    </w:p>
    <w:p w14:paraId="4A9570B0" w14:textId="77777777" w:rsidR="009F6D15" w:rsidRDefault="009F6D15" w:rsidP="009F6D15">
      <w:pPr>
        <w:widowControl w:val="0"/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720"/>
      </w:pPr>
    </w:p>
    <w:p w14:paraId="6210E787" w14:textId="77777777" w:rsidR="009F6D15" w:rsidRDefault="00AF6129" w:rsidP="00AF6129">
      <w:pPr>
        <w:widowControl w:val="0"/>
        <w:numPr>
          <w:ilvl w:val="0"/>
          <w:numId w:val="5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 w:rsidRPr="00336BA3">
        <w:t xml:space="preserve">Risk Per </w:t>
      </w:r>
      <w:r>
        <w:t xml:space="preserve">Day </w:t>
      </w:r>
      <w:r w:rsidRPr="00336BA3">
        <w:t xml:space="preserve">(x%): </w:t>
      </w:r>
    </w:p>
    <w:p w14:paraId="33EC9C67" w14:textId="1421800B" w:rsidR="009F6D15" w:rsidRDefault="009F6D15" w:rsidP="009F6D15">
      <w:pPr>
        <w:widowControl w:val="0"/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720"/>
      </w:pPr>
      <w:r>
        <w:t xml:space="preserve">If </w:t>
      </w:r>
      <w:proofErr w:type="spellStart"/>
      <w:r>
        <w:t>CurrentDD</w:t>
      </w:r>
      <w:proofErr w:type="spellEnd"/>
      <w:r>
        <w:t xml:space="preserve"> &lt;= Warning Level</w:t>
      </w:r>
    </w:p>
    <w:p w14:paraId="79648A90" w14:textId="590FA0B5" w:rsidR="00AF6129" w:rsidRDefault="00AF6129" w:rsidP="009F6D15">
      <w:pPr>
        <w:widowControl w:val="0"/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720"/>
      </w:pPr>
      <w:r w:rsidRPr="00336BA3">
        <w:t>(1</w:t>
      </w:r>
      <w:r>
        <w:t xml:space="preserve"> </w:t>
      </w:r>
      <w:r w:rsidRPr="00336BA3">
        <w:t>-</w:t>
      </w:r>
      <w:r>
        <w:t xml:space="preserve"> </w:t>
      </w:r>
      <w:r w:rsidRPr="00336BA3">
        <w:t>x%)^n = 1-</w:t>
      </w:r>
      <w:r w:rsidR="00E81A20">
        <w:t xml:space="preserve"> </w:t>
      </w:r>
      <w:proofErr w:type="spellStart"/>
      <w:r w:rsidR="009F6D15">
        <w:t>MaxDD</w:t>
      </w:r>
      <w:proofErr w:type="spellEnd"/>
    </w:p>
    <w:p w14:paraId="1AAC24E2" w14:textId="3DE6EF2F" w:rsidR="009F6D15" w:rsidRDefault="009F6D15" w:rsidP="009F6D15">
      <w:pPr>
        <w:widowControl w:val="0"/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720"/>
      </w:pPr>
      <w:proofErr w:type="gramStart"/>
      <w:r>
        <w:t>else</w:t>
      </w:r>
      <w:proofErr w:type="gramEnd"/>
      <w:r>
        <w:t xml:space="preserve"> </w:t>
      </w:r>
    </w:p>
    <w:p w14:paraId="4F62598A" w14:textId="6B56868B" w:rsidR="009F6D15" w:rsidRDefault="009F6D15" w:rsidP="009F6D15">
      <w:pPr>
        <w:widowControl w:val="0"/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720"/>
      </w:pPr>
      <w:r w:rsidRPr="00336BA3">
        <w:t>(1</w:t>
      </w:r>
      <w:r>
        <w:t xml:space="preserve"> </w:t>
      </w:r>
      <w:r w:rsidRPr="00336BA3">
        <w:t>-</w:t>
      </w:r>
      <w:r>
        <w:t xml:space="preserve"> </w:t>
      </w:r>
      <w:r w:rsidRPr="00336BA3">
        <w:t>x%)^n = 1-</w:t>
      </w:r>
      <w:r>
        <w:t xml:space="preserve"> </w:t>
      </w:r>
      <w:r>
        <w:t>Risk Budget</w:t>
      </w:r>
    </w:p>
    <w:p w14:paraId="479518D8" w14:textId="77777777" w:rsidR="009F6D15" w:rsidRDefault="009F6D15" w:rsidP="009F6D15">
      <w:pPr>
        <w:widowControl w:val="0"/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</w:p>
    <w:p w14:paraId="21249C71" w14:textId="77777777" w:rsidR="00F472AE" w:rsidRDefault="00F472AE" w:rsidP="00807921">
      <w:pPr>
        <w:widowControl w:val="0"/>
        <w:numPr>
          <w:ilvl w:val="1"/>
          <w:numId w:val="5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proofErr w:type="gramStart"/>
      <w:r>
        <w:t>x</w:t>
      </w:r>
      <w:proofErr w:type="gramEnd"/>
      <w:r>
        <w:t>%= 0.525%</w:t>
      </w:r>
    </w:p>
    <w:p w14:paraId="149264B5" w14:textId="77777777" w:rsidR="00807921" w:rsidRPr="00F64855" w:rsidRDefault="00807921" w:rsidP="00807921">
      <w:pPr>
        <w:rPr>
          <w:b/>
        </w:rPr>
      </w:pPr>
      <w:r w:rsidRPr="00F64855">
        <w:rPr>
          <w:b/>
        </w:rPr>
        <w:t>Risk Monitoring:</w:t>
      </w:r>
    </w:p>
    <w:p w14:paraId="4F2E3C6F" w14:textId="77777777" w:rsidR="00807921" w:rsidRDefault="00807921" w:rsidP="00807921">
      <w:r>
        <w:t xml:space="preserve">Input: </w:t>
      </w:r>
    </w:p>
    <w:p w14:paraId="3BD14F82" w14:textId="77777777" w:rsidR="00807921" w:rsidRDefault="00807921" w:rsidP="00807921"/>
    <w:p w14:paraId="67E3F841" w14:textId="77777777" w:rsidR="00807921" w:rsidRDefault="00807921" w:rsidP="00807921">
      <w:pPr>
        <w:pStyle w:val="ListParagraph"/>
        <w:numPr>
          <w:ilvl w:val="0"/>
          <w:numId w:val="1"/>
        </w:numPr>
      </w:pPr>
      <w:r>
        <w:t>Risk Budget</w:t>
      </w:r>
    </w:p>
    <w:p w14:paraId="2FB7C123" w14:textId="77777777" w:rsidR="00807921" w:rsidRDefault="00807921" w:rsidP="00807921">
      <w:pPr>
        <w:pStyle w:val="ListParagraph"/>
        <w:numPr>
          <w:ilvl w:val="0"/>
          <w:numId w:val="1"/>
        </w:numPr>
      </w:pPr>
      <w:r>
        <w:t>Risk Per Day</w:t>
      </w:r>
    </w:p>
    <w:p w14:paraId="3779284B" w14:textId="77777777" w:rsidR="00807921" w:rsidRDefault="00807921" w:rsidP="00807921">
      <w:pPr>
        <w:pStyle w:val="ListParagraph"/>
        <w:numPr>
          <w:ilvl w:val="0"/>
          <w:numId w:val="1"/>
        </w:numPr>
      </w:pPr>
      <w:proofErr w:type="spellStart"/>
      <w:r>
        <w:lastRenderedPageBreak/>
        <w:t>WinRate</w:t>
      </w:r>
      <w:proofErr w:type="spellEnd"/>
    </w:p>
    <w:p w14:paraId="3E0B9126" w14:textId="77777777" w:rsidR="00807921" w:rsidRDefault="00807921" w:rsidP="00807921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>
        <w:t>Portfolio Returns</w:t>
      </w:r>
    </w:p>
    <w:p w14:paraId="5CCC38B8" w14:textId="77777777" w:rsidR="00807921" w:rsidRDefault="00807921" w:rsidP="00807921">
      <w:pPr>
        <w:pStyle w:val="ListParagraph"/>
        <w:widowControl w:val="0"/>
        <w:numPr>
          <w:ilvl w:val="1"/>
          <w:numId w:val="1"/>
        </w:numPr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  <w:r>
        <w:t xml:space="preserve">Weight Vector </w:t>
      </w:r>
    </w:p>
    <w:p w14:paraId="21A8C37C" w14:textId="77777777" w:rsidR="00807921" w:rsidRDefault="00807921" w:rsidP="00807921">
      <w:pPr>
        <w:pStyle w:val="ListParagraph"/>
        <w:numPr>
          <w:ilvl w:val="1"/>
          <w:numId w:val="1"/>
        </w:numPr>
      </w:pPr>
      <w:r>
        <w:t>Historical Returns</w:t>
      </w:r>
    </w:p>
    <w:p w14:paraId="62604150" w14:textId="77777777" w:rsidR="00807921" w:rsidRDefault="00807921" w:rsidP="00807921">
      <w:r>
        <w:t>Output:</w:t>
      </w:r>
    </w:p>
    <w:p w14:paraId="21B68F07" w14:textId="1FE95823" w:rsidR="00807921" w:rsidRDefault="00807921" w:rsidP="00807921">
      <w:pPr>
        <w:pStyle w:val="ListParagraph"/>
        <w:numPr>
          <w:ilvl w:val="0"/>
          <w:numId w:val="6"/>
        </w:numPr>
      </w:pPr>
      <w:r>
        <w:t xml:space="preserve">Portfolio </w:t>
      </w:r>
      <w:r w:rsidR="00F64855">
        <w:t>Expected Loss</w:t>
      </w:r>
      <w:r>
        <w:t xml:space="preserve"> (</w:t>
      </w:r>
      <w:proofErr w:type="spellStart"/>
      <w:r w:rsidR="006F1BBD">
        <w:rPr>
          <w:lang w:eastAsia="zh-CN"/>
        </w:rPr>
        <w:t>CVaR</w:t>
      </w:r>
      <w:proofErr w:type="spellEnd"/>
      <w:r w:rsidR="006F1BBD">
        <w:rPr>
          <w:lang w:eastAsia="zh-CN"/>
        </w:rPr>
        <w:t xml:space="preserve"> </w:t>
      </w:r>
      <w:r>
        <w:t xml:space="preserve">Confidence = </w:t>
      </w:r>
      <w:proofErr w:type="spellStart"/>
      <w:r>
        <w:t>WinRate</w:t>
      </w:r>
      <w:proofErr w:type="spellEnd"/>
      <w:r>
        <w:t>)</w:t>
      </w:r>
    </w:p>
    <w:p w14:paraId="7DD97D64" w14:textId="55E6F401" w:rsidR="00F64855" w:rsidRDefault="00F64855" w:rsidP="00807921">
      <w:pPr>
        <w:pStyle w:val="ListParagraph"/>
        <w:numPr>
          <w:ilvl w:val="0"/>
          <w:numId w:val="6"/>
        </w:numPr>
      </w:pPr>
      <w:r>
        <w:t>Portfolio Tail Risk (</w:t>
      </w:r>
      <w:proofErr w:type="spellStart"/>
      <w:r w:rsidR="006F1BBD">
        <w:t>CVaR</w:t>
      </w:r>
      <w:proofErr w:type="spellEnd"/>
      <w:r w:rsidR="006F1BBD">
        <w:t xml:space="preserve"> </w:t>
      </w:r>
      <w:r>
        <w:t>Confidence = 99%)</w:t>
      </w:r>
    </w:p>
    <w:p w14:paraId="7399C7C5" w14:textId="4E1CEE0D" w:rsidR="00807921" w:rsidRDefault="00807921" w:rsidP="00807921">
      <w:pPr>
        <w:pStyle w:val="ListParagraph"/>
        <w:numPr>
          <w:ilvl w:val="0"/>
          <w:numId w:val="6"/>
        </w:numPr>
      </w:pPr>
      <w:proofErr w:type="gramStart"/>
      <w:r>
        <w:t>If  Risk</w:t>
      </w:r>
      <w:proofErr w:type="gramEnd"/>
      <w:r>
        <w:t xml:space="preserve"> Per Day &lt; P</w:t>
      </w:r>
      <w:bookmarkStart w:id="0" w:name="_GoBack"/>
      <w:bookmarkEnd w:id="0"/>
      <w:r>
        <w:t xml:space="preserve">ortfolio </w:t>
      </w:r>
      <w:r w:rsidR="00F64855">
        <w:t>Expected Loss</w:t>
      </w:r>
    </w:p>
    <w:p w14:paraId="32505014" w14:textId="3F82179E" w:rsidR="00F64855" w:rsidRDefault="00F64855" w:rsidP="00F64855">
      <w:pPr>
        <w:pStyle w:val="ListParagraph"/>
      </w:pPr>
      <w:r>
        <w:t xml:space="preserve">Or </w:t>
      </w:r>
      <w:r w:rsidR="009F6D15">
        <w:t>Risk Budget</w:t>
      </w:r>
      <w:r w:rsidR="009F6D15">
        <w:t xml:space="preserve"> </w:t>
      </w:r>
      <w:r>
        <w:t>&lt; Portfolio Tail Risk</w:t>
      </w:r>
    </w:p>
    <w:p w14:paraId="6D91D4AA" w14:textId="77777777" w:rsidR="00E81A20" w:rsidRDefault="00807921" w:rsidP="00E81A20">
      <w:pPr>
        <w:pStyle w:val="ListParagraph"/>
        <w:numPr>
          <w:ilvl w:val="1"/>
          <w:numId w:val="6"/>
        </w:numPr>
      </w:pPr>
      <w:r>
        <w:t>Adjust Portfolio</w:t>
      </w:r>
    </w:p>
    <w:p w14:paraId="0E986097" w14:textId="48487CD2" w:rsidR="00807921" w:rsidRDefault="00E81A20" w:rsidP="00807921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CurrentDD</w:t>
      </w:r>
      <w:proofErr w:type="spellEnd"/>
      <w:r>
        <w:t xml:space="preserve"> &gt; Warning Level</w:t>
      </w:r>
    </w:p>
    <w:p w14:paraId="06BE4AD0" w14:textId="1A9F2331" w:rsidR="00E81A20" w:rsidRDefault="00E81A20" w:rsidP="00E81A20">
      <w:pPr>
        <w:pStyle w:val="ListParagraph"/>
        <w:numPr>
          <w:ilvl w:val="1"/>
          <w:numId w:val="6"/>
        </w:numPr>
      </w:pPr>
      <w:r>
        <w:t>Generate Warning</w:t>
      </w:r>
      <w:r w:rsidR="009F6D15">
        <w:t xml:space="preserve"> </w:t>
      </w:r>
    </w:p>
    <w:p w14:paraId="7CBD7BCF" w14:textId="71746DA4" w:rsidR="00336BA3" w:rsidRDefault="00336BA3" w:rsidP="00E81A20">
      <w:pPr>
        <w:pStyle w:val="ListParagraph"/>
        <w:widowControl w:val="0"/>
        <w:tabs>
          <w:tab w:val="left" w:pos="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</w:pPr>
    </w:p>
    <w:sectPr w:rsidR="00336BA3" w:rsidSect="00816D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031086"/>
    <w:multiLevelType w:val="hybridMultilevel"/>
    <w:tmpl w:val="3D2C469C"/>
    <w:lvl w:ilvl="0" w:tplc="2A906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14122"/>
    <w:multiLevelType w:val="hybridMultilevel"/>
    <w:tmpl w:val="12BA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34113"/>
    <w:multiLevelType w:val="hybridMultilevel"/>
    <w:tmpl w:val="0D887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34B04"/>
    <w:multiLevelType w:val="hybridMultilevel"/>
    <w:tmpl w:val="4DEC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270BD"/>
    <w:multiLevelType w:val="hybridMultilevel"/>
    <w:tmpl w:val="61B28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A3"/>
    <w:rsid w:val="00336BA3"/>
    <w:rsid w:val="006F1BBD"/>
    <w:rsid w:val="007844B1"/>
    <w:rsid w:val="00807921"/>
    <w:rsid w:val="00816D33"/>
    <w:rsid w:val="008550C2"/>
    <w:rsid w:val="008E313B"/>
    <w:rsid w:val="00976AA2"/>
    <w:rsid w:val="009F6D15"/>
    <w:rsid w:val="00A931FA"/>
    <w:rsid w:val="00AF6129"/>
    <w:rsid w:val="00E81A20"/>
    <w:rsid w:val="00F472AE"/>
    <w:rsid w:val="00F6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79D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B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B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151</Words>
  <Characters>863</Characters>
  <Application>Microsoft Macintosh Word</Application>
  <DocSecurity>0</DocSecurity>
  <Lines>7</Lines>
  <Paragraphs>2</Paragraphs>
  <ScaleCrop>false</ScaleCrop>
  <Company>Hedga Technology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Jiang</dc:creator>
  <cp:keywords/>
  <dc:description/>
  <cp:lastModifiedBy>Danielle Jiang</cp:lastModifiedBy>
  <cp:revision>4</cp:revision>
  <dcterms:created xsi:type="dcterms:W3CDTF">2017-02-04T12:44:00Z</dcterms:created>
  <dcterms:modified xsi:type="dcterms:W3CDTF">2017-02-05T14:26:00Z</dcterms:modified>
</cp:coreProperties>
</file>