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B144" w14:textId="46BADECA" w:rsidR="00E82ECF" w:rsidRDefault="00E82ECF" w:rsidP="00064C7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Serviço de diretório</w:t>
      </w:r>
    </w:p>
    <w:p w14:paraId="0056F4A0" w14:textId="651EF68D" w:rsidR="00E82ECF" w:rsidRDefault="00E82ECF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E82ECF">
        <w:rPr>
          <w:rFonts w:ascii="Candara Light" w:hAnsi="Candara Light"/>
          <w:sz w:val="32"/>
          <w:szCs w:val="32"/>
        </w:rPr>
        <w:t>Um serviço de diretório é um sistema de armazenamento e recuperação de informações relacionadas a usuários, recursos e serviços em uma rede. Ele fornece um mecanismo centralizado para gerenciar e organizar essas informações, permitindo o acesso e a localização eficiente de recursos dentro de uma rede.</w:t>
      </w:r>
    </w:p>
    <w:p w14:paraId="3A85C673" w14:textId="77777777" w:rsidR="003845A7" w:rsidRDefault="003845A7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3845A7">
        <w:rPr>
          <w:rFonts w:ascii="Candara Light" w:hAnsi="Candara Light"/>
          <w:sz w:val="32"/>
          <w:szCs w:val="32"/>
        </w:rPr>
        <w:t xml:space="preserve">Um serviço de diretório é composto por um banco de dados especializado que </w:t>
      </w:r>
      <w:r w:rsidRPr="001426E7">
        <w:rPr>
          <w:rFonts w:ascii="Candara Light" w:hAnsi="Candara Light"/>
          <w:sz w:val="32"/>
          <w:szCs w:val="32"/>
          <w:u w:val="single"/>
        </w:rPr>
        <w:t>armazena informações de identidade</w:t>
      </w:r>
      <w:r w:rsidRPr="003845A7">
        <w:rPr>
          <w:rFonts w:ascii="Candara Light" w:hAnsi="Candara Light"/>
          <w:sz w:val="32"/>
          <w:szCs w:val="32"/>
        </w:rPr>
        <w:t xml:space="preserve">, como nomes de usuários, senhas, atributos de perfil, permissões de acesso e informações de configuração. </w:t>
      </w:r>
    </w:p>
    <w:p w14:paraId="272AD6A1" w14:textId="676576A7" w:rsidR="003845A7" w:rsidRDefault="003845A7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3845A7">
        <w:rPr>
          <w:rFonts w:ascii="Candara Light" w:hAnsi="Candara Light"/>
          <w:sz w:val="32"/>
          <w:szCs w:val="32"/>
        </w:rPr>
        <w:t>Essas informações são organizadas em uma estrutura hierárquica, geralmente chamada de árvore de diretórios.</w:t>
      </w:r>
    </w:p>
    <w:p w14:paraId="3F0F6385" w14:textId="77777777" w:rsidR="001426E7" w:rsidRDefault="00B50B64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B50B64">
        <w:rPr>
          <w:rFonts w:ascii="Candara Light" w:hAnsi="Candara Light"/>
          <w:sz w:val="32"/>
          <w:szCs w:val="32"/>
        </w:rPr>
        <w:t xml:space="preserve">Os serviços de diretório são usados para diversas finalidades, incluindo </w:t>
      </w:r>
      <w:r w:rsidRPr="001426E7">
        <w:rPr>
          <w:rFonts w:ascii="Candara Light" w:hAnsi="Candara Light"/>
          <w:sz w:val="32"/>
          <w:szCs w:val="32"/>
          <w:u w:val="single"/>
        </w:rPr>
        <w:t>autenticação</w:t>
      </w:r>
      <w:r w:rsidRPr="00B50B64">
        <w:rPr>
          <w:rFonts w:ascii="Candara Light" w:hAnsi="Candara Light"/>
          <w:sz w:val="32"/>
          <w:szCs w:val="32"/>
        </w:rPr>
        <w:t xml:space="preserve">, </w:t>
      </w:r>
      <w:r w:rsidRPr="001426E7">
        <w:rPr>
          <w:rFonts w:ascii="Candara Light" w:hAnsi="Candara Light"/>
          <w:sz w:val="32"/>
          <w:szCs w:val="32"/>
          <w:u w:val="single"/>
        </w:rPr>
        <w:t>autorização</w:t>
      </w:r>
      <w:r w:rsidRPr="00B50B64">
        <w:rPr>
          <w:rFonts w:ascii="Candara Light" w:hAnsi="Candara Light"/>
          <w:sz w:val="32"/>
          <w:szCs w:val="32"/>
        </w:rPr>
        <w:t xml:space="preserve">, </w:t>
      </w:r>
      <w:r w:rsidRPr="001426E7">
        <w:rPr>
          <w:rFonts w:ascii="Candara Light" w:hAnsi="Candara Light"/>
          <w:sz w:val="32"/>
          <w:szCs w:val="32"/>
          <w:u w:val="single"/>
        </w:rPr>
        <w:t>gerenciamento de identidades</w:t>
      </w:r>
      <w:r w:rsidRPr="00B50B64">
        <w:rPr>
          <w:rFonts w:ascii="Candara Light" w:hAnsi="Candara Light"/>
          <w:sz w:val="32"/>
          <w:szCs w:val="32"/>
        </w:rPr>
        <w:t xml:space="preserve">, </w:t>
      </w:r>
      <w:r w:rsidRPr="001426E7">
        <w:rPr>
          <w:rFonts w:ascii="Candara Light" w:hAnsi="Candara Light"/>
          <w:sz w:val="32"/>
          <w:szCs w:val="32"/>
          <w:u w:val="single"/>
        </w:rPr>
        <w:t>controle de acesso</w:t>
      </w:r>
      <w:r w:rsidRPr="00B50B64">
        <w:rPr>
          <w:rFonts w:ascii="Candara Light" w:hAnsi="Candara Light"/>
          <w:sz w:val="32"/>
          <w:szCs w:val="32"/>
        </w:rPr>
        <w:t xml:space="preserve">, descoberta de recursos, compartilhamento de informações e colaboração em uma rede. </w:t>
      </w:r>
    </w:p>
    <w:p w14:paraId="0E4048CF" w14:textId="368FA08F" w:rsidR="00B50B64" w:rsidRDefault="00B50B64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B50B64">
        <w:rPr>
          <w:rFonts w:ascii="Candara Light" w:hAnsi="Candara Light"/>
          <w:sz w:val="32"/>
          <w:szCs w:val="32"/>
        </w:rPr>
        <w:t>Eles facilitam a administração e o gerenciamento centralizado de usuários, grupos, dispositivos e outros objetos dentro de um ambiente de rede.</w:t>
      </w:r>
    </w:p>
    <w:p w14:paraId="1EB48BEF" w14:textId="77777777" w:rsidR="007B3906" w:rsidRDefault="00B50B64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B50B64">
        <w:rPr>
          <w:rFonts w:ascii="Candara Light" w:hAnsi="Candara Light"/>
          <w:sz w:val="32"/>
          <w:szCs w:val="32"/>
        </w:rPr>
        <w:t xml:space="preserve">Um exemplo bem conhecido de serviço de diretório é o Active Directory da Microsoft, que é usado em ambientes Windows para gerenciar identidades e recursos em uma rede local. </w:t>
      </w:r>
    </w:p>
    <w:p w14:paraId="6F486366" w14:textId="621019A4" w:rsidR="00B50B64" w:rsidRPr="00E82ECF" w:rsidRDefault="00B50B64" w:rsidP="00E82EC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2"/>
          <w:szCs w:val="32"/>
        </w:rPr>
      </w:pPr>
      <w:r w:rsidRPr="00B50B64">
        <w:rPr>
          <w:rFonts w:ascii="Candara Light" w:hAnsi="Candara Light"/>
          <w:sz w:val="32"/>
          <w:szCs w:val="32"/>
        </w:rPr>
        <w:t xml:space="preserve">Outros exemplos populares incluem o LDAP (Lightweight Directory Access Protocol), que é um padrão de serviço de diretório amplamente adotado, e o Azure Active Directory, que é um serviço de diretório </w:t>
      </w:r>
      <w:r w:rsidRPr="00B50B64">
        <w:rPr>
          <w:rFonts w:ascii="Candara Light" w:hAnsi="Candara Light"/>
          <w:sz w:val="32"/>
          <w:szCs w:val="32"/>
        </w:rPr>
        <w:lastRenderedPageBreak/>
        <w:t>baseado em nuvem fornecido pela Microsoft para gerenciar identidades e acesso em ambientes na nuvem.</w:t>
      </w:r>
    </w:p>
    <w:p w14:paraId="4BF730BE" w14:textId="26638189" w:rsidR="00936088" w:rsidRPr="001E6F41" w:rsidRDefault="007B3906" w:rsidP="001E6F41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O Azure AD é</w:t>
      </w:r>
      <w:r w:rsidR="00064C77" w:rsidRPr="005458BA">
        <w:rPr>
          <w:rFonts w:ascii="Candara Light" w:hAnsi="Candara Light"/>
          <w:sz w:val="40"/>
          <w:szCs w:val="40"/>
        </w:rPr>
        <w:t xml:space="preserve"> um serviço de gerenciamento de identidade e acesso baseado em nuvem fornecido pela Microsoft como parte da plataforma Azure.</w:t>
      </w:r>
      <w:r w:rsidR="001E6F41">
        <w:rPr>
          <w:rFonts w:ascii="Candara Light" w:hAnsi="Candara Light"/>
          <w:sz w:val="40"/>
          <w:szCs w:val="40"/>
        </w:rPr>
        <w:t xml:space="preserve"> </w:t>
      </w:r>
      <w:r w:rsidR="00936088" w:rsidRPr="001E6F41">
        <w:rPr>
          <w:rFonts w:ascii="Candara Light" w:hAnsi="Candara Light"/>
          <w:sz w:val="40"/>
          <w:szCs w:val="40"/>
        </w:rPr>
        <w:t>Ele oferece recursos de autenticação e autorização para aplicativos e serviços na nuvem, permitindo que as organizações gerenciem o acesso de usuários e aplicativos aos recursos de maneira segura.</w:t>
      </w:r>
    </w:p>
    <w:p w14:paraId="06CD47BC" w14:textId="38E9F10F" w:rsidR="001931BD" w:rsidRDefault="001931BD" w:rsidP="00064C7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 xml:space="preserve">Consiste no Identity Provider, ou seja, </w:t>
      </w:r>
      <w:r w:rsidRPr="00555F0E">
        <w:rPr>
          <w:rFonts w:ascii="Candara Light" w:hAnsi="Candara Light"/>
          <w:sz w:val="40"/>
          <w:szCs w:val="40"/>
          <w:u w:val="single"/>
        </w:rPr>
        <w:t>o gerador de autenticação</w:t>
      </w:r>
      <w:r>
        <w:rPr>
          <w:rFonts w:ascii="Candara Light" w:hAnsi="Candara Light"/>
          <w:sz w:val="40"/>
          <w:szCs w:val="40"/>
        </w:rPr>
        <w:t>, onde é armazenado todos os objetos (usuários, grupos, contas etc), a partir disso, é possível ter uma gestão centralizada de recursos.</w:t>
      </w:r>
    </w:p>
    <w:p w14:paraId="5FDA399A" w14:textId="4626341F" w:rsidR="001931BD" w:rsidRDefault="001931BD" w:rsidP="001931BD">
      <w:pPr>
        <w:pStyle w:val="PargrafodaLista"/>
        <w:ind w:left="360"/>
        <w:jc w:val="both"/>
        <w:rPr>
          <w:rFonts w:ascii="Candara Light" w:hAnsi="Candara Light"/>
          <w:sz w:val="40"/>
          <w:szCs w:val="40"/>
        </w:rPr>
      </w:pPr>
      <w:r>
        <w:rPr>
          <w:noProof/>
        </w:rPr>
        <w:drawing>
          <wp:inline distT="0" distB="0" distL="0" distR="0" wp14:anchorId="42AA5085" wp14:editId="2BA1D418">
            <wp:extent cx="5400040" cy="3395345"/>
            <wp:effectExtent l="0" t="0" r="0" b="0"/>
            <wp:docPr id="1987131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BA93" w14:textId="77777777" w:rsidR="002629B8" w:rsidRDefault="002629B8" w:rsidP="001931BD">
      <w:pPr>
        <w:pStyle w:val="PargrafodaLista"/>
        <w:ind w:left="360"/>
        <w:jc w:val="both"/>
        <w:rPr>
          <w:rFonts w:ascii="Candara Light" w:hAnsi="Candara Light"/>
          <w:sz w:val="40"/>
          <w:szCs w:val="40"/>
        </w:rPr>
      </w:pPr>
    </w:p>
    <w:p w14:paraId="3B692310" w14:textId="6CE38F70" w:rsidR="005458BA" w:rsidRPr="00224A95" w:rsidRDefault="005458BA" w:rsidP="00064C7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4"/>
          <w:szCs w:val="44"/>
        </w:rPr>
      </w:pPr>
      <w:r w:rsidRPr="00224A95">
        <w:rPr>
          <w:rFonts w:ascii="Candara Light" w:hAnsi="Candara Light"/>
          <w:sz w:val="44"/>
          <w:szCs w:val="44"/>
        </w:rPr>
        <w:lastRenderedPageBreak/>
        <w:t>Conceitos</w:t>
      </w:r>
    </w:p>
    <w:p w14:paraId="13F5071A" w14:textId="04BF5694" w:rsidR="00802B36" w:rsidRPr="00224A95" w:rsidRDefault="00802B36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Identity</w:t>
      </w:r>
    </w:p>
    <w:p w14:paraId="4D5271C7" w14:textId="340AA218" w:rsidR="005458BA" w:rsidRPr="00224A95" w:rsidRDefault="005458BA" w:rsidP="005458BA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Um objeto que pode ser autenticado</w:t>
      </w:r>
    </w:p>
    <w:p w14:paraId="75459841" w14:textId="497BAFCE" w:rsidR="005458BA" w:rsidRPr="00224A95" w:rsidRDefault="005458BA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Account</w:t>
      </w:r>
    </w:p>
    <w:p w14:paraId="41D408F1" w14:textId="3BEAFDA7" w:rsidR="00023EB0" w:rsidRPr="00224A95" w:rsidRDefault="00023EB0" w:rsidP="00023EB0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Uma identidade que possui dados associados.</w:t>
      </w:r>
    </w:p>
    <w:p w14:paraId="0C9F06E4" w14:textId="674735CF" w:rsidR="005458BA" w:rsidRPr="00224A95" w:rsidRDefault="005458BA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Azure AD Account</w:t>
      </w:r>
    </w:p>
    <w:p w14:paraId="7ED1195E" w14:textId="535CB653" w:rsidR="00FD439D" w:rsidRPr="00224A95" w:rsidRDefault="003801D5" w:rsidP="00FD439D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Uma identidade criada pelo Azure AD ou outro serviço de nuvem da Microsoft.</w:t>
      </w:r>
    </w:p>
    <w:p w14:paraId="34AE4870" w14:textId="25112AD8" w:rsidR="005458BA" w:rsidRPr="00224A95" w:rsidRDefault="005458BA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Azure tenant</w:t>
      </w:r>
    </w:p>
    <w:p w14:paraId="67EAC435" w14:textId="7756E31F" w:rsidR="003801D5" w:rsidRPr="00224A95" w:rsidRDefault="009D3F1F" w:rsidP="003801D5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Uma instância dedicada e confiável do Azure AD, criada automaticamente quando sua organização se inscreve para uma assinatura do serviço de nuvem Microsoft.</w:t>
      </w:r>
    </w:p>
    <w:p w14:paraId="4B2FD2F1" w14:textId="2CD592E7" w:rsidR="005458BA" w:rsidRPr="00224A95" w:rsidRDefault="005458BA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Azure AD directory</w:t>
      </w:r>
    </w:p>
    <w:p w14:paraId="44CF133C" w14:textId="3010609D" w:rsidR="009D3F1F" w:rsidRPr="00224A95" w:rsidRDefault="00B96F63" w:rsidP="009D3F1F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Cada tenant do Azure tem um diretório dedicado e confiável do Azure AD.</w:t>
      </w:r>
    </w:p>
    <w:p w14:paraId="55552F1B" w14:textId="3D375FCB" w:rsidR="005458BA" w:rsidRPr="00224A95" w:rsidRDefault="005458BA" w:rsidP="005458BA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0"/>
          <w:szCs w:val="40"/>
        </w:rPr>
      </w:pPr>
      <w:r w:rsidRPr="00224A95">
        <w:rPr>
          <w:rFonts w:ascii="Candara Light" w:hAnsi="Candara Light"/>
          <w:sz w:val="40"/>
          <w:szCs w:val="40"/>
        </w:rPr>
        <w:t>User subscription</w:t>
      </w:r>
    </w:p>
    <w:p w14:paraId="7F0B1525" w14:textId="5F604A26" w:rsidR="00B96F63" w:rsidRPr="00224A95" w:rsidRDefault="00B96F63" w:rsidP="00B96F6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224A95">
        <w:rPr>
          <w:rFonts w:ascii="Candara Light" w:hAnsi="Candara Light"/>
          <w:sz w:val="36"/>
          <w:szCs w:val="36"/>
        </w:rPr>
        <w:t>Usado para pagar pelos serviços em nuvem do Azure.</w:t>
      </w:r>
    </w:p>
    <w:p w14:paraId="7518645B" w14:textId="77777777" w:rsidR="00224A95" w:rsidRDefault="00224A95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67493DB3" w14:textId="77777777" w:rsidR="00D74302" w:rsidRDefault="00D74302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0CF6914D" w14:textId="77777777" w:rsidR="00D74302" w:rsidRDefault="00D74302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73F4F48C" w14:textId="77777777" w:rsidR="00D74302" w:rsidRDefault="00D74302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6F15D218" w14:textId="77777777" w:rsidR="00D74302" w:rsidRDefault="00D74302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67583BE6" w14:textId="77777777" w:rsidR="00D74302" w:rsidRPr="005458BA" w:rsidRDefault="00D74302" w:rsidP="00B96F63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6392D867" w14:textId="4CF24148" w:rsidR="005458BA" w:rsidRPr="005458BA" w:rsidRDefault="005458BA" w:rsidP="005458BA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401E8D60" w14:textId="3E83249F" w:rsidR="008C3B8A" w:rsidRPr="00D74302" w:rsidRDefault="00224A95" w:rsidP="00224A95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  <w:lang w:val="en-US"/>
        </w:rPr>
      </w:pPr>
      <w:r w:rsidRPr="00DB3833">
        <w:rPr>
          <w:rFonts w:ascii="Candara Light" w:hAnsi="Candara Light"/>
          <w:sz w:val="40"/>
          <w:szCs w:val="40"/>
        </w:rPr>
        <w:lastRenderedPageBreak/>
        <w:t xml:space="preserve"> </w:t>
      </w:r>
      <w:r w:rsidRPr="00D74302">
        <w:rPr>
          <w:rFonts w:ascii="Candara Light" w:hAnsi="Candara Light"/>
          <w:sz w:val="40"/>
          <w:szCs w:val="40"/>
          <w:lang w:val="en-US"/>
        </w:rPr>
        <w:t xml:space="preserve">AD </w:t>
      </w:r>
      <w:r w:rsidR="00D74302" w:rsidRPr="00D74302">
        <w:rPr>
          <w:rFonts w:ascii="Candara Light" w:hAnsi="Candara Light"/>
          <w:sz w:val="40"/>
          <w:szCs w:val="40"/>
          <w:lang w:val="en-US"/>
        </w:rPr>
        <w:t>DS (</w:t>
      </w:r>
      <w:r w:rsidRPr="00D74302">
        <w:rPr>
          <w:rFonts w:ascii="Candara Light" w:hAnsi="Candara Light"/>
          <w:sz w:val="40"/>
          <w:szCs w:val="40"/>
          <w:lang w:val="en-US"/>
        </w:rPr>
        <w:t>Active Diretory Domain Service)</w:t>
      </w:r>
      <w:r w:rsidR="00D74302" w:rsidRPr="00D74302">
        <w:rPr>
          <w:rFonts w:ascii="Candara Light" w:hAnsi="Candara Light"/>
          <w:sz w:val="40"/>
          <w:szCs w:val="40"/>
          <w:lang w:val="en-US"/>
        </w:rPr>
        <w:t xml:space="preserve"> X Azure Active Diretory</w:t>
      </w:r>
    </w:p>
    <w:p w14:paraId="2CA177C1" w14:textId="29B17657" w:rsidR="00D74302" w:rsidRDefault="004035A8" w:rsidP="004035A8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6"/>
          <w:szCs w:val="36"/>
        </w:rPr>
      </w:pPr>
      <w:r w:rsidRPr="004035A8">
        <w:rPr>
          <w:rFonts w:ascii="Candara Light" w:hAnsi="Candara Light"/>
          <w:sz w:val="36"/>
          <w:szCs w:val="36"/>
        </w:rPr>
        <w:t>O Active Directory Domain Services (AD DS) e o Azure Active Directory (Azure AD) são dois serviços de diretório fornecidos pela Microsoft, mas eles têm finalidades diferentes e operam em ambientes distintos.</w:t>
      </w:r>
    </w:p>
    <w:p w14:paraId="1BCA2982" w14:textId="77777777" w:rsidR="003D6CAF" w:rsidRPr="00EC157D" w:rsidRDefault="003D6CAF" w:rsidP="003D6CAF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6"/>
          <w:szCs w:val="36"/>
        </w:rPr>
      </w:pPr>
      <w:r w:rsidRPr="00EC157D">
        <w:rPr>
          <w:rFonts w:ascii="Candara Light" w:hAnsi="Candara Light"/>
          <w:sz w:val="36"/>
          <w:szCs w:val="36"/>
        </w:rPr>
        <w:t xml:space="preserve">O AD DS é um serviço de diretório local, tradicionalmente usado em ambientes de rede local baseados no Windows Server, enquanto o Azure AD é um serviço de diretório baseado em nuvem, projetado para autenticar e autorizar o acesso a aplicativos e serviços na nuvem. </w:t>
      </w:r>
    </w:p>
    <w:p w14:paraId="129D2744" w14:textId="0759D196" w:rsidR="004035A8" w:rsidRDefault="003D6CAF" w:rsidP="003D6CAF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6"/>
          <w:szCs w:val="36"/>
        </w:rPr>
      </w:pPr>
      <w:r w:rsidRPr="00EC157D">
        <w:rPr>
          <w:rFonts w:ascii="Candara Light" w:hAnsi="Candara Light"/>
          <w:sz w:val="36"/>
          <w:szCs w:val="36"/>
        </w:rPr>
        <w:t>Cada um tem suas próprias funcionalidades e propósitos específicos, embora o Azure AD também possa ser integrado ao AD DS para fornecer recursos de identidade e acesso em ambientes híbridos (combinando recursos locais e na nuvem).</w:t>
      </w:r>
    </w:p>
    <w:p w14:paraId="2924B13F" w14:textId="77777777" w:rsidR="00555F0E" w:rsidRDefault="00555F0E" w:rsidP="00555F0E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085338B6" w14:textId="66C05973" w:rsidR="00AA21CB" w:rsidRDefault="00AA21CB" w:rsidP="00AA21C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AA21CB">
        <w:rPr>
          <w:rFonts w:ascii="Candara Light" w:hAnsi="Candara Light"/>
          <w:sz w:val="40"/>
          <w:szCs w:val="40"/>
        </w:rPr>
        <w:t>Características Azure AD</w:t>
      </w:r>
    </w:p>
    <w:p w14:paraId="624D3E8C" w14:textId="2DF4062C" w:rsidR="00AA21CB" w:rsidRDefault="00433F39" w:rsidP="00AA21CB">
      <w:pPr>
        <w:pStyle w:val="PargrafodaLista"/>
        <w:numPr>
          <w:ilvl w:val="0"/>
          <w:numId w:val="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O Azure AD é principalmente uma solução de identidade projetada para comunicações HTTP e HTTPS.</w:t>
      </w:r>
    </w:p>
    <w:p w14:paraId="07C798D5" w14:textId="743DA20A" w:rsidR="00433F39" w:rsidRDefault="00433F39" w:rsidP="00AA21CB">
      <w:pPr>
        <w:pStyle w:val="PargrafodaLista"/>
        <w:numPr>
          <w:ilvl w:val="0"/>
          <w:numId w:val="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Os usuários e grupos do Azure AD são criados em uma estrutura plana e não existem Unidades </w:t>
      </w:r>
      <w:r w:rsidR="009F71B7">
        <w:rPr>
          <w:rFonts w:ascii="Candara Light" w:hAnsi="Candara Light"/>
          <w:sz w:val="36"/>
          <w:szCs w:val="36"/>
        </w:rPr>
        <w:t>Organizacionais (</w:t>
      </w:r>
      <w:r>
        <w:rPr>
          <w:rFonts w:ascii="Candara Light" w:hAnsi="Candara Light"/>
          <w:sz w:val="36"/>
          <w:szCs w:val="36"/>
        </w:rPr>
        <w:t xml:space="preserve">UOs) nem Objetos de Diretiva de </w:t>
      </w:r>
      <w:r w:rsidR="009F71B7">
        <w:rPr>
          <w:rFonts w:ascii="Candara Light" w:hAnsi="Candara Light"/>
          <w:sz w:val="36"/>
          <w:szCs w:val="36"/>
        </w:rPr>
        <w:t>Grupo (</w:t>
      </w:r>
      <w:r>
        <w:rPr>
          <w:rFonts w:ascii="Candara Light" w:hAnsi="Candara Light"/>
          <w:sz w:val="36"/>
          <w:szCs w:val="36"/>
        </w:rPr>
        <w:t>GPOs).</w:t>
      </w:r>
    </w:p>
    <w:p w14:paraId="377A6D63" w14:textId="7781C1DA" w:rsidR="009F71B7" w:rsidRDefault="009F71B7" w:rsidP="009F71B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lastRenderedPageBreak/>
        <w:t>Azure Active Directory Editions</w:t>
      </w:r>
    </w:p>
    <w:p w14:paraId="384C2E81" w14:textId="79D95185" w:rsidR="00675807" w:rsidRDefault="00675807" w:rsidP="009F71B7">
      <w:pPr>
        <w:pStyle w:val="PargrafodaLista"/>
        <w:numPr>
          <w:ilvl w:val="0"/>
          <w:numId w:val="9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Cada subscription dará um nível de pode</w:t>
      </w:r>
      <w:r w:rsidR="00652EF7">
        <w:rPr>
          <w:rFonts w:ascii="Candara Light" w:hAnsi="Candara Light"/>
          <w:sz w:val="36"/>
          <w:szCs w:val="36"/>
        </w:rPr>
        <w:t>r</w:t>
      </w:r>
      <w:r>
        <w:rPr>
          <w:rFonts w:ascii="Candara Light" w:hAnsi="Candara Light"/>
          <w:sz w:val="36"/>
          <w:szCs w:val="36"/>
        </w:rPr>
        <w:t xml:space="preserve"> dentro do Azure AD.</w:t>
      </w:r>
    </w:p>
    <w:p w14:paraId="5EF49F83" w14:textId="7350A6AA" w:rsidR="009F71B7" w:rsidRDefault="009F71B7" w:rsidP="009F71B7">
      <w:pPr>
        <w:pStyle w:val="PargrafodaLista"/>
        <w:numPr>
          <w:ilvl w:val="0"/>
          <w:numId w:val="9"/>
        </w:numPr>
        <w:jc w:val="both"/>
        <w:rPr>
          <w:rFonts w:ascii="Candara Light" w:hAnsi="Candara Light"/>
          <w:sz w:val="36"/>
          <w:szCs w:val="36"/>
        </w:rPr>
      </w:pPr>
      <w:r w:rsidRPr="00675807">
        <w:rPr>
          <w:rFonts w:ascii="Candara Light" w:hAnsi="Candara Light"/>
          <w:sz w:val="36"/>
          <w:szCs w:val="36"/>
        </w:rPr>
        <w:t xml:space="preserve">Ao adquirir uma </w:t>
      </w:r>
      <w:r w:rsidR="00675807">
        <w:rPr>
          <w:rFonts w:ascii="Candara Light" w:hAnsi="Candara Light"/>
          <w:sz w:val="36"/>
          <w:szCs w:val="36"/>
        </w:rPr>
        <w:t>conta trial</w:t>
      </w:r>
      <w:r w:rsidRPr="00675807">
        <w:rPr>
          <w:rFonts w:ascii="Candara Light" w:hAnsi="Candara Light"/>
          <w:sz w:val="36"/>
          <w:szCs w:val="36"/>
        </w:rPr>
        <w:t xml:space="preserve">, </w:t>
      </w:r>
      <w:r w:rsidR="00675807">
        <w:rPr>
          <w:rFonts w:ascii="Candara Light" w:hAnsi="Candara Light"/>
          <w:sz w:val="36"/>
          <w:szCs w:val="36"/>
        </w:rPr>
        <w:t>por exemplo, terá uma subscription free, nela terá seu respectivo licenciamento dentro o Azure AD.</w:t>
      </w:r>
    </w:p>
    <w:p w14:paraId="3DBAB716" w14:textId="0E7314E8" w:rsidR="009F71B7" w:rsidRDefault="009F71B7" w:rsidP="007D580F">
      <w:pPr>
        <w:pStyle w:val="PargrafodaLista"/>
        <w:ind w:left="708"/>
        <w:jc w:val="center"/>
        <w:rPr>
          <w:rFonts w:ascii="Candara Light" w:hAnsi="Candara Light"/>
          <w:sz w:val="40"/>
          <w:szCs w:val="40"/>
        </w:rPr>
      </w:pPr>
      <w:r>
        <w:rPr>
          <w:noProof/>
        </w:rPr>
        <w:drawing>
          <wp:inline distT="0" distB="0" distL="0" distR="0" wp14:anchorId="6FF5CB31" wp14:editId="66D4002B">
            <wp:extent cx="5400040" cy="2607310"/>
            <wp:effectExtent l="0" t="0" r="0" b="2540"/>
            <wp:docPr id="1261674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74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D4AC" w14:textId="77777777" w:rsidR="00E357E8" w:rsidRDefault="00E357E8" w:rsidP="007D580F">
      <w:pPr>
        <w:pStyle w:val="PargrafodaLista"/>
        <w:ind w:left="708"/>
        <w:jc w:val="center"/>
        <w:rPr>
          <w:rFonts w:ascii="Candara Light" w:hAnsi="Candara Light"/>
          <w:sz w:val="40"/>
          <w:szCs w:val="40"/>
        </w:rPr>
      </w:pPr>
    </w:p>
    <w:p w14:paraId="618D96E4" w14:textId="77777777" w:rsidR="00E357E8" w:rsidRDefault="00E357E8" w:rsidP="00E357E8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lang w:val="en-US"/>
        </w:rPr>
      </w:pPr>
      <w:r>
        <w:rPr>
          <w:rFonts w:ascii="Candara Light" w:hAnsi="Candara Light"/>
          <w:sz w:val="40"/>
          <w:szCs w:val="40"/>
          <w:lang w:val="en-US"/>
        </w:rPr>
        <w:t>Azure AD Join</w:t>
      </w:r>
    </w:p>
    <w:p w14:paraId="0FE2A357" w14:textId="77777777" w:rsidR="00E357E8" w:rsidRDefault="00E357E8" w:rsidP="00E357E8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lang w:val="en-US"/>
        </w:rPr>
      </w:pPr>
      <w:r>
        <w:rPr>
          <w:rFonts w:ascii="Candara Light" w:hAnsi="Candara Light"/>
          <w:sz w:val="40"/>
          <w:szCs w:val="40"/>
          <w:lang w:val="en-US"/>
        </w:rPr>
        <w:t>Self-Service Password Reset</w:t>
      </w:r>
    </w:p>
    <w:p w14:paraId="65F1B5BB" w14:textId="442A2B4D" w:rsidR="004F33D0" w:rsidRDefault="004F33D0" w:rsidP="004F33D0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Create Users Accounts</w:t>
      </w:r>
    </w:p>
    <w:p w14:paraId="4B3ED222" w14:textId="5F23FD17" w:rsidR="004F33D0" w:rsidRDefault="004F33D0" w:rsidP="004F33D0">
      <w:pPr>
        <w:pStyle w:val="PargrafodaLista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Um usuário nativo é criado do Azure AD quando não há um ambiente híbrido</w:t>
      </w:r>
    </w:p>
    <w:p w14:paraId="67380F6C" w14:textId="3EF755C9" w:rsidR="004F33D0" w:rsidRDefault="004F33D0" w:rsidP="00E357E8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Um ambiente híbrido, nesse contexto, se refere a replicação do AD local dentro do Azure AD. Desse modo, todas as identidades do local são replicadas para a nuvem.</w:t>
      </w:r>
    </w:p>
    <w:p w14:paraId="4EFF2FF2" w14:textId="49FEB8A0" w:rsidR="008A46A4" w:rsidRDefault="008A46A4" w:rsidP="008A46A4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Caso crie um usuário na nuvem e </w:t>
      </w:r>
      <w:r w:rsidR="00E357E8">
        <w:rPr>
          <w:rFonts w:ascii="Candara Light" w:hAnsi="Candara Light"/>
          <w:sz w:val="36"/>
          <w:szCs w:val="36"/>
        </w:rPr>
        <w:t>ele</w:t>
      </w:r>
      <w:r>
        <w:rPr>
          <w:rFonts w:ascii="Candara Light" w:hAnsi="Candara Light"/>
          <w:sz w:val="36"/>
          <w:szCs w:val="36"/>
        </w:rPr>
        <w:t xml:space="preserve"> já exista no local, eles não possuem sincronia.</w:t>
      </w:r>
    </w:p>
    <w:p w14:paraId="0AAD29C6" w14:textId="59E868B2" w:rsidR="008A46A4" w:rsidRDefault="008A46A4" w:rsidP="008A46A4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lastRenderedPageBreak/>
        <w:t>Para manter o sincronismo, é necessário criar o usuário local, instalar o Azure AD Connect, e replicar ele para nuvem.</w:t>
      </w:r>
    </w:p>
    <w:p w14:paraId="49B0C0AF" w14:textId="39472E40" w:rsidR="00BE7D79" w:rsidRDefault="00BE7D79" w:rsidP="008A46A4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O sentido da replicação de criação de conta sempre é local</w:t>
      </w:r>
      <w:r w:rsidRPr="00BE7D79">
        <w:rPr>
          <w:rFonts w:ascii="Candara Light" w:hAnsi="Candara Light"/>
          <w:sz w:val="36"/>
          <w:szCs w:val="36"/>
        </w:rPr>
        <w:sym w:font="Wingdings" w:char="F0E0"/>
      </w:r>
      <w:r>
        <w:rPr>
          <w:rFonts w:ascii="Candara Light" w:hAnsi="Candara Light"/>
          <w:sz w:val="36"/>
          <w:szCs w:val="36"/>
        </w:rPr>
        <w:t xml:space="preserve"> nuvem.</w:t>
      </w:r>
    </w:p>
    <w:p w14:paraId="20351F40" w14:textId="470D4292" w:rsidR="00BE7D79" w:rsidRDefault="00BE7D79" w:rsidP="008A46A4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Ao criar um usuário, é possível colocá-lo como “cloud-</w:t>
      </w:r>
      <w:r w:rsidR="009B1161">
        <w:rPr>
          <w:rFonts w:ascii="Candara Light" w:hAnsi="Candara Light"/>
          <w:sz w:val="36"/>
          <w:szCs w:val="36"/>
        </w:rPr>
        <w:t xml:space="preserve">only” (apenas nuvem), usuário que podem ser replicados (criou AD local, automaticamente é criado no AD Nuvem), e usuários convidados. </w:t>
      </w:r>
    </w:p>
    <w:p w14:paraId="39DE7002" w14:textId="77777777" w:rsidR="009B1161" w:rsidRDefault="009B1161" w:rsidP="009B1161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51E9D1F8" w14:textId="20ADEDE6" w:rsidR="009B1161" w:rsidRPr="009B1161" w:rsidRDefault="009B1161" w:rsidP="009B1161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9B1161">
        <w:rPr>
          <w:rFonts w:ascii="Candara Light" w:hAnsi="Candara Light"/>
          <w:sz w:val="40"/>
          <w:szCs w:val="40"/>
        </w:rPr>
        <w:t>Gerenciamento de conta de usuário</w:t>
      </w:r>
    </w:p>
    <w:p w14:paraId="62289566" w14:textId="05DD5650" w:rsidR="009B1161" w:rsidRDefault="009B1161" w:rsidP="009B1161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Caso na empresa tenha algum fornecedor externo,</w:t>
      </w:r>
      <w:r w:rsidR="008C3996">
        <w:rPr>
          <w:rFonts w:ascii="Candara Light" w:hAnsi="Candara Light"/>
          <w:sz w:val="36"/>
          <w:szCs w:val="36"/>
        </w:rPr>
        <w:t xml:space="preserve"> é possível colocá-lo como usuário guest.</w:t>
      </w:r>
    </w:p>
    <w:p w14:paraId="5EC605E0" w14:textId="77777777" w:rsidR="008C3996" w:rsidRDefault="008C3996" w:rsidP="008C3996">
      <w:pPr>
        <w:pStyle w:val="PargrafodaLista"/>
        <w:ind w:left="1080"/>
        <w:jc w:val="both"/>
        <w:rPr>
          <w:rFonts w:ascii="Candara Light" w:hAnsi="Candara Light"/>
          <w:sz w:val="36"/>
          <w:szCs w:val="36"/>
        </w:rPr>
      </w:pPr>
    </w:p>
    <w:p w14:paraId="6371F64F" w14:textId="6ADA5793" w:rsidR="0084152A" w:rsidRPr="0084152A" w:rsidRDefault="0084152A" w:rsidP="0084152A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Criar conta de usuário em massa</w:t>
      </w:r>
    </w:p>
    <w:p w14:paraId="54AE8B67" w14:textId="224013A4" w:rsidR="008C3996" w:rsidRDefault="008C3996" w:rsidP="008C399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Group Accounts</w:t>
      </w:r>
    </w:p>
    <w:p w14:paraId="0C50D2FB" w14:textId="63FD1D50" w:rsidR="008C3996" w:rsidRDefault="008C3996" w:rsidP="008C3996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Tipos de grupos</w:t>
      </w:r>
    </w:p>
    <w:p w14:paraId="0A4CCCBC" w14:textId="2C4C75D2" w:rsidR="008C3996" w:rsidRPr="008C3996" w:rsidRDefault="008C3996" w:rsidP="008C3996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8C3996">
        <w:rPr>
          <w:rFonts w:ascii="Candara Light" w:hAnsi="Candara Light"/>
          <w:sz w:val="36"/>
          <w:szCs w:val="36"/>
        </w:rPr>
        <w:t>Security Groups</w:t>
      </w:r>
    </w:p>
    <w:p w14:paraId="4ACAD7D6" w14:textId="7380B92A" w:rsidR="008C3996" w:rsidRDefault="008C3996" w:rsidP="008C3996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8C3996">
        <w:rPr>
          <w:rFonts w:ascii="Candara Light" w:hAnsi="Candara Light"/>
          <w:sz w:val="36"/>
          <w:szCs w:val="36"/>
        </w:rPr>
        <w:t>Office 365 Groups</w:t>
      </w:r>
    </w:p>
    <w:p w14:paraId="7098E01F" w14:textId="77777777" w:rsidR="008C3996" w:rsidRDefault="008C3996" w:rsidP="008C3996">
      <w:pPr>
        <w:pStyle w:val="PargrafodaLista"/>
        <w:ind w:left="1800"/>
        <w:jc w:val="both"/>
        <w:rPr>
          <w:rFonts w:ascii="Candara Light" w:hAnsi="Candara Light"/>
          <w:sz w:val="36"/>
          <w:szCs w:val="36"/>
        </w:rPr>
      </w:pPr>
    </w:p>
    <w:p w14:paraId="1911B033" w14:textId="65FAA3F8" w:rsidR="008C3996" w:rsidRDefault="008C3996" w:rsidP="008C3996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Tipos de associação</w:t>
      </w:r>
    </w:p>
    <w:p w14:paraId="22A6AC39" w14:textId="6066B0F6" w:rsidR="008C3996" w:rsidRPr="008C3996" w:rsidRDefault="008C3996" w:rsidP="008C3996">
      <w:pPr>
        <w:pStyle w:val="PargrafodaLista"/>
        <w:numPr>
          <w:ilvl w:val="0"/>
          <w:numId w:val="12"/>
        </w:numPr>
        <w:jc w:val="both"/>
        <w:rPr>
          <w:rFonts w:ascii="Candara Light" w:hAnsi="Candara Light"/>
          <w:sz w:val="36"/>
          <w:szCs w:val="36"/>
        </w:rPr>
      </w:pPr>
      <w:r w:rsidRPr="008C3996">
        <w:rPr>
          <w:rFonts w:ascii="Candara Light" w:hAnsi="Candara Light"/>
          <w:sz w:val="36"/>
          <w:szCs w:val="36"/>
        </w:rPr>
        <w:t xml:space="preserve">Assigned </w:t>
      </w:r>
    </w:p>
    <w:p w14:paraId="5983411A" w14:textId="610C6218" w:rsidR="00756F7E" w:rsidRPr="00756F7E" w:rsidRDefault="008C3996" w:rsidP="00756F7E">
      <w:pPr>
        <w:pStyle w:val="PargrafodaLista"/>
        <w:numPr>
          <w:ilvl w:val="0"/>
          <w:numId w:val="12"/>
        </w:numPr>
        <w:jc w:val="both"/>
        <w:rPr>
          <w:rFonts w:ascii="Candara Light" w:hAnsi="Candara Light"/>
          <w:sz w:val="36"/>
          <w:szCs w:val="36"/>
        </w:rPr>
      </w:pPr>
      <w:r w:rsidRPr="008C3996">
        <w:rPr>
          <w:rFonts w:ascii="Candara Light" w:hAnsi="Candara Light"/>
          <w:sz w:val="36"/>
          <w:szCs w:val="36"/>
        </w:rPr>
        <w:t>Dynamic User</w:t>
      </w:r>
    </w:p>
    <w:p w14:paraId="4291A521" w14:textId="3A4FC1A8" w:rsidR="008C3996" w:rsidRDefault="008C3996" w:rsidP="008C3996">
      <w:pPr>
        <w:pStyle w:val="PargrafodaLista"/>
        <w:numPr>
          <w:ilvl w:val="0"/>
          <w:numId w:val="12"/>
        </w:numPr>
        <w:jc w:val="both"/>
        <w:rPr>
          <w:rFonts w:ascii="Candara Light" w:hAnsi="Candara Light"/>
          <w:sz w:val="36"/>
          <w:szCs w:val="36"/>
          <w:lang w:val="en-US"/>
        </w:rPr>
      </w:pPr>
      <w:r w:rsidRPr="008C3996">
        <w:rPr>
          <w:rFonts w:ascii="Candara Light" w:hAnsi="Candara Light"/>
          <w:sz w:val="36"/>
          <w:szCs w:val="36"/>
          <w:lang w:val="en-US"/>
        </w:rPr>
        <w:t xml:space="preserve">Dynamic </w:t>
      </w:r>
      <w:r w:rsidR="00756F7E" w:rsidRPr="008C3996">
        <w:rPr>
          <w:rFonts w:ascii="Candara Light" w:hAnsi="Candara Light"/>
          <w:sz w:val="36"/>
          <w:szCs w:val="36"/>
          <w:lang w:val="en-US"/>
        </w:rPr>
        <w:t>Device (</w:t>
      </w:r>
      <w:r w:rsidRPr="008C3996">
        <w:rPr>
          <w:rFonts w:ascii="Candara Light" w:hAnsi="Candara Light"/>
          <w:sz w:val="36"/>
          <w:szCs w:val="36"/>
          <w:lang w:val="en-US"/>
        </w:rPr>
        <w:t>Security groups only)</w:t>
      </w:r>
    </w:p>
    <w:p w14:paraId="09FDB94E" w14:textId="77777777" w:rsidR="00756F7E" w:rsidRDefault="00756F7E" w:rsidP="00756F7E">
      <w:pPr>
        <w:pStyle w:val="PargrafodaLista"/>
        <w:ind w:left="1800"/>
        <w:jc w:val="both"/>
        <w:rPr>
          <w:rFonts w:ascii="Candara Light" w:hAnsi="Candara Light"/>
          <w:sz w:val="36"/>
          <w:szCs w:val="36"/>
          <w:lang w:val="en-US"/>
        </w:rPr>
      </w:pPr>
    </w:p>
    <w:p w14:paraId="1726DFFB" w14:textId="3B329BE9" w:rsidR="00E357E8" w:rsidRDefault="00756F7E" w:rsidP="0084152A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lang w:val="en-US"/>
        </w:rPr>
      </w:pPr>
      <w:r w:rsidRPr="00756F7E">
        <w:rPr>
          <w:rFonts w:ascii="Candara Light" w:hAnsi="Candara Light"/>
          <w:sz w:val="40"/>
          <w:szCs w:val="40"/>
          <w:lang w:val="en-US"/>
        </w:rPr>
        <w:t>Criar Administrative Units</w:t>
      </w:r>
    </w:p>
    <w:p w14:paraId="1020BDB0" w14:textId="1E490AD5" w:rsidR="0084152A" w:rsidRDefault="0084152A" w:rsidP="0084152A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lang w:val="en-US"/>
        </w:rPr>
      </w:pPr>
      <w:r>
        <w:rPr>
          <w:rFonts w:ascii="Candara Light" w:hAnsi="Candara Light"/>
          <w:sz w:val="40"/>
          <w:szCs w:val="40"/>
          <w:lang w:val="en-US"/>
        </w:rPr>
        <w:t>Managing Multiple Directories</w:t>
      </w:r>
    </w:p>
    <w:p w14:paraId="4501D2AD" w14:textId="1BB5AF72" w:rsidR="0084152A" w:rsidRPr="00B114EB" w:rsidRDefault="0084152A" w:rsidP="0084152A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6"/>
          <w:szCs w:val="36"/>
        </w:rPr>
      </w:pPr>
      <w:r w:rsidRPr="00B114EB">
        <w:rPr>
          <w:rFonts w:ascii="Candara Light" w:hAnsi="Candara Light"/>
          <w:sz w:val="36"/>
          <w:szCs w:val="36"/>
        </w:rPr>
        <w:lastRenderedPageBreak/>
        <w:t>Dentro do Azure AD, cada tenant é um recurso totalmente independente.</w:t>
      </w:r>
    </w:p>
    <w:p w14:paraId="4AB7E036" w14:textId="6DD665DB" w:rsidR="0084152A" w:rsidRPr="00B114EB" w:rsidRDefault="0084152A" w:rsidP="0084152A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6"/>
          <w:szCs w:val="36"/>
        </w:rPr>
      </w:pPr>
      <w:r w:rsidRPr="00B114EB">
        <w:rPr>
          <w:rFonts w:ascii="Candara Light" w:hAnsi="Candara Light"/>
          <w:sz w:val="36"/>
          <w:szCs w:val="36"/>
        </w:rPr>
        <w:t>Não há relação pai-filho entre tenants.</w:t>
      </w:r>
    </w:p>
    <w:p w14:paraId="28428A05" w14:textId="556F734D" w:rsidR="0084152A" w:rsidRPr="00B114EB" w:rsidRDefault="0084152A" w:rsidP="0084152A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6"/>
          <w:szCs w:val="36"/>
        </w:rPr>
      </w:pPr>
      <w:r w:rsidRPr="00B114EB">
        <w:rPr>
          <w:rFonts w:ascii="Candara Light" w:hAnsi="Candara Light"/>
          <w:sz w:val="36"/>
          <w:szCs w:val="36"/>
        </w:rPr>
        <w:t>Essa independência entre tenants inclui recursos, administração e sincronização.</w:t>
      </w:r>
    </w:p>
    <w:p w14:paraId="0BBB09A6" w14:textId="77777777" w:rsidR="00756F7E" w:rsidRPr="0084152A" w:rsidRDefault="00756F7E" w:rsidP="00E357E8">
      <w:pPr>
        <w:jc w:val="both"/>
        <w:rPr>
          <w:rFonts w:ascii="Candara Light" w:hAnsi="Candara Light"/>
          <w:sz w:val="36"/>
          <w:szCs w:val="36"/>
        </w:rPr>
      </w:pPr>
    </w:p>
    <w:p w14:paraId="527DF9D3" w14:textId="77777777" w:rsidR="00756F7E" w:rsidRPr="0084152A" w:rsidRDefault="00756F7E" w:rsidP="00756F7E">
      <w:pPr>
        <w:jc w:val="both"/>
        <w:rPr>
          <w:rFonts w:ascii="Candara Light" w:hAnsi="Candara Light"/>
          <w:sz w:val="36"/>
          <w:szCs w:val="36"/>
        </w:rPr>
      </w:pPr>
    </w:p>
    <w:p w14:paraId="56CCD39A" w14:textId="77777777" w:rsidR="00756F7E" w:rsidRPr="0084152A" w:rsidRDefault="00756F7E" w:rsidP="00756F7E">
      <w:pPr>
        <w:jc w:val="both"/>
        <w:rPr>
          <w:rFonts w:ascii="Candara Light" w:hAnsi="Candara Light"/>
          <w:sz w:val="36"/>
          <w:szCs w:val="36"/>
        </w:rPr>
      </w:pPr>
    </w:p>
    <w:p w14:paraId="2505395B" w14:textId="77777777" w:rsidR="008C3996" w:rsidRPr="0084152A" w:rsidRDefault="008C3996" w:rsidP="008C3996">
      <w:pPr>
        <w:jc w:val="both"/>
        <w:rPr>
          <w:rFonts w:ascii="Candara Light" w:hAnsi="Candara Light"/>
          <w:sz w:val="36"/>
          <w:szCs w:val="36"/>
        </w:rPr>
      </w:pPr>
    </w:p>
    <w:sectPr w:rsidR="008C3996" w:rsidRPr="0084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70BB" w14:textId="77777777" w:rsidR="00E65F8F" w:rsidRDefault="00E65F8F" w:rsidP="00373A7D">
      <w:pPr>
        <w:spacing w:after="0" w:line="240" w:lineRule="auto"/>
      </w:pPr>
      <w:r>
        <w:separator/>
      </w:r>
    </w:p>
  </w:endnote>
  <w:endnote w:type="continuationSeparator" w:id="0">
    <w:p w14:paraId="0FEE6E98" w14:textId="77777777" w:rsidR="00E65F8F" w:rsidRDefault="00E65F8F" w:rsidP="0037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F293" w14:textId="77777777" w:rsidR="00E65F8F" w:rsidRDefault="00E65F8F" w:rsidP="00373A7D">
      <w:pPr>
        <w:spacing w:after="0" w:line="240" w:lineRule="auto"/>
      </w:pPr>
      <w:r>
        <w:separator/>
      </w:r>
    </w:p>
  </w:footnote>
  <w:footnote w:type="continuationSeparator" w:id="0">
    <w:p w14:paraId="155C9192" w14:textId="77777777" w:rsidR="00E65F8F" w:rsidRDefault="00E65F8F" w:rsidP="00373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5DD"/>
    <w:multiLevelType w:val="hybridMultilevel"/>
    <w:tmpl w:val="0A46A02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72B17"/>
    <w:multiLevelType w:val="hybridMultilevel"/>
    <w:tmpl w:val="87DA59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915FA"/>
    <w:multiLevelType w:val="hybridMultilevel"/>
    <w:tmpl w:val="64244A8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C3B7F"/>
    <w:multiLevelType w:val="hybridMultilevel"/>
    <w:tmpl w:val="5C2430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B2402F"/>
    <w:multiLevelType w:val="hybridMultilevel"/>
    <w:tmpl w:val="14DC7B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E7597"/>
    <w:multiLevelType w:val="hybridMultilevel"/>
    <w:tmpl w:val="B4F6F1B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107C27"/>
    <w:multiLevelType w:val="hybridMultilevel"/>
    <w:tmpl w:val="6FA45AF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6E2182"/>
    <w:multiLevelType w:val="hybridMultilevel"/>
    <w:tmpl w:val="7CBCB5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310D6E"/>
    <w:multiLevelType w:val="hybridMultilevel"/>
    <w:tmpl w:val="C3C04010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663AE3"/>
    <w:multiLevelType w:val="hybridMultilevel"/>
    <w:tmpl w:val="A686E05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3C7D11"/>
    <w:multiLevelType w:val="hybridMultilevel"/>
    <w:tmpl w:val="1AD477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CC7D8D"/>
    <w:multiLevelType w:val="hybridMultilevel"/>
    <w:tmpl w:val="C8A611A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45260399">
    <w:abstractNumId w:val="9"/>
  </w:num>
  <w:num w:numId="2" w16cid:durableId="1943877572">
    <w:abstractNumId w:val="2"/>
  </w:num>
  <w:num w:numId="3" w16cid:durableId="1770740289">
    <w:abstractNumId w:val="6"/>
  </w:num>
  <w:num w:numId="4" w16cid:durableId="964968972">
    <w:abstractNumId w:val="1"/>
  </w:num>
  <w:num w:numId="5" w16cid:durableId="791944228">
    <w:abstractNumId w:val="7"/>
  </w:num>
  <w:num w:numId="6" w16cid:durableId="809128126">
    <w:abstractNumId w:val="5"/>
  </w:num>
  <w:num w:numId="7" w16cid:durableId="434443708">
    <w:abstractNumId w:val="0"/>
  </w:num>
  <w:num w:numId="8" w16cid:durableId="1138373399">
    <w:abstractNumId w:val="4"/>
  </w:num>
  <w:num w:numId="9" w16cid:durableId="137649254">
    <w:abstractNumId w:val="11"/>
  </w:num>
  <w:num w:numId="10" w16cid:durableId="68189535">
    <w:abstractNumId w:val="10"/>
  </w:num>
  <w:num w:numId="11" w16cid:durableId="270279212">
    <w:abstractNumId w:val="3"/>
  </w:num>
  <w:num w:numId="12" w16cid:durableId="1480876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D"/>
    <w:rsid w:val="00023EB0"/>
    <w:rsid w:val="00064C77"/>
    <w:rsid w:val="00081C65"/>
    <w:rsid w:val="000D40D2"/>
    <w:rsid w:val="000E13EB"/>
    <w:rsid w:val="001426E7"/>
    <w:rsid w:val="001931BD"/>
    <w:rsid w:val="001A59EB"/>
    <w:rsid w:val="001E6F41"/>
    <w:rsid w:val="001F7AF6"/>
    <w:rsid w:val="00224A95"/>
    <w:rsid w:val="002629B8"/>
    <w:rsid w:val="003306FE"/>
    <w:rsid w:val="00373A7D"/>
    <w:rsid w:val="003801D5"/>
    <w:rsid w:val="003845A7"/>
    <w:rsid w:val="00395AD9"/>
    <w:rsid w:val="003D6CAF"/>
    <w:rsid w:val="004035A8"/>
    <w:rsid w:val="0041481F"/>
    <w:rsid w:val="00433F39"/>
    <w:rsid w:val="004F33D0"/>
    <w:rsid w:val="005458BA"/>
    <w:rsid w:val="00555F0E"/>
    <w:rsid w:val="00652EF7"/>
    <w:rsid w:val="00675807"/>
    <w:rsid w:val="0075436B"/>
    <w:rsid w:val="00756F7E"/>
    <w:rsid w:val="007B3906"/>
    <w:rsid w:val="007D580F"/>
    <w:rsid w:val="00802B36"/>
    <w:rsid w:val="0084152A"/>
    <w:rsid w:val="008A46A4"/>
    <w:rsid w:val="008C3996"/>
    <w:rsid w:val="008C3B8A"/>
    <w:rsid w:val="00914F83"/>
    <w:rsid w:val="00936088"/>
    <w:rsid w:val="009B1161"/>
    <w:rsid w:val="009D3F1F"/>
    <w:rsid w:val="009F71B7"/>
    <w:rsid w:val="00A22D2A"/>
    <w:rsid w:val="00A94DFC"/>
    <w:rsid w:val="00AA21CB"/>
    <w:rsid w:val="00B114EB"/>
    <w:rsid w:val="00B50B64"/>
    <w:rsid w:val="00B96F63"/>
    <w:rsid w:val="00BE7D79"/>
    <w:rsid w:val="00C16306"/>
    <w:rsid w:val="00C96DDF"/>
    <w:rsid w:val="00D2322E"/>
    <w:rsid w:val="00D74302"/>
    <w:rsid w:val="00D95E02"/>
    <w:rsid w:val="00DB3833"/>
    <w:rsid w:val="00DE50A5"/>
    <w:rsid w:val="00E357E8"/>
    <w:rsid w:val="00E42452"/>
    <w:rsid w:val="00E65F8F"/>
    <w:rsid w:val="00E82ECF"/>
    <w:rsid w:val="00EA5D67"/>
    <w:rsid w:val="00EC157D"/>
    <w:rsid w:val="00F84785"/>
    <w:rsid w:val="00FC163A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B724"/>
  <w15:chartTrackingRefBased/>
  <w15:docId w15:val="{CD91B5A8-B98A-46DB-806C-BC28D44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7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3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3A7D"/>
  </w:style>
  <w:style w:type="paragraph" w:styleId="Rodap">
    <w:name w:val="footer"/>
    <w:basedOn w:val="Normal"/>
    <w:link w:val="RodapChar"/>
    <w:uiPriority w:val="99"/>
    <w:unhideWhenUsed/>
    <w:rsid w:val="00373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50</cp:revision>
  <dcterms:created xsi:type="dcterms:W3CDTF">2023-06-28T23:30:00Z</dcterms:created>
  <dcterms:modified xsi:type="dcterms:W3CDTF">2023-07-04T01:43:00Z</dcterms:modified>
</cp:coreProperties>
</file>