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57EF" w14:textId="039B180A" w:rsidR="00DE3B44" w:rsidRDefault="00440001">
      <w:r w:rsidRPr="00EF393C">
        <w:rPr>
          <w:noProof/>
        </w:rPr>
        <w:drawing>
          <wp:anchor distT="0" distB="0" distL="114300" distR="114300" simplePos="0" relativeHeight="251659264" behindDoc="0" locked="0" layoutInCell="1" allowOverlap="1" wp14:anchorId="5768141B" wp14:editId="6F761D48">
            <wp:simplePos x="0" y="0"/>
            <wp:positionH relativeFrom="margin">
              <wp:posOffset>1381562</wp:posOffset>
            </wp:positionH>
            <wp:positionV relativeFrom="paragraph">
              <wp:posOffset>3392615</wp:posOffset>
            </wp:positionV>
            <wp:extent cx="4093210" cy="3260725"/>
            <wp:effectExtent l="0" t="0" r="2540" b="0"/>
            <wp:wrapTopAndBottom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93C" w:rsidRPr="00EF393C">
        <w:rPr>
          <w:noProof/>
        </w:rPr>
        <w:drawing>
          <wp:anchor distT="0" distB="0" distL="114300" distR="114300" simplePos="0" relativeHeight="251658240" behindDoc="0" locked="0" layoutInCell="1" allowOverlap="1" wp14:anchorId="2C421BFC" wp14:editId="27775E8E">
            <wp:simplePos x="0" y="0"/>
            <wp:positionH relativeFrom="margin">
              <wp:posOffset>1350010</wp:posOffset>
            </wp:positionH>
            <wp:positionV relativeFrom="paragraph">
              <wp:posOffset>180340</wp:posOffset>
            </wp:positionV>
            <wp:extent cx="4210050" cy="3110230"/>
            <wp:effectExtent l="0" t="0" r="0" b="0"/>
            <wp:wrapTopAndBottom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53810" w14:textId="6FF5EA95" w:rsidR="00EF393C" w:rsidRPr="00EF393C" w:rsidRDefault="002F069C" w:rsidP="00EF393C">
      <w:r w:rsidRPr="00EF393C">
        <w:rPr>
          <w:noProof/>
        </w:rPr>
        <w:drawing>
          <wp:anchor distT="0" distB="0" distL="114300" distR="114300" simplePos="0" relativeHeight="251661312" behindDoc="0" locked="0" layoutInCell="1" allowOverlap="1" wp14:anchorId="66B95AB7" wp14:editId="0B43C6F6">
            <wp:simplePos x="0" y="0"/>
            <wp:positionH relativeFrom="margin">
              <wp:posOffset>1395095</wp:posOffset>
            </wp:positionH>
            <wp:positionV relativeFrom="paragraph">
              <wp:posOffset>6569710</wp:posOffset>
            </wp:positionV>
            <wp:extent cx="4081145" cy="2919095"/>
            <wp:effectExtent l="0" t="0" r="0" b="0"/>
            <wp:wrapTopAndBottom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64D7E" w14:textId="6988750E" w:rsidR="00EF393C" w:rsidRPr="00EF393C" w:rsidRDefault="00E575A7" w:rsidP="00EF393C">
      <w:pPr>
        <w:tabs>
          <w:tab w:val="left" w:pos="2228"/>
        </w:tabs>
      </w:pPr>
      <w:r w:rsidRPr="00EF393C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850D3FF" wp14:editId="32FF88FB">
            <wp:simplePos x="0" y="0"/>
            <wp:positionH relativeFrom="margin">
              <wp:align>right</wp:align>
            </wp:positionH>
            <wp:positionV relativeFrom="paragraph">
              <wp:posOffset>4181475</wp:posOffset>
            </wp:positionV>
            <wp:extent cx="5683885" cy="4295775"/>
            <wp:effectExtent l="0" t="0" r="0" b="9525"/>
            <wp:wrapTopAndBottom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393C">
        <w:rPr>
          <w:noProof/>
        </w:rPr>
        <w:drawing>
          <wp:anchor distT="0" distB="0" distL="114300" distR="114300" simplePos="0" relativeHeight="251663360" behindDoc="0" locked="0" layoutInCell="1" allowOverlap="1" wp14:anchorId="430C7131" wp14:editId="5B7C1DC6">
            <wp:simplePos x="0" y="0"/>
            <wp:positionH relativeFrom="margin">
              <wp:posOffset>951865</wp:posOffset>
            </wp:positionH>
            <wp:positionV relativeFrom="paragraph">
              <wp:posOffset>19050</wp:posOffset>
            </wp:positionV>
            <wp:extent cx="5667375" cy="4102735"/>
            <wp:effectExtent l="0" t="0" r="9525" b="0"/>
            <wp:wrapTopAndBottom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93C">
        <w:tab/>
      </w:r>
    </w:p>
    <w:p w14:paraId="4941E398" w14:textId="23F0AC72" w:rsidR="00EF393C" w:rsidRPr="00EF393C" w:rsidRDefault="00EF393C" w:rsidP="00EF393C"/>
    <w:p w14:paraId="47C2C2EA" w14:textId="3B8F3F2B" w:rsidR="00EF393C" w:rsidRPr="00EF393C" w:rsidRDefault="00EF393C" w:rsidP="00EF393C"/>
    <w:p w14:paraId="27756AE2" w14:textId="727559E1" w:rsidR="00EF393C" w:rsidRPr="00EF393C" w:rsidRDefault="00EF393C" w:rsidP="00EF393C"/>
    <w:p w14:paraId="280B23A7" w14:textId="6EE88BEA" w:rsidR="00EF393C" w:rsidRPr="00EF393C" w:rsidRDefault="0025532C" w:rsidP="00EF393C">
      <w:r w:rsidRPr="00EF393C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800991" wp14:editId="702DDEDA">
            <wp:simplePos x="0" y="0"/>
            <wp:positionH relativeFrom="margin">
              <wp:posOffset>885825</wp:posOffset>
            </wp:positionH>
            <wp:positionV relativeFrom="paragraph">
              <wp:posOffset>276225</wp:posOffset>
            </wp:positionV>
            <wp:extent cx="5534660" cy="4210050"/>
            <wp:effectExtent l="0" t="0" r="8890" b="0"/>
            <wp:wrapTopAndBottom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F8409" w14:textId="7CC12634" w:rsidR="00EF393C" w:rsidRDefault="00EF393C" w:rsidP="00EF393C"/>
    <w:p w14:paraId="1D7F0818" w14:textId="16751F46" w:rsidR="00BD3707" w:rsidRDefault="00BD3707" w:rsidP="00EF393C"/>
    <w:p w14:paraId="21423B87" w14:textId="5C71F840" w:rsidR="00BD3707" w:rsidRDefault="00BD3707" w:rsidP="00EF393C"/>
    <w:p w14:paraId="270512DB" w14:textId="657B7A27" w:rsidR="00EF393C" w:rsidRPr="00EF393C" w:rsidRDefault="00EF393C" w:rsidP="00EF393C"/>
    <w:p w14:paraId="0D6F28DD" w14:textId="270D629E" w:rsidR="00EF393C" w:rsidRDefault="00EF393C" w:rsidP="00EF393C"/>
    <w:p w14:paraId="478D17B9" w14:textId="0AD3E343" w:rsidR="0016358A" w:rsidRDefault="0016358A" w:rsidP="00EF393C"/>
    <w:p w14:paraId="7DC226A7" w14:textId="1C51C00B" w:rsidR="0016358A" w:rsidRDefault="0016358A" w:rsidP="00EF393C"/>
    <w:p w14:paraId="074124B7" w14:textId="692A353A" w:rsidR="0016358A" w:rsidRDefault="0016358A" w:rsidP="00EF393C"/>
    <w:p w14:paraId="1348ED7B" w14:textId="6FCB4160" w:rsidR="0016358A" w:rsidRDefault="0016358A" w:rsidP="00EF393C"/>
    <w:p w14:paraId="6397FAD5" w14:textId="587E9A10" w:rsidR="0016358A" w:rsidRDefault="0016358A" w:rsidP="00EF393C"/>
    <w:p w14:paraId="0BE94C1B" w14:textId="101957B1" w:rsidR="0016358A" w:rsidRDefault="0016358A" w:rsidP="00EF393C"/>
    <w:p w14:paraId="3745D766" w14:textId="0D654371" w:rsidR="0016358A" w:rsidRDefault="0016358A" w:rsidP="00EF393C"/>
    <w:p w14:paraId="00D9024C" w14:textId="2039D296" w:rsidR="0016358A" w:rsidRDefault="0016358A" w:rsidP="00EF393C"/>
    <w:p w14:paraId="65508814" w14:textId="5D814676" w:rsidR="0016358A" w:rsidRDefault="0016358A" w:rsidP="00EF393C"/>
    <w:p w14:paraId="43790145" w14:textId="14329D32" w:rsidR="0016358A" w:rsidRDefault="0016358A" w:rsidP="00EF393C"/>
    <w:p w14:paraId="74C53491" w14:textId="4C7EA1BA" w:rsidR="0016358A" w:rsidRDefault="0016358A" w:rsidP="00EF393C"/>
    <w:p w14:paraId="310F2A92" w14:textId="2DE10040" w:rsidR="0016358A" w:rsidRDefault="0016358A" w:rsidP="00EF393C"/>
    <w:p w14:paraId="36AFC067" w14:textId="77777777" w:rsidR="0016358A" w:rsidRPr="00EF393C" w:rsidRDefault="0016358A" w:rsidP="00EF393C"/>
    <w:p w14:paraId="1E06A2C4" w14:textId="326D90A0" w:rsidR="00BD3707" w:rsidRPr="008C71C8" w:rsidRDefault="00BD3707" w:rsidP="00BD3707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 w:rsidRPr="008C71C8">
        <w:rPr>
          <w:rFonts w:ascii="Candara Light" w:hAnsi="Candara Light"/>
          <w:sz w:val="36"/>
          <w:szCs w:val="36"/>
        </w:rPr>
        <w:lastRenderedPageBreak/>
        <w:t>EXERCICIO 0</w:t>
      </w:r>
      <w:r w:rsidR="0025532C" w:rsidRPr="008C71C8">
        <w:rPr>
          <w:rFonts w:ascii="Candara Light" w:hAnsi="Candara Light"/>
          <w:sz w:val="36"/>
          <w:szCs w:val="36"/>
        </w:rPr>
        <w:t>7</w:t>
      </w:r>
      <w:r w:rsidRPr="008C71C8">
        <w:rPr>
          <w:rFonts w:ascii="Candara Light" w:hAnsi="Candara Light"/>
          <w:sz w:val="36"/>
          <w:szCs w:val="36"/>
        </w:rPr>
        <w:t>:</w:t>
      </w:r>
    </w:p>
    <w:p w14:paraId="0F5D9BB7" w14:textId="77777777" w:rsidR="00BD3707" w:rsidRDefault="00BD3707" w:rsidP="00A25F84">
      <w:pPr>
        <w:ind w:firstLine="708"/>
        <w:jc w:val="both"/>
        <w:rPr>
          <w:rFonts w:ascii="Candara Light" w:hAnsi="Candara Light"/>
          <w:sz w:val="32"/>
          <w:szCs w:val="32"/>
        </w:rPr>
      </w:pPr>
    </w:p>
    <w:p w14:paraId="1D430563" w14:textId="02E69363" w:rsidR="00A25F84" w:rsidRPr="00772E23" w:rsidRDefault="00A25F84" w:rsidP="00A25F84">
      <w:pPr>
        <w:ind w:firstLine="708"/>
        <w:jc w:val="both"/>
        <w:rPr>
          <w:rFonts w:ascii="Candara Light" w:hAnsi="Candara Light"/>
          <w:sz w:val="32"/>
          <w:szCs w:val="32"/>
        </w:rPr>
      </w:pPr>
      <w:r w:rsidRPr="00772E23">
        <w:rPr>
          <w:rFonts w:ascii="Candara Light" w:hAnsi="Candara Light"/>
          <w:sz w:val="32"/>
          <w:szCs w:val="32"/>
        </w:rPr>
        <w:t xml:space="preserve">A Empresa ACME precisar construir um sistema para armazenar os dados de seus </w:t>
      </w:r>
      <w:r w:rsidRPr="003A03A9">
        <w:rPr>
          <w:rFonts w:ascii="Candara Light" w:hAnsi="Candara Light"/>
          <w:b/>
          <w:bCs/>
          <w:sz w:val="32"/>
          <w:szCs w:val="32"/>
        </w:rPr>
        <w:t>funcionários</w:t>
      </w:r>
      <w:r w:rsidRPr="00772E23">
        <w:rPr>
          <w:rFonts w:ascii="Candara Light" w:hAnsi="Candara Light"/>
          <w:sz w:val="32"/>
          <w:szCs w:val="32"/>
        </w:rPr>
        <w:t xml:space="preserve">, seus respectivos superiores </w:t>
      </w:r>
      <w:r w:rsidR="00A103C2" w:rsidRPr="00772E23">
        <w:rPr>
          <w:rFonts w:ascii="Candara Light" w:hAnsi="Candara Light"/>
          <w:sz w:val="32"/>
          <w:szCs w:val="32"/>
        </w:rPr>
        <w:t>imediatos (</w:t>
      </w:r>
      <w:r w:rsidRPr="00772E23">
        <w:rPr>
          <w:rFonts w:ascii="Candara Light" w:hAnsi="Candara Light"/>
          <w:sz w:val="32"/>
          <w:szCs w:val="32"/>
        </w:rPr>
        <w:t xml:space="preserve">pois é necessário armazenar as equipes com seus líderes) </w:t>
      </w:r>
      <w:r w:rsidR="00024710" w:rsidRPr="00772E23">
        <w:rPr>
          <w:rFonts w:ascii="Candara Light" w:hAnsi="Candara Light"/>
          <w:sz w:val="32"/>
          <w:szCs w:val="32"/>
        </w:rPr>
        <w:t>e</w:t>
      </w:r>
      <w:r w:rsidRPr="00772E23">
        <w:rPr>
          <w:rFonts w:ascii="Candara Light" w:hAnsi="Candara Light"/>
          <w:sz w:val="32"/>
          <w:szCs w:val="32"/>
        </w:rPr>
        <w:t xml:space="preserve"> entender quais projetos um profissional ACME pode trabalhar.</w:t>
      </w:r>
    </w:p>
    <w:p w14:paraId="2F3266F4" w14:textId="706F0A3C" w:rsidR="00A25F84" w:rsidRPr="00772E23" w:rsidRDefault="00A25F84" w:rsidP="00A25F84">
      <w:pPr>
        <w:ind w:firstLine="708"/>
        <w:jc w:val="both"/>
        <w:rPr>
          <w:rFonts w:ascii="Candara Light" w:hAnsi="Candara Light"/>
          <w:sz w:val="32"/>
          <w:szCs w:val="32"/>
        </w:rPr>
      </w:pPr>
      <w:r w:rsidRPr="00772E23">
        <w:rPr>
          <w:rFonts w:ascii="Candara Light" w:hAnsi="Candara Light"/>
          <w:sz w:val="32"/>
          <w:szCs w:val="32"/>
        </w:rPr>
        <w:t xml:space="preserve">Um funcionário pode, ao longo de sua vida na empresa, trabalhar em vários </w:t>
      </w:r>
      <w:r w:rsidRPr="003A03A9">
        <w:rPr>
          <w:rFonts w:ascii="Candara Light" w:hAnsi="Candara Light"/>
          <w:b/>
          <w:bCs/>
          <w:sz w:val="32"/>
          <w:szCs w:val="32"/>
        </w:rPr>
        <w:t>projetos</w:t>
      </w:r>
      <w:r>
        <w:rPr>
          <w:rFonts w:ascii="Candara Light" w:hAnsi="Candara Light"/>
          <w:sz w:val="32"/>
          <w:szCs w:val="32"/>
        </w:rPr>
        <w:t xml:space="preserve">, onde, tais projetos podem englobar um time de </w:t>
      </w:r>
      <w:r w:rsidRPr="003A03A9">
        <w:rPr>
          <w:rFonts w:ascii="Candara Light" w:hAnsi="Candara Light"/>
          <w:b/>
          <w:bCs/>
          <w:sz w:val="32"/>
          <w:szCs w:val="32"/>
        </w:rPr>
        <w:t>funcionários</w:t>
      </w:r>
      <w:r w:rsidRPr="00772E23">
        <w:rPr>
          <w:rFonts w:ascii="Candara Light" w:hAnsi="Candara Light"/>
          <w:sz w:val="32"/>
          <w:szCs w:val="32"/>
        </w:rPr>
        <w:t xml:space="preserve">. Todos os funcionários </w:t>
      </w:r>
      <w:r w:rsidR="00A103C2" w:rsidRPr="00772E23">
        <w:rPr>
          <w:rFonts w:ascii="Candara Light" w:hAnsi="Candara Light"/>
          <w:sz w:val="32"/>
          <w:szCs w:val="32"/>
        </w:rPr>
        <w:t>têm</w:t>
      </w:r>
      <w:r w:rsidRPr="00772E23">
        <w:rPr>
          <w:rFonts w:ascii="Candara Light" w:hAnsi="Candara Light"/>
          <w:sz w:val="32"/>
          <w:szCs w:val="32"/>
        </w:rPr>
        <w:t xml:space="preserve"> previamente definidos em </w:t>
      </w:r>
      <w:r w:rsidRPr="006C1D83">
        <w:rPr>
          <w:rFonts w:ascii="Candara Light" w:hAnsi="Candara Light"/>
          <w:b/>
          <w:bCs/>
          <w:sz w:val="32"/>
          <w:szCs w:val="32"/>
        </w:rPr>
        <w:t>contrato</w:t>
      </w:r>
      <w:r w:rsidRPr="00772E23">
        <w:rPr>
          <w:rFonts w:ascii="Candara Light" w:hAnsi="Candara Light"/>
          <w:sz w:val="32"/>
          <w:szCs w:val="32"/>
        </w:rPr>
        <w:t xml:space="preserve">, a </w:t>
      </w:r>
      <w:r w:rsidRPr="006C1D83">
        <w:rPr>
          <w:rFonts w:ascii="Candara Light" w:hAnsi="Candara Light"/>
          <w:sz w:val="32"/>
          <w:szCs w:val="32"/>
          <w:u w:val="single"/>
        </w:rPr>
        <w:t>data de início</w:t>
      </w:r>
      <w:r w:rsidRPr="00772E23">
        <w:rPr>
          <w:rFonts w:ascii="Candara Light" w:hAnsi="Candara Light"/>
          <w:sz w:val="32"/>
          <w:szCs w:val="32"/>
        </w:rPr>
        <w:t xml:space="preserve"> e a </w:t>
      </w:r>
      <w:r w:rsidRPr="006C1D83">
        <w:rPr>
          <w:rFonts w:ascii="Candara Light" w:hAnsi="Candara Light"/>
          <w:sz w:val="32"/>
          <w:szCs w:val="32"/>
          <w:u w:val="single"/>
        </w:rPr>
        <w:t xml:space="preserve">data de término </w:t>
      </w:r>
      <w:r w:rsidRPr="00772E23">
        <w:rPr>
          <w:rFonts w:ascii="Candara Light" w:hAnsi="Candara Light"/>
          <w:sz w:val="32"/>
          <w:szCs w:val="32"/>
        </w:rPr>
        <w:t>de sua participação no projeto.</w:t>
      </w:r>
    </w:p>
    <w:p w14:paraId="3BA47D20" w14:textId="64CE4405" w:rsidR="00A25F84" w:rsidRPr="00152365" w:rsidRDefault="00A25F84" w:rsidP="00A25F84">
      <w:pPr>
        <w:ind w:firstLine="708"/>
        <w:jc w:val="both"/>
        <w:rPr>
          <w:rFonts w:ascii="Candara Light" w:hAnsi="Candara Light"/>
          <w:i/>
          <w:iCs/>
          <w:sz w:val="32"/>
          <w:szCs w:val="32"/>
        </w:rPr>
      </w:pPr>
      <w:r w:rsidRPr="00772E23">
        <w:rPr>
          <w:rFonts w:ascii="Candara Light" w:hAnsi="Candara Light"/>
          <w:sz w:val="32"/>
          <w:szCs w:val="32"/>
        </w:rPr>
        <w:t xml:space="preserve">Cada funcionário tem como informações básicas seu </w:t>
      </w:r>
      <w:r w:rsidRPr="003A03A9">
        <w:rPr>
          <w:rFonts w:ascii="Candara Light" w:hAnsi="Candara Light"/>
          <w:sz w:val="32"/>
          <w:szCs w:val="32"/>
          <w:u w:val="single"/>
        </w:rPr>
        <w:t>nome</w:t>
      </w:r>
      <w:r w:rsidRPr="00772E23">
        <w:rPr>
          <w:rFonts w:ascii="Candara Light" w:hAnsi="Candara Light"/>
          <w:sz w:val="32"/>
          <w:szCs w:val="32"/>
        </w:rPr>
        <w:t xml:space="preserve">, </w:t>
      </w:r>
      <w:r w:rsidR="00024710" w:rsidRPr="003A03A9">
        <w:rPr>
          <w:rFonts w:ascii="Candara Light" w:hAnsi="Candara Light"/>
          <w:sz w:val="32"/>
          <w:szCs w:val="32"/>
          <w:u w:val="single"/>
        </w:rPr>
        <w:t>Email</w:t>
      </w:r>
      <w:r w:rsidRPr="00772E23">
        <w:rPr>
          <w:rFonts w:ascii="Candara Light" w:hAnsi="Candara Light"/>
          <w:sz w:val="32"/>
          <w:szCs w:val="32"/>
        </w:rPr>
        <w:t xml:space="preserve">, </w:t>
      </w:r>
      <w:r w:rsidRPr="003A03A9">
        <w:rPr>
          <w:rFonts w:ascii="Candara Light" w:hAnsi="Candara Light"/>
          <w:sz w:val="32"/>
          <w:szCs w:val="32"/>
          <w:u w:val="single"/>
        </w:rPr>
        <w:t>número</w:t>
      </w:r>
      <w:r w:rsidRPr="00772E23">
        <w:rPr>
          <w:rFonts w:ascii="Candara Light" w:hAnsi="Candara Light"/>
          <w:sz w:val="32"/>
          <w:szCs w:val="32"/>
        </w:rPr>
        <w:t xml:space="preserve"> </w:t>
      </w:r>
      <w:r w:rsidR="00A103C2" w:rsidRPr="003A03A9">
        <w:rPr>
          <w:rFonts w:ascii="Candara Light" w:hAnsi="Candara Light"/>
          <w:sz w:val="32"/>
          <w:szCs w:val="32"/>
          <w:u w:val="single"/>
        </w:rPr>
        <w:t>funcional</w:t>
      </w:r>
      <w:r w:rsidRPr="00772E23">
        <w:rPr>
          <w:rFonts w:ascii="Candara Light" w:hAnsi="Candara Light"/>
          <w:sz w:val="32"/>
          <w:szCs w:val="32"/>
        </w:rPr>
        <w:t xml:space="preserve">, bem como seu </w:t>
      </w:r>
      <w:r w:rsidRPr="003A03A9">
        <w:rPr>
          <w:rFonts w:ascii="Candara Light" w:hAnsi="Candara Light"/>
          <w:sz w:val="32"/>
          <w:szCs w:val="32"/>
          <w:u w:val="single"/>
        </w:rPr>
        <w:t>salário nominal</w:t>
      </w:r>
      <w:r w:rsidRPr="00772E23">
        <w:rPr>
          <w:rFonts w:ascii="Candara Light" w:hAnsi="Candara Light"/>
          <w:sz w:val="32"/>
          <w:szCs w:val="32"/>
        </w:rPr>
        <w:t>.</w:t>
      </w:r>
      <w:r>
        <w:rPr>
          <w:rFonts w:ascii="Candara Light" w:hAnsi="Candara Light"/>
          <w:sz w:val="32"/>
          <w:szCs w:val="32"/>
        </w:rPr>
        <w:t xml:space="preserve"> Além disso, por ser uma empresa grande, </w:t>
      </w:r>
      <w:r w:rsidRPr="002A4F11">
        <w:rPr>
          <w:rFonts w:ascii="Candara Light" w:hAnsi="Candara Light"/>
          <w:i/>
          <w:iCs/>
          <w:sz w:val="32"/>
          <w:szCs w:val="32"/>
        </w:rPr>
        <w:t>todo funcionário está alocado em um único departamento</w:t>
      </w:r>
      <w:r>
        <w:rPr>
          <w:rFonts w:ascii="Candara Light" w:hAnsi="Candara Light"/>
          <w:sz w:val="32"/>
          <w:szCs w:val="32"/>
        </w:rPr>
        <w:t xml:space="preserve">. Cada departamento tem como informação básica seu número de </w:t>
      </w:r>
      <w:r w:rsidR="00024710">
        <w:rPr>
          <w:rFonts w:ascii="Candara Light" w:hAnsi="Candara Light"/>
          <w:sz w:val="32"/>
          <w:szCs w:val="32"/>
        </w:rPr>
        <w:t>identificação,</w:t>
      </w:r>
      <w:r>
        <w:rPr>
          <w:rFonts w:ascii="Candara Light" w:hAnsi="Candara Light"/>
          <w:sz w:val="32"/>
          <w:szCs w:val="32"/>
        </w:rPr>
        <w:t xml:space="preserve"> seu nome e seu andar. </w:t>
      </w:r>
      <w:r w:rsidRPr="00152365">
        <w:rPr>
          <w:rFonts w:ascii="Candara Light" w:hAnsi="Candara Light"/>
          <w:i/>
          <w:iCs/>
          <w:sz w:val="32"/>
          <w:szCs w:val="32"/>
        </w:rPr>
        <w:t xml:space="preserve">Um funcionário jamais pode ser membro de mais de um departamento. </w:t>
      </w:r>
    </w:p>
    <w:p w14:paraId="4BF98E92" w14:textId="1678A469" w:rsidR="004F0CBD" w:rsidRDefault="004F0CBD" w:rsidP="004F0CBD">
      <w:pPr>
        <w:jc w:val="both"/>
        <w:rPr>
          <w:rFonts w:ascii="Candara Light" w:hAnsi="Candara Light"/>
          <w:sz w:val="32"/>
          <w:szCs w:val="32"/>
        </w:rPr>
      </w:pPr>
    </w:p>
    <w:p w14:paraId="2D481874" w14:textId="41DED87B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1D23C552" w14:textId="00559E14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6F9E1D16" w14:textId="1FCEBB33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58F04C19" w14:textId="15A43A3E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585B2A39" w14:textId="3C6FB469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2468E29C" w14:textId="66CA3291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7602D1D8" w14:textId="65393E42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60164E4E" w14:textId="52C6E87E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33D201AA" w14:textId="1A96B312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22608AFD" w14:textId="6CC0D064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3C078D48" w14:textId="08C3CDDD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5ABD4E6E" w14:textId="2B76C62D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069D7BA0" w14:textId="77777777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422D6818" w14:textId="591DF934" w:rsidR="000C41E2" w:rsidRPr="007260DF" w:rsidRDefault="000C41E2" w:rsidP="000C41E2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 w:rsidRPr="007260DF">
        <w:rPr>
          <w:rFonts w:ascii="Candara Light" w:hAnsi="Candara Light"/>
          <w:sz w:val="36"/>
          <w:szCs w:val="36"/>
        </w:rPr>
        <w:t>EXERCICIO 0</w:t>
      </w:r>
      <w:r w:rsidR="0025532C" w:rsidRPr="007260DF">
        <w:rPr>
          <w:rFonts w:ascii="Candara Light" w:hAnsi="Candara Light"/>
          <w:sz w:val="36"/>
          <w:szCs w:val="36"/>
        </w:rPr>
        <w:t>8</w:t>
      </w:r>
      <w:r w:rsidRPr="007260DF">
        <w:rPr>
          <w:rFonts w:ascii="Candara Light" w:hAnsi="Candara Light"/>
          <w:sz w:val="36"/>
          <w:szCs w:val="36"/>
        </w:rPr>
        <w:t>:</w:t>
      </w:r>
    </w:p>
    <w:p w14:paraId="73D278FD" w14:textId="77777777" w:rsidR="000C41E2" w:rsidRPr="000C41E2" w:rsidRDefault="000C41E2" w:rsidP="004F0CBD">
      <w:pPr>
        <w:jc w:val="both"/>
        <w:rPr>
          <w:rFonts w:ascii="Candara" w:hAnsi="Candara"/>
          <w:sz w:val="32"/>
          <w:szCs w:val="32"/>
        </w:rPr>
      </w:pPr>
    </w:p>
    <w:p w14:paraId="66C83CD5" w14:textId="1C7EB751" w:rsidR="000C41E2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 xml:space="preserve">Conseguimos um novo contrato e estamos muito felizes :D O novo cliente é uma </w:t>
      </w:r>
      <w:r w:rsidR="000C41E2" w:rsidRPr="003A6C9F">
        <w:rPr>
          <w:rFonts w:ascii="Candara Light" w:hAnsi="Candara Light"/>
          <w:sz w:val="36"/>
          <w:szCs w:val="36"/>
        </w:rPr>
        <w:t>superempresa</w:t>
      </w:r>
      <w:r w:rsidRPr="003A6C9F">
        <w:rPr>
          <w:rFonts w:ascii="Candara Light" w:hAnsi="Candara Light"/>
          <w:sz w:val="36"/>
          <w:szCs w:val="36"/>
        </w:rPr>
        <w:t xml:space="preserve"> do ramo de pastel e esse é o início de um grande projeto. Essa é apenas a primeira demanda, mas já estamos negociando as próximas de muitas outras que virão. Seu primeiro trabalho será criar a modelagem desse sistema. </w:t>
      </w:r>
    </w:p>
    <w:p w14:paraId="70162998" w14:textId="77777777" w:rsidR="000C41E2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 xml:space="preserve">A demanda trata da criação de um sistema web. O acesso ao sistema será feito através do </w:t>
      </w:r>
      <w:proofErr w:type="spellStart"/>
      <w:r w:rsidRPr="003A6C9F">
        <w:rPr>
          <w:rFonts w:ascii="Candara Light" w:hAnsi="Candara Light"/>
          <w:sz w:val="36"/>
          <w:szCs w:val="36"/>
        </w:rPr>
        <w:t>email</w:t>
      </w:r>
      <w:proofErr w:type="spellEnd"/>
      <w:r w:rsidRPr="003A6C9F">
        <w:rPr>
          <w:rFonts w:ascii="Candara Light" w:hAnsi="Candara Light"/>
          <w:sz w:val="36"/>
          <w:szCs w:val="36"/>
        </w:rPr>
        <w:t xml:space="preserve"> e senha informados no cadastro de novos usuários. O gestor da área operacional solicitou que fosse criado um usuário padrão para ele utilizando o e-mail opotunidades@smn.com.br e a senha teste123, pois ele cuidará do cadastro dos primeiros usuários. Conversando com ele, chegamos à conclusão de que não vamos precisar de muitas informações para o cadastro de novos usuários, apenas do nome completo, data de nascimento, telefone fixo, celular, e-mail, endereço e uma foto do usuário. </w:t>
      </w:r>
    </w:p>
    <w:p w14:paraId="3740EBCC" w14:textId="77777777" w:rsidR="000C41E2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 xml:space="preserve">Vamos precisar também identificar os usuários gestores, pois somente estes terão acesso ao cadastro de novos usuários. Além das rotinas de autenticação, a primeira entrega contará também com uma rotina de agendamento de tarefas. </w:t>
      </w:r>
    </w:p>
    <w:p w14:paraId="26C27C05" w14:textId="1D46914D" w:rsidR="004F0CBD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>Os gestores poderão cadastrar tarefas para seus subordinados e acompanhar o andamento. Seria legal que os subordinados recebessem um e-mail sempre que uma nova tarefa fosse cadastrada para ele. As tarefas serão compostas de uma mensagem e uma data limite para a execução. Quando a tarefa for finalizada pelo usuário, também seria legal que o gestor recebesse um e-mail.</w:t>
      </w:r>
    </w:p>
    <w:p w14:paraId="3F639FD4" w14:textId="090602C5" w:rsidR="00EF393C" w:rsidRDefault="00EF393C" w:rsidP="00EF393C"/>
    <w:p w14:paraId="46A4FAC2" w14:textId="4234D159" w:rsidR="0055443D" w:rsidRDefault="0055443D" w:rsidP="00EF393C"/>
    <w:p w14:paraId="7F501A3F" w14:textId="29C1BF53" w:rsidR="0055443D" w:rsidRPr="0055443D" w:rsidRDefault="0055443D" w:rsidP="0055443D">
      <w:pPr>
        <w:pStyle w:val="PargrafodaLista"/>
        <w:numPr>
          <w:ilvl w:val="0"/>
          <w:numId w:val="2"/>
        </w:numPr>
        <w:rPr>
          <w:rFonts w:ascii="Candara Light" w:hAnsi="Candara Light"/>
          <w:sz w:val="36"/>
          <w:szCs w:val="36"/>
        </w:rPr>
      </w:pPr>
      <w:r w:rsidRPr="0055443D">
        <w:rPr>
          <w:rFonts w:ascii="Candara Light" w:hAnsi="Candara Light"/>
          <w:sz w:val="36"/>
          <w:szCs w:val="36"/>
        </w:rPr>
        <w:lastRenderedPageBreak/>
        <w:t>EXERCICIO 09</w:t>
      </w:r>
    </w:p>
    <w:p w14:paraId="0004AD59" w14:textId="4BA0AE8A" w:rsidR="006C1A88" w:rsidRDefault="006C1A88" w:rsidP="00EF393C">
      <w:r>
        <w:rPr>
          <w:noProof/>
        </w:rPr>
        <w:drawing>
          <wp:inline distT="0" distB="0" distL="0" distR="0" wp14:anchorId="62C93FB2" wp14:editId="5D9D69CD">
            <wp:extent cx="5476875" cy="6858000"/>
            <wp:effectExtent l="0" t="0" r="9525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C370" w14:textId="44DAA1B0" w:rsidR="008320B7" w:rsidRDefault="008320B7" w:rsidP="00EF393C"/>
    <w:p w14:paraId="1279BC79" w14:textId="63403822" w:rsidR="008320B7" w:rsidRDefault="008320B7" w:rsidP="00EF393C"/>
    <w:p w14:paraId="31B669D0" w14:textId="3E0614E6" w:rsidR="008320B7" w:rsidRDefault="008320B7" w:rsidP="00EF393C"/>
    <w:p w14:paraId="0A5C8836" w14:textId="1AE22C21" w:rsidR="008320B7" w:rsidRDefault="008320B7" w:rsidP="00EF393C"/>
    <w:p w14:paraId="71C39D6A" w14:textId="787AEAE2" w:rsidR="008320B7" w:rsidRDefault="008320B7" w:rsidP="00EF393C"/>
    <w:p w14:paraId="1E91D837" w14:textId="5C20700C" w:rsidR="008320B7" w:rsidRDefault="008320B7" w:rsidP="00EF393C"/>
    <w:p w14:paraId="637773CB" w14:textId="78A2211D" w:rsidR="008320B7" w:rsidRDefault="008320B7" w:rsidP="00EF393C"/>
    <w:p w14:paraId="7EDD44BA" w14:textId="09A282B1" w:rsidR="008320B7" w:rsidRDefault="008320B7" w:rsidP="00EF393C"/>
    <w:p w14:paraId="3A7C822A" w14:textId="559A5222" w:rsidR="008320B7" w:rsidRDefault="008320B7" w:rsidP="00EF393C"/>
    <w:p w14:paraId="1C4DCA21" w14:textId="5A2F318A" w:rsidR="008320B7" w:rsidRPr="0055443D" w:rsidRDefault="0055443D" w:rsidP="0055443D">
      <w:pPr>
        <w:pStyle w:val="PargrafodaLista"/>
        <w:numPr>
          <w:ilvl w:val="0"/>
          <w:numId w:val="2"/>
        </w:numPr>
        <w:rPr>
          <w:rFonts w:ascii="Candara Light" w:hAnsi="Candara Light"/>
          <w:sz w:val="36"/>
          <w:szCs w:val="36"/>
        </w:rPr>
      </w:pPr>
      <w:r w:rsidRPr="0055443D">
        <w:rPr>
          <w:rFonts w:ascii="Candara Light" w:hAnsi="Candara Light"/>
          <w:sz w:val="36"/>
          <w:szCs w:val="36"/>
        </w:rPr>
        <w:t>EXERCICIO 10</w:t>
      </w:r>
    </w:p>
    <w:p w14:paraId="6C8D7658" w14:textId="40F6B9D6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Style w:val="Forte"/>
          <w:rFonts w:ascii="Lato" w:hAnsi="Lato"/>
          <w:color w:val="363636"/>
          <w:sz w:val="27"/>
          <w:szCs w:val="27"/>
        </w:rPr>
        <w:t>Estudo de caso da academia de ginástica</w:t>
      </w:r>
    </w:p>
    <w:p w14:paraId="0A020449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Uma academia de ginástica deseja manter um controle do seu funcionamento. Os alunos são organizados em turmas associadas a um tipo específico de atividade. As informações sobre uma turma são número de alunos, horário da aula, duração da aula, data inicial, data final e tipo de atividade.</w:t>
      </w:r>
    </w:p>
    <w:p w14:paraId="0A6B10CE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Cada turma é orientada por um único instrutor para o qual são cadastrados RG, nome, data de nascimento, titulação e todos os telefones possíveis para sua localização. Um instrutor pode orientar várias turmas que podem ser de diferentes atividades. Para cada turma existe um aluno monitor que auxilia o instrutor da turma, sendo que um aluno pode ser monitor no máximo em uma turma.</w:t>
      </w:r>
    </w:p>
    <w:p w14:paraId="48706FB9" w14:textId="174ABA25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 xml:space="preserve">Os dados cadastrados dos alunos são: código de </w:t>
      </w:r>
      <w:proofErr w:type="gramStart"/>
      <w:r>
        <w:rPr>
          <w:rFonts w:ascii="Lato" w:hAnsi="Lato"/>
          <w:color w:val="363636"/>
          <w:sz w:val="27"/>
          <w:szCs w:val="27"/>
        </w:rPr>
        <w:t>matricula ,</w:t>
      </w:r>
      <w:proofErr w:type="gramEnd"/>
      <w:r>
        <w:rPr>
          <w:rFonts w:ascii="Lato" w:hAnsi="Lato"/>
          <w:color w:val="363636"/>
          <w:sz w:val="27"/>
          <w:szCs w:val="27"/>
        </w:rPr>
        <w:t xml:space="preserve"> data de matrícula, nome, endereço, telefone, data de nascimento, altura e peso. Um aluno pode estar matriculado em várias turmas se deseja realizar atividades diferentes e para cada matrícula é mantido um registro das ausências do aluno.</w:t>
      </w:r>
    </w:p>
    <w:p w14:paraId="28D3E06E" w14:textId="12F21A4A" w:rsidR="00631E34" w:rsidRPr="00631E34" w:rsidRDefault="00631E34" w:rsidP="00631E34">
      <w:pPr>
        <w:pStyle w:val="NormalWeb"/>
        <w:numPr>
          <w:ilvl w:val="0"/>
          <w:numId w:val="2"/>
        </w:numPr>
        <w:shd w:val="clear" w:color="auto" w:fill="EBEBEB"/>
        <w:rPr>
          <w:rFonts w:ascii="Candara Light" w:hAnsi="Candara Light"/>
          <w:sz w:val="36"/>
          <w:szCs w:val="36"/>
        </w:rPr>
      </w:pPr>
      <w:r w:rsidRPr="00631E34">
        <w:rPr>
          <w:rFonts w:ascii="Candara Light" w:hAnsi="Candara Light"/>
          <w:sz w:val="36"/>
          <w:szCs w:val="36"/>
        </w:rPr>
        <w:t>EXERCICIO 11</w:t>
      </w:r>
    </w:p>
    <w:p w14:paraId="1C7AF196" w14:textId="544C89AE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Style w:val="Forte"/>
          <w:rFonts w:ascii="Lato" w:hAnsi="Lato"/>
          <w:color w:val="363636"/>
          <w:sz w:val="27"/>
          <w:szCs w:val="27"/>
        </w:rPr>
        <w:t xml:space="preserve"> Estudo de caso do cinema</w:t>
      </w:r>
    </w:p>
    <w:p w14:paraId="3392D81E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Um cinema possui várias salas de cinema, as quais exibem filmes em horários diversos. O cinema tem interesse em saber quais filmes estão atualmente em cartaz, em que salas e em que horários.</w:t>
      </w:r>
    </w:p>
    <w:p w14:paraId="2379BB76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 xml:space="preserve">Cada sala possui um nome (único) e capacidade (número de lugares). Os filmes são caracterizados por seu nome em português, nome na língua original (se estrangeiro), diretor, ano de lançamento, </w:t>
      </w:r>
      <w:proofErr w:type="gramStart"/>
      <w:r>
        <w:rPr>
          <w:rFonts w:ascii="Lato" w:hAnsi="Lato"/>
          <w:color w:val="363636"/>
          <w:sz w:val="27"/>
          <w:szCs w:val="27"/>
        </w:rPr>
        <w:t>tipo, e sinopse</w:t>
      </w:r>
      <w:proofErr w:type="gramEnd"/>
      <w:r>
        <w:rPr>
          <w:rFonts w:ascii="Lato" w:hAnsi="Lato"/>
          <w:color w:val="363636"/>
          <w:sz w:val="27"/>
          <w:szCs w:val="27"/>
        </w:rPr>
        <w:t>. Não existem dois filmes com o mesmo nome (em português) e ano de lançamento.</w:t>
      </w:r>
    </w:p>
    <w:p w14:paraId="10195910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Eventualmente, podem existir para o filme premiações ou indicações para premiação (e.g. Palma de Ouro em 1987, Oscar de melhor atriz em 89, indicado para melhor filme estrangeiro em 1996), e esta informação é usada para divulgação dos filmes.</w:t>
      </w:r>
    </w:p>
    <w:p w14:paraId="377A8152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 xml:space="preserve">Uma exibição de </w:t>
      </w:r>
      <w:proofErr w:type="spellStart"/>
      <w:r>
        <w:rPr>
          <w:rFonts w:ascii="Lato" w:hAnsi="Lato"/>
          <w:color w:val="363636"/>
          <w:sz w:val="27"/>
          <w:szCs w:val="27"/>
        </w:rPr>
        <w:t>filme</w:t>
      </w:r>
      <w:proofErr w:type="spellEnd"/>
      <w:r>
        <w:rPr>
          <w:rFonts w:ascii="Lato" w:hAnsi="Lato"/>
          <w:color w:val="363636"/>
          <w:sz w:val="27"/>
          <w:szCs w:val="27"/>
        </w:rPr>
        <w:t xml:space="preserve"> ocorre em uma dada sala e horário. Um mesmo filme pode ser exibido na mesma sala, em vários horários. Para filmes muito procurados, o cinema pode ter exibição simultâneas em várias salas (em horários simultâneos ou não). Filmes diferentes podem passar na mesma sala, desde que obviamente não no mesmo horário.</w:t>
      </w:r>
    </w:p>
    <w:p w14:paraId="71BFFDB4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O cinema só trabalha com horários fixos de filmes, os quais atualmente são: 16:00, 17:00, 18:00, 19:30, 20:00, 22:00, 24:00.</w:t>
      </w:r>
    </w:p>
    <w:p w14:paraId="6D74D734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lastRenderedPageBreak/>
        <w:t>A cada um destes horários está vinculado um conjunto de funcionários responsáveis pelo bom andamento das atividades do cinema naquele horário, e que desempenham uma função (</w:t>
      </w:r>
      <w:proofErr w:type="spellStart"/>
      <w:r>
        <w:rPr>
          <w:rFonts w:ascii="Lato" w:hAnsi="Lato"/>
          <w:color w:val="363636"/>
          <w:sz w:val="27"/>
          <w:szCs w:val="27"/>
        </w:rPr>
        <w:t>ex</w:t>
      </w:r>
      <w:proofErr w:type="spellEnd"/>
      <w:r>
        <w:rPr>
          <w:rFonts w:ascii="Lato" w:hAnsi="Lato"/>
          <w:color w:val="363636"/>
          <w:sz w:val="27"/>
          <w:szCs w:val="27"/>
        </w:rPr>
        <w:t>: caixa, balas, lanterninha, bilheteiro).</w:t>
      </w:r>
    </w:p>
    <w:p w14:paraId="3670C6A0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 xml:space="preserve">Cada funcionário é caracterizado pelo número da carteira </w:t>
      </w:r>
      <w:proofErr w:type="gramStart"/>
      <w:r>
        <w:rPr>
          <w:rFonts w:ascii="Lato" w:hAnsi="Lato"/>
          <w:color w:val="363636"/>
          <w:sz w:val="27"/>
          <w:szCs w:val="27"/>
        </w:rPr>
        <w:t>da trabalho</w:t>
      </w:r>
      <w:proofErr w:type="gramEnd"/>
      <w:r>
        <w:rPr>
          <w:rFonts w:ascii="Lato" w:hAnsi="Lato"/>
          <w:color w:val="363636"/>
          <w:sz w:val="27"/>
          <w:szCs w:val="27"/>
        </w:rPr>
        <w:t xml:space="preserve"> (único), nome, data de admissão e salário. Para maior satisfação dos funcionários, existe um rodízio das funções conforme o horário (</w:t>
      </w:r>
      <w:proofErr w:type="spellStart"/>
      <w:r>
        <w:rPr>
          <w:rFonts w:ascii="Lato" w:hAnsi="Lato"/>
          <w:color w:val="363636"/>
          <w:sz w:val="27"/>
          <w:szCs w:val="27"/>
        </w:rPr>
        <w:t>ex</w:t>
      </w:r>
      <w:proofErr w:type="spellEnd"/>
      <w:r>
        <w:rPr>
          <w:rFonts w:ascii="Lato" w:hAnsi="Lato"/>
          <w:color w:val="363636"/>
          <w:sz w:val="27"/>
          <w:szCs w:val="27"/>
        </w:rPr>
        <w:t>: um mesmo funcionário pode ser caixa no horário das 16:00, e baleiro no horário das 21:00). Todo horário tem pelo menos três funcionários alocados</w:t>
      </w:r>
    </w:p>
    <w:p w14:paraId="1F80AEC9" w14:textId="77777777" w:rsidR="008320B7" w:rsidRDefault="008320B7" w:rsidP="008320B7"/>
    <w:p w14:paraId="6F856C02" w14:textId="77777777" w:rsidR="008320B7" w:rsidRPr="00EF393C" w:rsidRDefault="008320B7" w:rsidP="00EF393C"/>
    <w:sectPr w:rsidR="008320B7" w:rsidRPr="00EF393C" w:rsidSect="00EF39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1E2B1" w14:textId="77777777" w:rsidR="001B48E0" w:rsidRDefault="001B48E0" w:rsidP="0055443D">
      <w:pPr>
        <w:spacing w:after="0" w:line="240" w:lineRule="auto"/>
      </w:pPr>
      <w:r>
        <w:separator/>
      </w:r>
    </w:p>
  </w:endnote>
  <w:endnote w:type="continuationSeparator" w:id="0">
    <w:p w14:paraId="0DB69FA1" w14:textId="77777777" w:rsidR="001B48E0" w:rsidRDefault="001B48E0" w:rsidP="0055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5E838" w14:textId="77777777" w:rsidR="001B48E0" w:rsidRDefault="001B48E0" w:rsidP="0055443D">
      <w:pPr>
        <w:spacing w:after="0" w:line="240" w:lineRule="auto"/>
      </w:pPr>
      <w:r>
        <w:separator/>
      </w:r>
    </w:p>
  </w:footnote>
  <w:footnote w:type="continuationSeparator" w:id="0">
    <w:p w14:paraId="07E49B40" w14:textId="77777777" w:rsidR="001B48E0" w:rsidRDefault="001B48E0" w:rsidP="00554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07075"/>
    <w:multiLevelType w:val="hybridMultilevel"/>
    <w:tmpl w:val="F2A89652"/>
    <w:lvl w:ilvl="0" w:tplc="1EAC2C96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CD7082B"/>
    <w:multiLevelType w:val="hybridMultilevel"/>
    <w:tmpl w:val="E40AFC9E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1703780">
    <w:abstractNumId w:val="0"/>
  </w:num>
  <w:num w:numId="2" w16cid:durableId="60669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3C"/>
    <w:rsid w:val="00024710"/>
    <w:rsid w:val="00053220"/>
    <w:rsid w:val="000C41E2"/>
    <w:rsid w:val="00152365"/>
    <w:rsid w:val="0016358A"/>
    <w:rsid w:val="001B48E0"/>
    <w:rsid w:val="0025532C"/>
    <w:rsid w:val="002A4F11"/>
    <w:rsid w:val="002F069C"/>
    <w:rsid w:val="003A03A9"/>
    <w:rsid w:val="003A6C9F"/>
    <w:rsid w:val="00402E76"/>
    <w:rsid w:val="00440001"/>
    <w:rsid w:val="004F0CBD"/>
    <w:rsid w:val="0055443D"/>
    <w:rsid w:val="00631E34"/>
    <w:rsid w:val="006C1A88"/>
    <w:rsid w:val="006C1D83"/>
    <w:rsid w:val="007260DF"/>
    <w:rsid w:val="008320B7"/>
    <w:rsid w:val="008C71C8"/>
    <w:rsid w:val="00925421"/>
    <w:rsid w:val="00A01E35"/>
    <w:rsid w:val="00A103C2"/>
    <w:rsid w:val="00A25F84"/>
    <w:rsid w:val="00A42316"/>
    <w:rsid w:val="00BD3707"/>
    <w:rsid w:val="00C317AE"/>
    <w:rsid w:val="00C610A7"/>
    <w:rsid w:val="00D37490"/>
    <w:rsid w:val="00DC40E5"/>
    <w:rsid w:val="00DE3B44"/>
    <w:rsid w:val="00E575A7"/>
    <w:rsid w:val="00EF0F97"/>
    <w:rsid w:val="00E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D5A5"/>
  <w15:chartTrackingRefBased/>
  <w15:docId w15:val="{C46C28A0-4C3D-4267-BA82-64E4BB49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F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0B7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54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443D"/>
  </w:style>
  <w:style w:type="paragraph" w:styleId="Rodap">
    <w:name w:val="footer"/>
    <w:basedOn w:val="Normal"/>
    <w:link w:val="RodapChar"/>
    <w:uiPriority w:val="99"/>
    <w:unhideWhenUsed/>
    <w:rsid w:val="00554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4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827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Gustavo Barbosa</cp:lastModifiedBy>
  <cp:revision>27</cp:revision>
  <dcterms:created xsi:type="dcterms:W3CDTF">2022-09-26T11:13:00Z</dcterms:created>
  <dcterms:modified xsi:type="dcterms:W3CDTF">2022-11-04T13:09:00Z</dcterms:modified>
</cp:coreProperties>
</file>