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7AC0" w14:textId="253A4FC6" w:rsidR="24A2866F" w:rsidRDefault="24A2866F" w:rsidP="6E779366">
      <w:pPr>
        <w:jc w:val="center"/>
        <w:rPr>
          <w:rFonts w:ascii="Calibri" w:eastAsia="Calibri" w:hAnsi="Calibri" w:cs="Calibri"/>
          <w:color w:val="92D050"/>
          <w:sz w:val="48"/>
          <w:szCs w:val="48"/>
        </w:rPr>
      </w:pPr>
      <w:r w:rsidRPr="6E779366">
        <w:rPr>
          <w:rFonts w:ascii="Calibri" w:eastAsia="Calibri" w:hAnsi="Calibri" w:cs="Calibri"/>
          <w:color w:val="92D050"/>
          <w:sz w:val="44"/>
          <w:szCs w:val="44"/>
        </w:rPr>
        <w:t>Cámara Foto</w:t>
      </w:r>
      <w:r w:rsidR="600B2D8C" w:rsidRPr="6E779366">
        <w:rPr>
          <w:rFonts w:ascii="Calibri" w:eastAsia="Calibri" w:hAnsi="Calibri" w:cs="Calibri"/>
          <w:color w:val="92D050"/>
          <w:sz w:val="44"/>
          <w:szCs w:val="44"/>
        </w:rPr>
        <w:t>gráfic</w:t>
      </w:r>
      <w:r w:rsidR="5A24AF2C" w:rsidRPr="6E779366">
        <w:rPr>
          <w:rFonts w:ascii="Calibri" w:eastAsia="Calibri" w:hAnsi="Calibri" w:cs="Calibri"/>
          <w:color w:val="92D050"/>
          <w:sz w:val="44"/>
          <w:szCs w:val="44"/>
        </w:rPr>
        <w:t>a</w:t>
      </w:r>
    </w:p>
    <w:p w14:paraId="1B9A5FB0" w14:textId="0900AF2B" w:rsidR="71C56DA7" w:rsidRDefault="75A7B0B8" w:rsidP="6E779366">
      <w:pPr>
        <w:jc w:val="center"/>
        <w:rPr>
          <w:rFonts w:ascii="Arial" w:eastAsia="Arial" w:hAnsi="Arial" w:cs="Arial"/>
          <w:color w:val="156082" w:themeColor="accent1"/>
        </w:rPr>
      </w:pPr>
      <w:r w:rsidRPr="6E779366">
        <w:rPr>
          <w:rFonts w:ascii="Arial" w:eastAsia="Arial" w:hAnsi="Arial" w:cs="Arial"/>
          <w:color w:val="156082" w:themeColor="accent1"/>
        </w:rPr>
        <w:t>Objetivos</w:t>
      </w:r>
    </w:p>
    <w:p w14:paraId="54C7FCE1" w14:textId="6EFE3963" w:rsidR="71C56DA7" w:rsidRDefault="75A7B0B8" w:rsidP="6E779366">
      <w:pPr>
        <w:rPr>
          <w:rFonts w:ascii="Arial" w:eastAsia="Arial" w:hAnsi="Arial" w:cs="Arial"/>
        </w:rPr>
      </w:pPr>
      <w:r w:rsidRPr="6E779366">
        <w:rPr>
          <w:rFonts w:ascii="Arial" w:eastAsia="Arial" w:hAnsi="Arial" w:cs="Arial"/>
        </w:rPr>
        <w:t xml:space="preserve">Dar a conocer los diversos principios físicos que acompañan el desarrollo y </w:t>
      </w:r>
      <w:r w:rsidR="0D1F7A00" w:rsidRPr="6E779366">
        <w:rPr>
          <w:rFonts w:ascii="Arial" w:eastAsia="Arial" w:hAnsi="Arial" w:cs="Arial"/>
        </w:rPr>
        <w:t>evolución</w:t>
      </w:r>
      <w:r w:rsidRPr="6E779366">
        <w:rPr>
          <w:rFonts w:ascii="Arial" w:eastAsia="Arial" w:hAnsi="Arial" w:cs="Arial"/>
        </w:rPr>
        <w:t xml:space="preserve"> de la c</w:t>
      </w:r>
      <w:r w:rsidR="30B1E2E6" w:rsidRPr="6E779366">
        <w:rPr>
          <w:rFonts w:ascii="Arial" w:eastAsia="Arial" w:hAnsi="Arial" w:cs="Arial"/>
        </w:rPr>
        <w:t>á</w:t>
      </w:r>
      <w:r w:rsidRPr="6E779366">
        <w:rPr>
          <w:rFonts w:ascii="Arial" w:eastAsia="Arial" w:hAnsi="Arial" w:cs="Arial"/>
        </w:rPr>
        <w:t xml:space="preserve">mara </w:t>
      </w:r>
      <w:r w:rsidR="30B1E2E6" w:rsidRPr="6E779366">
        <w:rPr>
          <w:rFonts w:ascii="Arial" w:eastAsia="Arial" w:hAnsi="Arial" w:cs="Arial"/>
        </w:rPr>
        <w:t xml:space="preserve">fotográfica haciendo </w:t>
      </w:r>
      <w:r w:rsidR="1E303C69" w:rsidRPr="6E779366">
        <w:rPr>
          <w:rFonts w:ascii="Arial" w:eastAsia="Arial" w:hAnsi="Arial" w:cs="Arial"/>
        </w:rPr>
        <w:t xml:space="preserve">énfasis en temas vistos en el curso de Óptica </w:t>
      </w:r>
      <w:r w:rsidR="20C0D0E4" w:rsidRPr="6E779366">
        <w:rPr>
          <w:rFonts w:ascii="Arial" w:eastAsia="Arial" w:hAnsi="Arial" w:cs="Arial"/>
        </w:rPr>
        <w:t>de la Facultad de Ciencias de la Universidad Nacional Autónoma de México ( U.N.A.M.).</w:t>
      </w:r>
    </w:p>
    <w:p w14:paraId="2C93F422" w14:textId="2B8A05CB" w:rsidR="71C56DA7" w:rsidRDefault="20C0D0E4" w:rsidP="6E779366">
      <w:pPr>
        <w:rPr>
          <w:rFonts w:ascii="Arial" w:eastAsia="Arial" w:hAnsi="Arial" w:cs="Arial"/>
        </w:rPr>
      </w:pPr>
      <w:r w:rsidRPr="6E779366">
        <w:rPr>
          <w:rFonts w:ascii="Arial" w:eastAsia="Arial" w:hAnsi="Arial" w:cs="Arial"/>
        </w:rPr>
        <w:t>Además de mostrar el</w:t>
      </w:r>
      <w:r w:rsidR="77D20E2C" w:rsidRPr="6E779366">
        <w:rPr>
          <w:rFonts w:ascii="Arial" w:eastAsia="Arial" w:hAnsi="Arial" w:cs="Arial"/>
        </w:rPr>
        <w:t xml:space="preserve"> funcionamiento</w:t>
      </w:r>
      <w:r w:rsidRPr="6E779366">
        <w:rPr>
          <w:rFonts w:ascii="Arial" w:eastAsia="Arial" w:hAnsi="Arial" w:cs="Arial"/>
        </w:rPr>
        <w:t xml:space="preserve"> de la cámara fotográfica </w:t>
      </w:r>
      <w:r w:rsidR="125F6C31" w:rsidRPr="6E779366">
        <w:rPr>
          <w:rFonts w:ascii="Arial" w:eastAsia="Arial" w:hAnsi="Arial" w:cs="Arial"/>
        </w:rPr>
        <w:t xml:space="preserve">para cada uno de </w:t>
      </w:r>
      <w:r w:rsidR="3B0BF329" w:rsidRPr="6E779366">
        <w:rPr>
          <w:rFonts w:ascii="Arial" w:eastAsia="Arial" w:hAnsi="Arial" w:cs="Arial"/>
        </w:rPr>
        <w:t>sus componentes</w:t>
      </w:r>
      <w:r w:rsidR="628D7E48" w:rsidRPr="6E779366">
        <w:rPr>
          <w:rFonts w:ascii="Arial" w:eastAsia="Arial" w:hAnsi="Arial" w:cs="Arial"/>
        </w:rPr>
        <w:t xml:space="preserve"> destacando lo más importante sin dejar aún lado el objetivo anterior.</w:t>
      </w:r>
    </w:p>
    <w:p w14:paraId="3E1F21A1" w14:textId="2C420109" w:rsidR="71C56DA7" w:rsidRDefault="2CB40229" w:rsidP="6E779366">
      <w:pPr>
        <w:rPr>
          <w:rFonts w:ascii="Arial" w:eastAsia="Arial" w:hAnsi="Arial" w:cs="Arial"/>
        </w:rPr>
      </w:pPr>
      <w:r w:rsidRPr="6E779366">
        <w:rPr>
          <w:rFonts w:ascii="Arial" w:eastAsia="Arial" w:hAnsi="Arial" w:cs="Arial"/>
        </w:rPr>
        <w:t xml:space="preserve">Finalmente caracterizar la imagen que crea una cámara </w:t>
      </w:r>
      <w:r w:rsidR="0A26AA33" w:rsidRPr="6E779366">
        <w:rPr>
          <w:rFonts w:ascii="Arial" w:eastAsia="Arial" w:hAnsi="Arial" w:cs="Arial"/>
        </w:rPr>
        <w:t>fotográfica.</w:t>
      </w:r>
    </w:p>
    <w:p w14:paraId="4EA76A63" w14:textId="09E85B82" w:rsidR="71C56DA7" w:rsidRDefault="71C56DA7" w:rsidP="6E779366">
      <w:pPr>
        <w:jc w:val="center"/>
        <w:rPr>
          <w:rFonts w:ascii="Arial" w:eastAsia="Arial" w:hAnsi="Arial" w:cs="Arial"/>
          <w:color w:val="156082" w:themeColor="accent1"/>
        </w:rPr>
      </w:pPr>
      <w:r w:rsidRPr="6E779366">
        <w:rPr>
          <w:rFonts w:ascii="Arial" w:eastAsia="Arial" w:hAnsi="Arial" w:cs="Arial"/>
          <w:color w:val="156082" w:themeColor="accent1"/>
        </w:rPr>
        <w:t>In</w:t>
      </w:r>
      <w:r w:rsidR="674D510F" w:rsidRPr="6E779366">
        <w:rPr>
          <w:rFonts w:ascii="Arial" w:eastAsia="Arial" w:hAnsi="Arial" w:cs="Arial"/>
          <w:color w:val="156082" w:themeColor="accent1"/>
        </w:rPr>
        <w:t>troducción</w:t>
      </w:r>
    </w:p>
    <w:p w14:paraId="48456C35" w14:textId="196AD01F" w:rsidR="7B45BFC5" w:rsidRDefault="7B45BFC5" w:rsidP="47F3F05B">
      <w:pPr>
        <w:rPr>
          <w:rFonts w:ascii="Arial" w:eastAsia="Arial" w:hAnsi="Arial" w:cs="Arial"/>
        </w:rPr>
      </w:pPr>
      <w:r w:rsidRPr="6E779366">
        <w:rPr>
          <w:rFonts w:ascii="Arial" w:eastAsia="Arial" w:hAnsi="Arial" w:cs="Arial"/>
        </w:rPr>
        <w:t>Actualmente l</w:t>
      </w:r>
      <w:r w:rsidR="674D510F" w:rsidRPr="6E779366">
        <w:rPr>
          <w:rFonts w:ascii="Arial" w:eastAsia="Arial" w:hAnsi="Arial" w:cs="Arial"/>
        </w:rPr>
        <w:t xml:space="preserve">as cámaras son muy comunes en nuestra vida cotidiana. </w:t>
      </w:r>
      <w:r w:rsidR="7DA2B144" w:rsidRPr="6E779366">
        <w:rPr>
          <w:rFonts w:ascii="Arial" w:eastAsia="Arial" w:hAnsi="Arial" w:cs="Arial"/>
        </w:rPr>
        <w:t>En el si</w:t>
      </w:r>
      <w:r w:rsidR="271C865E" w:rsidRPr="6E779366">
        <w:rPr>
          <w:rFonts w:ascii="Arial" w:eastAsia="Arial" w:hAnsi="Arial" w:cs="Arial"/>
        </w:rPr>
        <w:t>gl</w:t>
      </w:r>
      <w:r w:rsidR="7DA2B144" w:rsidRPr="6E779366">
        <w:rPr>
          <w:rFonts w:ascii="Arial" w:eastAsia="Arial" w:hAnsi="Arial" w:cs="Arial"/>
        </w:rPr>
        <w:t xml:space="preserve">o XVII </w:t>
      </w:r>
      <w:proofErr w:type="spellStart"/>
      <w:r w:rsidR="674D510F" w:rsidRPr="6E779366">
        <w:rPr>
          <w:rFonts w:ascii="Arial" w:eastAsia="Arial" w:hAnsi="Arial" w:cs="Arial"/>
        </w:rPr>
        <w:t>Nicéphore</w:t>
      </w:r>
      <w:proofErr w:type="spellEnd"/>
      <w:r w:rsidR="674D510F" w:rsidRPr="6E779366">
        <w:rPr>
          <w:rFonts w:ascii="Arial" w:eastAsia="Arial" w:hAnsi="Arial" w:cs="Arial"/>
        </w:rPr>
        <w:t xml:space="preserve"> </w:t>
      </w:r>
      <w:proofErr w:type="spellStart"/>
      <w:r w:rsidR="674D510F" w:rsidRPr="6E779366">
        <w:rPr>
          <w:rFonts w:ascii="Arial" w:eastAsia="Arial" w:hAnsi="Arial" w:cs="Arial"/>
        </w:rPr>
        <w:t>Niépce</w:t>
      </w:r>
      <w:proofErr w:type="spellEnd"/>
      <w:r w:rsidR="674D510F" w:rsidRPr="6E779366">
        <w:rPr>
          <w:rFonts w:ascii="Arial" w:eastAsia="Arial" w:hAnsi="Arial" w:cs="Arial"/>
        </w:rPr>
        <w:t xml:space="preserve"> logró </w:t>
      </w:r>
      <w:r w:rsidR="1D2E2438" w:rsidRPr="6E779366">
        <w:rPr>
          <w:rFonts w:ascii="Arial" w:eastAsia="Arial" w:hAnsi="Arial" w:cs="Arial"/>
        </w:rPr>
        <w:t>crear una</w:t>
      </w:r>
      <w:r w:rsidR="674D510F" w:rsidRPr="6E779366">
        <w:rPr>
          <w:rFonts w:ascii="Arial" w:eastAsia="Arial" w:hAnsi="Arial" w:cs="Arial"/>
        </w:rPr>
        <w:t xml:space="preserve"> imagen</w:t>
      </w:r>
      <w:r w:rsidR="426D03D5" w:rsidRPr="6E779366">
        <w:rPr>
          <w:rFonts w:ascii="Arial" w:eastAsia="Arial" w:hAnsi="Arial" w:cs="Arial"/>
        </w:rPr>
        <w:t xml:space="preserve"> con una fotografía</w:t>
      </w:r>
      <w:r w:rsidR="674D510F" w:rsidRPr="6E779366">
        <w:rPr>
          <w:rFonts w:ascii="Arial" w:eastAsia="Arial" w:hAnsi="Arial" w:cs="Arial"/>
        </w:rPr>
        <w:t xml:space="preserve"> creada por una cámara primitiva</w:t>
      </w:r>
      <w:r w:rsidR="4B986DD0" w:rsidRPr="6E779366">
        <w:rPr>
          <w:rFonts w:ascii="Arial" w:eastAsia="Arial" w:hAnsi="Arial" w:cs="Arial"/>
        </w:rPr>
        <w:t xml:space="preserve"> a </w:t>
      </w:r>
      <w:proofErr w:type="spellStart"/>
      <w:r w:rsidR="4B986DD0" w:rsidRPr="6E779366">
        <w:rPr>
          <w:rFonts w:ascii="Arial" w:eastAsia="Arial" w:hAnsi="Arial" w:cs="Arial"/>
        </w:rPr>
        <w:t>apa</w:t>
      </w:r>
      <w:r w:rsidR="27460925" w:rsidRPr="6E779366">
        <w:rPr>
          <w:rFonts w:ascii="Arial" w:eastAsia="Arial" w:hAnsi="Arial" w:cs="Arial"/>
        </w:rPr>
        <w:t>r</w:t>
      </w:r>
      <w:r w:rsidR="4B986DD0" w:rsidRPr="6E779366">
        <w:rPr>
          <w:rFonts w:ascii="Arial" w:eastAsia="Arial" w:hAnsi="Arial" w:cs="Arial"/>
        </w:rPr>
        <w:t>ti</w:t>
      </w:r>
      <w:r w:rsidR="27460925" w:rsidRPr="6E779366">
        <w:rPr>
          <w:rFonts w:ascii="Arial" w:eastAsia="Arial" w:hAnsi="Arial" w:cs="Arial"/>
        </w:rPr>
        <w:t>rr</w:t>
      </w:r>
      <w:proofErr w:type="spellEnd"/>
      <w:r w:rsidR="4B986DD0" w:rsidRPr="6E779366">
        <w:rPr>
          <w:rFonts w:ascii="Arial" w:eastAsia="Arial" w:hAnsi="Arial" w:cs="Arial"/>
        </w:rPr>
        <w:t xml:space="preserve"> de la cual </w:t>
      </w:r>
      <w:r w:rsidR="674D510F" w:rsidRPr="6E779366">
        <w:rPr>
          <w:rFonts w:ascii="Arial" w:eastAsia="Arial" w:hAnsi="Arial" w:cs="Arial"/>
        </w:rPr>
        <w:t>se han logrado enormes avances en el diseño de cámaras y detectores con cámaras.</w:t>
      </w:r>
    </w:p>
    <w:p w14:paraId="062360C6" w14:textId="5AAEF26B" w:rsidR="674D510F" w:rsidRDefault="674D510F" w:rsidP="47F3F05B">
      <w:pPr>
        <w:rPr>
          <w:rFonts w:ascii="Arial" w:eastAsia="Arial" w:hAnsi="Arial" w:cs="Arial"/>
        </w:rPr>
      </w:pPr>
      <w:r w:rsidRPr="6E779366">
        <w:rPr>
          <w:rFonts w:ascii="Arial" w:eastAsia="Arial" w:hAnsi="Arial" w:cs="Arial"/>
        </w:rPr>
        <w:t xml:space="preserve">Al </w:t>
      </w:r>
      <w:r w:rsidR="55099B8F" w:rsidRPr="6E779366">
        <w:rPr>
          <w:rFonts w:ascii="Arial" w:eastAsia="Arial" w:hAnsi="Arial" w:cs="Arial"/>
        </w:rPr>
        <w:t xml:space="preserve">inicio </w:t>
      </w:r>
      <w:r w:rsidRPr="6E779366">
        <w:rPr>
          <w:rFonts w:ascii="Arial" w:eastAsia="Arial" w:hAnsi="Arial" w:cs="Arial"/>
        </w:rPr>
        <w:t>las fotografías se grababan utilizando la reacción sensible a la luz de compuestos a base de plata</w:t>
      </w:r>
      <w:r w:rsidR="6C40B0FE" w:rsidRPr="6E779366">
        <w:rPr>
          <w:rFonts w:ascii="Arial" w:eastAsia="Arial" w:hAnsi="Arial" w:cs="Arial"/>
        </w:rPr>
        <w:t xml:space="preserve"> </w:t>
      </w:r>
      <w:r w:rsidRPr="6E779366">
        <w:rPr>
          <w:rFonts w:ascii="Arial" w:eastAsia="Arial" w:hAnsi="Arial" w:cs="Arial"/>
        </w:rPr>
        <w:t>como el cloruro de plata o el bromuro de plata. El papel fotográfico con base de plata era de uso común hasta la llegada de la fotografía digital en la década de 1980, que está relacionada con los detectores de dispositivos de carga acoplada (CCD)</w:t>
      </w:r>
      <w:r w:rsidR="5644235F" w:rsidRPr="6E779366">
        <w:rPr>
          <w:rFonts w:ascii="Arial" w:eastAsia="Arial" w:hAnsi="Arial" w:cs="Arial"/>
        </w:rPr>
        <w:t xml:space="preserve"> el cual </w:t>
      </w:r>
      <w:r w:rsidRPr="6E779366">
        <w:rPr>
          <w:rFonts w:ascii="Arial" w:eastAsia="Arial" w:hAnsi="Arial" w:cs="Arial"/>
        </w:rPr>
        <w:t xml:space="preserve">es un chip semiconductor que graba las imágenes como una matriz de diminutos píxeles, cada uno de los cuales está situado en una "bandeja" de la superficie. </w:t>
      </w:r>
      <w:r w:rsidR="360220BF" w:rsidRPr="6E779366">
        <w:rPr>
          <w:rFonts w:ascii="Arial" w:eastAsia="Arial" w:hAnsi="Arial" w:cs="Arial"/>
        </w:rPr>
        <w:t>Cada píxel detecta la intensidad de la luz que incide sobre él.</w:t>
      </w:r>
      <w:r w:rsidRPr="6E779366">
        <w:rPr>
          <w:rFonts w:ascii="Arial" w:eastAsia="Arial" w:hAnsi="Arial" w:cs="Arial"/>
        </w:rPr>
        <w:t xml:space="preserve"> El color se pone en juego colocando filtros de color rojo, azul y verde sobre los pixeles, lo que da lugar a imágenes digitales coloreadas. En su mejor resolución, un píxel del CCD corresponde a un pixel de la imagen. Para reducir la resolución y disminuir el tamaño del archivo, podemos “agrupar” varios pixeles del CCD en uno solo, lo que da como resultado una imagen más </w:t>
      </w:r>
      <w:r w:rsidR="63C988AA" w:rsidRPr="6E779366">
        <w:rPr>
          <w:rFonts w:ascii="Arial" w:eastAsia="Arial" w:hAnsi="Arial" w:cs="Arial"/>
        </w:rPr>
        <w:t>pequeña,</w:t>
      </w:r>
      <w:r w:rsidRPr="6E779366">
        <w:rPr>
          <w:rFonts w:ascii="Arial" w:eastAsia="Arial" w:hAnsi="Arial" w:cs="Arial"/>
        </w:rPr>
        <w:t xml:space="preserve"> pero “</w:t>
      </w:r>
      <w:proofErr w:type="spellStart"/>
      <w:r w:rsidRPr="6E779366">
        <w:rPr>
          <w:rFonts w:ascii="Arial" w:eastAsia="Arial" w:hAnsi="Arial" w:cs="Arial"/>
        </w:rPr>
        <w:t>pixelada</w:t>
      </w:r>
      <w:proofErr w:type="spellEnd"/>
      <w:r w:rsidRPr="6E779366">
        <w:rPr>
          <w:rFonts w:ascii="Arial" w:eastAsia="Arial" w:hAnsi="Arial" w:cs="Arial"/>
        </w:rPr>
        <w:t>”.</w:t>
      </w:r>
    </w:p>
    <w:p w14:paraId="21B1A103" w14:textId="630B0868" w:rsidR="674D510F" w:rsidRDefault="2F49E2D6" w:rsidP="47F3F05B">
      <w:pPr>
        <w:rPr>
          <w:rFonts w:ascii="Arial" w:eastAsia="Arial" w:hAnsi="Arial" w:cs="Arial"/>
        </w:rPr>
      </w:pPr>
      <w:r w:rsidRPr="6E779366">
        <w:rPr>
          <w:rFonts w:ascii="Arial" w:eastAsia="Arial" w:hAnsi="Arial" w:cs="Arial"/>
        </w:rPr>
        <w:t>En esencia, una cámara fotográfica es una caja oscura en su interior donde se sitúa una lente llamada objetivo, cuya función es proyectar sobre una película o sobre un sensor fotosensible los rayos del objeto u objetos que deseamos captar.</w:t>
      </w:r>
      <w:r w:rsidR="674D510F" w:rsidRPr="6E779366">
        <w:rPr>
          <w:rFonts w:ascii="Arial" w:eastAsia="Arial" w:hAnsi="Arial" w:cs="Arial"/>
        </w:rPr>
        <w:t xml:space="preserve"> Dado que la imagen debe ser real (y no virtual, para que se proyecte sobre el elemento fotosensible), la lente debe ser convergente,</w:t>
      </w:r>
      <w:r w:rsidR="430F4D05" w:rsidRPr="6E779366">
        <w:rPr>
          <w:rFonts w:ascii="Arial" w:eastAsia="Arial" w:hAnsi="Arial" w:cs="Arial"/>
        </w:rPr>
        <w:t xml:space="preserve"> aquí notemos que vamos introduciendo los principios en los que se basa la </w:t>
      </w:r>
      <w:proofErr w:type="spellStart"/>
      <w:r w:rsidR="430F4D05" w:rsidRPr="6E779366">
        <w:rPr>
          <w:rFonts w:ascii="Arial" w:eastAsia="Arial" w:hAnsi="Arial" w:cs="Arial"/>
        </w:rPr>
        <w:t>camara</w:t>
      </w:r>
      <w:proofErr w:type="spellEnd"/>
      <w:r w:rsidR="430F4D05" w:rsidRPr="6E779366">
        <w:rPr>
          <w:rFonts w:ascii="Arial" w:eastAsia="Arial" w:hAnsi="Arial" w:cs="Arial"/>
        </w:rPr>
        <w:t>.</w:t>
      </w:r>
    </w:p>
    <w:p w14:paraId="793CE3C3" w14:textId="078D564C" w:rsidR="674D510F" w:rsidRDefault="674D510F" w:rsidP="47F3F05B">
      <w:pPr>
        <w:rPr>
          <w:rFonts w:ascii="Arial" w:eastAsia="Arial" w:hAnsi="Arial" w:cs="Arial"/>
        </w:rPr>
      </w:pPr>
      <w:r w:rsidRPr="6E779366">
        <w:rPr>
          <w:rFonts w:ascii="Arial" w:eastAsia="Arial" w:hAnsi="Arial" w:cs="Arial"/>
        </w:rPr>
        <w:t>Está claro que la electrónica es una parte importante de una cámara digital; sin embargo, la física subyacente es la óptica básica. De hecho, la óptica de una cámara es prácticamente la misma que la de una lente simple con una distancia del objeto significativamente mayor que la distancia focal del objetivo</w:t>
      </w:r>
      <w:r w:rsidR="26CCF868" w:rsidRPr="6E779366">
        <w:rPr>
          <w:rFonts w:ascii="Arial" w:eastAsia="Arial" w:hAnsi="Arial" w:cs="Arial"/>
        </w:rPr>
        <w:t xml:space="preserve"> y enseguida lo veremos a detalle.</w:t>
      </w:r>
    </w:p>
    <w:p w14:paraId="7031D49D" w14:textId="56F717FC" w:rsidR="674D510F" w:rsidRDefault="674D510F" w:rsidP="6E779366">
      <w:pPr>
        <w:jc w:val="center"/>
        <w:rPr>
          <w:rFonts w:ascii="Arial" w:eastAsia="Arial" w:hAnsi="Arial" w:cs="Arial"/>
          <w:color w:val="156082" w:themeColor="accent1"/>
        </w:rPr>
      </w:pPr>
      <w:r w:rsidRPr="6E779366">
        <w:rPr>
          <w:rFonts w:ascii="Arial" w:eastAsia="Arial" w:hAnsi="Arial" w:cs="Arial"/>
          <w:color w:val="156082" w:themeColor="accent1"/>
        </w:rPr>
        <w:t>Desarrollo</w:t>
      </w:r>
    </w:p>
    <w:p w14:paraId="027B26DB" w14:textId="172DC7A3" w:rsidR="1A0C48F2" w:rsidRDefault="1A0C48F2" w:rsidP="6E779366">
      <w:pPr>
        <w:rPr>
          <w:rFonts w:ascii="Arial" w:eastAsia="Arial" w:hAnsi="Arial" w:cs="Arial"/>
        </w:rPr>
      </w:pPr>
      <w:r w:rsidRPr="6E779366">
        <w:rPr>
          <w:rFonts w:ascii="Arial" w:eastAsia="Arial" w:hAnsi="Arial" w:cs="Arial"/>
        </w:rPr>
        <w:t>Para estudiar los elementos principales de una cámara, nos basaremos en una réflex como la de la figura</w:t>
      </w:r>
      <w:r w:rsidR="430F01D4" w:rsidRPr="6E779366">
        <w:rPr>
          <w:rFonts w:ascii="Arial" w:eastAsia="Arial" w:hAnsi="Arial" w:cs="Arial"/>
        </w:rPr>
        <w:t xml:space="preserve"> siguiente, </w:t>
      </w:r>
      <w:r w:rsidR="3D2DD73A" w:rsidRPr="6E779366">
        <w:rPr>
          <w:rFonts w:ascii="Arial" w:eastAsia="Arial" w:hAnsi="Arial" w:cs="Arial"/>
        </w:rPr>
        <w:t>e</w:t>
      </w:r>
      <w:r w:rsidRPr="6E779366">
        <w:rPr>
          <w:rFonts w:ascii="Arial" w:eastAsia="Arial" w:hAnsi="Arial" w:cs="Arial"/>
        </w:rPr>
        <w:t>n la imagen</w:t>
      </w:r>
      <w:r w:rsidR="0B1F9C67" w:rsidRPr="6E779366">
        <w:rPr>
          <w:rFonts w:ascii="Arial" w:eastAsia="Arial" w:hAnsi="Arial" w:cs="Arial"/>
        </w:rPr>
        <w:t>,</w:t>
      </w:r>
      <w:r w:rsidRPr="6E779366">
        <w:rPr>
          <w:rFonts w:ascii="Arial" w:eastAsia="Arial" w:hAnsi="Arial" w:cs="Arial"/>
        </w:rPr>
        <w:t xml:space="preserve"> además de resaltar la trayectoria que sigue la luz en el interior de la cámara, </w:t>
      </w:r>
      <w:r w:rsidR="3E14C8C1" w:rsidRPr="6E779366">
        <w:rPr>
          <w:rFonts w:ascii="Arial" w:eastAsia="Arial" w:hAnsi="Arial" w:cs="Arial"/>
        </w:rPr>
        <w:t xml:space="preserve">observamos </w:t>
      </w:r>
      <w:r w:rsidRPr="6E779366">
        <w:rPr>
          <w:rFonts w:ascii="Arial" w:eastAsia="Arial" w:hAnsi="Arial" w:cs="Arial"/>
        </w:rPr>
        <w:t>sus partes principales</w:t>
      </w:r>
      <w:r w:rsidR="3E26084E" w:rsidRPr="6E779366">
        <w:rPr>
          <w:rFonts w:ascii="Arial" w:eastAsia="Arial" w:hAnsi="Arial" w:cs="Arial"/>
        </w:rPr>
        <w:t xml:space="preserve"> las cuales a contin</w:t>
      </w:r>
      <w:r w:rsidR="5C991B8C" w:rsidRPr="6E779366">
        <w:rPr>
          <w:rFonts w:ascii="Arial" w:eastAsia="Arial" w:hAnsi="Arial" w:cs="Arial"/>
        </w:rPr>
        <w:t>uación describiremos en medida de lo posible bas</w:t>
      </w:r>
      <w:r w:rsidR="4295D457" w:rsidRPr="6E779366">
        <w:rPr>
          <w:rFonts w:ascii="Arial" w:eastAsia="Arial" w:hAnsi="Arial" w:cs="Arial"/>
        </w:rPr>
        <w:t>á</w:t>
      </w:r>
      <w:r w:rsidR="5C991B8C" w:rsidRPr="6E779366">
        <w:rPr>
          <w:rFonts w:ascii="Arial" w:eastAsia="Arial" w:hAnsi="Arial" w:cs="Arial"/>
        </w:rPr>
        <w:t xml:space="preserve">ndonos en el objetivo de </w:t>
      </w:r>
      <w:r w:rsidR="34BB9FB5" w:rsidRPr="6E779366">
        <w:rPr>
          <w:rFonts w:ascii="Arial" w:eastAsia="Arial" w:hAnsi="Arial" w:cs="Arial"/>
        </w:rPr>
        <w:t>e</w:t>
      </w:r>
      <w:r w:rsidR="1E8E9D7E" w:rsidRPr="6E779366">
        <w:rPr>
          <w:rFonts w:ascii="Arial" w:eastAsia="Arial" w:hAnsi="Arial" w:cs="Arial"/>
        </w:rPr>
        <w:t>ste pequeño artícu</w:t>
      </w:r>
      <w:r w:rsidR="05C11AB8" w:rsidRPr="6E779366">
        <w:rPr>
          <w:rFonts w:ascii="Arial" w:eastAsia="Arial" w:hAnsi="Arial" w:cs="Arial"/>
        </w:rPr>
        <w:t>lo</w:t>
      </w:r>
      <w:r w:rsidR="6288C45A" w:rsidRPr="6E779366">
        <w:rPr>
          <w:rFonts w:ascii="Arial" w:eastAsia="Arial" w:hAnsi="Arial" w:cs="Arial"/>
        </w:rPr>
        <w:t xml:space="preserve">, </w:t>
      </w:r>
      <w:proofErr w:type="spellStart"/>
      <w:r w:rsidR="6288C45A" w:rsidRPr="6E779366">
        <w:rPr>
          <w:rFonts w:ascii="Arial" w:eastAsia="Arial" w:hAnsi="Arial" w:cs="Arial"/>
        </w:rPr>
        <w:t>mostrándo</w:t>
      </w:r>
      <w:proofErr w:type="spellEnd"/>
      <w:r w:rsidR="6288C45A" w:rsidRPr="6E779366">
        <w:rPr>
          <w:rFonts w:ascii="Arial" w:eastAsia="Arial" w:hAnsi="Arial" w:cs="Arial"/>
        </w:rPr>
        <w:t xml:space="preserve"> los principios que a cada uno se le otorga para su funcionamiento.</w:t>
      </w:r>
    </w:p>
    <w:p w14:paraId="289D102B" w14:textId="682C5C22" w:rsidR="5D12E35D" w:rsidRDefault="5D12E35D" w:rsidP="6E779366">
      <w:r>
        <w:rPr>
          <w:noProof/>
        </w:rPr>
        <w:drawing>
          <wp:inline distT="0" distB="0" distL="0" distR="0" wp14:anchorId="27E275F6" wp14:editId="1825CE39">
            <wp:extent cx="5724524" cy="3533775"/>
            <wp:effectExtent l="0" t="0" r="0" b="0"/>
            <wp:docPr id="920070102" name="Picture 92007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3533775"/>
                    </a:xfrm>
                    <a:prstGeom prst="rect">
                      <a:avLst/>
                    </a:prstGeom>
                  </pic:spPr>
                </pic:pic>
              </a:graphicData>
            </a:graphic>
          </wp:inline>
        </w:drawing>
      </w:r>
    </w:p>
    <w:p w14:paraId="6A63FEAD" w14:textId="5469B399" w:rsidR="36708371" w:rsidRDefault="36708371" w:rsidP="6E779366">
      <w:pPr>
        <w:spacing w:after="360"/>
        <w:rPr>
          <w:rFonts w:ascii="Arial" w:eastAsia="Arial" w:hAnsi="Arial" w:cs="Arial"/>
        </w:rPr>
      </w:pPr>
      <w:r w:rsidRPr="6E779366">
        <w:rPr>
          <w:rFonts w:ascii="Arial" w:eastAsia="Arial" w:hAnsi="Arial" w:cs="Arial"/>
        </w:rPr>
        <w:t xml:space="preserve">El </w:t>
      </w:r>
      <w:r w:rsidR="79EC139F" w:rsidRPr="6E779366">
        <w:rPr>
          <w:rFonts w:ascii="Arial" w:eastAsia="Arial" w:hAnsi="Arial" w:cs="Arial"/>
        </w:rPr>
        <w:t>“</w:t>
      </w:r>
      <w:r w:rsidRPr="6E779366">
        <w:rPr>
          <w:rFonts w:ascii="Arial" w:eastAsia="Arial" w:hAnsi="Arial" w:cs="Arial"/>
          <w:color w:val="FF0000"/>
        </w:rPr>
        <w:t>objetivo</w:t>
      </w:r>
      <w:r w:rsidR="4A3F1232" w:rsidRPr="6E779366">
        <w:rPr>
          <w:rFonts w:ascii="Arial" w:eastAsia="Arial" w:hAnsi="Arial" w:cs="Arial"/>
          <w:color w:val="FF0000"/>
        </w:rPr>
        <w:t>”</w:t>
      </w:r>
      <w:r w:rsidRPr="6E779366">
        <w:rPr>
          <w:rFonts w:ascii="Arial" w:eastAsia="Arial" w:hAnsi="Arial" w:cs="Arial"/>
          <w:color w:val="FF0000"/>
        </w:rPr>
        <w:t xml:space="preserve"> </w:t>
      </w:r>
      <w:r w:rsidRPr="6E779366">
        <w:rPr>
          <w:rFonts w:ascii="Arial" w:eastAsia="Arial" w:hAnsi="Arial" w:cs="Arial"/>
        </w:rPr>
        <w:t>es una de las partes más importantes de la cámara</w:t>
      </w:r>
      <w:r w:rsidR="57507392" w:rsidRPr="6E779366">
        <w:rPr>
          <w:rFonts w:ascii="Arial" w:eastAsia="Arial" w:hAnsi="Arial" w:cs="Arial"/>
        </w:rPr>
        <w:t xml:space="preserve"> pues </w:t>
      </w:r>
      <w:r w:rsidRPr="6E779366">
        <w:rPr>
          <w:rFonts w:ascii="Arial" w:eastAsia="Arial" w:hAnsi="Arial" w:cs="Arial"/>
        </w:rPr>
        <w:t xml:space="preserve">se trata de un </w:t>
      </w:r>
      <w:hyperlink r:id="rId6">
        <w:r w:rsidRPr="6E779366">
          <w:rPr>
            <w:rStyle w:val="Hipervnculo"/>
            <w:rFonts w:ascii="Arial" w:eastAsia="Arial" w:hAnsi="Arial" w:cs="Arial"/>
            <w:color w:val="auto"/>
            <w:u w:val="none"/>
          </w:rPr>
          <w:t>sistema de lentes</w:t>
        </w:r>
      </w:hyperlink>
      <w:r w:rsidRPr="6E779366">
        <w:rPr>
          <w:rFonts w:ascii="Arial" w:eastAsia="Arial" w:hAnsi="Arial" w:cs="Arial"/>
        </w:rPr>
        <w:t xml:space="preserve"> que, en conjunto, deben comportarse como una lente convergente ideal. Su función es formar la imagen real e invertida sobre el fondo de la cámara.</w:t>
      </w:r>
    </w:p>
    <w:p w14:paraId="5D42A6B8" w14:textId="0391A06F" w:rsidR="36708371" w:rsidRDefault="7EEA2DAD" w:rsidP="6E779366">
      <w:pPr>
        <w:spacing w:after="360"/>
        <w:rPr>
          <w:rFonts w:ascii="Arial" w:eastAsia="Arial" w:hAnsi="Arial" w:cs="Arial"/>
        </w:rPr>
      </w:pPr>
      <w:r w:rsidRPr="6E779366">
        <w:rPr>
          <w:rFonts w:ascii="Arial" w:eastAsia="Arial" w:hAnsi="Arial" w:cs="Arial"/>
        </w:rPr>
        <w:t>El objetivo tiene un dispositivo regulable llamado “</w:t>
      </w:r>
      <w:r w:rsidR="1C74F87B" w:rsidRPr="6E779366">
        <w:rPr>
          <w:rFonts w:ascii="Arial" w:eastAsia="Arial" w:hAnsi="Arial" w:cs="Arial"/>
          <w:color w:val="FF0000"/>
        </w:rPr>
        <w:t xml:space="preserve">diafragma“ </w:t>
      </w:r>
      <w:r w:rsidR="1C74F87B" w:rsidRPr="6E779366">
        <w:rPr>
          <w:rFonts w:ascii="Arial" w:eastAsia="Arial" w:hAnsi="Arial" w:cs="Arial"/>
        </w:rPr>
        <w:t>el</w:t>
      </w:r>
      <w:r w:rsidR="0ED70C99" w:rsidRPr="6E779366">
        <w:rPr>
          <w:rFonts w:ascii="Arial" w:eastAsia="Arial" w:hAnsi="Arial" w:cs="Arial"/>
        </w:rPr>
        <w:t xml:space="preserve"> cual</w:t>
      </w:r>
      <w:r w:rsidRPr="6E779366">
        <w:rPr>
          <w:rFonts w:ascii="Arial" w:eastAsia="Arial" w:hAnsi="Arial" w:cs="Arial"/>
        </w:rPr>
        <w:t xml:space="preserve"> </w:t>
      </w:r>
      <w:r w:rsidR="0273C499" w:rsidRPr="6E779366">
        <w:rPr>
          <w:rFonts w:ascii="Arial" w:eastAsia="Arial" w:hAnsi="Arial" w:cs="Arial"/>
        </w:rPr>
        <w:t xml:space="preserve">controla </w:t>
      </w:r>
      <w:r w:rsidRPr="6E779366">
        <w:rPr>
          <w:rFonts w:ascii="Arial" w:eastAsia="Arial" w:hAnsi="Arial" w:cs="Arial"/>
        </w:rPr>
        <w:t>la cantidad de luz que accede al interior de la cámara.</w:t>
      </w:r>
      <w:r w:rsidR="36708371" w:rsidRPr="6E779366">
        <w:rPr>
          <w:rFonts w:ascii="Arial" w:eastAsia="Arial" w:hAnsi="Arial" w:cs="Arial"/>
        </w:rPr>
        <w:t xml:space="preserve"> Si el </w:t>
      </w:r>
      <w:r w:rsidR="2F7EC8AE" w:rsidRPr="6E779366">
        <w:rPr>
          <w:rFonts w:ascii="Arial" w:eastAsia="Arial" w:hAnsi="Arial" w:cs="Arial"/>
        </w:rPr>
        <w:t>“</w:t>
      </w:r>
      <w:r w:rsidR="36708371" w:rsidRPr="6E779366">
        <w:rPr>
          <w:rFonts w:ascii="Arial" w:eastAsia="Arial" w:hAnsi="Arial" w:cs="Arial"/>
        </w:rPr>
        <w:t>objetivo</w:t>
      </w:r>
      <w:r w:rsidR="639FD544" w:rsidRPr="6E779366">
        <w:rPr>
          <w:rFonts w:ascii="Arial" w:eastAsia="Arial" w:hAnsi="Arial" w:cs="Arial"/>
        </w:rPr>
        <w:t>”</w:t>
      </w:r>
      <w:r w:rsidR="36708371" w:rsidRPr="6E779366">
        <w:rPr>
          <w:rFonts w:ascii="Arial" w:eastAsia="Arial" w:hAnsi="Arial" w:cs="Arial"/>
        </w:rPr>
        <w:t xml:space="preserve"> hacía las veces del sistema cornea/cristalino en el símil con el ojo humano, el diafragma hace las veces de iris: controla el tamaño de la abertura por la que entran los rayos de luz, esto es, el tamaño de la </w:t>
      </w:r>
      <w:hyperlink r:id="rId7" w:anchor="iris-pupila">
        <w:r w:rsidR="36708371" w:rsidRPr="6E779366">
          <w:rPr>
            <w:rStyle w:val="Hipervnculo"/>
            <w:rFonts w:ascii="Arial" w:eastAsia="Arial" w:hAnsi="Arial" w:cs="Arial"/>
            <w:color w:val="auto"/>
            <w:u w:val="none"/>
          </w:rPr>
          <w:t>pupila</w:t>
        </w:r>
      </w:hyperlink>
      <w:r w:rsidR="36708371" w:rsidRPr="6E779366">
        <w:rPr>
          <w:rFonts w:ascii="Arial" w:eastAsia="Arial" w:hAnsi="Arial" w:cs="Arial"/>
        </w:rPr>
        <w:t>, en nuestro símil humano.</w:t>
      </w:r>
    </w:p>
    <w:p w14:paraId="3C40BC3D" w14:textId="4C0B2E50" w:rsidR="36708371" w:rsidRDefault="36708371" w:rsidP="6E779366">
      <w:pPr>
        <w:spacing w:after="180"/>
        <w:ind w:right="432"/>
        <w:rPr>
          <w:rFonts w:ascii="Arial" w:eastAsia="Arial" w:hAnsi="Arial" w:cs="Arial"/>
          <w:color w:val="C00000"/>
        </w:rPr>
      </w:pPr>
      <w:r w:rsidRPr="6E779366">
        <w:rPr>
          <w:rFonts w:ascii="Arial" w:eastAsia="Arial" w:hAnsi="Arial" w:cs="Arial"/>
          <w:color w:val="C00000"/>
        </w:rPr>
        <w:t>El diafragma</w:t>
      </w:r>
    </w:p>
    <w:p w14:paraId="623A12ED" w14:textId="468B84B9" w:rsidR="36708371" w:rsidRDefault="36708371" w:rsidP="6E779366">
      <w:pPr>
        <w:spacing w:after="180"/>
        <w:ind w:right="432"/>
        <w:rPr>
          <w:rFonts w:ascii="Arial" w:eastAsia="Arial" w:hAnsi="Arial" w:cs="Arial"/>
        </w:rPr>
      </w:pPr>
      <w:r w:rsidRPr="6E779366">
        <w:rPr>
          <w:rFonts w:ascii="Arial" w:eastAsia="Arial" w:hAnsi="Arial" w:cs="Arial"/>
        </w:rPr>
        <w:t>Para conseguir la abertura deseada, el diafragma suele estar formado por un sistema de aletas o un disco regulable.</w:t>
      </w:r>
    </w:p>
    <w:p w14:paraId="47F2DE42" w14:textId="78E74728" w:rsidR="36708371" w:rsidRDefault="36708371" w:rsidP="6E779366">
      <w:pPr>
        <w:spacing w:after="180"/>
        <w:ind w:right="432"/>
        <w:rPr>
          <w:rFonts w:ascii="Arial" w:eastAsia="Arial" w:hAnsi="Arial" w:cs="Arial"/>
        </w:rPr>
      </w:pPr>
      <w:r w:rsidRPr="6E779366">
        <w:rPr>
          <w:rFonts w:ascii="Arial" w:eastAsia="Arial" w:hAnsi="Arial" w:cs="Arial"/>
        </w:rPr>
        <w:t>Características de un objetivo</w:t>
      </w:r>
    </w:p>
    <w:p w14:paraId="370F58C8" w14:textId="6B2F8591" w:rsidR="36708371" w:rsidRDefault="00BC274B" w:rsidP="6E779366">
      <w:pPr>
        <w:spacing w:before="240" w:after="240"/>
        <w:rPr>
          <w:rFonts w:ascii="Arial" w:eastAsia="Arial" w:hAnsi="Arial" w:cs="Arial"/>
        </w:rPr>
      </w:pPr>
      <w:hyperlink r:id="rId8" w:anchor="focos">
        <w:r w:rsidR="36708371" w:rsidRPr="6E779366">
          <w:rPr>
            <w:rStyle w:val="Hipervnculo"/>
            <w:rFonts w:ascii="Arial" w:eastAsia="Arial" w:hAnsi="Arial" w:cs="Arial"/>
            <w:color w:val="156082" w:themeColor="accent1"/>
            <w:u w:val="none"/>
          </w:rPr>
          <w:t>Distancia focal</w:t>
        </w:r>
      </w:hyperlink>
      <w:r w:rsidR="36708371" w:rsidRPr="6E779366">
        <w:rPr>
          <w:rFonts w:ascii="Arial" w:eastAsia="Arial" w:hAnsi="Arial" w:cs="Arial"/>
        </w:rPr>
        <w:t>: Se expresa en milímetros (por ejemplo focal de 24mm) y marca la distancia desde el centro óptico del objetivo hasta el punto en el que convergen los rayos provenientes del infinito (es decir, hasta el foco imagen). A mayor distancia focal del objetivo, imágenes más grandes se producen y, en consecuencia, menor ángulo de visión</w:t>
      </w:r>
      <w:r w:rsidR="5D7A9A5F" w:rsidRPr="6E779366">
        <w:rPr>
          <w:rFonts w:ascii="Arial" w:eastAsia="Arial" w:hAnsi="Arial" w:cs="Arial"/>
        </w:rPr>
        <w:t xml:space="preserve">. </w:t>
      </w:r>
      <w:r w:rsidR="36708371" w:rsidRPr="6E779366">
        <w:rPr>
          <w:rFonts w:ascii="Arial" w:eastAsia="Arial" w:hAnsi="Arial" w:cs="Arial"/>
        </w:rPr>
        <w:t>Algunos objetivos permiten seleccionar un rango de distancias focales, mediante una rueda en la montura que cambia la posición de las lentes</w:t>
      </w:r>
    </w:p>
    <w:p w14:paraId="346E43B1" w14:textId="1827232C" w:rsidR="36708371" w:rsidRDefault="36708371" w:rsidP="6E779366">
      <w:pPr>
        <w:spacing w:after="360"/>
        <w:rPr>
          <w:rFonts w:ascii="Arial" w:eastAsia="Arial" w:hAnsi="Arial" w:cs="Arial"/>
        </w:rPr>
      </w:pPr>
      <w:r w:rsidRPr="6E779366">
        <w:rPr>
          <w:rFonts w:ascii="Arial" w:eastAsia="Arial" w:hAnsi="Arial" w:cs="Arial"/>
        </w:rPr>
        <w:t xml:space="preserve">Abertura: El tamaño máximo de la abertura del diafragma está limitado por el diámetro efectivo de la propia lente. Así, en las especificaciones de los objetivos se suele dar un valor máximo (y a veces también uno mínimo) de abertura o apertura. Este valor máximo es muy importante ya que permite caracterizar la máxima luminosidad que la lente puede alcanzar. Concretamente, esta es proporcional a la </w:t>
      </w:r>
      <w:hyperlink r:id="rId9">
        <w:r w:rsidRPr="6E779366">
          <w:rPr>
            <w:rStyle w:val="Hipervnculo"/>
            <w:rFonts w:ascii="Arial" w:eastAsia="Arial" w:hAnsi="Arial" w:cs="Arial"/>
            <w:color w:val="auto"/>
            <w:u w:val="none"/>
          </w:rPr>
          <w:t>superficie de la lente</w:t>
        </w:r>
      </w:hyperlink>
      <w:r w:rsidRPr="6E779366">
        <w:rPr>
          <w:rFonts w:ascii="Arial" w:eastAsia="Arial" w:hAnsi="Arial" w:cs="Arial"/>
        </w:rPr>
        <w:t>, es decir, Lαπ(D/2)</w:t>
      </w:r>
      <w:r w:rsidRPr="6E779366">
        <w:rPr>
          <w:rFonts w:ascii="Arial" w:eastAsia="Arial" w:hAnsi="Arial" w:cs="Arial"/>
          <w:vertAlign w:val="superscript"/>
        </w:rPr>
        <w:t>2</w:t>
      </w:r>
      <w:r w:rsidRPr="6E779366">
        <w:rPr>
          <w:rFonts w:ascii="Arial" w:eastAsia="Arial" w:hAnsi="Arial" w:cs="Arial"/>
        </w:rPr>
        <w:t>.</w:t>
      </w:r>
    </w:p>
    <w:p w14:paraId="17ADCBEA" w14:textId="19915CAA" w:rsidR="36708371" w:rsidRDefault="36708371" w:rsidP="6E779366">
      <w:pPr>
        <w:spacing w:after="360"/>
        <w:rPr>
          <w:rFonts w:ascii="Arial" w:eastAsia="Arial" w:hAnsi="Arial" w:cs="Arial"/>
        </w:rPr>
      </w:pPr>
      <w:r w:rsidRPr="6E779366">
        <w:rPr>
          <w:rFonts w:ascii="Arial" w:eastAsia="Arial" w:hAnsi="Arial" w:cs="Arial"/>
        </w:rPr>
        <w:t>Para cuantificar la abertura de un objetivo se utiliza el número f o relación focal denotado por N. Existen distintas notaciones posibles: F:N, F/N, 1:N o 1/N. Todas indican que el valor del diámetro es igual al valor de la distancia focal dividido entre el número f. Así, y según la relación con la luminosidad indicada anteriormente, un objetivo de abertura máxima F:2.8 puede llegar a tener hasta el doble de luminosidad que uno F:4, siempre que estén usando igual distancia focal.</w:t>
      </w:r>
    </w:p>
    <w:p w14:paraId="2B61CE1F" w14:textId="151B8CD7" w:rsidR="36708371" w:rsidRDefault="3401C69B" w:rsidP="6E779366">
      <w:pPr>
        <w:spacing w:after="360"/>
        <w:rPr>
          <w:rFonts w:ascii="Arial" w:eastAsia="Arial" w:hAnsi="Arial" w:cs="Arial"/>
        </w:rPr>
      </w:pPr>
      <w:r w:rsidRPr="6E779366">
        <w:rPr>
          <w:rFonts w:ascii="Arial" w:eastAsia="Arial" w:hAnsi="Arial" w:cs="Arial"/>
        </w:rPr>
        <w:t>Veamos un ejemplo</w:t>
      </w:r>
      <w:r w:rsidR="36708371" w:rsidRPr="6E779366">
        <w:rPr>
          <w:rFonts w:ascii="Arial" w:eastAsia="Arial" w:hAnsi="Arial" w:cs="Arial"/>
        </w:rPr>
        <w:t>, imagin</w:t>
      </w:r>
      <w:r w:rsidR="57F0E441" w:rsidRPr="6E779366">
        <w:rPr>
          <w:rFonts w:ascii="Arial" w:eastAsia="Arial" w:hAnsi="Arial" w:cs="Arial"/>
        </w:rPr>
        <w:t>emos</w:t>
      </w:r>
      <w:r w:rsidR="36708371" w:rsidRPr="6E779366">
        <w:rPr>
          <w:rFonts w:ascii="Arial" w:eastAsia="Arial" w:hAnsi="Arial" w:cs="Arial"/>
        </w:rPr>
        <w:t xml:space="preserve"> que un objetivo comercial indica </w:t>
      </w:r>
      <w:r w:rsidR="36708371" w:rsidRPr="6E779366">
        <w:rPr>
          <w:rFonts w:ascii="Arial" w:eastAsia="Arial" w:hAnsi="Arial" w:cs="Arial"/>
          <w:i/>
          <w:iCs/>
        </w:rPr>
        <w:t>16-42mm 1:2.8-5.6</w:t>
      </w:r>
      <w:r w:rsidR="36708371" w:rsidRPr="6E779366">
        <w:rPr>
          <w:rFonts w:ascii="Arial" w:eastAsia="Arial" w:hAnsi="Arial" w:cs="Arial"/>
        </w:rPr>
        <w:t xml:space="preserve">. Esto significa que la distancia focal mínima del objetivo es 16mm y la máxima 42mm. </w:t>
      </w:r>
      <w:r w:rsidR="29DBB3CB" w:rsidRPr="6E779366">
        <w:rPr>
          <w:rFonts w:ascii="Arial" w:eastAsia="Arial" w:hAnsi="Arial" w:cs="Arial"/>
        </w:rPr>
        <w:t>Para su distancia focal mínima su abertura máxima es F:2.8 (diámetro máximo de objetivo de D=f/N=16/2.8=5.71 mm) y para su distancia focal máxima su abertura máxima es de F:5.6 (diámetro máximo de objetivo de D=f/N=42/5.6=7.5 mm).</w:t>
      </w:r>
    </w:p>
    <w:p w14:paraId="2C4D2941" w14:textId="13C3398A" w:rsidR="36708371" w:rsidRDefault="36708371" w:rsidP="6E779366">
      <w:pPr>
        <w:pStyle w:val="Ttulo3"/>
        <w:spacing w:before="0" w:after="408"/>
        <w:rPr>
          <w:rFonts w:ascii="Arial" w:eastAsia="Arial" w:hAnsi="Arial" w:cs="Arial"/>
          <w:color w:val="00B050"/>
        </w:rPr>
      </w:pPr>
      <w:r w:rsidRPr="6E779366">
        <w:rPr>
          <w:rFonts w:ascii="Arial" w:eastAsia="Arial" w:hAnsi="Arial" w:cs="Arial"/>
          <w:color w:val="00B050"/>
        </w:rPr>
        <w:t>Obturador y elemento fotosensible</w:t>
      </w:r>
    </w:p>
    <w:p w14:paraId="5A98255E" w14:textId="48FB09BD" w:rsidR="36708371" w:rsidRDefault="36708371" w:rsidP="6E779366">
      <w:pPr>
        <w:spacing w:after="360"/>
        <w:rPr>
          <w:rFonts w:ascii="Arial" w:eastAsia="Arial" w:hAnsi="Arial" w:cs="Arial"/>
        </w:rPr>
      </w:pPr>
      <w:r w:rsidRPr="6E779366">
        <w:rPr>
          <w:rFonts w:ascii="Arial" w:eastAsia="Arial" w:hAnsi="Arial" w:cs="Arial"/>
        </w:rPr>
        <w:t xml:space="preserve">El obturador es el mecanismo que se abre cuando se presiona el disparador. De esta manera la imagen se forma al fondo de la cámara, en un elemento fotosensible donde queda grabado. En el símil del ojo </w:t>
      </w:r>
      <w:r w:rsidR="29A014C7" w:rsidRPr="6E779366">
        <w:rPr>
          <w:rFonts w:ascii="Arial" w:eastAsia="Arial" w:hAnsi="Arial" w:cs="Arial"/>
        </w:rPr>
        <w:t xml:space="preserve">humana </w:t>
      </w:r>
      <w:r w:rsidRPr="6E779366">
        <w:rPr>
          <w:rFonts w:ascii="Arial" w:eastAsia="Arial" w:hAnsi="Arial" w:cs="Arial"/>
        </w:rPr>
        <w:t xml:space="preserve">dicho elemento fotosensible corresponde a la </w:t>
      </w:r>
      <w:hyperlink r:id="rId10" w:anchor="retina">
        <w:r w:rsidRPr="6E779366">
          <w:rPr>
            <w:rStyle w:val="Hipervnculo"/>
            <w:rFonts w:ascii="Arial" w:eastAsia="Arial" w:hAnsi="Arial" w:cs="Arial"/>
            <w:color w:val="auto"/>
            <w:u w:val="none"/>
          </w:rPr>
          <w:t>retina</w:t>
        </w:r>
      </w:hyperlink>
      <w:r w:rsidRPr="6E779366">
        <w:rPr>
          <w:rFonts w:ascii="Arial" w:eastAsia="Arial" w:hAnsi="Arial" w:cs="Arial"/>
        </w:rPr>
        <w:t>.</w:t>
      </w:r>
    </w:p>
    <w:p w14:paraId="5DE4E13B" w14:textId="3955928A" w:rsidR="36708371" w:rsidRDefault="36708371" w:rsidP="6E779366">
      <w:pPr>
        <w:spacing w:after="360"/>
        <w:rPr>
          <w:rFonts w:ascii="Arial" w:eastAsia="Arial" w:hAnsi="Arial" w:cs="Arial"/>
        </w:rPr>
      </w:pPr>
      <w:r w:rsidRPr="6E779366">
        <w:rPr>
          <w:rFonts w:ascii="Arial" w:eastAsia="Arial" w:hAnsi="Arial" w:cs="Arial"/>
        </w:rPr>
        <w:t xml:space="preserve">Antiguamente se utilizaba una película que contenía sales de plata que generaban una reacción fotoquímica al contacto con la luz. </w:t>
      </w:r>
      <w:r w:rsidR="278AD5CB" w:rsidRPr="6E779366">
        <w:rPr>
          <w:rFonts w:ascii="Arial" w:eastAsia="Arial" w:hAnsi="Arial" w:cs="Arial"/>
        </w:rPr>
        <w:t>Dicha película tenía varias celdas, cada una servía para una foto distinta.</w:t>
      </w:r>
      <w:r w:rsidRPr="6E779366">
        <w:rPr>
          <w:rFonts w:ascii="Arial" w:eastAsia="Arial" w:hAnsi="Arial" w:cs="Arial"/>
        </w:rPr>
        <w:t xml:space="preserve"> </w:t>
      </w:r>
      <w:r w:rsidR="3B95550D" w:rsidRPr="6E779366">
        <w:rPr>
          <w:rFonts w:ascii="Arial" w:eastAsia="Arial" w:hAnsi="Arial" w:cs="Arial"/>
        </w:rPr>
        <w:t>De forma manual o automática, a medida que se iban tomando las fotos, se colocaba una nueva celda tras el obturador.</w:t>
      </w:r>
      <w:r w:rsidRPr="6E779366">
        <w:rPr>
          <w:rFonts w:ascii="Arial" w:eastAsia="Arial" w:hAnsi="Arial" w:cs="Arial"/>
        </w:rPr>
        <w:t xml:space="preserve"> </w:t>
      </w:r>
      <w:r w:rsidR="56D3CE71" w:rsidRPr="6E779366">
        <w:rPr>
          <w:rFonts w:ascii="Arial" w:eastAsia="Arial" w:hAnsi="Arial" w:cs="Arial"/>
        </w:rPr>
        <w:t>Una vez terminada, la película debía revelarse</w:t>
      </w:r>
      <w:r w:rsidR="051FA75B" w:rsidRPr="6E779366">
        <w:rPr>
          <w:rFonts w:ascii="Arial" w:eastAsia="Arial" w:hAnsi="Arial" w:cs="Arial"/>
        </w:rPr>
        <w:t>.</w:t>
      </w:r>
    </w:p>
    <w:p w14:paraId="74E30FFC" w14:textId="7F9F8BED" w:rsidR="36708371" w:rsidRDefault="36708371" w:rsidP="6E779366">
      <w:pPr>
        <w:spacing w:after="360"/>
        <w:rPr>
          <w:rFonts w:ascii="Arial" w:eastAsia="Arial" w:hAnsi="Arial" w:cs="Arial"/>
        </w:rPr>
      </w:pPr>
      <w:r w:rsidRPr="6E779366">
        <w:rPr>
          <w:rFonts w:ascii="Arial" w:eastAsia="Arial" w:hAnsi="Arial" w:cs="Arial"/>
        </w:rPr>
        <w:t>Actualmente el elemento fotosensible suele ser un sensor electrónico formado por millones de fotodiodos o fototransistores que capturan la luz y la convierten en señales eléctricas que, tras ser debidamente procesadas, pueden ser almacenadas en cualquier memoria digital.</w:t>
      </w:r>
    </w:p>
    <w:p w14:paraId="6052821D" w14:textId="0F00E43E" w:rsidR="36708371" w:rsidRDefault="36708371" w:rsidP="6E779366">
      <w:pPr>
        <w:spacing w:after="180"/>
        <w:rPr>
          <w:rFonts w:ascii="Arial" w:eastAsia="Arial" w:hAnsi="Arial" w:cs="Arial"/>
          <w:color w:val="00B050"/>
        </w:rPr>
      </w:pPr>
      <w:r w:rsidRPr="6E779366">
        <w:rPr>
          <w:rFonts w:ascii="Arial" w:eastAsia="Arial" w:hAnsi="Arial" w:cs="Arial"/>
          <w:color w:val="00B050"/>
        </w:rPr>
        <w:t>Sensor fotosensible y pixeles</w:t>
      </w:r>
    </w:p>
    <w:p w14:paraId="12C03FC0" w14:textId="0AE31895" w:rsidR="36708371" w:rsidRDefault="36708371" w:rsidP="6E779366">
      <w:pPr>
        <w:spacing w:after="180"/>
        <w:rPr>
          <w:rFonts w:ascii="Arial" w:eastAsia="Arial" w:hAnsi="Arial" w:cs="Arial"/>
        </w:rPr>
      </w:pPr>
      <w:r w:rsidRPr="6E779366">
        <w:rPr>
          <w:rFonts w:ascii="Arial" w:eastAsia="Arial" w:hAnsi="Arial" w:cs="Arial"/>
        </w:rPr>
        <w:t>En la imagen aparece un sensor eléctrico típico de cualquier cámara digital. Está compuesto de diminutos sensores sensibles a la luz, invisibles a simple vista, cada uno de ellos denominado píxel (</w:t>
      </w:r>
      <w:proofErr w:type="spellStart"/>
      <w:r w:rsidRPr="6E779366">
        <w:rPr>
          <w:rFonts w:ascii="Arial" w:eastAsia="Arial" w:hAnsi="Arial" w:cs="Arial"/>
        </w:rPr>
        <w:t>picture</w:t>
      </w:r>
      <w:proofErr w:type="spellEnd"/>
      <w:r w:rsidRPr="6E779366">
        <w:rPr>
          <w:rFonts w:ascii="Arial" w:eastAsia="Arial" w:hAnsi="Arial" w:cs="Arial"/>
        </w:rPr>
        <w:t xml:space="preserve"> </w:t>
      </w:r>
      <w:proofErr w:type="spellStart"/>
      <w:r w:rsidRPr="6E779366">
        <w:rPr>
          <w:rFonts w:ascii="Arial" w:eastAsia="Arial" w:hAnsi="Arial" w:cs="Arial"/>
        </w:rPr>
        <w:t>element</w:t>
      </w:r>
      <w:proofErr w:type="spellEnd"/>
      <w:r w:rsidRPr="6E779366">
        <w:rPr>
          <w:rFonts w:ascii="Arial" w:eastAsia="Arial" w:hAnsi="Arial" w:cs="Arial"/>
        </w:rPr>
        <w:t xml:space="preserve">). Su número se suele dar en millones, con el prefijo </w:t>
      </w:r>
      <w:r w:rsidRPr="6E779366">
        <w:rPr>
          <w:rFonts w:ascii="Arial" w:eastAsia="Arial" w:hAnsi="Arial" w:cs="Arial"/>
          <w:i/>
          <w:iCs/>
        </w:rPr>
        <w:t>mega</w:t>
      </w:r>
      <w:r w:rsidRPr="6E779366">
        <w:rPr>
          <w:rFonts w:ascii="Arial" w:eastAsia="Arial" w:hAnsi="Arial" w:cs="Arial"/>
        </w:rPr>
        <w:t xml:space="preserve">. Así, se habla de 6 </w:t>
      </w:r>
      <w:proofErr w:type="spellStart"/>
      <w:r w:rsidRPr="6E779366">
        <w:rPr>
          <w:rFonts w:ascii="Arial" w:eastAsia="Arial" w:hAnsi="Arial" w:cs="Arial"/>
        </w:rPr>
        <w:t>Mpx</w:t>
      </w:r>
      <w:proofErr w:type="spellEnd"/>
      <w:r w:rsidRPr="6E779366">
        <w:rPr>
          <w:rFonts w:ascii="Arial" w:eastAsia="Arial" w:hAnsi="Arial" w:cs="Arial"/>
        </w:rPr>
        <w:t xml:space="preserve"> (6 </w:t>
      </w:r>
      <w:proofErr w:type="spellStart"/>
      <w:r w:rsidRPr="6E779366">
        <w:rPr>
          <w:rFonts w:ascii="Arial" w:eastAsia="Arial" w:hAnsi="Arial" w:cs="Arial"/>
        </w:rPr>
        <w:t>megapixeles</w:t>
      </w:r>
      <w:proofErr w:type="spellEnd"/>
      <w:r w:rsidRPr="6E779366">
        <w:rPr>
          <w:rFonts w:ascii="Arial" w:eastAsia="Arial" w:hAnsi="Arial" w:cs="Arial"/>
        </w:rPr>
        <w:t xml:space="preserve"> = 6 millones de píxeles) o 10 </w:t>
      </w:r>
      <w:proofErr w:type="spellStart"/>
      <w:r w:rsidRPr="6E779366">
        <w:rPr>
          <w:rFonts w:ascii="Arial" w:eastAsia="Arial" w:hAnsi="Arial" w:cs="Arial"/>
        </w:rPr>
        <w:t>Mpx</w:t>
      </w:r>
      <w:proofErr w:type="spellEnd"/>
      <w:r w:rsidRPr="6E779366">
        <w:rPr>
          <w:rFonts w:ascii="Arial" w:eastAsia="Arial" w:hAnsi="Arial" w:cs="Arial"/>
        </w:rPr>
        <w:t xml:space="preserve"> (10 </w:t>
      </w:r>
      <w:proofErr w:type="spellStart"/>
      <w:r w:rsidRPr="6E779366">
        <w:rPr>
          <w:rFonts w:ascii="Arial" w:eastAsia="Arial" w:hAnsi="Arial" w:cs="Arial"/>
        </w:rPr>
        <w:t>megapixeles</w:t>
      </w:r>
      <w:proofErr w:type="spellEnd"/>
      <w:r w:rsidRPr="6E779366">
        <w:rPr>
          <w:rFonts w:ascii="Arial" w:eastAsia="Arial" w:hAnsi="Arial" w:cs="Arial"/>
        </w:rPr>
        <w:t xml:space="preserve"> = 10 millones de píxeles)</w:t>
      </w:r>
    </w:p>
    <w:p w14:paraId="70E7F283" w14:textId="6487D46B" w:rsidR="36708371" w:rsidRDefault="36521B37" w:rsidP="6E779366">
      <w:pPr>
        <w:spacing w:after="360"/>
        <w:rPr>
          <w:rFonts w:ascii="Arial" w:eastAsia="Arial" w:hAnsi="Arial" w:cs="Arial"/>
        </w:rPr>
      </w:pPr>
      <w:r w:rsidRPr="6E779366">
        <w:rPr>
          <w:rFonts w:ascii="Arial" w:eastAsia="Arial" w:hAnsi="Arial" w:cs="Arial"/>
        </w:rPr>
        <w:t>Puedes pensar en cada pixel como los puntos que formarán tu fotografía, cada uno puede tomar un solo color.</w:t>
      </w:r>
      <w:r w:rsidR="36708371" w:rsidRPr="6E779366">
        <w:rPr>
          <w:rFonts w:ascii="Arial" w:eastAsia="Arial" w:hAnsi="Arial" w:cs="Arial"/>
        </w:rPr>
        <w:t xml:space="preserve"> Aunque el número de </w:t>
      </w:r>
      <w:r w:rsidR="4348FCDF" w:rsidRPr="6E779366">
        <w:rPr>
          <w:rFonts w:ascii="Arial" w:eastAsia="Arial" w:hAnsi="Arial" w:cs="Arial"/>
        </w:rPr>
        <w:t>megapíxeles</w:t>
      </w:r>
      <w:r w:rsidR="36708371" w:rsidRPr="6E779366">
        <w:rPr>
          <w:rFonts w:ascii="Arial" w:eastAsia="Arial" w:hAnsi="Arial" w:cs="Arial"/>
        </w:rPr>
        <w:t xml:space="preserve"> es un factor de calidad importante, no es el único. También lo es, por </w:t>
      </w:r>
      <w:r w:rsidR="1040EEF2" w:rsidRPr="6E779366">
        <w:rPr>
          <w:rFonts w:ascii="Arial" w:eastAsia="Arial" w:hAnsi="Arial" w:cs="Arial"/>
        </w:rPr>
        <w:t>ejemplo,</w:t>
      </w:r>
      <w:r w:rsidR="36708371" w:rsidRPr="6E779366">
        <w:rPr>
          <w:rFonts w:ascii="Arial" w:eastAsia="Arial" w:hAnsi="Arial" w:cs="Arial"/>
        </w:rPr>
        <w:t xml:space="preserve"> el tamaño del propio sensor: Si tienes un sensor de </w:t>
      </w:r>
      <w:r w:rsidR="36708371" w:rsidRPr="6E779366">
        <w:rPr>
          <w:rFonts w:ascii="Arial" w:eastAsia="Arial" w:hAnsi="Arial" w:cs="Arial"/>
          <w:i/>
          <w:iCs/>
        </w:rPr>
        <w:t>36 × 24 mm</w:t>
      </w:r>
      <w:r w:rsidR="36708371" w:rsidRPr="6E779366">
        <w:rPr>
          <w:rFonts w:ascii="Arial" w:eastAsia="Arial" w:hAnsi="Arial" w:cs="Arial"/>
        </w:rPr>
        <w:t xml:space="preserve"> y una cámara de 10 </w:t>
      </w:r>
      <w:proofErr w:type="spellStart"/>
      <w:r w:rsidR="36708371" w:rsidRPr="6E779366">
        <w:rPr>
          <w:rFonts w:ascii="Arial" w:eastAsia="Arial" w:hAnsi="Arial" w:cs="Arial"/>
        </w:rPr>
        <w:t>Mpx</w:t>
      </w:r>
      <w:proofErr w:type="spellEnd"/>
      <w:r w:rsidR="36708371" w:rsidRPr="6E779366">
        <w:rPr>
          <w:rFonts w:ascii="Arial" w:eastAsia="Arial" w:hAnsi="Arial" w:cs="Arial"/>
        </w:rPr>
        <w:t xml:space="preserve">, sus </w:t>
      </w:r>
      <w:r w:rsidR="307F3939" w:rsidRPr="6E779366">
        <w:rPr>
          <w:rFonts w:ascii="Arial" w:eastAsia="Arial" w:hAnsi="Arial" w:cs="Arial"/>
        </w:rPr>
        <w:t>pixeles</w:t>
      </w:r>
      <w:r w:rsidR="36708371" w:rsidRPr="6E779366">
        <w:rPr>
          <w:rFonts w:ascii="Arial" w:eastAsia="Arial" w:hAnsi="Arial" w:cs="Arial"/>
        </w:rPr>
        <w:t xml:space="preserve"> serán más grandes que si </w:t>
      </w:r>
      <w:r w:rsidR="42EA1364" w:rsidRPr="6E779366">
        <w:rPr>
          <w:rFonts w:ascii="Arial" w:eastAsia="Arial" w:hAnsi="Arial" w:cs="Arial"/>
        </w:rPr>
        <w:t>el</w:t>
      </w:r>
      <w:r w:rsidR="36708371" w:rsidRPr="6E779366">
        <w:rPr>
          <w:rFonts w:ascii="Arial" w:eastAsia="Arial" w:hAnsi="Arial" w:cs="Arial"/>
        </w:rPr>
        <w:t xml:space="preserve"> sensor tiene una superficie de </w:t>
      </w:r>
      <w:r w:rsidR="36708371" w:rsidRPr="6E779366">
        <w:rPr>
          <w:rFonts w:ascii="Arial" w:eastAsia="Arial" w:hAnsi="Arial" w:cs="Arial"/>
          <w:i/>
          <w:iCs/>
        </w:rPr>
        <w:t>23.5 × 15.7 mm</w:t>
      </w:r>
      <w:r w:rsidR="36708371" w:rsidRPr="6E779366">
        <w:rPr>
          <w:rFonts w:ascii="Arial" w:eastAsia="Arial" w:hAnsi="Arial" w:cs="Arial"/>
        </w:rPr>
        <w:t xml:space="preserve"> y los mismos 10 </w:t>
      </w:r>
      <w:proofErr w:type="spellStart"/>
      <w:r w:rsidR="36708371" w:rsidRPr="6E779366">
        <w:rPr>
          <w:rFonts w:ascii="Arial" w:eastAsia="Arial" w:hAnsi="Arial" w:cs="Arial"/>
        </w:rPr>
        <w:t>Mpx</w:t>
      </w:r>
      <w:proofErr w:type="spellEnd"/>
      <w:r w:rsidR="36708371" w:rsidRPr="6E779366">
        <w:rPr>
          <w:rFonts w:ascii="Arial" w:eastAsia="Arial" w:hAnsi="Arial" w:cs="Arial"/>
        </w:rPr>
        <w:t>, por ejemplo.</w:t>
      </w:r>
    </w:p>
    <w:p w14:paraId="17E0D280" w14:textId="3F223F42" w:rsidR="36708371" w:rsidRDefault="36708371" w:rsidP="6E779366">
      <w:pPr>
        <w:pStyle w:val="Ttulo4"/>
        <w:spacing w:before="0" w:after="408"/>
        <w:rPr>
          <w:rFonts w:ascii="Arial" w:eastAsia="Arial" w:hAnsi="Arial" w:cs="Arial"/>
          <w:i w:val="0"/>
          <w:iCs w:val="0"/>
          <w:color w:val="00B050"/>
        </w:rPr>
      </w:pPr>
      <w:r w:rsidRPr="6E779366">
        <w:rPr>
          <w:rFonts w:ascii="Arial" w:eastAsia="Arial" w:hAnsi="Arial" w:cs="Arial"/>
          <w:i w:val="0"/>
          <w:iCs w:val="0"/>
          <w:color w:val="00B050"/>
        </w:rPr>
        <w:t>Exposición</w:t>
      </w:r>
    </w:p>
    <w:p w14:paraId="67E4BE12" w14:textId="29C197C2" w:rsidR="36708371" w:rsidRDefault="36708371" w:rsidP="47F3F05B">
      <w:pPr>
        <w:spacing w:after="360"/>
        <w:rPr>
          <w:rFonts w:ascii="Arial" w:eastAsia="Arial" w:hAnsi="Arial" w:cs="Arial"/>
        </w:rPr>
      </w:pPr>
      <w:r w:rsidRPr="47F3F05B">
        <w:rPr>
          <w:rFonts w:ascii="Arial" w:eastAsia="Arial" w:hAnsi="Arial" w:cs="Arial"/>
        </w:rPr>
        <w:t>A mayor diámetro del objetivo mayor luminosidad y por tanto menor el tiempo que el obturador debe estar abierto para tomar correctamente una fotografía. A este tiempo se le denomina tiempo de exposición.</w:t>
      </w:r>
    </w:p>
    <w:p w14:paraId="66D30B85" w14:textId="1EAB4B69" w:rsidR="36708371" w:rsidRDefault="36708371" w:rsidP="6E779366">
      <w:pPr>
        <w:spacing w:after="360"/>
        <w:rPr>
          <w:rFonts w:ascii="Arial" w:eastAsia="Arial" w:hAnsi="Arial" w:cs="Arial"/>
        </w:rPr>
      </w:pPr>
      <w:r w:rsidRPr="6E779366">
        <w:rPr>
          <w:rFonts w:ascii="Arial" w:eastAsia="Arial" w:hAnsi="Arial" w:cs="Arial"/>
        </w:rPr>
        <w:t>Los elementos fotosensibles tienen asociado un número denominado ISO que indica su sensibilidad a la luz. Cuanto más alto sea este número, mayor la sensibilidad a la luz del elemento fotosensible. Este número cambiaba según el material de la película utilizada, pero a</w:t>
      </w:r>
      <w:r w:rsidR="59A42F39" w:rsidRPr="6E779366">
        <w:rPr>
          <w:rFonts w:ascii="Arial" w:eastAsia="Arial" w:hAnsi="Arial" w:cs="Arial"/>
        </w:rPr>
        <w:t>l</w:t>
      </w:r>
      <w:r w:rsidRPr="6E779366">
        <w:rPr>
          <w:rFonts w:ascii="Arial" w:eastAsia="Arial" w:hAnsi="Arial" w:cs="Arial"/>
        </w:rPr>
        <w:t xml:space="preserve"> día de hoy, en las cámaras digitales, suele haber un único ISO nativo (normalmente ISO 100). La combinación ISO - valor de exposición es vital en el resultado lumínico que se obtiene en una fotografía.</w:t>
      </w:r>
    </w:p>
    <w:p w14:paraId="520CA3A2" w14:textId="0E5244CD" w:rsidR="36708371" w:rsidRDefault="36708371" w:rsidP="6E779366">
      <w:pPr>
        <w:pStyle w:val="Ttulo3"/>
        <w:spacing w:before="0" w:after="408"/>
        <w:rPr>
          <w:rFonts w:ascii="Arial" w:eastAsia="Arial" w:hAnsi="Arial" w:cs="Arial"/>
          <w:color w:val="00B050"/>
        </w:rPr>
      </w:pPr>
      <w:r w:rsidRPr="6E779366">
        <w:rPr>
          <w:rFonts w:ascii="Arial" w:eastAsia="Arial" w:hAnsi="Arial" w:cs="Arial"/>
          <w:color w:val="00B050"/>
        </w:rPr>
        <w:t>Visor</w:t>
      </w:r>
    </w:p>
    <w:p w14:paraId="18D44018" w14:textId="312F99F1" w:rsidR="36708371" w:rsidRDefault="5CDDC871" w:rsidP="6E779366">
      <w:pPr>
        <w:spacing w:after="360"/>
        <w:rPr>
          <w:rFonts w:ascii="Arial" w:eastAsia="Arial" w:hAnsi="Arial" w:cs="Arial"/>
        </w:rPr>
      </w:pPr>
      <w:r w:rsidRPr="6E779366">
        <w:rPr>
          <w:rFonts w:ascii="Arial" w:eastAsia="Arial" w:hAnsi="Arial" w:cs="Arial"/>
        </w:rPr>
        <w:t>Gracias al visor, el fotógrafo puede ver siempre una imagen de la fotografía que tomará</w:t>
      </w:r>
      <w:r w:rsidR="7032E85F" w:rsidRPr="6E779366">
        <w:rPr>
          <w:rFonts w:ascii="Arial" w:eastAsia="Arial" w:hAnsi="Arial" w:cs="Arial"/>
        </w:rPr>
        <w:t xml:space="preserve">, observará </w:t>
      </w:r>
      <w:r w:rsidR="36708371" w:rsidRPr="6E779366">
        <w:rPr>
          <w:rFonts w:ascii="Arial" w:eastAsia="Arial" w:hAnsi="Arial" w:cs="Arial"/>
        </w:rPr>
        <w:t xml:space="preserve">en la imagen inferior, el recorrido que sigue la luz. Esta se refleja primeramente en el espejo </w:t>
      </w:r>
      <w:proofErr w:type="spellStart"/>
      <w:r w:rsidR="36708371" w:rsidRPr="6E779366">
        <w:rPr>
          <w:rFonts w:ascii="Arial" w:eastAsia="Arial" w:hAnsi="Arial" w:cs="Arial"/>
        </w:rPr>
        <w:t>reflex</w:t>
      </w:r>
      <w:proofErr w:type="spellEnd"/>
      <w:r w:rsidR="36708371" w:rsidRPr="6E779366">
        <w:rPr>
          <w:rFonts w:ascii="Arial" w:eastAsia="Arial" w:hAnsi="Arial" w:cs="Arial"/>
        </w:rPr>
        <w:t xml:space="preserve">, y luego en un </w:t>
      </w:r>
      <w:proofErr w:type="spellStart"/>
      <w:r w:rsidR="36708371" w:rsidRPr="6E779366">
        <w:rPr>
          <w:rFonts w:ascii="Arial" w:eastAsia="Arial" w:hAnsi="Arial" w:cs="Arial"/>
        </w:rPr>
        <w:t>pentaprisma</w:t>
      </w:r>
      <w:proofErr w:type="spellEnd"/>
      <w:r w:rsidR="36708371" w:rsidRPr="6E779366">
        <w:rPr>
          <w:rFonts w:ascii="Arial" w:eastAsia="Arial" w:hAnsi="Arial" w:cs="Arial"/>
        </w:rPr>
        <w:t>, antes de llegar al visor. Este espejo y los prismas superiores son la clave para conseguir que la visión a través del visor sea la misma que la que quedará "dibujada" en el elemento fotosensible. Existen cámaras en las que este mecanismo no existe y el visor muestra una imagen ligeramente desplazada respecto a la que se tomará en la fotografía final</w:t>
      </w:r>
    </w:p>
    <w:p w14:paraId="12CC6063" w14:textId="419C923C" w:rsidR="36708371" w:rsidRDefault="36708371" w:rsidP="6E779366">
      <w:pPr>
        <w:spacing w:after="180"/>
        <w:rPr>
          <w:rFonts w:ascii="Arial" w:eastAsia="Arial" w:hAnsi="Arial" w:cs="Arial"/>
          <w:color w:val="00B050"/>
        </w:rPr>
      </w:pPr>
      <w:r w:rsidRPr="6E779366">
        <w:rPr>
          <w:rFonts w:ascii="Arial" w:eastAsia="Arial" w:hAnsi="Arial" w:cs="Arial"/>
          <w:color w:val="00B050"/>
        </w:rPr>
        <w:t>Funcionamiento del visor</w:t>
      </w:r>
    </w:p>
    <w:p w14:paraId="21E6D704" w14:textId="78EBC275" w:rsidR="1A0C48F2" w:rsidRDefault="05FF2C1C" w:rsidP="6E779366">
      <w:pPr>
        <w:spacing w:after="180"/>
        <w:rPr>
          <w:rFonts w:ascii="Arial" w:eastAsia="Arial" w:hAnsi="Arial" w:cs="Arial"/>
        </w:rPr>
      </w:pPr>
      <w:r w:rsidRPr="6E779366">
        <w:rPr>
          <w:rFonts w:ascii="Arial" w:eastAsia="Arial" w:hAnsi="Arial" w:cs="Arial"/>
        </w:rPr>
        <w:t xml:space="preserve">El visor es la apertura por la que sale la luz del objetivo cuando te preparas para fotografiar. </w:t>
      </w:r>
      <w:r w:rsidR="36708371" w:rsidRPr="6E779366">
        <w:rPr>
          <w:rFonts w:ascii="Arial" w:eastAsia="Arial" w:hAnsi="Arial" w:cs="Arial"/>
        </w:rPr>
        <w:t>Cuando pulsas el disparador</w:t>
      </w:r>
      <w:r w:rsidR="2D6865BB" w:rsidRPr="6E779366">
        <w:rPr>
          <w:rFonts w:ascii="Arial" w:eastAsia="Arial" w:hAnsi="Arial" w:cs="Arial"/>
        </w:rPr>
        <w:t xml:space="preserve"> </w:t>
      </w:r>
      <w:r w:rsidR="36708371" w:rsidRPr="6E779366">
        <w:rPr>
          <w:rFonts w:ascii="Arial" w:eastAsia="Arial" w:hAnsi="Arial" w:cs="Arial"/>
        </w:rPr>
        <w:t>el espejo bascula</w:t>
      </w:r>
      <w:r w:rsidR="6C13CFD0" w:rsidRPr="6E779366">
        <w:rPr>
          <w:rFonts w:ascii="Arial" w:eastAsia="Arial" w:hAnsi="Arial" w:cs="Arial"/>
        </w:rPr>
        <w:t xml:space="preserve"> </w:t>
      </w:r>
      <w:r w:rsidR="36708371" w:rsidRPr="6E779366">
        <w:rPr>
          <w:rFonts w:ascii="Arial" w:eastAsia="Arial" w:hAnsi="Arial" w:cs="Arial"/>
        </w:rPr>
        <w:t>permit</w:t>
      </w:r>
      <w:r w:rsidR="445B86D3" w:rsidRPr="6E779366">
        <w:rPr>
          <w:rFonts w:ascii="Arial" w:eastAsia="Arial" w:hAnsi="Arial" w:cs="Arial"/>
        </w:rPr>
        <w:t>e pas</w:t>
      </w:r>
      <w:r w:rsidR="36708371" w:rsidRPr="6E779366">
        <w:rPr>
          <w:rFonts w:ascii="Arial" w:eastAsia="Arial" w:hAnsi="Arial" w:cs="Arial"/>
        </w:rPr>
        <w:t>a</w:t>
      </w:r>
      <w:r w:rsidR="6038201E" w:rsidRPr="6E779366">
        <w:rPr>
          <w:rFonts w:ascii="Arial" w:eastAsia="Arial" w:hAnsi="Arial" w:cs="Arial"/>
        </w:rPr>
        <w:t>r</w:t>
      </w:r>
      <w:r w:rsidR="36708371" w:rsidRPr="6E779366">
        <w:rPr>
          <w:rFonts w:ascii="Arial" w:eastAsia="Arial" w:hAnsi="Arial" w:cs="Arial"/>
        </w:rPr>
        <w:t xml:space="preserve"> la luz</w:t>
      </w:r>
      <w:r w:rsidR="0E502183" w:rsidRPr="6E779366">
        <w:rPr>
          <w:rFonts w:ascii="Arial" w:eastAsia="Arial" w:hAnsi="Arial" w:cs="Arial"/>
        </w:rPr>
        <w:t xml:space="preserve"> a </w:t>
      </w:r>
      <w:r w:rsidR="36708371" w:rsidRPr="6E779366">
        <w:rPr>
          <w:rFonts w:ascii="Arial" w:eastAsia="Arial" w:hAnsi="Arial" w:cs="Arial"/>
        </w:rPr>
        <w:t>través del obturador recién abierto.</w:t>
      </w:r>
    </w:p>
    <w:p w14:paraId="36E36853" w14:textId="65690ED7" w:rsidR="1A0C48F2" w:rsidRDefault="5316E233" w:rsidP="6E779366">
      <w:pPr>
        <w:spacing w:after="180"/>
        <w:jc w:val="center"/>
        <w:rPr>
          <w:rFonts w:ascii="Arial" w:eastAsia="Arial" w:hAnsi="Arial" w:cs="Arial"/>
          <w:color w:val="156082" w:themeColor="accent1"/>
        </w:rPr>
      </w:pPr>
      <w:r w:rsidRPr="6E779366">
        <w:rPr>
          <w:rFonts w:ascii="Arial" w:eastAsia="Arial" w:hAnsi="Arial" w:cs="Arial"/>
          <w:color w:val="156082" w:themeColor="accent1"/>
        </w:rPr>
        <w:t>Conclusiones</w:t>
      </w:r>
    </w:p>
    <w:p w14:paraId="58A0E1D1" w14:textId="15A8BFF5" w:rsidR="1A0C48F2" w:rsidRDefault="1516420C" w:rsidP="6E779366">
      <w:pPr>
        <w:spacing w:after="180"/>
        <w:rPr>
          <w:rFonts w:ascii="Arial" w:eastAsia="Arial" w:hAnsi="Arial" w:cs="Arial"/>
        </w:rPr>
      </w:pPr>
      <w:r w:rsidRPr="6E779366">
        <w:rPr>
          <w:rFonts w:ascii="Arial" w:eastAsia="Arial" w:hAnsi="Arial" w:cs="Arial"/>
        </w:rPr>
        <w:t xml:space="preserve">Vemos que cada componente de la </w:t>
      </w:r>
      <w:proofErr w:type="spellStart"/>
      <w:r w:rsidRPr="6E779366">
        <w:rPr>
          <w:rFonts w:ascii="Arial" w:eastAsia="Arial" w:hAnsi="Arial" w:cs="Arial"/>
        </w:rPr>
        <w:t>camara</w:t>
      </w:r>
      <w:proofErr w:type="spellEnd"/>
      <w:r w:rsidRPr="6E779366">
        <w:rPr>
          <w:rFonts w:ascii="Arial" w:eastAsia="Arial" w:hAnsi="Arial" w:cs="Arial"/>
        </w:rPr>
        <w:t xml:space="preserve"> es muy importante para su funcionamiento, cada uno de estos tienen una base sólida en el funcionamiento y hacen símil</w:t>
      </w:r>
      <w:r w:rsidR="71524849" w:rsidRPr="6E779366">
        <w:rPr>
          <w:rFonts w:ascii="Arial" w:eastAsia="Arial" w:hAnsi="Arial" w:cs="Arial"/>
        </w:rPr>
        <w:t>, al ojo human</w:t>
      </w:r>
      <w:r w:rsidR="1C72B2D4" w:rsidRPr="6E779366">
        <w:rPr>
          <w:rFonts w:ascii="Arial" w:eastAsia="Arial" w:hAnsi="Arial" w:cs="Arial"/>
        </w:rPr>
        <w:t>o</w:t>
      </w:r>
      <w:r w:rsidR="63CA3857" w:rsidRPr="6E779366">
        <w:rPr>
          <w:rFonts w:ascii="Arial" w:eastAsia="Arial" w:hAnsi="Arial" w:cs="Arial"/>
        </w:rPr>
        <w:t xml:space="preserve"> pero lo más importante es que gracias al desarrollo de la óptica </w:t>
      </w:r>
      <w:r w:rsidR="329A5DD3" w:rsidRPr="6E779366">
        <w:rPr>
          <w:rFonts w:ascii="Arial" w:eastAsia="Arial" w:hAnsi="Arial" w:cs="Arial"/>
        </w:rPr>
        <w:t xml:space="preserve">moderna es que se ha logrado en base a principios físicos de </w:t>
      </w:r>
      <w:proofErr w:type="spellStart"/>
      <w:r w:rsidR="329A5DD3" w:rsidRPr="6E779366">
        <w:rPr>
          <w:rFonts w:ascii="Arial" w:eastAsia="Arial" w:hAnsi="Arial" w:cs="Arial"/>
        </w:rPr>
        <w:t>optica</w:t>
      </w:r>
      <w:proofErr w:type="spellEnd"/>
      <w:r w:rsidR="329A5DD3" w:rsidRPr="6E779366">
        <w:rPr>
          <w:rFonts w:ascii="Arial" w:eastAsia="Arial" w:hAnsi="Arial" w:cs="Arial"/>
        </w:rPr>
        <w:t xml:space="preserve"> tener un desarrollo en la captura de imágenes con alta resolución.</w:t>
      </w:r>
    </w:p>
    <w:p w14:paraId="504508C9" w14:textId="76D49A81" w:rsidR="1A0C48F2" w:rsidRDefault="55E5DA06" w:rsidP="6E779366">
      <w:pPr>
        <w:spacing w:after="180"/>
        <w:rPr>
          <w:rFonts w:ascii="Arial" w:eastAsia="Arial" w:hAnsi="Arial" w:cs="Arial"/>
        </w:rPr>
      </w:pPr>
      <w:r w:rsidRPr="6E779366">
        <w:rPr>
          <w:rFonts w:ascii="Arial" w:eastAsia="Arial" w:hAnsi="Arial" w:cs="Arial"/>
        </w:rPr>
        <w:t xml:space="preserve">Cabe señalar que </w:t>
      </w:r>
      <w:r w:rsidR="019A6EDE" w:rsidRPr="6E779366">
        <w:rPr>
          <w:rFonts w:ascii="Arial" w:eastAsia="Arial" w:hAnsi="Arial" w:cs="Arial"/>
        </w:rPr>
        <w:t xml:space="preserve">conceptos como distancia focal, lente convexa, lente </w:t>
      </w:r>
      <w:proofErr w:type="spellStart"/>
      <w:r w:rsidR="019A6EDE" w:rsidRPr="6E779366">
        <w:rPr>
          <w:rFonts w:ascii="Arial" w:eastAsia="Arial" w:hAnsi="Arial" w:cs="Arial"/>
        </w:rPr>
        <w:t>concava</w:t>
      </w:r>
      <w:proofErr w:type="spellEnd"/>
      <w:r w:rsidR="019A6EDE" w:rsidRPr="6E779366">
        <w:rPr>
          <w:rFonts w:ascii="Arial" w:eastAsia="Arial" w:hAnsi="Arial" w:cs="Arial"/>
        </w:rPr>
        <w:t xml:space="preserve"> entre otros son de los más </w:t>
      </w:r>
      <w:r w:rsidR="3DD7E6E4" w:rsidRPr="6E779366">
        <w:rPr>
          <w:rFonts w:ascii="Arial" w:eastAsia="Arial" w:hAnsi="Arial" w:cs="Arial"/>
        </w:rPr>
        <w:t>importantes</w:t>
      </w:r>
      <w:r w:rsidR="18224362" w:rsidRPr="6E779366">
        <w:rPr>
          <w:rFonts w:ascii="Arial" w:eastAsia="Arial" w:hAnsi="Arial" w:cs="Arial"/>
        </w:rPr>
        <w:t xml:space="preserve"> para poder entender el funcionamiento de la cámara fotogr</w:t>
      </w:r>
      <w:r w:rsidR="0D0555E1" w:rsidRPr="6E779366">
        <w:rPr>
          <w:rFonts w:ascii="Arial" w:eastAsia="Arial" w:hAnsi="Arial" w:cs="Arial"/>
        </w:rPr>
        <w:t>áfica.</w:t>
      </w:r>
    </w:p>
    <w:p w14:paraId="6B897D76" w14:textId="201EEEE4" w:rsidR="1A0C48F2" w:rsidRDefault="1A0C48F2" w:rsidP="6E779366">
      <w:pPr>
        <w:spacing w:after="180"/>
        <w:jc w:val="center"/>
        <w:rPr>
          <w:rFonts w:ascii="Arial" w:eastAsia="Arial" w:hAnsi="Arial" w:cs="Arial"/>
          <w:color w:val="156082" w:themeColor="accent1"/>
        </w:rPr>
      </w:pPr>
      <w:r w:rsidRPr="6E779366">
        <w:rPr>
          <w:rFonts w:ascii="Arial" w:eastAsia="Arial" w:hAnsi="Arial" w:cs="Arial"/>
          <w:color w:val="156082" w:themeColor="accent1"/>
        </w:rPr>
        <w:t xml:space="preserve">Bibliografía </w:t>
      </w:r>
    </w:p>
    <w:p w14:paraId="75C53463" w14:textId="0B74449D" w:rsidR="1A0C48F2" w:rsidRDefault="00BC274B" w:rsidP="47F3F05B">
      <w:pPr>
        <w:rPr>
          <w:rFonts w:ascii="Arial" w:eastAsia="Arial" w:hAnsi="Arial" w:cs="Arial"/>
        </w:rPr>
      </w:pPr>
      <w:hyperlink r:id="rId11" w:anchor="est_param">
        <w:r w:rsidR="557CA19E" w:rsidRPr="6E779366">
          <w:rPr>
            <w:rStyle w:val="Hipervnculo"/>
            <w:rFonts w:ascii="Arial" w:eastAsia="Arial" w:hAnsi="Arial" w:cs="Arial"/>
          </w:rPr>
          <w:t>https://www.fisicalab.com/apartado/camara-fotos#est_param</w:t>
        </w:r>
      </w:hyperlink>
    </w:p>
    <w:p w14:paraId="3937D6EB" w14:textId="74635216" w:rsidR="1A0C48F2" w:rsidRDefault="00BC274B" w:rsidP="6E779366">
      <w:pPr>
        <w:rPr>
          <w:rStyle w:val="Hipervnculo"/>
          <w:rFonts w:ascii="Arial" w:eastAsia="Arial" w:hAnsi="Arial" w:cs="Arial"/>
        </w:rPr>
      </w:pPr>
      <w:hyperlink r:id="rId12">
        <w:r w:rsidR="557CA19E" w:rsidRPr="6E779366">
          <w:rPr>
            <w:rStyle w:val="Hipervnculo"/>
            <w:rFonts w:ascii="Arial" w:eastAsia="Arial" w:hAnsi="Arial" w:cs="Arial"/>
          </w:rPr>
          <w:t>https://openstax.org/books/f%C3%ADsica-universitaria-volumen-3/pages/2-6-la-camara</w:t>
        </w:r>
      </w:hyperlink>
    </w:p>
    <w:p w14:paraId="18D4DCE5" w14:textId="6FD9DF63" w:rsidR="557CA19E" w:rsidRDefault="557CA19E" w:rsidP="6E779366">
      <w:pPr>
        <w:rPr>
          <w:rFonts w:ascii="Arial" w:eastAsia="Arial" w:hAnsi="Arial" w:cs="Arial"/>
        </w:rPr>
      </w:pPr>
      <w:r w:rsidRPr="6E779366">
        <w:rPr>
          <w:rFonts w:ascii="Arial" w:eastAsia="Arial" w:hAnsi="Arial" w:cs="Arial"/>
          <w:caps/>
          <w:lang w:val="en-US"/>
        </w:rPr>
        <w:t>Óptics..HECHT EUGENE.TERCERA EDICIÓN. CAPITULO 5.PAGS 151-241.</w:t>
      </w:r>
    </w:p>
    <w:sectPr w:rsidR="557CA1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9BAF0"/>
    <w:multiLevelType w:val="hybridMultilevel"/>
    <w:tmpl w:val="FFFFFFFF"/>
    <w:lvl w:ilvl="0" w:tplc="4AF6373C">
      <w:start w:val="1"/>
      <w:numFmt w:val="bullet"/>
      <w:lvlText w:val=""/>
      <w:lvlJc w:val="left"/>
      <w:pPr>
        <w:ind w:left="720" w:hanging="360"/>
      </w:pPr>
      <w:rPr>
        <w:rFonts w:ascii="Symbol" w:hAnsi="Symbol" w:hint="default"/>
      </w:rPr>
    </w:lvl>
    <w:lvl w:ilvl="1" w:tplc="5F3854DA">
      <w:start w:val="1"/>
      <w:numFmt w:val="bullet"/>
      <w:lvlText w:val="o"/>
      <w:lvlJc w:val="left"/>
      <w:pPr>
        <w:ind w:left="1440" w:hanging="360"/>
      </w:pPr>
      <w:rPr>
        <w:rFonts w:ascii="Courier New" w:hAnsi="Courier New" w:hint="default"/>
      </w:rPr>
    </w:lvl>
    <w:lvl w:ilvl="2" w:tplc="A562131C">
      <w:start w:val="1"/>
      <w:numFmt w:val="bullet"/>
      <w:lvlText w:val=""/>
      <w:lvlJc w:val="left"/>
      <w:pPr>
        <w:ind w:left="2160" w:hanging="360"/>
      </w:pPr>
      <w:rPr>
        <w:rFonts w:ascii="Wingdings" w:hAnsi="Wingdings" w:hint="default"/>
      </w:rPr>
    </w:lvl>
    <w:lvl w:ilvl="3" w:tplc="6F101F02">
      <w:start w:val="1"/>
      <w:numFmt w:val="bullet"/>
      <w:lvlText w:val=""/>
      <w:lvlJc w:val="left"/>
      <w:pPr>
        <w:ind w:left="2880" w:hanging="360"/>
      </w:pPr>
      <w:rPr>
        <w:rFonts w:ascii="Symbol" w:hAnsi="Symbol" w:hint="default"/>
      </w:rPr>
    </w:lvl>
    <w:lvl w:ilvl="4" w:tplc="FBFC789C">
      <w:start w:val="1"/>
      <w:numFmt w:val="bullet"/>
      <w:lvlText w:val="o"/>
      <w:lvlJc w:val="left"/>
      <w:pPr>
        <w:ind w:left="3600" w:hanging="360"/>
      </w:pPr>
      <w:rPr>
        <w:rFonts w:ascii="Courier New" w:hAnsi="Courier New" w:hint="default"/>
      </w:rPr>
    </w:lvl>
    <w:lvl w:ilvl="5" w:tplc="8BF2257E">
      <w:start w:val="1"/>
      <w:numFmt w:val="bullet"/>
      <w:lvlText w:val=""/>
      <w:lvlJc w:val="left"/>
      <w:pPr>
        <w:ind w:left="4320" w:hanging="360"/>
      </w:pPr>
      <w:rPr>
        <w:rFonts w:ascii="Wingdings" w:hAnsi="Wingdings" w:hint="default"/>
      </w:rPr>
    </w:lvl>
    <w:lvl w:ilvl="6" w:tplc="E07EBEDE">
      <w:start w:val="1"/>
      <w:numFmt w:val="bullet"/>
      <w:lvlText w:val=""/>
      <w:lvlJc w:val="left"/>
      <w:pPr>
        <w:ind w:left="5040" w:hanging="360"/>
      </w:pPr>
      <w:rPr>
        <w:rFonts w:ascii="Symbol" w:hAnsi="Symbol" w:hint="default"/>
      </w:rPr>
    </w:lvl>
    <w:lvl w:ilvl="7" w:tplc="F2287082">
      <w:start w:val="1"/>
      <w:numFmt w:val="bullet"/>
      <w:lvlText w:val="o"/>
      <w:lvlJc w:val="left"/>
      <w:pPr>
        <w:ind w:left="5760" w:hanging="360"/>
      </w:pPr>
      <w:rPr>
        <w:rFonts w:ascii="Courier New" w:hAnsi="Courier New" w:hint="default"/>
      </w:rPr>
    </w:lvl>
    <w:lvl w:ilvl="8" w:tplc="859C46F4">
      <w:start w:val="1"/>
      <w:numFmt w:val="bullet"/>
      <w:lvlText w:val=""/>
      <w:lvlJc w:val="left"/>
      <w:pPr>
        <w:ind w:left="6480" w:hanging="360"/>
      </w:pPr>
      <w:rPr>
        <w:rFonts w:ascii="Wingdings" w:hAnsi="Wingdings" w:hint="default"/>
      </w:rPr>
    </w:lvl>
  </w:abstractNum>
  <w:num w:numId="1" w16cid:durableId="107127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F49EB"/>
    <w:rsid w:val="00373F60"/>
    <w:rsid w:val="007149AA"/>
    <w:rsid w:val="00917FF6"/>
    <w:rsid w:val="00922AE9"/>
    <w:rsid w:val="00BC274B"/>
    <w:rsid w:val="00FD9E02"/>
    <w:rsid w:val="019A6EDE"/>
    <w:rsid w:val="01F28E71"/>
    <w:rsid w:val="0273C499"/>
    <w:rsid w:val="0330927C"/>
    <w:rsid w:val="042602C6"/>
    <w:rsid w:val="051FA75B"/>
    <w:rsid w:val="05C11AB8"/>
    <w:rsid w:val="05FF2C1C"/>
    <w:rsid w:val="0736D62B"/>
    <w:rsid w:val="07731075"/>
    <w:rsid w:val="07924E1A"/>
    <w:rsid w:val="083007E2"/>
    <w:rsid w:val="090664AE"/>
    <w:rsid w:val="0992104E"/>
    <w:rsid w:val="0A26AA33"/>
    <w:rsid w:val="0A9EB918"/>
    <w:rsid w:val="0AE921E6"/>
    <w:rsid w:val="0AE9F6DF"/>
    <w:rsid w:val="0B1F9C67"/>
    <w:rsid w:val="0D0555E1"/>
    <w:rsid w:val="0D1F7A00"/>
    <w:rsid w:val="0E502183"/>
    <w:rsid w:val="0ED70C99"/>
    <w:rsid w:val="0EF9C537"/>
    <w:rsid w:val="0F3D5FE0"/>
    <w:rsid w:val="1040EEF2"/>
    <w:rsid w:val="1083F547"/>
    <w:rsid w:val="10EDBB43"/>
    <w:rsid w:val="125F6C31"/>
    <w:rsid w:val="128B483C"/>
    <w:rsid w:val="12C02CAA"/>
    <w:rsid w:val="134F3302"/>
    <w:rsid w:val="13DF94A6"/>
    <w:rsid w:val="1516420C"/>
    <w:rsid w:val="15223747"/>
    <w:rsid w:val="16DD8C1F"/>
    <w:rsid w:val="16F2D058"/>
    <w:rsid w:val="17080F97"/>
    <w:rsid w:val="1761C61F"/>
    <w:rsid w:val="179DDD24"/>
    <w:rsid w:val="17C36A81"/>
    <w:rsid w:val="18224362"/>
    <w:rsid w:val="18253D93"/>
    <w:rsid w:val="18B0CAB1"/>
    <w:rsid w:val="196644D1"/>
    <w:rsid w:val="1A0C48F2"/>
    <w:rsid w:val="1B2DB084"/>
    <w:rsid w:val="1C72B2D4"/>
    <w:rsid w:val="1C74F87B"/>
    <w:rsid w:val="1C784EAD"/>
    <w:rsid w:val="1D2E2438"/>
    <w:rsid w:val="1E303C69"/>
    <w:rsid w:val="1E8E9D7E"/>
    <w:rsid w:val="1F22CB4D"/>
    <w:rsid w:val="201408A6"/>
    <w:rsid w:val="20C0D0E4"/>
    <w:rsid w:val="22D79756"/>
    <w:rsid w:val="23C3ADF1"/>
    <w:rsid w:val="24A2866F"/>
    <w:rsid w:val="263B9DC3"/>
    <w:rsid w:val="26CCF868"/>
    <w:rsid w:val="26DD63FD"/>
    <w:rsid w:val="271C865E"/>
    <w:rsid w:val="27460925"/>
    <w:rsid w:val="275DB44D"/>
    <w:rsid w:val="278AD5CB"/>
    <w:rsid w:val="29156B8D"/>
    <w:rsid w:val="29A014C7"/>
    <w:rsid w:val="29DBB3CB"/>
    <w:rsid w:val="2BC87439"/>
    <w:rsid w:val="2C7924EB"/>
    <w:rsid w:val="2C79D6C8"/>
    <w:rsid w:val="2CB40229"/>
    <w:rsid w:val="2D1B9667"/>
    <w:rsid w:val="2D6865BB"/>
    <w:rsid w:val="2DE33D2F"/>
    <w:rsid w:val="2E2AD0F9"/>
    <w:rsid w:val="2F49E2D6"/>
    <w:rsid w:val="2F548674"/>
    <w:rsid w:val="2F7EC8AE"/>
    <w:rsid w:val="2FFEC0D3"/>
    <w:rsid w:val="307F3939"/>
    <w:rsid w:val="30B1E2E6"/>
    <w:rsid w:val="31FEC6D1"/>
    <w:rsid w:val="323D0E5B"/>
    <w:rsid w:val="329A5DD3"/>
    <w:rsid w:val="3401C69B"/>
    <w:rsid w:val="34BB9FB5"/>
    <w:rsid w:val="34C25566"/>
    <w:rsid w:val="358E1BFD"/>
    <w:rsid w:val="360220BF"/>
    <w:rsid w:val="36521B37"/>
    <w:rsid w:val="36708371"/>
    <w:rsid w:val="37552607"/>
    <w:rsid w:val="38B8303D"/>
    <w:rsid w:val="395F8535"/>
    <w:rsid w:val="39A1FBF7"/>
    <w:rsid w:val="39EB5EDF"/>
    <w:rsid w:val="3A2F9B25"/>
    <w:rsid w:val="3B0BF329"/>
    <w:rsid w:val="3B95550D"/>
    <w:rsid w:val="3BDA8331"/>
    <w:rsid w:val="3D2DD73A"/>
    <w:rsid w:val="3DD7E6E4"/>
    <w:rsid w:val="3DF7F39E"/>
    <w:rsid w:val="3E14C8C1"/>
    <w:rsid w:val="3E26084E"/>
    <w:rsid w:val="3FE2F68C"/>
    <w:rsid w:val="408D0E83"/>
    <w:rsid w:val="410AC2AE"/>
    <w:rsid w:val="41135F42"/>
    <w:rsid w:val="41175699"/>
    <w:rsid w:val="411B5DB7"/>
    <w:rsid w:val="426D03D5"/>
    <w:rsid w:val="4295D457"/>
    <w:rsid w:val="42EA1364"/>
    <w:rsid w:val="430F01D4"/>
    <w:rsid w:val="430F4D05"/>
    <w:rsid w:val="4348FCDF"/>
    <w:rsid w:val="4352CB8B"/>
    <w:rsid w:val="4359258C"/>
    <w:rsid w:val="445B86D3"/>
    <w:rsid w:val="44AB7EDF"/>
    <w:rsid w:val="455175FA"/>
    <w:rsid w:val="4714E9C1"/>
    <w:rsid w:val="47EF38C5"/>
    <w:rsid w:val="47F3F05B"/>
    <w:rsid w:val="48498A7D"/>
    <w:rsid w:val="489AC5D5"/>
    <w:rsid w:val="4984F5E4"/>
    <w:rsid w:val="4A279F53"/>
    <w:rsid w:val="4A3F1232"/>
    <w:rsid w:val="4B05849F"/>
    <w:rsid w:val="4B36C786"/>
    <w:rsid w:val="4B986DD0"/>
    <w:rsid w:val="4BE86D4F"/>
    <w:rsid w:val="4C17C6B7"/>
    <w:rsid w:val="4C77722B"/>
    <w:rsid w:val="4FD8D6F3"/>
    <w:rsid w:val="5110C9CF"/>
    <w:rsid w:val="51751DE2"/>
    <w:rsid w:val="51E8051F"/>
    <w:rsid w:val="5201ADBB"/>
    <w:rsid w:val="5252B00E"/>
    <w:rsid w:val="52A48071"/>
    <w:rsid w:val="52FD95E1"/>
    <w:rsid w:val="5316E233"/>
    <w:rsid w:val="53C90039"/>
    <w:rsid w:val="53CD3EED"/>
    <w:rsid w:val="53FDAF3C"/>
    <w:rsid w:val="542E322A"/>
    <w:rsid w:val="55099B8F"/>
    <w:rsid w:val="551D9397"/>
    <w:rsid w:val="557CA19E"/>
    <w:rsid w:val="55E5DA06"/>
    <w:rsid w:val="5631A860"/>
    <w:rsid w:val="5644235F"/>
    <w:rsid w:val="56D3CE71"/>
    <w:rsid w:val="57507392"/>
    <w:rsid w:val="57D02691"/>
    <w:rsid w:val="57F0E441"/>
    <w:rsid w:val="58E26445"/>
    <w:rsid w:val="59A42F39"/>
    <w:rsid w:val="5A24AF2C"/>
    <w:rsid w:val="5BB16BF6"/>
    <w:rsid w:val="5BB64DCC"/>
    <w:rsid w:val="5BC994EF"/>
    <w:rsid w:val="5C991B8C"/>
    <w:rsid w:val="5CDDC871"/>
    <w:rsid w:val="5CFCEFB7"/>
    <w:rsid w:val="5D12E35D"/>
    <w:rsid w:val="5D4D0872"/>
    <w:rsid w:val="5D7A9A5F"/>
    <w:rsid w:val="5EFE2DF4"/>
    <w:rsid w:val="5FCD10CC"/>
    <w:rsid w:val="600B2D8C"/>
    <w:rsid w:val="6038201E"/>
    <w:rsid w:val="6288C45A"/>
    <w:rsid w:val="628D7E48"/>
    <w:rsid w:val="62E35F46"/>
    <w:rsid w:val="63645C68"/>
    <w:rsid w:val="639FD544"/>
    <w:rsid w:val="63C988AA"/>
    <w:rsid w:val="63CA3857"/>
    <w:rsid w:val="63CAA4CC"/>
    <w:rsid w:val="6699731E"/>
    <w:rsid w:val="66AE5EC9"/>
    <w:rsid w:val="674D510F"/>
    <w:rsid w:val="67D439AB"/>
    <w:rsid w:val="685BCFBC"/>
    <w:rsid w:val="686EC8E0"/>
    <w:rsid w:val="687A0A6C"/>
    <w:rsid w:val="68F4F615"/>
    <w:rsid w:val="696523EC"/>
    <w:rsid w:val="69FF49EB"/>
    <w:rsid w:val="6A690BD1"/>
    <w:rsid w:val="6B27C35B"/>
    <w:rsid w:val="6C13CFD0"/>
    <w:rsid w:val="6C3DA26B"/>
    <w:rsid w:val="6C40B0FE"/>
    <w:rsid w:val="6C95267F"/>
    <w:rsid w:val="6D7A1C6A"/>
    <w:rsid w:val="6E779366"/>
    <w:rsid w:val="6EE9A429"/>
    <w:rsid w:val="6FBC4E1A"/>
    <w:rsid w:val="7032E85F"/>
    <w:rsid w:val="70E24A90"/>
    <w:rsid w:val="71368400"/>
    <w:rsid w:val="71524849"/>
    <w:rsid w:val="71C56DA7"/>
    <w:rsid w:val="71E2B536"/>
    <w:rsid w:val="730F832E"/>
    <w:rsid w:val="734D3D58"/>
    <w:rsid w:val="73C50C59"/>
    <w:rsid w:val="73E4EB0A"/>
    <w:rsid w:val="73F95F67"/>
    <w:rsid w:val="748E18D0"/>
    <w:rsid w:val="7588AF0B"/>
    <w:rsid w:val="7592D6B3"/>
    <w:rsid w:val="75A7B0B8"/>
    <w:rsid w:val="764E451F"/>
    <w:rsid w:val="7666A87C"/>
    <w:rsid w:val="77D20E2C"/>
    <w:rsid w:val="79EC139F"/>
    <w:rsid w:val="7A3954E4"/>
    <w:rsid w:val="7B201F40"/>
    <w:rsid w:val="7B45BFC5"/>
    <w:rsid w:val="7BB0E0BE"/>
    <w:rsid w:val="7BFACC61"/>
    <w:rsid w:val="7CE5E852"/>
    <w:rsid w:val="7D266B08"/>
    <w:rsid w:val="7DA2B144"/>
    <w:rsid w:val="7E93A7D7"/>
    <w:rsid w:val="7EEA2DAD"/>
    <w:rsid w:val="7F54C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49EB"/>
  <w15:chartTrackingRefBased/>
  <w15:docId w15:val="{53243527-D52C-41CC-900C-DFB65180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467886" w:themeColor="hyperlink"/>
      <w:u w:val="single"/>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F4761" w:themeColor="accent1" w:themeShade="BF"/>
    </w:r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icalab.com/apartado/lentes-delgadas"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fisicalab.com/apartado/ojo-humano" TargetMode="External" /><Relationship Id="rId12" Type="http://schemas.openxmlformats.org/officeDocument/2006/relationships/hyperlink" Target="https://openstax.org/books/f%C3%ADsica-universitaria-volumen-3/pages/2-6-la-camara"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fisicalab.com/apartado/sistema-lentes-delgadas" TargetMode="External" /><Relationship Id="rId11" Type="http://schemas.openxmlformats.org/officeDocument/2006/relationships/hyperlink" Target="https://www.fisicalab.com/apartado/camara-fotos" TargetMode="External" /><Relationship Id="rId5" Type="http://schemas.openxmlformats.org/officeDocument/2006/relationships/image" Target="media/image1.jpg" /><Relationship Id="rId10" Type="http://schemas.openxmlformats.org/officeDocument/2006/relationships/hyperlink" Target="https://www.fisicalab.com/apartado/ojo-humano" TargetMode="External" /><Relationship Id="rId4" Type="http://schemas.openxmlformats.org/officeDocument/2006/relationships/webSettings" Target="webSettings.xml" /><Relationship Id="rId9" Type="http://schemas.openxmlformats.org/officeDocument/2006/relationships/hyperlink" Target="https://www.fisicalab.com/apartado/area-circulo"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1582</Words>
  <Characters>8704</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BAUTISTA JOHN AXEL</dc:creator>
  <cp:keywords/>
  <dc:description/>
  <cp:lastModifiedBy>John Estrada</cp:lastModifiedBy>
  <cp:revision>2</cp:revision>
  <dcterms:created xsi:type="dcterms:W3CDTF">2024-05-23T02:15:00Z</dcterms:created>
  <dcterms:modified xsi:type="dcterms:W3CDTF">2024-05-23T02:15:00Z</dcterms:modified>
</cp:coreProperties>
</file>