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9A9F" w14:textId="50A7E06C" w:rsidR="00DA3338" w:rsidRPr="004F5C5D" w:rsidRDefault="008C316B" w:rsidP="004C24A8">
      <w:pPr>
        <w:jc w:val="right"/>
        <w:rPr>
          <w:sz w:val="32"/>
          <w:szCs w:val="32"/>
        </w:rPr>
      </w:pPr>
      <w:r w:rsidRPr="004F5C5D">
        <w:rPr>
          <w:sz w:val="32"/>
          <w:szCs w:val="32"/>
        </w:rPr>
        <w:t>Ciudad de México a 16 de abril de 2023.</w:t>
      </w:r>
    </w:p>
    <w:p w14:paraId="269CC109" w14:textId="77777777" w:rsidR="008C316B" w:rsidRPr="004F5C5D" w:rsidRDefault="008C316B">
      <w:pPr>
        <w:rPr>
          <w:sz w:val="32"/>
          <w:szCs w:val="32"/>
        </w:rPr>
      </w:pPr>
    </w:p>
    <w:p w14:paraId="126DD59A" w14:textId="75D787EB" w:rsidR="008C316B" w:rsidRPr="004F5C5D" w:rsidRDefault="004C24A8">
      <w:pPr>
        <w:rPr>
          <w:sz w:val="32"/>
          <w:szCs w:val="32"/>
        </w:rPr>
      </w:pPr>
      <w:r>
        <w:rPr>
          <w:sz w:val="32"/>
          <w:szCs w:val="32"/>
        </w:rPr>
        <w:t>Melodi Reyes Martínez.</w:t>
      </w:r>
    </w:p>
    <w:p w14:paraId="572F1870" w14:textId="77777777" w:rsidR="008C316B" w:rsidRPr="004F5C5D" w:rsidRDefault="008C316B">
      <w:pPr>
        <w:rPr>
          <w:sz w:val="32"/>
          <w:szCs w:val="32"/>
        </w:rPr>
      </w:pPr>
    </w:p>
    <w:p w14:paraId="56BD8771" w14:textId="46E212AA" w:rsidR="002C242C" w:rsidRDefault="008C316B" w:rsidP="009359F5">
      <w:pPr>
        <w:rPr>
          <w:sz w:val="32"/>
          <w:szCs w:val="32"/>
        </w:rPr>
      </w:pPr>
      <w:r w:rsidRPr="004F5C5D">
        <w:rPr>
          <w:sz w:val="32"/>
          <w:szCs w:val="32"/>
        </w:rPr>
        <w:t xml:space="preserve">Hago envío de </w:t>
      </w:r>
      <w:r w:rsidR="006920AE">
        <w:rPr>
          <w:sz w:val="32"/>
          <w:szCs w:val="32"/>
        </w:rPr>
        <w:t>tu nota en el examen:</w:t>
      </w:r>
    </w:p>
    <w:p w14:paraId="1468A222" w14:textId="77777777" w:rsidR="009359F5" w:rsidRDefault="009359F5" w:rsidP="009359F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Calificación de Examen: 7 (ocho)</w:t>
      </w:r>
    </w:p>
    <w:p w14:paraId="61B91507" w14:textId="1A2F72BF" w:rsidR="009359F5" w:rsidRDefault="009359F5" w:rsidP="004F5C5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Calificación de Evaluación continua: 8.5</w:t>
      </w:r>
    </w:p>
    <w:p w14:paraId="41F09310" w14:textId="5921CD22" w:rsidR="009359F5" w:rsidRDefault="009359F5" w:rsidP="004F5C5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Calificación de Teoría: 8.3</w:t>
      </w:r>
    </w:p>
    <w:p w14:paraId="231ECD00" w14:textId="012AFD27" w:rsidR="002C242C" w:rsidRDefault="002C242C" w:rsidP="004F5C5D">
      <w:pPr>
        <w:jc w:val="both"/>
        <w:rPr>
          <w:b/>
          <w:bCs/>
          <w:sz w:val="32"/>
          <w:szCs w:val="32"/>
        </w:rPr>
      </w:pPr>
      <w:r w:rsidRPr="002C242C">
        <w:rPr>
          <w:b/>
          <w:bCs/>
          <w:sz w:val="32"/>
          <w:szCs w:val="32"/>
        </w:rPr>
        <w:t xml:space="preserve">Calificación de Laboratorio: </w:t>
      </w:r>
      <w:r w:rsidR="009359F5">
        <w:rPr>
          <w:b/>
          <w:bCs/>
          <w:sz w:val="32"/>
          <w:szCs w:val="32"/>
        </w:rPr>
        <w:t>7</w:t>
      </w:r>
      <w:r w:rsidRPr="002C242C">
        <w:rPr>
          <w:b/>
          <w:bCs/>
          <w:sz w:val="32"/>
          <w:szCs w:val="32"/>
        </w:rPr>
        <w:t>.3</w:t>
      </w:r>
    </w:p>
    <w:p w14:paraId="68248B16" w14:textId="5CE2A367" w:rsidR="002C242C" w:rsidRDefault="002C242C" w:rsidP="004F5C5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Calificación del TERCER PARCIAL DE FÍSICA 1: </w:t>
      </w:r>
      <w:r w:rsidR="009359F5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.</w:t>
      </w:r>
      <w:r w:rsidR="009359F5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 (</w:t>
      </w:r>
      <w:r w:rsidR="009359F5">
        <w:rPr>
          <w:b/>
          <w:bCs/>
          <w:sz w:val="32"/>
          <w:szCs w:val="32"/>
        </w:rPr>
        <w:t>Ocho</w:t>
      </w:r>
      <w:r>
        <w:rPr>
          <w:b/>
          <w:bCs/>
          <w:sz w:val="32"/>
          <w:szCs w:val="32"/>
        </w:rPr>
        <w:t xml:space="preserve"> punto </w:t>
      </w:r>
      <w:r w:rsidR="009359F5">
        <w:rPr>
          <w:b/>
          <w:bCs/>
          <w:sz w:val="32"/>
          <w:szCs w:val="32"/>
        </w:rPr>
        <w:t>cero</w:t>
      </w:r>
      <w:r>
        <w:rPr>
          <w:b/>
          <w:bCs/>
          <w:sz w:val="32"/>
          <w:szCs w:val="32"/>
        </w:rPr>
        <w:t>)</w:t>
      </w:r>
    </w:p>
    <w:p w14:paraId="398D42F1" w14:textId="77777777" w:rsidR="00BA320F" w:rsidRDefault="00BA320F" w:rsidP="004F5C5D">
      <w:pPr>
        <w:jc w:val="both"/>
        <w:rPr>
          <w:b/>
          <w:bCs/>
          <w:sz w:val="32"/>
          <w:szCs w:val="32"/>
        </w:rPr>
      </w:pPr>
    </w:p>
    <w:p w14:paraId="755DFB96" w14:textId="3F634348" w:rsidR="00BA320F" w:rsidRPr="00BA320F" w:rsidRDefault="00BA320F" w:rsidP="004F5C5D">
      <w:pPr>
        <w:jc w:val="both"/>
        <w:rPr>
          <w:sz w:val="32"/>
          <w:szCs w:val="32"/>
        </w:rPr>
      </w:pPr>
      <w:r w:rsidRPr="00BA320F">
        <w:rPr>
          <w:sz w:val="32"/>
          <w:szCs w:val="32"/>
        </w:rPr>
        <w:t>M. en C. Ramón Gustavo Contreras Mayén.</w:t>
      </w:r>
    </w:p>
    <w:p w14:paraId="606F09ED" w14:textId="77777777" w:rsidR="002C242C" w:rsidRPr="002C242C" w:rsidRDefault="002C242C" w:rsidP="004F5C5D">
      <w:pPr>
        <w:jc w:val="both"/>
        <w:rPr>
          <w:b/>
          <w:bCs/>
          <w:sz w:val="32"/>
          <w:szCs w:val="32"/>
        </w:rPr>
      </w:pPr>
    </w:p>
    <w:sectPr w:rsidR="002C242C" w:rsidRPr="002C2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B"/>
    <w:rsid w:val="002C242C"/>
    <w:rsid w:val="003174AF"/>
    <w:rsid w:val="004C24A8"/>
    <w:rsid w:val="004F5C5D"/>
    <w:rsid w:val="006920AE"/>
    <w:rsid w:val="00767831"/>
    <w:rsid w:val="008C316B"/>
    <w:rsid w:val="009359F5"/>
    <w:rsid w:val="00BA320F"/>
    <w:rsid w:val="00D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DF9"/>
  <w15:chartTrackingRefBased/>
  <w15:docId w15:val="{41B870AB-B1CA-4519-B601-94185434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 C. Ramón Gustavo Contreras Mayén</dc:creator>
  <cp:keywords/>
  <dc:description/>
  <cp:lastModifiedBy>CONTRERAS MAYEN RAMON GUSTAVO</cp:lastModifiedBy>
  <cp:revision>3</cp:revision>
  <cp:lastPrinted>2023-06-16T23:54:00Z</cp:lastPrinted>
  <dcterms:created xsi:type="dcterms:W3CDTF">2023-06-16T23:59:00Z</dcterms:created>
  <dcterms:modified xsi:type="dcterms:W3CDTF">2023-06-17T00:01:00Z</dcterms:modified>
</cp:coreProperties>
</file>