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C359D0" w:rsidRDefault="003B2EF6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9D0">
        <w:rPr>
          <w:rFonts w:ascii="Arial" w:hAnsi="Arial" w:cs="Arial"/>
          <w:b/>
          <w:bCs/>
          <w:sz w:val="40"/>
          <w:szCs w:val="40"/>
        </w:rPr>
        <w:t>Rúbrica de evaluación</w:t>
      </w:r>
    </w:p>
    <w:p w14:paraId="34C1E396" w14:textId="26333B5C" w:rsidR="00DA3338" w:rsidRPr="00C359D0" w:rsidRDefault="005C420F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Práctica de Laboratorio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148"/>
        <w:gridCol w:w="2805"/>
        <w:gridCol w:w="2410"/>
      </w:tblGrid>
      <w:tr w:rsidR="003B2EF6" w:rsidRPr="00C359D0" w14:paraId="7026DF9E" w14:textId="77777777" w:rsidTr="00FE2A52">
        <w:trPr>
          <w:jc w:val="center"/>
        </w:trPr>
        <w:tc>
          <w:tcPr>
            <w:tcW w:w="1980" w:type="dxa"/>
            <w:vAlign w:val="center"/>
          </w:tcPr>
          <w:p w14:paraId="5875E510" w14:textId="40CFB7F3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148" w:type="dxa"/>
            <w:vAlign w:val="center"/>
          </w:tcPr>
          <w:p w14:paraId="47591F79" w14:textId="77777777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7FECAF9B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(</w:t>
            </w:r>
            <w:r w:rsidR="005C420F">
              <w:rPr>
                <w:rFonts w:ascii="Arial" w:hAnsi="Arial" w:cs="Arial"/>
                <w:b/>
                <w:bCs/>
              </w:rPr>
              <w:t>2</w:t>
            </w:r>
            <w:r w:rsidRPr="00C359D0">
              <w:rPr>
                <w:rFonts w:ascii="Arial" w:hAnsi="Arial" w:cs="Arial"/>
                <w:b/>
                <w:bCs/>
              </w:rPr>
              <w:t xml:space="preserve"> puntos)</w:t>
            </w:r>
          </w:p>
        </w:tc>
        <w:tc>
          <w:tcPr>
            <w:tcW w:w="2805" w:type="dxa"/>
            <w:vAlign w:val="center"/>
          </w:tcPr>
          <w:p w14:paraId="4DC570E6" w14:textId="30669D72" w:rsidR="003B2EF6" w:rsidRPr="00C359D0" w:rsidRDefault="005C420F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Aceptable</w:t>
            </w:r>
          </w:p>
          <w:p w14:paraId="0EED4E59" w14:textId="68C54D5F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(</w:t>
            </w:r>
            <w:r w:rsidR="005C420F">
              <w:rPr>
                <w:rFonts w:ascii="Arial" w:hAnsi="Arial" w:cs="Arial"/>
                <w:b/>
                <w:bCs/>
              </w:rPr>
              <w:t>1</w:t>
            </w:r>
            <w:r w:rsidRPr="00C359D0">
              <w:rPr>
                <w:rFonts w:ascii="Arial" w:hAnsi="Arial" w:cs="Arial"/>
                <w:b/>
                <w:bCs/>
              </w:rPr>
              <w:t xml:space="preserve"> punto)</w:t>
            </w:r>
          </w:p>
        </w:tc>
        <w:tc>
          <w:tcPr>
            <w:tcW w:w="2410" w:type="dxa"/>
            <w:vAlign w:val="center"/>
          </w:tcPr>
          <w:p w14:paraId="36181C39" w14:textId="108C64DC" w:rsidR="003B2EF6" w:rsidRPr="00C359D0" w:rsidRDefault="005C420F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</w:t>
            </w:r>
            <w:r w:rsidR="003B2EF6" w:rsidRPr="00C359D0">
              <w:rPr>
                <w:rFonts w:ascii="Arial" w:hAnsi="Arial" w:cs="Arial"/>
                <w:b/>
                <w:bCs/>
              </w:rPr>
              <w:t>uficiente</w:t>
            </w:r>
          </w:p>
          <w:p w14:paraId="40E36F05" w14:textId="0296B88F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3B2EF6" w:rsidRPr="00C359D0" w14:paraId="13DEF2D1" w14:textId="77777777" w:rsidTr="00FE2A52">
        <w:trPr>
          <w:jc w:val="center"/>
        </w:trPr>
        <w:tc>
          <w:tcPr>
            <w:tcW w:w="1980" w:type="dxa"/>
            <w:vAlign w:val="center"/>
          </w:tcPr>
          <w:p w14:paraId="1E5D9135" w14:textId="4EFC8DFF" w:rsidR="003B2EF6" w:rsidRPr="00C359D0" w:rsidRDefault="005C420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Preparación</w:t>
            </w:r>
          </w:p>
        </w:tc>
        <w:tc>
          <w:tcPr>
            <w:tcW w:w="3148" w:type="dxa"/>
            <w:vAlign w:val="center"/>
          </w:tcPr>
          <w:p w14:paraId="06986BCF" w14:textId="49E05DEE" w:rsidR="003B2EF6" w:rsidRPr="00C359D0" w:rsidRDefault="003B2EF6" w:rsidP="00F42B12">
            <w:pPr>
              <w:rPr>
                <w:rFonts w:ascii="Arial" w:hAnsi="Arial" w:cs="Arial"/>
              </w:rPr>
            </w:pPr>
          </w:p>
        </w:tc>
        <w:tc>
          <w:tcPr>
            <w:tcW w:w="2805" w:type="dxa"/>
            <w:vAlign w:val="center"/>
          </w:tcPr>
          <w:p w14:paraId="206C979A" w14:textId="3F805BB0" w:rsidR="003B2EF6" w:rsidRPr="00C359D0" w:rsidRDefault="003B2EF6" w:rsidP="00F42B1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0100B9A7" w14:textId="3A4A3BD1" w:rsidR="003B2EF6" w:rsidRPr="00C359D0" w:rsidRDefault="003B2EF6" w:rsidP="00F42B12">
            <w:pPr>
              <w:rPr>
                <w:rFonts w:ascii="Arial" w:hAnsi="Arial" w:cs="Arial"/>
              </w:rPr>
            </w:pPr>
          </w:p>
        </w:tc>
      </w:tr>
      <w:tr w:rsidR="00106738" w:rsidRPr="00C359D0" w14:paraId="6073AAB1" w14:textId="77777777" w:rsidTr="00FE2A52">
        <w:trPr>
          <w:jc w:val="center"/>
        </w:trPr>
        <w:tc>
          <w:tcPr>
            <w:tcW w:w="1980" w:type="dxa"/>
            <w:vAlign w:val="center"/>
          </w:tcPr>
          <w:p w14:paraId="2C0AF8C0" w14:textId="757061C3" w:rsidR="00106738" w:rsidRPr="00C359D0" w:rsidRDefault="005C420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experimental</w:t>
            </w:r>
          </w:p>
        </w:tc>
        <w:tc>
          <w:tcPr>
            <w:tcW w:w="3148" w:type="dxa"/>
            <w:vAlign w:val="center"/>
          </w:tcPr>
          <w:p w14:paraId="3BF5A05D" w14:textId="7363701F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  <w:tc>
          <w:tcPr>
            <w:tcW w:w="2805" w:type="dxa"/>
            <w:vAlign w:val="center"/>
          </w:tcPr>
          <w:p w14:paraId="5915D59E" w14:textId="48D13FE2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5B0F354" w14:textId="1E8CAD3A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</w:tr>
      <w:tr w:rsidR="00F42B12" w:rsidRPr="00C359D0" w14:paraId="15CE77EE" w14:textId="77777777" w:rsidTr="00FE2A52">
        <w:trPr>
          <w:jc w:val="center"/>
        </w:trPr>
        <w:tc>
          <w:tcPr>
            <w:tcW w:w="1980" w:type="dxa"/>
            <w:vAlign w:val="center"/>
          </w:tcPr>
          <w:p w14:paraId="43CA5859" w14:textId="4AFFFA23" w:rsidR="00F42B12" w:rsidRPr="00C359D0" w:rsidRDefault="005C420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</w:t>
            </w:r>
          </w:p>
        </w:tc>
        <w:tc>
          <w:tcPr>
            <w:tcW w:w="3148" w:type="dxa"/>
            <w:vAlign w:val="center"/>
          </w:tcPr>
          <w:p w14:paraId="44AC2F5D" w14:textId="592BFEC9" w:rsidR="00F42B12" w:rsidRPr="00C359D0" w:rsidRDefault="00F42B12" w:rsidP="00F42B12">
            <w:pPr>
              <w:rPr>
                <w:rFonts w:ascii="Arial" w:hAnsi="Arial" w:cs="Arial"/>
              </w:rPr>
            </w:pPr>
          </w:p>
        </w:tc>
        <w:tc>
          <w:tcPr>
            <w:tcW w:w="2805" w:type="dxa"/>
            <w:vAlign w:val="center"/>
          </w:tcPr>
          <w:p w14:paraId="1CA1E53E" w14:textId="07DA3858" w:rsidR="00F42B12" w:rsidRPr="00C359D0" w:rsidRDefault="00F42B12" w:rsidP="00F42B1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09E448EE" w14:textId="59B03AD8" w:rsidR="00F42B12" w:rsidRPr="00C359D0" w:rsidRDefault="00F42B12" w:rsidP="00F42B12">
            <w:pPr>
              <w:rPr>
                <w:rFonts w:ascii="Arial" w:hAnsi="Arial" w:cs="Arial"/>
              </w:rPr>
            </w:pPr>
          </w:p>
        </w:tc>
      </w:tr>
      <w:tr w:rsidR="00C40E52" w:rsidRPr="00C359D0" w14:paraId="056D70DC" w14:textId="77777777" w:rsidTr="00C40E52">
        <w:trPr>
          <w:trHeight w:val="749"/>
          <w:jc w:val="center"/>
        </w:trPr>
        <w:tc>
          <w:tcPr>
            <w:tcW w:w="1980" w:type="dxa"/>
            <w:vMerge w:val="restart"/>
            <w:vAlign w:val="center"/>
          </w:tcPr>
          <w:p w14:paraId="2EBA4B09" w14:textId="4FA00250" w:rsidR="00C40E52" w:rsidRPr="00C359D0" w:rsidRDefault="00C40E52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resultados</w:t>
            </w:r>
          </w:p>
        </w:tc>
        <w:tc>
          <w:tcPr>
            <w:tcW w:w="3148" w:type="dxa"/>
            <w:vAlign w:val="center"/>
          </w:tcPr>
          <w:p w14:paraId="06B5A87A" w14:textId="5933E85B" w:rsidR="00C40E52" w:rsidRDefault="00C40E52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mismos criterios que se indican en el manual</w:t>
            </w:r>
          </w:p>
          <w:p w14:paraId="48463B8F" w14:textId="77777777" w:rsidR="00C40E52" w:rsidRDefault="00C40E52" w:rsidP="00F42B12">
            <w:pPr>
              <w:rPr>
                <w:rFonts w:ascii="Arial" w:hAnsi="Arial" w:cs="Arial"/>
              </w:rPr>
            </w:pPr>
          </w:p>
          <w:p w14:paraId="3BDD6A3E" w14:textId="48859C37" w:rsidR="00C40E52" w:rsidRPr="00C359D0" w:rsidRDefault="00C40E52" w:rsidP="00F42B12">
            <w:pPr>
              <w:rPr>
                <w:rFonts w:ascii="Arial" w:hAnsi="Arial" w:cs="Arial"/>
              </w:rPr>
            </w:pPr>
          </w:p>
        </w:tc>
        <w:tc>
          <w:tcPr>
            <w:tcW w:w="2805" w:type="dxa"/>
            <w:vAlign w:val="center"/>
          </w:tcPr>
          <w:p w14:paraId="38419B6C" w14:textId="48C6CC10" w:rsidR="00C40E52" w:rsidRPr="00C359D0" w:rsidRDefault="00C40E52" w:rsidP="00F42B1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47F46257" w14:textId="0D8F52BD" w:rsidR="00C40E52" w:rsidRPr="00C359D0" w:rsidRDefault="00C40E52" w:rsidP="00F42B12">
            <w:pPr>
              <w:rPr>
                <w:rFonts w:ascii="Arial" w:hAnsi="Arial" w:cs="Arial"/>
              </w:rPr>
            </w:pPr>
          </w:p>
        </w:tc>
      </w:tr>
      <w:tr w:rsidR="00C40E52" w:rsidRPr="00C359D0" w14:paraId="70443A9E" w14:textId="77777777" w:rsidTr="00FE2A52">
        <w:trPr>
          <w:trHeight w:val="760"/>
          <w:jc w:val="center"/>
        </w:trPr>
        <w:tc>
          <w:tcPr>
            <w:tcW w:w="1980" w:type="dxa"/>
            <w:vMerge/>
            <w:vAlign w:val="center"/>
          </w:tcPr>
          <w:p w14:paraId="7DC6445F" w14:textId="77777777" w:rsidR="00C40E52" w:rsidRDefault="00C40E52" w:rsidP="00F42B12">
            <w:pPr>
              <w:rPr>
                <w:rFonts w:ascii="Arial" w:hAnsi="Arial" w:cs="Arial"/>
              </w:rPr>
            </w:pPr>
          </w:p>
        </w:tc>
        <w:tc>
          <w:tcPr>
            <w:tcW w:w="3148" w:type="dxa"/>
            <w:vAlign w:val="center"/>
          </w:tcPr>
          <w:p w14:paraId="0EEDB966" w14:textId="47F00BFC" w:rsidR="00C40E52" w:rsidRDefault="00C40E52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Incluye fotos y/o video de la actividad que realiza.</w:t>
            </w:r>
          </w:p>
          <w:p w14:paraId="5F1FB310" w14:textId="77777777" w:rsidR="00C40E52" w:rsidRDefault="00C40E52" w:rsidP="00F42B12">
            <w:pPr>
              <w:rPr>
                <w:rFonts w:ascii="Arial" w:hAnsi="Arial" w:cs="Arial"/>
              </w:rPr>
            </w:pPr>
          </w:p>
          <w:p w14:paraId="3A39F1FD" w14:textId="59547882" w:rsidR="00C40E52" w:rsidRDefault="00C40E52" w:rsidP="00C40E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CF61C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punto</w:t>
            </w:r>
          </w:p>
        </w:tc>
        <w:tc>
          <w:tcPr>
            <w:tcW w:w="2805" w:type="dxa"/>
            <w:vAlign w:val="center"/>
          </w:tcPr>
          <w:p w14:paraId="3F647E73" w14:textId="780D84BB" w:rsidR="00C40E52" w:rsidRDefault="00C40E52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Incluye un esquema o dibujo de la actividad que realiza.</w:t>
            </w:r>
          </w:p>
          <w:p w14:paraId="662B41E9" w14:textId="77777777" w:rsidR="00C40E52" w:rsidRDefault="00C40E52" w:rsidP="00F42B12">
            <w:pPr>
              <w:rPr>
                <w:rFonts w:ascii="Arial" w:hAnsi="Arial" w:cs="Arial"/>
              </w:rPr>
            </w:pPr>
          </w:p>
          <w:p w14:paraId="5C054BF4" w14:textId="18A0093E" w:rsidR="00C40E52" w:rsidRPr="00C359D0" w:rsidRDefault="00C40E52" w:rsidP="00C40E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+0.5 puntos</w:t>
            </w:r>
          </w:p>
        </w:tc>
        <w:tc>
          <w:tcPr>
            <w:tcW w:w="2410" w:type="dxa"/>
            <w:vAlign w:val="center"/>
          </w:tcPr>
          <w:p w14:paraId="54DAF3BE" w14:textId="77777777" w:rsidR="00C40E52" w:rsidRDefault="00C40E52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incluye un esquema o dibujo de la actividad que realiza.</w:t>
            </w:r>
          </w:p>
          <w:p w14:paraId="523FAFB3" w14:textId="4E8F4638" w:rsidR="00C40E52" w:rsidRPr="00C359D0" w:rsidRDefault="00C40E52" w:rsidP="00C40E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+0 puntos</w:t>
            </w:r>
          </w:p>
        </w:tc>
      </w:tr>
      <w:tr w:rsidR="00106738" w:rsidRPr="00C359D0" w14:paraId="233CCA09" w14:textId="77777777" w:rsidTr="00FE2A52">
        <w:trPr>
          <w:jc w:val="center"/>
        </w:trPr>
        <w:tc>
          <w:tcPr>
            <w:tcW w:w="1980" w:type="dxa"/>
            <w:vAlign w:val="center"/>
          </w:tcPr>
          <w:p w14:paraId="0D7A8CEB" w14:textId="29D356F5" w:rsidR="00106738" w:rsidRPr="00C359D0" w:rsidRDefault="005C420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conclusiones</w:t>
            </w:r>
          </w:p>
        </w:tc>
        <w:tc>
          <w:tcPr>
            <w:tcW w:w="3148" w:type="dxa"/>
            <w:vAlign w:val="center"/>
          </w:tcPr>
          <w:p w14:paraId="317CDB75" w14:textId="2BBBC554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  <w:tc>
          <w:tcPr>
            <w:tcW w:w="2805" w:type="dxa"/>
            <w:vAlign w:val="center"/>
          </w:tcPr>
          <w:p w14:paraId="1DFBD7F2" w14:textId="5D8DF690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61981A7B" w14:textId="2A38E45B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</w:tr>
      <w:tr w:rsidR="00106738" w:rsidRPr="00C359D0" w14:paraId="2D669BFF" w14:textId="77777777" w:rsidTr="00FE2A52">
        <w:trPr>
          <w:jc w:val="center"/>
        </w:trPr>
        <w:tc>
          <w:tcPr>
            <w:tcW w:w="1980" w:type="dxa"/>
            <w:vAlign w:val="center"/>
          </w:tcPr>
          <w:p w14:paraId="23523EAB" w14:textId="1D845461" w:rsidR="00106738" w:rsidRPr="00C359D0" w:rsidRDefault="005C420F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  <w:tc>
          <w:tcPr>
            <w:tcW w:w="3148" w:type="dxa"/>
            <w:vAlign w:val="center"/>
          </w:tcPr>
          <w:p w14:paraId="253AFA44" w14:textId="78A5D47E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  <w:tc>
          <w:tcPr>
            <w:tcW w:w="2805" w:type="dxa"/>
            <w:vAlign w:val="center"/>
          </w:tcPr>
          <w:p w14:paraId="629FDBDE" w14:textId="0CD5DC04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9C2B355" w14:textId="03662AD9" w:rsidR="00106738" w:rsidRPr="00C359D0" w:rsidRDefault="00106738" w:rsidP="00F42B12">
            <w:pPr>
              <w:rPr>
                <w:rFonts w:ascii="Arial" w:hAnsi="Arial" w:cs="Arial"/>
              </w:rPr>
            </w:pPr>
          </w:p>
        </w:tc>
      </w:tr>
    </w:tbl>
    <w:p w14:paraId="13414FA5" w14:textId="77777777" w:rsidR="003B2EF6" w:rsidRDefault="003B2EF6"/>
    <w:p w14:paraId="281BAB90" w14:textId="77777777" w:rsidR="00CF61C6" w:rsidRDefault="00CF61C6"/>
    <w:p w14:paraId="12230352" w14:textId="443C9229" w:rsidR="00CF61C6" w:rsidRDefault="00CF61C6" w:rsidP="00CF61C6">
      <w:pPr>
        <w:ind w:left="406" w:right="310"/>
      </w:pPr>
      <w:r>
        <w:t xml:space="preserve">La </w:t>
      </w:r>
      <w:r w:rsidRPr="00CF61C6">
        <w:t>rúbrica</w:t>
      </w:r>
      <w:r>
        <w:t xml:space="preserve"> considera exactamente los mismos elementos</w:t>
      </w:r>
      <w:r w:rsidR="00200993">
        <w:t xml:space="preserve"> y criterios de evaluación</w:t>
      </w:r>
      <w:r>
        <w:t xml:space="preserve"> que se indican en el Manual de Prácticas, se ha agregado dentro del reporte de resultados un puntaje adicional en caso de que incluyan fotos</w:t>
      </w:r>
      <w:r w:rsidR="00200993">
        <w:t xml:space="preserve">, </w:t>
      </w:r>
      <w:r>
        <w:t xml:space="preserve"> video</w:t>
      </w:r>
      <w:r w:rsidR="00200993">
        <w:t xml:space="preserve"> o un esquema</w:t>
      </w:r>
      <w:r>
        <w:t xml:space="preserve"> de su actividad, quiere decir que en caso de que su reporte:</w:t>
      </w:r>
    </w:p>
    <w:p w14:paraId="112356E3" w14:textId="6B2D2BC9" w:rsidR="00CF61C6" w:rsidRDefault="00CF61C6" w:rsidP="00CF61C6">
      <w:pPr>
        <w:pStyle w:val="Prrafodelista"/>
        <w:numPr>
          <w:ilvl w:val="0"/>
          <w:numId w:val="1"/>
        </w:numPr>
        <w:ind w:right="310"/>
      </w:pPr>
      <w:r>
        <w:t>No tenga un elemento visual, no se agregan puntos adicionales.</w:t>
      </w:r>
    </w:p>
    <w:p w14:paraId="74E87E84" w14:textId="35780C58" w:rsidR="00CF61C6" w:rsidRDefault="00CF61C6" w:rsidP="00CF61C6">
      <w:pPr>
        <w:pStyle w:val="Prrafodelista"/>
        <w:numPr>
          <w:ilvl w:val="0"/>
          <w:numId w:val="1"/>
        </w:numPr>
        <w:ind w:right="310"/>
      </w:pPr>
      <w:r>
        <w:t xml:space="preserve">Tenga un esquema o dibujo, a la puntación de todos los rubros </w:t>
      </w:r>
      <w:r>
        <w:t>se le agrega</w:t>
      </w:r>
      <w:r>
        <w:t xml:space="preserve"> +0.5 puntos.</w:t>
      </w:r>
    </w:p>
    <w:p w14:paraId="6156A4E5" w14:textId="4BD6EE9E" w:rsidR="00CF61C6" w:rsidRDefault="00CF61C6" w:rsidP="00CF61C6">
      <w:pPr>
        <w:pStyle w:val="Prrafodelista"/>
        <w:numPr>
          <w:ilvl w:val="0"/>
          <w:numId w:val="1"/>
        </w:numPr>
        <w:ind w:right="310"/>
      </w:pPr>
      <w:r>
        <w:t>Si incluye fotos o un video (que deberán de enviar aparte, ya que Teams está configurado para recibir un solo archivo), se sumará 1 punto a la calificación de la Práctica.</w:t>
      </w:r>
    </w:p>
    <w:p w14:paraId="303D6EED" w14:textId="77777777" w:rsidR="00CF61C6" w:rsidRDefault="00CF61C6" w:rsidP="00CF61C6">
      <w:pPr>
        <w:ind w:left="406" w:right="310"/>
      </w:pPr>
    </w:p>
    <w:p w14:paraId="53D18953" w14:textId="1DD7E74F" w:rsidR="00CF61C6" w:rsidRPr="00CF61C6" w:rsidRDefault="00CF61C6" w:rsidP="00CF61C6">
      <w:pPr>
        <w:ind w:left="406" w:right="310"/>
      </w:pPr>
      <w:r w:rsidRPr="00CF61C6">
        <w:rPr>
          <w:b/>
          <w:bCs/>
        </w:rPr>
        <w:t>Nota importante</w:t>
      </w:r>
      <w:r>
        <w:rPr>
          <w:b/>
          <w:bCs/>
        </w:rPr>
        <w:t xml:space="preserve">: </w:t>
      </w:r>
      <w:r>
        <w:t>Esta rúbrica aplica a partir de la Práctica 9, para reportes enviados</w:t>
      </w:r>
      <w:r w:rsidR="00200993">
        <w:t xml:space="preserve"> de las prácticas pasadas</w:t>
      </w:r>
      <w:r>
        <w:t xml:space="preserve"> se ocupó la rúbrica que indica el Manual.</w:t>
      </w:r>
    </w:p>
    <w:sectPr w:rsidR="00CF61C6" w:rsidRPr="00CF61C6" w:rsidSect="00C35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1CFF"/>
    <w:multiLevelType w:val="hybridMultilevel"/>
    <w:tmpl w:val="328C85D8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8204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200993"/>
    <w:rsid w:val="002706E0"/>
    <w:rsid w:val="003174AF"/>
    <w:rsid w:val="003B2EF6"/>
    <w:rsid w:val="0057346E"/>
    <w:rsid w:val="005C2443"/>
    <w:rsid w:val="005C420F"/>
    <w:rsid w:val="00767831"/>
    <w:rsid w:val="00AE69B8"/>
    <w:rsid w:val="00C359D0"/>
    <w:rsid w:val="00C40E52"/>
    <w:rsid w:val="00CF61C6"/>
    <w:rsid w:val="00DA3338"/>
    <w:rsid w:val="00E05C4B"/>
    <w:rsid w:val="00E17142"/>
    <w:rsid w:val="00F42B12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5</cp:revision>
  <cp:lastPrinted>2023-05-22T20:19:00Z</cp:lastPrinted>
  <dcterms:created xsi:type="dcterms:W3CDTF">2023-05-31T20:04:00Z</dcterms:created>
  <dcterms:modified xsi:type="dcterms:W3CDTF">2023-05-31T20:14:00Z</dcterms:modified>
</cp:coreProperties>
</file>