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6DFDD830" w:rsidR="003D4170" w:rsidRPr="00726B2B" w:rsidRDefault="00AC2825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</w:t>
      </w:r>
      <w:r w:rsidR="00F76B02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0A8DA3D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05FC9BF6" w14:textId="26242209" w:rsidR="00007006" w:rsidRPr="00954F10" w:rsidRDefault="00954F10" w:rsidP="006B7266">
      <w:pPr>
        <w:pStyle w:val="Prrafodelista"/>
        <w:numPr>
          <w:ilvl w:val="0"/>
          <w:numId w:val="2"/>
        </w:numPr>
        <w:ind w:right="594"/>
        <w:rPr>
          <w:rFonts w:ascii="Arial" w:hAnsi="Arial" w:cs="Arial"/>
        </w:rPr>
      </w:pPr>
      <w:r w:rsidRPr="00954F10">
        <w:rPr>
          <w:rFonts w:ascii="Arial" w:hAnsi="Arial" w:cs="Arial"/>
        </w:rPr>
        <w:t xml:space="preserve">La característica de una fuerza </w:t>
      </w:r>
      <w:r w:rsidR="00ED6FB4">
        <w:rPr>
          <w:rFonts w:ascii="Arial" w:hAnsi="Arial" w:cs="Arial"/>
        </w:rPr>
        <w:t>de fricción</w:t>
      </w:r>
      <w:r w:rsidRPr="00954F10">
        <w:rPr>
          <w:rFonts w:ascii="Arial" w:hAnsi="Arial" w:cs="Arial"/>
        </w:rPr>
        <w:t xml:space="preserve"> es que el empujón sobre un objeto es su dirección:</w:t>
      </w:r>
    </w:p>
    <w:p w14:paraId="3AC16E8C" w14:textId="2D9913E4" w:rsidR="00007006" w:rsidRDefault="00007006" w:rsidP="00007006">
      <w:pPr>
        <w:ind w:left="360"/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007006" w14:paraId="37863615" w14:textId="77777777" w:rsidTr="009526C6">
        <w:tc>
          <w:tcPr>
            <w:tcW w:w="3681" w:type="dxa"/>
            <w:vAlign w:val="center"/>
          </w:tcPr>
          <w:p w14:paraId="5E982BC5" w14:textId="71AE59A6" w:rsidR="00954F10" w:rsidRPr="00954F10" w:rsidRDefault="0000700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w:r w:rsidR="00954F10" w:rsidRPr="00954F10">
              <w:rPr>
                <w:rFonts w:ascii="Arial" w:hAnsi="Arial" w:cs="Arial"/>
              </w:rPr>
              <w:t>Perpendicular</w:t>
            </w:r>
          </w:p>
          <w:p w14:paraId="052BCA1A" w14:textId="649CEF39" w:rsidR="009526C6" w:rsidRPr="00954F10" w:rsidRDefault="009526C6" w:rsidP="009526C6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DD95588" w14:textId="13F11686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w:r w:rsidR="00ED6FB4">
              <w:rPr>
                <w:rFonts w:ascii="Arial" w:hAnsi="Arial" w:cs="Arial"/>
              </w:rPr>
              <w:t>Oblicua</w:t>
            </w:r>
          </w:p>
          <w:p w14:paraId="7BF4EA95" w14:textId="03F3DFA4" w:rsidR="00007006" w:rsidRPr="00954F10" w:rsidRDefault="00007006" w:rsidP="009526C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708CECB8" w14:textId="22F9D7EB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w:r w:rsidR="00ED6FB4" w:rsidRPr="00954F10">
              <w:rPr>
                <w:rFonts w:ascii="Arial" w:hAnsi="Arial" w:cs="Arial"/>
              </w:rPr>
              <w:t>Paralela</w:t>
            </w:r>
          </w:p>
          <w:p w14:paraId="7DD85D99" w14:textId="7C35C10E" w:rsidR="00007006" w:rsidRPr="00954F10" w:rsidRDefault="00954F10" w:rsidP="009526C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A9EA117" w14:textId="77777777" w:rsidR="003C55FF" w:rsidRPr="00ED6A88" w:rsidRDefault="003C55FF" w:rsidP="006B726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ED6A88">
        <w:rPr>
          <w:rFonts w:ascii="Arial" w:hAnsi="Arial" w:cs="Arial"/>
        </w:rPr>
        <w:t>Un resultado de la segunda ley de Kepler considera que en una trayectoria elíptica de un planeta: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85"/>
        <w:gridCol w:w="2697"/>
        <w:gridCol w:w="137"/>
        <w:gridCol w:w="2561"/>
        <w:gridCol w:w="2276"/>
        <w:gridCol w:w="422"/>
      </w:tblGrid>
      <w:tr w:rsidR="003C55FF" w:rsidRPr="00ED6A88" w14:paraId="0BEC8727" w14:textId="77777777" w:rsidTr="003C55FF">
        <w:trPr>
          <w:gridBefore w:val="1"/>
          <w:gridAfter w:val="1"/>
          <w:wBefore w:w="1134" w:type="dxa"/>
          <w:wAfter w:w="422" w:type="dxa"/>
        </w:trPr>
        <w:tc>
          <w:tcPr>
            <w:tcW w:w="4819" w:type="dxa"/>
            <w:gridSpan w:val="3"/>
          </w:tcPr>
          <w:p w14:paraId="5296B616" w14:textId="4FFF4F11" w:rsidR="003C55FF" w:rsidRPr="00ED6A88" w:rsidRDefault="003C55FF" w:rsidP="003C55F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 xml:space="preserve">La velocidad es </w:t>
            </w:r>
            <w:r>
              <w:rPr>
                <w:rFonts w:ascii="Arial" w:hAnsi="Arial" w:cs="Arial"/>
              </w:rPr>
              <w:t>igual</w:t>
            </w:r>
            <w:r w:rsidRPr="00ED6A88">
              <w:rPr>
                <w:rFonts w:ascii="Arial" w:hAnsi="Arial" w:cs="Arial"/>
              </w:rPr>
              <w:t>.</w:t>
            </w:r>
          </w:p>
          <w:p w14:paraId="7AD455D0" w14:textId="77777777" w:rsidR="003C55FF" w:rsidRDefault="003C55FF" w:rsidP="003C55F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menor.</w:t>
            </w:r>
          </w:p>
          <w:p w14:paraId="3EECF503" w14:textId="4DE86A26" w:rsidR="003C55FF" w:rsidRPr="00ED6A88" w:rsidRDefault="003C55FF" w:rsidP="003C55F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 xml:space="preserve">La velocidad es </w:t>
            </w:r>
            <w:r>
              <w:rPr>
                <w:rFonts w:ascii="Arial" w:hAnsi="Arial" w:cs="Arial"/>
              </w:rPr>
              <w:t>mayor</w:t>
            </w:r>
            <w:r w:rsidRPr="00ED6A88">
              <w:rPr>
                <w:rFonts w:ascii="Arial" w:hAnsi="Arial" w:cs="Arial"/>
              </w:rPr>
              <w:t>.</w:t>
            </w:r>
          </w:p>
        </w:tc>
        <w:tc>
          <w:tcPr>
            <w:tcW w:w="4837" w:type="dxa"/>
            <w:gridSpan w:val="2"/>
          </w:tcPr>
          <w:p w14:paraId="23805606" w14:textId="6C0B15E1" w:rsidR="003C55FF" w:rsidRDefault="003C55FF" w:rsidP="003C55FF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02" w:hanging="18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 xml:space="preserve">En el </w:t>
            </w:r>
            <w:r>
              <w:rPr>
                <w:rFonts w:ascii="Arial" w:hAnsi="Arial" w:cs="Arial"/>
              </w:rPr>
              <w:t>perihelio</w:t>
            </w:r>
            <w:r w:rsidRPr="00ED6A88">
              <w:rPr>
                <w:rFonts w:ascii="Arial" w:hAnsi="Arial" w:cs="Arial"/>
              </w:rPr>
              <w:t>.</w:t>
            </w:r>
          </w:p>
          <w:p w14:paraId="0D70E72B" w14:textId="2446D64C" w:rsidR="003C55FF" w:rsidRPr="00ED6A88" w:rsidRDefault="003C55FF" w:rsidP="003C55FF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32" w:hanging="21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 xml:space="preserve">En el </w:t>
            </w:r>
            <w:r>
              <w:rPr>
                <w:rFonts w:ascii="Arial" w:hAnsi="Arial" w:cs="Arial"/>
              </w:rPr>
              <w:t>afelio</w:t>
            </w:r>
          </w:p>
          <w:p w14:paraId="531B752B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  <w:p w14:paraId="3F611EEF" w14:textId="77777777" w:rsidR="003C55FF" w:rsidRPr="00ED6A88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C55FF" w14:paraId="63A1F3D7" w14:textId="77777777" w:rsidTr="003C55FF">
        <w:tc>
          <w:tcPr>
            <w:tcW w:w="3119" w:type="dxa"/>
            <w:gridSpan w:val="2"/>
            <w:vAlign w:val="center"/>
          </w:tcPr>
          <w:p w14:paraId="3BE57CB0" w14:textId="09B6F348" w:rsidR="003C55FF" w:rsidRDefault="003C55FF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Pr="00C65678">
              <w:rPr>
                <w:rFonts w:ascii="Arial" w:hAnsi="Arial" w:cs="Arial"/>
              </w:rPr>
              <w:t xml:space="preserve">i - A, </w:t>
            </w:r>
            <w:proofErr w:type="spellStart"/>
            <w:r w:rsidRPr="00C65678">
              <w:rPr>
                <w:rFonts w:ascii="Arial" w:hAnsi="Arial" w:cs="Arial"/>
              </w:rPr>
              <w:t>ii</w:t>
            </w:r>
            <w:proofErr w:type="spellEnd"/>
            <w:r w:rsidRPr="00C65678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697" w:type="dxa"/>
            <w:vAlign w:val="center"/>
          </w:tcPr>
          <w:p w14:paraId="6DED3B49" w14:textId="7D400053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Pr="00C65678">
              <w:rPr>
                <w:rFonts w:ascii="Arial" w:hAnsi="Arial" w:cs="Arial"/>
              </w:rPr>
              <w:t xml:space="preserve">i - </w:t>
            </w:r>
            <w:r>
              <w:rPr>
                <w:rFonts w:ascii="Arial" w:hAnsi="Arial" w:cs="Arial"/>
              </w:rPr>
              <w:t>C</w:t>
            </w:r>
            <w:r w:rsidRPr="00C65678">
              <w:rPr>
                <w:rFonts w:ascii="Arial" w:hAnsi="Arial" w:cs="Arial"/>
              </w:rPr>
              <w:t xml:space="preserve">, </w:t>
            </w:r>
            <w:proofErr w:type="spellStart"/>
            <w:r w:rsidRPr="00C65678">
              <w:rPr>
                <w:rFonts w:ascii="Arial" w:hAnsi="Arial" w:cs="Arial"/>
              </w:rPr>
              <w:t>ii</w:t>
            </w:r>
            <w:proofErr w:type="spellEnd"/>
            <w:r w:rsidRPr="00C65678">
              <w:rPr>
                <w:rFonts w:ascii="Arial" w:hAnsi="Arial" w:cs="Arial"/>
              </w:rPr>
              <w:t xml:space="preserve"> - B</w:t>
            </w:r>
          </w:p>
        </w:tc>
        <w:tc>
          <w:tcPr>
            <w:tcW w:w="2698" w:type="dxa"/>
            <w:gridSpan w:val="2"/>
            <w:vAlign w:val="center"/>
          </w:tcPr>
          <w:p w14:paraId="41084712" w14:textId="684DBE75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Pr="00C65678">
              <w:rPr>
                <w:rFonts w:ascii="Arial" w:hAnsi="Arial" w:cs="Arial"/>
              </w:rPr>
              <w:t xml:space="preserve">i - </w:t>
            </w:r>
            <w:r>
              <w:rPr>
                <w:rFonts w:ascii="Arial" w:hAnsi="Arial" w:cs="Arial"/>
              </w:rPr>
              <w:t>C</w:t>
            </w:r>
            <w:r w:rsidRPr="00C65678">
              <w:rPr>
                <w:rFonts w:ascii="Arial" w:hAnsi="Arial" w:cs="Arial"/>
              </w:rPr>
              <w:t xml:space="preserve">, </w:t>
            </w:r>
            <w:proofErr w:type="spellStart"/>
            <w:r w:rsidRPr="00C65678">
              <w:rPr>
                <w:rFonts w:ascii="Arial" w:hAnsi="Arial" w:cs="Arial"/>
              </w:rPr>
              <w:t>ii</w:t>
            </w:r>
            <w:proofErr w:type="spellEnd"/>
            <w:r w:rsidRPr="00C65678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698" w:type="dxa"/>
            <w:gridSpan w:val="2"/>
            <w:vAlign w:val="center"/>
          </w:tcPr>
          <w:p w14:paraId="759B5893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C55FF" w14:paraId="4EF011ED" w14:textId="77777777" w:rsidTr="003C55FF">
        <w:tc>
          <w:tcPr>
            <w:tcW w:w="3119" w:type="dxa"/>
            <w:gridSpan w:val="2"/>
            <w:vAlign w:val="center"/>
          </w:tcPr>
          <w:p w14:paraId="5714636F" w14:textId="77777777" w:rsidR="003C55FF" w:rsidRDefault="003C55FF" w:rsidP="003C55F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44377B7B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14:paraId="1F88F594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14:paraId="6441E4B6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F23CB5" w14:textId="0DE4DDB2" w:rsidR="003C55FF" w:rsidRPr="003C55FF" w:rsidRDefault="003C55FF" w:rsidP="006B726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3C55FF">
        <w:rPr>
          <w:rFonts w:ascii="Arial" w:hAnsi="Arial" w:cs="Arial"/>
        </w:rPr>
        <w:t>¿Qué fuerza se necesita ejercer en un refrigerador de 1</w:t>
      </w:r>
      <w:r w:rsidRPr="003C55FF">
        <w:rPr>
          <w:rFonts w:ascii="Arial" w:hAnsi="Arial" w:cs="Arial"/>
        </w:rPr>
        <w:t>500</w:t>
      </w:r>
      <w:r w:rsidRPr="003C55FF">
        <w:rPr>
          <w:rFonts w:ascii="Arial" w:hAnsi="Arial" w:cs="Arial"/>
        </w:rPr>
        <w:t xml:space="preserve"> N para que se acelere a </w:t>
      </w:r>
      <w:r w:rsidRPr="003C55FF">
        <w:rPr>
          <w:rFonts w:ascii="Arial" w:hAnsi="Arial" w:cs="Arial"/>
        </w:rPr>
        <w:t>un valor de 2</w:t>
      </w:r>
      <w:r w:rsidRPr="003C55FF">
        <w:rPr>
          <w:rFonts w:ascii="Arial" w:hAnsi="Arial" w:cs="Arial"/>
        </w:rPr>
        <w:t xml:space="preserve"> m/s</w:t>
      </w:r>
      <w:r w:rsidRPr="003C55FF">
        <w:rPr>
          <w:rFonts w:ascii="Arial" w:hAnsi="Arial" w:cs="Arial"/>
          <w:vertAlign w:val="superscript"/>
        </w:rPr>
        <w:t>2</w:t>
      </w:r>
      <w:r w:rsidRPr="003C55FF">
        <w:rPr>
          <w:rFonts w:ascii="Arial" w:hAnsi="Arial" w:cs="Arial"/>
        </w:rPr>
        <w:t>?</w:t>
      </w:r>
    </w:p>
    <w:p w14:paraId="798442F0" w14:textId="77777777" w:rsidR="003C55FF" w:rsidRPr="003C55FF" w:rsidRDefault="003C55FF" w:rsidP="003C55FF">
      <w:pPr>
        <w:ind w:left="360" w:right="310"/>
        <w:rPr>
          <w:rFonts w:ascii="Arial" w:hAnsi="Arial" w:cs="Arial"/>
        </w:rPr>
      </w:pP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3C55FF" w14:paraId="62DFE8E7" w14:textId="77777777" w:rsidTr="003C55FF">
        <w:tc>
          <w:tcPr>
            <w:tcW w:w="3119" w:type="dxa"/>
            <w:vAlign w:val="center"/>
          </w:tcPr>
          <w:p w14:paraId="1354CB62" w14:textId="2E8042DE" w:rsidR="003C55FF" w:rsidRDefault="003C55FF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305.18</w:t>
            </w:r>
            <w:r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697" w:type="dxa"/>
            <w:vAlign w:val="center"/>
          </w:tcPr>
          <w:p w14:paraId="370B3ACE" w14:textId="6E2735B8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305.78</w:t>
            </w:r>
            <w:r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698" w:type="dxa"/>
            <w:vAlign w:val="center"/>
          </w:tcPr>
          <w:p w14:paraId="44DBC043" w14:textId="786FEB02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305.81</w:t>
            </w:r>
            <w:r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698" w:type="dxa"/>
            <w:vAlign w:val="center"/>
          </w:tcPr>
          <w:p w14:paraId="3D6B927F" w14:textId="77777777" w:rsidR="003C55FF" w:rsidRDefault="003C55FF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516ECAF" w14:textId="77777777" w:rsidR="003C55FF" w:rsidRPr="003C55FF" w:rsidRDefault="003C55FF" w:rsidP="003C55FF">
      <w:pPr>
        <w:ind w:left="360" w:right="310"/>
        <w:rPr>
          <w:rFonts w:ascii="Arial" w:hAnsi="Arial" w:cs="Arial"/>
        </w:rPr>
      </w:pPr>
    </w:p>
    <w:p w14:paraId="35DCEF70" w14:textId="77777777" w:rsidR="003C1115" w:rsidRDefault="003C1115" w:rsidP="006B7266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3C1115">
        <w:rPr>
          <w:rFonts w:ascii="Arial" w:hAnsi="Arial" w:cs="Arial"/>
          <w:b/>
          <w:bCs/>
        </w:rPr>
        <w:t>Ejercicio de ejecución:</w:t>
      </w:r>
      <w:r w:rsidRPr="00EF43B7">
        <w:t xml:space="preserve"> </w:t>
      </w:r>
      <w:r w:rsidRPr="003C1115">
        <w:rPr>
          <w:rFonts w:ascii="Arial" w:hAnsi="Arial" w:cs="Arial"/>
        </w:rPr>
        <w:t>Calcula la masa de una mesa si la magnitud de la fuerza gravitacional con que se atrae con una silla de 3 kg es de 60x10-11 N y la distancia a la que se encuentran</w:t>
      </w:r>
      <w:r>
        <w:rPr>
          <w:rFonts w:ascii="Arial" w:hAnsi="Arial" w:cs="Arial"/>
        </w:rPr>
        <w:t xml:space="preserve"> </w:t>
      </w:r>
      <w:r w:rsidRPr="003C1115">
        <w:rPr>
          <w:rFonts w:ascii="Arial" w:hAnsi="Arial" w:cs="Arial"/>
        </w:rPr>
        <w:t>es de 3 m.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3C1115" w14:paraId="05F4A9F0" w14:textId="77777777" w:rsidTr="0039053E">
        <w:tc>
          <w:tcPr>
            <w:tcW w:w="3402" w:type="dxa"/>
            <w:vAlign w:val="center"/>
          </w:tcPr>
          <w:p w14:paraId="63AF8FC4" w14:textId="77777777" w:rsidR="003C1115" w:rsidRDefault="003C1115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26.9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kg</m:t>
              </m:r>
            </m:oMath>
          </w:p>
        </w:tc>
        <w:tc>
          <w:tcPr>
            <w:tcW w:w="2697" w:type="dxa"/>
            <w:vAlign w:val="center"/>
          </w:tcPr>
          <w:p w14:paraId="612B467D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29.6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kg</m:t>
              </m:r>
            </m:oMath>
          </w:p>
        </w:tc>
        <w:tc>
          <w:tcPr>
            <w:tcW w:w="2698" w:type="dxa"/>
            <w:vAlign w:val="center"/>
          </w:tcPr>
          <w:p w14:paraId="543C2604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30.1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kg</m:t>
              </m:r>
            </m:oMath>
          </w:p>
        </w:tc>
        <w:tc>
          <w:tcPr>
            <w:tcW w:w="2698" w:type="dxa"/>
            <w:vAlign w:val="center"/>
          </w:tcPr>
          <w:p w14:paraId="228B43EB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</w:p>
          <w:p w14:paraId="53B94764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27E69A2" w14:textId="77777777" w:rsidR="003C1115" w:rsidRPr="003C1115" w:rsidRDefault="003C1115" w:rsidP="003C1115">
      <w:pPr>
        <w:ind w:left="360" w:right="310"/>
        <w:rPr>
          <w:rFonts w:ascii="Arial" w:hAnsi="Arial" w:cs="Arial"/>
        </w:rPr>
      </w:pPr>
    </w:p>
    <w:p w14:paraId="54752FBC" w14:textId="21D14A38" w:rsidR="003C1115" w:rsidRDefault="003C1115" w:rsidP="006B726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0D09F9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  <w:b/>
          <w:bCs/>
        </w:rPr>
        <w:t xml:space="preserve"> </w:t>
      </w:r>
      <w:r w:rsidRPr="00C91C55">
        <w:rPr>
          <w:rFonts w:ascii="Arial" w:hAnsi="Arial" w:cs="Arial"/>
        </w:rPr>
        <w:t xml:space="preserve">¿Qué fuerza necesita aplicar una grúa para subir </w:t>
      </w:r>
      <w:r>
        <w:rPr>
          <w:rFonts w:ascii="Arial" w:hAnsi="Arial" w:cs="Arial"/>
        </w:rPr>
        <w:t>10</w:t>
      </w:r>
      <w:r w:rsidRPr="00C91C55">
        <w:rPr>
          <w:rFonts w:ascii="Arial" w:hAnsi="Arial" w:cs="Arial"/>
        </w:rPr>
        <w:t xml:space="preserve"> niveles de 2.5 m cada uno, si desarrolla un trabajo de </w:t>
      </w:r>
      <w:r>
        <w:rPr>
          <w:rFonts w:ascii="Arial" w:hAnsi="Arial" w:cs="Arial"/>
        </w:rPr>
        <w:t>2</w:t>
      </w:r>
      <w:r w:rsidRPr="00C91C55">
        <w:rPr>
          <w:rFonts w:ascii="Arial" w:hAnsi="Arial" w:cs="Arial"/>
        </w:rPr>
        <w:t>.25</w:t>
      </w:r>
      <w:r>
        <w:rPr>
          <w:rFonts w:ascii="Arial" w:hAnsi="Arial" w:cs="Arial"/>
        </w:rPr>
        <w:t xml:space="preserve"> </w:t>
      </w:r>
      <w:r w:rsidRPr="00C91C55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C91C55">
        <w:rPr>
          <w:rFonts w:ascii="Arial" w:hAnsi="Arial" w:cs="Arial"/>
        </w:rPr>
        <w:t>10</w:t>
      </w:r>
      <w:r w:rsidRPr="00C91C55">
        <w:rPr>
          <w:rFonts w:ascii="Arial" w:hAnsi="Arial" w:cs="Arial"/>
          <w:vertAlign w:val="superscript"/>
        </w:rPr>
        <w:t>5</w:t>
      </w:r>
      <w:r w:rsidRPr="00C91C55">
        <w:rPr>
          <w:rFonts w:ascii="Arial" w:hAnsi="Arial" w:cs="Arial"/>
        </w:rPr>
        <w:t xml:space="preserve"> J? </w:t>
      </w:r>
    </w:p>
    <w:p w14:paraId="761BF3AB" w14:textId="77777777" w:rsidR="003C1115" w:rsidRPr="003C1115" w:rsidRDefault="003C1115" w:rsidP="003C1115">
      <w:pPr>
        <w:ind w:left="360" w:right="31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C1115" w14:paraId="52CE0672" w14:textId="77777777" w:rsidTr="0039053E">
        <w:tc>
          <w:tcPr>
            <w:tcW w:w="2697" w:type="dxa"/>
            <w:vAlign w:val="center"/>
          </w:tcPr>
          <w:p w14:paraId="5BB80649" w14:textId="77777777" w:rsidR="003C1115" w:rsidRDefault="003C1115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50000 N</w:t>
            </w:r>
          </w:p>
        </w:tc>
        <w:tc>
          <w:tcPr>
            <w:tcW w:w="2697" w:type="dxa"/>
            <w:vAlign w:val="center"/>
          </w:tcPr>
          <w:p w14:paraId="3DD60493" w14:textId="31EB935D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9000</w:t>
            </w:r>
            <w:r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698" w:type="dxa"/>
            <w:vAlign w:val="center"/>
          </w:tcPr>
          <w:p w14:paraId="567A3E03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15625 N</w:t>
            </w:r>
          </w:p>
        </w:tc>
        <w:tc>
          <w:tcPr>
            <w:tcW w:w="2698" w:type="dxa"/>
            <w:vAlign w:val="center"/>
          </w:tcPr>
          <w:p w14:paraId="2AA9E54A" w14:textId="77777777" w:rsidR="003C1115" w:rsidRDefault="003C1115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B09FD36" w14:textId="77777777" w:rsidR="003C1115" w:rsidRPr="003C1115" w:rsidRDefault="003C1115" w:rsidP="003C1115">
      <w:pPr>
        <w:ind w:left="360" w:right="310"/>
        <w:rPr>
          <w:rFonts w:ascii="Arial" w:hAnsi="Arial" w:cs="Arial"/>
        </w:rPr>
      </w:pPr>
    </w:p>
    <w:p w14:paraId="1EA99D02" w14:textId="5C26E919" w:rsidR="004F408C" w:rsidRPr="004042DC" w:rsidRDefault="004F408C" w:rsidP="006B726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4042DC">
        <w:rPr>
          <w:rFonts w:ascii="Arial" w:hAnsi="Arial" w:cs="Arial"/>
        </w:rPr>
        <w:t xml:space="preserve">Si una fuerza que actúa sobre una masa hace que ésta se acelera </w:t>
      </w:r>
      <w:r>
        <w:rPr>
          <w:rFonts w:ascii="Arial" w:hAnsi="Arial" w:cs="Arial"/>
        </w:rPr>
        <w:t>5</w:t>
      </w:r>
      <w:r w:rsidRPr="004042DC">
        <w:rPr>
          <w:rFonts w:ascii="Arial" w:hAnsi="Arial" w:cs="Arial"/>
        </w:rPr>
        <w:t xml:space="preserve"> m/s</w:t>
      </w:r>
      <w:r w:rsidRPr="004042DC">
        <w:rPr>
          <w:rFonts w:ascii="Arial" w:hAnsi="Arial" w:cs="Arial"/>
          <w:vertAlign w:val="superscript"/>
        </w:rPr>
        <w:t>2</w:t>
      </w:r>
      <w:r w:rsidRPr="004042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042DC">
        <w:rPr>
          <w:rFonts w:ascii="Arial" w:hAnsi="Arial" w:cs="Arial"/>
        </w:rPr>
        <w:t>¿Qué</w:t>
      </w:r>
      <w:r w:rsidR="006B7266">
        <w:rPr>
          <w:rFonts w:ascii="Arial" w:hAnsi="Arial" w:cs="Arial"/>
        </w:rPr>
        <w:t xml:space="preserve"> </w:t>
      </w:r>
      <w:r w:rsidRPr="004042DC">
        <w:rPr>
          <w:rFonts w:ascii="Arial" w:hAnsi="Arial" w:cs="Arial"/>
        </w:rPr>
        <w:t xml:space="preserve">aceleración producirá la misma fuerza en un objeto cuya masa es </w:t>
      </w:r>
      <w:r>
        <w:rPr>
          <w:rFonts w:ascii="Arial" w:hAnsi="Arial" w:cs="Arial"/>
        </w:rPr>
        <w:t>4</w:t>
      </w:r>
      <w:r w:rsidRPr="004042DC">
        <w:rPr>
          <w:rFonts w:ascii="Arial" w:hAnsi="Arial" w:cs="Arial"/>
        </w:rPr>
        <w:t xml:space="preserve"> veces menor?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F408C" w14:paraId="48946EEC" w14:textId="77777777" w:rsidTr="0039053E">
        <w:tc>
          <w:tcPr>
            <w:tcW w:w="2697" w:type="dxa"/>
            <w:vAlign w:val="center"/>
          </w:tcPr>
          <w:p w14:paraId="6BF9242D" w14:textId="0FDC4711" w:rsidR="004F408C" w:rsidRDefault="004F408C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m/s</w:t>
            </w:r>
            <w:r w:rsidRP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4FEDB301" w14:textId="31E79C7E" w:rsidR="004F408C" w:rsidRPr="004042DC" w:rsidRDefault="004F408C" w:rsidP="0039053E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6CF9137D" w14:textId="391FE9FD" w:rsidR="004F408C" w:rsidRPr="004042DC" w:rsidRDefault="004F408C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2A6D925B" w14:textId="77777777" w:rsidR="004F408C" w:rsidRDefault="004F408C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712401F" w14:textId="77777777" w:rsidR="004F408C" w:rsidRPr="004F408C" w:rsidRDefault="004F408C" w:rsidP="004F408C">
      <w:pPr>
        <w:ind w:left="360" w:right="310"/>
        <w:rPr>
          <w:rFonts w:ascii="Arial" w:hAnsi="Arial" w:cs="Arial"/>
        </w:rPr>
      </w:pPr>
    </w:p>
    <w:p w14:paraId="5B426F03" w14:textId="77777777" w:rsidR="004F408C" w:rsidRPr="004F408C" w:rsidRDefault="004F408C" w:rsidP="004F408C">
      <w:pPr>
        <w:ind w:left="360" w:right="310"/>
        <w:rPr>
          <w:rFonts w:ascii="Arial" w:hAnsi="Arial" w:cs="Arial"/>
        </w:rPr>
      </w:pPr>
    </w:p>
    <w:p w14:paraId="2E42B4ED" w14:textId="00AA92CC" w:rsidR="006B7266" w:rsidRPr="00791DBE" w:rsidRDefault="006B7266" w:rsidP="006B726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Tobías (el del examen anterior) sigue de visita en la Torre Latinoamericana, 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encuentra en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piso </w:t>
      </w:r>
      <w:r>
        <w:rPr>
          <w:rFonts w:ascii="Arial" w:hAnsi="Arial" w:cs="Arial"/>
        </w:rPr>
        <w:t>25</w:t>
      </w:r>
      <w:r>
        <w:rPr>
          <w:rFonts w:ascii="Arial" w:hAnsi="Arial" w:cs="Arial"/>
        </w:rPr>
        <w:t>, que alcanza una altura de 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0 m</w:t>
      </w:r>
      <w:r>
        <w:rPr>
          <w:rFonts w:ascii="Arial" w:hAnsi="Arial" w:cs="Arial"/>
        </w:rPr>
        <w:t>, se subió a una báscula especial y la lectura que obtuvo de su peso fue de 785 N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¿Cuál es la energía potencial de Tobías con respecto al suelo?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544"/>
      </w:tblGrid>
      <w:tr w:rsidR="006B7266" w14:paraId="1F6BC884" w14:textId="77777777" w:rsidTr="0039053E">
        <w:tc>
          <w:tcPr>
            <w:tcW w:w="3544" w:type="dxa"/>
            <w:vAlign w:val="center"/>
          </w:tcPr>
          <w:p w14:paraId="5023BD37" w14:textId="0BA67F11" w:rsidR="006B7266" w:rsidRDefault="006B7266" w:rsidP="0039053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9.42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2977" w:type="dxa"/>
            <w:vAlign w:val="center"/>
          </w:tcPr>
          <w:p w14:paraId="061ECE03" w14:textId="265ED086" w:rsidR="006B7266" w:rsidRDefault="006B7266" w:rsidP="00390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9.24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3544" w:type="dxa"/>
            <w:vAlign w:val="center"/>
          </w:tcPr>
          <w:p w14:paraId="66D1F333" w14:textId="5C1BE5FB" w:rsidR="006B7266" w:rsidRDefault="006B7266" w:rsidP="00390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9.42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068B429" w14:textId="77777777" w:rsidR="006B7266" w:rsidRPr="006B7266" w:rsidRDefault="006B7266" w:rsidP="006B7266">
      <w:pPr>
        <w:ind w:left="360" w:right="310"/>
        <w:rPr>
          <w:rFonts w:ascii="Arial" w:hAnsi="Arial" w:cs="Arial"/>
        </w:rPr>
      </w:pPr>
    </w:p>
    <w:p w14:paraId="5D7A51DC" w14:textId="77777777" w:rsidR="00BA4854" w:rsidRPr="00294359" w:rsidRDefault="00BA4854" w:rsidP="00BA4854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294359">
        <w:rPr>
          <w:rFonts w:ascii="Arial" w:hAnsi="Arial" w:cs="Arial"/>
        </w:rPr>
        <w:t>La primera Ley de Newton también es conocida como la ley de la inercia, ¿qué es la inercia?</w:t>
      </w:r>
    </w:p>
    <w:p w14:paraId="38A3491A" w14:textId="052E7B27" w:rsidR="00BA4854" w:rsidRPr="004F0BBF" w:rsidRDefault="00BA4854" w:rsidP="00727763">
      <w:pPr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>)</w:t>
      </w:r>
      <w:r w:rsidR="00727763">
        <w:rPr>
          <w:rFonts w:ascii="Arial" w:hAnsi="Arial" w:cs="Arial"/>
        </w:rPr>
        <w:t xml:space="preserve"> </w:t>
      </w:r>
      <w:r w:rsidR="00727763" w:rsidRPr="00E55AC3">
        <w:rPr>
          <w:rFonts w:ascii="Arial" w:hAnsi="Arial" w:cs="Arial"/>
        </w:rPr>
        <w:t>Es cuando un objeto tiene una velocidad inicial mayor al producto de su masa por la distancia.</w:t>
      </w:r>
    </w:p>
    <w:p w14:paraId="6B383EAA" w14:textId="77777777" w:rsidR="00BA4854" w:rsidRDefault="00BA4854" w:rsidP="00BA4854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Pr="00E55AC3">
        <w:rPr>
          <w:rFonts w:ascii="Arial" w:hAnsi="Arial" w:cs="Arial"/>
        </w:rPr>
        <w:t>Es la fuerza necesaria para detener un objeto en movimiento rectilíneo.</w:t>
      </w:r>
    </w:p>
    <w:p w14:paraId="67C8DFE4" w14:textId="41606357" w:rsidR="00BA4854" w:rsidRDefault="00BA4854" w:rsidP="00BA4854">
      <w:pPr>
        <w:spacing w:line="360" w:lineRule="auto"/>
        <w:ind w:left="709" w:right="594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727763" w:rsidRPr="00E55AC3">
        <w:rPr>
          <w:rFonts w:ascii="Arial" w:hAnsi="Arial" w:cs="Arial"/>
        </w:rPr>
        <w:t>La tendencia de un cuerpo a seguir moviéndose una vez iniciado su movimiento</w:t>
      </w:r>
      <w:r w:rsidR="00727763" w:rsidRPr="00E55AC3">
        <w:rPr>
          <w:rFonts w:ascii="Arial" w:hAnsi="Arial" w:cs="Arial"/>
        </w:rPr>
        <w:t xml:space="preserve"> </w:t>
      </w:r>
    </w:p>
    <w:p w14:paraId="06631545" w14:textId="77777777" w:rsidR="00BA4854" w:rsidRDefault="00BA4854" w:rsidP="00BA4854">
      <w:pPr>
        <w:spacing w:line="360" w:lineRule="auto"/>
        <w:ind w:left="709" w:right="594"/>
        <w:rPr>
          <w:rFonts w:ascii="Arial" w:hAnsi="Arial" w:cs="Arial"/>
        </w:rPr>
      </w:pPr>
    </w:p>
    <w:p w14:paraId="63373792" w14:textId="77777777" w:rsidR="007D68D7" w:rsidRDefault="007D68D7" w:rsidP="002538A7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D8342A">
        <w:rPr>
          <w:rFonts w:ascii="Arial" w:hAnsi="Arial" w:cs="Arial"/>
        </w:rPr>
        <w:t>De acuerdo con la ley de Gravitación Universal, la fuerza de atracción gravitacional entre dos objetos: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698"/>
      </w:tblGrid>
      <w:tr w:rsidR="007D68D7" w14:paraId="6F53B4BE" w14:textId="77777777" w:rsidTr="0039053E">
        <w:tc>
          <w:tcPr>
            <w:tcW w:w="8080" w:type="dxa"/>
            <w:vAlign w:val="center"/>
          </w:tcPr>
          <w:p w14:paraId="585BC2EA" w14:textId="0DC4ED54" w:rsidR="007D68D7" w:rsidRPr="00D8342A" w:rsidRDefault="007D68D7" w:rsidP="007D68D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Disminuye</w:t>
            </w:r>
            <w:r w:rsidRPr="00D8342A">
              <w:rPr>
                <w:rFonts w:ascii="Arial" w:hAnsi="Arial" w:cs="Arial"/>
              </w:rPr>
              <w:t xml:space="preserve"> cuando los objetos están muy cercanos.</w:t>
            </w:r>
          </w:p>
          <w:p w14:paraId="535173E8" w14:textId="4BDA38E1" w:rsidR="007D68D7" w:rsidRDefault="007D68D7" w:rsidP="007D68D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Disminuye</w:t>
            </w:r>
            <w:r w:rsidRPr="00D8342A">
              <w:rPr>
                <w:rFonts w:ascii="Arial" w:hAnsi="Arial" w:cs="Arial"/>
              </w:rPr>
              <w:t xml:space="preserve"> cuando los objetos están muy separados.</w:t>
            </w:r>
          </w:p>
          <w:p w14:paraId="76D87082" w14:textId="77777777" w:rsidR="007D68D7" w:rsidRPr="00D8342A" w:rsidRDefault="007D68D7" w:rsidP="007D68D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Es independiente de la distancia que hay entre los objetos.</w:t>
            </w:r>
          </w:p>
        </w:tc>
        <w:tc>
          <w:tcPr>
            <w:tcW w:w="2698" w:type="dxa"/>
            <w:vAlign w:val="center"/>
          </w:tcPr>
          <w:p w14:paraId="68611446" w14:textId="77777777" w:rsidR="007D68D7" w:rsidRDefault="007D68D7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8AF1C6" w14:textId="77777777" w:rsidR="007D68D7" w:rsidRPr="007D68D7" w:rsidRDefault="007D68D7" w:rsidP="007D68D7">
      <w:pPr>
        <w:ind w:left="360" w:right="310"/>
        <w:rPr>
          <w:rFonts w:ascii="Arial" w:hAnsi="Arial" w:cs="Arial"/>
        </w:rPr>
      </w:pPr>
    </w:p>
    <w:p w14:paraId="61D75427" w14:textId="0328E2A1" w:rsidR="00C6637B" w:rsidRDefault="00954F10" w:rsidP="002538A7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 w:rsidRPr="00954F10">
        <w:rPr>
          <w:rFonts w:ascii="Arial" w:hAnsi="Arial" w:cs="Arial"/>
        </w:rPr>
        <w:t>Si dos o más fuerzas actúan al mismo tiempo sobre un objeto, el efecto sobre el movimiento del objeto es:</w:t>
      </w:r>
    </w:p>
    <w:tbl>
      <w:tblPr>
        <w:tblStyle w:val="Tablaconcuadrcula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954F10" w14:paraId="0600B70A" w14:textId="77777777" w:rsidTr="00954F10">
        <w:tc>
          <w:tcPr>
            <w:tcW w:w="6804" w:type="dxa"/>
            <w:vAlign w:val="center"/>
          </w:tcPr>
          <w:p w14:paraId="5EC3691B" w14:textId="09A40D46" w:rsidR="00954F10" w:rsidRP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diferencia de las fuerzas originales.</w:t>
            </w:r>
          </w:p>
          <w:p w14:paraId="2EF4A20B" w14:textId="27C04A1B" w:rsidR="00954F10" w:rsidRDefault="002538A7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suma de las fuerzas originales</w:t>
            </w:r>
            <w:r>
              <w:rPr>
                <w:rFonts w:ascii="Arial" w:hAnsi="Arial" w:cs="Arial"/>
              </w:rPr>
              <w:t>.</w:t>
            </w:r>
          </w:p>
          <w:p w14:paraId="1286D70F" w14:textId="16E7C866" w:rsidR="00954F10" w:rsidRPr="00954F10" w:rsidRDefault="002538A7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al producto de las fuerzas originales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ABE7E61" w14:textId="45650083" w:rsidR="00C6637B" w:rsidRDefault="00C6637B" w:rsidP="00C6637B">
      <w:pPr>
        <w:pStyle w:val="Prrafodelista"/>
        <w:rPr>
          <w:rFonts w:ascii="Arial" w:hAnsi="Arial" w:cs="Arial"/>
        </w:rPr>
      </w:pPr>
    </w:p>
    <w:p w14:paraId="44C32D48" w14:textId="77777777" w:rsidR="002538A7" w:rsidRDefault="002538A7" w:rsidP="002538A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energía total de un sistema es:</w:t>
      </w: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2538A7" w14:paraId="2CB307C0" w14:textId="77777777" w:rsidTr="0039053E">
        <w:tc>
          <w:tcPr>
            <w:tcW w:w="8931" w:type="dxa"/>
            <w:vAlign w:val="center"/>
          </w:tcPr>
          <w:p w14:paraId="0EAD0E15" w14:textId="77777777" w:rsidR="002538A7" w:rsidRPr="00970E07" w:rsidRDefault="002538A7" w:rsidP="002538A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70E07">
              <w:rPr>
                <w:rFonts w:ascii="Arial" w:hAnsi="Arial" w:cs="Arial"/>
              </w:rPr>
              <w:t>La suma de la energía potencial y la energía eléctrica.</w:t>
            </w:r>
          </w:p>
          <w:p w14:paraId="2001F6D3" w14:textId="537887C4" w:rsidR="002538A7" w:rsidRDefault="002538A7" w:rsidP="002538A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en movimiento del sistema.</w:t>
            </w:r>
          </w:p>
          <w:p w14:paraId="0666C32A" w14:textId="7FA40C4B" w:rsidR="002538A7" w:rsidRPr="00970E07" w:rsidRDefault="002538A7" w:rsidP="002538A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potencial.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14:paraId="2F59D2D0" w14:textId="77777777" w:rsidR="002538A7" w:rsidRDefault="002538A7" w:rsidP="0039053E">
            <w:pPr>
              <w:spacing w:line="360" w:lineRule="auto"/>
              <w:rPr>
                <w:rFonts w:ascii="Arial" w:hAnsi="Arial" w:cs="Arial"/>
              </w:rPr>
            </w:pPr>
          </w:p>
          <w:p w14:paraId="23F94404" w14:textId="77777777" w:rsidR="002538A7" w:rsidRDefault="002538A7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86DD7CC" w14:textId="77777777" w:rsidR="002538A7" w:rsidRPr="002538A7" w:rsidRDefault="002538A7" w:rsidP="002538A7">
      <w:pPr>
        <w:spacing w:line="360" w:lineRule="auto"/>
        <w:ind w:left="360"/>
        <w:rPr>
          <w:rFonts w:ascii="Arial" w:hAnsi="Arial" w:cs="Arial"/>
        </w:rPr>
      </w:pPr>
    </w:p>
    <w:p w14:paraId="6E9EF2C9" w14:textId="47B8D64D" w:rsidR="000C5488" w:rsidRPr="00294359" w:rsidRDefault="002538A7" w:rsidP="00BA48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94359" w:rsidRPr="00294359">
        <w:rPr>
          <w:rFonts w:ascii="Arial" w:hAnsi="Arial" w:cs="Arial"/>
        </w:rPr>
        <w:t>En física ¿qué es una fuerza?</w:t>
      </w:r>
      <w:r w:rsidR="000C5488" w:rsidRPr="0029435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294359" w14:paraId="785A07B5" w14:textId="77777777" w:rsidTr="00294359">
        <w:tc>
          <w:tcPr>
            <w:tcW w:w="7088" w:type="dxa"/>
            <w:vAlign w:val="center"/>
          </w:tcPr>
          <w:p w14:paraId="0440860E" w14:textId="3A636BCD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capacidad para desplazar un objeto.</w:t>
            </w:r>
          </w:p>
          <w:p w14:paraId="57E7C185" w14:textId="537B96C8" w:rsidR="00294359" w:rsidRPr="00294359" w:rsidRDefault="002538A7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relación del cuadrado inverso de la distancia.</w:t>
            </w:r>
          </w:p>
          <w:p w14:paraId="7FADFD97" w14:textId="4DA1CE7E" w:rsidR="00294359" w:rsidRPr="00294359" w:rsidRDefault="002538A7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interacción entre dos cuerpos.</w:t>
            </w:r>
          </w:p>
        </w:tc>
      </w:tr>
      <w:tr w:rsidR="00294359" w14:paraId="15BABA12" w14:textId="77777777" w:rsidTr="00294359">
        <w:tc>
          <w:tcPr>
            <w:tcW w:w="7088" w:type="dxa"/>
            <w:vAlign w:val="center"/>
          </w:tcPr>
          <w:p w14:paraId="7CD1BEF9" w14:textId="77777777" w:rsidR="00294359" w:rsidRDefault="00294359" w:rsidP="000C5488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</w:tr>
    </w:tbl>
    <w:p w14:paraId="7DD35032" w14:textId="124E8B0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424977FC" w:rsidR="00FA1990" w:rsidRPr="00ED6A88" w:rsidRDefault="00FA1990" w:rsidP="00ED6A88">
      <w:pPr>
        <w:spacing w:line="360" w:lineRule="auto"/>
        <w:rPr>
          <w:rFonts w:ascii="Arial" w:hAnsi="Arial" w:cs="Arial"/>
        </w:rPr>
      </w:pPr>
    </w:p>
    <w:p w14:paraId="3E1AFE7E" w14:textId="1902208B" w:rsidR="00A24078" w:rsidRPr="0080484C" w:rsidRDefault="00083EC2" w:rsidP="00BA4854">
      <w:pPr>
        <w:pStyle w:val="Prrafodelista"/>
        <w:numPr>
          <w:ilvl w:val="0"/>
          <w:numId w:val="2"/>
        </w:numPr>
        <w:spacing w:line="360" w:lineRule="auto"/>
        <w:ind w:right="877"/>
        <w:rPr>
          <w:rFonts w:ascii="Arial" w:hAnsi="Arial" w:cs="Arial"/>
        </w:rPr>
      </w:pPr>
      <w:r w:rsidRPr="0080484C">
        <w:rPr>
          <w:rFonts w:ascii="Arial" w:hAnsi="Arial" w:cs="Arial"/>
        </w:rPr>
        <w:t>Supongamos que vamos de regreso a casa en un automóvil y presenta una falla, comenzamos a empujarlo al taller mecánico más cercano.</w:t>
      </w:r>
      <w:r w:rsidR="0080484C" w:rsidRPr="0080484C">
        <w:rPr>
          <w:rFonts w:ascii="Arial" w:hAnsi="Arial" w:cs="Arial"/>
        </w:rPr>
        <w:t xml:space="preserve"> </w:t>
      </w:r>
      <w:r w:rsidRPr="0080484C">
        <w:rPr>
          <w:rFonts w:ascii="Arial" w:hAnsi="Arial" w:cs="Arial"/>
        </w:rPr>
        <w:t xml:space="preserve">Cuando el automóvil comienza a moverse: ¿Cómo es la fuerza que ejerces sobre el automóvil en comparación con la que éste ejerce sobre ti? </w:t>
      </w:r>
    </w:p>
    <w:tbl>
      <w:tblPr>
        <w:tblStyle w:val="Tablaconcuadrcula"/>
        <w:tblW w:w="13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  <w:gridCol w:w="2698"/>
      </w:tblGrid>
      <w:tr w:rsidR="00083EC2" w14:paraId="7F78E042" w14:textId="77777777" w:rsidTr="00083EC2">
        <w:tc>
          <w:tcPr>
            <w:tcW w:w="10490" w:type="dxa"/>
            <w:vAlign w:val="center"/>
          </w:tcPr>
          <w:p w14:paraId="2452ECAF" w14:textId="6B794E18" w:rsidR="00083EC2" w:rsidRPr="00083EC2" w:rsidRDefault="002538A7" w:rsidP="0080484C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315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mayor en magnitud y en la misma dirección a la que el automóvil ejerce sobre ti.</w:t>
            </w:r>
          </w:p>
          <w:p w14:paraId="26CB896E" w14:textId="11685B0A" w:rsidR="00083EC2" w:rsidRDefault="002538A7" w:rsidP="00083EC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igual en magnitud y opuesta en dirección a la que el automóvil ejerce sobre ti.</w:t>
            </w:r>
          </w:p>
          <w:p w14:paraId="63EE0877" w14:textId="0A972E4B" w:rsidR="00083EC2" w:rsidRPr="00083EC2" w:rsidRDefault="00083EC2" w:rsidP="0080484C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174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menor en magnitud y en dirección perpendicular a la que el automóvil ejerce sobre ti.</w:t>
            </w:r>
          </w:p>
        </w:tc>
        <w:tc>
          <w:tcPr>
            <w:tcW w:w="2698" w:type="dxa"/>
            <w:vAlign w:val="center"/>
          </w:tcPr>
          <w:p w14:paraId="7ECC5229" w14:textId="77777777" w:rsidR="00083EC2" w:rsidRDefault="00083EC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032C3AA6" w14:textId="47EF0A44" w:rsidR="00FA1990" w:rsidRPr="000D09F9" w:rsidRDefault="00A24078" w:rsidP="00BA4854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0D09F9">
        <w:rPr>
          <w:rFonts w:ascii="Arial" w:hAnsi="Arial" w:cs="Arial"/>
        </w:rPr>
        <w:t xml:space="preserve"> </w:t>
      </w:r>
      <w:r w:rsidR="000D09F9" w:rsidRPr="000D09F9">
        <w:rPr>
          <w:rFonts w:ascii="Arial" w:hAnsi="Arial" w:cs="Arial"/>
          <w:b/>
          <w:bCs/>
        </w:rPr>
        <w:t xml:space="preserve">Ejercicio de ejecución: </w:t>
      </w:r>
      <w:r w:rsidR="000D09F9" w:rsidRPr="000D09F9">
        <w:rPr>
          <w:rFonts w:ascii="Arial" w:hAnsi="Arial" w:cs="Arial"/>
        </w:rPr>
        <w:t>Calcula la distancia a la que hay que colocar dos masas de 1 kg cada una, para que se atraigan con una fuerza de 1 N.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12A2C" w14:paraId="70502634" w14:textId="77777777" w:rsidTr="000D09F9">
        <w:tc>
          <w:tcPr>
            <w:tcW w:w="3119" w:type="dxa"/>
            <w:vAlign w:val="center"/>
          </w:tcPr>
          <w:p w14:paraId="7DEAFC44" w14:textId="1CEB7EA9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86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3ADCB710" w14:textId="4CDA6198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  <w:r w:rsidR="000D09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067AC1E" w14:textId="754DEBC1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6442C36D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BFBE63" w14:textId="23C10586" w:rsidR="00F12A2C" w:rsidRDefault="002538A7" w:rsidP="00F12A2C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CECA8A" w14:textId="39E7B122" w:rsidR="007643C7" w:rsidRPr="007643C7" w:rsidRDefault="007643C7" w:rsidP="00BA4854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0461">
        <w:rPr>
          <w:rFonts w:ascii="Arial" w:hAnsi="Arial" w:cs="Arial"/>
        </w:rPr>
        <w:t xml:space="preserve">A partir de la expresión de la energía </w:t>
      </w:r>
      <w:r w:rsidR="002538A7">
        <w:rPr>
          <w:rFonts w:ascii="Arial" w:hAnsi="Arial" w:cs="Arial"/>
        </w:rPr>
        <w:t xml:space="preserve">total </w:t>
      </w:r>
      <w:r w:rsidR="002B0461">
        <w:rPr>
          <w:rFonts w:ascii="Arial" w:hAnsi="Arial" w:cs="Arial"/>
        </w:rPr>
        <w:t>, nos interesa obtener la velocidad de un objeto, ¿qué expresión para la velocidad es la correcta?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3119"/>
      </w:tblGrid>
      <w:tr w:rsidR="002B0461" w14:paraId="1E1B0529" w14:textId="77777777" w:rsidTr="002B0461">
        <w:tc>
          <w:tcPr>
            <w:tcW w:w="3969" w:type="dxa"/>
            <w:vAlign w:val="center"/>
          </w:tcPr>
          <w:p w14:paraId="32D5462A" w14:textId="5D347DBE" w:rsidR="002B0461" w:rsidRDefault="002B0461" w:rsidP="002E51C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</w:p>
        </w:tc>
        <w:tc>
          <w:tcPr>
            <w:tcW w:w="2835" w:type="dxa"/>
            <w:vAlign w:val="center"/>
          </w:tcPr>
          <w:p w14:paraId="3AF192A6" w14:textId="1B9B4989" w:rsidR="002B0461" w:rsidRDefault="002B0461" w:rsidP="002B0461">
            <w:pPr>
              <w:ind w:left="32" w:hanging="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6093B887" w14:textId="48F9D732" w:rsidR="002B0461" w:rsidRDefault="002B0461" w:rsidP="002E51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285EC2D" w14:textId="74100E82" w:rsidR="00791DBE" w:rsidRDefault="00791DBE" w:rsidP="007643C7">
      <w:pPr>
        <w:spacing w:line="360" w:lineRule="auto"/>
        <w:ind w:left="360"/>
        <w:jc w:val="both"/>
        <w:rPr>
          <w:rFonts w:ascii="Arial" w:hAnsi="Arial" w:cs="Arial"/>
        </w:rPr>
      </w:pPr>
    </w:p>
    <w:p w14:paraId="4ED99ECF" w14:textId="6B56E8AC" w:rsidR="00651E0F" w:rsidRDefault="00651E0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72C60D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226F38D4" w:rsidR="00F1445D" w:rsidRPr="00E544F9" w:rsidRDefault="00651E0F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m a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362D68A1" w:rsidR="00F1445D" w:rsidRPr="00E544F9" w:rsidRDefault="00000000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4B3F74B5" w:rsidR="00F1445D" w:rsidRPr="000A032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 G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1A12ED65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 m g h</m:t>
                </m:r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0620748A" w:rsidR="00F1445D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T=F d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394DA008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12F50FD2" w14:textId="77777777" w:rsidR="00F1445D" w:rsidRPr="00651E0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W=m g</m:t>
                </m:r>
              </m:oMath>
            </m:oMathPara>
          </w:p>
          <w:p w14:paraId="3ABD8565" w14:textId="6F67D0B3" w:rsidR="00651E0F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2E1D3B7C" w:rsidR="00F1445D" w:rsidRPr="004A11C4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7108A540" w:rsidR="00D81ACA" w:rsidRPr="00E544F9" w:rsidRDefault="00651E0F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327FBCE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53D542F8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697F580A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92C8" w14:textId="77777777" w:rsidR="005912F0" w:rsidRDefault="005912F0" w:rsidP="00FE07D8">
      <w:r>
        <w:separator/>
      </w:r>
    </w:p>
  </w:endnote>
  <w:endnote w:type="continuationSeparator" w:id="0">
    <w:p w14:paraId="03982D63" w14:textId="77777777" w:rsidR="005912F0" w:rsidRDefault="005912F0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D6DF" w14:textId="77777777" w:rsidR="005912F0" w:rsidRDefault="005912F0" w:rsidP="00FE07D8">
      <w:r>
        <w:separator/>
      </w:r>
    </w:p>
  </w:footnote>
  <w:footnote w:type="continuationSeparator" w:id="0">
    <w:p w14:paraId="293939EB" w14:textId="77777777" w:rsidR="005912F0" w:rsidRDefault="005912F0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934"/>
    <w:multiLevelType w:val="hybridMultilevel"/>
    <w:tmpl w:val="B9FCAA7C"/>
    <w:lvl w:ilvl="0" w:tplc="6864585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0AB02CAA"/>
    <w:multiLevelType w:val="hybridMultilevel"/>
    <w:tmpl w:val="BF7A5218"/>
    <w:lvl w:ilvl="0" w:tplc="D4CAFD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993"/>
    <w:multiLevelType w:val="hybridMultilevel"/>
    <w:tmpl w:val="B2D2C364"/>
    <w:lvl w:ilvl="0" w:tplc="D52695FE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104F54B2"/>
    <w:multiLevelType w:val="hybridMultilevel"/>
    <w:tmpl w:val="D9D65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5E8C"/>
    <w:multiLevelType w:val="hybridMultilevel"/>
    <w:tmpl w:val="4176CFD6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3253"/>
    <w:multiLevelType w:val="hybridMultilevel"/>
    <w:tmpl w:val="1792A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7692F"/>
    <w:multiLevelType w:val="hybridMultilevel"/>
    <w:tmpl w:val="21925D02"/>
    <w:lvl w:ilvl="0" w:tplc="C7E4F226">
      <w:start w:val="1"/>
      <w:numFmt w:val="upperLetter"/>
      <w:lvlText w:val="%1)"/>
      <w:lvlJc w:val="left"/>
      <w:pPr>
        <w:ind w:left="964" w:hanging="360"/>
      </w:pPr>
      <w:rPr>
        <w:rFonts w:ascii="Arial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61332EBE"/>
    <w:multiLevelType w:val="hybridMultilevel"/>
    <w:tmpl w:val="7C8208D0"/>
    <w:lvl w:ilvl="0" w:tplc="8CA88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829"/>
    <w:multiLevelType w:val="hybridMultilevel"/>
    <w:tmpl w:val="0A66549C"/>
    <w:lvl w:ilvl="0" w:tplc="4CBE698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0" w15:restartNumberingAfterBreak="0">
    <w:nsid w:val="74F76654"/>
    <w:multiLevelType w:val="hybridMultilevel"/>
    <w:tmpl w:val="6D6E8C7E"/>
    <w:lvl w:ilvl="0" w:tplc="DC68FA64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1" w15:restartNumberingAfterBreak="0">
    <w:nsid w:val="7BF95AD0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5"/>
  </w:num>
  <w:num w:numId="3" w16cid:durableId="406347681">
    <w:abstractNumId w:val="3"/>
  </w:num>
  <w:num w:numId="4" w16cid:durableId="840122517">
    <w:abstractNumId w:val="7"/>
  </w:num>
  <w:num w:numId="5" w16cid:durableId="1026374160">
    <w:abstractNumId w:val="8"/>
  </w:num>
  <w:num w:numId="6" w16cid:durableId="1523279797">
    <w:abstractNumId w:val="2"/>
  </w:num>
  <w:num w:numId="7" w16cid:durableId="1264804858">
    <w:abstractNumId w:val="1"/>
  </w:num>
  <w:num w:numId="8" w16cid:durableId="2133666976">
    <w:abstractNumId w:val="9"/>
  </w:num>
  <w:num w:numId="9" w16cid:durableId="174878953">
    <w:abstractNumId w:val="10"/>
  </w:num>
  <w:num w:numId="10" w16cid:durableId="953488309">
    <w:abstractNumId w:val="11"/>
  </w:num>
  <w:num w:numId="11" w16cid:durableId="1420447887">
    <w:abstractNumId w:val="6"/>
  </w:num>
  <w:num w:numId="12" w16cid:durableId="1915236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6730F"/>
    <w:rsid w:val="00083EC2"/>
    <w:rsid w:val="000C5488"/>
    <w:rsid w:val="000C5A43"/>
    <w:rsid w:val="000D09F9"/>
    <w:rsid w:val="000E0109"/>
    <w:rsid w:val="000E2D72"/>
    <w:rsid w:val="001102E8"/>
    <w:rsid w:val="001A262B"/>
    <w:rsid w:val="001F5740"/>
    <w:rsid w:val="00222EAC"/>
    <w:rsid w:val="002538A7"/>
    <w:rsid w:val="00290A40"/>
    <w:rsid w:val="00294359"/>
    <w:rsid w:val="002B0461"/>
    <w:rsid w:val="002C1179"/>
    <w:rsid w:val="0030723D"/>
    <w:rsid w:val="003110F1"/>
    <w:rsid w:val="003A1F6D"/>
    <w:rsid w:val="003B5AE4"/>
    <w:rsid w:val="003C1115"/>
    <w:rsid w:val="003C55FF"/>
    <w:rsid w:val="003D4170"/>
    <w:rsid w:val="004042DC"/>
    <w:rsid w:val="00415BEE"/>
    <w:rsid w:val="004C22CA"/>
    <w:rsid w:val="004D1A43"/>
    <w:rsid w:val="004F0BBF"/>
    <w:rsid w:val="004F408C"/>
    <w:rsid w:val="0057157B"/>
    <w:rsid w:val="005912F0"/>
    <w:rsid w:val="00607C69"/>
    <w:rsid w:val="00651E0F"/>
    <w:rsid w:val="0067035F"/>
    <w:rsid w:val="006768C9"/>
    <w:rsid w:val="006B7266"/>
    <w:rsid w:val="006C0F58"/>
    <w:rsid w:val="006E3A57"/>
    <w:rsid w:val="006F518E"/>
    <w:rsid w:val="00727763"/>
    <w:rsid w:val="007643C7"/>
    <w:rsid w:val="00787FBE"/>
    <w:rsid w:val="00791DBE"/>
    <w:rsid w:val="00793E66"/>
    <w:rsid w:val="007D68D7"/>
    <w:rsid w:val="007F0749"/>
    <w:rsid w:val="0080484C"/>
    <w:rsid w:val="00876CB3"/>
    <w:rsid w:val="00896608"/>
    <w:rsid w:val="009345FC"/>
    <w:rsid w:val="0094394F"/>
    <w:rsid w:val="009526C6"/>
    <w:rsid w:val="00954F10"/>
    <w:rsid w:val="009561AE"/>
    <w:rsid w:val="00970E07"/>
    <w:rsid w:val="00991E2E"/>
    <w:rsid w:val="00A24078"/>
    <w:rsid w:val="00A60472"/>
    <w:rsid w:val="00A85ABB"/>
    <w:rsid w:val="00A85E1C"/>
    <w:rsid w:val="00AA060A"/>
    <w:rsid w:val="00AC2825"/>
    <w:rsid w:val="00AD0471"/>
    <w:rsid w:val="00B306B6"/>
    <w:rsid w:val="00BA4854"/>
    <w:rsid w:val="00BD2F70"/>
    <w:rsid w:val="00C60225"/>
    <w:rsid w:val="00C65678"/>
    <w:rsid w:val="00C6637B"/>
    <w:rsid w:val="00C76DB5"/>
    <w:rsid w:val="00C91C55"/>
    <w:rsid w:val="00CA2994"/>
    <w:rsid w:val="00CC07CA"/>
    <w:rsid w:val="00D23D0A"/>
    <w:rsid w:val="00D34732"/>
    <w:rsid w:val="00D60838"/>
    <w:rsid w:val="00D81ACA"/>
    <w:rsid w:val="00D8342A"/>
    <w:rsid w:val="00D8752D"/>
    <w:rsid w:val="00DD199E"/>
    <w:rsid w:val="00E55AC3"/>
    <w:rsid w:val="00E60749"/>
    <w:rsid w:val="00EA6160"/>
    <w:rsid w:val="00ED6A88"/>
    <w:rsid w:val="00ED6FB4"/>
    <w:rsid w:val="00EF43B7"/>
    <w:rsid w:val="00F10834"/>
    <w:rsid w:val="00F12A2C"/>
    <w:rsid w:val="00F1445D"/>
    <w:rsid w:val="00F76B02"/>
    <w:rsid w:val="00FA1990"/>
    <w:rsid w:val="00FC0ADA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11</cp:revision>
  <dcterms:created xsi:type="dcterms:W3CDTF">2023-08-06T19:19:00Z</dcterms:created>
  <dcterms:modified xsi:type="dcterms:W3CDTF">2023-08-06T20:59:00Z</dcterms:modified>
</cp:coreProperties>
</file>